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7B" w:rsidRPr="004D547B" w:rsidRDefault="004D547B" w:rsidP="004D547B">
      <w:pPr>
        <w:spacing w:line="360" w:lineRule="auto"/>
        <w:rPr>
          <w:sz w:val="28"/>
          <w:szCs w:val="28"/>
        </w:rPr>
      </w:pPr>
      <w:r w:rsidRPr="004D547B">
        <w:rPr>
          <w:sz w:val="28"/>
          <w:szCs w:val="28"/>
        </w:rPr>
        <w:t>- 58:18:0920402:15, площадью 106,7 га;</w:t>
      </w:r>
    </w:p>
    <w:p w:rsidR="004D547B" w:rsidRPr="004D547B" w:rsidRDefault="004D547B" w:rsidP="004D547B">
      <w:pPr>
        <w:spacing w:line="360" w:lineRule="auto"/>
        <w:rPr>
          <w:sz w:val="28"/>
          <w:szCs w:val="28"/>
        </w:rPr>
      </w:pPr>
      <w:r w:rsidRPr="004D547B">
        <w:rPr>
          <w:sz w:val="28"/>
          <w:szCs w:val="28"/>
        </w:rPr>
        <w:t>- 58:18:0921001:6, площадью 50,4 га;</w:t>
      </w:r>
    </w:p>
    <w:p w:rsidR="004D547B" w:rsidRPr="004D547B" w:rsidRDefault="004D547B" w:rsidP="004D547B">
      <w:pPr>
        <w:spacing w:line="360" w:lineRule="auto"/>
        <w:rPr>
          <w:sz w:val="28"/>
          <w:szCs w:val="28"/>
        </w:rPr>
      </w:pPr>
      <w:r w:rsidRPr="004D547B">
        <w:rPr>
          <w:sz w:val="28"/>
          <w:szCs w:val="28"/>
        </w:rPr>
        <w:t>- 58:18:0920401:9, площадью 41,2 га;</w:t>
      </w:r>
    </w:p>
    <w:p w:rsidR="004D547B" w:rsidRPr="004D547B" w:rsidRDefault="004D547B" w:rsidP="004D547B">
      <w:pPr>
        <w:spacing w:line="360" w:lineRule="auto"/>
        <w:rPr>
          <w:sz w:val="28"/>
          <w:szCs w:val="28"/>
        </w:rPr>
      </w:pPr>
      <w:r w:rsidRPr="004D547B">
        <w:rPr>
          <w:sz w:val="28"/>
          <w:szCs w:val="28"/>
        </w:rPr>
        <w:t>- 58:18:0920401:10, площадью 5,4 га.</w:t>
      </w:r>
    </w:p>
    <w:p w:rsidR="00E451F8" w:rsidRDefault="00E451F8">
      <w:bookmarkStart w:id="0" w:name="_GoBack"/>
      <w:bookmarkEnd w:id="0"/>
    </w:p>
    <w:sectPr w:rsidR="00E451F8" w:rsidSect="00E4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0734B"/>
    <w:rsid w:val="00105FEA"/>
    <w:rsid w:val="001E3FFF"/>
    <w:rsid w:val="0020734B"/>
    <w:rsid w:val="003374E7"/>
    <w:rsid w:val="004D547B"/>
    <w:rsid w:val="00534B59"/>
    <w:rsid w:val="006B2854"/>
    <w:rsid w:val="007C4F08"/>
    <w:rsid w:val="008403F4"/>
    <w:rsid w:val="00875562"/>
    <w:rsid w:val="008D0DA3"/>
    <w:rsid w:val="00916D0A"/>
    <w:rsid w:val="00967900"/>
    <w:rsid w:val="009A5ED0"/>
    <w:rsid w:val="00A3676C"/>
    <w:rsid w:val="00B05CBF"/>
    <w:rsid w:val="00BF3BB8"/>
    <w:rsid w:val="00E451F8"/>
    <w:rsid w:val="00E803C3"/>
    <w:rsid w:val="00E8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47B"/>
    <w:rPr>
      <w:rFonts w:eastAsiaTheme="min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SPecialiST RePack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Tazeeva</dc:creator>
  <cp:keywords/>
  <dc:description/>
  <cp:lastModifiedBy>Tazeeva</cp:lastModifiedBy>
  <cp:revision>2</cp:revision>
  <dcterms:created xsi:type="dcterms:W3CDTF">2020-07-24T10:13:00Z</dcterms:created>
  <dcterms:modified xsi:type="dcterms:W3CDTF">2020-07-24T10:13:00Z</dcterms:modified>
</cp:coreProperties>
</file>