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16" w:rsidRPr="00575318" w:rsidRDefault="00CD3B16" w:rsidP="00CD3B1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5318">
        <w:rPr>
          <w:rFonts w:ascii="Times New Roman" w:hAnsi="Times New Roman" w:cs="Times New Roman"/>
          <w:b/>
          <w:sz w:val="20"/>
          <w:szCs w:val="20"/>
        </w:rPr>
        <w:t>РЕЕСТР СУБЪЕКТОВ МАЛОГО И СРЕДНЕГО ПРЕДПРИНИМАТЕЛЬСТВА - ПОЛУЧАТЕЛЕЙ ПОДДЕРЖКИ</w:t>
      </w:r>
    </w:p>
    <w:p w:rsidR="00CD3B16" w:rsidRPr="00575318" w:rsidRDefault="00CD3B16" w:rsidP="00CD3B1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5318">
        <w:rPr>
          <w:rFonts w:ascii="Times New Roman" w:hAnsi="Times New Roman" w:cs="Times New Roman"/>
          <w:b/>
          <w:sz w:val="20"/>
          <w:szCs w:val="20"/>
        </w:rPr>
        <w:t>МУП МОКШАНСКОГО РАЙОНА «АГЕНТСТВО ПО РАЗВИТИЮ ПРЕДПРИНИМАТЕЛЬСТВА»</w:t>
      </w:r>
    </w:p>
    <w:p w:rsidR="00CD3B16" w:rsidRPr="00575318" w:rsidRDefault="00CD3B16" w:rsidP="00CD3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7"/>
        <w:gridCol w:w="445"/>
        <w:gridCol w:w="689"/>
        <w:gridCol w:w="966"/>
        <w:gridCol w:w="2272"/>
        <w:gridCol w:w="2165"/>
        <w:gridCol w:w="1681"/>
        <w:gridCol w:w="1612"/>
        <w:gridCol w:w="1256"/>
        <w:gridCol w:w="1146"/>
        <w:gridCol w:w="1637"/>
      </w:tblGrid>
      <w:tr w:rsidR="00CD3B16" w:rsidRPr="00575318" w:rsidTr="00304ACE">
        <w:trPr>
          <w:jc w:val="center"/>
        </w:trPr>
        <w:tc>
          <w:tcPr>
            <w:tcW w:w="11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Номер реестровой записи и дата включения сведений в реестр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4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56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Сведения о предоставленной поддержке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CD3B16" w:rsidRPr="00575318" w:rsidTr="00304ACE">
        <w:trPr>
          <w:jc w:val="center"/>
        </w:trPr>
        <w:tc>
          <w:tcPr>
            <w:tcW w:w="116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D3B16" w:rsidRPr="00575318" w:rsidRDefault="00CD3B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D3B16" w:rsidRPr="00575318" w:rsidRDefault="00CD3B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форма поддержки &lt;1&gt;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вид поддержки &lt;2&gt;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размер поддержки &lt;3&gt;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срок оказания поддержки &lt;4&gt;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3B16" w:rsidRPr="00575318" w:rsidTr="00304ACE">
        <w:trPr>
          <w:jc w:val="center"/>
        </w:trPr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D3B16" w:rsidRPr="00575318" w:rsidTr="00304ACE">
        <w:trPr>
          <w:jc w:val="center"/>
        </w:trPr>
        <w:tc>
          <w:tcPr>
            <w:tcW w:w="14586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D3B16" w:rsidRPr="00575318" w:rsidRDefault="00CD3B16" w:rsidP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</w:tr>
      <w:tr w:rsidR="00CD3B16" w:rsidRPr="00575318" w:rsidTr="00304ACE">
        <w:trPr>
          <w:jc w:val="center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304AC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  <w:r w:rsidR="00AE483E" w:rsidRPr="005753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ИП Коньков Сергей Юрьевич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9619D8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583519916211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 xml:space="preserve">аренда помещений в </w:t>
            </w:r>
            <w:proofErr w:type="gramStart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proofErr w:type="gramEnd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бизнес-инкубаторе</w:t>
            </w:r>
            <w:proofErr w:type="spellEnd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имущественная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D0086F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26 893,44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903925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04.02.2021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304AC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3B16" w:rsidRPr="00575318" w:rsidTr="00304ACE">
        <w:trPr>
          <w:jc w:val="center"/>
        </w:trPr>
        <w:tc>
          <w:tcPr>
            <w:tcW w:w="1458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</w:tc>
      </w:tr>
      <w:tr w:rsidR="00CD3B16" w:rsidRPr="00575318" w:rsidTr="00304ACE">
        <w:trPr>
          <w:jc w:val="center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28.05.14</w:t>
            </w:r>
          </w:p>
        </w:tc>
        <w:tc>
          <w:tcPr>
            <w:tcW w:w="3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ИП  Каменский Владимир Владимирович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E10E00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582309080264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 xml:space="preserve">аренда помещений в </w:t>
            </w:r>
            <w:proofErr w:type="gramStart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proofErr w:type="gramEnd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бизнес-инкубаторе</w:t>
            </w:r>
            <w:proofErr w:type="spellEnd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имущественная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6E3C6C" w:rsidP="00152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16 613,52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2B3748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28.05.2014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304AC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3B16" w:rsidRPr="00575318" w:rsidTr="00304ACE">
        <w:trPr>
          <w:trHeight w:val="292"/>
          <w:jc w:val="center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19.05.15</w:t>
            </w:r>
          </w:p>
        </w:tc>
        <w:tc>
          <w:tcPr>
            <w:tcW w:w="3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CD3B16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ИП Клейменова Наталья Викторовна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E10E00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583500991906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 xml:space="preserve">аренда помещений в </w:t>
            </w:r>
            <w:proofErr w:type="gramStart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proofErr w:type="gramEnd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бизнес-инкубаторе</w:t>
            </w:r>
            <w:proofErr w:type="spellEnd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AE483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имущественная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B16" w:rsidRPr="00575318" w:rsidRDefault="00D0086F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19 423,04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2B3748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19.05.2015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304ACE" w:rsidP="00304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3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3B16" w:rsidRPr="00575318" w:rsidTr="00304ACE">
        <w:trPr>
          <w:jc w:val="center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B16" w:rsidRPr="00575318" w:rsidRDefault="00CD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72B5" w:rsidRPr="00575318" w:rsidRDefault="00CA72B5">
      <w:pPr>
        <w:rPr>
          <w:rFonts w:ascii="Times New Roman" w:hAnsi="Times New Roman" w:cs="Times New Roman"/>
          <w:sz w:val="20"/>
          <w:szCs w:val="20"/>
        </w:rPr>
      </w:pPr>
    </w:p>
    <w:sectPr w:rsidR="00CA72B5" w:rsidRPr="00575318" w:rsidSect="00CD3B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3B16"/>
    <w:rsid w:val="00152F27"/>
    <w:rsid w:val="002B3748"/>
    <w:rsid w:val="00304ACE"/>
    <w:rsid w:val="00575318"/>
    <w:rsid w:val="00606504"/>
    <w:rsid w:val="006E3C6C"/>
    <w:rsid w:val="00903925"/>
    <w:rsid w:val="0094322F"/>
    <w:rsid w:val="009619D8"/>
    <w:rsid w:val="009847FC"/>
    <w:rsid w:val="0099545C"/>
    <w:rsid w:val="00A87BB0"/>
    <w:rsid w:val="00AE483E"/>
    <w:rsid w:val="00CA72B5"/>
    <w:rsid w:val="00CD3B16"/>
    <w:rsid w:val="00D0086F"/>
    <w:rsid w:val="00D9523D"/>
    <w:rsid w:val="00E0529B"/>
    <w:rsid w:val="00E1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B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2018-04-27T05:59:00Z</cp:lastPrinted>
  <dcterms:created xsi:type="dcterms:W3CDTF">2018-04-26T05:42:00Z</dcterms:created>
  <dcterms:modified xsi:type="dcterms:W3CDTF">2018-04-27T06:02:00Z</dcterms:modified>
</cp:coreProperties>
</file>