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F9" w:rsidRDefault="00412955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-339725</wp:posOffset>
            </wp:positionV>
            <wp:extent cx="741680" cy="86423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E45F9D">
      <w:pPr>
        <w:widowControl/>
        <w:jc w:val="right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A006F9" w:rsidRPr="00936673" w:rsidRDefault="00A006F9" w:rsidP="00A006F9">
      <w:pPr>
        <w:jc w:val="center"/>
        <w:rPr>
          <w:sz w:val="24"/>
          <w:szCs w:val="24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 w:rsidTr="00593F49">
        <w:tc>
          <w:tcPr>
            <w:tcW w:w="9923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Pr="00897A1F" w:rsidRDefault="00E5621B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593F49">
        <w:trPr>
          <w:trHeight w:val="87"/>
        </w:trPr>
        <w:tc>
          <w:tcPr>
            <w:tcW w:w="9923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 w:rsidTr="00593F49">
        <w:trPr>
          <w:trHeight w:hRule="exact" w:val="468"/>
        </w:trPr>
        <w:tc>
          <w:tcPr>
            <w:tcW w:w="9923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 w:rsidTr="00593F49">
        <w:trPr>
          <w:trHeight w:hRule="exact" w:val="80"/>
        </w:trPr>
        <w:tc>
          <w:tcPr>
            <w:tcW w:w="9923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1134"/>
        <w:gridCol w:w="425"/>
        <w:gridCol w:w="709"/>
      </w:tblGrid>
      <w:tr w:rsidR="0090649C" w:rsidTr="00593F49">
        <w:tc>
          <w:tcPr>
            <w:tcW w:w="284" w:type="dxa"/>
            <w:vAlign w:val="bottom"/>
          </w:tcPr>
          <w:p w:rsidR="0090649C" w:rsidRDefault="0090649C" w:rsidP="0090649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0649C" w:rsidRPr="00F9073E" w:rsidRDefault="000A019C" w:rsidP="005F7D0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425" w:type="dxa"/>
            <w:vAlign w:val="bottom"/>
          </w:tcPr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90649C" w:rsidRDefault="000A01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766</w:t>
            </w:r>
          </w:p>
        </w:tc>
      </w:tr>
      <w:tr w:rsidR="0090649C" w:rsidTr="00593F49">
        <w:tc>
          <w:tcPr>
            <w:tcW w:w="2552" w:type="dxa"/>
            <w:gridSpan w:val="4"/>
          </w:tcPr>
          <w:p w:rsidR="0090649C" w:rsidRDefault="0090649C" w:rsidP="0090649C">
            <w:pPr>
              <w:widowControl/>
              <w:jc w:val="center"/>
              <w:rPr>
                <w:sz w:val="10"/>
              </w:rPr>
            </w:pPr>
          </w:p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  <w:bookmarkStart w:id="0" w:name="sub_5"/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75240D" w:rsidRDefault="00486211" w:rsidP="00486211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F32A00">
        <w:rPr>
          <w:b/>
          <w:bCs/>
          <w:sz w:val="28"/>
          <w:szCs w:val="28"/>
        </w:rPr>
        <w:t>Об утверждении</w:t>
      </w:r>
      <w:r w:rsidRPr="00F32A00">
        <w:rPr>
          <w:b/>
          <w:sz w:val="28"/>
          <w:szCs w:val="28"/>
        </w:rPr>
        <w:t xml:space="preserve"> Плана мероприятий по оздоровлению муниципальных финансов </w:t>
      </w:r>
      <w:proofErr w:type="spellStart"/>
      <w:r w:rsidRPr="002C20F0">
        <w:rPr>
          <w:b/>
          <w:bCs/>
          <w:sz w:val="28"/>
          <w:szCs w:val="28"/>
        </w:rPr>
        <w:t>Мокшанского</w:t>
      </w:r>
      <w:proofErr w:type="spellEnd"/>
      <w:r w:rsidRPr="002C20F0">
        <w:rPr>
          <w:b/>
          <w:bCs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на 202</w:t>
      </w:r>
      <w:r w:rsidR="0028550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–</w:t>
      </w:r>
      <w:r w:rsidRPr="00F32A0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285506">
        <w:rPr>
          <w:b/>
          <w:sz w:val="28"/>
          <w:szCs w:val="28"/>
        </w:rPr>
        <w:t>6</w:t>
      </w:r>
      <w:r w:rsidRPr="00F32A00">
        <w:rPr>
          <w:b/>
          <w:sz w:val="28"/>
          <w:szCs w:val="28"/>
        </w:rPr>
        <w:t xml:space="preserve"> годы</w:t>
      </w:r>
    </w:p>
    <w:p w:rsidR="00486211" w:rsidRDefault="00486211" w:rsidP="00C27A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BF" w:rsidRPr="002C20F0" w:rsidRDefault="00C27ABF" w:rsidP="00C27A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Pr="002C20F0">
        <w:rPr>
          <w:sz w:val="28"/>
          <w:szCs w:val="28"/>
        </w:rPr>
        <w:t xml:space="preserve">уководствуясь Уставом </w:t>
      </w:r>
      <w:proofErr w:type="spellStart"/>
      <w:r w:rsidRPr="002C20F0">
        <w:rPr>
          <w:sz w:val="28"/>
          <w:szCs w:val="28"/>
        </w:rPr>
        <w:t>Мокшанского</w:t>
      </w:r>
      <w:proofErr w:type="spellEnd"/>
      <w:r w:rsidRPr="002C20F0">
        <w:rPr>
          <w:sz w:val="28"/>
          <w:szCs w:val="28"/>
        </w:rPr>
        <w:t xml:space="preserve"> района Пензенской области, -</w:t>
      </w: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  <w:r w:rsidRPr="002C20F0">
        <w:rPr>
          <w:b/>
        </w:rPr>
        <w:t xml:space="preserve">администрация </w:t>
      </w:r>
      <w:proofErr w:type="spellStart"/>
      <w:r w:rsidRPr="002C20F0">
        <w:rPr>
          <w:b/>
        </w:rPr>
        <w:t>Мокшанского</w:t>
      </w:r>
      <w:proofErr w:type="spellEnd"/>
      <w:r w:rsidRPr="002C20F0">
        <w:rPr>
          <w:b/>
        </w:rPr>
        <w:t xml:space="preserve"> района постановляет:</w:t>
      </w:r>
    </w:p>
    <w:p w:rsidR="00C27ABF" w:rsidRPr="002C20F0" w:rsidRDefault="00C27ABF" w:rsidP="00C27ABF">
      <w:pPr>
        <w:pStyle w:val="21"/>
      </w:pPr>
    </w:p>
    <w:bookmarkEnd w:id="0"/>
    <w:p w:rsidR="00486211" w:rsidRDefault="00486211" w:rsidP="0048621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C20F0">
        <w:rPr>
          <w:sz w:val="28"/>
          <w:szCs w:val="28"/>
        </w:rPr>
        <w:t>1.</w:t>
      </w:r>
      <w:r w:rsidRPr="002C20F0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 w:rsidRPr="00CC36A2">
        <w:rPr>
          <w:sz w:val="28"/>
          <w:szCs w:val="28"/>
        </w:rPr>
        <w:t xml:space="preserve">План мероприятий по оздоровлению муниципальных финансов </w:t>
      </w:r>
      <w:proofErr w:type="spellStart"/>
      <w:r w:rsidRPr="002C20F0">
        <w:rPr>
          <w:sz w:val="28"/>
          <w:szCs w:val="28"/>
        </w:rPr>
        <w:t>Мокшанского</w:t>
      </w:r>
      <w:proofErr w:type="spellEnd"/>
      <w:r w:rsidRPr="002C20F0">
        <w:rPr>
          <w:sz w:val="28"/>
          <w:szCs w:val="28"/>
        </w:rPr>
        <w:t xml:space="preserve"> района</w:t>
      </w:r>
      <w:r w:rsidRPr="00CC36A2">
        <w:rPr>
          <w:sz w:val="28"/>
          <w:szCs w:val="28"/>
        </w:rPr>
        <w:t xml:space="preserve"> на 20</w:t>
      </w:r>
      <w:r w:rsidR="00E00106">
        <w:rPr>
          <w:sz w:val="28"/>
          <w:szCs w:val="28"/>
        </w:rPr>
        <w:t>2</w:t>
      </w:r>
      <w:r w:rsidR="00285506">
        <w:rPr>
          <w:sz w:val="28"/>
          <w:szCs w:val="28"/>
        </w:rPr>
        <w:t>2</w:t>
      </w:r>
      <w:r>
        <w:rPr>
          <w:sz w:val="28"/>
          <w:szCs w:val="28"/>
        </w:rPr>
        <w:t>–</w:t>
      </w:r>
      <w:r w:rsidRPr="00CC36A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85506">
        <w:rPr>
          <w:sz w:val="28"/>
          <w:szCs w:val="28"/>
        </w:rPr>
        <w:t>6</w:t>
      </w:r>
      <w:r w:rsidRPr="00CC36A2">
        <w:rPr>
          <w:sz w:val="28"/>
          <w:szCs w:val="28"/>
        </w:rPr>
        <w:t xml:space="preserve"> годы</w:t>
      </w:r>
      <w:r w:rsidRPr="0057202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1 к настоящему постановлению.</w:t>
      </w:r>
    </w:p>
    <w:p w:rsidR="00486211" w:rsidRDefault="00486211" w:rsidP="004862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37154">
        <w:rPr>
          <w:sz w:val="28"/>
          <w:szCs w:val="28"/>
        </w:rPr>
        <w:t>Ответственным исполнителям:</w:t>
      </w:r>
    </w:p>
    <w:p w:rsidR="00486211" w:rsidRDefault="00486211" w:rsidP="004862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B37154">
        <w:rPr>
          <w:sz w:val="28"/>
          <w:szCs w:val="28"/>
        </w:rPr>
        <w:t xml:space="preserve">Обеспечить выполнение </w:t>
      </w:r>
      <w:hyperlink w:anchor="Par38" w:history="1">
        <w:r w:rsidRPr="00B37154">
          <w:rPr>
            <w:sz w:val="28"/>
            <w:szCs w:val="28"/>
          </w:rPr>
          <w:t>Плана</w:t>
        </w:r>
      </w:hyperlink>
      <w:r w:rsidRPr="00B37154">
        <w:rPr>
          <w:sz w:val="28"/>
          <w:szCs w:val="28"/>
        </w:rPr>
        <w:t xml:space="preserve"> мероприятий по оздоровлению муниципальных финансов </w:t>
      </w:r>
      <w:proofErr w:type="spellStart"/>
      <w:r w:rsidRPr="00B37154">
        <w:rPr>
          <w:sz w:val="28"/>
          <w:szCs w:val="28"/>
        </w:rPr>
        <w:t>Мокшанского</w:t>
      </w:r>
      <w:proofErr w:type="spellEnd"/>
      <w:r w:rsidRPr="00B37154">
        <w:rPr>
          <w:sz w:val="28"/>
          <w:szCs w:val="28"/>
        </w:rPr>
        <w:t xml:space="preserve"> района на 20</w:t>
      </w:r>
      <w:r w:rsidR="00E00106">
        <w:rPr>
          <w:sz w:val="28"/>
          <w:szCs w:val="28"/>
        </w:rPr>
        <w:t>2</w:t>
      </w:r>
      <w:r w:rsidR="00285506">
        <w:rPr>
          <w:sz w:val="28"/>
          <w:szCs w:val="28"/>
        </w:rPr>
        <w:t>2</w:t>
      </w:r>
      <w:r w:rsidRPr="00B37154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285506">
        <w:rPr>
          <w:sz w:val="28"/>
          <w:szCs w:val="28"/>
        </w:rPr>
        <w:t>6</w:t>
      </w:r>
      <w:r w:rsidRPr="00B37154">
        <w:rPr>
          <w:sz w:val="28"/>
          <w:szCs w:val="28"/>
        </w:rPr>
        <w:t xml:space="preserve"> годы в рекомендуемые сроки.</w:t>
      </w:r>
    </w:p>
    <w:p w:rsidR="00486211" w:rsidRPr="00C35B1A" w:rsidRDefault="00486211" w:rsidP="004862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8F5EC9">
        <w:rPr>
          <w:sz w:val="28"/>
          <w:szCs w:val="28"/>
        </w:rPr>
        <w:t xml:space="preserve"> </w:t>
      </w:r>
      <w:proofErr w:type="gramStart"/>
      <w:r w:rsidRPr="00B37154">
        <w:rPr>
          <w:sz w:val="28"/>
          <w:szCs w:val="28"/>
        </w:rPr>
        <w:t xml:space="preserve">Представлять в финансовое управление администрации </w:t>
      </w:r>
      <w:proofErr w:type="spellStart"/>
      <w:r w:rsidRPr="00B37154">
        <w:rPr>
          <w:sz w:val="28"/>
          <w:szCs w:val="28"/>
        </w:rPr>
        <w:t>Мокшанского</w:t>
      </w:r>
      <w:proofErr w:type="spellEnd"/>
      <w:r w:rsidRPr="00B37154">
        <w:rPr>
          <w:sz w:val="28"/>
          <w:szCs w:val="28"/>
        </w:rPr>
        <w:t xml:space="preserve"> района </w:t>
      </w:r>
      <w:hyperlink w:anchor="Par1097" w:history="1">
        <w:r w:rsidRPr="00B37154">
          <w:rPr>
            <w:sz w:val="28"/>
            <w:szCs w:val="28"/>
          </w:rPr>
          <w:t>отчет</w:t>
        </w:r>
      </w:hyperlink>
      <w:r w:rsidRPr="00B37154">
        <w:rPr>
          <w:sz w:val="28"/>
          <w:szCs w:val="28"/>
        </w:rPr>
        <w:t xml:space="preserve"> о результатах реализации </w:t>
      </w:r>
      <w:hyperlink w:anchor="Par38" w:history="1">
        <w:r w:rsidRPr="00B37154">
          <w:rPr>
            <w:sz w:val="28"/>
            <w:szCs w:val="28"/>
          </w:rPr>
          <w:t>Плана</w:t>
        </w:r>
      </w:hyperlink>
      <w:r w:rsidRPr="00B37154">
        <w:rPr>
          <w:sz w:val="28"/>
          <w:szCs w:val="28"/>
        </w:rPr>
        <w:t xml:space="preserve"> мероприятий по оздоровлению муниципальных фи</w:t>
      </w:r>
      <w:r w:rsidR="00E00106">
        <w:rPr>
          <w:sz w:val="28"/>
          <w:szCs w:val="28"/>
        </w:rPr>
        <w:t xml:space="preserve">нансов </w:t>
      </w:r>
      <w:proofErr w:type="spellStart"/>
      <w:r w:rsidR="00E00106">
        <w:rPr>
          <w:sz w:val="28"/>
          <w:szCs w:val="28"/>
        </w:rPr>
        <w:t>Мокшанского</w:t>
      </w:r>
      <w:proofErr w:type="spellEnd"/>
      <w:r w:rsidR="00E00106">
        <w:rPr>
          <w:sz w:val="28"/>
          <w:szCs w:val="28"/>
        </w:rPr>
        <w:t xml:space="preserve"> района на 202</w:t>
      </w:r>
      <w:r w:rsidR="00285506">
        <w:rPr>
          <w:sz w:val="28"/>
          <w:szCs w:val="28"/>
        </w:rPr>
        <w:t>2</w:t>
      </w:r>
      <w:r w:rsidRPr="00B37154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285506">
        <w:rPr>
          <w:sz w:val="28"/>
          <w:szCs w:val="28"/>
        </w:rPr>
        <w:t>6</w:t>
      </w:r>
      <w:r w:rsidRPr="00B37154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</w:t>
      </w:r>
      <w:r w:rsidRPr="00B37154">
        <w:rPr>
          <w:sz w:val="28"/>
          <w:szCs w:val="28"/>
        </w:rPr>
        <w:t xml:space="preserve">в соответствии </w:t>
      </w:r>
      <w:r w:rsidRPr="00C35B1A">
        <w:rPr>
          <w:sz w:val="28"/>
          <w:szCs w:val="28"/>
        </w:rPr>
        <w:t>с Перечнем мероприятий, утвержденных в приложении № 1 к настоящему постановлению, ежеквартально в срок до 3 числа месяца следующего за отчетным кварталом, по форме согласно приложению № 2 к настоящему постановлению.</w:t>
      </w:r>
      <w:proofErr w:type="gramEnd"/>
    </w:p>
    <w:p w:rsidR="00486211" w:rsidRDefault="00486211" w:rsidP="004862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5B1A">
        <w:rPr>
          <w:sz w:val="28"/>
          <w:szCs w:val="28"/>
        </w:rPr>
        <w:t xml:space="preserve">3. </w:t>
      </w:r>
      <w:proofErr w:type="gramStart"/>
      <w:r w:rsidRPr="00C35B1A">
        <w:rPr>
          <w:sz w:val="28"/>
          <w:szCs w:val="28"/>
        </w:rPr>
        <w:t xml:space="preserve">Финансовому управлению администрации </w:t>
      </w:r>
      <w:proofErr w:type="spellStart"/>
      <w:r w:rsidRPr="00C35B1A">
        <w:rPr>
          <w:sz w:val="28"/>
          <w:szCs w:val="28"/>
        </w:rPr>
        <w:t>Мокшанского</w:t>
      </w:r>
      <w:proofErr w:type="spellEnd"/>
      <w:r w:rsidRPr="00C35B1A">
        <w:rPr>
          <w:sz w:val="28"/>
          <w:szCs w:val="28"/>
        </w:rPr>
        <w:t xml:space="preserve"> района представлять в Министерство финансов Пензенской области ежегодно не позднее 01 февраля года, следующего</w:t>
      </w:r>
      <w:r>
        <w:rPr>
          <w:sz w:val="28"/>
          <w:szCs w:val="28"/>
        </w:rPr>
        <w:t xml:space="preserve"> </w:t>
      </w:r>
      <w:r w:rsidRPr="00F15BD9">
        <w:rPr>
          <w:sz w:val="28"/>
          <w:szCs w:val="28"/>
        </w:rPr>
        <w:t xml:space="preserve">за отчетным, </w:t>
      </w:r>
      <w:r w:rsidRPr="00F15BD9">
        <w:rPr>
          <w:spacing w:val="-4"/>
          <w:sz w:val="28"/>
          <w:szCs w:val="28"/>
        </w:rPr>
        <w:t xml:space="preserve">информацию о реализации Плана мероприятий по </w:t>
      </w:r>
      <w:r w:rsidRPr="00CC36A2">
        <w:rPr>
          <w:sz w:val="28"/>
          <w:szCs w:val="28"/>
        </w:rPr>
        <w:t xml:space="preserve">оздоровлению муниципальных финансов </w:t>
      </w:r>
      <w:proofErr w:type="spellStart"/>
      <w:r w:rsidRPr="002C20F0">
        <w:rPr>
          <w:sz w:val="28"/>
          <w:szCs w:val="28"/>
        </w:rPr>
        <w:t>Мокшанского</w:t>
      </w:r>
      <w:proofErr w:type="spellEnd"/>
      <w:r w:rsidRPr="002C20F0">
        <w:rPr>
          <w:sz w:val="28"/>
          <w:szCs w:val="28"/>
        </w:rPr>
        <w:t xml:space="preserve"> района</w:t>
      </w:r>
      <w:r w:rsidRPr="00CC36A2">
        <w:rPr>
          <w:sz w:val="28"/>
          <w:szCs w:val="28"/>
        </w:rPr>
        <w:t xml:space="preserve"> на 20</w:t>
      </w:r>
      <w:r w:rsidR="00285506">
        <w:rPr>
          <w:sz w:val="28"/>
          <w:szCs w:val="28"/>
        </w:rPr>
        <w:t>22</w:t>
      </w:r>
      <w:r>
        <w:rPr>
          <w:sz w:val="28"/>
          <w:szCs w:val="28"/>
        </w:rPr>
        <w:t>–</w:t>
      </w:r>
      <w:r w:rsidRPr="00CC36A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85506">
        <w:rPr>
          <w:sz w:val="28"/>
          <w:szCs w:val="28"/>
        </w:rPr>
        <w:t>6</w:t>
      </w:r>
      <w:r w:rsidRPr="00CC36A2">
        <w:rPr>
          <w:sz w:val="28"/>
          <w:szCs w:val="28"/>
        </w:rPr>
        <w:t xml:space="preserve"> годы</w:t>
      </w:r>
      <w:r w:rsidRPr="00F15BD9">
        <w:rPr>
          <w:sz w:val="28"/>
          <w:szCs w:val="28"/>
        </w:rPr>
        <w:t xml:space="preserve">, указанного в пункте 1 настоящего </w:t>
      </w:r>
      <w:r>
        <w:rPr>
          <w:sz w:val="28"/>
          <w:szCs w:val="28"/>
        </w:rPr>
        <w:t>постановления.</w:t>
      </w:r>
      <w:proofErr w:type="gramEnd"/>
    </w:p>
    <w:p w:rsidR="00486211" w:rsidRDefault="00486211" w:rsidP="004862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37154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>:</w:t>
      </w:r>
    </w:p>
    <w:p w:rsidR="00486211" w:rsidRDefault="00486211" w:rsidP="004862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37154">
        <w:rPr>
          <w:sz w:val="28"/>
          <w:szCs w:val="28"/>
        </w:rPr>
        <w:t xml:space="preserve"> постановления администрации </w:t>
      </w:r>
      <w:proofErr w:type="spellStart"/>
      <w:r w:rsidRPr="00B37154">
        <w:rPr>
          <w:sz w:val="28"/>
          <w:szCs w:val="28"/>
        </w:rPr>
        <w:t>Мокшанско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района </w:t>
      </w:r>
      <w:r w:rsidRPr="00720CD6">
        <w:rPr>
          <w:sz w:val="28"/>
          <w:szCs w:val="28"/>
        </w:rPr>
        <w:t xml:space="preserve">от </w:t>
      </w:r>
      <w:r w:rsidR="00276025">
        <w:rPr>
          <w:sz w:val="28"/>
          <w:szCs w:val="28"/>
        </w:rPr>
        <w:t>16.09</w:t>
      </w:r>
      <w:r w:rsidRPr="00720CD6">
        <w:rPr>
          <w:sz w:val="28"/>
          <w:szCs w:val="28"/>
        </w:rPr>
        <w:t>.20</w:t>
      </w:r>
      <w:r w:rsidR="00276025">
        <w:rPr>
          <w:sz w:val="28"/>
          <w:szCs w:val="28"/>
        </w:rPr>
        <w:t>21</w:t>
      </w:r>
      <w:r w:rsidRPr="00720CD6">
        <w:rPr>
          <w:sz w:val="28"/>
          <w:szCs w:val="28"/>
        </w:rPr>
        <w:t xml:space="preserve"> № </w:t>
      </w:r>
      <w:r w:rsidR="00276025">
        <w:rPr>
          <w:sz w:val="28"/>
          <w:szCs w:val="28"/>
        </w:rPr>
        <w:t>801</w:t>
      </w:r>
      <w:r w:rsidRPr="00BB341A">
        <w:rPr>
          <w:sz w:val="28"/>
          <w:szCs w:val="28"/>
        </w:rPr>
        <w:t xml:space="preserve"> </w:t>
      </w:r>
      <w:r w:rsidRPr="00E56E58">
        <w:rPr>
          <w:sz w:val="28"/>
          <w:szCs w:val="28"/>
        </w:rPr>
        <w:t>«</w:t>
      </w:r>
      <w:r w:rsidRPr="00E56E58">
        <w:rPr>
          <w:bCs/>
          <w:sz w:val="28"/>
          <w:szCs w:val="28"/>
        </w:rPr>
        <w:t>Об утверждении</w:t>
      </w:r>
      <w:r w:rsidRPr="00E56E58">
        <w:rPr>
          <w:sz w:val="28"/>
          <w:szCs w:val="28"/>
        </w:rPr>
        <w:t xml:space="preserve"> Плана мероприятий по оздоровлению муниципальных финансов </w:t>
      </w:r>
      <w:proofErr w:type="spellStart"/>
      <w:r w:rsidRPr="00E56E58">
        <w:rPr>
          <w:bCs/>
          <w:sz w:val="28"/>
          <w:szCs w:val="28"/>
        </w:rPr>
        <w:t>Мокшанского</w:t>
      </w:r>
      <w:proofErr w:type="spellEnd"/>
      <w:r w:rsidRPr="00E56E58">
        <w:rPr>
          <w:bCs/>
          <w:sz w:val="28"/>
          <w:szCs w:val="28"/>
        </w:rPr>
        <w:t xml:space="preserve"> района</w:t>
      </w:r>
      <w:r w:rsidRPr="00E56E58">
        <w:rPr>
          <w:sz w:val="28"/>
          <w:szCs w:val="28"/>
        </w:rPr>
        <w:t xml:space="preserve"> на 20</w:t>
      </w:r>
      <w:r w:rsidR="00276025">
        <w:rPr>
          <w:sz w:val="28"/>
          <w:szCs w:val="28"/>
        </w:rPr>
        <w:t>21</w:t>
      </w:r>
      <w:r w:rsidRPr="00E56E58">
        <w:rPr>
          <w:sz w:val="28"/>
          <w:szCs w:val="28"/>
        </w:rPr>
        <w:t>–20</w:t>
      </w:r>
      <w:r>
        <w:rPr>
          <w:sz w:val="28"/>
          <w:szCs w:val="28"/>
        </w:rPr>
        <w:t>2</w:t>
      </w:r>
      <w:r w:rsidR="00276025">
        <w:rPr>
          <w:sz w:val="28"/>
          <w:szCs w:val="28"/>
        </w:rPr>
        <w:t>5</w:t>
      </w:r>
      <w:r>
        <w:rPr>
          <w:sz w:val="28"/>
          <w:szCs w:val="28"/>
        </w:rPr>
        <w:t xml:space="preserve"> годы</w:t>
      </w:r>
      <w:r w:rsidRPr="00E56E5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86211" w:rsidRDefault="00486211" w:rsidP="004862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0CD6">
        <w:rPr>
          <w:sz w:val="28"/>
          <w:szCs w:val="28"/>
        </w:rPr>
        <w:t xml:space="preserve">- постановления администрации </w:t>
      </w:r>
      <w:proofErr w:type="spellStart"/>
      <w:r w:rsidRPr="00720CD6">
        <w:rPr>
          <w:sz w:val="28"/>
          <w:szCs w:val="28"/>
        </w:rPr>
        <w:t>Мокшанского</w:t>
      </w:r>
      <w:proofErr w:type="spellEnd"/>
      <w:r w:rsidR="00C677B9">
        <w:rPr>
          <w:sz w:val="28"/>
          <w:szCs w:val="28"/>
        </w:rPr>
        <w:t xml:space="preserve"> района от 30</w:t>
      </w:r>
      <w:r w:rsidR="007D3163">
        <w:rPr>
          <w:sz w:val="28"/>
          <w:szCs w:val="28"/>
        </w:rPr>
        <w:t>.11.202</w:t>
      </w:r>
      <w:r w:rsidR="00C677B9">
        <w:rPr>
          <w:sz w:val="28"/>
          <w:szCs w:val="28"/>
        </w:rPr>
        <w:t>1</w:t>
      </w:r>
      <w:r w:rsidRPr="00720CD6">
        <w:rPr>
          <w:sz w:val="28"/>
          <w:szCs w:val="28"/>
        </w:rPr>
        <w:t xml:space="preserve"> № </w:t>
      </w:r>
      <w:r w:rsidR="00C677B9">
        <w:rPr>
          <w:sz w:val="28"/>
          <w:szCs w:val="28"/>
        </w:rPr>
        <w:t>1053</w:t>
      </w:r>
      <w:r w:rsidRPr="00720CD6">
        <w:rPr>
          <w:sz w:val="28"/>
          <w:szCs w:val="28"/>
        </w:rPr>
        <w:t xml:space="preserve"> </w:t>
      </w:r>
      <w:r w:rsidRPr="00720CD6">
        <w:rPr>
          <w:sz w:val="28"/>
          <w:szCs w:val="28"/>
        </w:rPr>
        <w:lastRenderedPageBreak/>
        <w:t>«</w:t>
      </w:r>
      <w:r w:rsidRPr="00720CD6">
        <w:rPr>
          <w:bCs/>
          <w:sz w:val="28"/>
          <w:szCs w:val="28"/>
        </w:rPr>
        <w:t xml:space="preserve">О внесении изменений в </w:t>
      </w:r>
      <w:r w:rsidRPr="00720CD6">
        <w:rPr>
          <w:sz w:val="28"/>
          <w:szCs w:val="28"/>
        </w:rPr>
        <w:t xml:space="preserve">Плана мероприятий по оздоровлению муниципальных финансов </w:t>
      </w:r>
      <w:proofErr w:type="spellStart"/>
      <w:r w:rsidRPr="00720CD6">
        <w:rPr>
          <w:bCs/>
          <w:sz w:val="28"/>
          <w:szCs w:val="28"/>
        </w:rPr>
        <w:t>Мокшанского</w:t>
      </w:r>
      <w:proofErr w:type="spellEnd"/>
      <w:r w:rsidRPr="00720CD6">
        <w:rPr>
          <w:bCs/>
          <w:sz w:val="28"/>
          <w:szCs w:val="28"/>
        </w:rPr>
        <w:t xml:space="preserve"> района</w:t>
      </w:r>
      <w:r w:rsidR="00C677B9">
        <w:rPr>
          <w:sz w:val="28"/>
          <w:szCs w:val="28"/>
        </w:rPr>
        <w:t xml:space="preserve"> на 2021</w:t>
      </w:r>
      <w:r w:rsidRPr="00720CD6">
        <w:rPr>
          <w:sz w:val="28"/>
          <w:szCs w:val="28"/>
        </w:rPr>
        <w:t>–202</w:t>
      </w:r>
      <w:r w:rsidR="00C677B9">
        <w:rPr>
          <w:sz w:val="28"/>
          <w:szCs w:val="28"/>
        </w:rPr>
        <w:t>5</w:t>
      </w:r>
      <w:r w:rsidRPr="00720CD6">
        <w:rPr>
          <w:sz w:val="28"/>
          <w:szCs w:val="28"/>
        </w:rPr>
        <w:t xml:space="preserve"> годы, </w:t>
      </w:r>
      <w:proofErr w:type="gramStart"/>
      <w:r w:rsidRPr="00720CD6">
        <w:rPr>
          <w:sz w:val="28"/>
          <w:szCs w:val="28"/>
        </w:rPr>
        <w:t>утвержденный</w:t>
      </w:r>
      <w:proofErr w:type="gramEnd"/>
      <w:r w:rsidRPr="00720CD6">
        <w:rPr>
          <w:sz w:val="28"/>
          <w:szCs w:val="28"/>
        </w:rPr>
        <w:t xml:space="preserve"> постановлением администрации </w:t>
      </w:r>
      <w:proofErr w:type="spellStart"/>
      <w:r w:rsidRPr="00720CD6">
        <w:rPr>
          <w:sz w:val="28"/>
          <w:szCs w:val="28"/>
        </w:rPr>
        <w:t>Мокшанского</w:t>
      </w:r>
      <w:proofErr w:type="spellEnd"/>
      <w:r w:rsidRPr="00720CD6">
        <w:rPr>
          <w:sz w:val="28"/>
          <w:szCs w:val="28"/>
        </w:rPr>
        <w:t xml:space="preserve"> района Пензенской области от </w:t>
      </w:r>
      <w:r w:rsidR="00C677B9">
        <w:rPr>
          <w:sz w:val="28"/>
          <w:szCs w:val="28"/>
        </w:rPr>
        <w:t>16.09.2021</w:t>
      </w:r>
      <w:r w:rsidRPr="00720CD6">
        <w:rPr>
          <w:sz w:val="28"/>
          <w:szCs w:val="28"/>
        </w:rPr>
        <w:t xml:space="preserve"> № </w:t>
      </w:r>
      <w:r w:rsidR="00C677B9">
        <w:rPr>
          <w:sz w:val="28"/>
          <w:szCs w:val="28"/>
        </w:rPr>
        <w:t>801</w:t>
      </w:r>
      <w:r w:rsidRPr="00720CD6">
        <w:rPr>
          <w:sz w:val="28"/>
          <w:szCs w:val="28"/>
        </w:rPr>
        <w:t>».</w:t>
      </w:r>
    </w:p>
    <w:p w:rsidR="00486211" w:rsidRPr="00B37154" w:rsidRDefault="00486211" w:rsidP="0048621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37154">
        <w:rPr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B37154">
        <w:rPr>
          <w:sz w:val="28"/>
          <w:szCs w:val="28"/>
        </w:rPr>
        <w:t>Мокшанского</w:t>
      </w:r>
      <w:proofErr w:type="spellEnd"/>
      <w:r w:rsidRPr="00B37154">
        <w:rPr>
          <w:sz w:val="28"/>
          <w:szCs w:val="28"/>
        </w:rPr>
        <w:t xml:space="preserve"> района Пензенской области».</w:t>
      </w:r>
    </w:p>
    <w:p w:rsidR="00486211" w:rsidRDefault="00486211" w:rsidP="0048621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37154">
        <w:rPr>
          <w:color w:val="000000"/>
          <w:sz w:val="28"/>
          <w:szCs w:val="28"/>
        </w:rPr>
        <w:t xml:space="preserve">. Настоящее </w:t>
      </w:r>
      <w:r w:rsidRPr="00E73116">
        <w:rPr>
          <w:color w:val="000000"/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:rsidR="007C20A0" w:rsidRPr="00B37154" w:rsidRDefault="007C20A0" w:rsidP="00A006F9">
      <w:pPr>
        <w:rPr>
          <w:szCs w:val="28"/>
        </w:rPr>
      </w:pPr>
    </w:p>
    <w:tbl>
      <w:tblPr>
        <w:tblW w:w="0" w:type="auto"/>
        <w:tblLook w:val="01E0"/>
      </w:tblPr>
      <w:tblGrid>
        <w:gridCol w:w="3277"/>
        <w:gridCol w:w="4202"/>
        <w:gridCol w:w="2353"/>
      </w:tblGrid>
      <w:tr w:rsidR="00513B8B" w:rsidRPr="00B37154" w:rsidTr="00593F49">
        <w:trPr>
          <w:trHeight w:val="679"/>
        </w:trPr>
        <w:tc>
          <w:tcPr>
            <w:tcW w:w="3277" w:type="dxa"/>
          </w:tcPr>
          <w:p w:rsidR="00513B8B" w:rsidRPr="00B37154" w:rsidRDefault="00513B8B" w:rsidP="00BF2D59">
            <w:pPr>
              <w:pStyle w:val="4"/>
              <w:jc w:val="center"/>
              <w:rPr>
                <w:b/>
              </w:rPr>
            </w:pPr>
          </w:p>
          <w:p w:rsidR="001D1590" w:rsidRPr="00B37154" w:rsidRDefault="00513B8B" w:rsidP="00BF2D59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>Глава администрации</w:t>
            </w:r>
          </w:p>
          <w:p w:rsidR="00513B8B" w:rsidRPr="00B37154" w:rsidRDefault="001D1590" w:rsidP="00BF2D59">
            <w:pPr>
              <w:pStyle w:val="4"/>
              <w:jc w:val="center"/>
              <w:rPr>
                <w:b/>
              </w:rPr>
            </w:pPr>
            <w:proofErr w:type="spellStart"/>
            <w:r w:rsidRPr="00B37154">
              <w:rPr>
                <w:b/>
              </w:rPr>
              <w:t>Мокшанского</w:t>
            </w:r>
            <w:proofErr w:type="spellEnd"/>
            <w:r w:rsidRPr="00B37154">
              <w:rPr>
                <w:b/>
              </w:rPr>
              <w:t xml:space="preserve"> района</w:t>
            </w:r>
            <w:r w:rsidR="00513B8B" w:rsidRPr="00B37154">
              <w:rPr>
                <w:b/>
              </w:rPr>
              <w:t xml:space="preserve">      </w:t>
            </w:r>
          </w:p>
        </w:tc>
        <w:tc>
          <w:tcPr>
            <w:tcW w:w="4202" w:type="dxa"/>
          </w:tcPr>
          <w:p w:rsidR="00513B8B" w:rsidRPr="00B37154" w:rsidRDefault="00513B8B" w:rsidP="00593F49">
            <w:pPr>
              <w:pStyle w:val="4"/>
              <w:jc w:val="center"/>
              <w:rPr>
                <w:b/>
              </w:rPr>
            </w:pPr>
          </w:p>
        </w:tc>
        <w:tc>
          <w:tcPr>
            <w:tcW w:w="2353" w:type="dxa"/>
          </w:tcPr>
          <w:p w:rsidR="00513B8B" w:rsidRPr="00B37154" w:rsidRDefault="00513B8B" w:rsidP="00BF2D59">
            <w:pPr>
              <w:pStyle w:val="4"/>
              <w:jc w:val="center"/>
              <w:rPr>
                <w:b/>
              </w:rPr>
            </w:pPr>
          </w:p>
          <w:p w:rsidR="001D1590" w:rsidRPr="00B37154" w:rsidRDefault="00513B8B" w:rsidP="00BF2D59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 xml:space="preserve">                </w:t>
            </w:r>
          </w:p>
          <w:p w:rsidR="00513B8B" w:rsidRPr="00B37154" w:rsidRDefault="001D1590" w:rsidP="00593F49">
            <w:pPr>
              <w:pStyle w:val="4"/>
              <w:jc w:val="right"/>
              <w:rPr>
                <w:b/>
              </w:rPr>
            </w:pPr>
            <w:r w:rsidRPr="00B37154">
              <w:rPr>
                <w:b/>
              </w:rPr>
              <w:t>Н.Н.Тихомиров</w:t>
            </w:r>
          </w:p>
        </w:tc>
      </w:tr>
    </w:tbl>
    <w:p w:rsidR="00513B8B" w:rsidRPr="00B37154" w:rsidRDefault="00513B8B" w:rsidP="00A006F9">
      <w:pPr>
        <w:rPr>
          <w:szCs w:val="28"/>
        </w:rPr>
      </w:pPr>
    </w:p>
    <w:p w:rsidR="00E92480" w:rsidRPr="00B37154" w:rsidRDefault="00E92480" w:rsidP="00A006F9">
      <w:pPr>
        <w:rPr>
          <w:szCs w:val="28"/>
        </w:rPr>
      </w:pPr>
    </w:p>
    <w:p w:rsidR="004A3AC0" w:rsidRDefault="004A3AC0" w:rsidP="00A006F9">
      <w:pPr>
        <w:rPr>
          <w:szCs w:val="28"/>
        </w:rPr>
        <w:sectPr w:rsidR="004A3AC0" w:rsidSect="004D7D06">
          <w:footerReference w:type="even" r:id="rId9"/>
          <w:footerReference w:type="default" r:id="rId10"/>
          <w:pgSz w:w="11906" w:h="16838"/>
          <w:pgMar w:top="1440" w:right="567" w:bottom="397" w:left="1418" w:header="709" w:footer="709" w:gutter="0"/>
          <w:cols w:space="708"/>
          <w:docGrid w:linePitch="360"/>
        </w:sectPr>
      </w:pPr>
    </w:p>
    <w:p w:rsidR="00E92480" w:rsidRPr="00C70B00" w:rsidRDefault="00E92480" w:rsidP="00593F49">
      <w:pPr>
        <w:autoSpaceDE w:val="0"/>
        <w:autoSpaceDN w:val="0"/>
        <w:adjustRightInd w:val="0"/>
        <w:ind w:firstLine="11340"/>
        <w:outlineLvl w:val="0"/>
        <w:rPr>
          <w:sz w:val="28"/>
          <w:szCs w:val="28"/>
        </w:rPr>
      </w:pPr>
      <w:r w:rsidRPr="00C70B00">
        <w:rPr>
          <w:sz w:val="28"/>
          <w:szCs w:val="28"/>
        </w:rPr>
        <w:lastRenderedPageBreak/>
        <w:t>Приложение № 1</w:t>
      </w:r>
    </w:p>
    <w:p w:rsidR="00376E9C" w:rsidRPr="00C70B00" w:rsidRDefault="00376E9C" w:rsidP="00376E9C">
      <w:pPr>
        <w:autoSpaceDE w:val="0"/>
        <w:autoSpaceDN w:val="0"/>
        <w:adjustRightInd w:val="0"/>
        <w:ind w:firstLine="10915"/>
        <w:rPr>
          <w:sz w:val="28"/>
          <w:szCs w:val="28"/>
        </w:rPr>
      </w:pPr>
      <w:r w:rsidRPr="00C70B00">
        <w:rPr>
          <w:sz w:val="28"/>
          <w:szCs w:val="28"/>
        </w:rPr>
        <w:t xml:space="preserve">       УТВЕРЖДЕНО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>к постановлению</w:t>
      </w:r>
    </w:p>
    <w:p w:rsidR="00593F49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 xml:space="preserve">администрации 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proofErr w:type="spellStart"/>
      <w:r w:rsidRPr="00C70B00">
        <w:rPr>
          <w:sz w:val="28"/>
          <w:szCs w:val="28"/>
        </w:rPr>
        <w:t>Мокшанского</w:t>
      </w:r>
      <w:proofErr w:type="spellEnd"/>
      <w:r w:rsidRPr="00C70B00">
        <w:rPr>
          <w:sz w:val="28"/>
          <w:szCs w:val="28"/>
        </w:rPr>
        <w:t xml:space="preserve"> района</w:t>
      </w:r>
    </w:p>
    <w:p w:rsidR="0075240D" w:rsidRPr="00C70B00" w:rsidRDefault="0075240D" w:rsidP="0075240D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 xml:space="preserve">от </w:t>
      </w:r>
      <w:r w:rsidR="000A019C">
        <w:rPr>
          <w:sz w:val="28"/>
          <w:szCs w:val="28"/>
        </w:rPr>
        <w:t xml:space="preserve"> 05.09.2022 </w:t>
      </w:r>
      <w:r w:rsidRPr="00C70B00">
        <w:rPr>
          <w:sz w:val="28"/>
          <w:szCs w:val="28"/>
        </w:rPr>
        <w:t xml:space="preserve">№ </w:t>
      </w:r>
      <w:r w:rsidR="000A019C">
        <w:rPr>
          <w:sz w:val="28"/>
          <w:szCs w:val="28"/>
        </w:rPr>
        <w:t>766</w:t>
      </w:r>
      <w:r w:rsidRPr="00C70B00">
        <w:rPr>
          <w:sz w:val="28"/>
          <w:szCs w:val="28"/>
        </w:rPr>
        <w:t xml:space="preserve">  </w:t>
      </w:r>
      <w:r w:rsidR="00CC4AD0" w:rsidRPr="00C70B00">
        <w:rPr>
          <w:sz w:val="28"/>
          <w:szCs w:val="28"/>
        </w:rPr>
        <w:t xml:space="preserve"> </w:t>
      </w:r>
    </w:p>
    <w:p w:rsidR="00906AC8" w:rsidRDefault="00906AC8" w:rsidP="00906AC8">
      <w:pPr>
        <w:jc w:val="center"/>
        <w:rPr>
          <w:b/>
          <w:sz w:val="24"/>
          <w:szCs w:val="24"/>
        </w:rPr>
      </w:pPr>
      <w:r w:rsidRPr="007648BA">
        <w:rPr>
          <w:b/>
          <w:bCs/>
          <w:sz w:val="24"/>
          <w:szCs w:val="24"/>
        </w:rPr>
        <w:t>ПЛАН МЕРОПРИЯТИЙ</w:t>
      </w:r>
      <w:r w:rsidRPr="007648BA">
        <w:rPr>
          <w:b/>
          <w:bCs/>
          <w:sz w:val="24"/>
          <w:szCs w:val="24"/>
        </w:rPr>
        <w:br/>
      </w: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906AC8" w:rsidRPr="00906AC8" w:rsidRDefault="00906AC8" w:rsidP="00906AC8">
      <w:pPr>
        <w:jc w:val="center"/>
        <w:rPr>
          <w:b/>
          <w:bCs/>
          <w:sz w:val="24"/>
          <w:szCs w:val="24"/>
        </w:rPr>
      </w:pPr>
      <w:proofErr w:type="spellStart"/>
      <w:r w:rsidRPr="00906AC8">
        <w:rPr>
          <w:b/>
          <w:sz w:val="24"/>
          <w:szCs w:val="24"/>
        </w:rPr>
        <w:t>Мокшанского</w:t>
      </w:r>
      <w:proofErr w:type="spellEnd"/>
      <w:r w:rsidRPr="00906AC8">
        <w:rPr>
          <w:b/>
          <w:sz w:val="24"/>
          <w:szCs w:val="24"/>
        </w:rPr>
        <w:t xml:space="preserve"> района на </w:t>
      </w:r>
      <w:r w:rsidR="00353CAE">
        <w:rPr>
          <w:b/>
          <w:bCs/>
          <w:sz w:val="24"/>
          <w:szCs w:val="24"/>
        </w:rPr>
        <w:t>202</w:t>
      </w:r>
      <w:r w:rsidR="00C70B00">
        <w:rPr>
          <w:b/>
          <w:bCs/>
          <w:sz w:val="24"/>
          <w:szCs w:val="24"/>
        </w:rPr>
        <w:t>2</w:t>
      </w:r>
      <w:r w:rsidRPr="00906AC8">
        <w:rPr>
          <w:b/>
          <w:bCs/>
          <w:sz w:val="24"/>
          <w:szCs w:val="24"/>
        </w:rPr>
        <w:t xml:space="preserve"> - 202</w:t>
      </w:r>
      <w:r w:rsidR="00C70B00">
        <w:rPr>
          <w:b/>
          <w:bCs/>
          <w:sz w:val="24"/>
          <w:szCs w:val="24"/>
        </w:rPr>
        <w:t>6</w:t>
      </w:r>
      <w:r w:rsidRPr="00906AC8">
        <w:rPr>
          <w:b/>
          <w:bCs/>
          <w:sz w:val="24"/>
          <w:szCs w:val="24"/>
        </w:rPr>
        <w:t xml:space="preserve"> годы</w:t>
      </w:r>
    </w:p>
    <w:p w:rsidR="00906AC8" w:rsidRDefault="00906AC8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 w:rsidRPr="001B3915"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proofErr w:type="spellStart"/>
      <w:r w:rsidR="003A6AE4" w:rsidRPr="001B3915">
        <w:rPr>
          <w:b/>
          <w:sz w:val="24"/>
          <w:szCs w:val="24"/>
        </w:rPr>
        <w:t>Мокшанского</w:t>
      </w:r>
      <w:proofErr w:type="spellEnd"/>
      <w:r w:rsidR="003A6AE4" w:rsidRPr="001B3915">
        <w:rPr>
          <w:b/>
          <w:sz w:val="24"/>
          <w:szCs w:val="24"/>
        </w:rPr>
        <w:t xml:space="preserve"> района </w:t>
      </w:r>
      <w:r w:rsidR="00353CAE">
        <w:rPr>
          <w:b/>
          <w:bCs/>
          <w:sz w:val="24"/>
          <w:szCs w:val="24"/>
        </w:rPr>
        <w:t>на 202</w:t>
      </w:r>
      <w:r w:rsidR="00C70B00">
        <w:rPr>
          <w:b/>
          <w:bCs/>
          <w:sz w:val="24"/>
          <w:szCs w:val="24"/>
        </w:rPr>
        <w:t>2</w:t>
      </w:r>
      <w:r w:rsidRPr="001B3915">
        <w:rPr>
          <w:b/>
          <w:bCs/>
          <w:sz w:val="24"/>
          <w:szCs w:val="24"/>
        </w:rPr>
        <w:t xml:space="preserve"> - 202</w:t>
      </w:r>
      <w:r w:rsidR="00C70B00">
        <w:rPr>
          <w:b/>
          <w:bCs/>
          <w:sz w:val="24"/>
          <w:szCs w:val="24"/>
        </w:rPr>
        <w:t>6</w:t>
      </w:r>
      <w:r w:rsidRPr="001B3915">
        <w:rPr>
          <w:b/>
          <w:bCs/>
          <w:sz w:val="24"/>
          <w:szCs w:val="24"/>
        </w:rPr>
        <w:t xml:space="preserve"> годы</w:t>
      </w: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503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6"/>
        <w:gridCol w:w="3034"/>
        <w:gridCol w:w="1755"/>
        <w:gridCol w:w="2535"/>
        <w:gridCol w:w="928"/>
        <w:gridCol w:w="1105"/>
        <w:gridCol w:w="205"/>
        <w:gridCol w:w="989"/>
        <w:gridCol w:w="983"/>
        <w:gridCol w:w="9"/>
        <w:gridCol w:w="141"/>
        <w:gridCol w:w="995"/>
        <w:gridCol w:w="138"/>
        <w:gridCol w:w="854"/>
        <w:gridCol w:w="141"/>
        <w:gridCol w:w="992"/>
      </w:tblGrid>
      <w:tr w:rsidR="00240D1A" w:rsidTr="000720B6"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Обоснование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Ответственные</w:t>
            </w:r>
            <w:proofErr w:type="gramEnd"/>
            <w:r>
              <w:rPr>
                <w:lang w:eastAsia="en-US"/>
              </w:rPr>
              <w:br/>
              <w:t>за реализацию мероприятий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  <w:proofErr w:type="spellStart"/>
            <w:proofErr w:type="gramStart"/>
            <w:r>
              <w:rPr>
                <w:lang w:eastAsia="en-US"/>
              </w:rPr>
              <w:t>реализа-ции</w:t>
            </w:r>
            <w:proofErr w:type="spellEnd"/>
            <w:proofErr w:type="gram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Фактическое исполнение (тыс. рублей)</w:t>
            </w:r>
          </w:p>
        </w:tc>
        <w:tc>
          <w:tcPr>
            <w:tcW w:w="177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эффект, финансовая оценка</w:t>
            </w:r>
            <w:r>
              <w:rPr>
                <w:lang w:eastAsia="en-US"/>
              </w:rPr>
              <w:br/>
              <w:t>(тыс. рублей)</w:t>
            </w:r>
          </w:p>
        </w:tc>
      </w:tr>
      <w:tr w:rsidR="00240D1A" w:rsidTr="00240D1A"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Default="00240D1A">
            <w:pPr>
              <w:widowControl/>
              <w:rPr>
                <w:lang w:eastAsia="en-US"/>
              </w:rPr>
            </w:pP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Default="00240D1A">
            <w:pPr>
              <w:widowControl/>
              <w:rPr>
                <w:lang w:eastAsia="en-US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Default="00240D1A">
            <w:pPr>
              <w:widowControl/>
              <w:rPr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Default="00240D1A">
            <w:pPr>
              <w:widowControl/>
              <w:rPr>
                <w:lang w:eastAsia="en-US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Default="00240D1A">
            <w:pPr>
              <w:widowControl/>
              <w:rPr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</w:p>
          <w:p w:rsidR="00240D1A" w:rsidRDefault="00240D1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7630E7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</w:p>
          <w:p w:rsidR="00240D1A" w:rsidRDefault="00240D1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7630E7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</w:p>
          <w:p w:rsidR="00240D1A" w:rsidRDefault="00240D1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7630E7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</w:p>
          <w:p w:rsidR="00240D1A" w:rsidRDefault="00240D1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7630E7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</w:p>
          <w:p w:rsidR="00240D1A" w:rsidRDefault="00240D1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7630E7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</w:p>
          <w:p w:rsidR="00240D1A" w:rsidRDefault="00240D1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7630E7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</w:t>
            </w:r>
          </w:p>
        </w:tc>
      </w:tr>
      <w:tr w:rsidR="00240D1A" w:rsidTr="00240D1A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240D1A" w:rsidTr="00240D1A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служба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1A" w:rsidRDefault="00240D1A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1A" w:rsidRDefault="00240D1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1A" w:rsidRDefault="00240D1A">
            <w:pPr>
              <w:spacing w:after="200"/>
              <w:jc w:val="center"/>
              <w:rPr>
                <w:b/>
                <w:bCs/>
                <w:spacing w:val="-8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240D1A" w:rsidTr="00D115AF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944B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</w:t>
            </w:r>
            <w:r w:rsidR="00240D1A">
              <w:rPr>
                <w:lang w:eastAsia="en-US"/>
              </w:rPr>
              <w:t xml:space="preserve">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Администрация), администрации поселений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администрации поселений) по согласованию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Default="00240D1A" w:rsidP="007630E7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2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944B4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Соблюдение требований, установленных Соглашениями, которыми предусматриваются меры по социально-экономическому развитию и оздоровлению муниципальных финансов</w:t>
            </w:r>
          </w:p>
        </w:tc>
      </w:tr>
      <w:tr w:rsidR="007630E7" w:rsidTr="00D115AF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0E7" w:rsidRDefault="007630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0E7" w:rsidRPr="00240D1A" w:rsidRDefault="007630E7">
            <w:pPr>
              <w:jc w:val="center"/>
              <w:rPr>
                <w:lang w:eastAsia="en-US"/>
              </w:rPr>
            </w:pPr>
            <w:r w:rsidRPr="00240D1A">
              <w:rPr>
                <w:lang w:eastAsia="en-US"/>
              </w:rPr>
              <w:t xml:space="preserve">Соблюдение нормативов, установленных в соответствии с </w:t>
            </w:r>
            <w:hyperlink r:id="rId11" w:history="1">
              <w:r w:rsidRPr="00240D1A">
                <w:rPr>
                  <w:rStyle w:val="aa"/>
                  <w:color w:val="auto"/>
                  <w:u w:val="none"/>
                  <w:lang w:eastAsia="en-US"/>
                </w:rPr>
                <w:t>постановлением</w:t>
              </w:r>
            </w:hyperlink>
            <w:r w:rsidRPr="00240D1A">
              <w:rPr>
                <w:lang w:eastAsia="en-US"/>
              </w:rPr>
              <w:t xml:space="preserve"> Правительства Пензенской области от 28.12.2007 </w:t>
            </w:r>
            <w:r w:rsidRPr="00240D1A">
              <w:rPr>
                <w:spacing w:val="-4"/>
                <w:lang w:eastAsia="en-US"/>
              </w:rPr>
              <w:t>№ 913-пП «О нормативах формирования</w:t>
            </w:r>
            <w:r w:rsidRPr="00240D1A">
              <w:rPr>
                <w:lang w:eastAsia="en-US"/>
              </w:rPr>
              <w:t xml:space="preserve"> расходов на оплату труда депутатов, выборных должностных лиц местного самоуправления, осуществляющих свои полномочия на постоянной </w:t>
            </w:r>
            <w:r w:rsidRPr="00240D1A">
              <w:rPr>
                <w:lang w:eastAsia="en-US"/>
              </w:rPr>
              <w:lastRenderedPageBreak/>
              <w:t>основе, муниципальных служащих Пензенской области» (с изменениями)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E7" w:rsidRDefault="007630E7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0E7" w:rsidRDefault="007630E7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0E7" w:rsidRDefault="007630E7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2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0E7" w:rsidRDefault="007630E7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Соблюдение установленного норматива</w:t>
            </w:r>
          </w:p>
          <w:p w:rsidR="007630E7" w:rsidRDefault="007630E7">
            <w:pPr>
              <w:tabs>
                <w:tab w:val="left" w:pos="1500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B10DF8" w:rsidTr="003935E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8" w:rsidRDefault="00B10DF8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8" w:rsidRDefault="00B10DF8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органов местного самоуправления, в том числе: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8" w:rsidRDefault="00B10DF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8" w:rsidRDefault="00B10DF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8" w:rsidRDefault="00B10DF8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8" w:rsidRDefault="00B10DF8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8" w:rsidRDefault="00B10DF8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8" w:rsidRDefault="00B10DF8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8" w:rsidRDefault="00B10DF8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8" w:rsidRDefault="00B10DF8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8" w:rsidRDefault="00B10DF8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10DF8" w:rsidTr="003935E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8" w:rsidRDefault="00B10DF8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8" w:rsidRDefault="00B10DF8" w:rsidP="00935C0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работников органов местного самоуправления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8" w:rsidRDefault="00B10DF8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8" w:rsidRDefault="00B10DF8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8" w:rsidRDefault="00B10DF8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</w:tr>
      <w:tr w:rsidR="00B10DF8" w:rsidTr="003935E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8" w:rsidRDefault="00B10DF8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8" w:rsidRDefault="00B10DF8" w:rsidP="00935C0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- сокращение других расходов 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8" w:rsidRDefault="00B10DF8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8" w:rsidRDefault="00B10DF8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8" w:rsidRDefault="00B10DF8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8" w:rsidRDefault="00B10DF8">
            <w:pPr>
              <w:widowControl/>
              <w:rPr>
                <w:lang w:eastAsia="en-US"/>
              </w:rPr>
            </w:pPr>
          </w:p>
        </w:tc>
      </w:tr>
      <w:tr w:rsidR="006254C7" w:rsidTr="00B10DF8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C7" w:rsidRDefault="006254C7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C7" w:rsidRDefault="006254C7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Расходы на содержание бюджетной сети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C7" w:rsidRDefault="006254C7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C7" w:rsidRDefault="006254C7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C7" w:rsidRDefault="006254C7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C7" w:rsidRPr="00020E08" w:rsidRDefault="006254C7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3 035,4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C7" w:rsidRPr="00020E08" w:rsidRDefault="006254C7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020E08">
              <w:rPr>
                <w:b/>
                <w:bCs/>
                <w:lang w:eastAsia="en-US"/>
              </w:rPr>
              <w:t>1402,8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C7" w:rsidRPr="006254C7" w:rsidRDefault="006254C7" w:rsidP="00151033">
            <w:pPr>
              <w:spacing w:line="232" w:lineRule="auto"/>
              <w:jc w:val="center"/>
              <w:rPr>
                <w:b/>
                <w:bCs/>
                <w:lang w:val="en-US" w:eastAsia="en-US"/>
              </w:rPr>
            </w:pPr>
            <w:r w:rsidRPr="006254C7">
              <w:rPr>
                <w:b/>
                <w:bCs/>
                <w:lang w:eastAsia="en-US"/>
              </w:rPr>
              <w:t>425,7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C7" w:rsidRPr="006254C7" w:rsidRDefault="006254C7" w:rsidP="0015103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C7" w:rsidRPr="006254C7" w:rsidRDefault="006254C7" w:rsidP="0015103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C7" w:rsidRPr="006254C7" w:rsidRDefault="006254C7" w:rsidP="0015103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</w:tr>
      <w:tr w:rsidR="00012E7E" w:rsidTr="000720B6"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7E" w:rsidRDefault="00012E7E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7E" w:rsidRDefault="00012E7E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учреждений, из них: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7E" w:rsidRDefault="00012E7E" w:rsidP="00787F5C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 01.09.21 передача бассейна «Звездный» в </w:t>
            </w:r>
            <w:proofErr w:type="spellStart"/>
            <w:r>
              <w:rPr>
                <w:bCs/>
                <w:lang w:eastAsia="en-US"/>
              </w:rPr>
              <w:t>гос</w:t>
            </w:r>
            <w:proofErr w:type="gramStart"/>
            <w:r>
              <w:rPr>
                <w:bCs/>
                <w:lang w:eastAsia="en-US"/>
              </w:rPr>
              <w:t>.с</w:t>
            </w:r>
            <w:proofErr w:type="gramEnd"/>
            <w:r>
              <w:rPr>
                <w:bCs/>
                <w:lang w:eastAsia="en-US"/>
              </w:rPr>
              <w:t>обственность</w:t>
            </w:r>
            <w:proofErr w:type="spellEnd"/>
            <w:r>
              <w:rPr>
                <w:bCs/>
                <w:lang w:eastAsia="en-US"/>
              </w:rPr>
              <w:t xml:space="preserve"> (</w:t>
            </w:r>
            <w:r w:rsidRPr="00787F5C">
              <w:rPr>
                <w:bCs/>
                <w:lang w:eastAsia="en-US"/>
              </w:rPr>
              <w:t xml:space="preserve">-3ед.,в т.ч. 2ед </w:t>
            </w:r>
            <w:proofErr w:type="spellStart"/>
            <w:r w:rsidRPr="00787F5C">
              <w:rPr>
                <w:bCs/>
                <w:lang w:eastAsia="en-US"/>
              </w:rPr>
              <w:t>указники</w:t>
            </w:r>
            <w:proofErr w:type="spellEnd"/>
            <w:r w:rsidRPr="00787F5C">
              <w:rPr>
                <w:bCs/>
                <w:lang w:eastAsia="en-US"/>
              </w:rPr>
              <w:t xml:space="preserve"> и 1ед.внеш.пед.работник</w:t>
            </w:r>
            <w:r>
              <w:rPr>
                <w:bCs/>
                <w:lang w:eastAsia="en-US"/>
              </w:rPr>
              <w:t>; -16,5ед., в т.ч. 1,5ед. инженер-техник; 2ед. гардеробщица;5ед. у</w:t>
            </w:r>
            <w:r w:rsidRPr="00787F5C">
              <w:rPr>
                <w:bCs/>
                <w:lang w:eastAsia="en-US"/>
              </w:rPr>
              <w:t xml:space="preserve">борщица; 3ед. </w:t>
            </w:r>
            <w:proofErr w:type="spellStart"/>
            <w:r>
              <w:rPr>
                <w:bCs/>
                <w:lang w:eastAsia="en-US"/>
              </w:rPr>
              <w:t>стород</w:t>
            </w:r>
            <w:proofErr w:type="spellEnd"/>
            <w:r>
              <w:rPr>
                <w:bCs/>
                <w:lang w:eastAsia="en-US"/>
              </w:rPr>
              <w:t>; 2ел. с</w:t>
            </w:r>
            <w:r w:rsidRPr="00787F5C">
              <w:rPr>
                <w:bCs/>
                <w:lang w:eastAsia="en-US"/>
              </w:rPr>
              <w:t>лесарь-э</w:t>
            </w:r>
            <w:r>
              <w:rPr>
                <w:bCs/>
                <w:lang w:eastAsia="en-US"/>
              </w:rPr>
              <w:t xml:space="preserve">лектрик; 1ед. </w:t>
            </w:r>
            <w:proofErr w:type="spellStart"/>
            <w:r>
              <w:rPr>
                <w:bCs/>
                <w:lang w:eastAsia="en-US"/>
              </w:rPr>
              <w:t>Мед</w:t>
            </w:r>
            <w:proofErr w:type="gramStart"/>
            <w:r>
              <w:rPr>
                <w:bCs/>
                <w:lang w:eastAsia="en-US"/>
              </w:rPr>
              <w:t>.с</w:t>
            </w:r>
            <w:proofErr w:type="gramEnd"/>
            <w:r>
              <w:rPr>
                <w:bCs/>
                <w:lang w:eastAsia="en-US"/>
              </w:rPr>
              <w:t>естра</w:t>
            </w:r>
            <w:proofErr w:type="spellEnd"/>
            <w:r>
              <w:rPr>
                <w:bCs/>
                <w:lang w:eastAsia="en-US"/>
              </w:rPr>
              <w:t>; 1ед. с</w:t>
            </w:r>
            <w:r w:rsidRPr="00787F5C">
              <w:rPr>
                <w:bCs/>
                <w:lang w:eastAsia="en-US"/>
              </w:rPr>
              <w:t xml:space="preserve">таршая </w:t>
            </w:r>
            <w:proofErr w:type="spellStart"/>
            <w:r w:rsidRPr="00787F5C">
              <w:rPr>
                <w:bCs/>
                <w:lang w:eastAsia="en-US"/>
              </w:rPr>
              <w:t>мед.сестра</w:t>
            </w:r>
            <w:proofErr w:type="spellEnd"/>
            <w:r w:rsidRPr="00787F5C">
              <w:rPr>
                <w:bCs/>
                <w:lang w:eastAsia="en-US"/>
              </w:rPr>
              <w:t>; 1ед.спасатель)</w:t>
            </w:r>
            <w:r>
              <w:rPr>
                <w:bCs/>
                <w:lang w:eastAsia="en-US"/>
              </w:rPr>
              <w:t>;</w:t>
            </w:r>
          </w:p>
          <w:p w:rsidR="00012E7E" w:rsidRDefault="00012E7E" w:rsidP="00787F5C">
            <w:pPr>
              <w:jc w:val="center"/>
              <w:rPr>
                <w:bCs/>
                <w:lang w:eastAsia="en-US"/>
              </w:rPr>
            </w:pPr>
            <w:r w:rsidRPr="00AF20EB">
              <w:rPr>
                <w:bCs/>
                <w:lang w:eastAsia="en-US"/>
              </w:rPr>
              <w:t>в связи с ликвидацией 20.06.22 МБОУ НШ-ДС с</w:t>
            </w:r>
            <w:proofErr w:type="gramStart"/>
            <w:r w:rsidRPr="00AF20EB">
              <w:rPr>
                <w:bCs/>
                <w:lang w:eastAsia="en-US"/>
              </w:rPr>
              <w:t>.З</w:t>
            </w:r>
            <w:proofErr w:type="gramEnd"/>
            <w:r w:rsidRPr="00AF20EB">
              <w:rPr>
                <w:bCs/>
                <w:lang w:eastAsia="en-US"/>
              </w:rPr>
              <w:t xml:space="preserve">асечное и филиала МБОУ СОШ </w:t>
            </w:r>
            <w:proofErr w:type="spellStart"/>
            <w:r w:rsidRPr="00AF20EB">
              <w:rPr>
                <w:bCs/>
                <w:lang w:eastAsia="en-US"/>
              </w:rPr>
              <w:t>им.М.Н.Загоскина</w:t>
            </w:r>
            <w:proofErr w:type="spellEnd"/>
            <w:r w:rsidRPr="00AF20EB">
              <w:rPr>
                <w:bCs/>
                <w:lang w:eastAsia="en-US"/>
              </w:rPr>
              <w:t xml:space="preserve"> с.Рамзай в с.Долгоруково сокращено 11.25ед. в МКУ </w:t>
            </w:r>
            <w:r w:rsidRPr="00AF20EB">
              <w:rPr>
                <w:bCs/>
                <w:lang w:eastAsia="en-US"/>
              </w:rPr>
              <w:lastRenderedPageBreak/>
              <w:t xml:space="preserve">"Центр обслуживания образовательных организаций </w:t>
            </w:r>
            <w:proofErr w:type="spellStart"/>
            <w:r w:rsidRPr="00AF20EB">
              <w:rPr>
                <w:bCs/>
                <w:lang w:eastAsia="en-US"/>
              </w:rPr>
              <w:t>Мокшанского</w:t>
            </w:r>
            <w:proofErr w:type="spellEnd"/>
            <w:r w:rsidRPr="00AF20EB">
              <w:rPr>
                <w:bCs/>
                <w:lang w:eastAsia="en-US"/>
              </w:rPr>
              <w:t xml:space="preserve"> района Пензенской области (2,5ед.сторож; 2,0ед повар; 1,5ед. уборщик служебных помещений; 5ед.оператор; 0,25ед. помощник повара)</w:t>
            </w:r>
            <w:r>
              <w:rPr>
                <w:bCs/>
                <w:lang w:eastAsia="en-US"/>
              </w:rPr>
              <w:t xml:space="preserve">        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7E" w:rsidRDefault="00012E7E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Администрация, управления администрации, администрации поселений (по согласованию), муниципальные учреждения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и поселений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по согласованию (далее – муниципальные учреждения)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E7E" w:rsidRDefault="00012E7E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7E" w:rsidRDefault="00012E7E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2 654,1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7E" w:rsidRDefault="00012E7E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1263,0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7E" w:rsidRDefault="000720B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7E" w:rsidRDefault="000720B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7E" w:rsidRDefault="000720B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7E" w:rsidRDefault="000720B6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0720B6" w:rsidTr="000720B6"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 w:rsidP="00FB46B2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основного персонала учреждений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354,8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0720B6" w:rsidTr="00D115AF"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 w:rsidP="00FB46B2">
            <w:pPr>
              <w:spacing w:line="220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оптимизация численности и расходов на оплату труда административного, обслуживающего персонала и непрофильных специалистов  учреждений (сторожа, повара, уборщики помещений, водители, завхозы, электрики, рабочие, слесари, плотники и т.д.)</w:t>
            </w:r>
            <w:proofErr w:type="gramEnd"/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999,3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1081,7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0720B6" w:rsidTr="00D115AF">
        <w:trPr>
          <w:trHeight w:val="635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 w:rsidP="00FB46B2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сокращение других расходов на содержание учреждений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B6" w:rsidRDefault="000720B6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1 300,0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181,3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0B6" w:rsidRDefault="000720B6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131F40" w:rsidTr="003D2AD4">
        <w:trPr>
          <w:trHeight w:val="1124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131F4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131F4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Увеличение объема средств, направляемых на содержание бюджетных и автономных учреждений, за счет дополнительно полученных доходов от приносящей доход деятельности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131F40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Мокшанском</w:t>
            </w:r>
            <w:proofErr w:type="spellEnd"/>
            <w:r>
              <w:rPr>
                <w:lang w:eastAsia="en-US"/>
              </w:rPr>
              <w:t xml:space="preserve"> районе планируется увеличение контингента получателей платных услуг в социальной сфере, сфере образования и культуры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131F40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муниципальные учреждения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F40" w:rsidRDefault="00131F40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FD421E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381,3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020E08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139,8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Pr="006254C7" w:rsidRDefault="006254C7">
            <w:pPr>
              <w:spacing w:line="232" w:lineRule="auto"/>
              <w:jc w:val="center"/>
              <w:rPr>
                <w:bCs/>
                <w:lang w:val="en-US" w:eastAsia="en-US"/>
              </w:rPr>
            </w:pPr>
            <w:r w:rsidRPr="006254C7">
              <w:rPr>
                <w:bCs/>
                <w:lang w:eastAsia="en-US"/>
              </w:rPr>
              <w:t>425,7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Pr="006254C7" w:rsidRDefault="006254C7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Pr="006254C7" w:rsidRDefault="006254C7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Pr="006254C7" w:rsidRDefault="006254C7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</w:tr>
      <w:tr w:rsidR="00240D1A" w:rsidTr="003D2AD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Совершенствование системы закупок для муниципальных нужд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FD421E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11 326,7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FA4F27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3 336,4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</w:tr>
      <w:tr w:rsidR="00131F40" w:rsidTr="003D2AD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131F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131F40" w:rsidP="002657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Экономия средств бюджета по результатам проведения конкурсных процедур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131F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131F40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F40" w:rsidRDefault="00131F40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FD421E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11 326,7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Default="00FA4F27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3 336,4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Pr="00FF4D0D" w:rsidRDefault="00131F40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Pr="00FF4D0D" w:rsidRDefault="00131F40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Pr="00FF4D0D" w:rsidRDefault="00131F40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40" w:rsidRPr="00FF4D0D" w:rsidRDefault="00131F40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</w:tr>
      <w:tr w:rsidR="00D115AF" w:rsidTr="00D115AF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F" w:rsidRDefault="00D115A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F" w:rsidRDefault="00D115AF" w:rsidP="00D115A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Сокращение финансирования мероприятий муниципальных программ и других </w:t>
            </w:r>
            <w:proofErr w:type="spellStart"/>
            <w:r>
              <w:rPr>
                <w:b/>
                <w:bCs/>
                <w:lang w:eastAsia="en-US"/>
              </w:rPr>
              <w:t>непервоочередных</w:t>
            </w:r>
            <w:proofErr w:type="spellEnd"/>
            <w:r>
              <w:rPr>
                <w:b/>
                <w:bCs/>
                <w:lang w:eastAsia="en-US"/>
              </w:rPr>
              <w:t xml:space="preserve"> расходов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AF" w:rsidRDefault="00D115AF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F" w:rsidRDefault="00D115AF">
            <w:pPr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Администрация, управления администрации, администрации поселений (по согласованию), </w:t>
            </w:r>
            <w:r>
              <w:rPr>
                <w:lang w:eastAsia="en-US"/>
              </w:rPr>
              <w:lastRenderedPageBreak/>
              <w:t>муниципальные учреждения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5AF" w:rsidRDefault="00D115AF" w:rsidP="00D115A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lastRenderedPageBreak/>
              <w:t xml:space="preserve">2022 -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AF" w:rsidRDefault="00D115AF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AF" w:rsidRDefault="00D115AF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AF" w:rsidRDefault="00D115AF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AF" w:rsidRDefault="00D115AF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AF" w:rsidRDefault="00D115AF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AF" w:rsidRDefault="00D115AF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</w:tr>
      <w:tr w:rsidR="00240D1A" w:rsidTr="006E5DCB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1A" w:rsidRDefault="00240D1A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1A" w:rsidRDefault="00240D1A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  <w:p w:rsidR="00240D1A" w:rsidRDefault="00240D1A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1A" w:rsidRDefault="00240D1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D1A" w:rsidRDefault="00FD421E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>
              <w:rPr>
                <w:b/>
                <w:bCs/>
                <w:lang w:eastAsia="en-US"/>
              </w:rPr>
              <w:t>14 362,1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Default="00FA4F2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4 739,2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Pr="000601B3" w:rsidRDefault="000601B3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1 225,7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Pr="000601B3" w:rsidRDefault="000601B3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Pr="000601B3" w:rsidRDefault="000601B3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D1A" w:rsidRPr="000601B3" w:rsidRDefault="000601B3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lastRenderedPageBreak/>
        <w:t xml:space="preserve">РАЗДЕЛ 2. Мероприятия по увеличению налоговых и неналоговых доходов </w:t>
      </w: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бюджета </w:t>
      </w:r>
      <w:proofErr w:type="spellStart"/>
      <w:r w:rsidRPr="00990B37">
        <w:rPr>
          <w:b/>
          <w:sz w:val="24"/>
          <w:szCs w:val="24"/>
        </w:rPr>
        <w:t>Мокшанского</w:t>
      </w:r>
      <w:proofErr w:type="spellEnd"/>
      <w:r w:rsidRPr="00990B37">
        <w:rPr>
          <w:b/>
          <w:sz w:val="24"/>
          <w:szCs w:val="24"/>
        </w:rPr>
        <w:t xml:space="preserve"> района на 202</w:t>
      </w:r>
      <w:r w:rsidR="007457AC">
        <w:rPr>
          <w:b/>
          <w:sz w:val="24"/>
          <w:szCs w:val="24"/>
        </w:rPr>
        <w:t>2- 2026</w:t>
      </w:r>
      <w:r w:rsidRPr="00990B37">
        <w:rPr>
          <w:b/>
          <w:sz w:val="24"/>
          <w:szCs w:val="24"/>
        </w:rPr>
        <w:t xml:space="preserve"> годы</w:t>
      </w:r>
    </w:p>
    <w:p w:rsidR="00CA7E7A" w:rsidRPr="00990B37" w:rsidRDefault="00CA7E7A" w:rsidP="00CA7E7A">
      <w:pPr>
        <w:jc w:val="center"/>
        <w:rPr>
          <w:b/>
          <w:sz w:val="24"/>
          <w:szCs w:val="24"/>
        </w:rPr>
      </w:pPr>
    </w:p>
    <w:tbl>
      <w:tblPr>
        <w:tblW w:w="141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693"/>
        <w:gridCol w:w="1701"/>
        <w:gridCol w:w="2126"/>
        <w:gridCol w:w="1985"/>
        <w:gridCol w:w="992"/>
        <w:gridCol w:w="1134"/>
        <w:gridCol w:w="992"/>
        <w:gridCol w:w="993"/>
        <w:gridCol w:w="992"/>
      </w:tblGrid>
      <w:tr w:rsidR="007457AC" w:rsidTr="007457AC">
        <w:trPr>
          <w:trHeight w:val="5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Срок </w:t>
            </w:r>
          </w:p>
          <w:p w:rsidR="007457AC" w:rsidRDefault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  <w:p w:rsidR="007457AC" w:rsidRDefault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>
            <w:pPr>
              <w:ind w:left="292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Фактическое исполнение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>
            <w:pPr>
              <w:ind w:left="292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Финансовая оценка, тыс. руб.</w:t>
            </w:r>
          </w:p>
        </w:tc>
      </w:tr>
      <w:tr w:rsidR="007457AC" w:rsidTr="007457AC">
        <w:trPr>
          <w:trHeight w:val="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AC" w:rsidRDefault="007457AC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AC" w:rsidRDefault="007457AC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AC" w:rsidRDefault="007457AC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AC" w:rsidRDefault="007457AC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2023 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2026 год</w:t>
            </w:r>
          </w:p>
        </w:tc>
      </w:tr>
      <w:tr w:rsidR="007457AC" w:rsidTr="007457AC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AC" w:rsidRDefault="007457A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Default="007457AC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 по разделу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AC" w:rsidRDefault="007457A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AC" w:rsidRDefault="007457A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Pr="007457AC" w:rsidRDefault="00FA1D90">
            <w:pPr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 w:rsidRPr="00FA1D90">
              <w:rPr>
                <w:b/>
                <w:sz w:val="24"/>
                <w:szCs w:val="24"/>
                <w:lang w:eastAsia="en-US"/>
              </w:rPr>
              <w:t>1702,9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Pr="007457AC" w:rsidRDefault="00FA1D90">
            <w:pPr>
              <w:jc w:val="center"/>
              <w:rPr>
                <w:highlight w:val="yellow"/>
                <w:lang w:eastAsia="en-US"/>
              </w:rPr>
            </w:pPr>
            <w:r w:rsidRPr="00FA1D90">
              <w:rPr>
                <w:b/>
                <w:sz w:val="24"/>
                <w:szCs w:val="24"/>
                <w:lang w:eastAsia="en-US"/>
              </w:rPr>
              <w:t>123</w:t>
            </w:r>
            <w:r w:rsidR="007457AC" w:rsidRPr="00FA1D90">
              <w:rPr>
                <w:b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Pr="00FA1D90" w:rsidRDefault="007457AC" w:rsidP="00FA1D90">
            <w:pPr>
              <w:jc w:val="center"/>
              <w:rPr>
                <w:lang w:eastAsia="en-US"/>
              </w:rPr>
            </w:pPr>
            <w:r w:rsidRPr="00FA1D90">
              <w:rPr>
                <w:b/>
                <w:sz w:val="24"/>
                <w:szCs w:val="24"/>
                <w:lang w:eastAsia="en-US"/>
              </w:rPr>
              <w:t>6</w:t>
            </w:r>
            <w:r w:rsidR="00FA1D90" w:rsidRPr="00FA1D90">
              <w:rPr>
                <w:b/>
                <w:sz w:val="24"/>
                <w:szCs w:val="24"/>
                <w:lang w:eastAsia="en-US"/>
              </w:rPr>
              <w:t>8</w:t>
            </w:r>
            <w:r w:rsidRPr="00FA1D90">
              <w:rPr>
                <w:b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Pr="00FA1D90" w:rsidRDefault="007457AC" w:rsidP="00FA1D90">
            <w:pPr>
              <w:jc w:val="center"/>
              <w:rPr>
                <w:lang w:eastAsia="en-US"/>
              </w:rPr>
            </w:pPr>
            <w:r w:rsidRPr="00FA1D90">
              <w:rPr>
                <w:b/>
                <w:sz w:val="24"/>
                <w:szCs w:val="24"/>
                <w:lang w:eastAsia="en-US"/>
              </w:rPr>
              <w:t>6</w:t>
            </w:r>
            <w:r w:rsidR="00FA1D90" w:rsidRPr="00FA1D90">
              <w:rPr>
                <w:b/>
                <w:sz w:val="24"/>
                <w:szCs w:val="24"/>
                <w:lang w:eastAsia="en-US"/>
              </w:rPr>
              <w:t>8</w:t>
            </w:r>
            <w:r w:rsidRPr="00FA1D90">
              <w:rPr>
                <w:b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Pr="00FA1D90" w:rsidRDefault="007457AC" w:rsidP="00FA1D90">
            <w:pPr>
              <w:jc w:val="center"/>
              <w:rPr>
                <w:lang w:eastAsia="en-US"/>
              </w:rPr>
            </w:pPr>
            <w:r w:rsidRPr="00FA1D90">
              <w:rPr>
                <w:b/>
                <w:sz w:val="24"/>
                <w:szCs w:val="24"/>
                <w:lang w:eastAsia="en-US"/>
              </w:rPr>
              <w:t>6</w:t>
            </w:r>
            <w:r w:rsidR="00FA1D90" w:rsidRPr="00FA1D90">
              <w:rPr>
                <w:b/>
                <w:sz w:val="24"/>
                <w:szCs w:val="24"/>
                <w:lang w:eastAsia="en-US"/>
              </w:rPr>
              <w:t>8</w:t>
            </w:r>
            <w:r w:rsidRPr="00FA1D90">
              <w:rPr>
                <w:b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AC" w:rsidRPr="00FA1D90" w:rsidRDefault="007457AC" w:rsidP="00FA1D90">
            <w:pPr>
              <w:jc w:val="center"/>
              <w:rPr>
                <w:lang w:eastAsia="en-US"/>
              </w:rPr>
            </w:pPr>
            <w:r w:rsidRPr="00FA1D90">
              <w:rPr>
                <w:b/>
                <w:sz w:val="24"/>
                <w:szCs w:val="24"/>
                <w:lang w:eastAsia="en-US"/>
              </w:rPr>
              <w:t>6</w:t>
            </w:r>
            <w:r w:rsidR="00FA1D90" w:rsidRPr="00FA1D90">
              <w:rPr>
                <w:b/>
                <w:sz w:val="24"/>
                <w:szCs w:val="24"/>
                <w:lang w:eastAsia="en-US"/>
              </w:rPr>
              <w:t>8</w:t>
            </w:r>
            <w:r w:rsidRPr="00FA1D90">
              <w:rPr>
                <w:b/>
                <w:sz w:val="24"/>
                <w:szCs w:val="24"/>
                <w:lang w:eastAsia="en-US"/>
              </w:rPr>
              <w:t>7,4</w:t>
            </w:r>
          </w:p>
        </w:tc>
      </w:tr>
      <w:tr w:rsidR="00C57834" w:rsidTr="007457AC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7457A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Органы местного самоуправления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C57834" w:rsidTr="007457AC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Утверждение плана мероприятий по отмене неэффективных льгот (пониженных ставок по налогам)</w:t>
            </w:r>
            <w:r w:rsidRPr="00C57834">
              <w:t xml:space="preserve"> </w:t>
            </w:r>
            <w:r w:rsidRPr="00C57834">
              <w:rPr>
                <w:sz w:val="24"/>
                <w:szCs w:val="24"/>
                <w:lang w:eastAsia="en-US"/>
              </w:rPr>
              <w:t>или внесение в него изменений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Органы местного самоуправления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C57834" w:rsidTr="007457AC">
        <w:trPr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экономики, земельных и имущественных отношений</w:t>
            </w:r>
          </w:p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администрации</w:t>
            </w:r>
          </w:p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отдел экономики)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7F142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C5783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 xml:space="preserve"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</w:t>
            </w:r>
            <w:r w:rsidRPr="00C57834">
              <w:rPr>
                <w:sz w:val="24"/>
                <w:szCs w:val="24"/>
                <w:lang w:eastAsia="en-US"/>
              </w:rPr>
              <w:lastRenderedPageBreak/>
              <w:t>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C5783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муниципальным имуществом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37</w:t>
            </w:r>
            <w:r w:rsidR="007F1424" w:rsidRPr="007F1424">
              <w:rPr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37,4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37,4</w:t>
            </w:r>
          </w:p>
        </w:tc>
      </w:tr>
      <w:tr w:rsidR="00C5783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в </w:t>
            </w:r>
            <w:proofErr w:type="spellStart"/>
            <w:r w:rsidRPr="00C57834">
              <w:rPr>
                <w:sz w:val="24"/>
                <w:szCs w:val="24"/>
                <w:lang w:eastAsia="en-US"/>
              </w:rPr>
              <w:t>Мокшанском</w:t>
            </w:r>
            <w:proofErr w:type="spellEnd"/>
            <w:r w:rsidRPr="00C57834">
              <w:rPr>
                <w:sz w:val="24"/>
                <w:szCs w:val="24"/>
                <w:lang w:eastAsia="en-US"/>
              </w:rPr>
              <w:t xml:space="preserve">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экономики, финансовое управление администрации</w:t>
            </w:r>
          </w:p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финансовое управление)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C5783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 xml:space="preserve">Сокращение задолженности по неналоговым доходам в </w:t>
            </w:r>
            <w:proofErr w:type="spellStart"/>
            <w:r w:rsidRPr="00C57834">
              <w:rPr>
                <w:sz w:val="24"/>
                <w:szCs w:val="24"/>
                <w:lang w:eastAsia="en-US"/>
              </w:rPr>
              <w:t>Мокшанском</w:t>
            </w:r>
            <w:proofErr w:type="spellEnd"/>
            <w:r w:rsidRPr="00C57834">
              <w:rPr>
                <w:sz w:val="24"/>
                <w:szCs w:val="24"/>
                <w:lang w:eastAsia="en-US"/>
              </w:rPr>
              <w:t xml:space="preserve">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экономики, финансовое управление</w:t>
            </w:r>
          </w:p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7F142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1485,1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 w:rsidP="007F142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1</w:t>
            </w:r>
            <w:r w:rsidR="007F1424" w:rsidRPr="007F1424">
              <w:rPr>
                <w:sz w:val="24"/>
                <w:szCs w:val="24"/>
                <w:lang w:eastAsia="en-US"/>
              </w:rPr>
              <w:t>00</w:t>
            </w:r>
            <w:r w:rsidRPr="007F142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C57834" w:rsidTr="007457AC">
        <w:trPr>
          <w:trHeight w:val="1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 xml:space="preserve">Проведение инвентаризации имущества, находящегося в муниципальной собственности, рассмотрение возможности приватизации </w:t>
            </w:r>
            <w:r w:rsidRPr="00C57834">
              <w:rPr>
                <w:sz w:val="24"/>
                <w:szCs w:val="24"/>
                <w:lang w:eastAsia="en-US"/>
              </w:rPr>
              <w:lastRenderedPageBreak/>
              <w:t>имущества, которое не используется для обеспечения полномочий органов местного самоуправления. Выявление неиспользуемых основных фондов муниципальных учреждений и принятие мер по их продаже или сдаче в аренду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экономики, администрации поселений</w:t>
            </w:r>
          </w:p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</w:t>
            </w:r>
          </w:p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7F14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Pr="007F1424" w:rsidRDefault="007F14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7F14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7F1424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7F1424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7F14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5783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 xml:space="preserve">Выявление иногородних подрядных и субподрядных организаций, осуществляющих на территории </w:t>
            </w:r>
            <w:proofErr w:type="spellStart"/>
            <w:r w:rsidRPr="00C57834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C57834">
              <w:rPr>
                <w:sz w:val="24"/>
                <w:szCs w:val="24"/>
                <w:lang w:eastAsia="en-US"/>
              </w:rPr>
              <w:t xml:space="preserve"> района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pStyle w:val="a8"/>
              <w:ind w:left="0" w:right="7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F142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F142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24" w:rsidRDefault="007F1424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24" w:rsidRPr="00C57834" w:rsidRDefault="007F1424" w:rsidP="0037303B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 xml:space="preserve">Увеличение количества налогоплательщиков, применяющих специальный налоговый режим </w:t>
            </w:r>
            <w:r w:rsidRPr="00C57834">
              <w:rPr>
                <w:sz w:val="24"/>
                <w:szCs w:val="24"/>
                <w:lang w:eastAsia="en-US"/>
              </w:rPr>
              <w:br/>
            </w:r>
            <w:r w:rsidRPr="00C57834">
              <w:rPr>
                <w:sz w:val="24"/>
                <w:szCs w:val="24"/>
                <w:lang w:eastAsia="en-US"/>
              </w:rPr>
              <w:lastRenderedPageBreak/>
              <w:t>"Налог на профессиональный доход"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24" w:rsidRDefault="007F142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24" w:rsidRDefault="007F1424">
            <w:pPr>
              <w:pStyle w:val="a8"/>
              <w:ind w:left="0" w:right="7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24" w:rsidRPr="007F1424" w:rsidRDefault="007F1424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F142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24" w:rsidRDefault="007F1424" w:rsidP="007F1424">
            <w:pPr>
              <w:jc w:val="center"/>
            </w:pPr>
            <w:r w:rsidRPr="004A719C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24" w:rsidRDefault="007F1424" w:rsidP="007F1424">
            <w:pPr>
              <w:jc w:val="center"/>
            </w:pPr>
            <w:r w:rsidRPr="004A719C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24" w:rsidRDefault="007F1424" w:rsidP="007F1424">
            <w:pPr>
              <w:jc w:val="center"/>
            </w:pPr>
            <w:r w:rsidRPr="004A719C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24" w:rsidRDefault="007F1424" w:rsidP="007F1424">
            <w:pPr>
              <w:jc w:val="center"/>
            </w:pPr>
            <w:r w:rsidRPr="004A719C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24" w:rsidRDefault="007F1424" w:rsidP="007F1424">
            <w:pPr>
              <w:jc w:val="center"/>
            </w:pPr>
            <w:r w:rsidRPr="004A719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5783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pStyle w:val="a8"/>
              <w:ind w:left="0" w:right="7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Административная комиссия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7457AC" w:rsidRDefault="007F1424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FA1D90">
              <w:rPr>
                <w:sz w:val="24"/>
                <w:szCs w:val="24"/>
                <w:lang w:eastAsia="en-US"/>
              </w:rPr>
              <w:t>18</w:t>
            </w:r>
            <w:r w:rsidR="00C57834" w:rsidRPr="00FA1D90">
              <w:rPr>
                <w:sz w:val="24"/>
                <w:szCs w:val="24"/>
                <w:lang w:eastAsia="en-US"/>
              </w:rPr>
              <w:t>0</w:t>
            </w:r>
            <w:r w:rsidRPr="00FA1D90">
              <w:rPr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FA1D90" w:rsidRDefault="007F1424" w:rsidP="007F1424">
            <w:pPr>
              <w:jc w:val="center"/>
              <w:rPr>
                <w:sz w:val="24"/>
                <w:szCs w:val="24"/>
                <w:lang w:eastAsia="en-US"/>
              </w:rPr>
            </w:pPr>
            <w:r w:rsidRPr="00FA1D90">
              <w:rPr>
                <w:sz w:val="24"/>
                <w:szCs w:val="24"/>
                <w:lang w:eastAsia="en-US"/>
              </w:rPr>
              <w:t>15</w:t>
            </w:r>
            <w:r w:rsidR="00C57834" w:rsidRPr="00FA1D9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FA1D90" w:rsidRDefault="00FA1D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7F1424" w:rsidRPr="00FA1D90">
              <w:rPr>
                <w:sz w:val="24"/>
                <w:szCs w:val="24"/>
                <w:lang w:eastAsia="en-US"/>
              </w:rPr>
              <w:t>0</w:t>
            </w:r>
            <w:r w:rsidR="00C57834" w:rsidRPr="00FA1D9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FA1D90" w:rsidRDefault="007F1424" w:rsidP="007F1424">
            <w:pPr>
              <w:jc w:val="center"/>
              <w:rPr>
                <w:sz w:val="24"/>
                <w:szCs w:val="24"/>
                <w:lang w:eastAsia="en-US"/>
              </w:rPr>
            </w:pPr>
            <w:r w:rsidRPr="00FA1D9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FA1D90" w:rsidRDefault="007F1424">
            <w:pPr>
              <w:jc w:val="center"/>
              <w:rPr>
                <w:sz w:val="24"/>
                <w:szCs w:val="24"/>
                <w:lang w:eastAsia="en-US"/>
              </w:rPr>
            </w:pPr>
            <w:r w:rsidRPr="00FA1D90">
              <w:rPr>
                <w:sz w:val="24"/>
                <w:szCs w:val="24"/>
                <w:lang w:eastAsia="en-US"/>
              </w:rPr>
              <w:t>10</w:t>
            </w:r>
            <w:r w:rsidR="00C57834" w:rsidRPr="00FA1D9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FA1D90" w:rsidRDefault="007F1424">
            <w:pPr>
              <w:jc w:val="center"/>
              <w:rPr>
                <w:sz w:val="24"/>
                <w:szCs w:val="24"/>
                <w:lang w:eastAsia="en-US"/>
              </w:rPr>
            </w:pPr>
            <w:r w:rsidRPr="00FA1D90">
              <w:rPr>
                <w:sz w:val="24"/>
                <w:szCs w:val="24"/>
                <w:lang w:eastAsia="en-US"/>
              </w:rPr>
              <w:t>10</w:t>
            </w:r>
            <w:r w:rsidR="00C57834" w:rsidRPr="00FA1D9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5783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 xml:space="preserve">Осуществление систематического </w:t>
            </w:r>
            <w:proofErr w:type="gramStart"/>
            <w:r w:rsidRPr="00C57834">
              <w:rPr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C57834">
              <w:rPr>
                <w:sz w:val="24"/>
                <w:szCs w:val="24"/>
                <w:lang w:eastAsia="en-US"/>
              </w:rPr>
              <w:t xml:space="preserve"> соблюдением законодательства в сфере благоустройства и уборки территории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pStyle w:val="a8"/>
              <w:ind w:left="0" w:right="7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Представительные органы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(по согласованию)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5783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 xml:space="preserve">Установление на территории района порядка исчисления </w:t>
            </w:r>
            <w:proofErr w:type="gramStart"/>
            <w:r w:rsidRPr="00C57834">
              <w:rPr>
                <w:sz w:val="24"/>
                <w:szCs w:val="24"/>
                <w:lang w:eastAsia="en-US"/>
              </w:rPr>
              <w:t>налога</w:t>
            </w:r>
            <w:proofErr w:type="gramEnd"/>
            <w:r w:rsidRPr="00C57834">
              <w:rPr>
                <w:sz w:val="24"/>
                <w:szCs w:val="24"/>
                <w:lang w:eastAsia="en-US"/>
              </w:rPr>
              <w:t xml:space="preserve"> на имущество физических лиц исходя из кадастровой стоимости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pStyle w:val="a8"/>
              <w:ind w:left="0" w:right="7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5783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 w:rsidP="0037303B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 xml:space="preserve">Проведение работы по выявлению фактов </w:t>
            </w:r>
            <w:r w:rsidRPr="00C57834">
              <w:rPr>
                <w:sz w:val="24"/>
                <w:szCs w:val="24"/>
                <w:lang w:eastAsia="en-US"/>
              </w:rPr>
              <w:lastRenderedPageBreak/>
              <w:t>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 w:rsidP="00D115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Default="00C57834">
            <w:pPr>
              <w:pStyle w:val="a8"/>
              <w:ind w:left="0" w:right="7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57834" w:rsidTr="007457AC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Default="00C57834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Pr="00C57834" w:rsidRDefault="00C57834" w:rsidP="0037303B">
            <w:pPr>
              <w:pStyle w:val="a8"/>
              <w:ind w:left="0" w:right="74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Default="00C57834" w:rsidP="0037303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Default="00C57834" w:rsidP="0037303B">
            <w:pPr>
              <w:pStyle w:val="a8"/>
              <w:ind w:left="0" w:right="7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4" w:rsidRPr="00C57834" w:rsidRDefault="00C57834">
            <w:pPr>
              <w:jc w:val="center"/>
              <w:rPr>
                <w:sz w:val="24"/>
                <w:szCs w:val="24"/>
                <w:lang w:eastAsia="en-US"/>
              </w:rPr>
            </w:pPr>
            <w:r w:rsidRPr="00C57834"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CA7E7A" w:rsidRDefault="00CA7E7A" w:rsidP="00CA7E7A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CA7E7A" w:rsidRDefault="00CA7E7A" w:rsidP="00CA7E7A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FB7F65" w:rsidRDefault="00FB7F6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90B37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90B37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90B37">
      <w:pPr>
        <w:spacing w:line="216" w:lineRule="auto"/>
        <w:jc w:val="center"/>
        <w:rPr>
          <w:b/>
          <w:sz w:val="24"/>
          <w:szCs w:val="24"/>
        </w:rPr>
      </w:pPr>
    </w:p>
    <w:p w:rsidR="00792662" w:rsidRDefault="00792662" w:rsidP="00990B37">
      <w:pPr>
        <w:spacing w:line="216" w:lineRule="auto"/>
        <w:jc w:val="center"/>
        <w:rPr>
          <w:b/>
          <w:sz w:val="24"/>
          <w:szCs w:val="24"/>
        </w:rPr>
      </w:pPr>
    </w:p>
    <w:p w:rsidR="00A43E42" w:rsidRPr="00990B37" w:rsidRDefault="00A43E42" w:rsidP="00990B37">
      <w:pPr>
        <w:spacing w:line="216" w:lineRule="auto"/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РАЗДЕЛ 3. Мероприятия по сокращению </w:t>
      </w:r>
      <w:r w:rsidR="00D203BB" w:rsidRPr="00990B37">
        <w:rPr>
          <w:b/>
          <w:sz w:val="24"/>
          <w:szCs w:val="24"/>
        </w:rPr>
        <w:t>муниципального</w:t>
      </w:r>
      <w:r w:rsidRPr="00990B37">
        <w:rPr>
          <w:b/>
          <w:sz w:val="24"/>
          <w:szCs w:val="24"/>
        </w:rPr>
        <w:t xml:space="preserve"> долга </w:t>
      </w:r>
      <w:proofErr w:type="spellStart"/>
      <w:r w:rsidR="00D203BB" w:rsidRPr="00990B37">
        <w:rPr>
          <w:b/>
          <w:sz w:val="24"/>
          <w:szCs w:val="24"/>
        </w:rPr>
        <w:t>Мокшанского</w:t>
      </w:r>
      <w:proofErr w:type="spellEnd"/>
      <w:r w:rsidR="00D203BB" w:rsidRPr="00990B37">
        <w:rPr>
          <w:b/>
          <w:sz w:val="24"/>
          <w:szCs w:val="24"/>
        </w:rPr>
        <w:t xml:space="preserve"> района</w:t>
      </w:r>
      <w:r w:rsidRPr="00990B37">
        <w:rPr>
          <w:b/>
          <w:sz w:val="24"/>
          <w:szCs w:val="24"/>
        </w:rPr>
        <w:t xml:space="preserve"> на 20</w:t>
      </w:r>
      <w:r w:rsidR="00792662" w:rsidRPr="00990B37">
        <w:rPr>
          <w:b/>
          <w:sz w:val="24"/>
          <w:szCs w:val="24"/>
        </w:rPr>
        <w:t>2</w:t>
      </w:r>
      <w:r w:rsidR="00765270">
        <w:rPr>
          <w:b/>
          <w:sz w:val="24"/>
          <w:szCs w:val="24"/>
        </w:rPr>
        <w:t>2</w:t>
      </w:r>
      <w:r w:rsidRPr="00990B37">
        <w:rPr>
          <w:b/>
          <w:sz w:val="24"/>
          <w:szCs w:val="24"/>
        </w:rPr>
        <w:t xml:space="preserve"> - 202</w:t>
      </w:r>
      <w:r w:rsidR="00765270">
        <w:rPr>
          <w:b/>
          <w:sz w:val="24"/>
          <w:szCs w:val="24"/>
        </w:rPr>
        <w:t>6</w:t>
      </w:r>
      <w:r w:rsidRPr="00990B37">
        <w:rPr>
          <w:b/>
          <w:sz w:val="24"/>
          <w:szCs w:val="24"/>
        </w:rPr>
        <w:t xml:space="preserve"> годы, </w:t>
      </w:r>
      <w:r w:rsidRPr="00990B37">
        <w:rPr>
          <w:b/>
          <w:sz w:val="24"/>
          <w:szCs w:val="24"/>
        </w:rPr>
        <w:br/>
        <w:t>а также мониторинг муниципального долга</w:t>
      </w:r>
    </w:p>
    <w:p w:rsidR="00D066D9" w:rsidRPr="00990B37" w:rsidRDefault="00D066D9" w:rsidP="00990B37">
      <w:pPr>
        <w:autoSpaceDE w:val="0"/>
        <w:autoSpaceDN w:val="0"/>
        <w:adjustRightInd w:val="0"/>
        <w:jc w:val="both"/>
      </w:pPr>
    </w:p>
    <w:p w:rsidR="0042530D" w:rsidRPr="00990B37" w:rsidRDefault="0042530D" w:rsidP="00990B37">
      <w:pPr>
        <w:autoSpaceDE w:val="0"/>
        <w:autoSpaceDN w:val="0"/>
        <w:adjustRightInd w:val="0"/>
        <w:jc w:val="both"/>
      </w:pPr>
    </w:p>
    <w:tbl>
      <w:tblPr>
        <w:tblW w:w="15877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9055"/>
        <w:gridCol w:w="1980"/>
        <w:gridCol w:w="4257"/>
      </w:tblGrid>
      <w:tr w:rsidR="00792662" w:rsidRPr="00C57834" w:rsidTr="00D115AF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N </w:t>
            </w:r>
            <w:r w:rsidRPr="00C57834">
              <w:br/>
            </w:r>
            <w:proofErr w:type="spellStart"/>
            <w:proofErr w:type="gramStart"/>
            <w:r w:rsidRPr="00C57834">
              <w:t>п</w:t>
            </w:r>
            <w:proofErr w:type="spellEnd"/>
            <w:proofErr w:type="gramEnd"/>
            <w:r w:rsidRPr="00C57834">
              <w:t>/</w:t>
            </w:r>
            <w:proofErr w:type="spellStart"/>
            <w:r w:rsidRPr="00C57834">
              <w:t>п</w:t>
            </w:r>
            <w:proofErr w:type="spellEnd"/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pPr>
              <w:jc w:val="center"/>
            </w:pPr>
            <w:r w:rsidRPr="00C57834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   Срок     </w:t>
            </w:r>
            <w:r w:rsidRPr="00C57834">
              <w:br/>
              <w:t xml:space="preserve"> исполнения 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Ответственный  </w:t>
            </w:r>
            <w:r w:rsidRPr="00C57834">
              <w:br/>
              <w:t xml:space="preserve">  исполнитель   </w:t>
            </w:r>
          </w:p>
        </w:tc>
      </w:tr>
      <w:tr w:rsidR="00792662" w:rsidRPr="00C57834" w:rsidTr="00D115AF">
        <w:trPr>
          <w:trHeight w:val="465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1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       </w:t>
            </w:r>
          </w:p>
        </w:tc>
      </w:tr>
      <w:tr w:rsidR="00792662" w:rsidRPr="00C57834" w:rsidTr="00D115AF">
        <w:trPr>
          <w:trHeight w:val="51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2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Анализ исполнения обязательств по муниципальному долгу с учетом соблюдения требования Бюджетного кодекса Российской Федерации 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</w:t>
            </w:r>
          </w:p>
        </w:tc>
      </w:tr>
      <w:tr w:rsidR="00792662" w:rsidRPr="00C57834" w:rsidTr="00D115AF">
        <w:trPr>
          <w:trHeight w:val="852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3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Сокращение объема заимствований, в том числе:                                </w:t>
            </w:r>
            <w:r w:rsidRPr="00C57834">
              <w:br/>
              <w:t xml:space="preserve">- по привлечению кредитов в кредитных организациях;                         </w:t>
            </w:r>
            <w:r w:rsidRPr="00C57834">
              <w:br/>
              <w:t xml:space="preserve">- по привлечению бюджетных кредитов из бюджета Пензенской области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EB5F25">
            <w:r w:rsidRPr="00C57834">
              <w:t>202</w:t>
            </w:r>
            <w:r w:rsidR="00EB5F25" w:rsidRPr="00C57834">
              <w:t>2</w:t>
            </w:r>
            <w:r w:rsidRPr="00C57834">
              <w:t>-202</w:t>
            </w:r>
            <w:r w:rsidR="00EB5F25" w:rsidRPr="00C57834">
              <w:t>6</w:t>
            </w:r>
            <w:r w:rsidRPr="00C57834">
              <w:br/>
              <w:t xml:space="preserve">годы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  <w:tr w:rsidR="00792662" w:rsidRPr="00C57834" w:rsidTr="00D115AF">
        <w:trPr>
          <w:trHeight w:val="746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4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Погашение долговых обязательств 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района, в том числе:      </w:t>
            </w:r>
            <w:r w:rsidRPr="00C57834">
              <w:br/>
              <w:t xml:space="preserve">- расчеты с бюджетом Пензенской области  по бюджетным кредитам;                   </w:t>
            </w:r>
            <w:r w:rsidRPr="00C57834">
              <w:br/>
              <w:t xml:space="preserve">- расчеты с кредитными организациями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Согласно     </w:t>
            </w:r>
            <w:r w:rsidRPr="00C57834">
              <w:br/>
              <w:t>установленным</w:t>
            </w:r>
            <w:r w:rsidRPr="00C57834">
              <w:br/>
              <w:t xml:space="preserve">графикам  платежей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  <w:tr w:rsidR="00792662" w:rsidRPr="00C57834" w:rsidTr="00D115AF">
        <w:trPr>
          <w:trHeight w:val="531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5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EB5F25">
            <w:r w:rsidRPr="00C57834">
              <w:t>202</w:t>
            </w:r>
            <w:r w:rsidR="00EB5F25" w:rsidRPr="00C57834">
              <w:t>2</w:t>
            </w:r>
            <w:r w:rsidRPr="00C57834">
              <w:t>-202</w:t>
            </w:r>
            <w:r w:rsidR="00EB5F25" w:rsidRPr="00C57834">
              <w:t>6</w:t>
            </w:r>
            <w:r w:rsidRPr="00C57834">
              <w:t xml:space="preserve">  </w:t>
            </w:r>
            <w:r w:rsidRPr="00C57834">
              <w:br/>
              <w:t xml:space="preserve">годы  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</w:tbl>
    <w:p w:rsidR="00792662" w:rsidRPr="00C57834" w:rsidRDefault="00792662" w:rsidP="00792662">
      <w:pPr>
        <w:autoSpaceDE w:val="0"/>
        <w:autoSpaceDN w:val="0"/>
        <w:adjustRightInd w:val="0"/>
        <w:jc w:val="both"/>
      </w:pPr>
    </w:p>
    <w:p w:rsidR="00792662" w:rsidRPr="00B02FF2" w:rsidRDefault="00792662" w:rsidP="00792662">
      <w:pPr>
        <w:autoSpaceDE w:val="0"/>
        <w:autoSpaceDN w:val="0"/>
        <w:adjustRightInd w:val="0"/>
        <w:jc w:val="both"/>
      </w:pPr>
      <w:r w:rsidRPr="00C57834">
        <w:t xml:space="preserve">Ожидаемый эффект от данных мероприятий </w:t>
      </w:r>
      <w:r w:rsidR="005574CE" w:rsidRPr="00C57834">
        <w:t>–</w:t>
      </w:r>
      <w:r w:rsidRPr="00C57834">
        <w:t xml:space="preserve"> </w:t>
      </w:r>
      <w:r w:rsidR="005574CE" w:rsidRPr="00C57834">
        <w:t xml:space="preserve">поэтапное сокращение объема долговых обязательств  </w:t>
      </w:r>
      <w:proofErr w:type="spellStart"/>
      <w:r w:rsidR="005574CE" w:rsidRPr="00C57834">
        <w:t>Мокшанского</w:t>
      </w:r>
      <w:proofErr w:type="spellEnd"/>
      <w:r w:rsidR="005574CE" w:rsidRPr="00C57834">
        <w:t xml:space="preserve"> района к 1 января 2027 года до уровня 5,9 %  от доходов  бюджета </w:t>
      </w:r>
      <w:proofErr w:type="spellStart"/>
      <w:r w:rsidR="005574CE" w:rsidRPr="00C57834">
        <w:t>Мокшанского</w:t>
      </w:r>
      <w:proofErr w:type="spellEnd"/>
      <w:r w:rsidR="005574CE" w:rsidRPr="00C57834">
        <w:t xml:space="preserve"> района (без учета безвозмездных поступлений) и ежегодное сохранение объема муниципального долга на </w:t>
      </w:r>
      <w:r w:rsidRPr="00C57834">
        <w:t>уровн</w:t>
      </w:r>
      <w:r w:rsidR="005574CE" w:rsidRPr="00C57834">
        <w:t>е</w:t>
      </w:r>
      <w:r w:rsidRPr="00C57834">
        <w:t xml:space="preserve"> не более </w:t>
      </w:r>
      <w:r w:rsidR="00EB5F25" w:rsidRPr="00C57834">
        <w:t>25</w:t>
      </w:r>
      <w:r w:rsidRPr="00C57834">
        <w:t>%</w:t>
      </w:r>
      <w:r w:rsidR="005574CE" w:rsidRPr="00C57834">
        <w:t xml:space="preserve"> от суммы</w:t>
      </w:r>
      <w:r w:rsidRPr="00C57834">
        <w:t xml:space="preserve"> доходов бюджета  </w:t>
      </w:r>
      <w:proofErr w:type="spellStart"/>
      <w:r w:rsidR="005574CE" w:rsidRPr="00C57834">
        <w:t>Мокшанского</w:t>
      </w:r>
      <w:proofErr w:type="spellEnd"/>
      <w:r w:rsidR="005574CE" w:rsidRPr="00C57834">
        <w:t xml:space="preserve"> района </w:t>
      </w:r>
      <w:r w:rsidRPr="00C57834">
        <w:t>(Приложение к Плану).</w:t>
      </w:r>
    </w:p>
    <w:p w:rsidR="00792662" w:rsidRPr="00CA5934" w:rsidRDefault="00792662" w:rsidP="00792662">
      <w:pPr>
        <w:autoSpaceDE w:val="0"/>
        <w:autoSpaceDN w:val="0"/>
        <w:adjustRightInd w:val="0"/>
        <w:jc w:val="both"/>
      </w:pPr>
    </w:p>
    <w:p w:rsidR="00792662" w:rsidRDefault="00792662" w:rsidP="00D066D9">
      <w:pPr>
        <w:autoSpaceDE w:val="0"/>
        <w:autoSpaceDN w:val="0"/>
        <w:adjustRightInd w:val="0"/>
        <w:jc w:val="both"/>
      </w:pPr>
    </w:p>
    <w:p w:rsidR="00794433" w:rsidRDefault="00794433" w:rsidP="005574C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  <w:bookmarkStart w:id="1" w:name="_GoBack"/>
      <w:bookmarkEnd w:id="1"/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C74323" w:rsidRDefault="00C74323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794433" w:rsidRDefault="00794433" w:rsidP="00267CB6">
      <w:pPr>
        <w:jc w:val="center"/>
        <w:rPr>
          <w:b/>
          <w:sz w:val="24"/>
          <w:szCs w:val="24"/>
        </w:rPr>
      </w:pPr>
    </w:p>
    <w:p w:rsidR="00267CB6" w:rsidRPr="00486527" w:rsidRDefault="00267CB6" w:rsidP="00267CB6">
      <w:pPr>
        <w:jc w:val="center"/>
        <w:rPr>
          <w:b/>
          <w:sz w:val="24"/>
          <w:szCs w:val="24"/>
        </w:rPr>
      </w:pPr>
      <w:r w:rsidRPr="006E5228">
        <w:rPr>
          <w:b/>
          <w:sz w:val="24"/>
          <w:szCs w:val="24"/>
        </w:rPr>
        <w:lastRenderedPageBreak/>
        <w:t>РАЗДЕЛ 4. Мероприятия по повышению эффективности организации бюджетного процесса</w:t>
      </w:r>
      <w:r w:rsidRPr="006E5228">
        <w:rPr>
          <w:b/>
          <w:sz w:val="24"/>
          <w:szCs w:val="24"/>
        </w:rPr>
        <w:br/>
        <w:t xml:space="preserve">в </w:t>
      </w:r>
      <w:proofErr w:type="spellStart"/>
      <w:r w:rsidR="00BD080D" w:rsidRPr="006E5228">
        <w:rPr>
          <w:b/>
          <w:sz w:val="24"/>
          <w:szCs w:val="24"/>
        </w:rPr>
        <w:t>Мокшанском</w:t>
      </w:r>
      <w:proofErr w:type="spellEnd"/>
      <w:r w:rsidR="00BD080D" w:rsidRPr="006E5228">
        <w:rPr>
          <w:b/>
          <w:sz w:val="24"/>
          <w:szCs w:val="24"/>
        </w:rPr>
        <w:t xml:space="preserve"> районе</w:t>
      </w:r>
    </w:p>
    <w:p w:rsidR="00D066D9" w:rsidRPr="00CA5934" w:rsidRDefault="00D066D9" w:rsidP="00D066D9">
      <w:pPr>
        <w:autoSpaceDE w:val="0"/>
        <w:autoSpaceDN w:val="0"/>
        <w:adjustRightInd w:val="0"/>
        <w:ind w:firstLine="540"/>
        <w:jc w:val="both"/>
      </w:pPr>
    </w:p>
    <w:tbl>
      <w:tblPr>
        <w:tblW w:w="160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126"/>
        <w:gridCol w:w="6832"/>
        <w:gridCol w:w="2328"/>
        <w:gridCol w:w="2208"/>
        <w:gridCol w:w="3969"/>
      </w:tblGrid>
      <w:tr w:rsidR="00DB1D3E" w:rsidTr="00F35A8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Ответственные </w:t>
            </w:r>
          </w:p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Ожидаемый эффект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071CE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(ежемесячно) оперативного мониторинга принятых обязательств в целях исключения возникновения просроченной кредиторской задолженности</w:t>
            </w:r>
            <w:r w:rsidR="00A97C91">
              <w:rPr>
                <w:sz w:val="24"/>
                <w:szCs w:val="24"/>
                <w:lang w:eastAsia="en-US"/>
              </w:rPr>
              <w:t xml:space="preserve"> в части расходов на оплату труда, уплату взносов по обязательному социальному страхованию на выплаты </w:t>
            </w:r>
            <w:r w:rsidR="00071CEE">
              <w:rPr>
                <w:sz w:val="24"/>
                <w:szCs w:val="24"/>
                <w:lang w:eastAsia="en-US"/>
              </w:rPr>
              <w:t>по оплате труда работников и иные выплаты работникам</w:t>
            </w:r>
            <w:r>
              <w:rPr>
                <w:sz w:val="24"/>
                <w:szCs w:val="24"/>
                <w:lang w:eastAsia="en-US"/>
              </w:rPr>
              <w:t>,</w:t>
            </w:r>
            <w:r w:rsidR="00071CEE">
              <w:rPr>
                <w:sz w:val="24"/>
                <w:szCs w:val="24"/>
                <w:lang w:eastAsia="en-US"/>
              </w:rPr>
              <w:t xml:space="preserve"> а также обеспечение мер социальной поддержки отдельных категорий граждан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2022-2026</w:t>
            </w:r>
          </w:p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Главные распорядители бюджетных средств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и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5E0983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Отсутствие просроченной кредиторской задолженности </w:t>
            </w:r>
            <w:r w:rsidR="005E0983">
              <w:rPr>
                <w:sz w:val="24"/>
                <w:szCs w:val="24"/>
                <w:lang w:eastAsia="en-US"/>
              </w:rPr>
              <w:t>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2731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</w:t>
            </w:r>
            <w:r w:rsidR="002731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единой информационной системе в сфере закупок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применении метода сопоставимых рыночных цен (</w:t>
            </w:r>
            <w:hyperlink r:id="rId12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пункты 1.3</w:t>
              </w:r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hyperlink r:id="rId13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1.8</w:t>
              </w:r>
              <w:proofErr w:type="gramEnd"/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 xml:space="preserve">Руководители казенных, бюджетных и автономных учреждений </w:t>
            </w:r>
            <w:proofErr w:type="spellStart"/>
            <w:r w:rsidRPr="00D83473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83473">
              <w:rPr>
                <w:sz w:val="24"/>
                <w:szCs w:val="24"/>
                <w:lang w:eastAsia="en-US"/>
              </w:rPr>
              <w:t xml:space="preserve"> района и поселений </w:t>
            </w:r>
            <w:proofErr w:type="spellStart"/>
            <w:r w:rsidRPr="00D83473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83473">
              <w:rPr>
                <w:sz w:val="24"/>
                <w:szCs w:val="24"/>
                <w:lang w:eastAsia="en-US"/>
              </w:rPr>
              <w:t xml:space="preserve"> района по согласованию (далее – руководители учреждений)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D51EBD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Экономия бюджетных сре</w:t>
            </w:r>
            <w:proofErr w:type="gramStart"/>
            <w:r w:rsidRPr="00D83473">
              <w:rPr>
                <w:sz w:val="24"/>
                <w:szCs w:val="24"/>
                <w:lang w:eastAsia="en-US"/>
              </w:rPr>
              <w:t>дств пр</w:t>
            </w:r>
            <w:proofErr w:type="gramEnd"/>
            <w:r w:rsidRPr="00D83473">
              <w:rPr>
                <w:sz w:val="24"/>
                <w:szCs w:val="24"/>
                <w:lang w:eastAsia="en-US"/>
              </w:rPr>
              <w:t xml:space="preserve">и проведении процедур определения поставщиков (подрядчиков, исполнителей)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соответствии с Федеральным </w:t>
            </w:r>
            <w:hyperlink r:id="rId14" w:history="1">
              <w:r w:rsidRPr="00D83473">
                <w:rPr>
                  <w:rStyle w:val="aa"/>
                  <w:sz w:val="24"/>
                  <w:szCs w:val="24"/>
                  <w:lang w:eastAsia="en-US"/>
                </w:rPr>
                <w:t>законом</w:t>
              </w:r>
            </w:hyperlink>
            <w:r w:rsidRPr="00D83473">
              <w:rPr>
                <w:sz w:val="24"/>
                <w:szCs w:val="24"/>
                <w:lang w:eastAsia="en-US"/>
              </w:rPr>
              <w:t xml:space="preserve"> от 05.04.2013 № 44-ФЗ «О контрактной системе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сфере закупок товаров, работ, услуг для обеспечения государственных и муниципальных нужд»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(с последующими изменениями) 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мониторинга планов-графиков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закупок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заказчиков и мероприятий по укрупнению  начальной (максимальной) цены контракта закупок более </w:t>
            </w:r>
            <w:r w:rsidR="00E914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 тыс. рублей, в том числе путем организации планирования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заказчиками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совместных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закупок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 наличии потребности в одних и тех же товарах, работах, услугах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Руководители учреждений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</w:t>
            </w:r>
            <w:r w:rsidR="00470DE5">
              <w:rPr>
                <w:sz w:val="24"/>
                <w:szCs w:val="24"/>
                <w:lang w:eastAsia="en-US"/>
              </w:rPr>
              <w:t>среднего показателя конкуренции на торгах при проведении</w:t>
            </w:r>
            <w:r>
              <w:rPr>
                <w:sz w:val="24"/>
                <w:szCs w:val="24"/>
                <w:lang w:eastAsia="en-US"/>
              </w:rPr>
              <w:t xml:space="preserve"> совместных </w:t>
            </w:r>
            <w:r w:rsidR="00470DE5">
              <w:rPr>
                <w:sz w:val="24"/>
                <w:szCs w:val="24"/>
                <w:lang w:eastAsia="en-US"/>
              </w:rPr>
              <w:t>закупок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Проведение открытого обсуждения описания объекта закупок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на этапе планирования торгов в соответствии с Методикой открытого обсуждения описания объекта закупок на этапе планирования торгов в соответствии с Методикой открытого обсуждения описания объекта закупок товаров, работ, услуг для обеспечения муниципальных нужд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района, утвержденной распоряжением Правительства Пензенской области от 20.03.2015 № 114-рП (с последующими изменениями)</w:t>
            </w:r>
            <w:proofErr w:type="gram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Руководители </w:t>
            </w:r>
            <w:r>
              <w:rPr>
                <w:sz w:val="24"/>
                <w:szCs w:val="24"/>
                <w:lang w:eastAsia="en-US"/>
              </w:rPr>
              <w:lastRenderedPageBreak/>
              <w:t>учреждений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Обеспечение открытости закупок </w:t>
            </w:r>
            <w:r>
              <w:rPr>
                <w:sz w:val="24"/>
                <w:szCs w:val="24"/>
                <w:lang w:eastAsia="en-US"/>
              </w:rPr>
              <w:lastRenderedPageBreak/>
              <w:t>для обеспечения муниципальных нужд, привлечение специалистов и экспертов в различных отраслях к формированию технических заданий на дорогостоящие закупки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2. Меры по совершенствованию межбюджетных отношений на районном уровне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EB10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</w:t>
            </w:r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порядка распределения и предоставления бюджетам поселений </w:t>
            </w:r>
            <w:proofErr w:type="spellStart"/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 предоставления таких межбюджетных трансфертов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6C17D6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Заключение с главами администраций поселений, получающих дотацию на выравнивание бюджетной обеспеченности поселений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из бюджета Пензенской области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Снижение уровня </w:t>
            </w:r>
            <w:proofErr w:type="spellStart"/>
            <w:r>
              <w:rPr>
                <w:sz w:val="24"/>
                <w:szCs w:val="24"/>
                <w:lang w:eastAsia="en-US"/>
              </w:rPr>
              <w:t>дотационности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образования, увеличение поступлений налоговых и неналоговых доходов местных бюджетов, повышение эффективности использования бюджетных средств, повышение качества управления муниципальными финансами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 Оптимизация инвестиционных расходов, субсидий юридическим лицам и дебиторской задолженности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Администрация), управления администрации, администрации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администрации поселений) по </w:t>
            </w:r>
            <w:r>
              <w:rPr>
                <w:sz w:val="24"/>
                <w:szCs w:val="24"/>
                <w:lang w:eastAsia="en-US"/>
              </w:rPr>
              <w:lastRenderedPageBreak/>
              <w:t>согласованию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Соблюдение законодательства Российской Федерации и нормативных правовых актов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4</w:t>
            </w:r>
            <w:r w:rsidR="00DB1D3E">
              <w:rPr>
                <w:b/>
                <w:sz w:val="24"/>
                <w:szCs w:val="24"/>
                <w:lang w:eastAsia="en-US"/>
              </w:rPr>
              <w:t xml:space="preserve">. Планирование бюджета </w:t>
            </w:r>
            <w:proofErr w:type="spellStart"/>
            <w:r w:rsidR="00DB1D3E">
              <w:rPr>
                <w:b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b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Планирование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рамках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(увеличение доли программных расходов)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F35A8D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F35A8D">
              <w:rPr>
                <w:sz w:val="24"/>
                <w:szCs w:val="24"/>
                <w:lang w:eastAsia="en-US"/>
              </w:rPr>
              <w:t>2–2026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Удельный вес программных расходов к общему объему расходов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района: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F35A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-202</w:t>
            </w:r>
            <w:r w:rsidR="00F35A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 – свыше 90% ежегодно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бюджетного прогноза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на долгосрочный период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F35A8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F35A8D">
              <w:rPr>
                <w:sz w:val="24"/>
                <w:szCs w:val="24"/>
                <w:lang w:eastAsia="en-US"/>
              </w:rPr>
              <w:t>3-2026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Улучшение качества планирования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 w:rsidR="00DB1D3E">
              <w:rPr>
                <w:b/>
                <w:sz w:val="24"/>
                <w:szCs w:val="24"/>
                <w:lang w:eastAsia="en-US"/>
              </w:rPr>
              <w:t>. Меры по сокращению муниципального долга и расходов на их обслуживание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 w:rsidRPr="005D4811">
              <w:rPr>
                <w:sz w:val="22"/>
                <w:szCs w:val="22"/>
                <w:lang w:eastAsia="en-US"/>
              </w:rPr>
              <w:t>5</w:t>
            </w:r>
            <w:r w:rsidR="00DB1D3E" w:rsidRPr="005D4811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бюджетных кредитов из областного бюджета с целью рефинансирования ранее привлеченных заимствований, оптимизации структуры муниципального долга и сокращения расходов на его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 w:rsidP="00821952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202</w:t>
            </w:r>
            <w:r w:rsidR="00821952" w:rsidRPr="005D4811">
              <w:rPr>
                <w:sz w:val="24"/>
                <w:szCs w:val="24"/>
                <w:lang w:eastAsia="en-US"/>
              </w:rPr>
              <w:t>3</w:t>
            </w:r>
            <w:r w:rsidRPr="005D4811">
              <w:rPr>
                <w:sz w:val="24"/>
                <w:szCs w:val="24"/>
                <w:lang w:eastAsia="en-US"/>
              </w:rPr>
              <w:t>–202</w:t>
            </w:r>
            <w:r w:rsidR="00F35A8D" w:rsidRPr="005D4811">
              <w:rPr>
                <w:sz w:val="24"/>
                <w:szCs w:val="24"/>
                <w:lang w:eastAsia="en-US"/>
              </w:rPr>
              <w:t>6</w:t>
            </w:r>
            <w:r w:rsidRPr="005D4811"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бюджетных кредитов по минимальной процентной ставке </w:t>
            </w: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вместо дорогостоящих кредитов от кредитных организаций, что позволит сократить расходы на обслуживание муниципального долга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1A5057" w:rsidRDefault="00DB1D3E" w:rsidP="001A50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Использование механизма привлечения бюджетных кредитов из областного бюджета на пополнение остатков средств на счетах бюджета </w:t>
            </w:r>
            <w:proofErr w:type="spellStart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для рефинансирования ранее привлеченных заимствований с целью </w:t>
            </w:r>
            <w:r w:rsidR="001A5057"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сокращения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расходов на обслуживание долговых обязательств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82195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82195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5A71AB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1A50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краткосрочных бюджетных кредитов (сроком до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дней) по минимальной процентной ставке (0,1% годовых) вместо кредитов от кредитных организаций по более высоким процентным ставкам; сокращение расходов на обслуживание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D115A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коммерческих кредитов по ставке,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не превышающей уровень ключевой ставки Центрального банка Российской Федерации, увеличенный на 1 % годовых, и погашение кредитов</w:t>
            </w:r>
          </w:p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более высокой процентной ставкой; сокращение расходов </w:t>
            </w:r>
            <w:r>
              <w:rPr>
                <w:sz w:val="24"/>
                <w:szCs w:val="24"/>
                <w:lang w:eastAsia="en-US"/>
              </w:rPr>
              <w:br/>
            </w:r>
            <w:r>
              <w:rPr>
                <w:sz w:val="24"/>
                <w:szCs w:val="24"/>
                <w:lang w:eastAsia="en-US"/>
              </w:rPr>
              <w:lastRenderedPageBreak/>
              <w:t>на обслуживание муниципального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расходов на обслуживание муниципального долга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D115A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2022–2026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Сокращение расходов на обслуживание муниципального долга 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DB1D3E">
              <w:rPr>
                <w:b/>
                <w:sz w:val="24"/>
                <w:szCs w:val="24"/>
                <w:lang w:eastAsia="en-US"/>
              </w:rPr>
              <w:t xml:space="preserve">. Меры по совершенствованию системы управления имуществом, находящимся в собственности </w:t>
            </w:r>
            <w:proofErr w:type="spellStart"/>
            <w:r w:rsidR="00DB1D3E">
              <w:rPr>
                <w:b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b/>
                <w:sz w:val="24"/>
                <w:szCs w:val="24"/>
                <w:lang w:eastAsia="en-US"/>
              </w:rPr>
              <w:t xml:space="preserve"> района</w:t>
            </w:r>
            <w:r w:rsidR="00DB1D3E">
              <w:rPr>
                <w:b/>
                <w:sz w:val="24"/>
                <w:szCs w:val="24"/>
                <w:lang w:eastAsia="en-US"/>
              </w:rPr>
              <w:br/>
              <w:t xml:space="preserve"> и эффективности его использования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кредиторской задолженности муниципальных унитарных предприятий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A326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A32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A32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 просроченной кредиторской задолженности (100%)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Выполнение прогнозных планов приватизации муниципального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течение </w:t>
            </w:r>
          </w:p>
          <w:p w:rsidR="00DB1D3E" w:rsidRDefault="00DB1D3E" w:rsidP="00A326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A32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A32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финансово-хозяйственной деятельности муниципальных унитарных предприятий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 хозяйственных обществ, акции (доли)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уставных капиталах которых находятся в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района, в целях принятия управленческих решений о целесообразности сохранения указанных объектов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составе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течение</w:t>
            </w:r>
          </w:p>
          <w:p w:rsidR="00DB1D3E" w:rsidRDefault="00DB1D3E" w:rsidP="00A326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A32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A32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Оптимизация состава и структуры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</w:tbl>
    <w:p w:rsidR="00D3794F" w:rsidRPr="00B37154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D3794F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3325A3" w:rsidRDefault="003325A3" w:rsidP="00C82108">
      <w:pPr>
        <w:jc w:val="center"/>
        <w:rPr>
          <w:b/>
          <w:sz w:val="24"/>
          <w:szCs w:val="24"/>
          <w:highlight w:val="yellow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РАЗДЕЛ 5. Бюджетный эффект от реализации Плана мероприятий по оздоровлению </w:t>
      </w:r>
      <w:r w:rsidRPr="007970C8">
        <w:rPr>
          <w:b/>
          <w:sz w:val="24"/>
          <w:szCs w:val="24"/>
        </w:rPr>
        <w:br/>
        <w:t xml:space="preserve">муниципальных финансов </w:t>
      </w: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</w:t>
      </w: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</w:p>
    <w:p w:rsidR="00CA7E7A" w:rsidRPr="007970C8" w:rsidRDefault="00CA7E7A" w:rsidP="00CA7E7A">
      <w:pPr>
        <w:autoSpaceDE w:val="0"/>
        <w:autoSpaceDN w:val="0"/>
        <w:adjustRightInd w:val="0"/>
        <w:ind w:firstLine="540"/>
        <w:jc w:val="both"/>
      </w:pPr>
    </w:p>
    <w:tbl>
      <w:tblPr>
        <w:tblW w:w="15452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3"/>
        <w:gridCol w:w="5098"/>
        <w:gridCol w:w="1701"/>
        <w:gridCol w:w="1701"/>
        <w:gridCol w:w="1276"/>
        <w:gridCol w:w="1276"/>
        <w:gridCol w:w="1275"/>
        <w:gridCol w:w="1276"/>
        <w:gridCol w:w="1276"/>
      </w:tblGrid>
      <w:tr w:rsidR="00D76F63" w:rsidRPr="007970C8" w:rsidTr="00D115AF">
        <w:trPr>
          <w:trHeight w:val="650"/>
        </w:trPr>
        <w:tc>
          <w:tcPr>
            <w:tcW w:w="57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98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701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  <w:tc>
          <w:tcPr>
            <w:tcW w:w="6379" w:type="dxa"/>
            <w:gridSpan w:val="5"/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D76F63" w:rsidRPr="007970C8" w:rsidTr="00D115AF">
        <w:trPr>
          <w:trHeight w:val="208"/>
        </w:trPr>
        <w:tc>
          <w:tcPr>
            <w:tcW w:w="573" w:type="dxa"/>
            <w:vMerge/>
            <w:tcMar>
              <w:top w:w="28" w:type="dxa"/>
              <w:bottom w:w="28" w:type="dxa"/>
            </w:tcMar>
          </w:tcPr>
          <w:p w:rsidR="00D76F63" w:rsidRPr="007970C8" w:rsidRDefault="00D76F63" w:rsidP="00D115AF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  <w:vMerge/>
            <w:tcMar>
              <w:top w:w="28" w:type="dxa"/>
              <w:bottom w:w="28" w:type="dxa"/>
            </w:tcMar>
          </w:tcPr>
          <w:p w:rsidR="00D76F63" w:rsidRPr="007970C8" w:rsidRDefault="00D76F63" w:rsidP="00D115A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28" w:type="dxa"/>
              <w:bottom w:w="28" w:type="dxa"/>
            </w:tcMar>
          </w:tcPr>
          <w:p w:rsidR="00D76F63" w:rsidRPr="007970C8" w:rsidRDefault="00D76F63" w:rsidP="00D115A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76F63" w:rsidRPr="007970C8" w:rsidRDefault="00D76F63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F0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76F63" w:rsidRPr="007970C8" w:rsidRDefault="00D76F63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F0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D76F63" w:rsidRPr="007970C8" w:rsidRDefault="00D76F63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F0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D76F63" w:rsidRPr="007970C8" w:rsidRDefault="00D76F63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F0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D76F63" w:rsidRPr="007970C8" w:rsidRDefault="00D76F63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F0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D76F63" w:rsidRPr="007970C8" w:rsidRDefault="00D76F63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F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F73F5" w:rsidRPr="007970C8" w:rsidTr="005E03F1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0F73F5" w:rsidRPr="007970C8" w:rsidRDefault="000F73F5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098" w:type="dxa"/>
            <w:tcMar>
              <w:top w:w="28" w:type="dxa"/>
              <w:bottom w:w="28" w:type="dxa"/>
            </w:tcMar>
          </w:tcPr>
          <w:p w:rsidR="000F73F5" w:rsidRPr="007970C8" w:rsidRDefault="000F73F5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Сумма налоговых и неналоговых доходов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0F73F5" w:rsidRPr="007970C8" w:rsidRDefault="000F73F5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0F73F5" w:rsidRPr="0006556C" w:rsidRDefault="000F73F5" w:rsidP="000F73F5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139 240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0F73F5" w:rsidRPr="0006556C" w:rsidRDefault="000F73F5" w:rsidP="000F73F5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106 755</w:t>
            </w:r>
          </w:p>
        </w:tc>
        <w:tc>
          <w:tcPr>
            <w:tcW w:w="1276" w:type="dxa"/>
          </w:tcPr>
          <w:p w:rsidR="000F73F5" w:rsidRPr="0006556C" w:rsidRDefault="000F73F5" w:rsidP="000F73F5">
            <w:pPr>
              <w:widowControl/>
              <w:jc w:val="center"/>
              <w:rPr>
                <w:sz w:val="24"/>
                <w:szCs w:val="24"/>
              </w:rPr>
            </w:pPr>
          </w:p>
          <w:p w:rsidR="000F73F5" w:rsidRPr="0006556C" w:rsidRDefault="000F73F5" w:rsidP="000F73F5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94 354</w:t>
            </w:r>
          </w:p>
        </w:tc>
        <w:tc>
          <w:tcPr>
            <w:tcW w:w="1275" w:type="dxa"/>
          </w:tcPr>
          <w:p w:rsidR="000F73F5" w:rsidRPr="0006556C" w:rsidRDefault="000F73F5" w:rsidP="000F73F5">
            <w:pPr>
              <w:jc w:val="center"/>
              <w:rPr>
                <w:sz w:val="24"/>
                <w:szCs w:val="24"/>
              </w:rPr>
            </w:pPr>
          </w:p>
          <w:p w:rsidR="000F73F5" w:rsidRPr="0006556C" w:rsidRDefault="000F73F5" w:rsidP="000F73F5">
            <w:pPr>
              <w:jc w:val="center"/>
            </w:pPr>
            <w:r w:rsidRPr="0006556C">
              <w:rPr>
                <w:sz w:val="24"/>
                <w:szCs w:val="24"/>
              </w:rPr>
              <w:t>101 202</w:t>
            </w:r>
          </w:p>
        </w:tc>
        <w:tc>
          <w:tcPr>
            <w:tcW w:w="1276" w:type="dxa"/>
          </w:tcPr>
          <w:p w:rsidR="000F73F5" w:rsidRPr="0006556C" w:rsidRDefault="000F73F5" w:rsidP="000F73F5">
            <w:pPr>
              <w:jc w:val="center"/>
              <w:rPr>
                <w:sz w:val="24"/>
                <w:szCs w:val="24"/>
              </w:rPr>
            </w:pPr>
          </w:p>
          <w:p w:rsidR="000F73F5" w:rsidRPr="0006556C" w:rsidRDefault="000F73F5" w:rsidP="000F73F5">
            <w:pPr>
              <w:jc w:val="center"/>
            </w:pPr>
            <w:r w:rsidRPr="0006556C">
              <w:rPr>
                <w:sz w:val="24"/>
                <w:szCs w:val="24"/>
              </w:rPr>
              <w:t>101 202</w:t>
            </w:r>
          </w:p>
        </w:tc>
        <w:tc>
          <w:tcPr>
            <w:tcW w:w="1276" w:type="dxa"/>
            <w:vAlign w:val="center"/>
          </w:tcPr>
          <w:p w:rsidR="000F73F5" w:rsidRPr="0006556C" w:rsidRDefault="000F73F5" w:rsidP="000F73F5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101 202</w:t>
            </w:r>
          </w:p>
        </w:tc>
      </w:tr>
      <w:tr w:rsidR="00D76F63" w:rsidRPr="007970C8" w:rsidTr="00D115AF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098" w:type="dxa"/>
            <w:tcMar>
              <w:top w:w="28" w:type="dxa"/>
              <w:bottom w:w="28" w:type="dxa"/>
            </w:tcMar>
          </w:tcPr>
          <w:p w:rsidR="00D76F63" w:rsidRPr="007970C8" w:rsidRDefault="00D76F63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объема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76F63" w:rsidRPr="0006556C" w:rsidRDefault="00D76F63" w:rsidP="00454FE9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-</w:t>
            </w:r>
            <w:r w:rsidR="00454FE9" w:rsidRPr="0006556C">
              <w:rPr>
                <w:bCs/>
                <w:sz w:val="24"/>
                <w:szCs w:val="24"/>
              </w:rPr>
              <w:t>9 849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D76F63" w:rsidRPr="0006556C" w:rsidRDefault="00D76F63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-6 4</w:t>
            </w:r>
            <w:r w:rsidR="000F73F5" w:rsidRPr="0006556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D76F63" w:rsidRPr="0006556C" w:rsidRDefault="00D76F63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-</w:t>
            </w:r>
            <w:r w:rsidR="000F73F5" w:rsidRPr="0006556C">
              <w:rPr>
                <w:bCs/>
                <w:sz w:val="24"/>
                <w:szCs w:val="24"/>
              </w:rPr>
              <w:t>7 220</w:t>
            </w:r>
          </w:p>
        </w:tc>
        <w:tc>
          <w:tcPr>
            <w:tcW w:w="1275" w:type="dxa"/>
          </w:tcPr>
          <w:p w:rsidR="00D76F63" w:rsidRPr="0006556C" w:rsidRDefault="00D76F63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 xml:space="preserve">-4 </w:t>
            </w:r>
            <w:r w:rsidR="000F73F5" w:rsidRPr="0006556C">
              <w:rPr>
                <w:bCs/>
                <w:sz w:val="24"/>
                <w:szCs w:val="24"/>
              </w:rPr>
              <w:t>6</w:t>
            </w:r>
            <w:r w:rsidRPr="0006556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D76F63" w:rsidRPr="0006556C" w:rsidRDefault="000F73F5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76F63" w:rsidRPr="0006556C" w:rsidRDefault="00D76F63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06556C">
              <w:rPr>
                <w:bCs/>
                <w:sz w:val="24"/>
                <w:szCs w:val="24"/>
              </w:rPr>
              <w:t>-2</w:t>
            </w:r>
            <w:r w:rsidR="000F73F5" w:rsidRPr="0006556C">
              <w:rPr>
                <w:bCs/>
                <w:sz w:val="24"/>
                <w:szCs w:val="24"/>
              </w:rPr>
              <w:t xml:space="preserve"> 0</w:t>
            </w:r>
            <w:r w:rsidRPr="0006556C">
              <w:rPr>
                <w:bCs/>
                <w:sz w:val="24"/>
                <w:szCs w:val="24"/>
              </w:rPr>
              <w:t>00</w:t>
            </w:r>
          </w:p>
        </w:tc>
      </w:tr>
      <w:tr w:rsidR="00D76F63" w:rsidRPr="007970C8" w:rsidTr="00D115AF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098" w:type="dxa"/>
            <w:tcMar>
              <w:top w:w="28" w:type="dxa"/>
              <w:bottom w:w="28" w:type="dxa"/>
            </w:tcMar>
          </w:tcPr>
          <w:p w:rsidR="00D76F63" w:rsidRPr="007970C8" w:rsidRDefault="00D76F63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доходам бюджета без учета безвозмездных поступлений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76F63" w:rsidRPr="0006556C" w:rsidRDefault="008B664E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-16,3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D76F63" w:rsidRPr="0006556C" w:rsidRDefault="00D76F63" w:rsidP="008B664E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8B664E" w:rsidRPr="0006556C">
              <w:rPr>
                <w:sz w:val="24"/>
                <w:szCs w:val="24"/>
              </w:rPr>
              <w:t>0</w:t>
            </w:r>
            <w:r w:rsidRPr="0006556C">
              <w:rPr>
                <w:sz w:val="24"/>
                <w:szCs w:val="24"/>
              </w:rPr>
              <w:t>,2</w:t>
            </w:r>
          </w:p>
        </w:tc>
        <w:tc>
          <w:tcPr>
            <w:tcW w:w="1276" w:type="dxa"/>
          </w:tcPr>
          <w:p w:rsidR="00D76F63" w:rsidRPr="0006556C" w:rsidRDefault="00D76F63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D76F63" w:rsidRPr="0006556C" w:rsidRDefault="00D76F63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8B664E" w:rsidRPr="0006556C">
              <w:rPr>
                <w:sz w:val="24"/>
                <w:szCs w:val="24"/>
              </w:rPr>
              <w:t>5,2</w:t>
            </w:r>
          </w:p>
        </w:tc>
        <w:tc>
          <w:tcPr>
            <w:tcW w:w="1275" w:type="dxa"/>
          </w:tcPr>
          <w:p w:rsidR="00D76F63" w:rsidRPr="0006556C" w:rsidRDefault="00D76F63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D76F63" w:rsidRPr="0006556C" w:rsidRDefault="00D76F63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06556C" w:rsidRPr="0006556C">
              <w:rPr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D76F63" w:rsidRPr="0006556C" w:rsidRDefault="00D76F63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D76F63" w:rsidRPr="0006556C" w:rsidRDefault="00D76F63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76F63" w:rsidRPr="0006556C" w:rsidRDefault="00D76F63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D76F63" w:rsidRPr="0006556C" w:rsidRDefault="00D76F63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06556C" w:rsidRPr="0006556C">
              <w:rPr>
                <w:sz w:val="24"/>
                <w:szCs w:val="24"/>
              </w:rPr>
              <w:t>2</w:t>
            </w:r>
          </w:p>
        </w:tc>
      </w:tr>
      <w:tr w:rsidR="00D76F63" w:rsidRPr="00B85CFA" w:rsidTr="00D115AF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098" w:type="dxa"/>
            <w:tcMar>
              <w:top w:w="28" w:type="dxa"/>
              <w:bottom w:w="28" w:type="dxa"/>
            </w:tcMar>
          </w:tcPr>
          <w:p w:rsidR="00D76F63" w:rsidRPr="007970C8" w:rsidRDefault="00D76F63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  <w:proofErr w:type="spellStart"/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(+)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76F63" w:rsidRPr="00036B3B" w:rsidRDefault="00036B3B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B">
              <w:rPr>
                <w:rFonts w:ascii="Times New Roman" w:hAnsi="Times New Roman" w:cs="Times New Roman"/>
                <w:sz w:val="24"/>
                <w:szCs w:val="24"/>
              </w:rPr>
              <w:t>18 808,4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76F63" w:rsidRPr="00036B3B" w:rsidRDefault="00036B3B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B">
              <w:rPr>
                <w:rFonts w:ascii="Times New Roman" w:hAnsi="Times New Roman" w:cs="Times New Roman"/>
                <w:sz w:val="24"/>
                <w:szCs w:val="24"/>
              </w:rPr>
              <w:t>-5 937,1</w:t>
            </w:r>
          </w:p>
        </w:tc>
        <w:tc>
          <w:tcPr>
            <w:tcW w:w="1276" w:type="dxa"/>
          </w:tcPr>
          <w:p w:rsidR="00D76F63" w:rsidRPr="00036B3B" w:rsidRDefault="00036B3B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B">
              <w:rPr>
                <w:rFonts w:ascii="Times New Roman" w:hAnsi="Times New Roman" w:cs="Times New Roman"/>
                <w:sz w:val="24"/>
                <w:szCs w:val="24"/>
              </w:rPr>
              <w:t>7 220,0</w:t>
            </w:r>
          </w:p>
        </w:tc>
        <w:tc>
          <w:tcPr>
            <w:tcW w:w="1275" w:type="dxa"/>
          </w:tcPr>
          <w:p w:rsidR="00D76F63" w:rsidRPr="00036B3B" w:rsidRDefault="00036B3B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B">
              <w:rPr>
                <w:rFonts w:ascii="Times New Roman" w:hAnsi="Times New Roman" w:cs="Times New Roman"/>
                <w:sz w:val="24"/>
                <w:szCs w:val="24"/>
              </w:rPr>
              <w:t>4 600,0</w:t>
            </w:r>
          </w:p>
        </w:tc>
        <w:tc>
          <w:tcPr>
            <w:tcW w:w="1276" w:type="dxa"/>
          </w:tcPr>
          <w:p w:rsidR="00D76F63" w:rsidRPr="001B40C0" w:rsidRDefault="001B40C0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76F63" w:rsidRPr="001B40C0" w:rsidRDefault="001B40C0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556C" w:rsidRPr="001B40C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D76F63" w:rsidRPr="001B40C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D3794F" w:rsidRDefault="00D3794F" w:rsidP="00D3794F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3794F" w:rsidRDefault="00D3794F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D76F63" w:rsidRDefault="00D76F63" w:rsidP="00D00D1F">
      <w:pPr>
        <w:autoSpaceDE w:val="0"/>
        <w:autoSpaceDN w:val="0"/>
        <w:adjustRightInd w:val="0"/>
        <w:jc w:val="both"/>
      </w:pPr>
    </w:p>
    <w:p w:rsidR="00D76F63" w:rsidRDefault="00D76F63" w:rsidP="00D00D1F">
      <w:pPr>
        <w:autoSpaceDE w:val="0"/>
        <w:autoSpaceDN w:val="0"/>
        <w:adjustRightInd w:val="0"/>
        <w:jc w:val="both"/>
      </w:pPr>
    </w:p>
    <w:p w:rsidR="00D76F63" w:rsidRDefault="00D76F63" w:rsidP="00D00D1F">
      <w:pPr>
        <w:autoSpaceDE w:val="0"/>
        <w:autoSpaceDN w:val="0"/>
        <w:adjustRightInd w:val="0"/>
        <w:jc w:val="both"/>
      </w:pPr>
    </w:p>
    <w:p w:rsidR="00D76F63" w:rsidRDefault="00D76F63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A06C35" w:rsidRDefault="00A06C35" w:rsidP="00A06C35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</w:p>
    <w:p w:rsidR="00CA7E7A" w:rsidRPr="007970C8" w:rsidRDefault="00CA7E7A" w:rsidP="007970C8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>Приложение</w:t>
      </w:r>
    </w:p>
    <w:p w:rsidR="00CA7E7A" w:rsidRPr="007970C8" w:rsidRDefault="00CA7E7A" w:rsidP="007970C8">
      <w:pPr>
        <w:jc w:val="right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к Плану мероприятий </w:t>
      </w:r>
    </w:p>
    <w:p w:rsidR="00CA7E7A" w:rsidRPr="007970C8" w:rsidRDefault="00CA7E7A" w:rsidP="007970C8">
      <w:pPr>
        <w:jc w:val="right"/>
        <w:rPr>
          <w:b/>
          <w:sz w:val="24"/>
          <w:szCs w:val="24"/>
        </w:rPr>
      </w:pPr>
      <w:r w:rsidRPr="007970C8">
        <w:rPr>
          <w:b/>
          <w:bCs/>
          <w:sz w:val="24"/>
          <w:szCs w:val="24"/>
        </w:rPr>
        <w:t xml:space="preserve">по оздоровлению </w:t>
      </w:r>
      <w:r w:rsidRPr="007970C8">
        <w:rPr>
          <w:b/>
          <w:sz w:val="24"/>
          <w:szCs w:val="24"/>
        </w:rPr>
        <w:t xml:space="preserve">муниципальных финансов </w:t>
      </w:r>
    </w:p>
    <w:p w:rsidR="00CA7E7A" w:rsidRPr="007970C8" w:rsidRDefault="00CA7E7A" w:rsidP="007970C8">
      <w:pPr>
        <w:jc w:val="right"/>
        <w:rPr>
          <w:b/>
          <w:bCs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</w:t>
      </w:r>
      <w:r w:rsidR="000946F7" w:rsidRPr="007970C8">
        <w:rPr>
          <w:b/>
          <w:bCs/>
          <w:sz w:val="24"/>
          <w:szCs w:val="24"/>
        </w:rPr>
        <w:t>202</w:t>
      </w:r>
      <w:r w:rsidR="005D1F50">
        <w:rPr>
          <w:b/>
          <w:bCs/>
          <w:sz w:val="24"/>
          <w:szCs w:val="24"/>
        </w:rPr>
        <w:t>2</w:t>
      </w:r>
      <w:r w:rsidRPr="007970C8">
        <w:rPr>
          <w:b/>
          <w:bCs/>
          <w:sz w:val="24"/>
          <w:szCs w:val="24"/>
        </w:rPr>
        <w:t xml:space="preserve"> - 202</w:t>
      </w:r>
      <w:r w:rsidR="005D1F50">
        <w:rPr>
          <w:b/>
          <w:bCs/>
          <w:sz w:val="24"/>
          <w:szCs w:val="24"/>
        </w:rPr>
        <w:t>6</w:t>
      </w:r>
      <w:r w:rsidRPr="007970C8">
        <w:rPr>
          <w:b/>
          <w:bCs/>
          <w:sz w:val="24"/>
          <w:szCs w:val="24"/>
        </w:rPr>
        <w:t xml:space="preserve"> годы</w:t>
      </w:r>
    </w:p>
    <w:p w:rsidR="00CA7E7A" w:rsidRPr="007970C8" w:rsidRDefault="00CA7E7A" w:rsidP="007970C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>Муниципальный долг</w:t>
      </w:r>
    </w:p>
    <w:p w:rsidR="00CA7E7A" w:rsidRPr="007970C8" w:rsidRDefault="000946F7" w:rsidP="007970C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202</w:t>
      </w:r>
      <w:r w:rsidR="005D1F50">
        <w:rPr>
          <w:b/>
          <w:sz w:val="24"/>
          <w:szCs w:val="24"/>
        </w:rPr>
        <w:t>2</w:t>
      </w:r>
      <w:r w:rsidR="00CA7E7A" w:rsidRPr="007970C8">
        <w:rPr>
          <w:b/>
          <w:sz w:val="24"/>
          <w:szCs w:val="24"/>
        </w:rPr>
        <w:t>-202</w:t>
      </w:r>
      <w:r w:rsidR="005D1F50">
        <w:rPr>
          <w:b/>
          <w:sz w:val="24"/>
          <w:szCs w:val="24"/>
        </w:rPr>
        <w:t>6</w:t>
      </w:r>
      <w:r w:rsidR="00CA7E7A" w:rsidRPr="007970C8">
        <w:rPr>
          <w:b/>
          <w:sz w:val="24"/>
          <w:szCs w:val="24"/>
        </w:rPr>
        <w:t xml:space="preserve"> годы</w:t>
      </w:r>
    </w:p>
    <w:p w:rsidR="00CA7E7A" w:rsidRPr="007970C8" w:rsidRDefault="00CA7E7A" w:rsidP="007970C8">
      <w:pPr>
        <w:autoSpaceDE w:val="0"/>
        <w:autoSpaceDN w:val="0"/>
        <w:adjustRightInd w:val="0"/>
        <w:jc w:val="right"/>
      </w:pPr>
      <w:r w:rsidRPr="007970C8">
        <w:t>Тыс. руб.</w:t>
      </w:r>
    </w:p>
    <w:tbl>
      <w:tblPr>
        <w:tblW w:w="15170" w:type="dxa"/>
        <w:tblInd w:w="103" w:type="dxa"/>
        <w:tblLook w:val="04A0"/>
      </w:tblPr>
      <w:tblGrid>
        <w:gridCol w:w="6668"/>
        <w:gridCol w:w="1417"/>
        <w:gridCol w:w="1417"/>
        <w:gridCol w:w="1417"/>
        <w:gridCol w:w="1417"/>
        <w:gridCol w:w="1417"/>
        <w:gridCol w:w="1417"/>
      </w:tblGrid>
      <w:tr w:rsidR="000946F7" w:rsidRPr="007970C8" w:rsidTr="00D115AF">
        <w:trPr>
          <w:trHeight w:val="170"/>
        </w:trPr>
        <w:tc>
          <w:tcPr>
            <w:tcW w:w="6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 w:rsidR="005D1F5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 w:rsidR="005D1F50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 w:rsidR="005D1F50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 w:rsidR="005D1F50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 w:rsidR="005D1F50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 w:rsidR="005D1F50">
              <w:rPr>
                <w:sz w:val="24"/>
                <w:szCs w:val="24"/>
              </w:rPr>
              <w:t>6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F7" w:rsidRPr="007970C8" w:rsidRDefault="000946F7" w:rsidP="007970C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E060F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(</w:t>
            </w:r>
            <w:r w:rsidR="00E060F6">
              <w:rPr>
                <w:sz w:val="24"/>
                <w:szCs w:val="24"/>
              </w:rPr>
              <w:t>Факт</w:t>
            </w:r>
            <w:r w:rsidRPr="007970C8">
              <w:rPr>
                <w:sz w:val="24"/>
                <w:szCs w:val="24"/>
              </w:rPr>
              <w:t xml:space="preserve">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r w:rsidRPr="007970C8">
              <w:rPr>
                <w:sz w:val="24"/>
                <w:szCs w:val="24"/>
              </w:rPr>
              <w:t xml:space="preserve"> (Оценка)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(Оценка)  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7970C8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6F7" w:rsidRPr="0006556C" w:rsidRDefault="00E060F6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36 069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E060F6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FD383B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19 820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FD383B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0946F7" w:rsidRPr="0006556C">
              <w:rPr>
                <w:b/>
                <w:bCs/>
                <w:sz w:val="24"/>
                <w:szCs w:val="24"/>
              </w:rPr>
              <w:t>2 600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3D1B6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8 </w:t>
            </w:r>
            <w:r w:rsidR="003D1B67" w:rsidRPr="0006556C">
              <w:rPr>
                <w:b/>
                <w:bCs/>
                <w:sz w:val="24"/>
                <w:szCs w:val="24"/>
              </w:rPr>
              <w:t>0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6F7" w:rsidRPr="0006556C" w:rsidRDefault="000F73F5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8 0</w:t>
            </w:r>
            <w:r w:rsidR="000946F7" w:rsidRPr="0006556C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E060F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3</w:t>
            </w:r>
            <w:r w:rsidR="00E060F6" w:rsidRPr="0006556C"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 xml:space="preserve">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19 820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FD383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0946F7" w:rsidRPr="0006556C">
              <w:rPr>
                <w:b/>
                <w:bCs/>
                <w:sz w:val="24"/>
                <w:szCs w:val="24"/>
              </w:rPr>
              <w:t>2 600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3D1B6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8 </w:t>
            </w:r>
            <w:r w:rsidR="003D1B67" w:rsidRPr="0006556C">
              <w:rPr>
                <w:b/>
                <w:bCs/>
                <w:sz w:val="24"/>
                <w:szCs w:val="24"/>
              </w:rPr>
              <w:t>0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6F7" w:rsidRPr="0006556C" w:rsidRDefault="000F73F5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8 0</w:t>
            </w:r>
            <w:r w:rsidR="000946F7" w:rsidRPr="0006556C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rPr>
                <w:sz w:val="22"/>
                <w:szCs w:val="22"/>
              </w:rPr>
            </w:pPr>
            <w:r w:rsidRPr="007970C8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7970C8">
              <w:rPr>
                <w:sz w:val="22"/>
                <w:szCs w:val="22"/>
              </w:rPr>
              <w:t>, всего,</w:t>
            </w:r>
          </w:p>
          <w:p w:rsidR="000946F7" w:rsidRPr="007970C8" w:rsidRDefault="000946F7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 w:rsidR="00FD383B" w:rsidRPr="0006556C">
              <w:rPr>
                <w:b/>
                <w:bCs/>
                <w:sz w:val="24"/>
                <w:szCs w:val="24"/>
              </w:rPr>
              <w:t>9 849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-6 </w:t>
            </w:r>
            <w:r w:rsidR="00FD383B" w:rsidRPr="0006556C">
              <w:rPr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 w:rsidR="00FD383B" w:rsidRPr="0006556C">
              <w:rPr>
                <w:b/>
                <w:bCs/>
                <w:sz w:val="24"/>
                <w:szCs w:val="24"/>
              </w:rPr>
              <w:t>7 220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FD383B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 w:rsidR="000946F7" w:rsidRPr="0006556C">
              <w:rPr>
                <w:b/>
                <w:bCs/>
                <w:sz w:val="24"/>
                <w:szCs w:val="24"/>
              </w:rPr>
              <w:t xml:space="preserve">4 </w:t>
            </w:r>
            <w:r w:rsidRPr="0006556C">
              <w:rPr>
                <w:b/>
                <w:bCs/>
                <w:sz w:val="24"/>
                <w:szCs w:val="24"/>
                <w:lang w:val="en-US"/>
              </w:rPr>
              <w:t>6</w:t>
            </w:r>
            <w:r w:rsidR="000946F7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CC0BD9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0946F7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 w:rsidR="000F73F5" w:rsidRPr="0006556C">
              <w:rPr>
                <w:b/>
                <w:bCs/>
                <w:sz w:val="24"/>
                <w:szCs w:val="24"/>
              </w:rPr>
              <w:t xml:space="preserve"> 20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E060F6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-5 180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 w:rsidR="00FD383B" w:rsidRPr="0006556C">
              <w:rPr>
                <w:b/>
                <w:bCs/>
                <w:sz w:val="24"/>
                <w:szCs w:val="24"/>
              </w:rPr>
              <w:t>6</w:t>
            </w:r>
            <w:r w:rsidRPr="0006556C">
              <w:rPr>
                <w:b/>
                <w:bCs/>
                <w:sz w:val="24"/>
                <w:szCs w:val="24"/>
              </w:rPr>
              <w:t xml:space="preserve">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 w:rsidR="00FD383B" w:rsidRPr="0006556C">
              <w:rPr>
                <w:b/>
                <w:bCs/>
                <w:sz w:val="24"/>
                <w:szCs w:val="24"/>
              </w:rPr>
              <w:t>7 22</w:t>
            </w:r>
            <w:r w:rsidRPr="0006556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-4 </w:t>
            </w:r>
            <w:r w:rsidR="00FD383B" w:rsidRPr="0006556C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CC0BD9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0</w:t>
            </w:r>
            <w:r w:rsidR="000946F7" w:rsidRPr="0006556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0946F7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 w:rsidR="000F73F5" w:rsidRPr="0006556C">
              <w:rPr>
                <w:b/>
                <w:bCs/>
                <w:sz w:val="24"/>
                <w:szCs w:val="24"/>
              </w:rPr>
              <w:t>2 0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E060F6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17 0</w:t>
            </w:r>
            <w:r w:rsidR="000946F7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FD383B">
            <w:pPr>
              <w:widowControl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 xml:space="preserve">      5 6</w:t>
            </w:r>
            <w:r w:rsidR="000946F7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7 0</w:t>
            </w:r>
            <w:r w:rsidR="000946F7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  <w:lang w:val="en-US"/>
              </w:rPr>
              <w:t>8</w:t>
            </w:r>
            <w:r w:rsidR="000946F7"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CC0BD9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7 000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0F73F5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6 000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E060F6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E060F6" w:rsidRPr="0006556C">
              <w:rPr>
                <w:sz w:val="24"/>
                <w:szCs w:val="24"/>
              </w:rPr>
              <w:t>22</w:t>
            </w:r>
            <w:r w:rsidRPr="0006556C">
              <w:rPr>
                <w:sz w:val="24"/>
                <w:szCs w:val="24"/>
              </w:rPr>
              <w:t xml:space="preserve"> </w:t>
            </w:r>
            <w:r w:rsidR="00E060F6" w:rsidRPr="0006556C">
              <w:rPr>
                <w:sz w:val="24"/>
                <w:szCs w:val="24"/>
              </w:rPr>
              <w:t>18</w:t>
            </w:r>
            <w:r w:rsidRPr="0006556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FD383B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FD383B" w:rsidRPr="0006556C">
              <w:rPr>
                <w:sz w:val="24"/>
                <w:szCs w:val="24"/>
              </w:rPr>
              <w:t>12 0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FD383B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FD383B" w:rsidRPr="0006556C">
              <w:rPr>
                <w:sz w:val="24"/>
                <w:szCs w:val="24"/>
              </w:rPr>
              <w:t>14 220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FD383B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FD383B" w:rsidRPr="0006556C">
              <w:rPr>
                <w:sz w:val="24"/>
                <w:szCs w:val="24"/>
                <w:lang w:val="en-US"/>
              </w:rPr>
              <w:t>12</w:t>
            </w:r>
            <w:r w:rsidRPr="0006556C">
              <w:rPr>
                <w:sz w:val="24"/>
                <w:szCs w:val="24"/>
              </w:rPr>
              <w:t xml:space="preserve"> </w:t>
            </w:r>
            <w:r w:rsidR="00FD383B" w:rsidRPr="0006556C">
              <w:rPr>
                <w:sz w:val="24"/>
                <w:szCs w:val="24"/>
                <w:lang w:val="en-US"/>
              </w:rPr>
              <w:t>6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-7 000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0F73F5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-8 0</w:t>
            </w:r>
            <w:r w:rsidR="000946F7" w:rsidRPr="0006556C">
              <w:rPr>
                <w:sz w:val="24"/>
                <w:szCs w:val="24"/>
              </w:rPr>
              <w:t>00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Бюджетные кредиты из  бюджета области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-4 </w:t>
            </w:r>
            <w:r w:rsidR="00FD383B" w:rsidRPr="0006556C">
              <w:rPr>
                <w:b/>
                <w:bCs/>
                <w:sz w:val="24"/>
                <w:szCs w:val="24"/>
              </w:rPr>
              <w:t>669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FD383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FD383B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 xml:space="preserve">-4 </w:t>
            </w:r>
            <w:r w:rsidR="00FD383B" w:rsidRPr="0006556C">
              <w:rPr>
                <w:sz w:val="24"/>
                <w:szCs w:val="24"/>
              </w:rPr>
              <w:t>669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7970C8"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Исполнение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6F7" w:rsidRPr="0006556C" w:rsidRDefault="00E060F6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FD383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19 820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FD383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1</w:t>
            </w:r>
            <w:r w:rsidR="000946F7" w:rsidRPr="0006556C">
              <w:rPr>
                <w:b/>
                <w:bCs/>
                <w:sz w:val="24"/>
                <w:szCs w:val="24"/>
              </w:rPr>
              <w:t>2 600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8 </w:t>
            </w:r>
            <w:r w:rsidR="00FD383B" w:rsidRPr="0006556C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CC0BD9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8 0</w:t>
            </w:r>
            <w:r w:rsidR="000946F7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0F73F5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6 000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6F7" w:rsidRPr="0006556C" w:rsidRDefault="00E060F6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26 220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19 820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</w:t>
            </w:r>
            <w:r w:rsidR="000946F7" w:rsidRPr="0006556C">
              <w:rPr>
                <w:sz w:val="24"/>
                <w:szCs w:val="24"/>
              </w:rPr>
              <w:t>2 600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FD383B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 xml:space="preserve">8 </w:t>
            </w:r>
            <w:r w:rsidR="00FD383B" w:rsidRPr="0006556C">
              <w:rPr>
                <w:sz w:val="24"/>
                <w:szCs w:val="24"/>
                <w:lang w:val="en-US"/>
              </w:rPr>
              <w:t>0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CC0BD9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8 0</w:t>
            </w:r>
            <w:r w:rsidR="000946F7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0</w:t>
            </w:r>
          </w:p>
        </w:tc>
      </w:tr>
      <w:tr w:rsidR="000946F7" w:rsidRPr="007970C8" w:rsidTr="00FD383B">
        <w:trPr>
          <w:trHeight w:val="365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E060F6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139</w:t>
            </w:r>
            <w:r w:rsidR="00FD383B" w:rsidRPr="0006556C">
              <w:rPr>
                <w:sz w:val="24"/>
                <w:szCs w:val="24"/>
              </w:rPr>
              <w:t> </w:t>
            </w:r>
            <w:r w:rsidRPr="0006556C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3B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06556C" w:rsidRDefault="008104C0" w:rsidP="00D115AF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6556C">
              <w:rPr>
                <w:sz w:val="24"/>
                <w:szCs w:val="24"/>
                <w:lang w:val="en-US"/>
              </w:rPr>
              <w:t>106 755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06556C" w:rsidRDefault="008104C0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94 354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jc w:val="center"/>
              <w:rPr>
                <w:sz w:val="24"/>
                <w:szCs w:val="24"/>
              </w:rPr>
            </w:pPr>
          </w:p>
          <w:p w:rsidR="000946F7" w:rsidRPr="0006556C" w:rsidRDefault="008104C0" w:rsidP="00D115AF">
            <w:pPr>
              <w:jc w:val="center"/>
            </w:pPr>
            <w:r w:rsidRPr="0006556C">
              <w:rPr>
                <w:sz w:val="24"/>
                <w:szCs w:val="24"/>
              </w:rPr>
              <w:t>101 202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jc w:val="center"/>
              <w:rPr>
                <w:sz w:val="24"/>
                <w:szCs w:val="24"/>
              </w:rPr>
            </w:pPr>
          </w:p>
          <w:p w:rsidR="000946F7" w:rsidRPr="0006556C" w:rsidRDefault="003D1B67" w:rsidP="00D115AF">
            <w:pPr>
              <w:jc w:val="center"/>
            </w:pPr>
            <w:r w:rsidRPr="0006556C">
              <w:rPr>
                <w:sz w:val="24"/>
                <w:szCs w:val="24"/>
              </w:rPr>
              <w:t>101 202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3D1B67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101 202</w:t>
            </w:r>
          </w:p>
        </w:tc>
      </w:tr>
      <w:tr w:rsidR="000946F7" w:rsidRPr="007970C8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E060F6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FD383B" w:rsidP="008104C0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  <w:lang w:val="en-US"/>
              </w:rPr>
            </w:pPr>
            <w:r w:rsidRPr="0006556C">
              <w:rPr>
                <w:sz w:val="24"/>
                <w:szCs w:val="24"/>
              </w:rPr>
              <w:t>1</w:t>
            </w:r>
            <w:r w:rsidR="008104C0" w:rsidRPr="0006556C">
              <w:rPr>
                <w:sz w:val="24"/>
                <w:szCs w:val="24"/>
                <w:lang w:val="en-US"/>
              </w:rPr>
              <w:t>8</w:t>
            </w:r>
            <w:r w:rsidRPr="0006556C">
              <w:rPr>
                <w:sz w:val="24"/>
                <w:szCs w:val="24"/>
              </w:rPr>
              <w:t>,</w:t>
            </w:r>
            <w:r w:rsidR="008104C0" w:rsidRPr="0006556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06556C" w:rsidRDefault="008104C0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0946F7" w:rsidRPr="0006556C" w:rsidRDefault="008104C0" w:rsidP="008104C0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7,</w:t>
            </w:r>
            <w:r w:rsidR="000946F7" w:rsidRPr="0006556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0946F7" w:rsidRPr="0006556C" w:rsidRDefault="00CC0BD9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0F73F5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5,9</w:t>
            </w:r>
          </w:p>
        </w:tc>
      </w:tr>
      <w:tr w:rsidR="000946F7" w:rsidRPr="007B299C" w:rsidTr="00D115AF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6F7" w:rsidRPr="007970C8" w:rsidRDefault="000946F7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b/>
                <w:bCs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06556C" w:rsidRDefault="00FD383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06556C" w:rsidRDefault="00FD383B" w:rsidP="008104C0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6556C">
              <w:rPr>
                <w:sz w:val="24"/>
                <w:szCs w:val="24"/>
              </w:rPr>
              <w:t>18</w:t>
            </w:r>
            <w:r w:rsidR="008104C0" w:rsidRPr="0006556C">
              <w:rPr>
                <w:sz w:val="24"/>
                <w:szCs w:val="24"/>
              </w:rPr>
              <w:t>,</w:t>
            </w:r>
            <w:r w:rsidR="008104C0" w:rsidRPr="0006556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06556C" w:rsidRDefault="008104C0" w:rsidP="008104C0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13,4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06556C" w:rsidRDefault="008104C0" w:rsidP="008104C0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7,</w:t>
            </w:r>
            <w:r w:rsidR="000946F7" w:rsidRPr="0006556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06556C" w:rsidRDefault="000946F7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06556C" w:rsidRDefault="00CC0BD9" w:rsidP="00D115AF">
            <w:pPr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06556C" w:rsidRDefault="000F73F5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5,9</w:t>
            </w:r>
          </w:p>
        </w:tc>
      </w:tr>
    </w:tbl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64783" w:rsidRPr="006828A7" w:rsidRDefault="00064783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  <w:r w:rsidRPr="006828A7">
        <w:rPr>
          <w:sz w:val="24"/>
          <w:szCs w:val="24"/>
        </w:rPr>
        <w:t xml:space="preserve">Приложение </w:t>
      </w:r>
      <w:r w:rsidR="00DD2254" w:rsidRPr="006828A7">
        <w:rPr>
          <w:sz w:val="24"/>
          <w:szCs w:val="24"/>
        </w:rPr>
        <w:t>№</w:t>
      </w:r>
      <w:r w:rsidRPr="006828A7">
        <w:rPr>
          <w:sz w:val="24"/>
          <w:szCs w:val="24"/>
        </w:rPr>
        <w:t xml:space="preserve"> </w:t>
      </w:r>
      <w:r w:rsidR="0059338A" w:rsidRPr="006828A7">
        <w:rPr>
          <w:sz w:val="24"/>
          <w:szCs w:val="24"/>
        </w:rPr>
        <w:t>2</w:t>
      </w:r>
    </w:p>
    <w:p w:rsidR="00593F49" w:rsidRPr="006828A7" w:rsidRDefault="00064783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r w:rsidRPr="006828A7">
        <w:rPr>
          <w:sz w:val="24"/>
          <w:szCs w:val="24"/>
        </w:rPr>
        <w:t>к постановлению</w:t>
      </w:r>
      <w:r w:rsidR="00593F49" w:rsidRPr="006828A7">
        <w:rPr>
          <w:sz w:val="24"/>
          <w:szCs w:val="24"/>
        </w:rPr>
        <w:t xml:space="preserve"> </w:t>
      </w:r>
    </w:p>
    <w:p w:rsidR="00593F49" w:rsidRPr="006828A7" w:rsidRDefault="00DC495B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r w:rsidRPr="006828A7">
        <w:rPr>
          <w:sz w:val="24"/>
          <w:szCs w:val="24"/>
        </w:rPr>
        <w:t>администрации</w:t>
      </w:r>
      <w:r w:rsidR="00064783" w:rsidRPr="006828A7">
        <w:rPr>
          <w:sz w:val="24"/>
          <w:szCs w:val="24"/>
        </w:rPr>
        <w:t xml:space="preserve"> </w:t>
      </w:r>
    </w:p>
    <w:p w:rsidR="00064783" w:rsidRPr="006828A7" w:rsidRDefault="00E5621B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proofErr w:type="spellStart"/>
      <w:r w:rsidRPr="006828A7">
        <w:rPr>
          <w:sz w:val="24"/>
          <w:szCs w:val="24"/>
        </w:rPr>
        <w:t>Мокшанского</w:t>
      </w:r>
      <w:proofErr w:type="spellEnd"/>
      <w:r w:rsidRPr="006828A7">
        <w:rPr>
          <w:sz w:val="24"/>
          <w:szCs w:val="24"/>
        </w:rPr>
        <w:t xml:space="preserve"> района</w:t>
      </w:r>
    </w:p>
    <w:p w:rsidR="000F3A95" w:rsidRPr="006828A7" w:rsidRDefault="000F3A95" w:rsidP="000F3A95">
      <w:pPr>
        <w:autoSpaceDE w:val="0"/>
        <w:autoSpaceDN w:val="0"/>
        <w:adjustRightInd w:val="0"/>
        <w:ind w:firstLine="11340"/>
        <w:rPr>
          <w:sz w:val="24"/>
          <w:szCs w:val="24"/>
        </w:rPr>
      </w:pPr>
      <w:bookmarkStart w:id="2" w:name="Par1097"/>
      <w:bookmarkEnd w:id="2"/>
      <w:r w:rsidRPr="006828A7">
        <w:rPr>
          <w:sz w:val="24"/>
          <w:szCs w:val="24"/>
        </w:rPr>
        <w:t xml:space="preserve">от </w:t>
      </w:r>
      <w:r w:rsidR="000A019C">
        <w:rPr>
          <w:sz w:val="24"/>
          <w:szCs w:val="24"/>
        </w:rPr>
        <w:t>05.09.2022</w:t>
      </w:r>
      <w:r w:rsidRPr="006828A7">
        <w:rPr>
          <w:sz w:val="24"/>
          <w:szCs w:val="24"/>
        </w:rPr>
        <w:t xml:space="preserve">  №</w:t>
      </w:r>
      <w:r w:rsidR="000A019C">
        <w:rPr>
          <w:sz w:val="24"/>
          <w:szCs w:val="24"/>
        </w:rPr>
        <w:t>766</w:t>
      </w:r>
      <w:r w:rsidRPr="006828A7">
        <w:rPr>
          <w:sz w:val="24"/>
          <w:szCs w:val="24"/>
        </w:rPr>
        <w:t xml:space="preserve">    </w:t>
      </w:r>
      <w:r w:rsidR="006828A7" w:rsidRPr="006828A7">
        <w:rPr>
          <w:sz w:val="24"/>
          <w:szCs w:val="24"/>
        </w:rPr>
        <w:t xml:space="preserve"> </w:t>
      </w:r>
    </w:p>
    <w:p w:rsidR="00064783" w:rsidRPr="00115FD1" w:rsidRDefault="001430D8" w:rsidP="0006478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07C19">
        <w:rPr>
          <w:b/>
          <w:bCs/>
          <w:sz w:val="24"/>
          <w:szCs w:val="24"/>
        </w:rPr>
        <w:t>Отчет</w:t>
      </w:r>
    </w:p>
    <w:p w:rsidR="00064783" w:rsidRDefault="001430D8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15FD1">
        <w:rPr>
          <w:b/>
          <w:bCs/>
          <w:sz w:val="24"/>
          <w:szCs w:val="24"/>
        </w:rPr>
        <w:t xml:space="preserve">о результатах </w:t>
      </w:r>
      <w:proofErr w:type="gramStart"/>
      <w:r w:rsidRPr="00115FD1">
        <w:rPr>
          <w:b/>
          <w:bCs/>
          <w:sz w:val="24"/>
          <w:szCs w:val="24"/>
        </w:rPr>
        <w:t xml:space="preserve">реализации </w:t>
      </w:r>
      <w:r w:rsidR="00507C19">
        <w:rPr>
          <w:b/>
          <w:bCs/>
          <w:sz w:val="24"/>
          <w:szCs w:val="24"/>
        </w:rPr>
        <w:t xml:space="preserve">мероприятий </w:t>
      </w:r>
      <w:hyperlink w:anchor="Par38" w:history="1">
        <w:r w:rsidR="00115FD1" w:rsidRPr="00115FD1">
          <w:rPr>
            <w:b/>
            <w:sz w:val="24"/>
            <w:szCs w:val="24"/>
          </w:rPr>
          <w:t>Плана</w:t>
        </w:r>
      </w:hyperlink>
      <w:r w:rsidR="00115FD1" w:rsidRPr="00115FD1">
        <w:rPr>
          <w:b/>
          <w:sz w:val="24"/>
          <w:szCs w:val="24"/>
        </w:rPr>
        <w:t xml:space="preserve"> оздоровлени</w:t>
      </w:r>
      <w:r w:rsidR="00507C19">
        <w:rPr>
          <w:b/>
          <w:sz w:val="24"/>
          <w:szCs w:val="24"/>
        </w:rPr>
        <w:t>я</w:t>
      </w:r>
      <w:r w:rsidR="00115FD1" w:rsidRPr="00115FD1">
        <w:rPr>
          <w:b/>
          <w:sz w:val="24"/>
          <w:szCs w:val="24"/>
        </w:rPr>
        <w:t xml:space="preserve"> муниципальных фи</w:t>
      </w:r>
      <w:r w:rsidR="008C75CF">
        <w:rPr>
          <w:b/>
          <w:sz w:val="24"/>
          <w:szCs w:val="24"/>
        </w:rPr>
        <w:t>нансов</w:t>
      </w:r>
      <w:proofErr w:type="gramEnd"/>
      <w:r w:rsidR="008C75CF">
        <w:rPr>
          <w:b/>
          <w:sz w:val="24"/>
          <w:szCs w:val="24"/>
        </w:rPr>
        <w:t xml:space="preserve"> </w:t>
      </w:r>
      <w:proofErr w:type="spellStart"/>
      <w:r w:rsidR="008C75CF">
        <w:rPr>
          <w:b/>
          <w:sz w:val="24"/>
          <w:szCs w:val="24"/>
        </w:rPr>
        <w:t>Мокшанского</w:t>
      </w:r>
      <w:proofErr w:type="spellEnd"/>
      <w:r w:rsidR="008C75CF">
        <w:rPr>
          <w:b/>
          <w:sz w:val="24"/>
          <w:szCs w:val="24"/>
        </w:rPr>
        <w:t xml:space="preserve"> района на 202</w:t>
      </w:r>
      <w:r w:rsidR="006828A7">
        <w:rPr>
          <w:b/>
          <w:sz w:val="24"/>
          <w:szCs w:val="24"/>
        </w:rPr>
        <w:t>2</w:t>
      </w:r>
      <w:r w:rsidR="00115FD1" w:rsidRPr="00115FD1">
        <w:rPr>
          <w:b/>
          <w:sz w:val="24"/>
          <w:szCs w:val="24"/>
        </w:rPr>
        <w:t xml:space="preserve"> - 20</w:t>
      </w:r>
      <w:r w:rsidR="00507C19">
        <w:rPr>
          <w:b/>
          <w:sz w:val="24"/>
          <w:szCs w:val="24"/>
        </w:rPr>
        <w:t>2</w:t>
      </w:r>
      <w:r w:rsidR="006828A7">
        <w:rPr>
          <w:b/>
          <w:sz w:val="24"/>
          <w:szCs w:val="24"/>
        </w:rPr>
        <w:t>6</w:t>
      </w:r>
      <w:r w:rsidR="00115FD1" w:rsidRPr="00115FD1">
        <w:rPr>
          <w:b/>
          <w:sz w:val="24"/>
          <w:szCs w:val="24"/>
        </w:rPr>
        <w:t xml:space="preserve"> годы</w:t>
      </w:r>
    </w:p>
    <w:p w:rsidR="00507C19" w:rsidRDefault="00507C19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1"/>
        <w:gridCol w:w="279"/>
        <w:gridCol w:w="1322"/>
        <w:gridCol w:w="944"/>
        <w:gridCol w:w="1038"/>
        <w:gridCol w:w="777"/>
        <w:gridCol w:w="1146"/>
        <w:gridCol w:w="1338"/>
        <w:gridCol w:w="278"/>
        <w:gridCol w:w="2132"/>
        <w:gridCol w:w="968"/>
        <w:gridCol w:w="3833"/>
      </w:tblGrid>
      <w:tr w:rsidR="00507C19" w:rsidRPr="00F15BD9" w:rsidTr="00CA2864">
        <w:trPr>
          <w:trHeight w:val="20"/>
        </w:trPr>
        <w:tc>
          <w:tcPr>
            <w:tcW w:w="152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19" w:rsidRPr="00F15BD9" w:rsidRDefault="00507C19" w:rsidP="006828A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Мероприятия, утвержденные Программой оптимизации расходов бюджета </w:t>
            </w:r>
            <w:proofErr w:type="spellStart"/>
            <w:r w:rsidRPr="00115FD1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115FD1">
              <w:rPr>
                <w:b/>
                <w:sz w:val="24"/>
                <w:szCs w:val="24"/>
              </w:rPr>
              <w:t xml:space="preserve"> района </w:t>
            </w:r>
            <w:r w:rsidR="008C75CF">
              <w:rPr>
                <w:b/>
                <w:bCs/>
                <w:sz w:val="24"/>
                <w:szCs w:val="24"/>
              </w:rPr>
              <w:t>на 202</w:t>
            </w:r>
            <w:r w:rsidR="006828A7">
              <w:rPr>
                <w:b/>
                <w:bCs/>
                <w:sz w:val="24"/>
                <w:szCs w:val="24"/>
              </w:rPr>
              <w:t>2</w:t>
            </w:r>
            <w:r w:rsidRPr="00F15BD9">
              <w:rPr>
                <w:b/>
                <w:bCs/>
                <w:sz w:val="24"/>
                <w:szCs w:val="24"/>
              </w:rPr>
              <w:t>–202</w:t>
            </w:r>
            <w:r w:rsidR="006828A7">
              <w:rPr>
                <w:b/>
                <w:bCs/>
                <w:sz w:val="24"/>
                <w:szCs w:val="24"/>
              </w:rPr>
              <w:t>6</w:t>
            </w:r>
            <w:r w:rsidRPr="00F15BD9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выполнения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(невыполнения) мероприятий </w:t>
            </w:r>
            <w:r w:rsidRPr="00F15BD9">
              <w:rPr>
                <w:sz w:val="24"/>
                <w:szCs w:val="24"/>
              </w:rPr>
              <w:br/>
              <w:t xml:space="preserve">с подтверждающими расчетами </w:t>
            </w:r>
            <w:r w:rsidRPr="00F15BD9">
              <w:rPr>
                <w:sz w:val="24"/>
                <w:szCs w:val="24"/>
              </w:rPr>
              <w:br/>
              <w:t>бюджетного эффекта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5256" w:type="dxa"/>
            <w:gridSpan w:val="12"/>
          </w:tcPr>
          <w:p w:rsidR="00507C19" w:rsidRPr="00A8675F" w:rsidRDefault="00507C19" w:rsidP="00507C19">
            <w:pPr>
              <w:jc w:val="center"/>
              <w:rPr>
                <w:b/>
                <w:sz w:val="24"/>
                <w:szCs w:val="24"/>
              </w:rPr>
            </w:pPr>
            <w:r w:rsidRPr="00507C19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507C19">
              <w:rPr>
                <w:b/>
                <w:bCs/>
                <w:sz w:val="24"/>
                <w:szCs w:val="24"/>
              </w:rPr>
              <w:t xml:space="preserve">. Мероприятия по увеличению налоговых и неналоговых доходов </w:t>
            </w:r>
            <w:r w:rsidRPr="00507C19">
              <w:rPr>
                <w:b/>
                <w:sz w:val="24"/>
                <w:szCs w:val="24"/>
              </w:rPr>
              <w:t>б</w:t>
            </w:r>
            <w:r w:rsidR="008C75CF">
              <w:rPr>
                <w:b/>
                <w:sz w:val="24"/>
                <w:szCs w:val="24"/>
              </w:rPr>
              <w:t xml:space="preserve">юджета </w:t>
            </w:r>
            <w:proofErr w:type="spellStart"/>
            <w:r w:rsidR="008C75CF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8C75CF">
              <w:rPr>
                <w:b/>
                <w:sz w:val="24"/>
                <w:szCs w:val="24"/>
              </w:rPr>
              <w:t xml:space="preserve"> района на 202</w:t>
            </w:r>
            <w:r w:rsidR="006828A7">
              <w:rPr>
                <w:b/>
                <w:sz w:val="24"/>
                <w:szCs w:val="24"/>
              </w:rPr>
              <w:t>2</w:t>
            </w:r>
            <w:r w:rsidRPr="00507C19">
              <w:rPr>
                <w:b/>
                <w:sz w:val="24"/>
                <w:szCs w:val="24"/>
              </w:rPr>
              <w:t xml:space="preserve"> - 202</w:t>
            </w:r>
            <w:r w:rsidR="006828A7">
              <w:rPr>
                <w:b/>
                <w:sz w:val="24"/>
                <w:szCs w:val="24"/>
              </w:rPr>
              <w:t>6</w:t>
            </w:r>
            <w:r w:rsidRPr="00507C19">
              <w:rPr>
                <w:b/>
                <w:sz w:val="24"/>
                <w:szCs w:val="24"/>
              </w:rPr>
              <w:t xml:space="preserve"> годы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1056"/>
        </w:trPr>
        <w:tc>
          <w:tcPr>
            <w:tcW w:w="1201" w:type="dxa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01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161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3100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Пояснение</w:t>
            </w:r>
            <w:r w:rsidRPr="00F15BD9">
              <w:rPr>
                <w:sz w:val="24"/>
                <w:szCs w:val="24"/>
              </w:rPr>
              <w:br/>
              <w:t>(в случае невыполнения ожидаемого результата)</w:t>
            </w:r>
          </w:p>
        </w:tc>
        <w:tc>
          <w:tcPr>
            <w:tcW w:w="3833" w:type="dxa"/>
            <w:vMerge w:val="restart"/>
            <w:vAlign w:val="center"/>
          </w:tcPr>
          <w:p w:rsidR="00507C19" w:rsidRPr="00F15BD9" w:rsidRDefault="00507C19" w:rsidP="00507C1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Доля дополнительных доходов </w:t>
            </w:r>
            <w:r w:rsidRPr="00F15BD9">
              <w:rPr>
                <w:sz w:val="24"/>
                <w:szCs w:val="24"/>
              </w:rPr>
              <w:br/>
              <w:t xml:space="preserve">в общем объеме налоговых и неналоговых доходов консолидированного бюджета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, %</w:t>
            </w:r>
          </w:p>
        </w:tc>
      </w:tr>
      <w:tr w:rsidR="00507C19" w:rsidRPr="00F15BD9" w:rsidTr="00CA2864">
        <w:trPr>
          <w:trHeight w:val="278"/>
        </w:trPr>
        <w:tc>
          <w:tcPr>
            <w:tcW w:w="1201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3100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87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7</w:t>
            </w:r>
          </w:p>
        </w:tc>
      </w:tr>
      <w:tr w:rsidR="00507C19" w:rsidRPr="00F15BD9" w:rsidTr="00CA2864">
        <w:trPr>
          <w:trHeight w:val="332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9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36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альфа </w:t>
            </w:r>
            <w:proofErr w:type="spellStart"/>
            <w:r w:rsidRPr="00F15BD9">
              <w:rPr>
                <w:sz w:val="24"/>
                <w:szCs w:val="24"/>
              </w:rPr>
              <w:t>ожид</w:t>
            </w:r>
            <w:proofErr w:type="spellEnd"/>
            <w:r w:rsidRPr="00F15BD9"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альфа факт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(альфа факт / объем налоговых и неналоговых доходов консолидированного бюджета </w:t>
            </w:r>
            <w:proofErr w:type="spellStart"/>
            <w:r w:rsidR="00D203BB">
              <w:rPr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) * 100%</w:t>
            </w:r>
          </w:p>
        </w:tc>
      </w:tr>
      <w:tr w:rsidR="00507C19" w:rsidRPr="00F15BD9" w:rsidTr="00CA2864">
        <w:tc>
          <w:tcPr>
            <w:tcW w:w="15256" w:type="dxa"/>
            <w:gridSpan w:val="12"/>
            <w:vAlign w:val="center"/>
          </w:tcPr>
          <w:p w:rsidR="00D203BB" w:rsidRDefault="00D203BB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D203BB" w:rsidRPr="001B013E" w:rsidRDefault="00507C19" w:rsidP="00D203B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сокращению </w:t>
            </w:r>
            <w:r w:rsidR="00D203BB">
              <w:rPr>
                <w:b/>
                <w:sz w:val="24"/>
                <w:szCs w:val="24"/>
              </w:rPr>
              <w:t>муниципального</w:t>
            </w:r>
            <w:r w:rsidRPr="00F15BD9">
              <w:rPr>
                <w:b/>
                <w:bCs/>
                <w:sz w:val="24"/>
                <w:szCs w:val="24"/>
              </w:rPr>
              <w:t xml:space="preserve"> долга </w:t>
            </w:r>
            <w:proofErr w:type="spellStart"/>
            <w:r w:rsidR="00D203BB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b/>
                <w:sz w:val="24"/>
                <w:szCs w:val="24"/>
              </w:rPr>
              <w:t xml:space="preserve"> района</w:t>
            </w:r>
            <w:r w:rsidR="00D203BB" w:rsidRPr="001B013E">
              <w:rPr>
                <w:b/>
                <w:sz w:val="24"/>
                <w:szCs w:val="24"/>
              </w:rPr>
              <w:t xml:space="preserve"> на 20</w:t>
            </w:r>
            <w:r w:rsidR="001B0081">
              <w:rPr>
                <w:b/>
                <w:sz w:val="24"/>
                <w:szCs w:val="24"/>
              </w:rPr>
              <w:t>2</w:t>
            </w:r>
            <w:r w:rsidR="006828A7">
              <w:rPr>
                <w:b/>
                <w:sz w:val="24"/>
                <w:szCs w:val="24"/>
              </w:rPr>
              <w:t>2</w:t>
            </w:r>
            <w:r w:rsidR="00D203BB">
              <w:rPr>
                <w:b/>
                <w:sz w:val="24"/>
                <w:szCs w:val="24"/>
              </w:rPr>
              <w:t xml:space="preserve"> - </w:t>
            </w:r>
            <w:r w:rsidR="00D203BB" w:rsidRPr="001B013E">
              <w:rPr>
                <w:b/>
                <w:sz w:val="24"/>
                <w:szCs w:val="24"/>
              </w:rPr>
              <w:t>202</w:t>
            </w:r>
            <w:r w:rsidR="006828A7">
              <w:rPr>
                <w:b/>
                <w:sz w:val="24"/>
                <w:szCs w:val="24"/>
              </w:rPr>
              <w:t>6</w:t>
            </w:r>
            <w:r w:rsidR="00D203BB" w:rsidRPr="001B013E">
              <w:rPr>
                <w:b/>
                <w:sz w:val="24"/>
                <w:szCs w:val="24"/>
              </w:rPr>
              <w:t xml:space="preserve"> годы, </w:t>
            </w:r>
            <w:r w:rsidR="00D203BB" w:rsidRPr="001B013E">
              <w:rPr>
                <w:b/>
                <w:sz w:val="24"/>
                <w:szCs w:val="24"/>
              </w:rPr>
              <w:br/>
            </w:r>
            <w:r w:rsidR="00D203BB" w:rsidRPr="001B013E">
              <w:rPr>
                <w:b/>
                <w:sz w:val="24"/>
                <w:szCs w:val="24"/>
              </w:rPr>
              <w:lastRenderedPageBreak/>
              <w:t>а также мониторинг муниципального долга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lastRenderedPageBreak/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суммарный эффект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5256" w:type="dxa"/>
            <w:gridSpan w:val="12"/>
          </w:tcPr>
          <w:p w:rsidR="00D203BB" w:rsidRDefault="00D203BB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AC38E4" w:rsidRPr="00486527" w:rsidRDefault="00507C19" w:rsidP="00AC38E4">
            <w:pPr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>. Мероприятия по повышению эффективности организации бюджетного процесса в</w:t>
            </w:r>
            <w:r w:rsidR="00AC38E4" w:rsidRPr="006E52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38E4" w:rsidRPr="006E5228">
              <w:rPr>
                <w:b/>
                <w:sz w:val="24"/>
                <w:szCs w:val="24"/>
              </w:rPr>
              <w:t>Мокшанском</w:t>
            </w:r>
            <w:proofErr w:type="spellEnd"/>
            <w:r w:rsidR="00AC38E4" w:rsidRPr="006E5228">
              <w:rPr>
                <w:b/>
                <w:sz w:val="24"/>
                <w:szCs w:val="24"/>
              </w:rPr>
              <w:t xml:space="preserve"> районе</w:t>
            </w:r>
          </w:p>
          <w:p w:rsidR="00507C19" w:rsidRPr="00F15BD9" w:rsidRDefault="00507C19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n4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</w:tbl>
    <w:p w:rsidR="00507C19" w:rsidRPr="00115FD1" w:rsidRDefault="00507C19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>Руководитель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Pr="00AE18AA" w:rsidRDefault="00D14AC7" w:rsidP="00D14AC7">
      <w:pPr>
        <w:autoSpaceDE w:val="0"/>
        <w:autoSpaceDN w:val="0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064783" w:rsidRPr="00B37154" w:rsidRDefault="00064783" w:rsidP="00064783">
      <w:pPr>
        <w:autoSpaceDE w:val="0"/>
        <w:autoSpaceDN w:val="0"/>
        <w:adjustRightInd w:val="0"/>
        <w:jc w:val="both"/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BA458F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C38" w:rsidRDefault="009E2C38">
      <w:r>
        <w:separator/>
      </w:r>
    </w:p>
  </w:endnote>
  <w:endnote w:type="continuationSeparator" w:id="0">
    <w:p w:rsidR="009E2C38" w:rsidRDefault="009E2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F25" w:rsidRDefault="004A6728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B5F25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B5F25" w:rsidRDefault="00EB5F25" w:rsidP="0074220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F25" w:rsidRDefault="004A6728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B5F25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A019C">
      <w:rPr>
        <w:rStyle w:val="ae"/>
        <w:noProof/>
      </w:rPr>
      <w:t>20</w:t>
    </w:r>
    <w:r>
      <w:rPr>
        <w:rStyle w:val="ae"/>
      </w:rPr>
      <w:fldChar w:fldCharType="end"/>
    </w:r>
  </w:p>
  <w:p w:rsidR="00EB5F25" w:rsidRDefault="00EB5F25" w:rsidP="0074220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C38" w:rsidRDefault="009E2C38">
      <w:r>
        <w:separator/>
      </w:r>
    </w:p>
  </w:footnote>
  <w:footnote w:type="continuationSeparator" w:id="0">
    <w:p w:rsidR="009E2C38" w:rsidRDefault="009E2C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05A"/>
    <w:rsid w:val="00000615"/>
    <w:rsid w:val="00000F0E"/>
    <w:rsid w:val="0000110A"/>
    <w:rsid w:val="0000274D"/>
    <w:rsid w:val="00004C11"/>
    <w:rsid w:val="00005CCE"/>
    <w:rsid w:val="000066CB"/>
    <w:rsid w:val="000071FB"/>
    <w:rsid w:val="0001066F"/>
    <w:rsid w:val="00010C0D"/>
    <w:rsid w:val="00012659"/>
    <w:rsid w:val="00012E7E"/>
    <w:rsid w:val="00013467"/>
    <w:rsid w:val="00020E08"/>
    <w:rsid w:val="00021621"/>
    <w:rsid w:val="00021C54"/>
    <w:rsid w:val="00025544"/>
    <w:rsid w:val="00025C57"/>
    <w:rsid w:val="0003127F"/>
    <w:rsid w:val="00031A88"/>
    <w:rsid w:val="000338CE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3233"/>
    <w:rsid w:val="00045787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752D"/>
    <w:rsid w:val="00080A73"/>
    <w:rsid w:val="00080BD1"/>
    <w:rsid w:val="00080D69"/>
    <w:rsid w:val="00081774"/>
    <w:rsid w:val="00083866"/>
    <w:rsid w:val="00084658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7534"/>
    <w:rsid w:val="000B050B"/>
    <w:rsid w:val="000C2DA5"/>
    <w:rsid w:val="000C34A9"/>
    <w:rsid w:val="000C492E"/>
    <w:rsid w:val="000C7132"/>
    <w:rsid w:val="000D12E7"/>
    <w:rsid w:val="000D28D5"/>
    <w:rsid w:val="000D3224"/>
    <w:rsid w:val="000D4029"/>
    <w:rsid w:val="000E3040"/>
    <w:rsid w:val="000E59C6"/>
    <w:rsid w:val="000F3041"/>
    <w:rsid w:val="000F3A95"/>
    <w:rsid w:val="000F3DA7"/>
    <w:rsid w:val="000F6A51"/>
    <w:rsid w:val="000F73F5"/>
    <w:rsid w:val="00100A6E"/>
    <w:rsid w:val="001011FA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60F01"/>
    <w:rsid w:val="0016263D"/>
    <w:rsid w:val="001630BC"/>
    <w:rsid w:val="001636AD"/>
    <w:rsid w:val="00165EC7"/>
    <w:rsid w:val="001667AA"/>
    <w:rsid w:val="0017186E"/>
    <w:rsid w:val="00174B4A"/>
    <w:rsid w:val="001750AD"/>
    <w:rsid w:val="00175DA7"/>
    <w:rsid w:val="00180650"/>
    <w:rsid w:val="00181A54"/>
    <w:rsid w:val="0018607F"/>
    <w:rsid w:val="00186CB4"/>
    <w:rsid w:val="00191489"/>
    <w:rsid w:val="00193194"/>
    <w:rsid w:val="00193850"/>
    <w:rsid w:val="00194364"/>
    <w:rsid w:val="001953BD"/>
    <w:rsid w:val="001A085B"/>
    <w:rsid w:val="001A5057"/>
    <w:rsid w:val="001A6BF0"/>
    <w:rsid w:val="001A7891"/>
    <w:rsid w:val="001A7EBA"/>
    <w:rsid w:val="001B0081"/>
    <w:rsid w:val="001B22BC"/>
    <w:rsid w:val="001B3105"/>
    <w:rsid w:val="001B3915"/>
    <w:rsid w:val="001B40C0"/>
    <w:rsid w:val="001C1918"/>
    <w:rsid w:val="001C70BC"/>
    <w:rsid w:val="001C7C4F"/>
    <w:rsid w:val="001D0442"/>
    <w:rsid w:val="001D1547"/>
    <w:rsid w:val="001D1590"/>
    <w:rsid w:val="001D1ED1"/>
    <w:rsid w:val="001D53B5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5EEB"/>
    <w:rsid w:val="001F6116"/>
    <w:rsid w:val="00200281"/>
    <w:rsid w:val="0020144A"/>
    <w:rsid w:val="00201BB9"/>
    <w:rsid w:val="00202BA4"/>
    <w:rsid w:val="00204682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E5C"/>
    <w:rsid w:val="0023149F"/>
    <w:rsid w:val="0023197B"/>
    <w:rsid w:val="0023255F"/>
    <w:rsid w:val="002328D0"/>
    <w:rsid w:val="00233DF4"/>
    <w:rsid w:val="00240D1A"/>
    <w:rsid w:val="00241062"/>
    <w:rsid w:val="00247E6E"/>
    <w:rsid w:val="0025068D"/>
    <w:rsid w:val="00252C1C"/>
    <w:rsid w:val="002535F7"/>
    <w:rsid w:val="00255250"/>
    <w:rsid w:val="00257DE8"/>
    <w:rsid w:val="00261A06"/>
    <w:rsid w:val="00262376"/>
    <w:rsid w:val="00265725"/>
    <w:rsid w:val="00265ED3"/>
    <w:rsid w:val="00266D45"/>
    <w:rsid w:val="00267236"/>
    <w:rsid w:val="00267CB6"/>
    <w:rsid w:val="002702C8"/>
    <w:rsid w:val="00270D05"/>
    <w:rsid w:val="002720D0"/>
    <w:rsid w:val="002724C4"/>
    <w:rsid w:val="0027313D"/>
    <w:rsid w:val="002731AE"/>
    <w:rsid w:val="0027388A"/>
    <w:rsid w:val="00273DCB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3FC4"/>
    <w:rsid w:val="002B4D57"/>
    <w:rsid w:val="002B52E9"/>
    <w:rsid w:val="002B76C7"/>
    <w:rsid w:val="002C0082"/>
    <w:rsid w:val="002C247C"/>
    <w:rsid w:val="002C5522"/>
    <w:rsid w:val="002D17D7"/>
    <w:rsid w:val="002D2484"/>
    <w:rsid w:val="002D2927"/>
    <w:rsid w:val="002D344B"/>
    <w:rsid w:val="002D57E5"/>
    <w:rsid w:val="002D7DC8"/>
    <w:rsid w:val="002E0712"/>
    <w:rsid w:val="002E16AE"/>
    <w:rsid w:val="002E175F"/>
    <w:rsid w:val="002E310C"/>
    <w:rsid w:val="002E313B"/>
    <w:rsid w:val="002E7097"/>
    <w:rsid w:val="002F1688"/>
    <w:rsid w:val="002F2557"/>
    <w:rsid w:val="002F6044"/>
    <w:rsid w:val="002F7BCB"/>
    <w:rsid w:val="00301FBE"/>
    <w:rsid w:val="003037D8"/>
    <w:rsid w:val="00303B7E"/>
    <w:rsid w:val="0030695E"/>
    <w:rsid w:val="003117AA"/>
    <w:rsid w:val="00312884"/>
    <w:rsid w:val="00313D80"/>
    <w:rsid w:val="00316EAD"/>
    <w:rsid w:val="00317C71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BF6"/>
    <w:rsid w:val="00344437"/>
    <w:rsid w:val="00344F1D"/>
    <w:rsid w:val="00345B2E"/>
    <w:rsid w:val="00346A64"/>
    <w:rsid w:val="00347E17"/>
    <w:rsid w:val="00351B62"/>
    <w:rsid w:val="00353CAE"/>
    <w:rsid w:val="0035788B"/>
    <w:rsid w:val="00360909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A2D"/>
    <w:rsid w:val="003A6AE4"/>
    <w:rsid w:val="003B2920"/>
    <w:rsid w:val="003B2CD4"/>
    <w:rsid w:val="003B31DE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2DE6"/>
    <w:rsid w:val="003F3CCD"/>
    <w:rsid w:val="003F4729"/>
    <w:rsid w:val="00400769"/>
    <w:rsid w:val="004015B1"/>
    <w:rsid w:val="00405460"/>
    <w:rsid w:val="004106E5"/>
    <w:rsid w:val="00412955"/>
    <w:rsid w:val="00412D03"/>
    <w:rsid w:val="00415520"/>
    <w:rsid w:val="00415EC4"/>
    <w:rsid w:val="004171E3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59D4"/>
    <w:rsid w:val="00450337"/>
    <w:rsid w:val="00453C4A"/>
    <w:rsid w:val="00454818"/>
    <w:rsid w:val="00454FE9"/>
    <w:rsid w:val="00460015"/>
    <w:rsid w:val="00462081"/>
    <w:rsid w:val="00462762"/>
    <w:rsid w:val="00463B22"/>
    <w:rsid w:val="004647C2"/>
    <w:rsid w:val="0047023A"/>
    <w:rsid w:val="0047099F"/>
    <w:rsid w:val="00470DE5"/>
    <w:rsid w:val="004734B3"/>
    <w:rsid w:val="004743F9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795B"/>
    <w:rsid w:val="004D7D06"/>
    <w:rsid w:val="004E0733"/>
    <w:rsid w:val="004E0A8C"/>
    <w:rsid w:val="004E0C09"/>
    <w:rsid w:val="004E11B3"/>
    <w:rsid w:val="004E3456"/>
    <w:rsid w:val="004E4D1B"/>
    <w:rsid w:val="004E521F"/>
    <w:rsid w:val="004E6DE8"/>
    <w:rsid w:val="004E7840"/>
    <w:rsid w:val="004F0509"/>
    <w:rsid w:val="004F0FE5"/>
    <w:rsid w:val="004F3286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3B8B"/>
    <w:rsid w:val="0052026D"/>
    <w:rsid w:val="005211F7"/>
    <w:rsid w:val="00522A35"/>
    <w:rsid w:val="005244E0"/>
    <w:rsid w:val="00524A48"/>
    <w:rsid w:val="00526702"/>
    <w:rsid w:val="00526B03"/>
    <w:rsid w:val="00526EE1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F16"/>
    <w:rsid w:val="005742E4"/>
    <w:rsid w:val="00574E4A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61B6"/>
    <w:rsid w:val="005A71AB"/>
    <w:rsid w:val="005A7734"/>
    <w:rsid w:val="005B00F8"/>
    <w:rsid w:val="005B6BFC"/>
    <w:rsid w:val="005C0881"/>
    <w:rsid w:val="005C537B"/>
    <w:rsid w:val="005C6F2A"/>
    <w:rsid w:val="005C7702"/>
    <w:rsid w:val="005C7B5F"/>
    <w:rsid w:val="005D1F50"/>
    <w:rsid w:val="005D3C8A"/>
    <w:rsid w:val="005D4811"/>
    <w:rsid w:val="005D5BD9"/>
    <w:rsid w:val="005E0983"/>
    <w:rsid w:val="005E108B"/>
    <w:rsid w:val="005E123D"/>
    <w:rsid w:val="005E438C"/>
    <w:rsid w:val="005F0888"/>
    <w:rsid w:val="005F154C"/>
    <w:rsid w:val="005F37A1"/>
    <w:rsid w:val="005F6439"/>
    <w:rsid w:val="005F6E95"/>
    <w:rsid w:val="005F7D0C"/>
    <w:rsid w:val="006021E1"/>
    <w:rsid w:val="006027DD"/>
    <w:rsid w:val="00603B07"/>
    <w:rsid w:val="00605819"/>
    <w:rsid w:val="0061094B"/>
    <w:rsid w:val="00612CBB"/>
    <w:rsid w:val="00621A47"/>
    <w:rsid w:val="006227A9"/>
    <w:rsid w:val="0062332D"/>
    <w:rsid w:val="00624DA9"/>
    <w:rsid w:val="006254C7"/>
    <w:rsid w:val="00625F1C"/>
    <w:rsid w:val="006300BF"/>
    <w:rsid w:val="006301C3"/>
    <w:rsid w:val="00631020"/>
    <w:rsid w:val="006343D2"/>
    <w:rsid w:val="006346C0"/>
    <w:rsid w:val="006355FA"/>
    <w:rsid w:val="006421D0"/>
    <w:rsid w:val="00642B2B"/>
    <w:rsid w:val="00642C81"/>
    <w:rsid w:val="00650465"/>
    <w:rsid w:val="00651119"/>
    <w:rsid w:val="00652E46"/>
    <w:rsid w:val="00655A98"/>
    <w:rsid w:val="006608AF"/>
    <w:rsid w:val="00661A61"/>
    <w:rsid w:val="00664372"/>
    <w:rsid w:val="00665D30"/>
    <w:rsid w:val="0066602A"/>
    <w:rsid w:val="00673C5F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7D75"/>
    <w:rsid w:val="006C011E"/>
    <w:rsid w:val="006C17D6"/>
    <w:rsid w:val="006C29E8"/>
    <w:rsid w:val="006C3729"/>
    <w:rsid w:val="006C423C"/>
    <w:rsid w:val="006C490B"/>
    <w:rsid w:val="006C7824"/>
    <w:rsid w:val="006D4D63"/>
    <w:rsid w:val="006D71A6"/>
    <w:rsid w:val="006E0BDD"/>
    <w:rsid w:val="006E23B2"/>
    <w:rsid w:val="006E346D"/>
    <w:rsid w:val="006E389F"/>
    <w:rsid w:val="006E3A74"/>
    <w:rsid w:val="006E5228"/>
    <w:rsid w:val="006E5DCB"/>
    <w:rsid w:val="006F1756"/>
    <w:rsid w:val="006F2981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76D9"/>
    <w:rsid w:val="00717E34"/>
    <w:rsid w:val="007200DA"/>
    <w:rsid w:val="00720CD6"/>
    <w:rsid w:val="00722E4A"/>
    <w:rsid w:val="007240D4"/>
    <w:rsid w:val="00725AD1"/>
    <w:rsid w:val="007272FD"/>
    <w:rsid w:val="00731074"/>
    <w:rsid w:val="007314A8"/>
    <w:rsid w:val="00733DE8"/>
    <w:rsid w:val="00736246"/>
    <w:rsid w:val="00737A91"/>
    <w:rsid w:val="007410D6"/>
    <w:rsid w:val="00742209"/>
    <w:rsid w:val="007457AC"/>
    <w:rsid w:val="007466C6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3F6B"/>
    <w:rsid w:val="007C4C64"/>
    <w:rsid w:val="007C5AC5"/>
    <w:rsid w:val="007C7119"/>
    <w:rsid w:val="007C7AED"/>
    <w:rsid w:val="007D2557"/>
    <w:rsid w:val="007D3163"/>
    <w:rsid w:val="007D4163"/>
    <w:rsid w:val="007D4C91"/>
    <w:rsid w:val="007D5199"/>
    <w:rsid w:val="007D5421"/>
    <w:rsid w:val="007D7D71"/>
    <w:rsid w:val="007E0ADB"/>
    <w:rsid w:val="007E29C2"/>
    <w:rsid w:val="007E341B"/>
    <w:rsid w:val="007E3A30"/>
    <w:rsid w:val="007E6B8F"/>
    <w:rsid w:val="007F1424"/>
    <w:rsid w:val="007F2586"/>
    <w:rsid w:val="007F5601"/>
    <w:rsid w:val="007F7FB5"/>
    <w:rsid w:val="00806580"/>
    <w:rsid w:val="008069D4"/>
    <w:rsid w:val="008104C0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31B6A"/>
    <w:rsid w:val="008323DA"/>
    <w:rsid w:val="00840BB1"/>
    <w:rsid w:val="0084706F"/>
    <w:rsid w:val="00850430"/>
    <w:rsid w:val="00850AB0"/>
    <w:rsid w:val="00851594"/>
    <w:rsid w:val="00851A63"/>
    <w:rsid w:val="00852AD7"/>
    <w:rsid w:val="0085432C"/>
    <w:rsid w:val="00855746"/>
    <w:rsid w:val="00857BCB"/>
    <w:rsid w:val="008604CD"/>
    <w:rsid w:val="0086246E"/>
    <w:rsid w:val="008638BD"/>
    <w:rsid w:val="00863DB8"/>
    <w:rsid w:val="0086460C"/>
    <w:rsid w:val="00864AB5"/>
    <w:rsid w:val="00865B7D"/>
    <w:rsid w:val="008679AE"/>
    <w:rsid w:val="0087137B"/>
    <w:rsid w:val="00872963"/>
    <w:rsid w:val="00874D13"/>
    <w:rsid w:val="00875905"/>
    <w:rsid w:val="00876AC5"/>
    <w:rsid w:val="00881472"/>
    <w:rsid w:val="00882EF7"/>
    <w:rsid w:val="00887D8A"/>
    <w:rsid w:val="008900C9"/>
    <w:rsid w:val="0089069D"/>
    <w:rsid w:val="00893A31"/>
    <w:rsid w:val="00894954"/>
    <w:rsid w:val="008A06E7"/>
    <w:rsid w:val="008A47E0"/>
    <w:rsid w:val="008A5931"/>
    <w:rsid w:val="008B070F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E1817"/>
    <w:rsid w:val="008E5A96"/>
    <w:rsid w:val="008E61C1"/>
    <w:rsid w:val="008E61E5"/>
    <w:rsid w:val="008E7A4F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AA9"/>
    <w:rsid w:val="00906060"/>
    <w:rsid w:val="0090649C"/>
    <w:rsid w:val="00906AC8"/>
    <w:rsid w:val="00906B30"/>
    <w:rsid w:val="00910E2C"/>
    <w:rsid w:val="00914B18"/>
    <w:rsid w:val="00914D4D"/>
    <w:rsid w:val="00916441"/>
    <w:rsid w:val="00927EF2"/>
    <w:rsid w:val="009314FC"/>
    <w:rsid w:val="009352C2"/>
    <w:rsid w:val="00935C00"/>
    <w:rsid w:val="00937C7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457D"/>
    <w:rsid w:val="009B68E1"/>
    <w:rsid w:val="009B794C"/>
    <w:rsid w:val="009C269B"/>
    <w:rsid w:val="009C5D95"/>
    <w:rsid w:val="009C68F2"/>
    <w:rsid w:val="009D1217"/>
    <w:rsid w:val="009D2468"/>
    <w:rsid w:val="009D770A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A006F9"/>
    <w:rsid w:val="00A00BF4"/>
    <w:rsid w:val="00A0327B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60C"/>
    <w:rsid w:val="00A32DE9"/>
    <w:rsid w:val="00A405AF"/>
    <w:rsid w:val="00A42A62"/>
    <w:rsid w:val="00A43E42"/>
    <w:rsid w:val="00A46894"/>
    <w:rsid w:val="00A472A2"/>
    <w:rsid w:val="00A51325"/>
    <w:rsid w:val="00A561A4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922EE"/>
    <w:rsid w:val="00A944C7"/>
    <w:rsid w:val="00A97C91"/>
    <w:rsid w:val="00AA1614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DF8"/>
    <w:rsid w:val="00B113DB"/>
    <w:rsid w:val="00B14831"/>
    <w:rsid w:val="00B15AF7"/>
    <w:rsid w:val="00B220DB"/>
    <w:rsid w:val="00B242C3"/>
    <w:rsid w:val="00B31A6E"/>
    <w:rsid w:val="00B37154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1F21"/>
    <w:rsid w:val="00BA458F"/>
    <w:rsid w:val="00BA4CFE"/>
    <w:rsid w:val="00BA5526"/>
    <w:rsid w:val="00BA67C6"/>
    <w:rsid w:val="00BA7145"/>
    <w:rsid w:val="00BB2AF4"/>
    <w:rsid w:val="00BB341A"/>
    <w:rsid w:val="00BB3537"/>
    <w:rsid w:val="00BB55F2"/>
    <w:rsid w:val="00BB6DC8"/>
    <w:rsid w:val="00BB7B6C"/>
    <w:rsid w:val="00BC01C5"/>
    <w:rsid w:val="00BC05BD"/>
    <w:rsid w:val="00BC1E17"/>
    <w:rsid w:val="00BC1E99"/>
    <w:rsid w:val="00BC2DA2"/>
    <w:rsid w:val="00BC6697"/>
    <w:rsid w:val="00BD080D"/>
    <w:rsid w:val="00BD1A50"/>
    <w:rsid w:val="00BD3AE0"/>
    <w:rsid w:val="00BD3D0A"/>
    <w:rsid w:val="00BD49AB"/>
    <w:rsid w:val="00BD763C"/>
    <w:rsid w:val="00BD7DBB"/>
    <w:rsid w:val="00BE0D54"/>
    <w:rsid w:val="00BE0F94"/>
    <w:rsid w:val="00BE10F0"/>
    <w:rsid w:val="00BE1B48"/>
    <w:rsid w:val="00BE377A"/>
    <w:rsid w:val="00BE605C"/>
    <w:rsid w:val="00BE7BB7"/>
    <w:rsid w:val="00BF2874"/>
    <w:rsid w:val="00BF2D59"/>
    <w:rsid w:val="00BF325F"/>
    <w:rsid w:val="00C01730"/>
    <w:rsid w:val="00C01D39"/>
    <w:rsid w:val="00C04F49"/>
    <w:rsid w:val="00C07744"/>
    <w:rsid w:val="00C12C67"/>
    <w:rsid w:val="00C1747F"/>
    <w:rsid w:val="00C17F2B"/>
    <w:rsid w:val="00C2018C"/>
    <w:rsid w:val="00C2373D"/>
    <w:rsid w:val="00C26D7E"/>
    <w:rsid w:val="00C27ABF"/>
    <w:rsid w:val="00C30187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564AF"/>
    <w:rsid w:val="00C57834"/>
    <w:rsid w:val="00C60B67"/>
    <w:rsid w:val="00C61BD0"/>
    <w:rsid w:val="00C627EF"/>
    <w:rsid w:val="00C655E1"/>
    <w:rsid w:val="00C677B9"/>
    <w:rsid w:val="00C705C1"/>
    <w:rsid w:val="00C70B00"/>
    <w:rsid w:val="00C72F49"/>
    <w:rsid w:val="00C74323"/>
    <w:rsid w:val="00C7605D"/>
    <w:rsid w:val="00C77121"/>
    <w:rsid w:val="00C804F1"/>
    <w:rsid w:val="00C82108"/>
    <w:rsid w:val="00C90125"/>
    <w:rsid w:val="00C91FBF"/>
    <w:rsid w:val="00C9461E"/>
    <w:rsid w:val="00C95CFF"/>
    <w:rsid w:val="00C96678"/>
    <w:rsid w:val="00CA03DA"/>
    <w:rsid w:val="00CA18DE"/>
    <w:rsid w:val="00CA2308"/>
    <w:rsid w:val="00CA2633"/>
    <w:rsid w:val="00CA2864"/>
    <w:rsid w:val="00CA3E9F"/>
    <w:rsid w:val="00CA435B"/>
    <w:rsid w:val="00CA5934"/>
    <w:rsid w:val="00CA7956"/>
    <w:rsid w:val="00CA7E7A"/>
    <w:rsid w:val="00CB1212"/>
    <w:rsid w:val="00CB4B7B"/>
    <w:rsid w:val="00CB584C"/>
    <w:rsid w:val="00CC0BD9"/>
    <w:rsid w:val="00CC1A67"/>
    <w:rsid w:val="00CC4AD0"/>
    <w:rsid w:val="00CC5803"/>
    <w:rsid w:val="00CC7E64"/>
    <w:rsid w:val="00CD0927"/>
    <w:rsid w:val="00CD1619"/>
    <w:rsid w:val="00CD49DF"/>
    <w:rsid w:val="00CD52C2"/>
    <w:rsid w:val="00CE0668"/>
    <w:rsid w:val="00CE42FF"/>
    <w:rsid w:val="00CE5E8A"/>
    <w:rsid w:val="00CF181E"/>
    <w:rsid w:val="00CF2191"/>
    <w:rsid w:val="00CF2E5B"/>
    <w:rsid w:val="00CF3066"/>
    <w:rsid w:val="00CF5261"/>
    <w:rsid w:val="00CF5466"/>
    <w:rsid w:val="00CF73F8"/>
    <w:rsid w:val="00D00D1F"/>
    <w:rsid w:val="00D01470"/>
    <w:rsid w:val="00D0159F"/>
    <w:rsid w:val="00D017C5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320A9"/>
    <w:rsid w:val="00D34401"/>
    <w:rsid w:val="00D34C4B"/>
    <w:rsid w:val="00D3794F"/>
    <w:rsid w:val="00D410D6"/>
    <w:rsid w:val="00D4179F"/>
    <w:rsid w:val="00D41ED9"/>
    <w:rsid w:val="00D427A8"/>
    <w:rsid w:val="00D44811"/>
    <w:rsid w:val="00D44CE6"/>
    <w:rsid w:val="00D45D65"/>
    <w:rsid w:val="00D461AE"/>
    <w:rsid w:val="00D51EBD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41E3"/>
    <w:rsid w:val="00D76F63"/>
    <w:rsid w:val="00D77055"/>
    <w:rsid w:val="00D82446"/>
    <w:rsid w:val="00D83473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5FCA"/>
    <w:rsid w:val="00DB1D3E"/>
    <w:rsid w:val="00DB2D34"/>
    <w:rsid w:val="00DB3BB8"/>
    <w:rsid w:val="00DB43E0"/>
    <w:rsid w:val="00DC112A"/>
    <w:rsid w:val="00DC2416"/>
    <w:rsid w:val="00DC3F70"/>
    <w:rsid w:val="00DC495B"/>
    <w:rsid w:val="00DC4DC4"/>
    <w:rsid w:val="00DC735A"/>
    <w:rsid w:val="00DD2254"/>
    <w:rsid w:val="00DD4ED1"/>
    <w:rsid w:val="00DD76BE"/>
    <w:rsid w:val="00DE0614"/>
    <w:rsid w:val="00DE4BC9"/>
    <w:rsid w:val="00DE4DD1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1168"/>
    <w:rsid w:val="00E01832"/>
    <w:rsid w:val="00E01B5E"/>
    <w:rsid w:val="00E02B42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74CE"/>
    <w:rsid w:val="00E26258"/>
    <w:rsid w:val="00E32AA1"/>
    <w:rsid w:val="00E32B0D"/>
    <w:rsid w:val="00E32B6F"/>
    <w:rsid w:val="00E3453F"/>
    <w:rsid w:val="00E40574"/>
    <w:rsid w:val="00E44A47"/>
    <w:rsid w:val="00E45F9D"/>
    <w:rsid w:val="00E46911"/>
    <w:rsid w:val="00E46FDF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840B5"/>
    <w:rsid w:val="00E870CB"/>
    <w:rsid w:val="00E914CF"/>
    <w:rsid w:val="00E9154D"/>
    <w:rsid w:val="00E92480"/>
    <w:rsid w:val="00E95F33"/>
    <w:rsid w:val="00E96496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345B"/>
    <w:rsid w:val="00EE73F2"/>
    <w:rsid w:val="00EF384A"/>
    <w:rsid w:val="00EF6DC5"/>
    <w:rsid w:val="00F013BE"/>
    <w:rsid w:val="00F022BB"/>
    <w:rsid w:val="00F0470D"/>
    <w:rsid w:val="00F078BA"/>
    <w:rsid w:val="00F1130C"/>
    <w:rsid w:val="00F1780E"/>
    <w:rsid w:val="00F20E7D"/>
    <w:rsid w:val="00F22681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7F2A"/>
    <w:rsid w:val="00FB7F65"/>
    <w:rsid w:val="00FC4149"/>
    <w:rsid w:val="00FC4531"/>
    <w:rsid w:val="00FC5467"/>
    <w:rsid w:val="00FC5C49"/>
    <w:rsid w:val="00FC6623"/>
    <w:rsid w:val="00FC6AE5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2216E9FF4479B20A051039C4286B0E27EDBDF7C722A072B25F90C50BF8D84195F09B20325230D27q9C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16E9FF4479B20A051039C4286B0E27EDBDF7C722A072B25F90C50BF8D84195F09B20325230D27q9C8O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16E9FF4479B20A0511D9154EAEEED7ED58272742C08787BAA0A07E0DD824C1Fq4C9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2216E9FF4479B20A051039C4286B0E27DDFDF7D742C072B25F90C50BFq8C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1EC6A-1CB0-4CEF-AEC3-B5142D96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20</Pages>
  <Words>3900</Words>
  <Characters>22232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26080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Тимофеева Наталья Васильевна</cp:lastModifiedBy>
  <cp:revision>10</cp:revision>
  <cp:lastPrinted>2022-08-25T12:07:00Z</cp:lastPrinted>
  <dcterms:created xsi:type="dcterms:W3CDTF">2022-08-30T11:43:00Z</dcterms:created>
  <dcterms:modified xsi:type="dcterms:W3CDTF">2022-09-15T10:27:00Z</dcterms:modified>
</cp:coreProperties>
</file>