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572F5A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14.06.2023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572F5A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502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7C52B4" w:rsidRPr="007C52B4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7C52B4" w:rsidRPr="007C52B4">
        <w:rPr>
          <w:b/>
          <w:sz w:val="28"/>
          <w:szCs w:val="28"/>
        </w:rPr>
        <w:t>Мокшанского</w:t>
      </w:r>
      <w:proofErr w:type="spellEnd"/>
      <w:r w:rsidR="007C52B4" w:rsidRPr="007C52B4">
        <w:rPr>
          <w:b/>
          <w:sz w:val="28"/>
          <w:szCs w:val="28"/>
        </w:rPr>
        <w:t xml:space="preserve"> района Пензенской области от 05.09.2022 № 766 «</w:t>
      </w:r>
      <w:r w:rsidR="007C52B4" w:rsidRPr="007C52B4">
        <w:rPr>
          <w:b/>
          <w:bCs/>
          <w:sz w:val="28"/>
          <w:szCs w:val="28"/>
        </w:rPr>
        <w:t xml:space="preserve">Об утверждении </w:t>
      </w:r>
      <w:r w:rsidR="007C52B4" w:rsidRPr="007C52B4">
        <w:rPr>
          <w:b/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="007C52B4" w:rsidRPr="007C52B4">
        <w:rPr>
          <w:b/>
          <w:bCs/>
          <w:sz w:val="28"/>
          <w:szCs w:val="28"/>
        </w:rPr>
        <w:t>Мокшанского</w:t>
      </w:r>
      <w:proofErr w:type="spellEnd"/>
      <w:r w:rsidR="007C52B4" w:rsidRPr="007C52B4">
        <w:rPr>
          <w:b/>
          <w:bCs/>
          <w:sz w:val="28"/>
          <w:szCs w:val="28"/>
        </w:rPr>
        <w:t xml:space="preserve"> района</w:t>
      </w:r>
      <w:r w:rsidR="007C52B4" w:rsidRPr="007C52B4">
        <w:rPr>
          <w:b/>
          <w:sz w:val="28"/>
          <w:szCs w:val="28"/>
        </w:rPr>
        <w:t xml:space="preserve"> на 2022–202</w:t>
      </w:r>
      <w:r w:rsidR="007E1222">
        <w:rPr>
          <w:b/>
          <w:sz w:val="28"/>
          <w:szCs w:val="28"/>
        </w:rPr>
        <w:t>9</w:t>
      </w:r>
      <w:r w:rsidR="007C52B4" w:rsidRPr="007C52B4">
        <w:rPr>
          <w:b/>
          <w:sz w:val="28"/>
          <w:szCs w:val="28"/>
        </w:rPr>
        <w:t xml:space="preserve"> годы</w:t>
      </w:r>
      <w:r w:rsidR="007C52B4" w:rsidRPr="007C52B4">
        <w:rPr>
          <w:b/>
          <w:bCs/>
          <w:sz w:val="28"/>
          <w:szCs w:val="28"/>
        </w:rPr>
        <w:t>»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CD3D3A" w:rsidRPr="00CD3D3A" w:rsidRDefault="00486211" w:rsidP="00CD3D3A">
      <w:pPr>
        <w:spacing w:line="220" w:lineRule="auto"/>
        <w:ind w:firstLine="540"/>
        <w:jc w:val="both"/>
        <w:rPr>
          <w:bCs/>
          <w:sz w:val="28"/>
          <w:szCs w:val="28"/>
        </w:rPr>
      </w:pPr>
      <w:r w:rsidRPr="00CD3D3A">
        <w:rPr>
          <w:sz w:val="28"/>
          <w:szCs w:val="28"/>
        </w:rPr>
        <w:t>1.</w:t>
      </w:r>
      <w:r w:rsidRPr="00CD3D3A">
        <w:rPr>
          <w:bCs/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CD3D3A" w:rsidRPr="00CD3D3A">
        <w:rPr>
          <w:sz w:val="28"/>
          <w:szCs w:val="28"/>
        </w:rPr>
        <w:t>Мокшанского</w:t>
      </w:r>
      <w:proofErr w:type="spellEnd"/>
      <w:r w:rsidR="00CD3D3A" w:rsidRPr="00CD3D3A">
        <w:rPr>
          <w:sz w:val="28"/>
          <w:szCs w:val="28"/>
        </w:rPr>
        <w:t xml:space="preserve"> района Пензенской области от 05.09.2022 № 766</w:t>
      </w:r>
      <w:r w:rsidR="00CD3D3A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«</w:t>
      </w:r>
      <w:r w:rsidR="00CD3D3A" w:rsidRPr="00CD3D3A">
        <w:rPr>
          <w:bCs/>
          <w:sz w:val="28"/>
          <w:szCs w:val="28"/>
        </w:rPr>
        <w:t xml:space="preserve">Об утверждении </w:t>
      </w:r>
      <w:r w:rsidR="00CD3D3A" w:rsidRPr="00CD3D3A">
        <w:rPr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="00CD3D3A" w:rsidRPr="00CD3D3A">
        <w:rPr>
          <w:bCs/>
          <w:sz w:val="28"/>
          <w:szCs w:val="28"/>
        </w:rPr>
        <w:t>Мокшанского</w:t>
      </w:r>
      <w:proofErr w:type="spellEnd"/>
      <w:r w:rsidR="00CD3D3A" w:rsidRPr="00CD3D3A">
        <w:rPr>
          <w:bCs/>
          <w:sz w:val="28"/>
          <w:szCs w:val="28"/>
        </w:rPr>
        <w:t xml:space="preserve"> района</w:t>
      </w:r>
      <w:r w:rsidR="00CD3D3A" w:rsidRPr="00CD3D3A">
        <w:rPr>
          <w:sz w:val="28"/>
          <w:szCs w:val="28"/>
        </w:rPr>
        <w:t xml:space="preserve"> на 2022–202</w:t>
      </w:r>
      <w:r w:rsidR="007E1222">
        <w:rPr>
          <w:sz w:val="28"/>
          <w:szCs w:val="28"/>
        </w:rPr>
        <w:t>9</w:t>
      </w:r>
      <w:r w:rsidR="00CD3D3A" w:rsidRPr="00CD3D3A">
        <w:rPr>
          <w:sz w:val="28"/>
          <w:szCs w:val="28"/>
        </w:rPr>
        <w:t xml:space="preserve"> годы</w:t>
      </w:r>
      <w:r w:rsidR="00CD3D3A" w:rsidRPr="00CD3D3A">
        <w:rPr>
          <w:bCs/>
          <w:sz w:val="28"/>
          <w:szCs w:val="28"/>
        </w:rPr>
        <w:t xml:space="preserve">» (далее – постановление) следующее изменение: </w:t>
      </w:r>
    </w:p>
    <w:p w:rsidR="00CD3D3A" w:rsidRPr="00CD3D3A" w:rsidRDefault="00CD3D3A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D3A">
        <w:rPr>
          <w:rFonts w:ascii="Times New Roman" w:hAnsi="Times New Roman" w:cs="Times New Roman"/>
          <w:b w:val="0"/>
          <w:sz w:val="28"/>
          <w:szCs w:val="28"/>
        </w:rPr>
        <w:t>1.1. в наименовании постановления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 и пунктах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, 2.1, 2.2, 3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слова «на 2022 - 202</w:t>
      </w:r>
      <w:r w:rsidR="007E1222">
        <w:rPr>
          <w:rFonts w:ascii="Times New Roman" w:hAnsi="Times New Roman" w:cs="Times New Roman"/>
          <w:b w:val="0"/>
          <w:sz w:val="28"/>
          <w:szCs w:val="28"/>
        </w:rPr>
        <w:t>9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 w:rsidR="007E1222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- 2029 годы».</w:t>
      </w:r>
    </w:p>
    <w:p w:rsidR="00486211" w:rsidRPr="00AE0CBB" w:rsidRDefault="00486211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CBB">
        <w:rPr>
          <w:sz w:val="28"/>
          <w:szCs w:val="28"/>
        </w:rPr>
        <w:t xml:space="preserve">2. </w:t>
      </w:r>
      <w:r w:rsidR="00F929FE" w:rsidRPr="00AE0CBB">
        <w:rPr>
          <w:sz w:val="28"/>
          <w:szCs w:val="28"/>
        </w:rPr>
        <w:t>Приложение</w:t>
      </w:r>
      <w:r w:rsidR="007E1222">
        <w:rPr>
          <w:sz w:val="28"/>
          <w:szCs w:val="28"/>
        </w:rPr>
        <w:t xml:space="preserve"> 1 и 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2 постановления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изложить</w:t>
      </w:r>
      <w:r w:rsidR="00D520D3" w:rsidRPr="00AE0CBB">
        <w:rPr>
          <w:sz w:val="28"/>
          <w:szCs w:val="28"/>
        </w:rPr>
        <w:t xml:space="preserve"> в новой редакции</w:t>
      </w:r>
      <w:r w:rsidR="00D520D3" w:rsidRPr="00AE0CBB">
        <w:rPr>
          <w:bCs/>
          <w:sz w:val="28"/>
          <w:szCs w:val="28"/>
        </w:rPr>
        <w:t>.</w:t>
      </w:r>
    </w:p>
    <w:p w:rsidR="00486211" w:rsidRDefault="000D652A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6211" w:rsidRPr="00B37154">
        <w:rPr>
          <w:color w:val="000000"/>
          <w:sz w:val="28"/>
          <w:szCs w:val="28"/>
        </w:rPr>
        <w:t xml:space="preserve">. Настоящее </w:t>
      </w:r>
      <w:r w:rsidR="00486211" w:rsidRPr="00E73116">
        <w:rPr>
          <w:color w:val="000000"/>
          <w:sz w:val="28"/>
          <w:szCs w:val="28"/>
        </w:rPr>
        <w:t xml:space="preserve">постановление вступает в силу </w:t>
      </w:r>
      <w:r>
        <w:rPr>
          <w:color w:val="000000"/>
          <w:sz w:val="28"/>
          <w:szCs w:val="28"/>
        </w:rPr>
        <w:t>со дня его подписания</w:t>
      </w:r>
      <w:r w:rsidR="00486211" w:rsidRPr="00E73116">
        <w:rPr>
          <w:color w:val="000000"/>
          <w:sz w:val="28"/>
          <w:szCs w:val="28"/>
        </w:rPr>
        <w:t>.</w:t>
      </w:r>
    </w:p>
    <w:p w:rsidR="007C20A0" w:rsidRPr="00B37154" w:rsidRDefault="007C20A0" w:rsidP="00A006F9">
      <w:pPr>
        <w:rPr>
          <w:szCs w:val="28"/>
        </w:rPr>
      </w:pPr>
    </w:p>
    <w:tbl>
      <w:tblPr>
        <w:tblW w:w="10314" w:type="dxa"/>
        <w:tblLook w:val="01E0"/>
      </w:tblPr>
      <w:tblGrid>
        <w:gridCol w:w="4094"/>
        <w:gridCol w:w="3558"/>
        <w:gridCol w:w="2662"/>
      </w:tblGrid>
      <w:tr w:rsidR="00513B8B" w:rsidRPr="00B37154" w:rsidTr="002E0FDF">
        <w:trPr>
          <w:trHeight w:val="1170"/>
        </w:trPr>
        <w:tc>
          <w:tcPr>
            <w:tcW w:w="4094" w:type="dxa"/>
          </w:tcPr>
          <w:p w:rsidR="00513B8B" w:rsidRDefault="00513B8B" w:rsidP="00BF2D59">
            <w:pPr>
              <w:pStyle w:val="4"/>
              <w:jc w:val="center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>
            <w:pPr>
              <w:pStyle w:val="4"/>
              <w:jc w:val="center"/>
              <w:rPr>
                <w:b/>
              </w:rPr>
            </w:pPr>
          </w:p>
          <w:p w:rsidR="00513B8B" w:rsidRPr="00B37154" w:rsidRDefault="00513B8B" w:rsidP="002E0FDF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Глава </w:t>
            </w:r>
            <w:proofErr w:type="spellStart"/>
            <w:r w:rsidR="001D1590" w:rsidRPr="00B37154">
              <w:rPr>
                <w:b/>
              </w:rPr>
              <w:t>Мокша</w:t>
            </w:r>
            <w:r w:rsidR="002E0FDF">
              <w:rPr>
                <w:b/>
              </w:rPr>
              <w:t>нского</w:t>
            </w:r>
            <w:proofErr w:type="spellEnd"/>
            <w:r w:rsidR="002E0FDF">
              <w:rPr>
                <w:b/>
              </w:rPr>
              <w:t xml:space="preserve"> р</w:t>
            </w:r>
            <w:r w:rsidR="001D1590" w:rsidRPr="00B37154">
              <w:rPr>
                <w:b/>
              </w:rPr>
              <w:t>айона</w:t>
            </w:r>
            <w:r w:rsidRPr="00B37154">
              <w:rPr>
                <w:b/>
              </w:rPr>
              <w:t xml:space="preserve">      </w:t>
            </w:r>
          </w:p>
        </w:tc>
        <w:tc>
          <w:tcPr>
            <w:tcW w:w="3558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/>
          <w:p w:rsidR="002E0FDF" w:rsidRDefault="002E0FDF" w:rsidP="002E0FDF"/>
          <w:p w:rsidR="00513B8B" w:rsidRPr="002E0FDF" w:rsidRDefault="00513B8B" w:rsidP="002E0FDF"/>
        </w:tc>
        <w:tc>
          <w:tcPr>
            <w:tcW w:w="2662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513B8B" w:rsidRPr="00B37154" w:rsidRDefault="001D1590" w:rsidP="002E0FDF">
            <w:pPr>
              <w:pStyle w:val="4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 УТВЕРЖДЕН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</w:p>
    <w:p w:rsidR="0075240D" w:rsidRPr="00A34027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EE7AE4">
        <w:rPr>
          <w:sz w:val="28"/>
          <w:szCs w:val="28"/>
        </w:rPr>
        <w:t>14.06.2023</w:t>
      </w:r>
      <w:r w:rsidR="000A019C" w:rsidRPr="00A34027">
        <w:rPr>
          <w:sz w:val="28"/>
          <w:szCs w:val="28"/>
        </w:rPr>
        <w:t xml:space="preserve"> </w:t>
      </w:r>
      <w:r w:rsidR="00A34027">
        <w:rPr>
          <w:sz w:val="28"/>
          <w:szCs w:val="28"/>
        </w:rPr>
        <w:t xml:space="preserve"> </w:t>
      </w:r>
      <w:r w:rsidR="000A019C" w:rsidRPr="00A34027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>№</w:t>
      </w:r>
      <w:r w:rsidR="00B642FA">
        <w:rPr>
          <w:sz w:val="28"/>
          <w:szCs w:val="28"/>
        </w:rPr>
        <w:t xml:space="preserve"> </w:t>
      </w:r>
      <w:r w:rsidR="00EE7AE4">
        <w:rPr>
          <w:sz w:val="28"/>
          <w:szCs w:val="28"/>
        </w:rPr>
        <w:t>502</w:t>
      </w:r>
      <w:r w:rsidR="00A34027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</w:t>
      </w:r>
      <w:r w:rsidR="00B642FA">
        <w:rPr>
          <w:b/>
          <w:bCs/>
          <w:sz w:val="24"/>
          <w:szCs w:val="24"/>
        </w:rPr>
        <w:t>3</w:t>
      </w:r>
      <w:r w:rsidRPr="00906AC8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</w:t>
      </w:r>
      <w:r w:rsidR="00B642FA">
        <w:rPr>
          <w:b/>
          <w:bCs/>
          <w:sz w:val="24"/>
          <w:szCs w:val="24"/>
        </w:rPr>
        <w:t>3</w:t>
      </w:r>
      <w:r w:rsidRPr="001B3915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3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9"/>
        <w:gridCol w:w="2740"/>
        <w:gridCol w:w="1739"/>
        <w:gridCol w:w="1812"/>
        <w:gridCol w:w="925"/>
        <w:gridCol w:w="1063"/>
        <w:gridCol w:w="42"/>
        <w:gridCol w:w="808"/>
        <w:gridCol w:w="850"/>
        <w:gridCol w:w="138"/>
        <w:gridCol w:w="853"/>
        <w:gridCol w:w="706"/>
        <w:gridCol w:w="144"/>
        <w:gridCol w:w="559"/>
        <w:gridCol w:w="291"/>
        <w:gridCol w:w="418"/>
        <w:gridCol w:w="436"/>
        <w:gridCol w:w="273"/>
        <w:gridCol w:w="643"/>
        <w:gridCol w:w="72"/>
      </w:tblGrid>
      <w:tr w:rsidR="004E3C2F" w:rsidTr="00DA7AC1">
        <w:trPr>
          <w:gridAfter w:val="1"/>
          <w:wAfter w:w="24" w:type="pct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203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B642FA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</w:tr>
      <w:tr w:rsidR="00B642FA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7465">
              <w:rPr>
                <w:lang w:eastAsia="en-US"/>
              </w:rPr>
              <w:t>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7465">
              <w:rPr>
                <w:lang w:eastAsia="en-US"/>
              </w:rPr>
              <w:t>4</w:t>
            </w:r>
          </w:p>
        </w:tc>
      </w:tr>
      <w:tr w:rsidR="00157465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Администрация), администрации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40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240D1A" w:rsidRDefault="004E3C2F">
            <w:pPr>
              <w:jc w:val="center"/>
              <w:rPr>
                <w:lang w:eastAsia="en-US"/>
              </w:rPr>
            </w:pPr>
            <w:proofErr w:type="gramStart"/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1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</w:t>
            </w:r>
            <w:r w:rsidRPr="00240D1A">
              <w:rPr>
                <w:lang w:eastAsia="en-US"/>
              </w:rPr>
              <w:lastRenderedPageBreak/>
              <w:t>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  <w:r w:rsidR="00B10BEB">
              <w:rPr>
                <w:lang w:eastAsia="en-US"/>
              </w:rPr>
              <w:t xml:space="preserve">, </w:t>
            </w:r>
            <w:r w:rsidR="00B10BEB" w:rsidRPr="00B10BEB">
              <w:t>(за исключением расходов на материальное стимулирование муниципальных служащих муниципального образования, способствующих достижению Пензенской областью значений (уровней) показателей для оценки эффективности деятельности высших</w:t>
            </w:r>
            <w:proofErr w:type="gramEnd"/>
            <w:r w:rsidR="00B10BEB" w:rsidRPr="00B10BEB">
              <w:t xml:space="preserve"> должностных лиц 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 бюджетам субъектов Российской Федерации, достигших наилучших результатов по социально-экономическому развитию территорий)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40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установленного норматива</w:t>
            </w:r>
            <w:r w:rsidR="00B10BEB">
              <w:rPr>
                <w:color w:val="000000"/>
                <w:lang w:eastAsia="en-US"/>
              </w:rPr>
              <w:t xml:space="preserve">, </w:t>
            </w:r>
            <w:r w:rsidR="00B10BEB">
              <w:rPr>
                <w:lang w:eastAsia="en-US"/>
              </w:rPr>
              <w:t xml:space="preserve"> 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  <w:p w:rsidR="004E3C2F" w:rsidRDefault="004E3C2F">
            <w:pPr>
              <w:spacing w:line="232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Расходы на содержание бюджетной сети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020E08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020E08">
              <w:rPr>
                <w:b/>
                <w:bCs/>
                <w:lang w:eastAsia="en-US"/>
              </w:rPr>
              <w:t>1402,8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val="en-US" w:eastAsia="en-US"/>
              </w:rPr>
            </w:pPr>
            <w:r w:rsidRPr="006254C7">
              <w:rPr>
                <w:b/>
                <w:bCs/>
                <w:lang w:eastAsia="en-US"/>
              </w:rPr>
              <w:t>425,7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787F5C">
            <w:pPr>
              <w:jc w:val="center"/>
              <w:rPr>
                <w:bCs/>
                <w:lang w:eastAsia="en-US"/>
              </w:rPr>
            </w:pPr>
            <w:r w:rsidRPr="00AF20EB">
              <w:rPr>
                <w:bCs/>
                <w:lang w:eastAsia="en-US"/>
              </w:rPr>
              <w:t>в связи с ликвидацией 20.06.22 МБОУ НШ-ДС с</w:t>
            </w:r>
            <w:proofErr w:type="gramStart"/>
            <w:r w:rsidRPr="00AF20EB">
              <w:rPr>
                <w:bCs/>
                <w:lang w:eastAsia="en-US"/>
              </w:rPr>
              <w:t>.З</w:t>
            </w:r>
            <w:proofErr w:type="gramEnd"/>
            <w:r w:rsidRPr="00AF20EB">
              <w:rPr>
                <w:bCs/>
                <w:lang w:eastAsia="en-US"/>
              </w:rPr>
              <w:t xml:space="preserve">асечное и филиала МБОУ СОШ </w:t>
            </w:r>
            <w:proofErr w:type="spellStart"/>
            <w:r w:rsidRPr="00AF20EB">
              <w:rPr>
                <w:bCs/>
                <w:lang w:eastAsia="en-US"/>
              </w:rPr>
              <w:t>им.М.Н.Загоскина</w:t>
            </w:r>
            <w:proofErr w:type="spellEnd"/>
            <w:r w:rsidRPr="00AF20EB">
              <w:rPr>
                <w:bCs/>
                <w:lang w:eastAsia="en-US"/>
              </w:rPr>
              <w:t xml:space="preserve"> с.Рамзай в с.Долгоруково сокращено 11.25ед. в МКУ "Центр обслуживания образовательных организаций </w:t>
            </w:r>
            <w:proofErr w:type="spellStart"/>
            <w:r w:rsidRPr="00AF20EB">
              <w:rPr>
                <w:bCs/>
                <w:lang w:eastAsia="en-US"/>
              </w:rPr>
              <w:t>Мокшанского</w:t>
            </w:r>
            <w:proofErr w:type="spellEnd"/>
            <w:r w:rsidRPr="00AF20EB">
              <w:rPr>
                <w:bCs/>
                <w:lang w:eastAsia="en-US"/>
              </w:rPr>
              <w:t xml:space="preserve"> района Пензенской области (2,5ед.сторож; 2,0ед повар; 1,5ед. уборщик служебных помещений; 5ед.оператор; 0,25ед. помощник повара)</w:t>
            </w:r>
            <w:r>
              <w:rPr>
                <w:bCs/>
                <w:lang w:eastAsia="en-US"/>
              </w:rPr>
              <w:t xml:space="preserve">         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по согласованию (далее – муниципальные учреждения)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1263,0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1081,7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  <w:trHeight w:val="635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181,3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622228" w:rsidTr="00157465">
        <w:trPr>
          <w:trHeight w:val="112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Default="00622228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341,9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val="en-US" w:eastAsia="en-US"/>
              </w:rPr>
            </w:pPr>
            <w:r w:rsidRPr="006254C7">
              <w:rPr>
                <w:bCs/>
                <w:lang w:eastAsia="en-US"/>
              </w:rPr>
              <w:t>425,7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4 684,0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1E04F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6 730,0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2657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Экономия средств бюджета по результатам проведения </w:t>
            </w:r>
            <w:r>
              <w:rPr>
                <w:lang w:eastAsia="en-US"/>
              </w:rPr>
              <w:lastRenderedPageBreak/>
              <w:t>конкурсных процедур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Снижение начальной </w:t>
            </w:r>
            <w:r>
              <w:rPr>
                <w:lang w:eastAsia="en-US"/>
              </w:rPr>
              <w:lastRenderedPageBreak/>
              <w:t>(максимальной) цены контракта на поставку товаров, выполнение работ и оказание услуг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Администрация, управления </w:t>
            </w:r>
            <w:r>
              <w:rPr>
                <w:lang w:eastAsia="en-US"/>
              </w:rPr>
              <w:lastRenderedPageBreak/>
              <w:t>администрации, администрации поселений (по согласованию), 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Default="00622228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4 684,0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1E04FA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6 730,0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F16126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</w:tr>
      <w:tr w:rsidR="00417C8A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 w:rsidP="00D115A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A" w:rsidRDefault="00417C8A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F1612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2228" w:rsidRDefault="009D7FCB" w:rsidP="00F1612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6 288,9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1E04FA" w:rsidP="00F1612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7 155,7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F16126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F16126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F16126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F16126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F16126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бюджета </w:t>
      </w:r>
      <w:proofErr w:type="spellStart"/>
      <w:r w:rsidRPr="00990B37">
        <w:rPr>
          <w:b/>
          <w:sz w:val="24"/>
          <w:szCs w:val="24"/>
        </w:rPr>
        <w:t>Мокшанского</w:t>
      </w:r>
      <w:proofErr w:type="spellEnd"/>
      <w:r w:rsidRPr="00990B37">
        <w:rPr>
          <w:b/>
          <w:sz w:val="24"/>
          <w:szCs w:val="24"/>
        </w:rPr>
        <w:t xml:space="preserve"> района на 202</w:t>
      </w:r>
      <w:r w:rsidR="005C4435">
        <w:rPr>
          <w:b/>
          <w:sz w:val="24"/>
          <w:szCs w:val="24"/>
        </w:rPr>
        <w:t>3</w:t>
      </w:r>
      <w:r w:rsidR="007457AC">
        <w:rPr>
          <w:b/>
          <w:sz w:val="24"/>
          <w:szCs w:val="24"/>
        </w:rPr>
        <w:t>- 202</w:t>
      </w:r>
      <w:r w:rsidR="00343932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1134"/>
        <w:gridCol w:w="2126"/>
        <w:gridCol w:w="1701"/>
        <w:gridCol w:w="1134"/>
        <w:gridCol w:w="993"/>
        <w:gridCol w:w="992"/>
        <w:gridCol w:w="992"/>
        <w:gridCol w:w="992"/>
        <w:gridCol w:w="993"/>
        <w:gridCol w:w="992"/>
      </w:tblGrid>
      <w:tr w:rsidR="008D7B94" w:rsidTr="00343932">
        <w:trPr>
          <w:trHeight w:val="5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 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9B2B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5C44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2029 год</w:t>
            </w:r>
          </w:p>
        </w:tc>
      </w:tr>
      <w:tr w:rsidR="005C4435" w:rsidRPr="009B2BCB" w:rsidTr="005C4435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>
            <w:pPr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1832,9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EF1602" w:rsidP="00FA1D9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5C4435" w:rsidRPr="009B2BCB">
              <w:rPr>
                <w:b/>
                <w:lang w:eastAsia="en-US"/>
              </w:rPr>
              <w:t>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9B2BCB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</w:tr>
      <w:tr w:rsidR="005C4435" w:rsidTr="005C4435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 w:rsidRPr="008D7B94">
              <w:t xml:space="preserve"> </w:t>
            </w:r>
            <w:r w:rsidRPr="008D7B94">
              <w:rPr>
                <w:lang w:eastAsia="en-US"/>
              </w:rPr>
              <w:t>или внесение в него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земельных и имущественных отношений</w:t>
            </w:r>
          </w:p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администрации</w:t>
            </w:r>
          </w:p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отдел экономики)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Внесение изменений в </w:t>
            </w:r>
            <w:r w:rsidRPr="008D7B94">
              <w:rPr>
                <w:lang w:eastAsia="en-US"/>
              </w:rPr>
              <w:lastRenderedPageBreak/>
              <w:t xml:space="preserve">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</w:t>
            </w:r>
            <w:r w:rsidRPr="008D7B94">
              <w:rPr>
                <w:lang w:eastAsia="en-US"/>
              </w:rPr>
              <w:lastRenderedPageBreak/>
              <w:t>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Отдел экономики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 администрации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финансовое управление)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</w:tr>
      <w:tr w:rsidR="005C4435" w:rsidTr="005C443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Сокращение задолженности по неналоговым доходам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EF16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5C4435" w:rsidRPr="008D7B94">
              <w:rPr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</w:tr>
      <w:tr w:rsidR="005C4435" w:rsidTr="005C4435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администрации поселений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(по согласованию)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 w:rsidRPr="008D7B94">
              <w:rPr>
                <w:lang w:eastAsia="en-US"/>
              </w:rPr>
              <w:br/>
            </w:r>
            <w:r w:rsidRPr="008D7B94">
              <w:rPr>
                <w:lang w:eastAsia="en-US"/>
              </w:rPr>
              <w:lastRenderedPageBreak/>
              <w:t>"Налог на профессиональный доход"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highlight w:val="red"/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Выявление работодателей (организаций и индивидуальных предпринимателей), не оформляющих трудовые о</w:t>
            </w:r>
            <w:r>
              <w:rPr>
                <w:lang w:eastAsia="en-US"/>
              </w:rPr>
              <w:t>тношения с наемными работниками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</w:t>
            </w:r>
            <w:r>
              <w:rPr>
                <w:lang w:eastAsia="en-US"/>
              </w:rPr>
              <w:t>2</w:t>
            </w:r>
            <w:r w:rsidRPr="008D7B94">
              <w:rPr>
                <w:lang w:eastAsia="en-US"/>
              </w:rPr>
              <w:t>02</w:t>
            </w:r>
            <w:r>
              <w:rPr>
                <w:lang w:eastAsia="en-US"/>
              </w:rPr>
              <w:t xml:space="preserve">9 </w:t>
            </w:r>
            <w:r w:rsidRPr="008D7B94">
              <w:rPr>
                <w:lang w:eastAsia="en-US"/>
              </w:rPr>
              <w:t>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Административная комиссия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</w:tr>
      <w:tr w:rsidR="005C4435" w:rsidTr="005C4435">
        <w:trPr>
          <w:trHeight w:val="2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Осуществление систематического </w:t>
            </w:r>
            <w:proofErr w:type="gramStart"/>
            <w:r w:rsidRPr="008D7B94">
              <w:rPr>
                <w:lang w:eastAsia="en-US"/>
              </w:rPr>
              <w:t>контроля за</w:t>
            </w:r>
            <w:proofErr w:type="gramEnd"/>
            <w:r w:rsidRPr="008D7B94">
              <w:rPr>
                <w:lang w:eastAsia="en-US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Представительные органы поселений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Установление на территории района порядка исчисления </w:t>
            </w:r>
            <w:proofErr w:type="gramStart"/>
            <w:r w:rsidRPr="008D7B94">
              <w:rPr>
                <w:lang w:eastAsia="en-US"/>
              </w:rPr>
              <w:t>налога</w:t>
            </w:r>
            <w:proofErr w:type="gramEnd"/>
            <w:r w:rsidRPr="008D7B94">
              <w:rPr>
                <w:lang w:eastAsia="en-US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8D7B94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</w:tr>
    </w:tbl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343932" w:rsidRDefault="0034393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9B2BCB" w:rsidRDefault="009B2BCB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EF1602">
        <w:rPr>
          <w:b/>
          <w:sz w:val="24"/>
          <w:szCs w:val="24"/>
        </w:rPr>
        <w:t>3</w:t>
      </w:r>
      <w:r w:rsidRPr="00990B37">
        <w:rPr>
          <w:b/>
          <w:sz w:val="24"/>
          <w:szCs w:val="24"/>
        </w:rPr>
        <w:t xml:space="preserve"> - 202</w:t>
      </w:r>
      <w:r w:rsidR="00E77358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D066D9" w:rsidRPr="00990B37" w:rsidRDefault="00D066D9" w:rsidP="00990B37">
      <w:pPr>
        <w:autoSpaceDE w:val="0"/>
        <w:autoSpaceDN w:val="0"/>
        <w:adjustRightInd w:val="0"/>
        <w:jc w:val="both"/>
      </w:pP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</w:r>
            <w:proofErr w:type="gramStart"/>
            <w:r w:rsidRPr="00C57834">
              <w:t>п</w:t>
            </w:r>
            <w:proofErr w:type="gramEnd"/>
            <w:r w:rsidRPr="00C57834">
              <w:t>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B7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>- по привлечению бюджетных кредитов из бюджета Пензенской области</w:t>
            </w:r>
          </w:p>
          <w:p w:rsidR="00792662" w:rsidRPr="00C57834" w:rsidRDefault="00C46CB7" w:rsidP="00D115AF">
            <w:r>
              <w:t>-</w:t>
            </w:r>
            <w:r w:rsidR="00792662" w:rsidRPr="00C57834">
              <w:t xml:space="preserve"> </w:t>
            </w:r>
            <w:r>
              <w:t>по привлечению бюджетных кредитов из</w:t>
            </w:r>
            <w:r w:rsidR="00792662" w:rsidRPr="00C57834">
              <w:t xml:space="preserve"> </w:t>
            </w:r>
            <w:r w:rsidRPr="00C46CB7">
              <w:rPr>
                <w:lang w:eastAsia="en-US"/>
              </w:rPr>
              <w:t>бюджета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F1602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71C94">
              <w:t>9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Default="00792662" w:rsidP="00D115AF">
            <w:r w:rsidRPr="00C57834">
              <w:t xml:space="preserve">Погашение долговых обязательств 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района, в том числе:      </w:t>
            </w:r>
            <w:r w:rsidRPr="00C57834">
              <w:br/>
              <w:t xml:space="preserve">- расчеты с бюджетом Пензенской области  по бюджетным кредитам;                   </w:t>
            </w:r>
            <w:r w:rsidRPr="00C57834">
              <w:br/>
              <w:t xml:space="preserve">- расчеты с кредитными организациями  </w:t>
            </w:r>
          </w:p>
          <w:p w:rsidR="00C46CB7" w:rsidRPr="00C57834" w:rsidRDefault="00C46CB7" w:rsidP="00C46CB7">
            <w:r>
              <w:t>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46CB7">
              <w:rPr>
                <w:lang w:eastAsia="en-US"/>
              </w:rPr>
              <w:t>расчеты с бюджетом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F1602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71C94">
              <w:t>9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792662" w:rsidRPr="00B02FF2" w:rsidRDefault="00792662" w:rsidP="00792662">
      <w:pPr>
        <w:autoSpaceDE w:val="0"/>
        <w:autoSpaceDN w:val="0"/>
        <w:adjustRightInd w:val="0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r w:rsidR="002469E2">
        <w:t>консолидированного бюджета</w:t>
      </w:r>
      <w:r w:rsidR="00A56CC6">
        <w:t xml:space="preserve">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</w:t>
      </w:r>
      <w:r w:rsidR="00A56CC6">
        <w:t xml:space="preserve">по кредитам от кредитных организаций до уровня не более </w:t>
      </w:r>
      <w:r w:rsidR="00A56CC6" w:rsidRPr="00C57834">
        <w:t>25%</w:t>
      </w:r>
      <w:r w:rsidR="00A56CC6" w:rsidRPr="00A56CC6">
        <w:t xml:space="preserve"> </w:t>
      </w:r>
      <w:r w:rsidR="00A56CC6" w:rsidRPr="00C57834">
        <w:t xml:space="preserve">от доходов </w:t>
      </w:r>
      <w:r w:rsidR="00A56CC6">
        <w:t xml:space="preserve">консолидированного </w:t>
      </w:r>
      <w:r w:rsidR="00A56CC6" w:rsidRPr="00C57834">
        <w:t xml:space="preserve">бюджета  </w:t>
      </w:r>
      <w:proofErr w:type="spellStart"/>
      <w:r w:rsidR="00A56CC6" w:rsidRPr="00C57834">
        <w:t>Мокшанского</w:t>
      </w:r>
      <w:proofErr w:type="spellEnd"/>
      <w:r w:rsidR="00A56CC6" w:rsidRPr="00C57834">
        <w:t xml:space="preserve"> района </w:t>
      </w:r>
      <w:r w:rsidR="004157DB" w:rsidRPr="00C57834">
        <w:t>(без учета безвозмездных поступлений)</w:t>
      </w:r>
      <w:r w:rsidR="004157DB">
        <w:t xml:space="preserve"> на период до</w:t>
      </w:r>
      <w:r w:rsidR="005574CE" w:rsidRPr="00C57834">
        <w:t xml:space="preserve"> 1 января 20</w:t>
      </w:r>
      <w:r w:rsidR="009B2BCB">
        <w:t>30</w:t>
      </w:r>
      <w:r w:rsidR="005574CE" w:rsidRPr="00C57834">
        <w:t xml:space="preserve"> года и ежегодное </w:t>
      </w:r>
      <w:r w:rsidR="00343932">
        <w:t>не увеличение</w:t>
      </w:r>
      <w:r w:rsidR="00271C94">
        <w:t xml:space="preserve"> указанного показателя</w:t>
      </w:r>
      <w:r w:rsidRPr="00C57834">
        <w:t xml:space="preserve"> </w:t>
      </w:r>
      <w:r w:rsidR="005574CE" w:rsidRPr="00C57834">
        <w:t xml:space="preserve"> </w:t>
      </w:r>
      <w:r w:rsidRPr="00C57834">
        <w:t>(Приложение к Плану).</w:t>
      </w:r>
    </w:p>
    <w:p w:rsidR="00792662" w:rsidRPr="00CA5934" w:rsidRDefault="00792662" w:rsidP="00792662">
      <w:pPr>
        <w:autoSpaceDE w:val="0"/>
        <w:autoSpaceDN w:val="0"/>
        <w:adjustRightInd w:val="0"/>
        <w:jc w:val="both"/>
      </w:pPr>
    </w:p>
    <w:p w:rsidR="00792662" w:rsidRDefault="00792662" w:rsidP="00D066D9">
      <w:pPr>
        <w:autoSpaceDE w:val="0"/>
        <w:autoSpaceDN w:val="0"/>
        <w:adjustRightInd w:val="0"/>
        <w:jc w:val="both"/>
      </w:pPr>
    </w:p>
    <w:p w:rsidR="00794433" w:rsidRDefault="00794433" w:rsidP="005574C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9B2BCB" w:rsidP="009B2BCB">
      <w:pPr>
        <w:tabs>
          <w:tab w:val="left" w:pos="47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C74323" w:rsidRDefault="00C7432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343932" w:rsidRDefault="00343932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-202</w:t>
            </w:r>
            <w:r w:rsidR="002E0FDF">
              <w:rPr>
                <w:sz w:val="24"/>
                <w:szCs w:val="24"/>
                <w:lang w:eastAsia="en-US"/>
              </w:rPr>
              <w:t>9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2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  <w:proofErr w:type="gramEnd"/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Руководители казенных, бюджетных и автономных учреждений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Экономия бюджетных сре</w:t>
            </w:r>
            <w:proofErr w:type="gramStart"/>
            <w:r w:rsidRPr="00D83473">
              <w:rPr>
                <w:sz w:val="24"/>
                <w:szCs w:val="24"/>
                <w:lang w:eastAsia="en-US"/>
              </w:rPr>
              <w:t>дств пр</w:t>
            </w:r>
            <w:proofErr w:type="gramEnd"/>
            <w:r w:rsidRPr="00D83473">
              <w:rPr>
                <w:sz w:val="24"/>
                <w:szCs w:val="24"/>
                <w:lang w:eastAsia="en-US"/>
              </w:rPr>
              <w:t xml:space="preserve">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4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учреждений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открытости закупок 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</w:t>
            </w:r>
            <w:proofErr w:type="spellStart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Заключение с главами администраций поселений, получающих дотацию на выравнивание бюджетной обеспеченности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Снижение уровня </w:t>
            </w:r>
            <w:proofErr w:type="spellStart"/>
            <w:r>
              <w:rPr>
                <w:sz w:val="24"/>
                <w:szCs w:val="24"/>
                <w:lang w:eastAsia="en-US"/>
              </w:rPr>
              <w:t>дотационности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Администрация), управления администрации, администрации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района (далее – администрации поселений) по 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Соблюдение законодательства Российской Федерации и нормативных правовых актов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Планирование бюджета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F1602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 w:rsidR="00F35A8D"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бюджетного прогноза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Улучшение качества планирования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045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бюджет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 образования Пензенской области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E77358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6F0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по минимальной процентной ставке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механизма привлечения бюджетных кредитов из областного бюджета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бюджета муниципального образования Пензенской области 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пополнение остатков средств на счетах бюджета </w:t>
            </w:r>
            <w:proofErr w:type="spell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для рефинансирования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6F09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не превышающей уровень ключевой ставки Центрального банка Российской Федерации, увеличенный на 1 % годовых,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6F09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Меры по совершенствованию системы управления имуществом, находящимся в собственности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52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</w:t>
            </w:r>
            <w:r w:rsidR="002520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просроченной кредиторской задолженности 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 хозяйственных обществ, акции (доли)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уставных капиталах которых находятся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составе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Оптимизация состава и структуры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545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3539"/>
        <w:gridCol w:w="1276"/>
        <w:gridCol w:w="1559"/>
        <w:gridCol w:w="1276"/>
        <w:gridCol w:w="1275"/>
        <w:gridCol w:w="1276"/>
        <w:gridCol w:w="1134"/>
        <w:gridCol w:w="1276"/>
        <w:gridCol w:w="1134"/>
        <w:gridCol w:w="1133"/>
      </w:tblGrid>
      <w:tr w:rsidR="00343932" w:rsidRPr="007970C8" w:rsidTr="008476E8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276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8504" w:type="dxa"/>
            <w:gridSpan w:val="7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7C23EF" w:rsidRPr="007970C8" w:rsidTr="00BE4879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3539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C23EF" w:rsidRPr="007970C8" w:rsidRDefault="007C23EF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C119E9" w:rsidRPr="007970C8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C119E9" w:rsidRPr="007970C8" w:rsidRDefault="00C119E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C119E9" w:rsidRPr="007970C8" w:rsidRDefault="00C119E9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C119E9" w:rsidRPr="007970C8" w:rsidRDefault="00C119E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C119E9" w:rsidRPr="0006556C" w:rsidRDefault="00C119E9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118 425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C119E9" w:rsidRPr="00BE4879" w:rsidRDefault="00C119E9" w:rsidP="007C23EF">
            <w:pPr>
              <w:widowControl/>
              <w:jc w:val="center"/>
              <w:rPr>
                <w:sz w:val="24"/>
                <w:szCs w:val="24"/>
              </w:rPr>
            </w:pPr>
          </w:p>
          <w:p w:rsidR="00C119E9" w:rsidRPr="00BE4879" w:rsidRDefault="00BE4879" w:rsidP="007C23EF">
            <w:pPr>
              <w:widowControl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 xml:space="preserve">     </w:t>
            </w:r>
            <w:r w:rsidR="00C119E9" w:rsidRPr="00BE4879">
              <w:rPr>
                <w:sz w:val="24"/>
                <w:szCs w:val="24"/>
              </w:rPr>
              <w:t>103 993</w:t>
            </w:r>
          </w:p>
          <w:p w:rsidR="00C119E9" w:rsidRPr="00BE4879" w:rsidRDefault="00C119E9" w:rsidP="000F73F5">
            <w:pPr>
              <w:widowControl/>
              <w:jc w:val="center"/>
              <w:rPr>
                <w:sz w:val="24"/>
                <w:szCs w:val="24"/>
              </w:rPr>
            </w:pPr>
          </w:p>
          <w:p w:rsidR="00C119E9" w:rsidRPr="00BE4879" w:rsidRDefault="00C119E9" w:rsidP="000F73F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E9" w:rsidRPr="00BE4879" w:rsidRDefault="00C119E9" w:rsidP="000F73F5">
            <w:pPr>
              <w:jc w:val="center"/>
              <w:rPr>
                <w:sz w:val="24"/>
                <w:szCs w:val="24"/>
              </w:rPr>
            </w:pPr>
          </w:p>
          <w:p w:rsidR="00C119E9" w:rsidRPr="00BE4879" w:rsidRDefault="00C119E9" w:rsidP="00C119E9">
            <w:pPr>
              <w:jc w:val="center"/>
            </w:pPr>
            <w:r w:rsidRPr="00BE4879">
              <w:rPr>
                <w:sz w:val="24"/>
                <w:szCs w:val="24"/>
              </w:rPr>
              <w:t>101 520</w:t>
            </w:r>
          </w:p>
        </w:tc>
        <w:tc>
          <w:tcPr>
            <w:tcW w:w="1276" w:type="dxa"/>
          </w:tcPr>
          <w:p w:rsidR="00C119E9" w:rsidRPr="00BE4879" w:rsidRDefault="00C119E9" w:rsidP="000F73F5">
            <w:pPr>
              <w:jc w:val="center"/>
              <w:rPr>
                <w:sz w:val="24"/>
                <w:szCs w:val="24"/>
              </w:rPr>
            </w:pPr>
          </w:p>
          <w:p w:rsidR="00C119E9" w:rsidRPr="00BE4879" w:rsidRDefault="00C119E9" w:rsidP="000F73F5">
            <w:pPr>
              <w:jc w:val="center"/>
            </w:pPr>
            <w:r w:rsidRPr="00BE4879">
              <w:rPr>
                <w:sz w:val="24"/>
                <w:szCs w:val="24"/>
              </w:rPr>
              <w:t>103 068</w:t>
            </w:r>
          </w:p>
        </w:tc>
        <w:tc>
          <w:tcPr>
            <w:tcW w:w="1134" w:type="dxa"/>
          </w:tcPr>
          <w:p w:rsidR="00C119E9" w:rsidRPr="00BE4879" w:rsidRDefault="00C119E9">
            <w:pPr>
              <w:rPr>
                <w:sz w:val="24"/>
                <w:szCs w:val="24"/>
              </w:rPr>
            </w:pPr>
          </w:p>
          <w:p w:rsidR="00C119E9" w:rsidRPr="00BE4879" w:rsidRDefault="00BE4879">
            <w:r w:rsidRPr="00BE4879">
              <w:rPr>
                <w:sz w:val="24"/>
                <w:szCs w:val="24"/>
              </w:rPr>
              <w:t xml:space="preserve"> </w:t>
            </w:r>
            <w:r w:rsidR="00C119E9" w:rsidRPr="00BE4879">
              <w:rPr>
                <w:sz w:val="24"/>
                <w:szCs w:val="24"/>
              </w:rPr>
              <w:t>103 068</w:t>
            </w:r>
          </w:p>
        </w:tc>
        <w:tc>
          <w:tcPr>
            <w:tcW w:w="1276" w:type="dxa"/>
          </w:tcPr>
          <w:p w:rsidR="00C119E9" w:rsidRPr="00BE4879" w:rsidRDefault="00C119E9">
            <w:pPr>
              <w:rPr>
                <w:sz w:val="24"/>
                <w:szCs w:val="24"/>
              </w:rPr>
            </w:pPr>
          </w:p>
          <w:p w:rsidR="00C119E9" w:rsidRPr="00BE4879" w:rsidRDefault="00BE4879">
            <w:r w:rsidRPr="00BE4879">
              <w:rPr>
                <w:sz w:val="24"/>
                <w:szCs w:val="24"/>
              </w:rPr>
              <w:t xml:space="preserve"> </w:t>
            </w:r>
            <w:r w:rsidR="00C119E9" w:rsidRPr="00BE4879">
              <w:rPr>
                <w:sz w:val="24"/>
                <w:szCs w:val="24"/>
              </w:rPr>
              <w:t>103 068</w:t>
            </w:r>
          </w:p>
        </w:tc>
        <w:tc>
          <w:tcPr>
            <w:tcW w:w="1134" w:type="dxa"/>
          </w:tcPr>
          <w:p w:rsidR="00C119E9" w:rsidRPr="00BE4879" w:rsidRDefault="00C119E9">
            <w:pPr>
              <w:rPr>
                <w:sz w:val="24"/>
                <w:szCs w:val="24"/>
              </w:rPr>
            </w:pPr>
          </w:p>
          <w:p w:rsidR="00C119E9" w:rsidRPr="00BE4879" w:rsidRDefault="00BE4879">
            <w:r w:rsidRPr="00BE4879">
              <w:rPr>
                <w:sz w:val="24"/>
                <w:szCs w:val="24"/>
              </w:rPr>
              <w:t xml:space="preserve"> </w:t>
            </w:r>
            <w:r w:rsidR="00C119E9" w:rsidRPr="00BE4879">
              <w:rPr>
                <w:sz w:val="24"/>
                <w:szCs w:val="24"/>
              </w:rPr>
              <w:t>103 068</w:t>
            </w:r>
          </w:p>
        </w:tc>
        <w:tc>
          <w:tcPr>
            <w:tcW w:w="1133" w:type="dxa"/>
          </w:tcPr>
          <w:p w:rsidR="00C119E9" w:rsidRPr="00BE4879" w:rsidRDefault="00C119E9">
            <w:pPr>
              <w:rPr>
                <w:sz w:val="24"/>
                <w:szCs w:val="24"/>
              </w:rPr>
            </w:pPr>
          </w:p>
          <w:p w:rsidR="00C119E9" w:rsidRPr="00BE4879" w:rsidRDefault="00BE4879">
            <w:r w:rsidRPr="00BE4879">
              <w:rPr>
                <w:sz w:val="24"/>
                <w:szCs w:val="24"/>
              </w:rPr>
              <w:t xml:space="preserve"> </w:t>
            </w:r>
            <w:r w:rsidR="00C119E9" w:rsidRPr="00BE4879">
              <w:rPr>
                <w:sz w:val="24"/>
                <w:szCs w:val="24"/>
              </w:rPr>
              <w:t>103 068</w:t>
            </w:r>
          </w:p>
        </w:tc>
      </w:tr>
      <w:tr w:rsidR="007C23EF" w:rsidRPr="007970C8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7C23EF" w:rsidRPr="007C23EF" w:rsidRDefault="007C23EF" w:rsidP="0086010F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010F">
              <w:rPr>
                <w:bCs/>
                <w:sz w:val="24"/>
                <w:szCs w:val="24"/>
              </w:rPr>
              <w:t>-</w:t>
            </w:r>
            <w:r w:rsidR="0086010F" w:rsidRPr="0086010F">
              <w:rPr>
                <w:bCs/>
                <w:sz w:val="24"/>
                <w:szCs w:val="24"/>
              </w:rPr>
              <w:t>3 100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BE4879" w:rsidRDefault="00C119E9" w:rsidP="007C23E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280</w:t>
            </w:r>
          </w:p>
        </w:tc>
        <w:tc>
          <w:tcPr>
            <w:tcW w:w="1275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-4 600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-2 000</w:t>
            </w:r>
          </w:p>
        </w:tc>
        <w:tc>
          <w:tcPr>
            <w:tcW w:w="1134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-3 000</w:t>
            </w:r>
          </w:p>
        </w:tc>
        <w:tc>
          <w:tcPr>
            <w:tcW w:w="1133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BE4879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-2</w:t>
            </w:r>
            <w:r w:rsidR="00BE4879" w:rsidRPr="00BE4879">
              <w:rPr>
                <w:bCs/>
                <w:sz w:val="24"/>
                <w:szCs w:val="24"/>
              </w:rPr>
              <w:t xml:space="preserve"> 0</w:t>
            </w:r>
            <w:r w:rsidRPr="00BE4879">
              <w:rPr>
                <w:bCs/>
                <w:sz w:val="24"/>
                <w:szCs w:val="24"/>
              </w:rPr>
              <w:t>00</w:t>
            </w:r>
          </w:p>
        </w:tc>
      </w:tr>
      <w:tr w:rsidR="007C23EF" w:rsidRPr="007970C8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7C23EF" w:rsidRPr="007C23EF" w:rsidRDefault="00E935CF" w:rsidP="00D115AF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E935CF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BE4879" w:rsidRDefault="00C119E9" w:rsidP="007C23E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C119E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</w:t>
            </w:r>
            <w:r w:rsidR="00C119E9" w:rsidRPr="00BE487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C119E9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</w:t>
            </w:r>
            <w:r w:rsidR="007C23EF" w:rsidRPr="00BE4879">
              <w:rPr>
                <w:sz w:val="24"/>
                <w:szCs w:val="24"/>
              </w:rPr>
              <w:t>0</w:t>
            </w:r>
            <w:r w:rsidRPr="00BE4879">
              <w:rPr>
                <w:sz w:val="24"/>
                <w:szCs w:val="24"/>
              </w:rPr>
              <w:t>,3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</w:tcPr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-2,9</w:t>
            </w:r>
          </w:p>
        </w:tc>
        <w:tc>
          <w:tcPr>
            <w:tcW w:w="1133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-1,2</w:t>
            </w:r>
          </w:p>
        </w:tc>
      </w:tr>
      <w:tr w:rsidR="007C23EF" w:rsidRPr="00B85CFA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spellStart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C23EF" w:rsidRPr="007C23EF" w:rsidRDefault="00BE487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7 865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7C23EF" w:rsidRPr="007C23EF" w:rsidRDefault="00BE487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1 652</w:t>
            </w:r>
          </w:p>
        </w:tc>
        <w:tc>
          <w:tcPr>
            <w:tcW w:w="1275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4 600,0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133" w:type="dxa"/>
          </w:tcPr>
          <w:p w:rsidR="007C23EF" w:rsidRPr="00BE4879" w:rsidRDefault="00BE487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7C23EF" w:rsidRPr="00BE48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7C23EF" w:rsidRDefault="007C23EF" w:rsidP="00D00D1F">
      <w:pPr>
        <w:autoSpaceDE w:val="0"/>
        <w:autoSpaceDN w:val="0"/>
        <w:adjustRightInd w:val="0"/>
        <w:jc w:val="both"/>
      </w:pPr>
    </w:p>
    <w:p w:rsidR="00027CBD" w:rsidRDefault="00027CBD" w:rsidP="00D00D1F">
      <w:pPr>
        <w:autoSpaceDE w:val="0"/>
        <w:autoSpaceDN w:val="0"/>
        <w:adjustRightInd w:val="0"/>
        <w:jc w:val="both"/>
      </w:pPr>
    </w:p>
    <w:p w:rsidR="00027CBD" w:rsidRDefault="00027CBD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CA7E7A" w:rsidRPr="007970C8" w:rsidRDefault="00CA7E7A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Приложение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CA7E7A" w:rsidRPr="007970C8" w:rsidRDefault="00CA7E7A" w:rsidP="007970C8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="000946F7" w:rsidRPr="007970C8">
        <w:rPr>
          <w:b/>
          <w:bCs/>
          <w:sz w:val="24"/>
          <w:szCs w:val="24"/>
        </w:rPr>
        <w:t>202</w:t>
      </w:r>
      <w:r w:rsidR="007C23EF">
        <w:rPr>
          <w:b/>
          <w:bCs/>
          <w:sz w:val="24"/>
          <w:szCs w:val="24"/>
        </w:rPr>
        <w:t>3</w:t>
      </w:r>
      <w:r w:rsidRPr="007970C8">
        <w:rPr>
          <w:b/>
          <w:bCs/>
          <w:sz w:val="24"/>
          <w:szCs w:val="24"/>
        </w:rPr>
        <w:t xml:space="preserve"> - 202</w:t>
      </w:r>
      <w:r w:rsidR="00E77358">
        <w:rPr>
          <w:b/>
          <w:bCs/>
          <w:sz w:val="24"/>
          <w:szCs w:val="24"/>
        </w:rPr>
        <w:t>9</w:t>
      </w:r>
      <w:r w:rsidRPr="007970C8">
        <w:rPr>
          <w:b/>
          <w:bCs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Муниципальный долг</w:t>
      </w:r>
    </w:p>
    <w:p w:rsidR="00CA7E7A" w:rsidRPr="007970C8" w:rsidRDefault="000946F7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</w:t>
      </w:r>
      <w:r w:rsidR="007C23EF">
        <w:rPr>
          <w:b/>
          <w:sz w:val="24"/>
          <w:szCs w:val="24"/>
        </w:rPr>
        <w:t>3</w:t>
      </w:r>
      <w:r w:rsidR="00CA7E7A" w:rsidRPr="007970C8">
        <w:rPr>
          <w:b/>
          <w:sz w:val="24"/>
          <w:szCs w:val="24"/>
        </w:rPr>
        <w:t>-202</w:t>
      </w:r>
      <w:r w:rsidR="00715EAB">
        <w:rPr>
          <w:b/>
          <w:sz w:val="24"/>
          <w:szCs w:val="24"/>
        </w:rPr>
        <w:t>9</w:t>
      </w:r>
      <w:r w:rsidR="00CA7E7A" w:rsidRPr="007970C8">
        <w:rPr>
          <w:b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4890" w:type="dxa"/>
        <w:tblInd w:w="103" w:type="dxa"/>
        <w:tblLayout w:type="fixed"/>
        <w:tblLook w:val="04A0"/>
      </w:tblPr>
      <w:tblGrid>
        <w:gridCol w:w="4400"/>
        <w:gridCol w:w="1417"/>
        <w:gridCol w:w="1276"/>
        <w:gridCol w:w="1276"/>
        <w:gridCol w:w="1276"/>
        <w:gridCol w:w="1276"/>
        <w:gridCol w:w="1417"/>
        <w:gridCol w:w="1276"/>
        <w:gridCol w:w="1276"/>
      </w:tblGrid>
      <w:tr w:rsidR="00186079" w:rsidRPr="007970C8" w:rsidTr="00186079">
        <w:trPr>
          <w:trHeight w:val="170"/>
        </w:trPr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7970C8" w:rsidRDefault="007C23EF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186079" w:rsidRPr="007970C8" w:rsidTr="00186079">
        <w:trPr>
          <w:trHeight w:val="421"/>
        </w:trPr>
        <w:tc>
          <w:tcPr>
            <w:tcW w:w="4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7970C8" w:rsidRDefault="007C23EF" w:rsidP="00E060F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  <w:p w:rsidR="007C23EF" w:rsidRPr="007970C8" w:rsidRDefault="007C23EF" w:rsidP="007C23E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7C23E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</w:tr>
      <w:tr w:rsidR="00715EAB" w:rsidRPr="007970C8" w:rsidTr="00186079">
        <w:trPr>
          <w:trHeight w:val="170"/>
        </w:trPr>
        <w:tc>
          <w:tcPr>
            <w:tcW w:w="1489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AB" w:rsidRPr="0006556C" w:rsidRDefault="00715EAB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Консолидированный бюджет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7970C8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F23C7C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E04330" w:rsidRDefault="00F23C7C" w:rsidP="00F23C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7C23EF" w:rsidRPr="00E0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  <w:r w:rsidR="007C23EF" w:rsidRPr="00E0433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3EF" w:rsidRPr="0006556C" w:rsidRDefault="007C23EF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E15F2F" w:rsidP="00E15F2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="007C23E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186079" w:rsidP="0018607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="007C23E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186079" w:rsidP="0018607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7C23E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45440B" w:rsidRDefault="007C23EF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45440B" w:rsidRDefault="007C23EF" w:rsidP="00F23C7C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 w:rsidR="00F23C7C">
              <w:rPr>
                <w:bCs/>
                <w:sz w:val="24"/>
                <w:szCs w:val="24"/>
              </w:rPr>
              <w:t>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E04330" w:rsidRDefault="00F23C7C" w:rsidP="00F23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C23EF" w:rsidRPr="00E043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7C23EF" w:rsidRPr="00E04330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45440B" w:rsidRDefault="007C23EF" w:rsidP="00F23C7C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23C7C">
              <w:rPr>
                <w:bCs/>
                <w:sz w:val="24"/>
                <w:szCs w:val="24"/>
              </w:rPr>
              <w:t>8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 w:rsidR="00F23C7C">
              <w:rPr>
                <w:bCs/>
                <w:sz w:val="24"/>
                <w:szCs w:val="24"/>
              </w:rPr>
              <w:t>8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3EF" w:rsidRPr="0045440B" w:rsidRDefault="007C23EF" w:rsidP="00F23C7C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23C7C">
              <w:rPr>
                <w:bCs/>
                <w:sz w:val="24"/>
                <w:szCs w:val="24"/>
              </w:rPr>
              <w:t>8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 w:rsidR="00F23C7C">
              <w:rPr>
                <w:bCs/>
                <w:sz w:val="24"/>
                <w:szCs w:val="24"/>
              </w:rPr>
              <w:t>8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476E8" w:rsidRDefault="00E15F2F" w:rsidP="00E15F2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7C23E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</w:t>
            </w:r>
            <w:r w:rsidR="007C23EF" w:rsidRPr="008476E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476E8" w:rsidRDefault="00186079" w:rsidP="00186079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7C23E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</w:t>
            </w:r>
            <w:r w:rsidR="007C23E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476E8" w:rsidRDefault="00186079" w:rsidP="00186079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7C23E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</w:t>
            </w:r>
            <w:r w:rsidR="007C23EF">
              <w:rPr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86010F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F23C7C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27300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</w:t>
            </w:r>
            <w:r w:rsidR="00273006">
              <w:rPr>
                <w:b/>
                <w:bCs/>
                <w:sz w:val="24"/>
                <w:szCs w:val="24"/>
              </w:rPr>
              <w:t xml:space="preserve"> 0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7C23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23C7C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-2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73006" w:rsidP="00273006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7C23EF">
              <w:rPr>
                <w:b/>
                <w:bCs/>
                <w:sz w:val="24"/>
                <w:szCs w:val="24"/>
              </w:rPr>
              <w:t>-2</w:t>
            </w:r>
            <w:r>
              <w:rPr>
                <w:b/>
                <w:bCs/>
                <w:sz w:val="24"/>
                <w:szCs w:val="24"/>
              </w:rPr>
              <w:t xml:space="preserve"> 0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FD383B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</w:t>
            </w:r>
            <w:r w:rsidR="0086010F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</w:rPr>
              <w:t>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F23C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F23C7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F23C7C">
              <w:rPr>
                <w:sz w:val="24"/>
                <w:szCs w:val="24"/>
              </w:rPr>
              <w:t>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  <w:lang w:val="en-US"/>
              </w:rPr>
              <w:t>8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E15F2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10 8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6 000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3070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F23C7C" w:rsidP="00F23C7C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23EF">
              <w:rPr>
                <w:sz w:val="24"/>
                <w:szCs w:val="24"/>
              </w:rPr>
              <w:t xml:space="preserve">  </w:t>
            </w:r>
            <w:r w:rsidR="007C23EF"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="007C23EF"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7C23EF"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Pr="0006556C">
              <w:rPr>
                <w:sz w:val="24"/>
                <w:szCs w:val="24"/>
                <w:lang w:val="en-US"/>
              </w:rPr>
              <w:t>12</w:t>
            </w:r>
            <w:r w:rsidRPr="0006556C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  <w:lang w:val="en-US"/>
              </w:rPr>
              <w:t>6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E15F2F" w:rsidP="00E15F2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23EF"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10 8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273006" w:rsidP="00273006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23E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5 0</w:t>
            </w:r>
            <w:r w:rsidR="007C23EF">
              <w:rPr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17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186079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Бюджетные кредиты из  бюджета области</w:t>
            </w:r>
            <w:r w:rsidR="00186079">
              <w:rPr>
                <w:b/>
                <w:bCs/>
                <w:sz w:val="24"/>
                <w:szCs w:val="24"/>
              </w:rPr>
              <w:t xml:space="preserve"> (муниципального образования)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</w:t>
            </w:r>
            <w:r w:rsidRPr="007970C8">
              <w:rPr>
                <w:b/>
                <w:bCs/>
                <w:sz w:val="24"/>
                <w:szCs w:val="24"/>
              </w:rPr>
              <w:lastRenderedPageBreak/>
              <w:t xml:space="preserve">всего, включая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3070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23 1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23C7C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23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="00F23C7C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23C7C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18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E15F2F" w:rsidP="00E15F2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16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186079" w:rsidP="0018607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14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186079" w:rsidP="0018607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11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73006" w:rsidP="0027300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</w:t>
            </w:r>
            <w:r w:rsidR="007C23E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lastRenderedPageBreak/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83070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F23C7C" w:rsidP="00F23C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F23C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3C7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="00F23C7C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F23C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3C7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F23C7C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E15F2F" w:rsidP="00E15F2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186079" w:rsidP="0018607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186079" w:rsidP="0018607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73006" w:rsidP="0027300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C23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>00</w:t>
            </w:r>
          </w:p>
        </w:tc>
      </w:tr>
      <w:tr w:rsidR="000F17B3" w:rsidRPr="007970C8" w:rsidTr="00186079">
        <w:trPr>
          <w:trHeight w:val="3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7B3" w:rsidRPr="007970C8" w:rsidRDefault="000F17B3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7B3" w:rsidRPr="00741E10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F17B3" w:rsidRPr="00741E10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223 130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F17B3" w:rsidRPr="00741E10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184 113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0F17B3" w:rsidP="00D115AF">
            <w:pPr>
              <w:jc w:val="center"/>
              <w:rPr>
                <w:sz w:val="24"/>
                <w:szCs w:val="24"/>
              </w:rPr>
            </w:pPr>
          </w:p>
          <w:p w:rsidR="000F17B3" w:rsidRPr="00741E10" w:rsidRDefault="000F17B3" w:rsidP="00D115AF">
            <w:pPr>
              <w:jc w:val="center"/>
            </w:pPr>
            <w:r>
              <w:rPr>
                <w:sz w:val="24"/>
                <w:szCs w:val="24"/>
              </w:rPr>
              <w:t>181 840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0F17B3" w:rsidP="00741E10">
            <w:pPr>
              <w:jc w:val="center"/>
              <w:rPr>
                <w:sz w:val="24"/>
                <w:szCs w:val="24"/>
              </w:rPr>
            </w:pPr>
          </w:p>
          <w:p w:rsidR="000F17B3" w:rsidRPr="00741E10" w:rsidRDefault="000F17B3" w:rsidP="00741E10">
            <w:pPr>
              <w:jc w:val="center"/>
            </w:pPr>
            <w:r>
              <w:rPr>
                <w:sz w:val="24"/>
                <w:szCs w:val="24"/>
              </w:rPr>
              <w:t>184 499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7B3" w:rsidRDefault="000F17B3">
            <w:pPr>
              <w:rPr>
                <w:sz w:val="24"/>
                <w:szCs w:val="24"/>
              </w:rPr>
            </w:pPr>
          </w:p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Pr="00F37277">
              <w:rPr>
                <w:sz w:val="24"/>
                <w:szCs w:val="24"/>
              </w:rPr>
              <w:t>184</w:t>
            </w:r>
            <w:r>
              <w:rPr>
                <w:sz w:val="24"/>
                <w:szCs w:val="24"/>
              </w:rPr>
              <w:t> </w:t>
            </w:r>
            <w:r w:rsidRPr="00F37277">
              <w:rPr>
                <w:sz w:val="24"/>
                <w:szCs w:val="24"/>
              </w:rPr>
              <w:t>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pPr>
              <w:rPr>
                <w:sz w:val="24"/>
                <w:szCs w:val="24"/>
              </w:rPr>
            </w:pPr>
          </w:p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Pr="00F37277">
              <w:rPr>
                <w:sz w:val="24"/>
                <w:szCs w:val="24"/>
              </w:rPr>
              <w:t>184</w:t>
            </w:r>
            <w:r>
              <w:rPr>
                <w:sz w:val="24"/>
                <w:szCs w:val="24"/>
              </w:rPr>
              <w:t> </w:t>
            </w:r>
            <w:r w:rsidRPr="00F37277">
              <w:rPr>
                <w:sz w:val="24"/>
                <w:szCs w:val="24"/>
              </w:rPr>
              <w:t>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pPr>
              <w:rPr>
                <w:sz w:val="24"/>
                <w:szCs w:val="24"/>
              </w:rPr>
            </w:pPr>
          </w:p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Pr="00F37277">
              <w:rPr>
                <w:sz w:val="24"/>
                <w:szCs w:val="24"/>
              </w:rPr>
              <w:t>184</w:t>
            </w:r>
            <w:r>
              <w:rPr>
                <w:sz w:val="24"/>
                <w:szCs w:val="24"/>
              </w:rPr>
              <w:t> </w:t>
            </w:r>
            <w:r w:rsidRPr="00F37277">
              <w:rPr>
                <w:sz w:val="24"/>
                <w:szCs w:val="24"/>
              </w:rPr>
              <w:t>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pPr>
              <w:rPr>
                <w:sz w:val="24"/>
                <w:szCs w:val="24"/>
              </w:rPr>
            </w:pPr>
          </w:p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Pr="00F37277">
              <w:rPr>
                <w:sz w:val="24"/>
                <w:szCs w:val="24"/>
              </w:rPr>
              <w:t>184 499</w:t>
            </w:r>
          </w:p>
        </w:tc>
      </w:tr>
      <w:tr w:rsidR="00186079" w:rsidRPr="007970C8" w:rsidTr="00186079">
        <w:trPr>
          <w:trHeight w:val="1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6010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86010F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0F17B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0F17B3" w:rsidP="002B2C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C23EF">
              <w:rPr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86010F" w:rsidP="002B2C58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0F17B3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F17B3">
              <w:rPr>
                <w:sz w:val="24"/>
                <w:szCs w:val="24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C23EF">
              <w:rPr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A044A7" w:rsidRPr="007B299C" w:rsidTr="00186079">
        <w:trPr>
          <w:trHeight w:val="170"/>
        </w:trPr>
        <w:tc>
          <w:tcPr>
            <w:tcW w:w="14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4A7" w:rsidRPr="00A044A7" w:rsidRDefault="00A044A7" w:rsidP="00D115A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044A7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A044A7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A044A7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0F17B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0F17B3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E04330" w:rsidRDefault="00C119E9" w:rsidP="00847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23 4</w:t>
            </w:r>
            <w:r w:rsidR="007C23EF" w:rsidRPr="00E0433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18 8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18 8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45440B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45440B" w:rsidRDefault="007C23EF" w:rsidP="000F17B3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23 </w:t>
            </w:r>
            <w:r w:rsidR="000F17B3">
              <w:rPr>
                <w:bCs/>
                <w:sz w:val="24"/>
                <w:szCs w:val="24"/>
              </w:rPr>
              <w:t>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jc w:val="center"/>
              <w:rPr>
                <w:sz w:val="24"/>
                <w:szCs w:val="24"/>
              </w:rPr>
            </w:pPr>
          </w:p>
          <w:p w:rsidR="007C23EF" w:rsidRPr="00E04330" w:rsidRDefault="00C119E9" w:rsidP="008476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23 4</w:t>
            </w:r>
            <w:r w:rsidR="007C23EF" w:rsidRPr="00E04330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45440B" w:rsidRDefault="00C119E9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18 8</w:t>
            </w:r>
            <w:r w:rsidR="007C23EF"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45440B" w:rsidRDefault="00C119E9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18 8</w:t>
            </w:r>
            <w:r w:rsidR="007C23EF"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8476E8" w:rsidRDefault="00C119E9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16 8</w:t>
            </w:r>
            <w:r w:rsidR="007C23EF" w:rsidRPr="008476E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8476E8" w:rsidRDefault="00C119E9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14 8</w:t>
            </w:r>
            <w:r w:rsidR="007C23E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8476E8" w:rsidRDefault="00C119E9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11 8</w:t>
            </w:r>
            <w:r w:rsidR="007C23EF">
              <w:rPr>
                <w:bCs/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A044A7">
              <w:rPr>
                <w:sz w:val="22"/>
                <w:szCs w:val="22"/>
              </w:rPr>
              <w:t>, всего, в том числе по видам долговых обязательств: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</w:t>
            </w:r>
            <w:r w:rsidR="0086010F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0F17B3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C119E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C119E9">
              <w:rPr>
                <w:b/>
                <w:bCs/>
                <w:sz w:val="24"/>
                <w:szCs w:val="24"/>
              </w:rPr>
              <w:t>2 0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Кредиты кредитных  организаций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</w:t>
            </w:r>
            <w:r w:rsidR="0086010F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0F17B3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-2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C119E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C119E9">
              <w:rPr>
                <w:b/>
                <w:bCs/>
                <w:sz w:val="24"/>
                <w:szCs w:val="24"/>
              </w:rPr>
              <w:t>2 0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0F17B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0F17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0F17B3">
              <w:rPr>
                <w:sz w:val="24"/>
                <w:szCs w:val="24"/>
              </w:rPr>
              <w:t>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  <w:lang w:val="en-US"/>
              </w:rPr>
              <w:t>8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C119E9" w:rsidP="00C119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6 000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6010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 w:rsidR="0086010F">
              <w:rPr>
                <w:sz w:val="24"/>
                <w:szCs w:val="24"/>
              </w:rPr>
              <w:t>7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0F17B3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6556C">
              <w:rPr>
                <w:sz w:val="24"/>
                <w:szCs w:val="24"/>
              </w:rPr>
              <w:t>-1</w:t>
            </w:r>
            <w:r w:rsidR="000F17B3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 w:rsidR="000F17B3">
              <w:rPr>
                <w:sz w:val="24"/>
                <w:szCs w:val="24"/>
              </w:rPr>
              <w:t>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Pr="0006556C">
              <w:rPr>
                <w:sz w:val="24"/>
                <w:szCs w:val="24"/>
                <w:lang w:val="en-US"/>
              </w:rPr>
              <w:t>12</w:t>
            </w:r>
            <w:r w:rsidRPr="0006556C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  <w:lang w:val="en-US"/>
              </w:rPr>
              <w:t>6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C119E9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C119E9">
              <w:rPr>
                <w:sz w:val="24"/>
                <w:szCs w:val="24"/>
              </w:rPr>
              <w:t>10</w:t>
            </w:r>
            <w:r w:rsidRPr="0006556C">
              <w:rPr>
                <w:sz w:val="24"/>
                <w:szCs w:val="24"/>
              </w:rPr>
              <w:t xml:space="preserve"> </w:t>
            </w:r>
            <w:r w:rsidR="00C119E9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C119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119E9">
              <w:rPr>
                <w:sz w:val="24"/>
                <w:szCs w:val="24"/>
              </w:rPr>
              <w:t>5 0</w:t>
            </w:r>
            <w:r>
              <w:rPr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Бюджетные кредиты из  бюджета области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</w:t>
            </w:r>
            <w:r w:rsidR="0086010F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0F17B3" w:rsidP="000F17B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18 8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18 8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16 8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9 8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A044A7" w:rsidRDefault="007C23EF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</w:t>
            </w:r>
            <w:r w:rsidR="0086010F">
              <w:rPr>
                <w:sz w:val="24"/>
                <w:szCs w:val="24"/>
              </w:rPr>
              <w:t>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0F17B3" w:rsidP="000F17B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18 8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18 8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11 8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C119E9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</w:t>
            </w:r>
            <w:r w:rsidR="007C23EF">
              <w:rPr>
                <w:sz w:val="24"/>
                <w:szCs w:val="24"/>
              </w:rPr>
              <w:t>00</w:t>
            </w:r>
          </w:p>
        </w:tc>
      </w:tr>
      <w:tr w:rsidR="00C119E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9E9" w:rsidRPr="00A044A7" w:rsidRDefault="00C119E9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Доходы бюджета без учета безвозмездных поступлений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19E9" w:rsidRPr="00BA3C12" w:rsidRDefault="00C119E9" w:rsidP="0074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Pr="00BA3C12" w:rsidRDefault="00C119E9" w:rsidP="00BA3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Pr="00BA3C12" w:rsidRDefault="00C119E9" w:rsidP="00C119E9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 xml:space="preserve">101 </w:t>
            </w:r>
            <w:r>
              <w:rPr>
                <w:sz w:val="24"/>
                <w:szCs w:val="24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Pr="00BA3C12" w:rsidRDefault="00C119E9" w:rsidP="00BA3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9E9" w:rsidRDefault="00C119E9">
            <w:r w:rsidRPr="0057105C">
              <w:rPr>
                <w:sz w:val="24"/>
                <w:szCs w:val="24"/>
              </w:rPr>
              <w:t>103 068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Default="00C119E9">
            <w:r w:rsidRPr="0057105C">
              <w:rPr>
                <w:sz w:val="24"/>
                <w:szCs w:val="24"/>
              </w:rPr>
              <w:t>103 068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Default="00C119E9">
            <w:r w:rsidRPr="0057105C">
              <w:rPr>
                <w:sz w:val="24"/>
                <w:szCs w:val="24"/>
              </w:rPr>
              <w:t>103 068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E9" w:rsidRDefault="00C119E9">
            <w:r w:rsidRPr="0057105C">
              <w:rPr>
                <w:sz w:val="24"/>
                <w:szCs w:val="24"/>
              </w:rPr>
              <w:t>103 068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BA3C12" w:rsidRDefault="007C23EF" w:rsidP="008476E8">
            <w:pPr>
              <w:rPr>
                <w:sz w:val="22"/>
                <w:szCs w:val="22"/>
              </w:rPr>
            </w:pPr>
            <w:r w:rsidRPr="00BA3C12">
              <w:rPr>
                <w:sz w:val="22"/>
                <w:szCs w:val="22"/>
              </w:rPr>
              <w:lastRenderedPageBreak/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86466D" w:rsidRDefault="007C23EF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0F17B3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86466D" w:rsidRDefault="00C119E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186079" w:rsidRPr="007B299C" w:rsidTr="00186079">
        <w:trPr>
          <w:trHeight w:val="1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BA3C12" w:rsidRDefault="007C23EF" w:rsidP="008476E8">
            <w:pPr>
              <w:rPr>
                <w:b/>
                <w:sz w:val="22"/>
                <w:szCs w:val="22"/>
              </w:rPr>
            </w:pPr>
            <w:r w:rsidRPr="00BA3C12">
              <w:rPr>
                <w:b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86466D" w:rsidRDefault="007C23EF" w:rsidP="008476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7C23EF" w:rsidP="000F1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F17B3">
              <w:rPr>
                <w:sz w:val="24"/>
                <w:szCs w:val="24"/>
              </w:rPr>
              <w:t>22,5</w:t>
            </w:r>
            <w:r w:rsidRPr="0086466D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EF" w:rsidRPr="0086466D" w:rsidRDefault="00C119E9" w:rsidP="002B2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86466D" w:rsidRDefault="00C119E9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C46CB7" w:rsidRDefault="00C46CB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C46CB7" w:rsidRDefault="00C46CB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C46CB7" w:rsidRDefault="00C46CB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C46CB7" w:rsidRDefault="00C46CB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C46CB7" w:rsidRDefault="00C46CB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64783" w:rsidRPr="006828A7" w:rsidRDefault="00064783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  <w:r w:rsidRPr="006828A7">
        <w:rPr>
          <w:sz w:val="24"/>
          <w:szCs w:val="24"/>
        </w:rPr>
        <w:t xml:space="preserve">Приложение </w:t>
      </w:r>
      <w:r w:rsidR="00DD2254" w:rsidRPr="006828A7">
        <w:rPr>
          <w:sz w:val="24"/>
          <w:szCs w:val="24"/>
        </w:rPr>
        <w:t>№</w:t>
      </w:r>
      <w:r w:rsidRPr="006828A7">
        <w:rPr>
          <w:sz w:val="24"/>
          <w:szCs w:val="24"/>
        </w:rPr>
        <w:t xml:space="preserve"> </w:t>
      </w:r>
      <w:r w:rsidR="0059338A" w:rsidRPr="006828A7">
        <w:rPr>
          <w:sz w:val="24"/>
          <w:szCs w:val="24"/>
        </w:rPr>
        <w:t>2</w:t>
      </w:r>
    </w:p>
    <w:p w:rsidR="00593F49" w:rsidRPr="006828A7" w:rsidRDefault="00064783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к постановлению</w:t>
      </w:r>
      <w:r w:rsidR="00593F49" w:rsidRPr="006828A7">
        <w:rPr>
          <w:sz w:val="24"/>
          <w:szCs w:val="24"/>
        </w:rPr>
        <w:t xml:space="preserve"> </w:t>
      </w:r>
    </w:p>
    <w:p w:rsidR="00593F49" w:rsidRPr="006828A7" w:rsidRDefault="00DC495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администрации</w:t>
      </w:r>
      <w:r w:rsidR="00064783" w:rsidRPr="006828A7">
        <w:rPr>
          <w:sz w:val="24"/>
          <w:szCs w:val="24"/>
        </w:rPr>
        <w:t xml:space="preserve"> </w:t>
      </w:r>
    </w:p>
    <w:p w:rsidR="00064783" w:rsidRPr="006828A7" w:rsidRDefault="00E5621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proofErr w:type="spellStart"/>
      <w:r w:rsidRPr="006828A7">
        <w:rPr>
          <w:sz w:val="24"/>
          <w:szCs w:val="24"/>
        </w:rPr>
        <w:t>Мокшанского</w:t>
      </w:r>
      <w:proofErr w:type="spellEnd"/>
      <w:r w:rsidRPr="006828A7">
        <w:rPr>
          <w:sz w:val="24"/>
          <w:szCs w:val="24"/>
        </w:rPr>
        <w:t xml:space="preserve"> района</w:t>
      </w:r>
    </w:p>
    <w:p w:rsidR="00EE7AE4" w:rsidRPr="00A34027" w:rsidRDefault="00EE7AE4" w:rsidP="00EE7AE4">
      <w:pPr>
        <w:autoSpaceDE w:val="0"/>
        <w:autoSpaceDN w:val="0"/>
        <w:adjustRightInd w:val="0"/>
        <w:ind w:firstLine="11340"/>
        <w:rPr>
          <w:sz w:val="28"/>
          <w:szCs w:val="28"/>
        </w:rPr>
      </w:pPr>
      <w:bookmarkStart w:id="1" w:name="Par1097"/>
      <w:bookmarkEnd w:id="1"/>
      <w:r w:rsidRPr="00A34027">
        <w:rPr>
          <w:sz w:val="28"/>
          <w:szCs w:val="28"/>
        </w:rPr>
        <w:t xml:space="preserve">от </w:t>
      </w:r>
      <w:r>
        <w:rPr>
          <w:sz w:val="28"/>
          <w:szCs w:val="28"/>
        </w:rPr>
        <w:t>14.06.2023</w:t>
      </w:r>
      <w:r w:rsidRPr="00A34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502 </w:t>
      </w:r>
      <w:r w:rsidRPr="00A34027">
        <w:rPr>
          <w:sz w:val="28"/>
          <w:szCs w:val="28"/>
        </w:rPr>
        <w:t xml:space="preserve">  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>нансов</w:t>
      </w:r>
      <w:proofErr w:type="gramEnd"/>
      <w:r w:rsidR="008C75CF">
        <w:rPr>
          <w:b/>
          <w:sz w:val="24"/>
          <w:szCs w:val="24"/>
        </w:rPr>
        <w:t xml:space="preserve"> </w:t>
      </w:r>
      <w:proofErr w:type="spellStart"/>
      <w:r w:rsidR="008C75CF">
        <w:rPr>
          <w:b/>
          <w:sz w:val="24"/>
          <w:szCs w:val="24"/>
        </w:rPr>
        <w:t>Мокшанского</w:t>
      </w:r>
      <w:proofErr w:type="spellEnd"/>
      <w:r w:rsidR="008C75CF">
        <w:rPr>
          <w:b/>
          <w:sz w:val="24"/>
          <w:szCs w:val="24"/>
        </w:rPr>
        <w:t xml:space="preserve"> района на 202</w:t>
      </w:r>
      <w:r w:rsidR="00C46CB7">
        <w:rPr>
          <w:b/>
          <w:sz w:val="24"/>
          <w:szCs w:val="24"/>
        </w:rPr>
        <w:t>3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E77358">
        <w:rPr>
          <w:b/>
          <w:sz w:val="24"/>
          <w:szCs w:val="24"/>
        </w:rPr>
        <w:t>9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C46CB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="008C75CF">
              <w:rPr>
                <w:b/>
                <w:bCs/>
                <w:sz w:val="24"/>
                <w:szCs w:val="24"/>
              </w:rPr>
              <w:t>на 202</w:t>
            </w:r>
            <w:r w:rsidR="00C46CB7">
              <w:rPr>
                <w:b/>
                <w:bCs/>
                <w:sz w:val="24"/>
                <w:szCs w:val="24"/>
              </w:rPr>
              <w:t>3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E77358">
              <w:rPr>
                <w:b/>
                <w:bCs/>
                <w:sz w:val="24"/>
                <w:szCs w:val="24"/>
              </w:rPr>
              <w:t>9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 xml:space="preserve">юджета </w:t>
            </w:r>
            <w:proofErr w:type="spellStart"/>
            <w:r w:rsidR="008C75CF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8C75CF">
              <w:rPr>
                <w:b/>
                <w:sz w:val="24"/>
                <w:szCs w:val="24"/>
              </w:rPr>
              <w:t xml:space="preserve"> района на 202</w:t>
            </w:r>
            <w:r w:rsidR="00C46CB7">
              <w:rPr>
                <w:b/>
                <w:sz w:val="24"/>
                <w:szCs w:val="24"/>
              </w:rPr>
              <w:t>3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E77358">
              <w:rPr>
                <w:b/>
                <w:sz w:val="24"/>
                <w:szCs w:val="24"/>
              </w:rPr>
              <w:t>9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C46CB7" w:rsidRDefault="00C46CB7" w:rsidP="00D203BB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bookmarkStart w:id="2" w:name="_GoBack"/>
            <w:bookmarkEnd w:id="2"/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</w:t>
            </w:r>
            <w:r w:rsidR="00C46CB7">
              <w:rPr>
                <w:b/>
                <w:sz w:val="24"/>
                <w:szCs w:val="24"/>
              </w:rPr>
              <w:t>3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E77358">
              <w:rPr>
                <w:b/>
                <w:sz w:val="24"/>
                <w:szCs w:val="24"/>
              </w:rPr>
              <w:t>9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FD9" w:rsidRDefault="00DC4FD9">
      <w:r>
        <w:separator/>
      </w:r>
    </w:p>
  </w:endnote>
  <w:endnote w:type="continuationSeparator" w:id="0">
    <w:p w:rsidR="00DC4FD9" w:rsidRDefault="00DC4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9E9" w:rsidRDefault="00F947BA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119E9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119E9" w:rsidRDefault="00C119E9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9E9" w:rsidRDefault="00F947BA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119E9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E7AE4">
      <w:rPr>
        <w:rStyle w:val="ae"/>
        <w:noProof/>
      </w:rPr>
      <w:t>19</w:t>
    </w:r>
    <w:r>
      <w:rPr>
        <w:rStyle w:val="ae"/>
      </w:rPr>
      <w:fldChar w:fldCharType="end"/>
    </w:r>
  </w:p>
  <w:p w:rsidR="00C119E9" w:rsidRDefault="00C119E9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FD9" w:rsidRDefault="00DC4FD9">
      <w:r>
        <w:separator/>
      </w:r>
    </w:p>
  </w:footnote>
  <w:footnote w:type="continuationSeparator" w:id="0">
    <w:p w:rsidR="00DC4FD9" w:rsidRDefault="00DC4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4B4A"/>
    <w:rsid w:val="001750AD"/>
    <w:rsid w:val="00175DA7"/>
    <w:rsid w:val="00180650"/>
    <w:rsid w:val="00181A54"/>
    <w:rsid w:val="00186079"/>
    <w:rsid w:val="0018607F"/>
    <w:rsid w:val="00186CB4"/>
    <w:rsid w:val="00191489"/>
    <w:rsid w:val="00193194"/>
    <w:rsid w:val="00193850"/>
    <w:rsid w:val="00194364"/>
    <w:rsid w:val="001953BD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E5C"/>
    <w:rsid w:val="0023149F"/>
    <w:rsid w:val="0023197B"/>
    <w:rsid w:val="0023255F"/>
    <w:rsid w:val="002328D0"/>
    <w:rsid w:val="00233DF4"/>
    <w:rsid w:val="00240D1A"/>
    <w:rsid w:val="00241062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2F5A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1094B"/>
    <w:rsid w:val="00612CBB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7D75"/>
    <w:rsid w:val="006C011E"/>
    <w:rsid w:val="006C17D6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E5DCB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31074"/>
    <w:rsid w:val="007314A8"/>
    <w:rsid w:val="00733DE8"/>
    <w:rsid w:val="00736246"/>
    <w:rsid w:val="00737A91"/>
    <w:rsid w:val="007410D6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6B8F"/>
    <w:rsid w:val="007F1424"/>
    <w:rsid w:val="007F2586"/>
    <w:rsid w:val="007F5601"/>
    <w:rsid w:val="007F7780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3070B"/>
    <w:rsid w:val="00831B6A"/>
    <w:rsid w:val="008323DA"/>
    <w:rsid w:val="00840BB1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AA9"/>
    <w:rsid w:val="00906060"/>
    <w:rsid w:val="0090649C"/>
    <w:rsid w:val="00906AC8"/>
    <w:rsid w:val="00906B30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19E9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FB5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C112A"/>
    <w:rsid w:val="00DC2416"/>
    <w:rsid w:val="00DC3F70"/>
    <w:rsid w:val="00DC495B"/>
    <w:rsid w:val="00DC4DC4"/>
    <w:rsid w:val="00DC4FD9"/>
    <w:rsid w:val="00DC735A"/>
    <w:rsid w:val="00DD2254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F2F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80"/>
    <w:rsid w:val="00E935CF"/>
    <w:rsid w:val="00E95F33"/>
    <w:rsid w:val="00E96496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E7AE4"/>
    <w:rsid w:val="00EF160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7BA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12E2-134F-4EEA-8F99-F64D6ABF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19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27753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Тимофеева Наталья Васильевна</cp:lastModifiedBy>
  <cp:revision>27</cp:revision>
  <cp:lastPrinted>2022-12-21T09:01:00Z</cp:lastPrinted>
  <dcterms:created xsi:type="dcterms:W3CDTF">2023-06-13T13:03:00Z</dcterms:created>
  <dcterms:modified xsi:type="dcterms:W3CDTF">2023-06-22T08:33:00Z</dcterms:modified>
</cp:coreProperties>
</file>