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F9" w:rsidRDefault="00412955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-339725</wp:posOffset>
            </wp:positionV>
            <wp:extent cx="741680" cy="86423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E45F9D">
      <w:pPr>
        <w:widowControl/>
        <w:jc w:val="right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A006F9" w:rsidRPr="00936673" w:rsidRDefault="00A006F9" w:rsidP="00A006F9">
      <w:pPr>
        <w:jc w:val="center"/>
        <w:rPr>
          <w:sz w:val="24"/>
          <w:szCs w:val="24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 w:rsidTr="00593F49">
        <w:tc>
          <w:tcPr>
            <w:tcW w:w="9923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Pr="00897A1F" w:rsidRDefault="00E5621B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593F49">
        <w:trPr>
          <w:trHeight w:val="87"/>
        </w:trPr>
        <w:tc>
          <w:tcPr>
            <w:tcW w:w="9923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 w:rsidTr="00593F49">
        <w:trPr>
          <w:trHeight w:hRule="exact" w:val="468"/>
        </w:trPr>
        <w:tc>
          <w:tcPr>
            <w:tcW w:w="9923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 w:rsidTr="00593F49">
        <w:trPr>
          <w:trHeight w:hRule="exact" w:val="80"/>
        </w:trPr>
        <w:tc>
          <w:tcPr>
            <w:tcW w:w="9923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1134"/>
        <w:gridCol w:w="425"/>
        <w:gridCol w:w="709"/>
      </w:tblGrid>
      <w:tr w:rsidR="0090649C" w:rsidTr="00593F49">
        <w:tc>
          <w:tcPr>
            <w:tcW w:w="284" w:type="dxa"/>
            <w:vAlign w:val="bottom"/>
          </w:tcPr>
          <w:p w:rsidR="0090649C" w:rsidRDefault="0090649C" w:rsidP="0090649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0649C" w:rsidRPr="00F9073E" w:rsidRDefault="008B096D" w:rsidP="005F7D0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30.11.2021</w:t>
            </w:r>
          </w:p>
        </w:tc>
        <w:tc>
          <w:tcPr>
            <w:tcW w:w="425" w:type="dxa"/>
            <w:vAlign w:val="bottom"/>
          </w:tcPr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90649C" w:rsidRDefault="008B096D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1053</w:t>
            </w:r>
          </w:p>
        </w:tc>
      </w:tr>
      <w:tr w:rsidR="0090649C" w:rsidTr="00593F49">
        <w:tc>
          <w:tcPr>
            <w:tcW w:w="2552" w:type="dxa"/>
            <w:gridSpan w:val="4"/>
          </w:tcPr>
          <w:p w:rsidR="0090649C" w:rsidRDefault="0090649C" w:rsidP="0090649C">
            <w:pPr>
              <w:widowControl/>
              <w:jc w:val="center"/>
              <w:rPr>
                <w:sz w:val="10"/>
              </w:rPr>
            </w:pPr>
          </w:p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  <w:bookmarkStart w:id="0" w:name="sub_5"/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8B096D" w:rsidRDefault="001C53C8" w:rsidP="001C53C8">
      <w:pPr>
        <w:spacing w:line="223" w:lineRule="auto"/>
        <w:jc w:val="center"/>
        <w:rPr>
          <w:b/>
          <w:sz w:val="28"/>
          <w:szCs w:val="28"/>
        </w:rPr>
      </w:pPr>
      <w:bookmarkStart w:id="1" w:name="OLE_LINK1"/>
      <w:r w:rsidRPr="002C20F0">
        <w:rPr>
          <w:b/>
          <w:bCs/>
          <w:sz w:val="28"/>
          <w:szCs w:val="28"/>
        </w:rPr>
        <w:t>О внесении изменений в</w:t>
      </w:r>
      <w:r>
        <w:rPr>
          <w:b/>
          <w:bCs/>
          <w:sz w:val="28"/>
          <w:szCs w:val="28"/>
        </w:rPr>
        <w:t xml:space="preserve"> </w:t>
      </w:r>
      <w:r w:rsidRPr="00F32A00">
        <w:rPr>
          <w:b/>
          <w:sz w:val="28"/>
          <w:szCs w:val="28"/>
        </w:rPr>
        <w:t xml:space="preserve">План мероприятий по оздоровлению муниципальных финансов </w:t>
      </w:r>
      <w:proofErr w:type="spellStart"/>
      <w:r w:rsidRPr="002C20F0">
        <w:rPr>
          <w:b/>
          <w:bCs/>
          <w:sz w:val="28"/>
          <w:szCs w:val="28"/>
        </w:rPr>
        <w:t>Мокшанского</w:t>
      </w:r>
      <w:proofErr w:type="spellEnd"/>
      <w:r w:rsidRPr="002C20F0">
        <w:rPr>
          <w:b/>
          <w:bCs/>
          <w:sz w:val="28"/>
          <w:szCs w:val="28"/>
        </w:rPr>
        <w:t xml:space="preserve"> района</w:t>
      </w:r>
      <w:r w:rsidRPr="00F32A00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21–</w:t>
      </w:r>
      <w:r w:rsidRPr="00F32A0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25</w:t>
      </w:r>
      <w:r w:rsidRPr="00F32A00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>, утвержденный постановлением администрации</w:t>
      </w:r>
    </w:p>
    <w:p w:rsidR="001C53C8" w:rsidRDefault="001C53C8" w:rsidP="001C53C8">
      <w:pPr>
        <w:spacing w:line="223" w:lineRule="auto"/>
        <w:jc w:val="center"/>
        <w:rPr>
          <w:b/>
          <w:bCs/>
          <w:sz w:val="28"/>
          <w:szCs w:val="28"/>
          <w:highlight w:val="yellow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от 16.09.2021 № 801</w:t>
      </w:r>
    </w:p>
    <w:bookmarkEnd w:id="1"/>
    <w:p w:rsidR="00486211" w:rsidRDefault="00486211" w:rsidP="00C27A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ABF" w:rsidRPr="002C20F0" w:rsidRDefault="00C27ABF" w:rsidP="00C27A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Pr="002C20F0">
        <w:rPr>
          <w:sz w:val="28"/>
          <w:szCs w:val="28"/>
        </w:rPr>
        <w:t xml:space="preserve">уководствуясь Уставом </w:t>
      </w:r>
      <w:proofErr w:type="spellStart"/>
      <w:r w:rsidRPr="002C20F0">
        <w:rPr>
          <w:sz w:val="28"/>
          <w:szCs w:val="28"/>
        </w:rPr>
        <w:t>Мокшанского</w:t>
      </w:r>
      <w:proofErr w:type="spellEnd"/>
      <w:r w:rsidRPr="002C20F0">
        <w:rPr>
          <w:sz w:val="28"/>
          <w:szCs w:val="28"/>
        </w:rPr>
        <w:t xml:space="preserve"> района Пензенской области, -</w:t>
      </w: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  <w:r w:rsidRPr="002C20F0">
        <w:rPr>
          <w:b/>
        </w:rPr>
        <w:t xml:space="preserve">администрация </w:t>
      </w:r>
      <w:proofErr w:type="spellStart"/>
      <w:r w:rsidRPr="002C20F0">
        <w:rPr>
          <w:b/>
        </w:rPr>
        <w:t>Мокшанского</w:t>
      </w:r>
      <w:proofErr w:type="spellEnd"/>
      <w:r w:rsidRPr="002C20F0">
        <w:rPr>
          <w:b/>
        </w:rPr>
        <w:t xml:space="preserve"> района постановляет:</w:t>
      </w:r>
    </w:p>
    <w:p w:rsidR="00C27ABF" w:rsidRPr="002C20F0" w:rsidRDefault="00C27ABF" w:rsidP="00C27ABF">
      <w:pPr>
        <w:pStyle w:val="21"/>
      </w:pPr>
    </w:p>
    <w:bookmarkEnd w:id="0"/>
    <w:p w:rsidR="001C53C8" w:rsidRPr="00E34AE1" w:rsidRDefault="00486211" w:rsidP="001C53C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C20F0">
        <w:rPr>
          <w:sz w:val="28"/>
          <w:szCs w:val="28"/>
        </w:rPr>
        <w:t>1.</w:t>
      </w:r>
      <w:r w:rsidRPr="002C20F0">
        <w:rPr>
          <w:bCs/>
          <w:sz w:val="28"/>
          <w:szCs w:val="28"/>
        </w:rPr>
        <w:t xml:space="preserve"> </w:t>
      </w:r>
      <w:r w:rsidR="001C53C8">
        <w:rPr>
          <w:sz w:val="28"/>
          <w:szCs w:val="28"/>
        </w:rPr>
        <w:t xml:space="preserve">Внести в </w:t>
      </w:r>
      <w:r w:rsidR="001C53C8" w:rsidRPr="00CC36A2">
        <w:rPr>
          <w:sz w:val="28"/>
          <w:szCs w:val="28"/>
        </w:rPr>
        <w:t xml:space="preserve">План мероприятий по оздоровлению муниципальных финансов </w:t>
      </w:r>
      <w:proofErr w:type="spellStart"/>
      <w:r w:rsidR="001C53C8" w:rsidRPr="00E34AE1">
        <w:rPr>
          <w:sz w:val="28"/>
          <w:szCs w:val="28"/>
        </w:rPr>
        <w:t>Мокшанского</w:t>
      </w:r>
      <w:proofErr w:type="spellEnd"/>
      <w:r w:rsidR="001C53C8" w:rsidRPr="00E34AE1">
        <w:rPr>
          <w:sz w:val="28"/>
          <w:szCs w:val="28"/>
        </w:rPr>
        <w:t xml:space="preserve"> района на 20</w:t>
      </w:r>
      <w:r w:rsidR="001C53C8">
        <w:rPr>
          <w:sz w:val="28"/>
          <w:szCs w:val="28"/>
        </w:rPr>
        <w:t>21</w:t>
      </w:r>
      <w:r w:rsidR="001C53C8" w:rsidRPr="00E34AE1">
        <w:rPr>
          <w:sz w:val="28"/>
          <w:szCs w:val="28"/>
        </w:rPr>
        <w:t>–202</w:t>
      </w:r>
      <w:r w:rsidR="001C53C8">
        <w:rPr>
          <w:sz w:val="28"/>
          <w:szCs w:val="28"/>
        </w:rPr>
        <w:t>5</w:t>
      </w:r>
      <w:r w:rsidR="001C53C8" w:rsidRPr="00E34AE1">
        <w:rPr>
          <w:sz w:val="28"/>
          <w:szCs w:val="28"/>
        </w:rPr>
        <w:t xml:space="preserve"> годы, утвержденный  постановлением администрации </w:t>
      </w:r>
      <w:proofErr w:type="spellStart"/>
      <w:r w:rsidR="001C53C8" w:rsidRPr="00E34AE1">
        <w:rPr>
          <w:sz w:val="28"/>
          <w:szCs w:val="28"/>
        </w:rPr>
        <w:t>Мокшанского</w:t>
      </w:r>
      <w:proofErr w:type="spellEnd"/>
      <w:r w:rsidR="001C53C8" w:rsidRPr="00E34AE1">
        <w:rPr>
          <w:sz w:val="28"/>
          <w:szCs w:val="28"/>
        </w:rPr>
        <w:t xml:space="preserve"> района от </w:t>
      </w:r>
      <w:r w:rsidR="001C53C8">
        <w:rPr>
          <w:sz w:val="28"/>
          <w:szCs w:val="28"/>
        </w:rPr>
        <w:t>16</w:t>
      </w:r>
      <w:r w:rsidR="001C53C8" w:rsidRPr="00E34AE1">
        <w:rPr>
          <w:sz w:val="28"/>
          <w:szCs w:val="28"/>
        </w:rPr>
        <w:t>.</w:t>
      </w:r>
      <w:r w:rsidR="001C53C8">
        <w:rPr>
          <w:sz w:val="28"/>
          <w:szCs w:val="28"/>
        </w:rPr>
        <w:t>09</w:t>
      </w:r>
      <w:r w:rsidR="001C53C8" w:rsidRPr="00E34AE1">
        <w:rPr>
          <w:sz w:val="28"/>
          <w:szCs w:val="28"/>
        </w:rPr>
        <w:t>.20</w:t>
      </w:r>
      <w:r w:rsidR="001C53C8">
        <w:rPr>
          <w:sz w:val="28"/>
          <w:szCs w:val="28"/>
        </w:rPr>
        <w:t>21</w:t>
      </w:r>
      <w:r w:rsidR="001C53C8" w:rsidRPr="00E34AE1">
        <w:rPr>
          <w:sz w:val="28"/>
          <w:szCs w:val="28"/>
        </w:rPr>
        <w:t xml:space="preserve"> №</w:t>
      </w:r>
      <w:r w:rsidR="001C53C8">
        <w:rPr>
          <w:sz w:val="28"/>
          <w:szCs w:val="28"/>
        </w:rPr>
        <w:t xml:space="preserve"> 801</w:t>
      </w:r>
      <w:r w:rsidR="001C53C8" w:rsidRPr="00E34AE1">
        <w:rPr>
          <w:sz w:val="28"/>
          <w:szCs w:val="28"/>
        </w:rPr>
        <w:t xml:space="preserve"> изменения</w:t>
      </w:r>
      <w:r w:rsidR="001C53C8">
        <w:rPr>
          <w:sz w:val="28"/>
          <w:szCs w:val="28"/>
        </w:rPr>
        <w:t>, изложив в новой редакции</w:t>
      </w:r>
      <w:r w:rsidR="001C53C8">
        <w:rPr>
          <w:bCs/>
          <w:sz w:val="28"/>
          <w:szCs w:val="28"/>
        </w:rPr>
        <w:t>.</w:t>
      </w:r>
    </w:p>
    <w:p w:rsidR="00486211" w:rsidRPr="00B37154" w:rsidRDefault="001C53C8" w:rsidP="001C53C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86211" w:rsidRPr="00B37154">
        <w:rPr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="00486211" w:rsidRPr="00B37154">
        <w:rPr>
          <w:sz w:val="28"/>
          <w:szCs w:val="28"/>
        </w:rPr>
        <w:t>Мокшанского</w:t>
      </w:r>
      <w:proofErr w:type="spellEnd"/>
      <w:r w:rsidR="00486211" w:rsidRPr="00B37154">
        <w:rPr>
          <w:sz w:val="28"/>
          <w:szCs w:val="28"/>
        </w:rPr>
        <w:t xml:space="preserve"> района Пензенской области».</w:t>
      </w:r>
    </w:p>
    <w:p w:rsidR="00486211" w:rsidRDefault="001C53C8" w:rsidP="0048621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6211" w:rsidRPr="00B37154">
        <w:rPr>
          <w:color w:val="000000"/>
          <w:sz w:val="28"/>
          <w:szCs w:val="28"/>
        </w:rPr>
        <w:t xml:space="preserve">. Настоящее </w:t>
      </w:r>
      <w:r w:rsidR="00486211" w:rsidRPr="00E73116">
        <w:rPr>
          <w:color w:val="000000"/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:rsidR="007C20A0" w:rsidRPr="00B37154" w:rsidRDefault="007C20A0" w:rsidP="00A006F9">
      <w:pPr>
        <w:rPr>
          <w:szCs w:val="28"/>
        </w:rPr>
      </w:pPr>
    </w:p>
    <w:tbl>
      <w:tblPr>
        <w:tblW w:w="0" w:type="auto"/>
        <w:tblLook w:val="01E0"/>
      </w:tblPr>
      <w:tblGrid>
        <w:gridCol w:w="3277"/>
        <w:gridCol w:w="4202"/>
        <w:gridCol w:w="2353"/>
      </w:tblGrid>
      <w:tr w:rsidR="00513B8B" w:rsidRPr="00B37154" w:rsidTr="00593F49">
        <w:trPr>
          <w:trHeight w:val="679"/>
        </w:trPr>
        <w:tc>
          <w:tcPr>
            <w:tcW w:w="3277" w:type="dxa"/>
          </w:tcPr>
          <w:p w:rsidR="00513B8B" w:rsidRPr="00B37154" w:rsidRDefault="00513B8B" w:rsidP="00BF2D59">
            <w:pPr>
              <w:pStyle w:val="4"/>
              <w:jc w:val="center"/>
              <w:rPr>
                <w:b/>
              </w:rPr>
            </w:pPr>
          </w:p>
          <w:p w:rsidR="001D1590" w:rsidRPr="00B37154" w:rsidRDefault="00513B8B" w:rsidP="00BF2D59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>Глава администрации</w:t>
            </w:r>
          </w:p>
          <w:p w:rsidR="00513B8B" w:rsidRPr="00B37154" w:rsidRDefault="001D1590" w:rsidP="00BF2D59">
            <w:pPr>
              <w:pStyle w:val="4"/>
              <w:jc w:val="center"/>
              <w:rPr>
                <w:b/>
              </w:rPr>
            </w:pPr>
            <w:proofErr w:type="spellStart"/>
            <w:r w:rsidRPr="00B37154">
              <w:rPr>
                <w:b/>
              </w:rPr>
              <w:t>Мокшанского</w:t>
            </w:r>
            <w:proofErr w:type="spellEnd"/>
            <w:r w:rsidRPr="00B37154">
              <w:rPr>
                <w:b/>
              </w:rPr>
              <w:t xml:space="preserve"> района</w:t>
            </w:r>
            <w:r w:rsidR="00513B8B" w:rsidRPr="00B37154">
              <w:rPr>
                <w:b/>
              </w:rPr>
              <w:t xml:space="preserve">      </w:t>
            </w:r>
          </w:p>
        </w:tc>
        <w:tc>
          <w:tcPr>
            <w:tcW w:w="4202" w:type="dxa"/>
          </w:tcPr>
          <w:p w:rsidR="00513B8B" w:rsidRPr="00B37154" w:rsidRDefault="00513B8B" w:rsidP="00593F49">
            <w:pPr>
              <w:pStyle w:val="4"/>
              <w:jc w:val="center"/>
              <w:rPr>
                <w:b/>
              </w:rPr>
            </w:pPr>
          </w:p>
        </w:tc>
        <w:tc>
          <w:tcPr>
            <w:tcW w:w="2353" w:type="dxa"/>
          </w:tcPr>
          <w:p w:rsidR="00513B8B" w:rsidRPr="00B37154" w:rsidRDefault="00513B8B" w:rsidP="00BF2D59">
            <w:pPr>
              <w:pStyle w:val="4"/>
              <w:jc w:val="center"/>
              <w:rPr>
                <w:b/>
              </w:rPr>
            </w:pPr>
          </w:p>
          <w:p w:rsidR="001D1590" w:rsidRPr="00B37154" w:rsidRDefault="00513B8B" w:rsidP="00BF2D59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 xml:space="preserve">                </w:t>
            </w:r>
          </w:p>
          <w:p w:rsidR="00513B8B" w:rsidRPr="00B37154" w:rsidRDefault="001D1590" w:rsidP="00593F49">
            <w:pPr>
              <w:pStyle w:val="4"/>
              <w:jc w:val="right"/>
              <w:rPr>
                <w:b/>
              </w:rPr>
            </w:pPr>
            <w:r w:rsidRPr="00B37154">
              <w:rPr>
                <w:b/>
              </w:rPr>
              <w:t>Н.Н.Тихомиров</w:t>
            </w:r>
          </w:p>
        </w:tc>
      </w:tr>
    </w:tbl>
    <w:p w:rsidR="00513B8B" w:rsidRPr="00B37154" w:rsidRDefault="00513B8B" w:rsidP="00A006F9">
      <w:pPr>
        <w:rPr>
          <w:szCs w:val="28"/>
        </w:rPr>
      </w:pPr>
    </w:p>
    <w:p w:rsidR="00E92480" w:rsidRPr="00B37154" w:rsidRDefault="00E92480" w:rsidP="00A006F9">
      <w:pPr>
        <w:rPr>
          <w:szCs w:val="28"/>
        </w:rPr>
      </w:pPr>
    </w:p>
    <w:p w:rsidR="004A3AC0" w:rsidRDefault="004A3AC0" w:rsidP="00A006F9">
      <w:pPr>
        <w:rPr>
          <w:szCs w:val="28"/>
        </w:rPr>
        <w:sectPr w:rsidR="004A3AC0" w:rsidSect="004D7D06">
          <w:footerReference w:type="even" r:id="rId9"/>
          <w:footerReference w:type="default" r:id="rId10"/>
          <w:pgSz w:w="11906" w:h="16838"/>
          <w:pgMar w:top="1440" w:right="567" w:bottom="397" w:left="1418" w:header="709" w:footer="709" w:gutter="0"/>
          <w:cols w:space="708"/>
          <w:docGrid w:linePitch="360"/>
        </w:sectPr>
      </w:pPr>
    </w:p>
    <w:p w:rsidR="00E92480" w:rsidRDefault="00E92480" w:rsidP="00593F49">
      <w:pPr>
        <w:autoSpaceDE w:val="0"/>
        <w:autoSpaceDN w:val="0"/>
        <w:adjustRightInd w:val="0"/>
        <w:ind w:firstLine="11340"/>
        <w:outlineLvl w:val="0"/>
        <w:rPr>
          <w:b/>
          <w:sz w:val="24"/>
          <w:szCs w:val="24"/>
        </w:rPr>
      </w:pPr>
    </w:p>
    <w:p w:rsidR="001C53C8" w:rsidRDefault="00376E9C" w:rsidP="00376E9C">
      <w:pPr>
        <w:autoSpaceDE w:val="0"/>
        <w:autoSpaceDN w:val="0"/>
        <w:adjustRightInd w:val="0"/>
        <w:ind w:firstLine="109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593F49">
        <w:rPr>
          <w:b/>
          <w:sz w:val="24"/>
          <w:szCs w:val="24"/>
        </w:rPr>
        <w:t>УТВЕРЖДЕНО</w:t>
      </w:r>
      <w:r w:rsidR="001C53C8" w:rsidRPr="001C53C8">
        <w:rPr>
          <w:b/>
          <w:sz w:val="24"/>
          <w:szCs w:val="24"/>
        </w:rPr>
        <w:t xml:space="preserve"> </w:t>
      </w:r>
    </w:p>
    <w:p w:rsidR="00376E9C" w:rsidRPr="00593F49" w:rsidRDefault="001C53C8" w:rsidP="00376E9C">
      <w:pPr>
        <w:autoSpaceDE w:val="0"/>
        <w:autoSpaceDN w:val="0"/>
        <w:adjustRightInd w:val="0"/>
        <w:ind w:firstLine="109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593F49">
        <w:rPr>
          <w:b/>
          <w:sz w:val="24"/>
          <w:szCs w:val="24"/>
        </w:rPr>
        <w:t>Приложение № 1</w:t>
      </w:r>
    </w:p>
    <w:p w:rsidR="00E92480" w:rsidRPr="00593F49" w:rsidRDefault="00E92480" w:rsidP="00593F49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к постановлению</w:t>
      </w:r>
    </w:p>
    <w:p w:rsidR="00593F49" w:rsidRPr="00593F49" w:rsidRDefault="00E92480" w:rsidP="00593F49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 xml:space="preserve">администрации </w:t>
      </w:r>
    </w:p>
    <w:p w:rsidR="00E92480" w:rsidRPr="00593F49" w:rsidRDefault="00E92480" w:rsidP="00593F49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proofErr w:type="spellStart"/>
      <w:r w:rsidRPr="00593F49">
        <w:rPr>
          <w:b/>
          <w:sz w:val="24"/>
          <w:szCs w:val="24"/>
        </w:rPr>
        <w:t>Мокшанского</w:t>
      </w:r>
      <w:proofErr w:type="spellEnd"/>
      <w:r w:rsidRPr="00593F49">
        <w:rPr>
          <w:b/>
          <w:sz w:val="24"/>
          <w:szCs w:val="24"/>
        </w:rPr>
        <w:t xml:space="preserve"> района</w:t>
      </w:r>
    </w:p>
    <w:p w:rsidR="0075240D" w:rsidRPr="00593F49" w:rsidRDefault="0075240D" w:rsidP="0075240D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 w:rsidRPr="000F283F">
        <w:rPr>
          <w:b/>
          <w:sz w:val="24"/>
          <w:szCs w:val="24"/>
        </w:rPr>
        <w:t xml:space="preserve">от  </w:t>
      </w:r>
      <w:r w:rsidR="008B096D">
        <w:rPr>
          <w:b/>
          <w:sz w:val="24"/>
          <w:szCs w:val="24"/>
        </w:rPr>
        <w:t>30.11.2021</w:t>
      </w:r>
      <w:r w:rsidR="001C53C8">
        <w:rPr>
          <w:b/>
          <w:sz w:val="24"/>
          <w:szCs w:val="24"/>
        </w:rPr>
        <w:t xml:space="preserve">  </w:t>
      </w:r>
      <w:r w:rsidR="008B096D">
        <w:rPr>
          <w:b/>
          <w:sz w:val="24"/>
          <w:szCs w:val="24"/>
        </w:rPr>
        <w:t>№  1053</w:t>
      </w:r>
      <w:r w:rsidR="00CC4AD0">
        <w:rPr>
          <w:b/>
          <w:sz w:val="24"/>
          <w:szCs w:val="24"/>
        </w:rPr>
        <w:t xml:space="preserve"> </w:t>
      </w:r>
    </w:p>
    <w:p w:rsidR="00906AC8" w:rsidRDefault="00906AC8" w:rsidP="00906AC8">
      <w:pPr>
        <w:jc w:val="center"/>
        <w:rPr>
          <w:b/>
          <w:sz w:val="24"/>
          <w:szCs w:val="24"/>
        </w:rPr>
      </w:pPr>
      <w:r w:rsidRPr="007648BA">
        <w:rPr>
          <w:b/>
          <w:bCs/>
          <w:sz w:val="24"/>
          <w:szCs w:val="24"/>
        </w:rPr>
        <w:t>ПЛАН МЕРОПРИЯТИЙ</w:t>
      </w:r>
      <w:r w:rsidRPr="007648BA">
        <w:rPr>
          <w:b/>
          <w:bCs/>
          <w:sz w:val="24"/>
          <w:szCs w:val="24"/>
        </w:rPr>
        <w:br/>
      </w: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906AC8" w:rsidRPr="00906AC8" w:rsidRDefault="00906AC8" w:rsidP="00906AC8">
      <w:pPr>
        <w:jc w:val="center"/>
        <w:rPr>
          <w:b/>
          <w:bCs/>
          <w:sz w:val="24"/>
          <w:szCs w:val="24"/>
        </w:rPr>
      </w:pPr>
      <w:proofErr w:type="spellStart"/>
      <w:r w:rsidRPr="00906AC8">
        <w:rPr>
          <w:b/>
          <w:sz w:val="24"/>
          <w:szCs w:val="24"/>
        </w:rPr>
        <w:t>Мокшанского</w:t>
      </w:r>
      <w:proofErr w:type="spellEnd"/>
      <w:r w:rsidRPr="00906AC8">
        <w:rPr>
          <w:b/>
          <w:sz w:val="24"/>
          <w:szCs w:val="24"/>
        </w:rPr>
        <w:t xml:space="preserve"> района на </w:t>
      </w:r>
      <w:r w:rsidR="00353CAE">
        <w:rPr>
          <w:b/>
          <w:bCs/>
          <w:sz w:val="24"/>
          <w:szCs w:val="24"/>
        </w:rPr>
        <w:t>2021</w:t>
      </w:r>
      <w:r w:rsidRPr="00906AC8">
        <w:rPr>
          <w:b/>
          <w:bCs/>
          <w:sz w:val="24"/>
          <w:szCs w:val="24"/>
        </w:rPr>
        <w:t xml:space="preserve"> - 202</w:t>
      </w:r>
      <w:r w:rsidR="00353CAE">
        <w:rPr>
          <w:b/>
          <w:bCs/>
          <w:sz w:val="24"/>
          <w:szCs w:val="24"/>
        </w:rPr>
        <w:t>5</w:t>
      </w:r>
      <w:r w:rsidRPr="00906AC8">
        <w:rPr>
          <w:b/>
          <w:bCs/>
          <w:sz w:val="24"/>
          <w:szCs w:val="24"/>
        </w:rPr>
        <w:t xml:space="preserve"> годы</w:t>
      </w:r>
    </w:p>
    <w:p w:rsidR="00906AC8" w:rsidRDefault="00906AC8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 w:rsidRPr="001B3915"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proofErr w:type="spellStart"/>
      <w:r w:rsidR="003A6AE4" w:rsidRPr="001B3915">
        <w:rPr>
          <w:b/>
          <w:sz w:val="24"/>
          <w:szCs w:val="24"/>
        </w:rPr>
        <w:t>Мокшанского</w:t>
      </w:r>
      <w:proofErr w:type="spellEnd"/>
      <w:r w:rsidR="003A6AE4" w:rsidRPr="001B3915">
        <w:rPr>
          <w:b/>
          <w:sz w:val="24"/>
          <w:szCs w:val="24"/>
        </w:rPr>
        <w:t xml:space="preserve"> района </w:t>
      </w:r>
      <w:r w:rsidR="00353CAE">
        <w:rPr>
          <w:b/>
          <w:bCs/>
          <w:sz w:val="24"/>
          <w:szCs w:val="24"/>
        </w:rPr>
        <w:t>на 2021</w:t>
      </w:r>
      <w:r w:rsidRPr="001B3915">
        <w:rPr>
          <w:b/>
          <w:bCs/>
          <w:sz w:val="24"/>
          <w:szCs w:val="24"/>
        </w:rPr>
        <w:t xml:space="preserve"> - 202</w:t>
      </w:r>
      <w:r w:rsidR="00353CAE">
        <w:rPr>
          <w:b/>
          <w:bCs/>
          <w:sz w:val="24"/>
          <w:szCs w:val="24"/>
        </w:rPr>
        <w:t>5</w:t>
      </w:r>
      <w:r w:rsidRPr="001B3915">
        <w:rPr>
          <w:b/>
          <w:bCs/>
          <w:sz w:val="24"/>
          <w:szCs w:val="24"/>
        </w:rPr>
        <w:t xml:space="preserve"> годы</w:t>
      </w: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75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5"/>
        <w:gridCol w:w="3107"/>
        <w:gridCol w:w="1357"/>
        <w:gridCol w:w="2605"/>
        <w:gridCol w:w="625"/>
        <w:gridCol w:w="1096"/>
        <w:gridCol w:w="989"/>
        <w:gridCol w:w="283"/>
        <w:gridCol w:w="211"/>
        <w:gridCol w:w="694"/>
        <w:gridCol w:w="87"/>
        <w:gridCol w:w="298"/>
        <w:gridCol w:w="78"/>
        <w:gridCol w:w="416"/>
        <w:gridCol w:w="58"/>
        <w:gridCol w:w="246"/>
        <w:gridCol w:w="72"/>
        <w:gridCol w:w="541"/>
        <w:gridCol w:w="269"/>
        <w:gridCol w:w="72"/>
        <w:gridCol w:w="789"/>
      </w:tblGrid>
      <w:tr w:rsidR="00595D53" w:rsidRPr="00F15BD9" w:rsidTr="00595D53">
        <w:tc>
          <w:tcPr>
            <w:tcW w:w="195" w:type="pct"/>
            <w:vMerge w:val="restart"/>
          </w:tcPr>
          <w:p w:rsidR="0075240D" w:rsidRPr="00F15BD9" w:rsidRDefault="0075240D" w:rsidP="00CC1A67">
            <w:pPr>
              <w:spacing w:line="235" w:lineRule="auto"/>
              <w:jc w:val="center"/>
            </w:pPr>
            <w:r w:rsidRPr="00F15BD9">
              <w:t>№</w:t>
            </w:r>
          </w:p>
          <w:p w:rsidR="0075240D" w:rsidRPr="00F15BD9" w:rsidRDefault="0075240D" w:rsidP="00CC1A67">
            <w:pPr>
              <w:spacing w:line="235" w:lineRule="auto"/>
              <w:jc w:val="center"/>
            </w:pPr>
            <w:proofErr w:type="spellStart"/>
            <w:proofErr w:type="gramStart"/>
            <w:r w:rsidRPr="00F15BD9">
              <w:t>п</w:t>
            </w:r>
            <w:proofErr w:type="spellEnd"/>
            <w:proofErr w:type="gramEnd"/>
            <w:r w:rsidRPr="00F15BD9">
              <w:t>/</w:t>
            </w:r>
            <w:proofErr w:type="spellStart"/>
            <w:r w:rsidRPr="00F15BD9">
              <w:t>п</w:t>
            </w:r>
            <w:proofErr w:type="spellEnd"/>
          </w:p>
        </w:tc>
        <w:tc>
          <w:tcPr>
            <w:tcW w:w="1074" w:type="pct"/>
            <w:vMerge w:val="restart"/>
          </w:tcPr>
          <w:p w:rsidR="0075240D" w:rsidRPr="00F15BD9" w:rsidRDefault="0075240D" w:rsidP="00CC1A67">
            <w:pPr>
              <w:spacing w:line="235" w:lineRule="auto"/>
              <w:jc w:val="center"/>
            </w:pPr>
            <w:r w:rsidRPr="00F15BD9">
              <w:t>Наименование мероприятия</w:t>
            </w:r>
          </w:p>
        </w:tc>
        <w:tc>
          <w:tcPr>
            <w:tcW w:w="469" w:type="pct"/>
            <w:vMerge w:val="restart"/>
          </w:tcPr>
          <w:p w:rsidR="0075240D" w:rsidRPr="00F15BD9" w:rsidRDefault="0075240D" w:rsidP="00CC1A67">
            <w:pPr>
              <w:spacing w:line="235" w:lineRule="auto"/>
              <w:jc w:val="center"/>
            </w:pPr>
            <w:r w:rsidRPr="00F15BD9">
              <w:t>Обоснование</w:t>
            </w:r>
          </w:p>
        </w:tc>
        <w:tc>
          <w:tcPr>
            <w:tcW w:w="901" w:type="pct"/>
            <w:vMerge w:val="restart"/>
          </w:tcPr>
          <w:p w:rsidR="0075240D" w:rsidRPr="00F15BD9" w:rsidRDefault="0075240D" w:rsidP="00CC1A67">
            <w:pPr>
              <w:spacing w:line="235" w:lineRule="auto"/>
              <w:jc w:val="center"/>
            </w:pPr>
            <w:proofErr w:type="gramStart"/>
            <w:r w:rsidRPr="00F15BD9">
              <w:t>Ответственные</w:t>
            </w:r>
            <w:proofErr w:type="gramEnd"/>
            <w:r w:rsidRPr="00F15BD9">
              <w:br/>
              <w:t>за реализацию мероприятий</w:t>
            </w:r>
          </w:p>
        </w:tc>
        <w:tc>
          <w:tcPr>
            <w:tcW w:w="216" w:type="pct"/>
            <w:vMerge w:val="restart"/>
          </w:tcPr>
          <w:p w:rsidR="0075240D" w:rsidRPr="00F15BD9" w:rsidRDefault="0075240D" w:rsidP="00CC1A67">
            <w:pPr>
              <w:spacing w:line="235" w:lineRule="auto"/>
              <w:jc w:val="center"/>
            </w:pPr>
            <w:r w:rsidRPr="00F15BD9">
              <w:t xml:space="preserve">Срок </w:t>
            </w:r>
            <w:proofErr w:type="spellStart"/>
            <w:proofErr w:type="gramStart"/>
            <w:r w:rsidRPr="00F15BD9">
              <w:t>реализа</w:t>
            </w:r>
            <w:r>
              <w:t>-</w:t>
            </w:r>
            <w:r w:rsidRPr="00F15BD9">
              <w:t>ции</w:t>
            </w:r>
            <w:proofErr w:type="spellEnd"/>
            <w:proofErr w:type="gramEnd"/>
          </w:p>
        </w:tc>
        <w:tc>
          <w:tcPr>
            <w:tcW w:w="379" w:type="pct"/>
          </w:tcPr>
          <w:p w:rsidR="0075240D" w:rsidRPr="00F15BD9" w:rsidRDefault="0075240D" w:rsidP="00CC1A67">
            <w:pPr>
              <w:spacing w:line="235" w:lineRule="auto"/>
              <w:jc w:val="center"/>
            </w:pPr>
            <w:r w:rsidRPr="00F15BD9">
              <w:t>Фактическое исполнение (тыс. рублей)</w:t>
            </w:r>
          </w:p>
        </w:tc>
        <w:tc>
          <w:tcPr>
            <w:tcW w:w="1765" w:type="pct"/>
            <w:gridSpan w:val="15"/>
          </w:tcPr>
          <w:p w:rsidR="0075240D" w:rsidRPr="00F15BD9" w:rsidRDefault="0075240D" w:rsidP="00CC1A67">
            <w:pPr>
              <w:spacing w:line="235" w:lineRule="auto"/>
              <w:jc w:val="center"/>
            </w:pPr>
            <w:r w:rsidRPr="00F15BD9">
              <w:t>Ожидаемый эффект, финансовая оценка</w:t>
            </w:r>
            <w:r w:rsidRPr="00F15BD9">
              <w:br/>
              <w:t>(тыс. рублей)</w:t>
            </w:r>
          </w:p>
        </w:tc>
      </w:tr>
      <w:tr w:rsidR="00595D53" w:rsidRPr="00F15BD9" w:rsidTr="00595D53">
        <w:tc>
          <w:tcPr>
            <w:tcW w:w="195" w:type="pct"/>
            <w:vMerge/>
          </w:tcPr>
          <w:p w:rsidR="00E04F6C" w:rsidRPr="00F15BD9" w:rsidRDefault="00E04F6C" w:rsidP="00CC1A67">
            <w:pPr>
              <w:spacing w:line="235" w:lineRule="auto"/>
              <w:jc w:val="center"/>
            </w:pPr>
          </w:p>
        </w:tc>
        <w:tc>
          <w:tcPr>
            <w:tcW w:w="1074" w:type="pct"/>
            <w:vMerge/>
          </w:tcPr>
          <w:p w:rsidR="00E04F6C" w:rsidRPr="00F15BD9" w:rsidRDefault="00E04F6C" w:rsidP="00CC1A67">
            <w:pPr>
              <w:spacing w:line="235" w:lineRule="auto"/>
              <w:jc w:val="center"/>
            </w:pPr>
          </w:p>
        </w:tc>
        <w:tc>
          <w:tcPr>
            <w:tcW w:w="469" w:type="pct"/>
            <w:vMerge/>
          </w:tcPr>
          <w:p w:rsidR="00E04F6C" w:rsidRPr="00F15BD9" w:rsidRDefault="00E04F6C" w:rsidP="00CC1A67">
            <w:pPr>
              <w:spacing w:line="235" w:lineRule="auto"/>
              <w:jc w:val="center"/>
            </w:pPr>
          </w:p>
        </w:tc>
        <w:tc>
          <w:tcPr>
            <w:tcW w:w="901" w:type="pct"/>
            <w:vMerge/>
          </w:tcPr>
          <w:p w:rsidR="00E04F6C" w:rsidRPr="00F15BD9" w:rsidRDefault="00E04F6C" w:rsidP="00CC1A67">
            <w:pPr>
              <w:spacing w:line="235" w:lineRule="auto"/>
              <w:jc w:val="center"/>
            </w:pPr>
          </w:p>
        </w:tc>
        <w:tc>
          <w:tcPr>
            <w:tcW w:w="216" w:type="pct"/>
            <w:vMerge/>
          </w:tcPr>
          <w:p w:rsidR="00E04F6C" w:rsidRPr="00F15BD9" w:rsidRDefault="00E04F6C" w:rsidP="00CC1A67">
            <w:pPr>
              <w:spacing w:line="235" w:lineRule="auto"/>
              <w:jc w:val="center"/>
            </w:pPr>
          </w:p>
        </w:tc>
        <w:tc>
          <w:tcPr>
            <w:tcW w:w="379" w:type="pct"/>
          </w:tcPr>
          <w:p w:rsidR="00E04F6C" w:rsidRPr="00F15BD9" w:rsidRDefault="00E04F6C" w:rsidP="00E04F6C">
            <w:pPr>
              <w:spacing w:line="235" w:lineRule="auto"/>
              <w:jc w:val="center"/>
            </w:pPr>
            <w:r>
              <w:t>2020</w:t>
            </w:r>
            <w:r w:rsidRPr="00F15BD9">
              <w:t xml:space="preserve"> год</w:t>
            </w:r>
          </w:p>
        </w:tc>
        <w:tc>
          <w:tcPr>
            <w:tcW w:w="513" w:type="pct"/>
            <w:gridSpan w:val="3"/>
          </w:tcPr>
          <w:p w:rsidR="00E04F6C" w:rsidRPr="00F15BD9" w:rsidRDefault="00E04F6C" w:rsidP="00E04F6C">
            <w:pPr>
              <w:spacing w:line="235" w:lineRule="auto"/>
              <w:jc w:val="center"/>
            </w:pPr>
            <w:r>
              <w:t>2021</w:t>
            </w:r>
            <w:r w:rsidRPr="00F15BD9">
              <w:t xml:space="preserve"> год</w:t>
            </w:r>
          </w:p>
        </w:tc>
        <w:tc>
          <w:tcPr>
            <w:tcW w:w="400" w:type="pct"/>
            <w:gridSpan w:val="4"/>
          </w:tcPr>
          <w:p w:rsidR="00E04F6C" w:rsidRPr="00F15BD9" w:rsidRDefault="00E04F6C" w:rsidP="00E04F6C">
            <w:pPr>
              <w:spacing w:line="235" w:lineRule="auto"/>
              <w:jc w:val="center"/>
            </w:pPr>
            <w:r w:rsidRPr="00F15BD9">
              <w:t>202</w:t>
            </w:r>
            <w:r>
              <w:t>2</w:t>
            </w:r>
            <w:r w:rsidRPr="00F15BD9">
              <w:t xml:space="preserve"> год</w:t>
            </w:r>
          </w:p>
        </w:tc>
        <w:tc>
          <w:tcPr>
            <w:tcW w:w="249" w:type="pct"/>
            <w:gridSpan w:val="3"/>
          </w:tcPr>
          <w:p w:rsidR="00E04F6C" w:rsidRPr="00F15BD9" w:rsidRDefault="00E04F6C" w:rsidP="00CC1A67">
            <w:pPr>
              <w:spacing w:line="235" w:lineRule="auto"/>
              <w:jc w:val="center"/>
            </w:pPr>
            <w:r>
              <w:t>2023 год</w:t>
            </w:r>
          </w:p>
        </w:tc>
        <w:tc>
          <w:tcPr>
            <w:tcW w:w="305" w:type="pct"/>
            <w:gridSpan w:val="3"/>
          </w:tcPr>
          <w:p w:rsidR="00E04F6C" w:rsidRPr="00F15BD9" w:rsidRDefault="00E04F6C" w:rsidP="00E04F6C">
            <w:pPr>
              <w:spacing w:line="235" w:lineRule="auto"/>
              <w:jc w:val="center"/>
            </w:pPr>
            <w:r w:rsidRPr="00F15BD9">
              <w:t>202</w:t>
            </w:r>
            <w:r>
              <w:t>4</w:t>
            </w:r>
            <w:r w:rsidRPr="00F15BD9">
              <w:t xml:space="preserve"> год</w:t>
            </w:r>
          </w:p>
        </w:tc>
        <w:tc>
          <w:tcPr>
            <w:tcW w:w="298" w:type="pct"/>
            <w:gridSpan w:val="2"/>
          </w:tcPr>
          <w:p w:rsidR="00E04F6C" w:rsidRPr="00F15BD9" w:rsidRDefault="00E04F6C" w:rsidP="00CC1A67">
            <w:pPr>
              <w:spacing w:line="235" w:lineRule="auto"/>
              <w:jc w:val="center"/>
            </w:pPr>
            <w:r>
              <w:t>2025 год</w:t>
            </w:r>
          </w:p>
        </w:tc>
      </w:tr>
      <w:tr w:rsidR="00595D53" w:rsidRPr="00F15BD9" w:rsidTr="00096EE3">
        <w:tc>
          <w:tcPr>
            <w:tcW w:w="195" w:type="pct"/>
          </w:tcPr>
          <w:p w:rsidR="00E04F6C" w:rsidRPr="00F15BD9" w:rsidRDefault="00E04F6C" w:rsidP="00CC1A67">
            <w:pPr>
              <w:spacing w:line="235" w:lineRule="auto"/>
              <w:jc w:val="center"/>
            </w:pPr>
            <w:r w:rsidRPr="00F15BD9">
              <w:t>1</w:t>
            </w:r>
          </w:p>
        </w:tc>
        <w:tc>
          <w:tcPr>
            <w:tcW w:w="1074" w:type="pct"/>
          </w:tcPr>
          <w:p w:rsidR="00E04F6C" w:rsidRPr="00F15BD9" w:rsidRDefault="00E04F6C" w:rsidP="00CC1A67">
            <w:pPr>
              <w:spacing w:line="235" w:lineRule="auto"/>
              <w:jc w:val="center"/>
            </w:pPr>
            <w:r w:rsidRPr="00F15BD9">
              <w:t>2</w:t>
            </w:r>
          </w:p>
        </w:tc>
        <w:tc>
          <w:tcPr>
            <w:tcW w:w="469" w:type="pct"/>
          </w:tcPr>
          <w:p w:rsidR="00E04F6C" w:rsidRPr="00F15BD9" w:rsidRDefault="00E04F6C" w:rsidP="00CC1A67">
            <w:pPr>
              <w:spacing w:line="235" w:lineRule="auto"/>
              <w:jc w:val="center"/>
            </w:pPr>
            <w:r w:rsidRPr="00F15BD9">
              <w:t>3</w:t>
            </w:r>
          </w:p>
        </w:tc>
        <w:tc>
          <w:tcPr>
            <w:tcW w:w="901" w:type="pct"/>
          </w:tcPr>
          <w:p w:rsidR="00E04F6C" w:rsidRPr="00F15BD9" w:rsidRDefault="00E04F6C" w:rsidP="00CC1A67">
            <w:pPr>
              <w:spacing w:line="235" w:lineRule="auto"/>
              <w:jc w:val="center"/>
            </w:pPr>
            <w:r w:rsidRPr="00F15BD9">
              <w:t>4</w:t>
            </w:r>
          </w:p>
        </w:tc>
        <w:tc>
          <w:tcPr>
            <w:tcW w:w="216" w:type="pct"/>
          </w:tcPr>
          <w:p w:rsidR="00E04F6C" w:rsidRPr="00F15BD9" w:rsidRDefault="00E04F6C" w:rsidP="00CC1A67">
            <w:pPr>
              <w:spacing w:line="235" w:lineRule="auto"/>
              <w:jc w:val="center"/>
            </w:pPr>
            <w:r w:rsidRPr="00F15BD9">
              <w:t>5</w:t>
            </w:r>
          </w:p>
        </w:tc>
        <w:tc>
          <w:tcPr>
            <w:tcW w:w="379" w:type="pct"/>
          </w:tcPr>
          <w:p w:rsidR="00E04F6C" w:rsidRPr="00F15BD9" w:rsidRDefault="00E04F6C" w:rsidP="00CC1A67">
            <w:pPr>
              <w:spacing w:line="235" w:lineRule="auto"/>
              <w:jc w:val="center"/>
            </w:pPr>
            <w:r>
              <w:t>7</w:t>
            </w:r>
          </w:p>
        </w:tc>
        <w:tc>
          <w:tcPr>
            <w:tcW w:w="513" w:type="pct"/>
            <w:gridSpan w:val="3"/>
          </w:tcPr>
          <w:p w:rsidR="00E04F6C" w:rsidRPr="00F15BD9" w:rsidRDefault="00E04F6C" w:rsidP="00CC1A67">
            <w:pPr>
              <w:spacing w:line="235" w:lineRule="auto"/>
              <w:jc w:val="center"/>
            </w:pPr>
            <w:r>
              <w:t>8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C" w:rsidRPr="00F15BD9" w:rsidRDefault="00E04F6C" w:rsidP="00CC1A67">
            <w:pPr>
              <w:spacing w:line="235" w:lineRule="auto"/>
              <w:jc w:val="center"/>
            </w:pPr>
            <w:r>
              <w:t>9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C" w:rsidRPr="00F15BD9" w:rsidRDefault="00E04F6C" w:rsidP="00CC1A67">
            <w:pPr>
              <w:spacing w:line="235" w:lineRule="auto"/>
              <w:jc w:val="center"/>
            </w:pPr>
            <w:r>
              <w:t>10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C" w:rsidRPr="00F15BD9" w:rsidRDefault="00E04F6C" w:rsidP="00CC1A67">
            <w:pPr>
              <w:spacing w:line="235" w:lineRule="auto"/>
              <w:jc w:val="center"/>
            </w:pPr>
            <w:r>
              <w:t>11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6C" w:rsidRPr="00F15BD9" w:rsidRDefault="00E04F6C" w:rsidP="00CC1A67">
            <w:pPr>
              <w:spacing w:line="235" w:lineRule="auto"/>
              <w:jc w:val="center"/>
            </w:pPr>
            <w:r>
              <w:t>12</w:t>
            </w:r>
          </w:p>
        </w:tc>
      </w:tr>
      <w:tr w:rsidR="00595D53" w:rsidRPr="00F15BD9" w:rsidTr="00595D53">
        <w:tc>
          <w:tcPr>
            <w:tcW w:w="195" w:type="pct"/>
          </w:tcPr>
          <w:p w:rsidR="00E04F6C" w:rsidRPr="00F15BD9" w:rsidRDefault="00E04F6C" w:rsidP="00CC1A67">
            <w:pPr>
              <w:spacing w:line="221" w:lineRule="auto"/>
              <w:jc w:val="center"/>
              <w:rPr>
                <w:b/>
                <w:bCs/>
              </w:rPr>
            </w:pPr>
            <w:r w:rsidRPr="00F15BD9">
              <w:rPr>
                <w:b/>
                <w:bCs/>
              </w:rPr>
              <w:t>1</w:t>
            </w:r>
          </w:p>
        </w:tc>
        <w:tc>
          <w:tcPr>
            <w:tcW w:w="1074" w:type="pct"/>
          </w:tcPr>
          <w:p w:rsidR="00E04F6C" w:rsidRPr="00F15BD9" w:rsidRDefault="00E04F6C" w:rsidP="00CC1A67">
            <w:pPr>
              <w:jc w:val="center"/>
              <w:rPr>
                <w:b/>
                <w:bCs/>
              </w:rPr>
            </w:pPr>
            <w:r w:rsidRPr="00F15BD9">
              <w:rPr>
                <w:b/>
                <w:bCs/>
              </w:rPr>
              <w:t>Муниципальная служба</w:t>
            </w:r>
          </w:p>
        </w:tc>
        <w:tc>
          <w:tcPr>
            <w:tcW w:w="469" w:type="pct"/>
          </w:tcPr>
          <w:p w:rsidR="00E04F6C" w:rsidRPr="00F15BD9" w:rsidRDefault="00E04F6C" w:rsidP="00CC1A67">
            <w:pPr>
              <w:spacing w:after="200"/>
              <w:jc w:val="center"/>
              <w:rPr>
                <w:b/>
                <w:bCs/>
              </w:rPr>
            </w:pPr>
          </w:p>
        </w:tc>
        <w:tc>
          <w:tcPr>
            <w:tcW w:w="901" w:type="pct"/>
          </w:tcPr>
          <w:p w:rsidR="00E04F6C" w:rsidRPr="009B794C" w:rsidRDefault="00E04F6C" w:rsidP="00CC1A67">
            <w:pPr>
              <w:jc w:val="center"/>
              <w:rPr>
                <w:b/>
                <w:bCs/>
              </w:rPr>
            </w:pPr>
          </w:p>
        </w:tc>
        <w:tc>
          <w:tcPr>
            <w:tcW w:w="216" w:type="pct"/>
          </w:tcPr>
          <w:p w:rsidR="00E04F6C" w:rsidRPr="009B794C" w:rsidRDefault="00E04F6C" w:rsidP="00CC1A67">
            <w:pPr>
              <w:spacing w:after="200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79" w:type="pct"/>
          </w:tcPr>
          <w:p w:rsidR="00E04F6C" w:rsidRPr="00F15BD9" w:rsidRDefault="00E04F6C" w:rsidP="00CC1A67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13" w:type="pct"/>
            <w:gridSpan w:val="3"/>
          </w:tcPr>
          <w:p w:rsidR="00E04F6C" w:rsidRPr="00F15BD9" w:rsidRDefault="00E04F6C" w:rsidP="00CC1A67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00" w:type="pct"/>
            <w:gridSpan w:val="4"/>
          </w:tcPr>
          <w:p w:rsidR="00E04F6C" w:rsidRPr="00F15BD9" w:rsidRDefault="00E04F6C" w:rsidP="00CC1A67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9" w:type="pct"/>
            <w:gridSpan w:val="3"/>
          </w:tcPr>
          <w:p w:rsidR="00E04F6C" w:rsidRPr="00F15BD9" w:rsidRDefault="00E04F6C" w:rsidP="00CC1A67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05" w:type="pct"/>
            <w:gridSpan w:val="3"/>
          </w:tcPr>
          <w:p w:rsidR="00E04F6C" w:rsidRPr="00F15BD9" w:rsidRDefault="00E04F6C" w:rsidP="00CC1A67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97" w:type="pct"/>
            <w:gridSpan w:val="2"/>
          </w:tcPr>
          <w:p w:rsidR="00E04F6C" w:rsidRPr="00F15BD9" w:rsidRDefault="00E04F6C" w:rsidP="00CC1A67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95D53" w:rsidRPr="00F15BD9" w:rsidTr="00595D53">
        <w:tc>
          <w:tcPr>
            <w:tcW w:w="195" w:type="pct"/>
          </w:tcPr>
          <w:p w:rsidR="0075240D" w:rsidRPr="00F15BD9" w:rsidRDefault="0075240D" w:rsidP="00CC1A67">
            <w:pPr>
              <w:spacing w:line="221" w:lineRule="auto"/>
              <w:jc w:val="center"/>
            </w:pPr>
            <w:r w:rsidRPr="00F15BD9">
              <w:t>1.1</w:t>
            </w:r>
          </w:p>
        </w:tc>
        <w:tc>
          <w:tcPr>
            <w:tcW w:w="1074" w:type="pct"/>
          </w:tcPr>
          <w:p w:rsidR="0075240D" w:rsidRPr="00F15BD9" w:rsidRDefault="0075240D" w:rsidP="00CC1A67">
            <w:pPr>
              <w:jc w:val="center"/>
            </w:pPr>
            <w:r w:rsidRPr="00EA65AA">
              <w:t>Установить запрет на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469" w:type="pct"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t>Администрация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(далее – Администрация)</w:t>
            </w:r>
            <w:r w:rsidRPr="00EA65AA">
              <w:t>, администрации поселений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(далее – администрации поселений) по согласованию</w:t>
            </w:r>
          </w:p>
        </w:tc>
        <w:tc>
          <w:tcPr>
            <w:tcW w:w="216" w:type="pct"/>
          </w:tcPr>
          <w:p w:rsidR="0075240D" w:rsidRPr="00F2737F" w:rsidRDefault="00CC1A67" w:rsidP="00CC1A6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  <w:spacing w:val="-8"/>
              </w:rPr>
              <w:t>2021</w:t>
            </w:r>
            <w:r w:rsidR="0075240D" w:rsidRPr="00F2737F">
              <w:rPr>
                <w:bCs/>
                <w:spacing w:val="-8"/>
              </w:rPr>
              <w:t xml:space="preserve"> - </w:t>
            </w:r>
            <w:r w:rsidR="0075240D"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5</w:t>
            </w:r>
            <w:r w:rsidR="0075240D"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144" w:type="pct"/>
            <w:gridSpan w:val="16"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  <w:r>
              <w:t>Отсутствие роста расходов на содержание органов местного самоуправления</w:t>
            </w:r>
          </w:p>
        </w:tc>
      </w:tr>
      <w:tr w:rsidR="00595D53" w:rsidRPr="00F15BD9" w:rsidTr="00595D53">
        <w:tc>
          <w:tcPr>
            <w:tcW w:w="195" w:type="pct"/>
          </w:tcPr>
          <w:p w:rsidR="00CC1A67" w:rsidRPr="00EA65AA" w:rsidRDefault="00CC1A67" w:rsidP="00CC1A67">
            <w:pPr>
              <w:jc w:val="center"/>
            </w:pPr>
            <w:r>
              <w:t>1</w:t>
            </w:r>
            <w:r w:rsidRPr="00EA65AA">
              <w:t>.2</w:t>
            </w:r>
          </w:p>
        </w:tc>
        <w:tc>
          <w:tcPr>
            <w:tcW w:w="1074" w:type="pct"/>
          </w:tcPr>
          <w:p w:rsidR="00CC1A67" w:rsidRPr="00EA65AA" w:rsidRDefault="00CC1A67" w:rsidP="00CC1A67">
            <w:pPr>
              <w:jc w:val="center"/>
            </w:pPr>
            <w:r w:rsidRPr="00B76678">
              <w:t>Соблюдение нормативов, установ</w:t>
            </w:r>
            <w:r>
              <w:t xml:space="preserve">ленных в соответствии </w:t>
            </w:r>
            <w:r w:rsidRPr="00B76678">
              <w:t xml:space="preserve">с </w:t>
            </w:r>
            <w:hyperlink r:id="rId11" w:history="1">
              <w:r w:rsidRPr="00B76678">
                <w:t>постановлением</w:t>
              </w:r>
            </w:hyperlink>
            <w:r w:rsidRPr="00B76678">
              <w:t xml:space="preserve"> Прав</w:t>
            </w:r>
            <w:r>
              <w:t xml:space="preserve">ительства Пензенской области от 28.12.2007 </w:t>
            </w:r>
            <w:r w:rsidRPr="00B76678">
              <w:rPr>
                <w:spacing w:val="-4"/>
              </w:rPr>
              <w:t>№ 913-пП «О нормативах формирования</w:t>
            </w:r>
            <w:r w:rsidRPr="00B76678">
              <w:t xml:space="preserve"> расходов на оплату труда депутатов, выборных должностн</w:t>
            </w:r>
            <w:r>
              <w:t xml:space="preserve">ых лиц местного самоуправления, </w:t>
            </w:r>
            <w:r w:rsidRPr="00B76678">
              <w:t xml:space="preserve">осуществляющих свои </w:t>
            </w:r>
            <w:r w:rsidRPr="00B76678">
              <w:lastRenderedPageBreak/>
              <w:t xml:space="preserve">полномочия на постоянной </w:t>
            </w:r>
            <w:r>
              <w:t xml:space="preserve">основе, муниципальных служащих </w:t>
            </w:r>
            <w:r w:rsidRPr="00B76678">
              <w:t>Пензенской области» (с изменениями)</w:t>
            </w:r>
          </w:p>
        </w:tc>
        <w:tc>
          <w:tcPr>
            <w:tcW w:w="469" w:type="pct"/>
          </w:tcPr>
          <w:p w:rsidR="00CC1A67" w:rsidRPr="00F15BD9" w:rsidRDefault="00CC1A67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</w:tcPr>
          <w:p w:rsidR="00CC1A67" w:rsidRPr="00F15BD9" w:rsidRDefault="00CC1A67" w:rsidP="00CC1A67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t>Администрация, управления администрации, администрации поселений</w:t>
            </w:r>
            <w:r>
              <w:t xml:space="preserve"> (по согласованию)</w:t>
            </w:r>
          </w:p>
        </w:tc>
        <w:tc>
          <w:tcPr>
            <w:tcW w:w="216" w:type="pct"/>
          </w:tcPr>
          <w:p w:rsidR="00CC1A67" w:rsidRPr="00F2737F" w:rsidRDefault="00CC1A67" w:rsidP="00CC1A6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  <w:spacing w:val="-8"/>
              </w:rPr>
              <w:t>2021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5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144" w:type="pct"/>
            <w:gridSpan w:val="16"/>
          </w:tcPr>
          <w:p w:rsidR="00CC1A67" w:rsidRDefault="00CC1A67" w:rsidP="00CC1A67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rPr>
                <w:color w:val="000000"/>
              </w:rPr>
              <w:t>Соблюдение установленного норматива</w:t>
            </w:r>
          </w:p>
          <w:p w:rsidR="00CC1A67" w:rsidRPr="00013467" w:rsidRDefault="00CC1A67" w:rsidP="00CC1A67">
            <w:pPr>
              <w:tabs>
                <w:tab w:val="left" w:pos="1500"/>
              </w:tabs>
            </w:pPr>
            <w:r>
              <w:tab/>
            </w:r>
          </w:p>
        </w:tc>
      </w:tr>
      <w:tr w:rsidR="00595D53" w:rsidRPr="00F15BD9" w:rsidTr="00595D53">
        <w:tc>
          <w:tcPr>
            <w:tcW w:w="195" w:type="pct"/>
          </w:tcPr>
          <w:p w:rsidR="00CC1A67" w:rsidRPr="00B76678" w:rsidRDefault="00CC1A67" w:rsidP="00CC1A67">
            <w:pPr>
              <w:spacing w:line="221" w:lineRule="auto"/>
              <w:jc w:val="center"/>
            </w:pPr>
            <w:r w:rsidRPr="00B76678">
              <w:lastRenderedPageBreak/>
              <w:t>1.3</w:t>
            </w:r>
          </w:p>
        </w:tc>
        <w:tc>
          <w:tcPr>
            <w:tcW w:w="1074" w:type="pct"/>
          </w:tcPr>
          <w:p w:rsidR="00CC1A67" w:rsidRPr="00B76678" w:rsidRDefault="00CC1A67" w:rsidP="00CC1A67">
            <w:pPr>
              <w:spacing w:line="221" w:lineRule="auto"/>
              <w:jc w:val="center"/>
            </w:pPr>
            <w:r>
              <w:t>Не допускать увеличения</w:t>
            </w:r>
            <w:r w:rsidRPr="00B76678">
              <w:t xml:space="preserve"> расходов на содержание органов местного самоуправления, в том числе:</w:t>
            </w:r>
          </w:p>
        </w:tc>
        <w:tc>
          <w:tcPr>
            <w:tcW w:w="469" w:type="pct"/>
            <w:vMerge w:val="restart"/>
          </w:tcPr>
          <w:p w:rsidR="00CC1A67" w:rsidRPr="00F15BD9" w:rsidRDefault="00CC1A67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  <w:vMerge w:val="restart"/>
          </w:tcPr>
          <w:p w:rsidR="00CC1A67" w:rsidRPr="00F15BD9" w:rsidRDefault="00CC1A67" w:rsidP="00CC1A67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t>Администрация, управления администрации, администрации поселений</w:t>
            </w:r>
            <w:r>
              <w:t xml:space="preserve"> (по согласованию)</w:t>
            </w:r>
          </w:p>
        </w:tc>
        <w:tc>
          <w:tcPr>
            <w:tcW w:w="216" w:type="pct"/>
            <w:vMerge w:val="restart"/>
          </w:tcPr>
          <w:p w:rsidR="00CC1A67" w:rsidRPr="00F2737F" w:rsidRDefault="00CC1A67" w:rsidP="00CC1A6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  <w:spacing w:val="-8"/>
              </w:rPr>
              <w:t>2021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5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144" w:type="pct"/>
            <w:gridSpan w:val="16"/>
            <w:vMerge w:val="restart"/>
          </w:tcPr>
          <w:p w:rsidR="00CC1A67" w:rsidRDefault="00CC1A67" w:rsidP="00CC1A67">
            <w:pPr>
              <w:spacing w:line="235" w:lineRule="auto"/>
              <w:jc w:val="center"/>
            </w:pPr>
            <w:r>
              <w:t>Отсутствие роста расходов на содержание органов местного самоуправления</w:t>
            </w:r>
          </w:p>
        </w:tc>
      </w:tr>
      <w:tr w:rsidR="00595D53" w:rsidRPr="00F15BD9" w:rsidTr="00595D53">
        <w:tc>
          <w:tcPr>
            <w:tcW w:w="195" w:type="pct"/>
          </w:tcPr>
          <w:p w:rsidR="0075240D" w:rsidRPr="007E3A30" w:rsidRDefault="0075240D" w:rsidP="00CC1A6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074" w:type="pct"/>
          </w:tcPr>
          <w:p w:rsidR="0075240D" w:rsidRPr="00B76678" w:rsidRDefault="0075240D" w:rsidP="00CC1A67">
            <w:pPr>
              <w:spacing w:line="221" w:lineRule="auto"/>
              <w:jc w:val="center"/>
            </w:pPr>
            <w:r w:rsidRPr="00B76678">
              <w:t xml:space="preserve">- </w:t>
            </w:r>
            <w:r>
              <w:t>не допускать увеличения</w:t>
            </w:r>
            <w:r w:rsidRPr="00B76678">
              <w:t xml:space="preserve"> численности и расходов на оплату труда работников органов местного самоуправления</w:t>
            </w:r>
          </w:p>
        </w:tc>
        <w:tc>
          <w:tcPr>
            <w:tcW w:w="469" w:type="pct"/>
            <w:vMerge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  <w:vMerge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6" w:type="pct"/>
            <w:vMerge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44" w:type="pct"/>
            <w:gridSpan w:val="16"/>
            <w:vMerge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595D53" w:rsidRPr="00F15BD9" w:rsidTr="00595D53">
        <w:tc>
          <w:tcPr>
            <w:tcW w:w="195" w:type="pct"/>
          </w:tcPr>
          <w:p w:rsidR="0075240D" w:rsidRPr="007E3A30" w:rsidRDefault="0075240D" w:rsidP="00CC1A6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074" w:type="pct"/>
          </w:tcPr>
          <w:p w:rsidR="0075240D" w:rsidRPr="00036AAC" w:rsidRDefault="0075240D" w:rsidP="00CC1A67">
            <w:pPr>
              <w:spacing w:line="221" w:lineRule="auto"/>
              <w:jc w:val="center"/>
            </w:pPr>
            <w:r w:rsidRPr="00036AAC">
              <w:t xml:space="preserve">- </w:t>
            </w:r>
            <w:r>
              <w:t xml:space="preserve">не допускать увеличения других расходов </w:t>
            </w:r>
            <w:r w:rsidRPr="00036AAC">
              <w:t>на содержание органов местного самоуправления</w:t>
            </w:r>
            <w:r>
              <w:t xml:space="preserve"> (за исключением расходов капитального характера и на проведение ремонтных работ)</w:t>
            </w:r>
          </w:p>
        </w:tc>
        <w:tc>
          <w:tcPr>
            <w:tcW w:w="469" w:type="pct"/>
            <w:vMerge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  <w:vMerge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6" w:type="pct"/>
            <w:vMerge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44" w:type="pct"/>
            <w:gridSpan w:val="16"/>
            <w:vMerge/>
          </w:tcPr>
          <w:p w:rsidR="0075240D" w:rsidRPr="00F15BD9" w:rsidRDefault="007524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595D53" w:rsidRPr="00F15BD9" w:rsidTr="00595D53">
        <w:tc>
          <w:tcPr>
            <w:tcW w:w="195" w:type="pct"/>
          </w:tcPr>
          <w:p w:rsidR="00E52105" w:rsidRPr="00036AAC" w:rsidRDefault="00E52105" w:rsidP="00CC1A67">
            <w:pPr>
              <w:spacing w:line="221" w:lineRule="auto"/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>2</w:t>
            </w:r>
          </w:p>
        </w:tc>
        <w:tc>
          <w:tcPr>
            <w:tcW w:w="1074" w:type="pct"/>
          </w:tcPr>
          <w:p w:rsidR="00E52105" w:rsidRPr="00765DF6" w:rsidRDefault="00E52105" w:rsidP="00CC1A67">
            <w:pPr>
              <w:spacing w:line="221" w:lineRule="auto"/>
              <w:jc w:val="center"/>
              <w:rPr>
                <w:b/>
                <w:bCs/>
              </w:rPr>
            </w:pPr>
            <w:r w:rsidRPr="00765DF6">
              <w:rPr>
                <w:b/>
                <w:bCs/>
              </w:rPr>
              <w:t>Расходы на содержание бюджетной сети</w:t>
            </w:r>
          </w:p>
        </w:tc>
        <w:tc>
          <w:tcPr>
            <w:tcW w:w="469" w:type="pct"/>
          </w:tcPr>
          <w:p w:rsidR="00E52105" w:rsidRPr="00F15BD9" w:rsidRDefault="00E52105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</w:tcPr>
          <w:p w:rsidR="00E52105" w:rsidRPr="00F15BD9" w:rsidRDefault="00E52105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6" w:type="pct"/>
          </w:tcPr>
          <w:p w:rsidR="00E52105" w:rsidRPr="00F15BD9" w:rsidRDefault="00E52105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79" w:type="pct"/>
            <w:shd w:val="clear" w:color="auto" w:fill="auto"/>
          </w:tcPr>
          <w:p w:rsidR="00E52105" w:rsidRPr="009B020D" w:rsidRDefault="00E52105" w:rsidP="00493FD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169,4</w:t>
            </w:r>
          </w:p>
        </w:tc>
        <w:tc>
          <w:tcPr>
            <w:tcW w:w="342" w:type="pct"/>
            <w:shd w:val="clear" w:color="auto" w:fill="auto"/>
          </w:tcPr>
          <w:p w:rsidR="00E52105" w:rsidRPr="00E52105" w:rsidRDefault="00FC6623" w:rsidP="00493FD6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2811,1</w:t>
            </w:r>
          </w:p>
        </w:tc>
        <w:tc>
          <w:tcPr>
            <w:tcW w:w="411" w:type="pct"/>
            <w:gridSpan w:val="3"/>
            <w:shd w:val="clear" w:color="auto" w:fill="auto"/>
          </w:tcPr>
          <w:p w:rsidR="00E52105" w:rsidRPr="00E52105" w:rsidRDefault="00E52105" w:rsidP="00493FD6">
            <w:pPr>
              <w:spacing w:line="235" w:lineRule="auto"/>
              <w:jc w:val="center"/>
              <w:rPr>
                <w:b/>
                <w:bCs/>
              </w:rPr>
            </w:pPr>
            <w:r w:rsidRPr="00E52105">
              <w:rPr>
                <w:b/>
                <w:bCs/>
              </w:rPr>
              <w:t>139,8</w:t>
            </w:r>
          </w:p>
        </w:tc>
        <w:tc>
          <w:tcPr>
            <w:tcW w:w="304" w:type="pct"/>
            <w:gridSpan w:val="4"/>
            <w:shd w:val="clear" w:color="auto" w:fill="auto"/>
          </w:tcPr>
          <w:p w:rsidR="00E52105" w:rsidRPr="00E52105" w:rsidRDefault="00E52105" w:rsidP="00493FD6">
            <w:pPr>
              <w:spacing w:line="235" w:lineRule="auto"/>
              <w:jc w:val="center"/>
              <w:rPr>
                <w:b/>
                <w:bCs/>
              </w:rPr>
            </w:pPr>
            <w:r w:rsidRPr="00E52105">
              <w:rPr>
                <w:b/>
                <w:bCs/>
              </w:rPr>
              <w:t>144,8</w:t>
            </w:r>
          </w:p>
        </w:tc>
        <w:tc>
          <w:tcPr>
            <w:tcW w:w="317" w:type="pct"/>
            <w:gridSpan w:val="4"/>
            <w:shd w:val="clear" w:color="auto" w:fill="auto"/>
          </w:tcPr>
          <w:p w:rsidR="00E52105" w:rsidRPr="00E52105" w:rsidRDefault="00E52105" w:rsidP="00493FD6">
            <w:pPr>
              <w:spacing w:line="235" w:lineRule="auto"/>
              <w:jc w:val="center"/>
              <w:rPr>
                <w:b/>
                <w:bCs/>
              </w:rPr>
            </w:pPr>
            <w:r w:rsidRPr="00E52105">
              <w:rPr>
                <w:b/>
                <w:bCs/>
              </w:rPr>
              <w:t>153,0</w:t>
            </w:r>
          </w:p>
        </w:tc>
        <w:tc>
          <w:tcPr>
            <w:tcW w:w="391" w:type="pct"/>
            <w:gridSpan w:val="3"/>
            <w:shd w:val="clear" w:color="auto" w:fill="auto"/>
          </w:tcPr>
          <w:p w:rsidR="00E52105" w:rsidRPr="00E52105" w:rsidRDefault="00E52105" w:rsidP="00493FD6">
            <w:pPr>
              <w:spacing w:line="235" w:lineRule="auto"/>
              <w:jc w:val="center"/>
              <w:rPr>
                <w:b/>
                <w:bCs/>
              </w:rPr>
            </w:pPr>
            <w:r w:rsidRPr="00E52105">
              <w:rPr>
                <w:b/>
                <w:bCs/>
              </w:rPr>
              <w:t>162,4</w:t>
            </w:r>
          </w:p>
        </w:tc>
      </w:tr>
      <w:tr w:rsidR="00096EE3" w:rsidRPr="00F15BD9" w:rsidTr="00493FD6">
        <w:tc>
          <w:tcPr>
            <w:tcW w:w="195" w:type="pct"/>
            <w:vMerge w:val="restart"/>
          </w:tcPr>
          <w:p w:rsidR="00096EE3" w:rsidRPr="00036AAC" w:rsidRDefault="00096EE3" w:rsidP="00CC1A67">
            <w:pPr>
              <w:spacing w:line="221" w:lineRule="auto"/>
              <w:jc w:val="center"/>
            </w:pPr>
            <w:r w:rsidRPr="00036AAC">
              <w:t>2.1</w:t>
            </w:r>
          </w:p>
        </w:tc>
        <w:tc>
          <w:tcPr>
            <w:tcW w:w="1074" w:type="pct"/>
          </w:tcPr>
          <w:p w:rsidR="00096EE3" w:rsidRPr="00036AAC" w:rsidRDefault="00096EE3" w:rsidP="00CC1A67">
            <w:pPr>
              <w:spacing w:line="221" w:lineRule="auto"/>
              <w:jc w:val="center"/>
            </w:pPr>
            <w:r>
              <w:t>Не допускать увеличения</w:t>
            </w:r>
            <w:r w:rsidRPr="00B76678">
              <w:t xml:space="preserve"> </w:t>
            </w:r>
            <w:r w:rsidRPr="00036AAC">
              <w:t>расходов на соде</w:t>
            </w:r>
            <w:r>
              <w:t>ржание муниципальных учреждений</w:t>
            </w:r>
            <w:r w:rsidRPr="00036AAC">
              <w:t>:</w:t>
            </w:r>
          </w:p>
        </w:tc>
        <w:tc>
          <w:tcPr>
            <w:tcW w:w="469" w:type="pct"/>
            <w:vMerge w:val="restart"/>
          </w:tcPr>
          <w:p w:rsidR="00096EE3" w:rsidRPr="00096EE3" w:rsidRDefault="00096EE3" w:rsidP="00CC1A67">
            <w:pPr>
              <w:jc w:val="center"/>
              <w:rPr>
                <w:bCs/>
              </w:rPr>
            </w:pPr>
            <w:r w:rsidRPr="00096EE3">
              <w:rPr>
                <w:bCs/>
              </w:rPr>
              <w:t xml:space="preserve">с 01.09.21 передача бассейна «Звездный» в </w:t>
            </w:r>
            <w:proofErr w:type="spellStart"/>
            <w:r w:rsidRPr="00096EE3">
              <w:rPr>
                <w:bCs/>
              </w:rPr>
              <w:t>гос</w:t>
            </w:r>
            <w:proofErr w:type="gramStart"/>
            <w:r w:rsidRPr="00096EE3">
              <w:rPr>
                <w:bCs/>
              </w:rPr>
              <w:t>.с</w:t>
            </w:r>
            <w:proofErr w:type="gramEnd"/>
            <w:r w:rsidRPr="00096EE3">
              <w:rPr>
                <w:bCs/>
              </w:rPr>
              <w:t>обственность</w:t>
            </w:r>
            <w:proofErr w:type="spellEnd"/>
            <w:r>
              <w:rPr>
                <w:bCs/>
              </w:rPr>
              <w:t xml:space="preserve"> (</w:t>
            </w:r>
            <w:r w:rsidRPr="00096EE3">
              <w:rPr>
                <w:bCs/>
              </w:rPr>
              <w:t xml:space="preserve"> </w:t>
            </w:r>
          </w:p>
        </w:tc>
        <w:tc>
          <w:tcPr>
            <w:tcW w:w="901" w:type="pct"/>
            <w:vMerge w:val="restart"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  <w:r w:rsidRPr="00160F01">
              <w:t xml:space="preserve">Администрация, управления администрации, администрации поселений (по согласованию), муниципальные учреждения </w:t>
            </w:r>
            <w:proofErr w:type="spellStart"/>
            <w:r w:rsidRPr="00160F01">
              <w:t>Мокшанского</w:t>
            </w:r>
            <w:proofErr w:type="spellEnd"/>
            <w:r w:rsidRPr="00160F01">
              <w:t xml:space="preserve"> района и поселений </w:t>
            </w:r>
            <w:proofErr w:type="spellStart"/>
            <w:r w:rsidRPr="00160F01">
              <w:t>Мокшанского</w:t>
            </w:r>
            <w:proofErr w:type="spellEnd"/>
            <w:r w:rsidRPr="00160F01">
              <w:t xml:space="preserve"> района по согласованию (далее – муниципальные учреждения)</w:t>
            </w:r>
          </w:p>
        </w:tc>
        <w:tc>
          <w:tcPr>
            <w:tcW w:w="216" w:type="pct"/>
            <w:vMerge w:val="restart"/>
          </w:tcPr>
          <w:p w:rsidR="00096EE3" w:rsidRPr="00F2737F" w:rsidRDefault="00096EE3" w:rsidP="00493FD6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  <w:spacing w:val="-8"/>
              </w:rPr>
              <w:t>2021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5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379" w:type="pct"/>
            <w:vMerge w:val="restart"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  <w:r>
              <w:t>Отсутствие роста расходов</w:t>
            </w:r>
          </w:p>
        </w:tc>
        <w:tc>
          <w:tcPr>
            <w:tcW w:w="342" w:type="pct"/>
          </w:tcPr>
          <w:p w:rsidR="00096EE3" w:rsidRPr="00F15BD9" w:rsidRDefault="00FC6623" w:rsidP="00CC1A67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2654,1</w:t>
            </w:r>
          </w:p>
        </w:tc>
        <w:tc>
          <w:tcPr>
            <w:tcW w:w="1" w:type="pct"/>
            <w:gridSpan w:val="14"/>
            <w:vMerge w:val="restart"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  <w:r>
              <w:t>Отсутствие роста расходов</w:t>
            </w:r>
          </w:p>
        </w:tc>
      </w:tr>
      <w:tr w:rsidR="00096EE3" w:rsidRPr="00F15BD9" w:rsidTr="00595D53">
        <w:tc>
          <w:tcPr>
            <w:tcW w:w="195" w:type="pct"/>
            <w:vMerge/>
          </w:tcPr>
          <w:p w:rsidR="00096EE3" w:rsidRPr="00036AAC" w:rsidRDefault="00096EE3" w:rsidP="00CC1A67">
            <w:pPr>
              <w:spacing w:line="221" w:lineRule="auto"/>
              <w:jc w:val="center"/>
            </w:pPr>
          </w:p>
        </w:tc>
        <w:tc>
          <w:tcPr>
            <w:tcW w:w="1074" w:type="pct"/>
          </w:tcPr>
          <w:p w:rsidR="00096EE3" w:rsidRPr="00036AAC" w:rsidRDefault="00096EE3" w:rsidP="00CC1A67">
            <w:pPr>
              <w:spacing w:line="221" w:lineRule="auto"/>
              <w:jc w:val="center"/>
            </w:pPr>
            <w:r w:rsidRPr="00036AAC">
              <w:t xml:space="preserve">- </w:t>
            </w:r>
            <w:r>
              <w:t>не допускать увеличения</w:t>
            </w:r>
            <w:r w:rsidRPr="00B76678">
              <w:t xml:space="preserve"> </w:t>
            </w:r>
            <w:r w:rsidRPr="00036AAC">
              <w:t>численности и расходов на оплату труда основного персонала учреждений</w:t>
            </w:r>
          </w:p>
        </w:tc>
        <w:tc>
          <w:tcPr>
            <w:tcW w:w="469" w:type="pct"/>
            <w:vMerge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  <w:vMerge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6" w:type="pct"/>
            <w:vMerge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79" w:type="pct"/>
            <w:vMerge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42" w:type="pct"/>
          </w:tcPr>
          <w:p w:rsidR="00096EE3" w:rsidRPr="00FC6623" w:rsidRDefault="00FC6623" w:rsidP="00CC1A67">
            <w:pPr>
              <w:spacing w:line="235" w:lineRule="auto"/>
              <w:jc w:val="center"/>
              <w:rPr>
                <w:bCs/>
              </w:rPr>
            </w:pPr>
            <w:r w:rsidRPr="00FC6623">
              <w:rPr>
                <w:bCs/>
              </w:rPr>
              <w:t>354,8</w:t>
            </w:r>
          </w:p>
        </w:tc>
        <w:tc>
          <w:tcPr>
            <w:tcW w:w="1423" w:type="pct"/>
            <w:gridSpan w:val="14"/>
            <w:vMerge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096EE3" w:rsidRPr="00F15BD9" w:rsidTr="00595D53">
        <w:tc>
          <w:tcPr>
            <w:tcW w:w="195" w:type="pct"/>
            <w:vMerge/>
          </w:tcPr>
          <w:p w:rsidR="00096EE3" w:rsidRPr="00036AAC" w:rsidRDefault="00096EE3" w:rsidP="00CC1A67">
            <w:pPr>
              <w:spacing w:line="221" w:lineRule="auto"/>
              <w:jc w:val="center"/>
            </w:pPr>
          </w:p>
        </w:tc>
        <w:tc>
          <w:tcPr>
            <w:tcW w:w="1074" w:type="pct"/>
          </w:tcPr>
          <w:p w:rsidR="00096EE3" w:rsidRPr="00036AAC" w:rsidRDefault="00096EE3" w:rsidP="00CC1A67">
            <w:pPr>
              <w:spacing w:line="221" w:lineRule="auto"/>
              <w:jc w:val="center"/>
            </w:pPr>
            <w:proofErr w:type="gramStart"/>
            <w:r w:rsidRPr="00036AAC">
              <w:t xml:space="preserve">- </w:t>
            </w:r>
            <w:r>
              <w:t>не допускать увеличения</w:t>
            </w:r>
            <w:r w:rsidRPr="00B76678">
              <w:t xml:space="preserve"> </w:t>
            </w:r>
            <w:r w:rsidRPr="00036AAC">
              <w:t>численности и расходов на оплату труда административного, обслуживающего персонала и непрофильных специалистов  учреждений (сторожа, повара, уборщики помещений, водители, завхозы, электрики, рабочие, слесари, плотники и т.д.)</w:t>
            </w:r>
            <w:proofErr w:type="gramEnd"/>
          </w:p>
        </w:tc>
        <w:tc>
          <w:tcPr>
            <w:tcW w:w="469" w:type="pct"/>
            <w:vMerge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  <w:vMerge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6" w:type="pct"/>
            <w:vMerge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79" w:type="pct"/>
            <w:vMerge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42" w:type="pct"/>
          </w:tcPr>
          <w:p w:rsidR="00096EE3" w:rsidRPr="00FC6623" w:rsidRDefault="00FC6623" w:rsidP="00CC1A67">
            <w:pPr>
              <w:spacing w:line="235" w:lineRule="auto"/>
              <w:jc w:val="center"/>
              <w:rPr>
                <w:bCs/>
              </w:rPr>
            </w:pPr>
            <w:r w:rsidRPr="00FC6623">
              <w:rPr>
                <w:bCs/>
              </w:rPr>
              <w:t>999,3</w:t>
            </w:r>
          </w:p>
        </w:tc>
        <w:tc>
          <w:tcPr>
            <w:tcW w:w="1423" w:type="pct"/>
            <w:gridSpan w:val="14"/>
            <w:vMerge/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096EE3" w:rsidRPr="00F15BD9" w:rsidTr="00595D53">
        <w:trPr>
          <w:trHeight w:val="635"/>
        </w:trPr>
        <w:tc>
          <w:tcPr>
            <w:tcW w:w="195" w:type="pct"/>
            <w:vMerge/>
            <w:tcBorders>
              <w:bottom w:val="single" w:sz="4" w:space="0" w:color="auto"/>
            </w:tcBorders>
          </w:tcPr>
          <w:p w:rsidR="00096EE3" w:rsidRPr="007E3A30" w:rsidRDefault="00096EE3" w:rsidP="00CC1A6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074" w:type="pct"/>
            <w:tcBorders>
              <w:bottom w:val="single" w:sz="4" w:space="0" w:color="auto"/>
            </w:tcBorders>
          </w:tcPr>
          <w:p w:rsidR="00096EE3" w:rsidRPr="00036AAC" w:rsidRDefault="00096EE3" w:rsidP="00CC1A67">
            <w:pPr>
              <w:spacing w:line="221" w:lineRule="auto"/>
              <w:jc w:val="center"/>
            </w:pPr>
            <w:r w:rsidRPr="00F15BD9">
              <w:t xml:space="preserve">- </w:t>
            </w:r>
            <w:r>
              <w:t>не допускать увеличения</w:t>
            </w:r>
            <w:r w:rsidRPr="00F15BD9">
              <w:t xml:space="preserve"> других расходов на содержание учреждений</w:t>
            </w:r>
          </w:p>
        </w:tc>
        <w:tc>
          <w:tcPr>
            <w:tcW w:w="469" w:type="pct"/>
            <w:vMerge/>
            <w:tcBorders>
              <w:bottom w:val="single" w:sz="4" w:space="0" w:color="auto"/>
            </w:tcBorders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  <w:vMerge/>
            <w:tcBorders>
              <w:bottom w:val="single" w:sz="4" w:space="0" w:color="auto"/>
            </w:tcBorders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6" w:type="pct"/>
            <w:vMerge/>
            <w:tcBorders>
              <w:bottom w:val="single" w:sz="4" w:space="0" w:color="auto"/>
            </w:tcBorders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79" w:type="pct"/>
            <w:vMerge/>
            <w:tcBorders>
              <w:bottom w:val="single" w:sz="4" w:space="0" w:color="auto"/>
            </w:tcBorders>
          </w:tcPr>
          <w:p w:rsidR="00096EE3" w:rsidRPr="00595D53" w:rsidRDefault="00096EE3" w:rsidP="00CC1A67">
            <w:pPr>
              <w:spacing w:line="235" w:lineRule="auto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:rsidR="00096EE3" w:rsidRPr="00FC6623" w:rsidRDefault="00FC6623" w:rsidP="00CC1A67">
            <w:pPr>
              <w:spacing w:line="235" w:lineRule="auto"/>
              <w:jc w:val="center"/>
              <w:rPr>
                <w:bCs/>
              </w:rPr>
            </w:pPr>
            <w:r w:rsidRPr="00FC6623">
              <w:rPr>
                <w:bCs/>
              </w:rPr>
              <w:t>1300,0</w:t>
            </w:r>
          </w:p>
        </w:tc>
        <w:tc>
          <w:tcPr>
            <w:tcW w:w="1423" w:type="pct"/>
            <w:gridSpan w:val="14"/>
            <w:vMerge/>
            <w:tcBorders>
              <w:bottom w:val="single" w:sz="4" w:space="0" w:color="auto"/>
            </w:tcBorders>
          </w:tcPr>
          <w:p w:rsidR="00096EE3" w:rsidRPr="00F15BD9" w:rsidRDefault="00096EE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595D53" w:rsidRPr="00570F16" w:rsidTr="00595D53">
        <w:trPr>
          <w:trHeight w:val="1124"/>
        </w:trPr>
        <w:tc>
          <w:tcPr>
            <w:tcW w:w="195" w:type="pct"/>
          </w:tcPr>
          <w:p w:rsidR="00225E63" w:rsidRPr="00570F16" w:rsidRDefault="00225E63" w:rsidP="00CC1A67">
            <w:pPr>
              <w:spacing w:line="221" w:lineRule="auto"/>
              <w:jc w:val="center"/>
            </w:pPr>
            <w:r w:rsidRPr="00570F16">
              <w:t>2.2</w:t>
            </w:r>
          </w:p>
        </w:tc>
        <w:tc>
          <w:tcPr>
            <w:tcW w:w="1074" w:type="pct"/>
          </w:tcPr>
          <w:p w:rsidR="00225E63" w:rsidRPr="00570F16" w:rsidRDefault="00225E63" w:rsidP="00CC1A67">
            <w:pPr>
              <w:spacing w:line="221" w:lineRule="auto"/>
              <w:jc w:val="center"/>
            </w:pPr>
            <w:r w:rsidRPr="00036AAC">
              <w:t xml:space="preserve">Увеличение объема средств, направляемых на содержание бюджетных и автономных учреждений, за счет дополнительно полученных доходов от приносящей доход </w:t>
            </w:r>
            <w:r w:rsidRPr="00036AAC">
              <w:lastRenderedPageBreak/>
              <w:t>деятельности</w:t>
            </w:r>
            <w:r>
              <w:t xml:space="preserve"> </w:t>
            </w:r>
          </w:p>
        </w:tc>
        <w:tc>
          <w:tcPr>
            <w:tcW w:w="469" w:type="pct"/>
          </w:tcPr>
          <w:p w:rsidR="00225E63" w:rsidRPr="00570F16" w:rsidRDefault="00225E63" w:rsidP="00CC1A67">
            <w:pPr>
              <w:spacing w:line="235" w:lineRule="auto"/>
              <w:jc w:val="center"/>
              <w:rPr>
                <w:b/>
                <w:bCs/>
              </w:rPr>
            </w:pPr>
            <w:r w:rsidRPr="008C4778">
              <w:lastRenderedPageBreak/>
              <w:t xml:space="preserve">В </w:t>
            </w:r>
            <w:proofErr w:type="spellStart"/>
            <w:r w:rsidRPr="008C4778">
              <w:t>Мокшанском</w:t>
            </w:r>
            <w:proofErr w:type="spellEnd"/>
            <w:r w:rsidRPr="008C4778">
              <w:t xml:space="preserve"> районе планируется увеличение контингента </w:t>
            </w:r>
            <w:r w:rsidRPr="008C4778">
              <w:lastRenderedPageBreak/>
              <w:t xml:space="preserve">получателей платных услуг в </w:t>
            </w:r>
            <w:r>
              <w:t xml:space="preserve">социальной </w:t>
            </w:r>
            <w:r w:rsidRPr="008C4778">
              <w:t>сфере</w:t>
            </w:r>
            <w:r>
              <w:t>, сфере</w:t>
            </w:r>
            <w:r w:rsidRPr="008C4778">
              <w:t xml:space="preserve"> образования и культуры</w:t>
            </w:r>
          </w:p>
        </w:tc>
        <w:tc>
          <w:tcPr>
            <w:tcW w:w="901" w:type="pct"/>
          </w:tcPr>
          <w:p w:rsidR="00225E63" w:rsidRPr="00570F16" w:rsidRDefault="00225E63" w:rsidP="00CC1A67">
            <w:pPr>
              <w:spacing w:line="235" w:lineRule="auto"/>
              <w:jc w:val="center"/>
              <w:rPr>
                <w:b/>
                <w:bCs/>
              </w:rPr>
            </w:pPr>
            <w:r w:rsidRPr="00160F01">
              <w:lastRenderedPageBreak/>
              <w:t>муниципальные учреждения</w:t>
            </w:r>
          </w:p>
        </w:tc>
        <w:tc>
          <w:tcPr>
            <w:tcW w:w="216" w:type="pct"/>
          </w:tcPr>
          <w:p w:rsidR="00225E63" w:rsidRPr="00F2737F" w:rsidRDefault="00225E63" w:rsidP="00493FD6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  <w:spacing w:val="-8"/>
              </w:rPr>
              <w:t>2021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5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379" w:type="pct"/>
            <w:shd w:val="clear" w:color="auto" w:fill="auto"/>
          </w:tcPr>
          <w:p w:rsidR="00225E63" w:rsidRPr="007B0DF3" w:rsidRDefault="00A22181" w:rsidP="00CC1A6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169,4</w:t>
            </w:r>
          </w:p>
        </w:tc>
        <w:tc>
          <w:tcPr>
            <w:tcW w:w="342" w:type="pct"/>
            <w:shd w:val="clear" w:color="auto" w:fill="auto"/>
          </w:tcPr>
          <w:p w:rsidR="00225E63" w:rsidRPr="005B2A5B" w:rsidRDefault="00E52105" w:rsidP="00CC1A6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157,0</w:t>
            </w:r>
          </w:p>
        </w:tc>
        <w:tc>
          <w:tcPr>
            <w:tcW w:w="441" w:type="pct"/>
            <w:gridSpan w:val="4"/>
            <w:shd w:val="clear" w:color="auto" w:fill="auto"/>
          </w:tcPr>
          <w:p w:rsidR="00225E63" w:rsidRPr="005B2A5B" w:rsidRDefault="00E52105" w:rsidP="00CC1A6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139,8</w:t>
            </w:r>
          </w:p>
        </w:tc>
        <w:tc>
          <w:tcPr>
            <w:tcW w:w="294" w:type="pct"/>
            <w:gridSpan w:val="4"/>
            <w:shd w:val="clear" w:color="auto" w:fill="auto"/>
          </w:tcPr>
          <w:p w:rsidR="00225E63" w:rsidRPr="005B2A5B" w:rsidRDefault="00E52105" w:rsidP="00CC1A6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144,8</w:t>
            </w:r>
          </w:p>
        </w:tc>
        <w:tc>
          <w:tcPr>
            <w:tcW w:w="297" w:type="pct"/>
            <w:gridSpan w:val="3"/>
            <w:shd w:val="clear" w:color="auto" w:fill="auto"/>
          </w:tcPr>
          <w:p w:rsidR="00225E63" w:rsidRPr="005B2A5B" w:rsidRDefault="00E52105" w:rsidP="00CC1A6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153,0</w:t>
            </w:r>
          </w:p>
        </w:tc>
        <w:tc>
          <w:tcPr>
            <w:tcW w:w="391" w:type="pct"/>
            <w:gridSpan w:val="3"/>
            <w:shd w:val="clear" w:color="auto" w:fill="auto"/>
          </w:tcPr>
          <w:p w:rsidR="00225E63" w:rsidRPr="005B2A5B" w:rsidRDefault="00E52105" w:rsidP="00CC1A6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162,4</w:t>
            </w:r>
          </w:p>
        </w:tc>
      </w:tr>
      <w:tr w:rsidR="00595D53" w:rsidRPr="00570F16" w:rsidTr="00595D53">
        <w:tc>
          <w:tcPr>
            <w:tcW w:w="195" w:type="pct"/>
          </w:tcPr>
          <w:p w:rsidR="00500802" w:rsidRPr="00CA5934" w:rsidRDefault="00500802" w:rsidP="00CC1A67">
            <w:pPr>
              <w:jc w:val="center"/>
              <w:rPr>
                <w:b/>
                <w:bCs/>
              </w:rPr>
            </w:pPr>
            <w:r w:rsidRPr="00CA5934">
              <w:rPr>
                <w:b/>
                <w:bCs/>
              </w:rPr>
              <w:lastRenderedPageBreak/>
              <w:t>3</w:t>
            </w:r>
          </w:p>
        </w:tc>
        <w:tc>
          <w:tcPr>
            <w:tcW w:w="1074" w:type="pct"/>
          </w:tcPr>
          <w:p w:rsidR="00500802" w:rsidRPr="00CA5934" w:rsidRDefault="00500802" w:rsidP="00CC1A67">
            <w:pPr>
              <w:jc w:val="center"/>
              <w:rPr>
                <w:b/>
                <w:bCs/>
              </w:rPr>
            </w:pPr>
            <w:r w:rsidRPr="00CA5934">
              <w:rPr>
                <w:b/>
                <w:bCs/>
              </w:rPr>
              <w:t>Совершенствование системы закупок для муниципальных нужд</w:t>
            </w:r>
          </w:p>
        </w:tc>
        <w:tc>
          <w:tcPr>
            <w:tcW w:w="469" w:type="pct"/>
          </w:tcPr>
          <w:p w:rsidR="00500802" w:rsidRPr="00570F16" w:rsidRDefault="00500802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</w:tcPr>
          <w:p w:rsidR="00500802" w:rsidRPr="00570F16" w:rsidRDefault="00500802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6" w:type="pct"/>
          </w:tcPr>
          <w:p w:rsidR="00500802" w:rsidRPr="00570F16" w:rsidRDefault="00500802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79" w:type="pct"/>
            <w:shd w:val="clear" w:color="auto" w:fill="auto"/>
          </w:tcPr>
          <w:p w:rsidR="00500802" w:rsidRDefault="00500802" w:rsidP="00CC1A67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9915,1</w:t>
            </w:r>
          </w:p>
        </w:tc>
        <w:tc>
          <w:tcPr>
            <w:tcW w:w="342" w:type="pct"/>
            <w:shd w:val="clear" w:color="auto" w:fill="auto"/>
          </w:tcPr>
          <w:p w:rsidR="00500802" w:rsidRPr="00621A47" w:rsidRDefault="00500802" w:rsidP="00CC1A67">
            <w:pPr>
              <w:spacing w:line="235" w:lineRule="auto"/>
              <w:jc w:val="center"/>
              <w:rPr>
                <w:b/>
                <w:bCs/>
              </w:rPr>
            </w:pPr>
            <w:r w:rsidRPr="00621A47">
              <w:rPr>
                <w:b/>
                <w:bCs/>
              </w:rPr>
              <w:t>11</w:t>
            </w:r>
            <w:r>
              <w:rPr>
                <w:b/>
                <w:bCs/>
              </w:rPr>
              <w:t> </w:t>
            </w:r>
            <w:r w:rsidRPr="00621A47">
              <w:rPr>
                <w:b/>
                <w:bCs/>
              </w:rPr>
              <w:t>21</w:t>
            </w:r>
            <w:r>
              <w:rPr>
                <w:b/>
                <w:bCs/>
              </w:rPr>
              <w:t>3,0</w:t>
            </w:r>
          </w:p>
        </w:tc>
        <w:tc>
          <w:tcPr>
            <w:tcW w:w="441" w:type="pct"/>
            <w:gridSpan w:val="4"/>
            <w:shd w:val="clear" w:color="auto" w:fill="auto"/>
          </w:tcPr>
          <w:p w:rsidR="00500802" w:rsidRPr="00621A47" w:rsidRDefault="00500802" w:rsidP="00CC1A67">
            <w:pPr>
              <w:spacing w:line="235" w:lineRule="auto"/>
              <w:jc w:val="center"/>
              <w:rPr>
                <w:b/>
                <w:bCs/>
              </w:rPr>
            </w:pPr>
            <w:r w:rsidRPr="00621A47">
              <w:rPr>
                <w:b/>
                <w:bCs/>
              </w:rPr>
              <w:t>800</w:t>
            </w:r>
            <w:r>
              <w:rPr>
                <w:b/>
                <w:bCs/>
              </w:rPr>
              <w:t>,0</w:t>
            </w:r>
          </w:p>
        </w:tc>
        <w:tc>
          <w:tcPr>
            <w:tcW w:w="294" w:type="pct"/>
            <w:gridSpan w:val="4"/>
            <w:shd w:val="clear" w:color="auto" w:fill="auto"/>
          </w:tcPr>
          <w:p w:rsidR="00500802" w:rsidRPr="00621A47" w:rsidRDefault="00500802" w:rsidP="00493FD6">
            <w:pPr>
              <w:spacing w:line="235" w:lineRule="auto"/>
              <w:jc w:val="center"/>
              <w:rPr>
                <w:b/>
                <w:bCs/>
              </w:rPr>
            </w:pPr>
            <w:r w:rsidRPr="00621A47">
              <w:rPr>
                <w:b/>
                <w:bCs/>
              </w:rPr>
              <w:t>800</w:t>
            </w:r>
            <w:r>
              <w:rPr>
                <w:b/>
                <w:bCs/>
              </w:rPr>
              <w:t>,0</w:t>
            </w:r>
          </w:p>
        </w:tc>
        <w:tc>
          <w:tcPr>
            <w:tcW w:w="297" w:type="pct"/>
            <w:gridSpan w:val="3"/>
            <w:shd w:val="clear" w:color="auto" w:fill="auto"/>
          </w:tcPr>
          <w:p w:rsidR="00500802" w:rsidRPr="00621A47" w:rsidRDefault="00500802" w:rsidP="00493FD6">
            <w:pPr>
              <w:spacing w:line="235" w:lineRule="auto"/>
              <w:jc w:val="center"/>
              <w:rPr>
                <w:b/>
                <w:bCs/>
              </w:rPr>
            </w:pPr>
            <w:r w:rsidRPr="00621A47">
              <w:rPr>
                <w:b/>
                <w:bCs/>
              </w:rPr>
              <w:t>800</w:t>
            </w:r>
            <w:r>
              <w:rPr>
                <w:b/>
                <w:bCs/>
              </w:rPr>
              <w:t>,0</w:t>
            </w:r>
          </w:p>
        </w:tc>
        <w:tc>
          <w:tcPr>
            <w:tcW w:w="391" w:type="pct"/>
            <w:gridSpan w:val="3"/>
            <w:shd w:val="clear" w:color="auto" w:fill="auto"/>
          </w:tcPr>
          <w:p w:rsidR="00500802" w:rsidRPr="00621A47" w:rsidRDefault="00500802" w:rsidP="00493FD6">
            <w:pPr>
              <w:spacing w:line="235" w:lineRule="auto"/>
              <w:jc w:val="center"/>
              <w:rPr>
                <w:b/>
                <w:bCs/>
              </w:rPr>
            </w:pPr>
            <w:r w:rsidRPr="00621A47">
              <w:rPr>
                <w:b/>
                <w:bCs/>
              </w:rPr>
              <w:t>800</w:t>
            </w:r>
            <w:r>
              <w:rPr>
                <w:b/>
                <w:bCs/>
              </w:rPr>
              <w:t>,0</w:t>
            </w:r>
          </w:p>
        </w:tc>
      </w:tr>
      <w:tr w:rsidR="00595D53" w:rsidRPr="00570F16" w:rsidTr="00595D53">
        <w:tc>
          <w:tcPr>
            <w:tcW w:w="195" w:type="pct"/>
          </w:tcPr>
          <w:p w:rsidR="00500802" w:rsidRPr="00CA5934" w:rsidRDefault="00500802" w:rsidP="00CC1A67">
            <w:pPr>
              <w:jc w:val="center"/>
            </w:pPr>
            <w:r w:rsidRPr="00CA5934">
              <w:t>3.1</w:t>
            </w:r>
          </w:p>
        </w:tc>
        <w:tc>
          <w:tcPr>
            <w:tcW w:w="1074" w:type="pct"/>
          </w:tcPr>
          <w:p w:rsidR="00500802" w:rsidRPr="00CA5934" w:rsidRDefault="00500802" w:rsidP="00CC1A67">
            <w:pPr>
              <w:jc w:val="center"/>
            </w:pPr>
            <w:r w:rsidRPr="00CA5934">
              <w:t xml:space="preserve">Экономия средств  бюджета по результатам проведения </w:t>
            </w:r>
            <w:r>
              <w:t xml:space="preserve">конкурсных </w:t>
            </w:r>
            <w:r w:rsidRPr="00CA5934">
              <w:t>процедур</w:t>
            </w:r>
          </w:p>
        </w:tc>
        <w:tc>
          <w:tcPr>
            <w:tcW w:w="469" w:type="pct"/>
          </w:tcPr>
          <w:p w:rsidR="00500802" w:rsidRPr="00CA5934" w:rsidRDefault="00500802" w:rsidP="00CC1A67">
            <w:pPr>
              <w:jc w:val="center"/>
            </w:pPr>
            <w:r w:rsidRPr="00CA5934"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901" w:type="pct"/>
          </w:tcPr>
          <w:p w:rsidR="00500802" w:rsidRPr="00CA5934" w:rsidRDefault="00500802" w:rsidP="00CC1A67">
            <w:pPr>
              <w:jc w:val="center"/>
              <w:rPr>
                <w:bCs/>
              </w:rPr>
            </w:pPr>
            <w:r w:rsidRPr="00CA5934"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216" w:type="pct"/>
          </w:tcPr>
          <w:p w:rsidR="00500802" w:rsidRPr="00F2737F" w:rsidRDefault="00500802" w:rsidP="00493FD6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  <w:spacing w:val="-8"/>
              </w:rPr>
              <w:t>2021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5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379" w:type="pct"/>
            <w:shd w:val="clear" w:color="auto" w:fill="auto"/>
          </w:tcPr>
          <w:p w:rsidR="00500802" w:rsidRDefault="00500802" w:rsidP="00CC1A67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9915,1</w:t>
            </w:r>
          </w:p>
        </w:tc>
        <w:tc>
          <w:tcPr>
            <w:tcW w:w="342" w:type="pct"/>
            <w:shd w:val="clear" w:color="auto" w:fill="auto"/>
          </w:tcPr>
          <w:p w:rsidR="00500802" w:rsidRPr="00621A47" w:rsidRDefault="00500802" w:rsidP="00CC1A67">
            <w:pPr>
              <w:spacing w:line="235" w:lineRule="auto"/>
              <w:jc w:val="center"/>
              <w:rPr>
                <w:bCs/>
              </w:rPr>
            </w:pPr>
            <w:r w:rsidRPr="00621A47">
              <w:rPr>
                <w:bCs/>
              </w:rPr>
              <w:t>11</w:t>
            </w:r>
            <w:r>
              <w:rPr>
                <w:bCs/>
              </w:rPr>
              <w:t> </w:t>
            </w:r>
            <w:r w:rsidRPr="00621A47">
              <w:rPr>
                <w:bCs/>
              </w:rPr>
              <w:t>21</w:t>
            </w:r>
            <w:r>
              <w:rPr>
                <w:bCs/>
              </w:rPr>
              <w:t>3,0</w:t>
            </w:r>
          </w:p>
        </w:tc>
        <w:tc>
          <w:tcPr>
            <w:tcW w:w="441" w:type="pct"/>
            <w:gridSpan w:val="4"/>
            <w:shd w:val="clear" w:color="auto" w:fill="auto"/>
          </w:tcPr>
          <w:p w:rsidR="00500802" w:rsidRPr="00621A47" w:rsidRDefault="00500802" w:rsidP="00CC1A67">
            <w:pPr>
              <w:spacing w:line="235" w:lineRule="auto"/>
              <w:jc w:val="center"/>
              <w:rPr>
                <w:bCs/>
              </w:rPr>
            </w:pPr>
            <w:r w:rsidRPr="00621A47">
              <w:rPr>
                <w:bCs/>
              </w:rPr>
              <w:t>800</w:t>
            </w:r>
            <w:r>
              <w:rPr>
                <w:bCs/>
              </w:rPr>
              <w:t>,0</w:t>
            </w:r>
          </w:p>
        </w:tc>
        <w:tc>
          <w:tcPr>
            <w:tcW w:w="294" w:type="pct"/>
            <w:gridSpan w:val="4"/>
            <w:shd w:val="clear" w:color="auto" w:fill="auto"/>
          </w:tcPr>
          <w:p w:rsidR="00500802" w:rsidRPr="00621A47" w:rsidRDefault="00500802" w:rsidP="00493FD6">
            <w:pPr>
              <w:spacing w:line="235" w:lineRule="auto"/>
              <w:jc w:val="center"/>
              <w:rPr>
                <w:bCs/>
              </w:rPr>
            </w:pPr>
            <w:r w:rsidRPr="00621A47">
              <w:rPr>
                <w:bCs/>
              </w:rPr>
              <w:t>800</w:t>
            </w:r>
            <w:r>
              <w:rPr>
                <w:bCs/>
              </w:rPr>
              <w:t>,0</w:t>
            </w:r>
          </w:p>
        </w:tc>
        <w:tc>
          <w:tcPr>
            <w:tcW w:w="297" w:type="pct"/>
            <w:gridSpan w:val="3"/>
            <w:shd w:val="clear" w:color="auto" w:fill="auto"/>
          </w:tcPr>
          <w:p w:rsidR="00500802" w:rsidRPr="00621A47" w:rsidRDefault="00500802" w:rsidP="00493FD6">
            <w:pPr>
              <w:spacing w:line="235" w:lineRule="auto"/>
              <w:jc w:val="center"/>
              <w:rPr>
                <w:bCs/>
              </w:rPr>
            </w:pPr>
            <w:r w:rsidRPr="00621A47">
              <w:rPr>
                <w:bCs/>
              </w:rPr>
              <w:t>800</w:t>
            </w:r>
            <w:r>
              <w:rPr>
                <w:bCs/>
              </w:rPr>
              <w:t>,0</w:t>
            </w:r>
          </w:p>
        </w:tc>
        <w:tc>
          <w:tcPr>
            <w:tcW w:w="391" w:type="pct"/>
            <w:gridSpan w:val="3"/>
            <w:shd w:val="clear" w:color="auto" w:fill="auto"/>
          </w:tcPr>
          <w:p w:rsidR="00500802" w:rsidRPr="00621A47" w:rsidRDefault="00500802" w:rsidP="00493FD6">
            <w:pPr>
              <w:spacing w:line="235" w:lineRule="auto"/>
              <w:jc w:val="center"/>
              <w:rPr>
                <w:bCs/>
              </w:rPr>
            </w:pPr>
            <w:r w:rsidRPr="00621A47">
              <w:rPr>
                <w:bCs/>
              </w:rPr>
              <w:t>800</w:t>
            </w:r>
            <w:r>
              <w:rPr>
                <w:bCs/>
              </w:rPr>
              <w:t>,0</w:t>
            </w:r>
          </w:p>
        </w:tc>
      </w:tr>
      <w:tr w:rsidR="00595D53" w:rsidRPr="00570F16" w:rsidTr="00595D53">
        <w:tc>
          <w:tcPr>
            <w:tcW w:w="195" w:type="pct"/>
          </w:tcPr>
          <w:p w:rsidR="009B020D" w:rsidRPr="00036AAC" w:rsidRDefault="009B020D" w:rsidP="00CC1A67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>4</w:t>
            </w:r>
          </w:p>
        </w:tc>
        <w:tc>
          <w:tcPr>
            <w:tcW w:w="1074" w:type="pct"/>
          </w:tcPr>
          <w:p w:rsidR="009B020D" w:rsidRPr="00036AAC" w:rsidRDefault="009B020D" w:rsidP="00CC1A67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>Оптимизация мер социальной поддержки</w:t>
            </w:r>
          </w:p>
        </w:tc>
        <w:tc>
          <w:tcPr>
            <w:tcW w:w="469" w:type="pct"/>
          </w:tcPr>
          <w:p w:rsidR="009B020D" w:rsidRPr="007E3A30" w:rsidRDefault="009B020D" w:rsidP="00CC1A67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01" w:type="pct"/>
          </w:tcPr>
          <w:p w:rsidR="009B020D" w:rsidRPr="007E3A30" w:rsidRDefault="009B020D" w:rsidP="00CC1A67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216" w:type="pct"/>
          </w:tcPr>
          <w:p w:rsidR="009B020D" w:rsidRPr="00570F16" w:rsidRDefault="009B02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79" w:type="pct"/>
            <w:shd w:val="clear" w:color="auto" w:fill="auto"/>
          </w:tcPr>
          <w:p w:rsidR="009B020D" w:rsidRDefault="009B02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42" w:type="pct"/>
            <w:shd w:val="clear" w:color="auto" w:fill="auto"/>
          </w:tcPr>
          <w:p w:rsidR="009B020D" w:rsidRDefault="009B02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441" w:type="pct"/>
            <w:gridSpan w:val="4"/>
            <w:shd w:val="clear" w:color="auto" w:fill="auto"/>
          </w:tcPr>
          <w:p w:rsidR="009B020D" w:rsidRPr="00570F16" w:rsidRDefault="009B02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94" w:type="pct"/>
            <w:gridSpan w:val="4"/>
            <w:shd w:val="clear" w:color="auto" w:fill="auto"/>
          </w:tcPr>
          <w:p w:rsidR="009B020D" w:rsidRPr="00570F16" w:rsidRDefault="009B02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97" w:type="pct"/>
            <w:gridSpan w:val="3"/>
            <w:shd w:val="clear" w:color="auto" w:fill="auto"/>
          </w:tcPr>
          <w:p w:rsidR="009B020D" w:rsidRPr="00570F16" w:rsidRDefault="009B02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91" w:type="pct"/>
            <w:gridSpan w:val="3"/>
            <w:shd w:val="clear" w:color="auto" w:fill="auto"/>
          </w:tcPr>
          <w:p w:rsidR="009B020D" w:rsidRPr="00570F16" w:rsidRDefault="009B020D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595D53" w:rsidRPr="00F15BD9" w:rsidTr="00595D53">
        <w:tc>
          <w:tcPr>
            <w:tcW w:w="195" w:type="pct"/>
          </w:tcPr>
          <w:p w:rsidR="00A22181" w:rsidRPr="00FB12C9" w:rsidRDefault="00A22181" w:rsidP="00CC1A67">
            <w:pPr>
              <w:jc w:val="center"/>
            </w:pPr>
            <w:r w:rsidRPr="00FB12C9">
              <w:t>4.1</w:t>
            </w:r>
          </w:p>
        </w:tc>
        <w:tc>
          <w:tcPr>
            <w:tcW w:w="1074" w:type="pct"/>
          </w:tcPr>
          <w:p w:rsidR="00A22181" w:rsidRPr="00036AAC" w:rsidRDefault="00A22181" w:rsidP="00CC1A67">
            <w:pPr>
              <w:jc w:val="center"/>
            </w:pPr>
            <w:r>
              <w:t>Не допускать увеличения расходов на</w:t>
            </w:r>
            <w:r w:rsidRPr="00036AAC">
              <w:t xml:space="preserve"> мер</w:t>
            </w:r>
            <w:r>
              <w:t>ы</w:t>
            </w:r>
            <w:r w:rsidRPr="00036AAC">
              <w:t xml:space="preserve"> социальной поддержки, предоставляемых из местных бюджетов</w:t>
            </w:r>
          </w:p>
        </w:tc>
        <w:tc>
          <w:tcPr>
            <w:tcW w:w="469" w:type="pct"/>
          </w:tcPr>
          <w:p w:rsidR="00A22181" w:rsidRPr="007E3A30" w:rsidRDefault="00A22181" w:rsidP="00CC1A67">
            <w:pPr>
              <w:jc w:val="center"/>
              <w:rPr>
                <w:highlight w:val="yellow"/>
              </w:rPr>
            </w:pPr>
          </w:p>
        </w:tc>
        <w:tc>
          <w:tcPr>
            <w:tcW w:w="901" w:type="pct"/>
          </w:tcPr>
          <w:p w:rsidR="00A22181" w:rsidRPr="007E3A30" w:rsidRDefault="00A22181" w:rsidP="00CC1A67">
            <w:pPr>
              <w:jc w:val="center"/>
              <w:rPr>
                <w:b/>
                <w:bCs/>
                <w:highlight w:val="yellow"/>
              </w:rPr>
            </w:pPr>
            <w:r w:rsidRPr="003258A5">
              <w:t>Администрация, управления администрации</w:t>
            </w:r>
          </w:p>
        </w:tc>
        <w:tc>
          <w:tcPr>
            <w:tcW w:w="216" w:type="pct"/>
          </w:tcPr>
          <w:p w:rsidR="00A22181" w:rsidRPr="00F2737F" w:rsidRDefault="00A22181" w:rsidP="00493FD6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  <w:spacing w:val="-8"/>
              </w:rPr>
              <w:t>2021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5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144" w:type="pct"/>
            <w:gridSpan w:val="16"/>
          </w:tcPr>
          <w:p w:rsidR="00A22181" w:rsidRPr="00F15BD9" w:rsidRDefault="00A22181" w:rsidP="00CC1A67">
            <w:pPr>
              <w:spacing w:line="235" w:lineRule="auto"/>
              <w:jc w:val="center"/>
              <w:rPr>
                <w:b/>
                <w:bCs/>
              </w:rPr>
            </w:pPr>
            <w:r>
              <w:t>Отсутствие роста расходов на</w:t>
            </w:r>
            <w:r w:rsidRPr="00036AAC">
              <w:t xml:space="preserve"> мер</w:t>
            </w:r>
            <w:r>
              <w:t>ы</w:t>
            </w:r>
            <w:r w:rsidRPr="00036AAC">
              <w:t xml:space="preserve"> социальной поддержки, предоставляемых из местных бюджетов</w:t>
            </w:r>
          </w:p>
        </w:tc>
      </w:tr>
      <w:tr w:rsidR="00595D53" w:rsidRPr="00F15BD9" w:rsidTr="00595D53">
        <w:tc>
          <w:tcPr>
            <w:tcW w:w="195" w:type="pct"/>
          </w:tcPr>
          <w:p w:rsidR="00A22181" w:rsidRPr="00036AAC" w:rsidRDefault="00A22181" w:rsidP="00CC1A67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>5</w:t>
            </w:r>
          </w:p>
        </w:tc>
        <w:tc>
          <w:tcPr>
            <w:tcW w:w="1074" w:type="pct"/>
          </w:tcPr>
          <w:p w:rsidR="00A22181" w:rsidRPr="00036AAC" w:rsidRDefault="00A22181" w:rsidP="00CC1A67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 xml:space="preserve">Сокращение финансирования </w:t>
            </w:r>
            <w:r>
              <w:rPr>
                <w:b/>
                <w:bCs/>
              </w:rPr>
              <w:t xml:space="preserve">прочих </w:t>
            </w:r>
            <w:r w:rsidRPr="00036AAC">
              <w:rPr>
                <w:b/>
                <w:bCs/>
              </w:rPr>
              <w:t xml:space="preserve">мероприятий муниципальных программ и других </w:t>
            </w:r>
            <w:proofErr w:type="spellStart"/>
            <w:r w:rsidRPr="00036AAC">
              <w:rPr>
                <w:b/>
                <w:bCs/>
              </w:rPr>
              <w:t>непервоочередных</w:t>
            </w:r>
            <w:proofErr w:type="spellEnd"/>
            <w:r w:rsidRPr="00036AAC">
              <w:rPr>
                <w:b/>
                <w:bCs/>
              </w:rPr>
              <w:t xml:space="preserve"> расходов</w:t>
            </w:r>
          </w:p>
        </w:tc>
        <w:tc>
          <w:tcPr>
            <w:tcW w:w="469" w:type="pct"/>
          </w:tcPr>
          <w:p w:rsidR="00A22181" w:rsidRPr="007E3A30" w:rsidRDefault="00A22181" w:rsidP="00CC1A67">
            <w:pPr>
              <w:jc w:val="center"/>
              <w:rPr>
                <w:highlight w:val="yellow"/>
              </w:rPr>
            </w:pPr>
          </w:p>
        </w:tc>
        <w:tc>
          <w:tcPr>
            <w:tcW w:w="901" w:type="pct"/>
          </w:tcPr>
          <w:p w:rsidR="00A22181" w:rsidRPr="00FB12C9" w:rsidRDefault="00A22181" w:rsidP="00CC1A67">
            <w:pPr>
              <w:jc w:val="center"/>
              <w:rPr>
                <w:bCs/>
                <w:highlight w:val="yellow"/>
              </w:rPr>
            </w:pPr>
            <w:r w:rsidRPr="00FB12C9"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216" w:type="pct"/>
          </w:tcPr>
          <w:p w:rsidR="00A22181" w:rsidRPr="00F2737F" w:rsidRDefault="00A22181" w:rsidP="00493FD6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  <w:spacing w:val="-8"/>
              </w:rPr>
              <w:t>2021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5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144" w:type="pct"/>
            <w:gridSpan w:val="16"/>
          </w:tcPr>
          <w:p w:rsidR="00A22181" w:rsidRPr="00FB12C9" w:rsidRDefault="00A22181" w:rsidP="00CC1A67">
            <w:pPr>
              <w:spacing w:line="235" w:lineRule="auto"/>
              <w:jc w:val="center"/>
              <w:rPr>
                <w:bCs/>
              </w:rPr>
            </w:pPr>
            <w:r w:rsidRPr="00FB12C9">
              <w:t xml:space="preserve">Отсутствие роста расходов на </w:t>
            </w:r>
            <w:r w:rsidRPr="00FB12C9">
              <w:rPr>
                <w:bCs/>
              </w:rPr>
              <w:t xml:space="preserve">прочие мероприятия муниципальных программ и других </w:t>
            </w:r>
            <w:proofErr w:type="spellStart"/>
            <w:r w:rsidRPr="00FB12C9">
              <w:rPr>
                <w:bCs/>
              </w:rPr>
              <w:t>непервоочередных</w:t>
            </w:r>
            <w:proofErr w:type="spellEnd"/>
            <w:r w:rsidRPr="00FB12C9">
              <w:rPr>
                <w:bCs/>
              </w:rPr>
              <w:t xml:space="preserve"> расходов</w:t>
            </w:r>
          </w:p>
        </w:tc>
      </w:tr>
      <w:tr w:rsidR="00595D53" w:rsidRPr="00F15BD9" w:rsidTr="00595D53">
        <w:tc>
          <w:tcPr>
            <w:tcW w:w="195" w:type="pct"/>
            <w:vAlign w:val="center"/>
          </w:tcPr>
          <w:p w:rsidR="00225E63" w:rsidRPr="00570F16" w:rsidRDefault="00225E63" w:rsidP="00CC1A67">
            <w:pPr>
              <w:spacing w:line="221" w:lineRule="auto"/>
              <w:jc w:val="center"/>
            </w:pPr>
          </w:p>
        </w:tc>
        <w:tc>
          <w:tcPr>
            <w:tcW w:w="1074" w:type="pct"/>
            <w:vAlign w:val="center"/>
          </w:tcPr>
          <w:p w:rsidR="00225E63" w:rsidRDefault="00225E63" w:rsidP="00CC1A67">
            <w:pPr>
              <w:spacing w:line="221" w:lineRule="auto"/>
              <w:jc w:val="center"/>
              <w:rPr>
                <w:b/>
                <w:bCs/>
              </w:rPr>
            </w:pPr>
            <w:r w:rsidRPr="00CA5934">
              <w:rPr>
                <w:b/>
                <w:bCs/>
              </w:rPr>
              <w:t>ВСЕГО</w:t>
            </w:r>
          </w:p>
          <w:p w:rsidR="00225E63" w:rsidRPr="001B3915" w:rsidRDefault="00225E63" w:rsidP="00CC1A67">
            <w:pPr>
              <w:spacing w:line="221" w:lineRule="auto"/>
              <w:jc w:val="center"/>
            </w:pPr>
          </w:p>
        </w:tc>
        <w:tc>
          <w:tcPr>
            <w:tcW w:w="469" w:type="pct"/>
            <w:vAlign w:val="center"/>
          </w:tcPr>
          <w:p w:rsidR="00225E63" w:rsidRPr="00F15BD9" w:rsidRDefault="00225E6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901" w:type="pct"/>
            <w:vAlign w:val="center"/>
          </w:tcPr>
          <w:p w:rsidR="00225E63" w:rsidRPr="00F15BD9" w:rsidRDefault="00225E6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6" w:type="pct"/>
            <w:vAlign w:val="center"/>
          </w:tcPr>
          <w:p w:rsidR="00225E63" w:rsidRPr="00F15BD9" w:rsidRDefault="00225E63" w:rsidP="00CC1A67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25E63" w:rsidRPr="004E521F" w:rsidRDefault="00A22181" w:rsidP="00CC1A67">
            <w:pPr>
              <w:jc w:val="center"/>
              <w:rPr>
                <w:b/>
                <w:bCs/>
                <w:highlight w:val="yellow"/>
              </w:rPr>
            </w:pPr>
            <w:r w:rsidRPr="00AA43C0">
              <w:rPr>
                <w:b/>
                <w:bCs/>
              </w:rPr>
              <w:t>10 084,5</w:t>
            </w:r>
          </w:p>
        </w:tc>
        <w:tc>
          <w:tcPr>
            <w:tcW w:w="440" w:type="pct"/>
            <w:gridSpan w:val="2"/>
            <w:vAlign w:val="center"/>
          </w:tcPr>
          <w:p w:rsidR="00225E63" w:rsidRPr="00FC6623" w:rsidRDefault="00FC6623" w:rsidP="00CC1A67">
            <w:pPr>
              <w:jc w:val="center"/>
              <w:rPr>
                <w:b/>
                <w:bCs/>
              </w:rPr>
            </w:pPr>
            <w:r w:rsidRPr="00FC6623">
              <w:rPr>
                <w:b/>
                <w:bCs/>
              </w:rPr>
              <w:t>14 024,1</w:t>
            </w:r>
          </w:p>
        </w:tc>
        <w:tc>
          <w:tcPr>
            <w:tcW w:w="446" w:type="pct"/>
            <w:gridSpan w:val="4"/>
            <w:vAlign w:val="center"/>
          </w:tcPr>
          <w:p w:rsidR="00225E63" w:rsidRPr="00FC6623" w:rsidRDefault="00500802" w:rsidP="00CC1A67">
            <w:pPr>
              <w:jc w:val="center"/>
              <w:rPr>
                <w:b/>
                <w:bCs/>
              </w:rPr>
            </w:pPr>
            <w:r w:rsidRPr="00FC6623">
              <w:rPr>
                <w:b/>
                <w:bCs/>
              </w:rPr>
              <w:t>939,8</w:t>
            </w:r>
          </w:p>
        </w:tc>
        <w:tc>
          <w:tcPr>
            <w:tcW w:w="301" w:type="pct"/>
            <w:gridSpan w:val="5"/>
            <w:vAlign w:val="center"/>
          </w:tcPr>
          <w:p w:rsidR="00225E63" w:rsidRPr="00FC6623" w:rsidRDefault="00500802" w:rsidP="00CC1A67">
            <w:pPr>
              <w:jc w:val="center"/>
              <w:rPr>
                <w:b/>
                <w:bCs/>
              </w:rPr>
            </w:pPr>
            <w:r w:rsidRPr="00FC6623">
              <w:rPr>
                <w:b/>
                <w:bCs/>
              </w:rPr>
              <w:t>944,8</w:t>
            </w:r>
          </w:p>
        </w:tc>
        <w:tc>
          <w:tcPr>
            <w:tcW w:w="305" w:type="pct"/>
            <w:gridSpan w:val="3"/>
            <w:vAlign w:val="center"/>
          </w:tcPr>
          <w:p w:rsidR="00225E63" w:rsidRPr="00FC6623" w:rsidRDefault="00500802" w:rsidP="00CC1A67">
            <w:pPr>
              <w:jc w:val="center"/>
              <w:rPr>
                <w:b/>
                <w:bCs/>
              </w:rPr>
            </w:pPr>
            <w:r w:rsidRPr="00FC6623">
              <w:rPr>
                <w:b/>
                <w:bCs/>
              </w:rPr>
              <w:t>953,0</w:t>
            </w:r>
          </w:p>
        </w:tc>
        <w:tc>
          <w:tcPr>
            <w:tcW w:w="273" w:type="pct"/>
            <w:vAlign w:val="center"/>
          </w:tcPr>
          <w:p w:rsidR="00225E63" w:rsidRPr="00FC6623" w:rsidRDefault="00500802" w:rsidP="00CC1A67">
            <w:pPr>
              <w:jc w:val="center"/>
              <w:rPr>
                <w:b/>
                <w:bCs/>
              </w:rPr>
            </w:pPr>
            <w:r w:rsidRPr="00FC6623">
              <w:rPr>
                <w:b/>
                <w:bCs/>
              </w:rPr>
              <w:t>962,4</w:t>
            </w: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РАЗДЕЛ 2. Мероприятия по увеличению налоговых и неналоговых доходов </w:t>
      </w: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бюджета </w:t>
      </w:r>
      <w:proofErr w:type="spellStart"/>
      <w:r w:rsidRPr="00990B37">
        <w:rPr>
          <w:b/>
          <w:sz w:val="24"/>
          <w:szCs w:val="24"/>
        </w:rPr>
        <w:t>Мокшанского</w:t>
      </w:r>
      <w:proofErr w:type="spellEnd"/>
      <w:r w:rsidRPr="00990B37">
        <w:rPr>
          <w:b/>
          <w:sz w:val="24"/>
          <w:szCs w:val="24"/>
        </w:rPr>
        <w:t xml:space="preserve"> района на 2021- 2025 годы</w:t>
      </w:r>
    </w:p>
    <w:p w:rsidR="00CA7E7A" w:rsidRPr="00990B37" w:rsidRDefault="00CA7E7A" w:rsidP="00CA7E7A">
      <w:pPr>
        <w:jc w:val="center"/>
        <w:rPr>
          <w:b/>
          <w:sz w:val="24"/>
          <w:szCs w:val="24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93"/>
        <w:gridCol w:w="1701"/>
        <w:gridCol w:w="2126"/>
        <w:gridCol w:w="1985"/>
        <w:gridCol w:w="992"/>
        <w:gridCol w:w="1134"/>
        <w:gridCol w:w="992"/>
        <w:gridCol w:w="993"/>
        <w:gridCol w:w="992"/>
      </w:tblGrid>
      <w:tr w:rsidR="00086CD8" w:rsidRPr="00086CD8" w:rsidTr="00493FD6">
        <w:trPr>
          <w:trHeight w:val="576"/>
        </w:trPr>
        <w:tc>
          <w:tcPr>
            <w:tcW w:w="568" w:type="dxa"/>
            <w:vMerge w:val="restart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6CD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86CD8">
              <w:rPr>
                <w:b/>
                <w:sz w:val="24"/>
                <w:szCs w:val="24"/>
              </w:rPr>
              <w:t>/</w:t>
            </w:r>
            <w:proofErr w:type="spellStart"/>
            <w:r w:rsidRPr="00086CD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 xml:space="preserve">Срок </w:t>
            </w:r>
          </w:p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126" w:type="dxa"/>
            <w:vMerge w:val="restart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Ответственные</w:t>
            </w:r>
          </w:p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ind w:left="292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Фактическое исполнение</w:t>
            </w:r>
          </w:p>
        </w:tc>
        <w:tc>
          <w:tcPr>
            <w:tcW w:w="5103" w:type="dxa"/>
            <w:gridSpan w:val="5"/>
          </w:tcPr>
          <w:p w:rsidR="00086CD8" w:rsidRPr="00086CD8" w:rsidRDefault="00086CD8" w:rsidP="00493FD6">
            <w:pPr>
              <w:ind w:left="292"/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Финансовая оценка, тыс. руб.</w:t>
            </w:r>
          </w:p>
        </w:tc>
      </w:tr>
      <w:tr w:rsidR="00086CD8" w:rsidRPr="00086CD8" w:rsidTr="00493FD6">
        <w:trPr>
          <w:trHeight w:val="62"/>
        </w:trPr>
        <w:tc>
          <w:tcPr>
            <w:tcW w:w="568" w:type="dxa"/>
            <w:vMerge/>
          </w:tcPr>
          <w:p w:rsidR="00086CD8" w:rsidRPr="00086CD8" w:rsidRDefault="00086CD8" w:rsidP="00493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86CD8" w:rsidRPr="00086CD8" w:rsidRDefault="00086CD8" w:rsidP="00493FD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86CD8" w:rsidRPr="00086CD8" w:rsidRDefault="00086CD8" w:rsidP="00493F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2020 год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2022  год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2025 год</w:t>
            </w:r>
          </w:p>
        </w:tc>
      </w:tr>
      <w:tr w:rsidR="00086CD8" w:rsidRPr="00086CD8" w:rsidTr="00493FD6">
        <w:trPr>
          <w:trHeight w:val="113"/>
        </w:trPr>
        <w:tc>
          <w:tcPr>
            <w:tcW w:w="568" w:type="dxa"/>
          </w:tcPr>
          <w:p w:rsidR="00086CD8" w:rsidRPr="00086CD8" w:rsidRDefault="00086CD8" w:rsidP="00493FD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86CD8" w:rsidRPr="00086CD8" w:rsidRDefault="00086CD8" w:rsidP="00493FD6">
            <w:pPr>
              <w:rPr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701" w:type="dxa"/>
          </w:tcPr>
          <w:p w:rsidR="00086CD8" w:rsidRPr="00086CD8" w:rsidRDefault="00086CD8" w:rsidP="00493FD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b/>
                <w:sz w:val="24"/>
                <w:szCs w:val="24"/>
              </w:rPr>
            </w:pPr>
            <w:r w:rsidRPr="00086CD8">
              <w:rPr>
                <w:b/>
                <w:sz w:val="24"/>
                <w:szCs w:val="24"/>
              </w:rPr>
              <w:t>1213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b/>
                <w:sz w:val="24"/>
                <w:szCs w:val="24"/>
              </w:rPr>
              <w:t>1547,4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b/>
                <w:sz w:val="24"/>
                <w:szCs w:val="24"/>
              </w:rPr>
              <w:t>637,4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b/>
                <w:sz w:val="24"/>
                <w:szCs w:val="24"/>
              </w:rPr>
              <w:t>637,4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b/>
                <w:sz w:val="24"/>
                <w:szCs w:val="24"/>
              </w:rPr>
              <w:t>637,4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b/>
                <w:sz w:val="24"/>
                <w:szCs w:val="24"/>
              </w:rPr>
              <w:t>637,4</w:t>
            </w:r>
          </w:p>
        </w:tc>
      </w:tr>
      <w:tr w:rsidR="00086CD8" w:rsidRPr="00086CD8" w:rsidTr="00493FD6">
        <w:trPr>
          <w:trHeight w:val="715"/>
        </w:trPr>
        <w:tc>
          <w:tcPr>
            <w:tcW w:w="568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1701" w:type="dxa"/>
          </w:tcPr>
          <w:p w:rsidR="00086CD8" w:rsidRPr="00086CD8" w:rsidRDefault="00086CD8" w:rsidP="001C53C8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 w:rsidRPr="00086CD8">
              <w:rPr>
                <w:sz w:val="24"/>
                <w:szCs w:val="24"/>
              </w:rPr>
              <w:t>Мокшанского</w:t>
            </w:r>
            <w:proofErr w:type="spellEnd"/>
            <w:r w:rsidRPr="00086CD8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</w:tr>
      <w:tr w:rsidR="00086CD8" w:rsidRPr="00086CD8" w:rsidTr="00493FD6">
        <w:trPr>
          <w:trHeight w:val="715"/>
        </w:trPr>
        <w:tc>
          <w:tcPr>
            <w:tcW w:w="568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Утверждение плана мероприятий по отмене неэффективных льгот (пониженных ставок по налогам)</w:t>
            </w:r>
          </w:p>
        </w:tc>
        <w:tc>
          <w:tcPr>
            <w:tcW w:w="1701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 w:rsidRPr="00086CD8">
              <w:rPr>
                <w:sz w:val="24"/>
                <w:szCs w:val="24"/>
              </w:rPr>
              <w:t>Мокшанского</w:t>
            </w:r>
            <w:proofErr w:type="spellEnd"/>
            <w:r w:rsidRPr="00086CD8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</w:tr>
      <w:tr w:rsidR="00086CD8" w:rsidRPr="00086CD8" w:rsidTr="00493FD6">
        <w:trPr>
          <w:trHeight w:val="959"/>
        </w:trPr>
        <w:tc>
          <w:tcPr>
            <w:tcW w:w="568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Постановка на учет  неучтенных объектов  налогообложения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экономики, земельных и имущественных отношений</w:t>
            </w:r>
          </w:p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администрации</w:t>
            </w:r>
          </w:p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proofErr w:type="spellStart"/>
            <w:r w:rsidRPr="00086CD8">
              <w:rPr>
                <w:sz w:val="24"/>
                <w:szCs w:val="24"/>
              </w:rPr>
              <w:t>Мокшанского</w:t>
            </w:r>
            <w:proofErr w:type="spellEnd"/>
            <w:r w:rsidRPr="00086CD8">
              <w:rPr>
                <w:sz w:val="24"/>
                <w:szCs w:val="24"/>
              </w:rPr>
              <w:t xml:space="preserve"> района (далее – отдел экономики)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50</w:t>
            </w:r>
          </w:p>
        </w:tc>
      </w:tr>
      <w:tr w:rsidR="00086CD8" w:rsidRPr="00086CD8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 xml:space="preserve">Применение повышенной налоговой ставки (1,5%) земельного налога в отношении земельных участков, отнесенных к землям </w:t>
            </w:r>
            <w:r w:rsidRPr="00086CD8">
              <w:rPr>
                <w:sz w:val="24"/>
                <w:szCs w:val="24"/>
              </w:rPr>
              <w:lastRenderedPageBreak/>
              <w:t>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lastRenderedPageBreak/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</w:t>
            </w:r>
          </w:p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</w:tr>
      <w:tr w:rsidR="00086CD8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муниципальным имуществом     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</w:t>
            </w:r>
          </w:p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37,4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37,4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37,4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37,4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37,4</w:t>
            </w:r>
          </w:p>
        </w:tc>
      </w:tr>
      <w:tr w:rsidR="00086CD8" w:rsidRPr="009E3DE4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в </w:t>
            </w:r>
            <w:proofErr w:type="spellStart"/>
            <w:r w:rsidRPr="00086CD8">
              <w:rPr>
                <w:sz w:val="24"/>
                <w:szCs w:val="24"/>
              </w:rPr>
              <w:t>Мокшанском</w:t>
            </w:r>
            <w:proofErr w:type="spellEnd"/>
            <w:r w:rsidRPr="00086CD8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экономики, финансовое управление администрации</w:t>
            </w:r>
          </w:p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proofErr w:type="spellStart"/>
            <w:r w:rsidRPr="00086CD8">
              <w:rPr>
                <w:sz w:val="24"/>
                <w:szCs w:val="24"/>
              </w:rPr>
              <w:t>Мокшанского</w:t>
            </w:r>
            <w:proofErr w:type="spellEnd"/>
            <w:r w:rsidRPr="00086CD8">
              <w:rPr>
                <w:sz w:val="24"/>
                <w:szCs w:val="24"/>
              </w:rPr>
              <w:t xml:space="preserve"> района (далее – финансовое управление)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</w:tr>
      <w:tr w:rsidR="00086CD8" w:rsidRPr="009E3DE4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 xml:space="preserve">Сокращение задолженности по неналоговым доходам в </w:t>
            </w:r>
            <w:proofErr w:type="spellStart"/>
            <w:r w:rsidRPr="00086CD8">
              <w:rPr>
                <w:sz w:val="24"/>
                <w:szCs w:val="24"/>
              </w:rPr>
              <w:t>Мокшанском</w:t>
            </w:r>
            <w:proofErr w:type="spellEnd"/>
            <w:r w:rsidRPr="00086CD8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экономики, финансовое управление</w:t>
            </w:r>
          </w:p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868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1360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500</w:t>
            </w:r>
          </w:p>
        </w:tc>
      </w:tr>
      <w:tr w:rsidR="00086CD8" w:rsidRPr="009E3DE4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86CD8">
              <w:rPr>
                <w:bCs/>
                <w:sz w:val="24"/>
                <w:szCs w:val="24"/>
              </w:rPr>
              <w:t xml:space="preserve">Усиление аналитической работы муниципальных образований в части повышения эффективности  установленных </w:t>
            </w:r>
            <w:r w:rsidRPr="00086CD8">
              <w:rPr>
                <w:bCs/>
                <w:sz w:val="24"/>
                <w:szCs w:val="24"/>
              </w:rPr>
              <w:lastRenderedPageBreak/>
              <w:t>коэффициентов К</w:t>
            </w:r>
            <w:proofErr w:type="gramStart"/>
            <w:r w:rsidRPr="00086CD8">
              <w:rPr>
                <w:bCs/>
                <w:sz w:val="24"/>
                <w:szCs w:val="24"/>
              </w:rPr>
              <w:t>2</w:t>
            </w:r>
            <w:proofErr w:type="gramEnd"/>
            <w:r w:rsidRPr="00086CD8">
              <w:rPr>
                <w:bCs/>
                <w:sz w:val="24"/>
                <w:szCs w:val="24"/>
              </w:rPr>
              <w:t xml:space="preserve"> по единому налогу на вмененный доход</w:t>
            </w:r>
            <w:r w:rsidRPr="00086C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lastRenderedPageBreak/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121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t>-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</w:pPr>
            <w:r w:rsidRPr="00086CD8"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t>-</w:t>
            </w:r>
          </w:p>
        </w:tc>
      </w:tr>
      <w:tr w:rsidR="00086CD8" w:rsidRPr="009E3DE4" w:rsidTr="00493FD6">
        <w:trPr>
          <w:trHeight w:val="1004"/>
        </w:trPr>
        <w:tc>
          <w:tcPr>
            <w:tcW w:w="568" w:type="dxa"/>
          </w:tcPr>
          <w:p w:rsidR="00086CD8" w:rsidRPr="00086CD8" w:rsidRDefault="00086CD8" w:rsidP="00493FD6">
            <w:pPr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Проведение инвентаризации имущества, находящегося в муниципальной собственности, рассмотрение возможности приватизации имущества, которое не используется для обеспечения полномочий органов местного самоуправления. Выявление неиспользуемых основных фондов муниципальных учреждений и принятие мер по их продаже или сдаче в аренду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экономики, администрации поселений</w:t>
            </w:r>
          </w:p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(по согласованию)</w:t>
            </w:r>
          </w:p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</w:p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</w:tr>
      <w:tr w:rsidR="00086CD8" w:rsidRPr="009E3DE4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 xml:space="preserve">Выявление иногородних подрядных и субподрядных организаций, осуществляющих на территории </w:t>
            </w:r>
            <w:proofErr w:type="spellStart"/>
            <w:r w:rsidRPr="00086CD8">
              <w:rPr>
                <w:sz w:val="24"/>
                <w:szCs w:val="24"/>
              </w:rPr>
              <w:t>Мокшанского</w:t>
            </w:r>
            <w:proofErr w:type="spellEnd"/>
            <w:r w:rsidRPr="00086CD8">
              <w:rPr>
                <w:sz w:val="24"/>
                <w:szCs w:val="24"/>
              </w:rPr>
              <w:t xml:space="preserve"> района выполнение работ (оказание услуг) без постановки на налоговый учет по </w:t>
            </w:r>
            <w:r w:rsidRPr="00086CD8">
              <w:rPr>
                <w:sz w:val="24"/>
                <w:szCs w:val="24"/>
              </w:rPr>
              <w:lastRenderedPageBreak/>
              <w:t>месту осуществления деятельности, направление указанных сведений в налоговые органы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lastRenderedPageBreak/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</w:tr>
      <w:tr w:rsidR="00086CD8" w:rsidRPr="009E3DE4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работниками.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187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</w:pPr>
            <w:r w:rsidRPr="00086CD8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50</w:t>
            </w:r>
          </w:p>
        </w:tc>
      </w:tr>
      <w:tr w:rsidR="00086CD8" w:rsidRPr="009E3DE4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 xml:space="preserve">Осуществление систематического </w:t>
            </w:r>
            <w:proofErr w:type="gramStart"/>
            <w:r w:rsidRPr="00086CD8">
              <w:rPr>
                <w:sz w:val="24"/>
                <w:szCs w:val="24"/>
              </w:rPr>
              <w:t>контроля за</w:t>
            </w:r>
            <w:proofErr w:type="gramEnd"/>
            <w:r w:rsidRPr="00086CD8">
              <w:rPr>
                <w:sz w:val="24"/>
                <w:szCs w:val="24"/>
              </w:rPr>
              <w:t xml:space="preserve"> соблюдением законодательства в сфере благоустройства и уборки территории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 xml:space="preserve">Административная комиссия </w:t>
            </w:r>
            <w:proofErr w:type="spellStart"/>
            <w:r w:rsidRPr="00086CD8">
              <w:rPr>
                <w:sz w:val="24"/>
                <w:szCs w:val="24"/>
              </w:rPr>
              <w:t>Мокшанского</w:t>
            </w:r>
            <w:proofErr w:type="spellEnd"/>
            <w:r w:rsidRPr="00086CD8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</w:tr>
      <w:tr w:rsidR="00086CD8" w:rsidRPr="009E3DE4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Установление на территории района порядка исчисления налога на имущество физических лиц, исходя из кадастровой стоимости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 xml:space="preserve">Представительные органы поселений </w:t>
            </w:r>
            <w:proofErr w:type="spellStart"/>
            <w:r w:rsidRPr="00086CD8">
              <w:rPr>
                <w:sz w:val="24"/>
                <w:szCs w:val="24"/>
              </w:rPr>
              <w:t>Мокшанского</w:t>
            </w:r>
            <w:proofErr w:type="spellEnd"/>
            <w:r w:rsidRPr="00086CD8">
              <w:rPr>
                <w:sz w:val="24"/>
                <w:szCs w:val="24"/>
              </w:rPr>
              <w:t xml:space="preserve"> района (по согласованию)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t>-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</w:pPr>
            <w:r w:rsidRPr="00086CD8">
              <w:t>-</w:t>
            </w:r>
          </w:p>
        </w:tc>
      </w:tr>
      <w:tr w:rsidR="00086CD8" w:rsidRPr="009E3DE4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</w:tr>
      <w:tr w:rsidR="00086CD8" w:rsidTr="00493FD6">
        <w:trPr>
          <w:trHeight w:val="62"/>
        </w:trPr>
        <w:tc>
          <w:tcPr>
            <w:tcW w:w="568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086CD8" w:rsidRPr="00086CD8" w:rsidRDefault="00086CD8" w:rsidP="00493FD6">
            <w:pPr>
              <w:pStyle w:val="a8"/>
              <w:ind w:left="0" w:right="74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701" w:type="dxa"/>
          </w:tcPr>
          <w:p w:rsidR="00086CD8" w:rsidRPr="00086CD8" w:rsidRDefault="00086CD8" w:rsidP="001C53C8">
            <w:r w:rsidRPr="00086CD8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086CD8">
              <w:rPr>
                <w:sz w:val="24"/>
                <w:szCs w:val="24"/>
              </w:rPr>
              <w:t>–2025 гг.</w:t>
            </w:r>
          </w:p>
        </w:tc>
        <w:tc>
          <w:tcPr>
            <w:tcW w:w="2126" w:type="dxa"/>
          </w:tcPr>
          <w:p w:rsidR="00086CD8" w:rsidRPr="00086CD8" w:rsidRDefault="00086CD8" w:rsidP="00493FD6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985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86CD8" w:rsidRPr="00086CD8" w:rsidRDefault="00086CD8" w:rsidP="00493FD6">
            <w:pPr>
              <w:jc w:val="center"/>
              <w:rPr>
                <w:sz w:val="24"/>
                <w:szCs w:val="24"/>
              </w:rPr>
            </w:pPr>
            <w:r w:rsidRPr="00086CD8">
              <w:rPr>
                <w:sz w:val="24"/>
                <w:szCs w:val="24"/>
              </w:rPr>
              <w:t>0</w:t>
            </w:r>
          </w:p>
        </w:tc>
      </w:tr>
    </w:tbl>
    <w:p w:rsidR="00FB7F65" w:rsidRDefault="00FB7F6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086CD8" w:rsidRDefault="00086CD8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90B37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90B37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792662" w:rsidRDefault="00792662" w:rsidP="00990B37">
      <w:pPr>
        <w:spacing w:line="216" w:lineRule="auto"/>
        <w:jc w:val="center"/>
        <w:rPr>
          <w:b/>
          <w:sz w:val="24"/>
          <w:szCs w:val="24"/>
        </w:rPr>
      </w:pPr>
    </w:p>
    <w:p w:rsidR="00792662" w:rsidRDefault="00792662" w:rsidP="00990B37">
      <w:pPr>
        <w:spacing w:line="216" w:lineRule="auto"/>
        <w:jc w:val="center"/>
        <w:rPr>
          <w:b/>
          <w:sz w:val="24"/>
          <w:szCs w:val="24"/>
        </w:rPr>
      </w:pPr>
    </w:p>
    <w:p w:rsidR="00A43E42" w:rsidRPr="00990B37" w:rsidRDefault="00A43E42" w:rsidP="00990B37">
      <w:pPr>
        <w:spacing w:line="216" w:lineRule="auto"/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РАЗДЕЛ 3. Мероприятия по сокращению </w:t>
      </w:r>
      <w:r w:rsidR="00D203BB" w:rsidRPr="00990B37">
        <w:rPr>
          <w:b/>
          <w:sz w:val="24"/>
          <w:szCs w:val="24"/>
        </w:rPr>
        <w:t>муниципального</w:t>
      </w:r>
      <w:r w:rsidRPr="00990B37">
        <w:rPr>
          <w:b/>
          <w:sz w:val="24"/>
          <w:szCs w:val="24"/>
        </w:rPr>
        <w:t xml:space="preserve"> долга </w:t>
      </w:r>
      <w:proofErr w:type="spellStart"/>
      <w:r w:rsidR="00D203BB" w:rsidRPr="00990B37">
        <w:rPr>
          <w:b/>
          <w:sz w:val="24"/>
          <w:szCs w:val="24"/>
        </w:rPr>
        <w:t>Мокшанского</w:t>
      </w:r>
      <w:proofErr w:type="spellEnd"/>
      <w:r w:rsidR="00D203BB" w:rsidRPr="00990B37">
        <w:rPr>
          <w:b/>
          <w:sz w:val="24"/>
          <w:szCs w:val="24"/>
        </w:rPr>
        <w:t xml:space="preserve"> района</w:t>
      </w:r>
      <w:r w:rsidRPr="00990B37">
        <w:rPr>
          <w:b/>
          <w:sz w:val="24"/>
          <w:szCs w:val="24"/>
        </w:rPr>
        <w:t xml:space="preserve"> на 20</w:t>
      </w:r>
      <w:r w:rsidR="00792662" w:rsidRPr="00990B37">
        <w:rPr>
          <w:b/>
          <w:sz w:val="24"/>
          <w:szCs w:val="24"/>
        </w:rPr>
        <w:t>21</w:t>
      </w:r>
      <w:r w:rsidRPr="00990B37">
        <w:rPr>
          <w:b/>
          <w:sz w:val="24"/>
          <w:szCs w:val="24"/>
        </w:rPr>
        <w:t xml:space="preserve"> - 202</w:t>
      </w:r>
      <w:r w:rsidR="00792662" w:rsidRPr="00990B37">
        <w:rPr>
          <w:b/>
          <w:sz w:val="24"/>
          <w:szCs w:val="24"/>
        </w:rPr>
        <w:t>5</w:t>
      </w:r>
      <w:r w:rsidRPr="00990B37">
        <w:rPr>
          <w:b/>
          <w:sz w:val="24"/>
          <w:szCs w:val="24"/>
        </w:rPr>
        <w:t xml:space="preserve"> годы, </w:t>
      </w:r>
      <w:r w:rsidRPr="00990B37">
        <w:rPr>
          <w:b/>
          <w:sz w:val="24"/>
          <w:szCs w:val="24"/>
        </w:rPr>
        <w:br/>
        <w:t>а также мониторинг муниципального долга</w:t>
      </w:r>
    </w:p>
    <w:p w:rsidR="00D066D9" w:rsidRPr="00990B37" w:rsidRDefault="00D066D9" w:rsidP="00990B37">
      <w:pPr>
        <w:autoSpaceDE w:val="0"/>
        <w:autoSpaceDN w:val="0"/>
        <w:adjustRightInd w:val="0"/>
        <w:jc w:val="both"/>
      </w:pPr>
    </w:p>
    <w:p w:rsidR="0042530D" w:rsidRPr="00990B37" w:rsidRDefault="0042530D" w:rsidP="00990B37">
      <w:pPr>
        <w:autoSpaceDE w:val="0"/>
        <w:autoSpaceDN w:val="0"/>
        <w:adjustRightInd w:val="0"/>
        <w:jc w:val="both"/>
      </w:pPr>
    </w:p>
    <w:tbl>
      <w:tblPr>
        <w:tblW w:w="15877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9055"/>
        <w:gridCol w:w="1980"/>
        <w:gridCol w:w="4257"/>
      </w:tblGrid>
      <w:tr w:rsidR="00792662" w:rsidRPr="00990B37" w:rsidTr="00493FD6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990B37">
            <w:r w:rsidRPr="00990B37">
              <w:t xml:space="preserve">N </w:t>
            </w:r>
            <w:r w:rsidRPr="00990B37">
              <w:br/>
            </w:r>
            <w:proofErr w:type="spellStart"/>
            <w:proofErr w:type="gramStart"/>
            <w:r w:rsidRPr="00990B37">
              <w:t>п</w:t>
            </w:r>
            <w:proofErr w:type="spellEnd"/>
            <w:proofErr w:type="gramEnd"/>
            <w:r w:rsidRPr="00990B37">
              <w:t>/</w:t>
            </w:r>
            <w:proofErr w:type="spellStart"/>
            <w:r w:rsidRPr="00990B37">
              <w:t>п</w:t>
            </w:r>
            <w:proofErr w:type="spellEnd"/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990B37">
            <w:pPr>
              <w:jc w:val="center"/>
            </w:pPr>
            <w:r w:rsidRPr="00990B37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990B37">
            <w:r w:rsidRPr="00990B37">
              <w:t xml:space="preserve">    Срок     </w:t>
            </w:r>
            <w:r w:rsidRPr="00990B37">
              <w:br/>
              <w:t xml:space="preserve"> исполнения 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990B37">
            <w:r w:rsidRPr="00990B37">
              <w:t xml:space="preserve"> Ответственный  </w:t>
            </w:r>
            <w:r w:rsidRPr="00990B37">
              <w:br/>
              <w:t xml:space="preserve">  исполнитель   </w:t>
            </w:r>
          </w:p>
        </w:tc>
      </w:tr>
      <w:tr w:rsidR="00792662" w:rsidRPr="00990B37" w:rsidTr="00493FD6">
        <w:trPr>
          <w:trHeight w:val="465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990B37">
            <w:r w:rsidRPr="00990B37">
              <w:t xml:space="preserve"> 1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990B37">
            <w:r w:rsidRPr="00990B37"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</w:t>
            </w:r>
            <w:proofErr w:type="spellStart"/>
            <w:r w:rsidRPr="00990B37">
              <w:t>Мокшанского</w:t>
            </w:r>
            <w:proofErr w:type="spellEnd"/>
            <w:r w:rsidRPr="00990B37">
              <w:t xml:space="preserve"> района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990B37">
            <w:r w:rsidRPr="00990B37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990B37">
            <w:r w:rsidRPr="00990B37">
              <w:t xml:space="preserve">Финансовое управление администрации </w:t>
            </w:r>
            <w:proofErr w:type="spellStart"/>
            <w:r w:rsidRPr="00990B37">
              <w:t>Мокшанского</w:t>
            </w:r>
            <w:proofErr w:type="spellEnd"/>
            <w:r w:rsidRPr="00990B37">
              <w:t xml:space="preserve"> района        </w:t>
            </w:r>
          </w:p>
        </w:tc>
      </w:tr>
      <w:tr w:rsidR="00792662" w:rsidRPr="00990B37" w:rsidTr="00493FD6">
        <w:trPr>
          <w:trHeight w:val="51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 2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Анализ исполнения обязательств по муниципальному долгу с учетом соблюдения требования Бюджетного кодекса Российской Федерации 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Финансовое управление администрации </w:t>
            </w:r>
            <w:proofErr w:type="spellStart"/>
            <w:r w:rsidRPr="00990B37">
              <w:t>Мокшанского</w:t>
            </w:r>
            <w:proofErr w:type="spellEnd"/>
            <w:r w:rsidRPr="00990B37">
              <w:t xml:space="preserve"> района </w:t>
            </w:r>
          </w:p>
        </w:tc>
      </w:tr>
      <w:tr w:rsidR="00792662" w:rsidRPr="00990B37" w:rsidTr="00493FD6">
        <w:trPr>
          <w:trHeight w:val="852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 3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Сокращение объема заимствований, в том числе:                                </w:t>
            </w:r>
            <w:r w:rsidRPr="00990B37">
              <w:br/>
              <w:t xml:space="preserve">- по привлечению кредитов в кредитных организациях;                         </w:t>
            </w:r>
            <w:r w:rsidRPr="00990B37">
              <w:br/>
              <w:t xml:space="preserve">- по привлечению бюджетных кредитов из бюджета Пензенской области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005CCE">
            <w:r w:rsidRPr="00990B37">
              <w:t>202</w:t>
            </w:r>
            <w:r w:rsidR="00005CCE" w:rsidRPr="00990B37">
              <w:t>1</w:t>
            </w:r>
            <w:r w:rsidRPr="00990B37">
              <w:t xml:space="preserve">-2025 </w:t>
            </w:r>
            <w:r w:rsidRPr="00990B37">
              <w:br/>
              <w:t xml:space="preserve">годы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Финансовое управление администрации </w:t>
            </w:r>
            <w:proofErr w:type="spellStart"/>
            <w:r w:rsidRPr="00990B37">
              <w:t>Мокшанского</w:t>
            </w:r>
            <w:proofErr w:type="spellEnd"/>
            <w:r w:rsidRPr="00990B37">
              <w:t xml:space="preserve"> района</w:t>
            </w:r>
          </w:p>
        </w:tc>
      </w:tr>
      <w:tr w:rsidR="00792662" w:rsidRPr="00990B37" w:rsidTr="00493FD6">
        <w:trPr>
          <w:trHeight w:val="746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 4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Погашение долговых обязательств  </w:t>
            </w:r>
            <w:proofErr w:type="spellStart"/>
            <w:r w:rsidRPr="00990B37">
              <w:t>Мокшанского</w:t>
            </w:r>
            <w:proofErr w:type="spellEnd"/>
            <w:r w:rsidRPr="00990B37">
              <w:t xml:space="preserve"> района, в том числе:      </w:t>
            </w:r>
            <w:r w:rsidRPr="00990B37">
              <w:br/>
              <w:t xml:space="preserve">- расчеты с бюджетом Пензенской области  по бюджетным кредитам;                   </w:t>
            </w:r>
            <w:r w:rsidRPr="00990B37">
              <w:br/>
              <w:t xml:space="preserve">- расчеты с кредитными организациями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Согласно     </w:t>
            </w:r>
            <w:r w:rsidRPr="00990B37">
              <w:br/>
              <w:t>установленным</w:t>
            </w:r>
            <w:r w:rsidRPr="00990B37">
              <w:br/>
              <w:t xml:space="preserve">графикам  платежей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Финансовое управление администрации </w:t>
            </w:r>
            <w:proofErr w:type="spellStart"/>
            <w:r w:rsidRPr="00990B37">
              <w:t>Мокшанского</w:t>
            </w:r>
            <w:proofErr w:type="spellEnd"/>
            <w:r w:rsidRPr="00990B37">
              <w:t xml:space="preserve"> района</w:t>
            </w:r>
          </w:p>
        </w:tc>
      </w:tr>
      <w:tr w:rsidR="00792662" w:rsidRPr="00990B37" w:rsidTr="00493FD6">
        <w:trPr>
          <w:trHeight w:val="531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 5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005CCE">
            <w:r w:rsidRPr="00990B37">
              <w:t>202</w:t>
            </w:r>
            <w:r w:rsidR="00005CCE" w:rsidRPr="00990B37">
              <w:t>1</w:t>
            </w:r>
            <w:r w:rsidRPr="00990B37">
              <w:t xml:space="preserve">-2025  </w:t>
            </w:r>
            <w:r w:rsidRPr="00990B37">
              <w:br/>
              <w:t xml:space="preserve">годы  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990B37" w:rsidRDefault="00792662" w:rsidP="00493FD6">
            <w:r w:rsidRPr="00990B37">
              <w:t xml:space="preserve">Финансовое управление администрации </w:t>
            </w:r>
            <w:proofErr w:type="spellStart"/>
            <w:r w:rsidRPr="00990B37">
              <w:t>Мокшанского</w:t>
            </w:r>
            <w:proofErr w:type="spellEnd"/>
            <w:r w:rsidRPr="00990B37">
              <w:t xml:space="preserve"> района</w:t>
            </w:r>
          </w:p>
        </w:tc>
      </w:tr>
    </w:tbl>
    <w:p w:rsidR="00792662" w:rsidRPr="00990B37" w:rsidRDefault="00792662" w:rsidP="00792662">
      <w:pPr>
        <w:autoSpaceDE w:val="0"/>
        <w:autoSpaceDN w:val="0"/>
        <w:adjustRightInd w:val="0"/>
        <w:jc w:val="both"/>
      </w:pPr>
    </w:p>
    <w:p w:rsidR="00792662" w:rsidRPr="00B02FF2" w:rsidRDefault="00792662" w:rsidP="00792662">
      <w:pPr>
        <w:autoSpaceDE w:val="0"/>
        <w:autoSpaceDN w:val="0"/>
        <w:adjustRightInd w:val="0"/>
        <w:jc w:val="both"/>
      </w:pPr>
      <w:r w:rsidRPr="00990B37">
        <w:t xml:space="preserve">Ожидаемый эффект от данных мероприятий - достижение уровня муниципального долга </w:t>
      </w:r>
      <w:proofErr w:type="spellStart"/>
      <w:r w:rsidRPr="00990B37">
        <w:t>Мокшанского</w:t>
      </w:r>
      <w:proofErr w:type="spellEnd"/>
      <w:r w:rsidRPr="00990B37">
        <w:t xml:space="preserve"> района не более 50% доходов бюджета </w:t>
      </w:r>
      <w:proofErr w:type="spellStart"/>
      <w:r w:rsidRPr="00990B37">
        <w:t>Мокшанского</w:t>
      </w:r>
      <w:proofErr w:type="spellEnd"/>
      <w:r w:rsidRPr="00990B37">
        <w:t xml:space="preserve"> района (без учета безвозмездных поступлений) по состоянию на 31.12.2025 (Приложение к Плану).</w:t>
      </w:r>
    </w:p>
    <w:p w:rsidR="00792662" w:rsidRPr="00CA5934" w:rsidRDefault="00792662" w:rsidP="00792662">
      <w:pPr>
        <w:autoSpaceDE w:val="0"/>
        <w:autoSpaceDN w:val="0"/>
        <w:adjustRightInd w:val="0"/>
        <w:jc w:val="both"/>
      </w:pPr>
    </w:p>
    <w:p w:rsidR="00792662" w:rsidRDefault="00792662" w:rsidP="00D066D9">
      <w:pPr>
        <w:autoSpaceDE w:val="0"/>
        <w:autoSpaceDN w:val="0"/>
        <w:adjustRightInd w:val="0"/>
        <w:jc w:val="both"/>
      </w:pPr>
    </w:p>
    <w:p w:rsidR="00792662" w:rsidRPr="00CA5934" w:rsidRDefault="00792662" w:rsidP="00D066D9">
      <w:pPr>
        <w:autoSpaceDE w:val="0"/>
        <w:autoSpaceDN w:val="0"/>
        <w:adjustRightInd w:val="0"/>
        <w:jc w:val="both"/>
      </w:pPr>
    </w:p>
    <w:p w:rsidR="00794433" w:rsidRDefault="00794433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C74323" w:rsidRDefault="00C74323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794433" w:rsidRDefault="00794433" w:rsidP="00267CB6">
      <w:pPr>
        <w:jc w:val="center"/>
        <w:rPr>
          <w:b/>
          <w:sz w:val="24"/>
          <w:szCs w:val="24"/>
        </w:rPr>
      </w:pPr>
    </w:p>
    <w:p w:rsidR="00267CB6" w:rsidRPr="00486527" w:rsidRDefault="00267CB6" w:rsidP="00267CB6">
      <w:pPr>
        <w:jc w:val="center"/>
        <w:rPr>
          <w:b/>
          <w:sz w:val="24"/>
          <w:szCs w:val="24"/>
        </w:rPr>
      </w:pPr>
      <w:r w:rsidRPr="006E5228">
        <w:rPr>
          <w:b/>
          <w:sz w:val="24"/>
          <w:szCs w:val="24"/>
        </w:rPr>
        <w:t>РАЗДЕЛ 4. Мероприятия по повышению эффективности организации бюджетного процесса</w:t>
      </w:r>
      <w:r w:rsidRPr="006E5228">
        <w:rPr>
          <w:b/>
          <w:sz w:val="24"/>
          <w:szCs w:val="24"/>
        </w:rPr>
        <w:br/>
        <w:t xml:space="preserve">в </w:t>
      </w:r>
      <w:proofErr w:type="spellStart"/>
      <w:r w:rsidR="00BD080D" w:rsidRPr="006E5228">
        <w:rPr>
          <w:b/>
          <w:sz w:val="24"/>
          <w:szCs w:val="24"/>
        </w:rPr>
        <w:t>Мокшанском</w:t>
      </w:r>
      <w:proofErr w:type="spellEnd"/>
      <w:r w:rsidR="00BD080D" w:rsidRPr="006E5228">
        <w:rPr>
          <w:b/>
          <w:sz w:val="24"/>
          <w:szCs w:val="24"/>
        </w:rPr>
        <w:t xml:space="preserve"> районе</w:t>
      </w:r>
    </w:p>
    <w:p w:rsidR="00D066D9" w:rsidRPr="00CA5934" w:rsidRDefault="00D066D9" w:rsidP="00D066D9">
      <w:pPr>
        <w:autoSpaceDE w:val="0"/>
        <w:autoSpaceDN w:val="0"/>
        <w:adjustRightInd w:val="0"/>
        <w:ind w:firstLine="540"/>
        <w:jc w:val="both"/>
      </w:pP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126"/>
        <w:gridCol w:w="6832"/>
        <w:gridCol w:w="2328"/>
        <w:gridCol w:w="2208"/>
        <w:gridCol w:w="3969"/>
      </w:tblGrid>
      <w:tr w:rsidR="00681B17" w:rsidRPr="0047099F" w:rsidTr="00E74977">
        <w:trPr>
          <w:trHeight w:val="20"/>
        </w:trPr>
        <w:tc>
          <w:tcPr>
            <w:tcW w:w="556" w:type="dxa"/>
          </w:tcPr>
          <w:p w:rsidR="00681B17" w:rsidRPr="0047099F" w:rsidRDefault="00681B17" w:rsidP="00E749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7099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7099F">
              <w:rPr>
                <w:sz w:val="24"/>
                <w:szCs w:val="24"/>
              </w:rPr>
              <w:t>/</w:t>
            </w:r>
            <w:proofErr w:type="spellStart"/>
            <w:r w:rsidRPr="004709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58" w:type="dxa"/>
            <w:gridSpan w:val="2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8" w:type="dxa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208" w:type="dxa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Ответственные </w:t>
            </w:r>
          </w:p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исполнители</w:t>
            </w:r>
          </w:p>
        </w:tc>
        <w:tc>
          <w:tcPr>
            <w:tcW w:w="3969" w:type="dxa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Ожидаемый эффект</w:t>
            </w:r>
          </w:p>
        </w:tc>
      </w:tr>
      <w:tr w:rsidR="00681B17" w:rsidRPr="0047099F" w:rsidTr="00E74977">
        <w:trPr>
          <w:trHeight w:val="20"/>
        </w:trPr>
        <w:tc>
          <w:tcPr>
            <w:tcW w:w="16019" w:type="dxa"/>
            <w:gridSpan w:val="6"/>
          </w:tcPr>
          <w:p w:rsidR="00681B17" w:rsidRPr="0047099F" w:rsidRDefault="00681B17" w:rsidP="00E7497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265C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681B17" w:rsidRPr="0047099F" w:rsidTr="00E74977">
        <w:trPr>
          <w:trHeight w:val="20"/>
        </w:trPr>
        <w:tc>
          <w:tcPr>
            <w:tcW w:w="682" w:type="dxa"/>
            <w:gridSpan w:val="2"/>
          </w:tcPr>
          <w:p w:rsidR="00681B17" w:rsidRPr="00143A3E" w:rsidRDefault="00681B17" w:rsidP="00E74977">
            <w:pPr>
              <w:jc w:val="center"/>
              <w:rPr>
                <w:sz w:val="22"/>
                <w:szCs w:val="22"/>
              </w:rPr>
            </w:pPr>
            <w:r w:rsidRPr="00143A3E">
              <w:rPr>
                <w:sz w:val="22"/>
                <w:szCs w:val="22"/>
              </w:rPr>
              <w:t>1.1</w:t>
            </w:r>
          </w:p>
        </w:tc>
        <w:tc>
          <w:tcPr>
            <w:tcW w:w="6832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Проведение (ежемесячно) оперативного мониторинга принятых обязательств в целях исключения необоснованного роста и возникновения просроченной кредиторской задолженности, в том числе по выплате заработной платы и социальным выплатам населению </w:t>
            </w:r>
            <w:proofErr w:type="spellStart"/>
            <w:r w:rsidRPr="0047099F">
              <w:rPr>
                <w:sz w:val="24"/>
                <w:szCs w:val="24"/>
              </w:rPr>
              <w:t>Мокшанского</w:t>
            </w:r>
            <w:proofErr w:type="spellEnd"/>
            <w:r w:rsidRPr="0047099F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328" w:type="dxa"/>
          </w:tcPr>
          <w:p w:rsidR="00681B17" w:rsidRPr="0047099F" w:rsidRDefault="00483B2F" w:rsidP="00E74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681B17" w:rsidRPr="0047099F">
              <w:rPr>
                <w:sz w:val="24"/>
                <w:szCs w:val="24"/>
              </w:rPr>
              <w:t>-20</w:t>
            </w:r>
            <w:r w:rsidR="00681B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годы</w:t>
            </w:r>
          </w:p>
        </w:tc>
        <w:tc>
          <w:tcPr>
            <w:tcW w:w="2208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Главные распорядители бюджетных средств </w:t>
            </w:r>
            <w:proofErr w:type="spellStart"/>
            <w:r w:rsidRPr="0047099F">
              <w:rPr>
                <w:sz w:val="24"/>
                <w:szCs w:val="24"/>
              </w:rPr>
              <w:t>Мокшанского</w:t>
            </w:r>
            <w:proofErr w:type="spellEnd"/>
            <w:r w:rsidRPr="0047099F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и поселений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 (по согласованию)</w:t>
            </w:r>
          </w:p>
        </w:tc>
        <w:tc>
          <w:tcPr>
            <w:tcW w:w="3969" w:type="dxa"/>
          </w:tcPr>
          <w:p w:rsidR="00681B17" w:rsidRPr="0047099F" w:rsidRDefault="00681B17" w:rsidP="00E74977">
            <w:pPr>
              <w:suppressAutoHyphens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Отсутствие просроченной кредиторской задолженности</w:t>
            </w:r>
            <w:r>
              <w:rPr>
                <w:sz w:val="24"/>
                <w:szCs w:val="24"/>
              </w:rPr>
              <w:t xml:space="preserve"> (100%)</w:t>
            </w:r>
          </w:p>
          <w:p w:rsidR="00681B17" w:rsidRPr="0047099F" w:rsidRDefault="00681B17" w:rsidP="00E74977">
            <w:pPr>
              <w:suppressAutoHyphens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ab/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143A3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832" w:type="dxa"/>
          </w:tcPr>
          <w:p w:rsidR="00681B17" w:rsidRPr="00AF0977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единой информационной системе в сфере закупок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>при применении метода сопоставимых рыночных цен (</w:t>
            </w:r>
            <w:hyperlink r:id="rId12" w:history="1">
              <w:r w:rsidRPr="00693AB1">
                <w:rPr>
                  <w:rFonts w:ascii="Times New Roman" w:hAnsi="Times New Roman" w:cs="Times New Roman"/>
                  <w:sz w:val="24"/>
                  <w:szCs w:val="24"/>
                </w:rPr>
                <w:t>пункты 1.3</w:t>
              </w:r>
            </w:hyperlink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3" w:history="1">
              <w:r w:rsidRPr="00693AB1">
                <w:rPr>
                  <w:rFonts w:ascii="Times New Roman" w:hAnsi="Times New Roman" w:cs="Times New Roman"/>
                  <w:sz w:val="24"/>
                  <w:szCs w:val="24"/>
                </w:rPr>
                <w:t>1.8</w:t>
              </w:r>
              <w:proofErr w:type="gramEnd"/>
            </w:hyperlink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Министерства экономического развития России от 02.10.2013 № 567 «Об утверждении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232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CD52C2">
              <w:rPr>
                <w:sz w:val="24"/>
                <w:szCs w:val="24"/>
              </w:rPr>
              <w:t>Постоянно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85CFA">
              <w:rPr>
                <w:sz w:val="24"/>
                <w:szCs w:val="24"/>
              </w:rPr>
              <w:t>уководители казенных</w:t>
            </w:r>
            <w:r>
              <w:rPr>
                <w:sz w:val="24"/>
                <w:szCs w:val="24"/>
              </w:rPr>
              <w:t>,</w:t>
            </w:r>
            <w:r w:rsidRPr="00B85CFA">
              <w:rPr>
                <w:sz w:val="24"/>
                <w:szCs w:val="24"/>
              </w:rPr>
              <w:t xml:space="preserve"> бюджетных </w:t>
            </w:r>
            <w:r>
              <w:rPr>
                <w:sz w:val="24"/>
                <w:szCs w:val="24"/>
              </w:rPr>
              <w:t xml:space="preserve">и автономных </w:t>
            </w:r>
            <w:r w:rsidRPr="00B85CFA">
              <w:rPr>
                <w:sz w:val="24"/>
                <w:szCs w:val="24"/>
              </w:rPr>
              <w:t xml:space="preserve">учреждений </w:t>
            </w:r>
            <w:proofErr w:type="spellStart"/>
            <w:r w:rsidRPr="0047099F">
              <w:rPr>
                <w:sz w:val="24"/>
                <w:szCs w:val="24"/>
              </w:rPr>
              <w:t>Мокшанского</w:t>
            </w:r>
            <w:proofErr w:type="spellEnd"/>
            <w:r w:rsidRPr="0047099F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и поселений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 по согласованию (далее – руководители учреждений)</w:t>
            </w:r>
          </w:p>
        </w:tc>
        <w:tc>
          <w:tcPr>
            <w:tcW w:w="3969" w:type="dxa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Экономия бюджетных сре</w:t>
            </w:r>
            <w:proofErr w:type="gramStart"/>
            <w:r w:rsidRPr="00B85CFA">
              <w:rPr>
                <w:sz w:val="24"/>
                <w:szCs w:val="24"/>
              </w:rPr>
              <w:t>дств пр</w:t>
            </w:r>
            <w:proofErr w:type="gramEnd"/>
            <w:r w:rsidRPr="00B85CFA">
              <w:rPr>
                <w:sz w:val="24"/>
                <w:szCs w:val="24"/>
              </w:rPr>
              <w:t xml:space="preserve">и проведении процедур определения поставщиков (подрядчиков, исполнителей)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 xml:space="preserve">в соответствии с Федеральным </w:t>
            </w:r>
            <w:hyperlink r:id="rId14" w:history="1">
              <w:r w:rsidRPr="00B85CFA">
                <w:rPr>
                  <w:sz w:val="24"/>
                  <w:szCs w:val="24"/>
                </w:rPr>
                <w:t>законом</w:t>
              </w:r>
            </w:hyperlink>
            <w:r w:rsidRPr="00B85CFA">
              <w:rPr>
                <w:sz w:val="24"/>
                <w:szCs w:val="24"/>
              </w:rPr>
              <w:t xml:space="preserve"> от 05.04.2013 </w:t>
            </w:r>
            <w:r>
              <w:rPr>
                <w:sz w:val="24"/>
                <w:szCs w:val="24"/>
              </w:rPr>
              <w:t>№ 44-ФЗ «</w:t>
            </w:r>
            <w:r w:rsidRPr="00B85CFA">
              <w:rPr>
                <w:sz w:val="24"/>
                <w:szCs w:val="24"/>
              </w:rPr>
              <w:t xml:space="preserve">О контрактной системе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>в сфере закупок товаров, работ, услуг для обеспечения госуд</w:t>
            </w:r>
            <w:r>
              <w:rPr>
                <w:sz w:val="24"/>
                <w:szCs w:val="24"/>
              </w:rPr>
              <w:t>арственных и муниципальных нужд»</w:t>
            </w:r>
            <w:r w:rsidRPr="00B85C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 xml:space="preserve">(с последующими изменениями) по заявкам </w:t>
            </w:r>
            <w:r>
              <w:rPr>
                <w:sz w:val="24"/>
                <w:szCs w:val="24"/>
              </w:rPr>
              <w:t>муниципальных</w:t>
            </w:r>
            <w:r w:rsidRPr="00B85CFA">
              <w:rPr>
                <w:sz w:val="24"/>
                <w:szCs w:val="24"/>
              </w:rPr>
              <w:t xml:space="preserve"> заказчиков </w:t>
            </w:r>
            <w:proofErr w:type="spellStart"/>
            <w:r w:rsidRPr="0047099F">
              <w:rPr>
                <w:sz w:val="24"/>
                <w:szCs w:val="24"/>
              </w:rPr>
              <w:t>Мокшанского</w:t>
            </w:r>
            <w:proofErr w:type="spellEnd"/>
            <w:r w:rsidRPr="0047099F">
              <w:rPr>
                <w:sz w:val="24"/>
                <w:szCs w:val="24"/>
              </w:rPr>
              <w:t xml:space="preserve">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143A3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832" w:type="dxa"/>
          </w:tcPr>
          <w:p w:rsidR="00681B17" w:rsidRPr="00B85CFA" w:rsidRDefault="00681B17" w:rsidP="00AC11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планов-графиков заказчиков и мероприятий по укрупнению  начальной (максимальной) цены контракта </w:t>
            </w: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закупок более </w:t>
            </w:r>
            <w:r w:rsidR="00AC1120" w:rsidRPr="00693A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00 тыс. рублей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, в том числе путем организации планирования совместных торгов при наличии потребности в одних и тех же товарах, работах, услугах</w:t>
            </w:r>
          </w:p>
        </w:tc>
        <w:tc>
          <w:tcPr>
            <w:tcW w:w="232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CD52C2">
              <w:rPr>
                <w:sz w:val="24"/>
                <w:szCs w:val="24"/>
              </w:rPr>
              <w:t>Постоянно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85CFA">
              <w:rPr>
                <w:sz w:val="24"/>
                <w:szCs w:val="24"/>
              </w:rPr>
              <w:t xml:space="preserve">уководители учреждений </w:t>
            </w:r>
          </w:p>
        </w:tc>
        <w:tc>
          <w:tcPr>
            <w:tcW w:w="3969" w:type="dxa"/>
          </w:tcPr>
          <w:p w:rsidR="00681B17" w:rsidRPr="001A7891" w:rsidRDefault="00000F0E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F15BD9">
              <w:rPr>
                <w:sz w:val="24"/>
                <w:szCs w:val="24"/>
              </w:rPr>
              <w:t>Увеличение количества проведенных совместных торгов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143A3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832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proofErr w:type="gramStart"/>
            <w:r w:rsidRPr="0004726F">
              <w:rPr>
                <w:sz w:val="24"/>
                <w:szCs w:val="24"/>
              </w:rPr>
              <w:t xml:space="preserve">Проведение открытого обсуждения описания объекта закупок </w:t>
            </w:r>
            <w:r w:rsidRPr="0004726F">
              <w:rPr>
                <w:sz w:val="24"/>
                <w:szCs w:val="24"/>
              </w:rPr>
              <w:lastRenderedPageBreak/>
              <w:t>на этапе планирования торгов в соответствии с Методикой открытого обсуждения описания объекта закупок</w:t>
            </w:r>
            <w:r w:rsidR="00000F0E">
              <w:rPr>
                <w:sz w:val="24"/>
                <w:szCs w:val="24"/>
              </w:rPr>
              <w:t xml:space="preserve"> на этапе планирования торгов в соответствии с Методикой открытого обсуждения описания объекта закупок</w:t>
            </w:r>
            <w:r w:rsidRPr="0004726F">
              <w:rPr>
                <w:sz w:val="24"/>
                <w:szCs w:val="24"/>
              </w:rPr>
              <w:t xml:space="preserve"> товаров, работ, услуг для обеспечения муниципальных нужд </w:t>
            </w:r>
            <w:proofErr w:type="spellStart"/>
            <w:r w:rsidRPr="0004726F">
              <w:rPr>
                <w:sz w:val="24"/>
                <w:szCs w:val="24"/>
              </w:rPr>
              <w:t>Мокшанского</w:t>
            </w:r>
            <w:proofErr w:type="spellEnd"/>
            <w:r w:rsidRPr="0004726F">
              <w:rPr>
                <w:sz w:val="24"/>
                <w:szCs w:val="24"/>
              </w:rPr>
              <w:t xml:space="preserve"> района, утвержденной распоряжением Правительства Пензенской </w:t>
            </w:r>
            <w:r w:rsidRPr="00693AB1">
              <w:rPr>
                <w:sz w:val="24"/>
                <w:szCs w:val="24"/>
              </w:rPr>
              <w:t>области от 20.03.2015 № 114-рП (с последующими</w:t>
            </w:r>
            <w:r w:rsidRPr="0004726F">
              <w:rPr>
                <w:sz w:val="24"/>
                <w:szCs w:val="24"/>
              </w:rPr>
              <w:t xml:space="preserve"> изменениями)</w:t>
            </w:r>
            <w:proofErr w:type="gramEnd"/>
          </w:p>
        </w:tc>
        <w:tc>
          <w:tcPr>
            <w:tcW w:w="232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CD52C2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85CFA">
              <w:rPr>
                <w:sz w:val="24"/>
                <w:szCs w:val="24"/>
              </w:rPr>
              <w:t xml:space="preserve">уководители </w:t>
            </w:r>
            <w:r w:rsidRPr="00B85CFA">
              <w:rPr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3969" w:type="dxa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lastRenderedPageBreak/>
              <w:t xml:space="preserve">Обеспечение открытости закупок </w:t>
            </w:r>
            <w:r w:rsidRPr="00B85CFA">
              <w:rPr>
                <w:sz w:val="24"/>
                <w:szCs w:val="24"/>
              </w:rPr>
              <w:lastRenderedPageBreak/>
              <w:t xml:space="preserve">для обеспечения </w:t>
            </w:r>
            <w:r>
              <w:rPr>
                <w:sz w:val="24"/>
                <w:szCs w:val="24"/>
              </w:rPr>
              <w:t>муниципальных</w:t>
            </w:r>
            <w:r w:rsidRPr="00B85CFA">
              <w:rPr>
                <w:sz w:val="24"/>
                <w:szCs w:val="24"/>
              </w:rPr>
              <w:t xml:space="preserve"> нужд, привлечение специалистов и экспертов в различных отраслях к формированию технических заданий на дорогостоящие закупки</w:t>
            </w:r>
          </w:p>
        </w:tc>
      </w:tr>
      <w:tr w:rsidR="00681B17" w:rsidRPr="00143A3E" w:rsidTr="00E74977">
        <w:trPr>
          <w:trHeight w:val="20"/>
        </w:trPr>
        <w:tc>
          <w:tcPr>
            <w:tcW w:w="16019" w:type="dxa"/>
            <w:gridSpan w:val="6"/>
          </w:tcPr>
          <w:p w:rsidR="00681B17" w:rsidRPr="00143A3E" w:rsidRDefault="00681B17" w:rsidP="00E74977">
            <w:pPr>
              <w:jc w:val="center"/>
              <w:rPr>
                <w:sz w:val="24"/>
                <w:szCs w:val="24"/>
              </w:rPr>
            </w:pPr>
            <w:r w:rsidRPr="00143A3E">
              <w:rPr>
                <w:b/>
                <w:sz w:val="24"/>
                <w:szCs w:val="24"/>
              </w:rPr>
              <w:lastRenderedPageBreak/>
              <w:t>2. Меры</w:t>
            </w:r>
            <w:r w:rsidRPr="00D310C5">
              <w:rPr>
                <w:b/>
                <w:sz w:val="24"/>
                <w:szCs w:val="24"/>
              </w:rPr>
              <w:t xml:space="preserve"> по совершенствованию межбюджетных отношений на </w:t>
            </w:r>
            <w:r>
              <w:rPr>
                <w:b/>
                <w:sz w:val="24"/>
                <w:szCs w:val="24"/>
              </w:rPr>
              <w:t>районном</w:t>
            </w:r>
            <w:r w:rsidRPr="00D310C5">
              <w:rPr>
                <w:b/>
                <w:sz w:val="24"/>
                <w:szCs w:val="24"/>
              </w:rPr>
              <w:t xml:space="preserve"> уровне</w:t>
            </w:r>
          </w:p>
        </w:tc>
      </w:tr>
      <w:tr w:rsidR="00681B17" w:rsidRPr="00C30F8D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 w:rsidRPr="00C30F8D">
              <w:rPr>
                <w:sz w:val="22"/>
                <w:szCs w:val="22"/>
              </w:rPr>
              <w:t>2.1</w:t>
            </w:r>
          </w:p>
        </w:tc>
        <w:tc>
          <w:tcPr>
            <w:tcW w:w="6832" w:type="dxa"/>
          </w:tcPr>
          <w:p w:rsidR="00681B17" w:rsidRPr="0000005A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005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порядка распределения и предоставления бюджетам поселений </w:t>
            </w:r>
            <w:proofErr w:type="spellStart"/>
            <w:r w:rsidRPr="0000005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00005A">
              <w:rPr>
                <w:rFonts w:ascii="Times New Roman" w:hAnsi="Times New Roman" w:cs="Times New Roman"/>
                <w:sz w:val="24"/>
                <w:szCs w:val="24"/>
              </w:rPr>
              <w:t xml:space="preserve"> района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328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По мере необходимости предоставления таких межбюджетных трансфертов</w:t>
            </w:r>
          </w:p>
        </w:tc>
        <w:tc>
          <w:tcPr>
            <w:tcW w:w="2208" w:type="dxa"/>
          </w:tcPr>
          <w:p w:rsidR="00681B17" w:rsidRPr="00C30F8D" w:rsidRDefault="00681B17" w:rsidP="00E74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управление </w:t>
            </w:r>
          </w:p>
        </w:tc>
        <w:tc>
          <w:tcPr>
            <w:tcW w:w="3969" w:type="dxa"/>
          </w:tcPr>
          <w:p w:rsidR="00681B17" w:rsidRPr="00C30F8D" w:rsidRDefault="00681B17" w:rsidP="00E74977">
            <w:pPr>
              <w:jc w:val="center"/>
              <w:rPr>
                <w:sz w:val="24"/>
                <w:szCs w:val="24"/>
              </w:rPr>
            </w:pPr>
            <w:r w:rsidRPr="00B85CFA">
              <w:rPr>
                <w:sz w:val="24"/>
                <w:szCs w:val="24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6E522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Оптимизация инвестиционных расходов, субсидий юридическим лицам и дебиторской задолженности</w:t>
            </w:r>
          </w:p>
        </w:tc>
      </w:tr>
      <w:tr w:rsidR="00681B17" w:rsidRPr="008B1DCD" w:rsidTr="00E74977">
        <w:trPr>
          <w:trHeight w:val="20"/>
        </w:trPr>
        <w:tc>
          <w:tcPr>
            <w:tcW w:w="682" w:type="dxa"/>
            <w:gridSpan w:val="2"/>
          </w:tcPr>
          <w:p w:rsidR="00681B17" w:rsidRPr="0000005A" w:rsidRDefault="00681B17" w:rsidP="00E74977">
            <w:pPr>
              <w:jc w:val="center"/>
              <w:rPr>
                <w:sz w:val="24"/>
                <w:szCs w:val="24"/>
              </w:rPr>
            </w:pPr>
            <w:r w:rsidRPr="0000005A">
              <w:rPr>
                <w:sz w:val="22"/>
                <w:szCs w:val="22"/>
              </w:rPr>
              <w:t>3.1</w:t>
            </w:r>
          </w:p>
        </w:tc>
        <w:tc>
          <w:tcPr>
            <w:tcW w:w="6832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2328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Постоянно</w:t>
            </w:r>
          </w:p>
        </w:tc>
        <w:tc>
          <w:tcPr>
            <w:tcW w:w="2208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00005A">
              <w:rPr>
                <w:sz w:val="24"/>
                <w:szCs w:val="24"/>
              </w:rPr>
              <w:t>Мокшанского</w:t>
            </w:r>
            <w:proofErr w:type="spellEnd"/>
            <w:r w:rsidRPr="0000005A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(далее – Администрация)</w:t>
            </w:r>
            <w:r w:rsidRPr="0000005A">
              <w:rPr>
                <w:sz w:val="24"/>
                <w:szCs w:val="24"/>
              </w:rPr>
              <w:t>, управления администрации</w:t>
            </w:r>
            <w:r>
              <w:rPr>
                <w:sz w:val="24"/>
                <w:szCs w:val="24"/>
              </w:rPr>
              <w:t xml:space="preserve">, администрации поселений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 (далее – администрации поселений) по согласованию</w:t>
            </w:r>
          </w:p>
        </w:tc>
        <w:tc>
          <w:tcPr>
            <w:tcW w:w="3969" w:type="dxa"/>
          </w:tcPr>
          <w:p w:rsidR="00681B17" w:rsidRPr="0000005A" w:rsidRDefault="00681B17" w:rsidP="00E74977">
            <w:pPr>
              <w:jc w:val="center"/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 xml:space="preserve">Соблюдение законодательства Российской Федерации и </w:t>
            </w:r>
            <w:r>
              <w:rPr>
                <w:sz w:val="24"/>
                <w:szCs w:val="24"/>
              </w:rPr>
              <w:t xml:space="preserve">нормативных правовых актов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6E522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Оптимизация мер поддержки субъектов малого и среднего предпринимательства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4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832" w:type="dxa"/>
          </w:tcPr>
          <w:p w:rsidR="00681B17" w:rsidRPr="00261A06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04726F">
              <w:rPr>
                <w:sz w:val="24"/>
                <w:szCs w:val="24"/>
              </w:rPr>
              <w:t xml:space="preserve">Анализ эффективности оказания муниципальной поддержки из бюджета </w:t>
            </w:r>
            <w:proofErr w:type="spellStart"/>
            <w:r w:rsidRPr="0004726F">
              <w:rPr>
                <w:sz w:val="24"/>
                <w:szCs w:val="24"/>
              </w:rPr>
              <w:t>Мокшанского</w:t>
            </w:r>
            <w:proofErr w:type="spellEnd"/>
            <w:r w:rsidRPr="0004726F">
              <w:rPr>
                <w:sz w:val="24"/>
                <w:szCs w:val="24"/>
              </w:rPr>
              <w:t xml:space="preserve"> района субъектам малого и среднего предпринимательства</w:t>
            </w:r>
          </w:p>
        </w:tc>
        <w:tc>
          <w:tcPr>
            <w:tcW w:w="2328" w:type="dxa"/>
          </w:tcPr>
          <w:p w:rsidR="00681B17" w:rsidRPr="001A7891" w:rsidRDefault="00681B17" w:rsidP="00F418BD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</w:r>
            <w:r w:rsidR="00F418BD">
              <w:rPr>
                <w:sz w:val="24"/>
                <w:szCs w:val="24"/>
              </w:rPr>
              <w:t>в течение 2021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 w:rsidR="002D57E5">
              <w:rPr>
                <w:sz w:val="24"/>
                <w:szCs w:val="24"/>
              </w:rPr>
              <w:t>2</w:t>
            </w:r>
            <w:r w:rsidR="00F418BD">
              <w:rPr>
                <w:sz w:val="24"/>
                <w:szCs w:val="24"/>
              </w:rPr>
              <w:t>5</w:t>
            </w:r>
            <w:r w:rsidRPr="00B85CFA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Повышение эффективности предоставления средств бюджета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93F49">
              <w:rPr>
                <w:sz w:val="24"/>
                <w:szCs w:val="24"/>
              </w:rPr>
              <w:t>Мокшанского</w:t>
            </w:r>
            <w:proofErr w:type="spellEnd"/>
            <w:r w:rsidRPr="00593F49">
              <w:rPr>
                <w:sz w:val="24"/>
                <w:szCs w:val="24"/>
              </w:rPr>
              <w:t xml:space="preserve"> района</w:t>
            </w:r>
          </w:p>
        </w:tc>
      </w:tr>
      <w:tr w:rsidR="00681B17" w:rsidRPr="00593F49" w:rsidTr="00E74977">
        <w:trPr>
          <w:trHeight w:val="20"/>
        </w:trPr>
        <w:tc>
          <w:tcPr>
            <w:tcW w:w="682" w:type="dxa"/>
            <w:gridSpan w:val="2"/>
          </w:tcPr>
          <w:p w:rsidR="00681B17" w:rsidRPr="00693AB1" w:rsidRDefault="00681B17" w:rsidP="00E74977">
            <w:pPr>
              <w:jc w:val="center"/>
              <w:rPr>
                <w:sz w:val="24"/>
                <w:szCs w:val="24"/>
              </w:rPr>
            </w:pPr>
            <w:r w:rsidRPr="00693AB1">
              <w:rPr>
                <w:sz w:val="22"/>
                <w:szCs w:val="22"/>
              </w:rPr>
              <w:t>4.2</w:t>
            </w:r>
          </w:p>
        </w:tc>
        <w:tc>
          <w:tcPr>
            <w:tcW w:w="6832" w:type="dxa"/>
          </w:tcPr>
          <w:p w:rsidR="00681B17" w:rsidRPr="00693AB1" w:rsidRDefault="00681B17" w:rsidP="00E74977">
            <w:pPr>
              <w:rPr>
                <w:b/>
                <w:sz w:val="24"/>
                <w:szCs w:val="24"/>
              </w:rPr>
            </w:pPr>
            <w:r w:rsidRPr="00693AB1">
              <w:rPr>
                <w:rFonts w:cs="Calibri"/>
                <w:sz w:val="24"/>
                <w:szCs w:val="24"/>
              </w:rPr>
              <w:t xml:space="preserve">Проведение мероприятий по увеличению </w:t>
            </w:r>
            <w:proofErr w:type="spellStart"/>
            <w:r w:rsidRPr="00693AB1">
              <w:rPr>
                <w:rFonts w:cs="Calibri"/>
                <w:sz w:val="24"/>
                <w:szCs w:val="24"/>
              </w:rPr>
              <w:t>заполняемости</w:t>
            </w:r>
            <w:proofErr w:type="spellEnd"/>
            <w:r w:rsidRPr="00693AB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93AB1">
              <w:rPr>
                <w:rFonts w:cs="Calibri"/>
                <w:sz w:val="24"/>
                <w:szCs w:val="24"/>
              </w:rPr>
              <w:t>бизнес-инкубатора</w:t>
            </w:r>
            <w:proofErr w:type="spellEnd"/>
            <w:proofErr w:type="gramEnd"/>
            <w:r w:rsidRPr="00693AB1">
              <w:rPr>
                <w:rFonts w:cs="Calibri"/>
                <w:sz w:val="24"/>
                <w:szCs w:val="24"/>
              </w:rPr>
              <w:t>, мониторинг роста бюджетной и экономической эффективности деятельности резидентов</w:t>
            </w:r>
          </w:p>
        </w:tc>
        <w:tc>
          <w:tcPr>
            <w:tcW w:w="2328" w:type="dxa"/>
          </w:tcPr>
          <w:p w:rsidR="00681B17" w:rsidRPr="00693AB1" w:rsidRDefault="00681B17" w:rsidP="00E74977">
            <w:pPr>
              <w:rPr>
                <w:sz w:val="24"/>
                <w:szCs w:val="24"/>
              </w:rPr>
            </w:pPr>
          </w:p>
        </w:tc>
        <w:tc>
          <w:tcPr>
            <w:tcW w:w="2208" w:type="dxa"/>
          </w:tcPr>
          <w:p w:rsidR="00681B17" w:rsidRPr="00693AB1" w:rsidRDefault="00681B17" w:rsidP="00E74977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>МУП «Агентство по развитию предпринимательства»</w:t>
            </w:r>
          </w:p>
        </w:tc>
        <w:tc>
          <w:tcPr>
            <w:tcW w:w="3969" w:type="dxa"/>
          </w:tcPr>
          <w:p w:rsidR="00681B17" w:rsidRPr="00593F49" w:rsidRDefault="00681B17" w:rsidP="00E74977">
            <w:pPr>
              <w:jc w:val="center"/>
              <w:rPr>
                <w:rFonts w:cs="Calibri"/>
                <w:sz w:val="24"/>
                <w:szCs w:val="24"/>
              </w:rPr>
            </w:pPr>
            <w:r w:rsidRPr="00693AB1">
              <w:rPr>
                <w:rFonts w:cs="Calibri"/>
                <w:sz w:val="24"/>
                <w:szCs w:val="24"/>
              </w:rPr>
              <w:t xml:space="preserve">Эффективное использование площадей </w:t>
            </w:r>
            <w:proofErr w:type="spellStart"/>
            <w:proofErr w:type="gramStart"/>
            <w:r w:rsidRPr="00693AB1">
              <w:rPr>
                <w:rFonts w:cs="Calibri"/>
                <w:sz w:val="24"/>
                <w:szCs w:val="24"/>
              </w:rPr>
              <w:t>бизнес-инкубатора</w:t>
            </w:r>
            <w:proofErr w:type="spellEnd"/>
            <w:proofErr w:type="gramEnd"/>
            <w:r w:rsidRPr="00693AB1">
              <w:rPr>
                <w:rFonts w:cs="Calibri"/>
                <w:sz w:val="24"/>
                <w:szCs w:val="24"/>
              </w:rPr>
              <w:t xml:space="preserve">. Повышение бюджетной и экономической эффективности за </w:t>
            </w:r>
            <w:r w:rsidRPr="00693AB1">
              <w:rPr>
                <w:rFonts w:cs="Calibri"/>
                <w:sz w:val="24"/>
                <w:szCs w:val="24"/>
              </w:rPr>
              <w:lastRenderedPageBreak/>
              <w:t xml:space="preserve">счет коммерциализации проектов, реализующихся на базе </w:t>
            </w:r>
            <w:proofErr w:type="spellStart"/>
            <w:proofErr w:type="gramStart"/>
            <w:r w:rsidRPr="00693AB1">
              <w:rPr>
                <w:rFonts w:cs="Calibri"/>
                <w:sz w:val="24"/>
                <w:szCs w:val="24"/>
              </w:rPr>
              <w:t>бизнес-инкубатора</w:t>
            </w:r>
            <w:proofErr w:type="spellEnd"/>
            <w:proofErr w:type="gramEnd"/>
            <w:r w:rsidRPr="00693AB1">
              <w:rPr>
                <w:rFonts w:cs="Calibri"/>
                <w:sz w:val="24"/>
                <w:szCs w:val="24"/>
              </w:rPr>
              <w:t>.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080A73">
              <w:rPr>
                <w:b/>
                <w:sz w:val="24"/>
                <w:szCs w:val="24"/>
              </w:rPr>
              <w:lastRenderedPageBreak/>
              <w:t>5</w:t>
            </w:r>
            <w:r w:rsidR="00080A73" w:rsidRPr="00080A73">
              <w:rPr>
                <w:b/>
                <w:sz w:val="24"/>
                <w:szCs w:val="24"/>
              </w:rPr>
              <w:t>.</w:t>
            </w:r>
            <w:r w:rsidRPr="00080A73">
              <w:rPr>
                <w:b/>
                <w:sz w:val="24"/>
                <w:szCs w:val="24"/>
              </w:rPr>
              <w:t xml:space="preserve"> Планирование</w:t>
            </w:r>
            <w:r w:rsidRPr="00D310C5">
              <w:rPr>
                <w:b/>
                <w:sz w:val="24"/>
                <w:szCs w:val="24"/>
              </w:rPr>
              <w:t xml:space="preserve"> </w:t>
            </w:r>
            <w:r w:rsidRPr="001C1918">
              <w:rPr>
                <w:b/>
                <w:sz w:val="24"/>
                <w:szCs w:val="24"/>
              </w:rPr>
              <w:t xml:space="preserve">бюджета </w:t>
            </w:r>
            <w:proofErr w:type="spellStart"/>
            <w:r w:rsidRPr="001C1918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1C1918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832" w:type="dxa"/>
          </w:tcPr>
          <w:p w:rsidR="00681B17" w:rsidRPr="00E76D2C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D2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бюджета </w:t>
            </w:r>
            <w:proofErr w:type="spellStart"/>
            <w:r w:rsidRPr="00E76D2C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E76D2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E76D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76D2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  <w:r w:rsidRPr="00E76D2C">
              <w:rPr>
                <w:rFonts w:ascii="Times New Roman" w:hAnsi="Times New Roman" w:cs="Times New Roman"/>
                <w:sz w:val="24"/>
                <w:szCs w:val="24"/>
              </w:rPr>
              <w:br/>
              <w:t>(увеличение доли программных расходов)</w:t>
            </w:r>
          </w:p>
        </w:tc>
        <w:tc>
          <w:tcPr>
            <w:tcW w:w="2328" w:type="dxa"/>
          </w:tcPr>
          <w:p w:rsidR="00681B17" w:rsidRPr="001A7891" w:rsidRDefault="00F418BD" w:rsidP="00F418BD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2021</w:t>
            </w:r>
            <w:r w:rsidR="00681B17">
              <w:rPr>
                <w:sz w:val="24"/>
                <w:szCs w:val="24"/>
              </w:rPr>
              <w:t>–</w:t>
            </w:r>
            <w:r w:rsidR="00681B17" w:rsidRPr="00B85CFA">
              <w:rPr>
                <w:sz w:val="24"/>
                <w:szCs w:val="24"/>
              </w:rPr>
              <w:t>20</w:t>
            </w:r>
            <w:r w:rsidR="00681B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="00AC1120">
              <w:rPr>
                <w:sz w:val="24"/>
                <w:szCs w:val="24"/>
              </w:rPr>
              <w:t xml:space="preserve"> </w:t>
            </w:r>
            <w:r w:rsidR="00681B17" w:rsidRPr="00B85CFA">
              <w:rPr>
                <w:sz w:val="24"/>
                <w:szCs w:val="24"/>
              </w:rPr>
              <w:t>гг.</w:t>
            </w:r>
          </w:p>
        </w:tc>
        <w:tc>
          <w:tcPr>
            <w:tcW w:w="2208" w:type="dxa"/>
          </w:tcPr>
          <w:p w:rsidR="00681B17" w:rsidRPr="00736246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Администрация, управления администрации</w:t>
            </w:r>
            <w:r>
              <w:rPr>
                <w:sz w:val="24"/>
                <w:szCs w:val="24"/>
              </w:rPr>
              <w:t>, администрации поселений (по согласованию)</w:t>
            </w:r>
          </w:p>
        </w:tc>
        <w:tc>
          <w:tcPr>
            <w:tcW w:w="3969" w:type="dxa"/>
          </w:tcPr>
          <w:p w:rsidR="00681B17" w:rsidRPr="00736246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программных расходов к общему объему расходов бюджета </w:t>
            </w:r>
            <w:r w:rsidRPr="007362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36246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 района:</w:t>
            </w:r>
          </w:p>
          <w:p w:rsidR="00681B17" w:rsidRPr="00736246" w:rsidRDefault="00F418BD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C1120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1B17"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AC11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81B17"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 – свыше 90%</w:t>
            </w:r>
            <w:r w:rsidR="00AC1120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  <w:p w:rsidR="002D57E5" w:rsidRPr="00736246" w:rsidRDefault="002D57E5" w:rsidP="002D5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30F8D">
              <w:rPr>
                <w:sz w:val="22"/>
                <w:szCs w:val="22"/>
              </w:rPr>
              <w:t>.2</w:t>
            </w:r>
          </w:p>
        </w:tc>
        <w:tc>
          <w:tcPr>
            <w:tcW w:w="6832" w:type="dxa"/>
          </w:tcPr>
          <w:p w:rsidR="00681B17" w:rsidRPr="00A61164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16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бюджетного прогноза </w:t>
            </w:r>
            <w:proofErr w:type="spellStart"/>
            <w:r w:rsidRPr="00A6116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61164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долгосрочный период</w:t>
            </w:r>
          </w:p>
        </w:tc>
        <w:tc>
          <w:tcPr>
            <w:tcW w:w="2328" w:type="dxa"/>
          </w:tcPr>
          <w:p w:rsidR="00681B17" w:rsidRPr="00A61164" w:rsidRDefault="00681B17" w:rsidP="003D3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D31F0">
              <w:rPr>
                <w:sz w:val="24"/>
                <w:szCs w:val="24"/>
              </w:rPr>
              <w:t>2-2025</w:t>
            </w:r>
            <w:r w:rsidRPr="00A611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A61164" w:rsidRDefault="00681B17" w:rsidP="00E74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61164">
              <w:rPr>
                <w:sz w:val="24"/>
                <w:szCs w:val="24"/>
              </w:rPr>
              <w:t xml:space="preserve">инансовое управление </w:t>
            </w:r>
          </w:p>
        </w:tc>
        <w:tc>
          <w:tcPr>
            <w:tcW w:w="3969" w:type="dxa"/>
          </w:tcPr>
          <w:p w:rsidR="00681B17" w:rsidRPr="00A61164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164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качества планирования бюджета </w:t>
            </w:r>
            <w:proofErr w:type="spellStart"/>
            <w:r w:rsidRPr="00A61164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6116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681B17" w:rsidRPr="00693AB1" w:rsidTr="00E74977">
        <w:trPr>
          <w:trHeight w:val="20"/>
        </w:trPr>
        <w:tc>
          <w:tcPr>
            <w:tcW w:w="16019" w:type="dxa"/>
            <w:gridSpan w:val="6"/>
          </w:tcPr>
          <w:p w:rsidR="00681B17" w:rsidRPr="00693AB1" w:rsidRDefault="00681B17" w:rsidP="00E74977">
            <w:pPr>
              <w:jc w:val="center"/>
              <w:rPr>
                <w:sz w:val="24"/>
                <w:szCs w:val="24"/>
              </w:rPr>
            </w:pPr>
            <w:r w:rsidRPr="00693AB1">
              <w:rPr>
                <w:b/>
                <w:sz w:val="24"/>
                <w:szCs w:val="24"/>
              </w:rPr>
              <w:t>6</w:t>
            </w:r>
            <w:r w:rsidR="00080A73" w:rsidRPr="00693AB1">
              <w:rPr>
                <w:b/>
                <w:sz w:val="24"/>
                <w:szCs w:val="24"/>
              </w:rPr>
              <w:t>.</w:t>
            </w:r>
            <w:r w:rsidRPr="00693AB1">
              <w:rPr>
                <w:b/>
                <w:sz w:val="24"/>
                <w:szCs w:val="24"/>
              </w:rPr>
              <w:t xml:space="preserve"> Меры по сокращению муниципального долга и расходов на их обслуживание</w:t>
            </w:r>
          </w:p>
        </w:tc>
      </w:tr>
      <w:tr w:rsidR="002B0EEF" w:rsidRPr="00693AB1" w:rsidTr="00E74977">
        <w:trPr>
          <w:trHeight w:val="20"/>
        </w:trPr>
        <w:tc>
          <w:tcPr>
            <w:tcW w:w="682" w:type="dxa"/>
            <w:gridSpan w:val="2"/>
          </w:tcPr>
          <w:p w:rsidR="002B0EEF" w:rsidRPr="00693AB1" w:rsidRDefault="002B0EEF" w:rsidP="00E74977">
            <w:pPr>
              <w:jc w:val="center"/>
              <w:rPr>
                <w:sz w:val="22"/>
                <w:szCs w:val="22"/>
              </w:rPr>
            </w:pPr>
            <w:r w:rsidRPr="00693AB1">
              <w:rPr>
                <w:sz w:val="22"/>
                <w:szCs w:val="22"/>
              </w:rPr>
              <w:t>6.1</w:t>
            </w:r>
          </w:p>
        </w:tc>
        <w:tc>
          <w:tcPr>
            <w:tcW w:w="6832" w:type="dxa"/>
          </w:tcPr>
          <w:p w:rsidR="002B0EEF" w:rsidRPr="00693AB1" w:rsidRDefault="002B0EEF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Привлечение бюджетных кредитов из областного бюджета с целью рефинансирования ранее привлеченных заимствований, оптимизации структуры муниципального долга и сокращения расходов на его обслуживание</w:t>
            </w:r>
          </w:p>
        </w:tc>
        <w:tc>
          <w:tcPr>
            <w:tcW w:w="2328" w:type="dxa"/>
          </w:tcPr>
          <w:p w:rsidR="002B0EEF" w:rsidRPr="00693AB1" w:rsidRDefault="002B0EEF" w:rsidP="002B0EEF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>2021–2025 гг.</w:t>
            </w:r>
          </w:p>
        </w:tc>
        <w:tc>
          <w:tcPr>
            <w:tcW w:w="2208" w:type="dxa"/>
          </w:tcPr>
          <w:p w:rsidR="002B0EEF" w:rsidRPr="00693AB1" w:rsidRDefault="002B0EEF" w:rsidP="00493FD6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>финансовое управление</w:t>
            </w:r>
          </w:p>
        </w:tc>
        <w:tc>
          <w:tcPr>
            <w:tcW w:w="3969" w:type="dxa"/>
          </w:tcPr>
          <w:p w:rsidR="002B0EEF" w:rsidRPr="00693AB1" w:rsidRDefault="002B0EEF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бюджетных кредитов по минимальной процентной ставке </w:t>
            </w:r>
            <w:r w:rsidRPr="00693AB1">
              <w:rPr>
                <w:rFonts w:ascii="Times New Roman" w:hAnsi="Times New Roman" w:cs="Times New Roman"/>
                <w:sz w:val="24"/>
                <w:szCs w:val="24"/>
              </w:rPr>
              <w:br/>
              <w:t>вместо дорогостоящих кредитов от кредитных организаций, что позволит сократить расходы на обслуживание муниципального долга</w:t>
            </w:r>
          </w:p>
        </w:tc>
      </w:tr>
      <w:tr w:rsidR="002B0EEF" w:rsidRPr="00693AB1" w:rsidTr="00E74977">
        <w:trPr>
          <w:trHeight w:val="20"/>
        </w:trPr>
        <w:tc>
          <w:tcPr>
            <w:tcW w:w="682" w:type="dxa"/>
            <w:gridSpan w:val="2"/>
          </w:tcPr>
          <w:p w:rsidR="002B0EEF" w:rsidRPr="00693AB1" w:rsidRDefault="002B0EEF" w:rsidP="00E74977">
            <w:pPr>
              <w:jc w:val="center"/>
              <w:rPr>
                <w:sz w:val="22"/>
                <w:szCs w:val="22"/>
              </w:rPr>
            </w:pPr>
            <w:r w:rsidRPr="00693AB1">
              <w:rPr>
                <w:sz w:val="22"/>
                <w:szCs w:val="22"/>
              </w:rPr>
              <w:t>6.2</w:t>
            </w:r>
          </w:p>
        </w:tc>
        <w:tc>
          <w:tcPr>
            <w:tcW w:w="6832" w:type="dxa"/>
          </w:tcPr>
          <w:p w:rsidR="002B0EEF" w:rsidRPr="00693AB1" w:rsidRDefault="002B0EEF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механизма привлечения бюджетных кредитов из областного бюджета на пополнение остатков средств на счетах бюджета </w:t>
            </w:r>
            <w:proofErr w:type="spellStart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района для рефинансирования ранее привлеченных заимствований с целью экономии расходов на обслуживание долговых обязательств</w:t>
            </w:r>
          </w:p>
        </w:tc>
        <w:tc>
          <w:tcPr>
            <w:tcW w:w="2328" w:type="dxa"/>
          </w:tcPr>
          <w:p w:rsidR="002B0EEF" w:rsidRPr="00693AB1" w:rsidRDefault="002B0EEF" w:rsidP="002B0EEF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>2021–2025 гг.</w:t>
            </w:r>
          </w:p>
        </w:tc>
        <w:tc>
          <w:tcPr>
            <w:tcW w:w="2208" w:type="dxa"/>
          </w:tcPr>
          <w:p w:rsidR="002B0EEF" w:rsidRPr="00693AB1" w:rsidRDefault="002B0EEF" w:rsidP="00493FD6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 xml:space="preserve">финансовое управление </w:t>
            </w:r>
          </w:p>
        </w:tc>
        <w:tc>
          <w:tcPr>
            <w:tcW w:w="3969" w:type="dxa"/>
          </w:tcPr>
          <w:p w:rsidR="002B0EEF" w:rsidRPr="00693AB1" w:rsidRDefault="002B0EEF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краткосрочных бюджетных кредитов (сроком до 90 дней) по минимальной процентной ставке (0,1% годовых) вместо кредитов от кредитных организаций по более высоким процентным ставкам; сокращение расходов на обслуживание </w:t>
            </w:r>
            <w:proofErr w:type="spellStart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муниципальнного</w:t>
            </w:r>
            <w:proofErr w:type="spellEnd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долга</w:t>
            </w:r>
          </w:p>
        </w:tc>
      </w:tr>
      <w:tr w:rsidR="002B0EEF" w:rsidRPr="00693AB1" w:rsidTr="00E74977">
        <w:trPr>
          <w:trHeight w:val="20"/>
        </w:trPr>
        <w:tc>
          <w:tcPr>
            <w:tcW w:w="682" w:type="dxa"/>
            <w:gridSpan w:val="2"/>
          </w:tcPr>
          <w:p w:rsidR="002B0EEF" w:rsidRPr="00693AB1" w:rsidRDefault="002B0EEF" w:rsidP="00E74977">
            <w:pPr>
              <w:jc w:val="center"/>
              <w:rPr>
                <w:sz w:val="22"/>
                <w:szCs w:val="22"/>
              </w:rPr>
            </w:pPr>
            <w:r w:rsidRPr="00693AB1">
              <w:rPr>
                <w:sz w:val="22"/>
                <w:szCs w:val="22"/>
              </w:rPr>
              <w:t>6.3</w:t>
            </w:r>
          </w:p>
        </w:tc>
        <w:tc>
          <w:tcPr>
            <w:tcW w:w="6832" w:type="dxa"/>
          </w:tcPr>
          <w:p w:rsidR="002B0EEF" w:rsidRPr="00693AB1" w:rsidRDefault="002B0EEF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328" w:type="dxa"/>
          </w:tcPr>
          <w:p w:rsidR="002B0EEF" w:rsidRPr="00693AB1" w:rsidRDefault="002B0EEF" w:rsidP="001C53C8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693AB1">
              <w:rPr>
                <w:sz w:val="24"/>
                <w:szCs w:val="24"/>
              </w:rPr>
              <w:t>–2025 гг.</w:t>
            </w:r>
          </w:p>
        </w:tc>
        <w:tc>
          <w:tcPr>
            <w:tcW w:w="2208" w:type="dxa"/>
          </w:tcPr>
          <w:p w:rsidR="002B0EEF" w:rsidRPr="00693AB1" w:rsidRDefault="002B0EEF" w:rsidP="00493FD6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2B0EEF" w:rsidRPr="00693AB1" w:rsidRDefault="002B0EEF" w:rsidP="00493FD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коммерческих кредитов по ставке, </w:t>
            </w:r>
            <w:r w:rsidRPr="00693AB1">
              <w:rPr>
                <w:rFonts w:ascii="Times New Roman" w:hAnsi="Times New Roman" w:cs="Times New Roman"/>
                <w:sz w:val="24"/>
                <w:szCs w:val="24"/>
              </w:rPr>
              <w:br/>
              <w:t>не превышающей уровень ключевой ставки Центрального банка Российской Федерации, увеличенный на 1 % годовых, и погашение кредитов</w:t>
            </w:r>
          </w:p>
          <w:p w:rsidR="002B0EEF" w:rsidRPr="00693AB1" w:rsidRDefault="002B0EEF" w:rsidP="00493FD6">
            <w:pPr>
              <w:jc w:val="center"/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lastRenderedPageBreak/>
              <w:t xml:space="preserve">с более высокой процентной ставкой; сокращение расходов </w:t>
            </w:r>
            <w:r w:rsidRPr="00693AB1">
              <w:rPr>
                <w:sz w:val="24"/>
                <w:szCs w:val="24"/>
              </w:rPr>
              <w:br/>
              <w:t>на обслуживание муниципального долга</w:t>
            </w:r>
          </w:p>
        </w:tc>
      </w:tr>
      <w:tr w:rsidR="002B0EEF" w:rsidRPr="00693AB1" w:rsidTr="00E74977">
        <w:trPr>
          <w:trHeight w:val="20"/>
        </w:trPr>
        <w:tc>
          <w:tcPr>
            <w:tcW w:w="682" w:type="dxa"/>
            <w:gridSpan w:val="2"/>
          </w:tcPr>
          <w:p w:rsidR="002B0EEF" w:rsidRPr="00693AB1" w:rsidRDefault="002B0EEF" w:rsidP="00E74977">
            <w:pPr>
              <w:jc w:val="center"/>
              <w:rPr>
                <w:sz w:val="22"/>
                <w:szCs w:val="22"/>
              </w:rPr>
            </w:pPr>
            <w:r w:rsidRPr="00693AB1">
              <w:rPr>
                <w:sz w:val="22"/>
                <w:szCs w:val="22"/>
              </w:rPr>
              <w:lastRenderedPageBreak/>
              <w:t>6.4</w:t>
            </w:r>
          </w:p>
        </w:tc>
        <w:tc>
          <w:tcPr>
            <w:tcW w:w="6832" w:type="dxa"/>
          </w:tcPr>
          <w:p w:rsidR="002B0EEF" w:rsidRPr="00693AB1" w:rsidRDefault="002B0EEF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расходов на обслуживание муниципального долга </w:t>
            </w:r>
          </w:p>
        </w:tc>
        <w:tc>
          <w:tcPr>
            <w:tcW w:w="2328" w:type="dxa"/>
          </w:tcPr>
          <w:p w:rsidR="002B0EEF" w:rsidRPr="00693AB1" w:rsidRDefault="002B0EEF" w:rsidP="001C53C8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>202</w:t>
            </w:r>
            <w:r w:rsidR="001C53C8">
              <w:rPr>
                <w:sz w:val="24"/>
                <w:szCs w:val="24"/>
              </w:rPr>
              <w:t>1</w:t>
            </w:r>
            <w:r w:rsidRPr="00693AB1">
              <w:rPr>
                <w:sz w:val="24"/>
                <w:szCs w:val="24"/>
              </w:rPr>
              <w:t>–2025 гг.</w:t>
            </w:r>
          </w:p>
        </w:tc>
        <w:tc>
          <w:tcPr>
            <w:tcW w:w="2208" w:type="dxa"/>
          </w:tcPr>
          <w:p w:rsidR="002B0EEF" w:rsidRPr="00693AB1" w:rsidRDefault="002B0EEF" w:rsidP="00493FD6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 xml:space="preserve">финансовое управление </w:t>
            </w:r>
          </w:p>
        </w:tc>
        <w:tc>
          <w:tcPr>
            <w:tcW w:w="3969" w:type="dxa"/>
          </w:tcPr>
          <w:p w:rsidR="002B0EEF" w:rsidRPr="00693AB1" w:rsidRDefault="002B0EEF" w:rsidP="00493FD6">
            <w:pPr>
              <w:jc w:val="center"/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 xml:space="preserve">Сокращение расходов на обслуживание муниципального долга </w:t>
            </w:r>
          </w:p>
        </w:tc>
      </w:tr>
      <w:tr w:rsidR="00681B17" w:rsidRPr="00693AB1" w:rsidTr="00E74977">
        <w:trPr>
          <w:trHeight w:val="20"/>
        </w:trPr>
        <w:tc>
          <w:tcPr>
            <w:tcW w:w="16019" w:type="dxa"/>
            <w:gridSpan w:val="6"/>
          </w:tcPr>
          <w:p w:rsidR="00681B17" w:rsidRPr="00693AB1" w:rsidRDefault="00681B17" w:rsidP="00E74977">
            <w:pPr>
              <w:jc w:val="center"/>
              <w:rPr>
                <w:sz w:val="24"/>
                <w:szCs w:val="24"/>
              </w:rPr>
            </w:pPr>
            <w:r w:rsidRPr="00693AB1">
              <w:rPr>
                <w:b/>
                <w:sz w:val="24"/>
                <w:szCs w:val="24"/>
              </w:rPr>
              <w:t>7</w:t>
            </w:r>
            <w:r w:rsidR="00B01D85" w:rsidRPr="00693AB1">
              <w:rPr>
                <w:b/>
                <w:sz w:val="24"/>
                <w:szCs w:val="24"/>
              </w:rPr>
              <w:t>.</w:t>
            </w:r>
            <w:r w:rsidRPr="00693AB1">
              <w:rPr>
                <w:b/>
                <w:sz w:val="24"/>
                <w:szCs w:val="24"/>
              </w:rPr>
              <w:t xml:space="preserve"> Меры по совершенствованию системы управления имуществом, находящимся в собственности </w:t>
            </w:r>
            <w:proofErr w:type="spellStart"/>
            <w:r w:rsidRPr="00693AB1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693AB1">
              <w:rPr>
                <w:b/>
                <w:sz w:val="24"/>
                <w:szCs w:val="24"/>
              </w:rPr>
              <w:t xml:space="preserve"> района</w:t>
            </w:r>
            <w:r w:rsidRPr="00693AB1">
              <w:rPr>
                <w:b/>
                <w:sz w:val="24"/>
                <w:szCs w:val="24"/>
              </w:rPr>
              <w:br/>
              <w:t xml:space="preserve"> и эффективности его использования</w:t>
            </w:r>
          </w:p>
        </w:tc>
      </w:tr>
      <w:tr w:rsidR="00CE42FF" w:rsidRPr="00693AB1" w:rsidTr="00E74977">
        <w:trPr>
          <w:trHeight w:val="20"/>
        </w:trPr>
        <w:tc>
          <w:tcPr>
            <w:tcW w:w="682" w:type="dxa"/>
            <w:gridSpan w:val="2"/>
          </w:tcPr>
          <w:p w:rsidR="00CE42FF" w:rsidRPr="00693AB1" w:rsidRDefault="00CE42FF" w:rsidP="00E74977">
            <w:pPr>
              <w:jc w:val="center"/>
              <w:rPr>
                <w:sz w:val="22"/>
                <w:szCs w:val="22"/>
              </w:rPr>
            </w:pPr>
            <w:r w:rsidRPr="00693AB1">
              <w:rPr>
                <w:sz w:val="22"/>
                <w:szCs w:val="22"/>
              </w:rPr>
              <w:t>7.1</w:t>
            </w:r>
          </w:p>
        </w:tc>
        <w:tc>
          <w:tcPr>
            <w:tcW w:w="6832" w:type="dxa"/>
          </w:tcPr>
          <w:p w:rsidR="00CE42FF" w:rsidRPr="00693AB1" w:rsidRDefault="00CE42FF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кредиторской задолженности муниципальных унитарных предприятий </w:t>
            </w:r>
            <w:proofErr w:type="spellStart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328" w:type="dxa"/>
          </w:tcPr>
          <w:p w:rsidR="00CE42FF" w:rsidRPr="00693AB1" w:rsidRDefault="00CE42FF" w:rsidP="00CE4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2021–2025 гг.</w:t>
            </w:r>
          </w:p>
        </w:tc>
        <w:tc>
          <w:tcPr>
            <w:tcW w:w="2208" w:type="dxa"/>
          </w:tcPr>
          <w:p w:rsidR="00CE42FF" w:rsidRPr="00693AB1" w:rsidRDefault="00CE42FF" w:rsidP="00493FD6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CE42FF" w:rsidRPr="00693AB1" w:rsidRDefault="00CE42FF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кредиторской задолженности (100%)</w:t>
            </w:r>
          </w:p>
        </w:tc>
      </w:tr>
      <w:tr w:rsidR="00CE42FF" w:rsidRPr="00693AB1" w:rsidTr="00E74977">
        <w:trPr>
          <w:trHeight w:val="20"/>
        </w:trPr>
        <w:tc>
          <w:tcPr>
            <w:tcW w:w="682" w:type="dxa"/>
            <w:gridSpan w:val="2"/>
          </w:tcPr>
          <w:p w:rsidR="00CE42FF" w:rsidRPr="00693AB1" w:rsidRDefault="00CE42FF" w:rsidP="00E74977">
            <w:pPr>
              <w:jc w:val="center"/>
              <w:rPr>
                <w:sz w:val="24"/>
                <w:szCs w:val="24"/>
              </w:rPr>
            </w:pPr>
            <w:r w:rsidRPr="00693AB1">
              <w:rPr>
                <w:sz w:val="22"/>
                <w:szCs w:val="22"/>
              </w:rPr>
              <w:t>7.2</w:t>
            </w:r>
          </w:p>
        </w:tc>
        <w:tc>
          <w:tcPr>
            <w:tcW w:w="6832" w:type="dxa"/>
          </w:tcPr>
          <w:p w:rsidR="00CE42FF" w:rsidRPr="00693AB1" w:rsidRDefault="00CE42FF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прогнозных планов приватизации муниципального имущества </w:t>
            </w:r>
            <w:proofErr w:type="spellStart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328" w:type="dxa"/>
          </w:tcPr>
          <w:p w:rsidR="00CE42FF" w:rsidRPr="00693AB1" w:rsidRDefault="00CE42FF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Pr="00693A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течение </w:t>
            </w:r>
          </w:p>
          <w:p w:rsidR="00CE42FF" w:rsidRPr="00693AB1" w:rsidRDefault="00CE42FF" w:rsidP="00CE4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2021–2025 гг.</w:t>
            </w:r>
          </w:p>
        </w:tc>
        <w:tc>
          <w:tcPr>
            <w:tcW w:w="2208" w:type="dxa"/>
          </w:tcPr>
          <w:p w:rsidR="00CE42FF" w:rsidRPr="00693AB1" w:rsidRDefault="00CE42FF" w:rsidP="00493FD6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CE42FF" w:rsidRPr="00693AB1" w:rsidRDefault="00CE42FF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proofErr w:type="spellStart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E42FF" w:rsidRPr="0047099F" w:rsidTr="00E74977">
        <w:trPr>
          <w:trHeight w:val="20"/>
        </w:trPr>
        <w:tc>
          <w:tcPr>
            <w:tcW w:w="682" w:type="dxa"/>
            <w:gridSpan w:val="2"/>
          </w:tcPr>
          <w:p w:rsidR="00CE42FF" w:rsidRPr="00693AB1" w:rsidRDefault="00CE42FF" w:rsidP="00E74977">
            <w:pPr>
              <w:jc w:val="center"/>
              <w:rPr>
                <w:sz w:val="24"/>
                <w:szCs w:val="24"/>
              </w:rPr>
            </w:pPr>
            <w:r w:rsidRPr="00693AB1">
              <w:rPr>
                <w:sz w:val="22"/>
                <w:szCs w:val="22"/>
              </w:rPr>
              <w:t>7.3</w:t>
            </w:r>
          </w:p>
        </w:tc>
        <w:tc>
          <w:tcPr>
            <w:tcW w:w="6832" w:type="dxa"/>
          </w:tcPr>
          <w:p w:rsidR="00CE42FF" w:rsidRPr="00693AB1" w:rsidRDefault="00CE42FF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Анализ финансово-хозяйственной деятельности муниципальных унитарных предприятий </w:t>
            </w:r>
            <w:proofErr w:type="spellStart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хозяйственных обществ, акции (доли) </w:t>
            </w:r>
            <w:proofErr w:type="gramStart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proofErr w:type="gramEnd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в уставных капиталах которых находятся в собственности </w:t>
            </w:r>
            <w:proofErr w:type="spellStart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района, в целях принятия управленческих решений о целесообразности сохранения указанных объектов </w:t>
            </w:r>
            <w:r w:rsidRPr="00693A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составе собственности </w:t>
            </w:r>
            <w:proofErr w:type="spellStart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328" w:type="dxa"/>
          </w:tcPr>
          <w:p w:rsidR="00CE42FF" w:rsidRPr="00693AB1" w:rsidRDefault="00CE42FF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Pr="00693AB1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</w:t>
            </w:r>
          </w:p>
          <w:p w:rsidR="00CE42FF" w:rsidRPr="00693AB1" w:rsidRDefault="00CE42FF" w:rsidP="00CE42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2021–2025 гг.</w:t>
            </w:r>
          </w:p>
        </w:tc>
        <w:tc>
          <w:tcPr>
            <w:tcW w:w="2208" w:type="dxa"/>
          </w:tcPr>
          <w:p w:rsidR="00CE42FF" w:rsidRPr="00693AB1" w:rsidRDefault="00CE42FF" w:rsidP="00493FD6">
            <w:pPr>
              <w:rPr>
                <w:sz w:val="24"/>
                <w:szCs w:val="24"/>
              </w:rPr>
            </w:pPr>
            <w:r w:rsidRPr="00693AB1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CE42FF" w:rsidRPr="00693AB1" w:rsidRDefault="00CE42FF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состава и структуры имущества </w:t>
            </w:r>
            <w:proofErr w:type="spellStart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693AB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</w:tbl>
    <w:p w:rsidR="00D3794F" w:rsidRPr="00B37154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D3794F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3325A3" w:rsidRDefault="003325A3" w:rsidP="00C82108">
      <w:pPr>
        <w:jc w:val="center"/>
        <w:rPr>
          <w:b/>
          <w:sz w:val="24"/>
          <w:szCs w:val="24"/>
          <w:highlight w:val="yellow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453C4A" w:rsidRDefault="00453C4A" w:rsidP="007970C8">
      <w:pPr>
        <w:jc w:val="center"/>
        <w:rPr>
          <w:b/>
          <w:sz w:val="24"/>
          <w:szCs w:val="24"/>
        </w:rPr>
      </w:pP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РАЗДЕЛ 5. Бюджетный эффект от реализации Плана мероприятий по оздоровлению </w:t>
      </w:r>
      <w:r w:rsidRPr="007970C8">
        <w:rPr>
          <w:b/>
          <w:sz w:val="24"/>
          <w:szCs w:val="24"/>
        </w:rPr>
        <w:br/>
        <w:t xml:space="preserve">муниципальных финансов </w:t>
      </w: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</w:t>
      </w: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</w:p>
    <w:p w:rsidR="00CA7E7A" w:rsidRPr="007970C8" w:rsidRDefault="00CA7E7A" w:rsidP="00CA7E7A">
      <w:pPr>
        <w:autoSpaceDE w:val="0"/>
        <w:autoSpaceDN w:val="0"/>
        <w:adjustRightInd w:val="0"/>
        <w:ind w:firstLine="540"/>
        <w:jc w:val="both"/>
      </w:pPr>
    </w:p>
    <w:tbl>
      <w:tblPr>
        <w:tblW w:w="15452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3"/>
        <w:gridCol w:w="5098"/>
        <w:gridCol w:w="1701"/>
        <w:gridCol w:w="1701"/>
        <w:gridCol w:w="1276"/>
        <w:gridCol w:w="1276"/>
        <w:gridCol w:w="1275"/>
        <w:gridCol w:w="1276"/>
        <w:gridCol w:w="1276"/>
      </w:tblGrid>
      <w:tr w:rsidR="00D76F63" w:rsidRPr="007970C8" w:rsidTr="00493FD6">
        <w:trPr>
          <w:trHeight w:val="650"/>
        </w:trPr>
        <w:tc>
          <w:tcPr>
            <w:tcW w:w="57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98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701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  <w:tc>
          <w:tcPr>
            <w:tcW w:w="6379" w:type="dxa"/>
            <w:gridSpan w:val="5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D76F63" w:rsidRPr="007970C8" w:rsidTr="00493FD6">
        <w:trPr>
          <w:trHeight w:val="208"/>
        </w:trPr>
        <w:tc>
          <w:tcPr>
            <w:tcW w:w="573" w:type="dxa"/>
            <w:vMerge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  <w:vMerge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6" w:type="dxa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5" w:type="dxa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75257" w:rsidRPr="007970C8" w:rsidTr="007D1AA7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875257" w:rsidRPr="007970C8" w:rsidRDefault="00875257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098" w:type="dxa"/>
            <w:tcMar>
              <w:top w:w="28" w:type="dxa"/>
              <w:bottom w:w="28" w:type="dxa"/>
            </w:tcMar>
          </w:tcPr>
          <w:p w:rsidR="00875257" w:rsidRPr="007970C8" w:rsidRDefault="00875257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Сумма налоговых и неналоговых доходов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875257" w:rsidRPr="007970C8" w:rsidRDefault="00875257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875257" w:rsidRPr="007970C8" w:rsidRDefault="0087525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102 869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875257" w:rsidRPr="007970C8" w:rsidRDefault="00875257" w:rsidP="0087525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126 301</w:t>
            </w:r>
          </w:p>
        </w:tc>
        <w:tc>
          <w:tcPr>
            <w:tcW w:w="1276" w:type="dxa"/>
          </w:tcPr>
          <w:p w:rsidR="00875257" w:rsidRPr="007970C8" w:rsidRDefault="00875257" w:rsidP="00997D88">
            <w:pPr>
              <w:widowControl/>
              <w:jc w:val="center"/>
              <w:rPr>
                <w:sz w:val="24"/>
                <w:szCs w:val="24"/>
              </w:rPr>
            </w:pPr>
          </w:p>
          <w:p w:rsidR="00875257" w:rsidRPr="007970C8" w:rsidRDefault="00875257" w:rsidP="00997D8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89 302</w:t>
            </w:r>
          </w:p>
        </w:tc>
        <w:tc>
          <w:tcPr>
            <w:tcW w:w="1275" w:type="dxa"/>
          </w:tcPr>
          <w:p w:rsidR="00875257" w:rsidRPr="007970C8" w:rsidRDefault="00875257" w:rsidP="00997D88">
            <w:pPr>
              <w:jc w:val="center"/>
              <w:rPr>
                <w:sz w:val="24"/>
                <w:szCs w:val="24"/>
              </w:rPr>
            </w:pPr>
          </w:p>
          <w:p w:rsidR="00875257" w:rsidRPr="007970C8" w:rsidRDefault="00875257" w:rsidP="00997D88">
            <w:pPr>
              <w:jc w:val="center"/>
            </w:pPr>
            <w:r>
              <w:rPr>
                <w:sz w:val="24"/>
                <w:szCs w:val="24"/>
              </w:rPr>
              <w:t>94 354</w:t>
            </w:r>
          </w:p>
        </w:tc>
        <w:tc>
          <w:tcPr>
            <w:tcW w:w="1276" w:type="dxa"/>
          </w:tcPr>
          <w:p w:rsidR="00875257" w:rsidRPr="007970C8" w:rsidRDefault="00875257" w:rsidP="00997D88">
            <w:pPr>
              <w:jc w:val="center"/>
              <w:rPr>
                <w:sz w:val="24"/>
                <w:szCs w:val="24"/>
              </w:rPr>
            </w:pPr>
          </w:p>
          <w:p w:rsidR="00875257" w:rsidRPr="007970C8" w:rsidRDefault="00875257" w:rsidP="00997D88">
            <w:pPr>
              <w:jc w:val="center"/>
            </w:pPr>
            <w:r>
              <w:rPr>
                <w:sz w:val="24"/>
                <w:szCs w:val="24"/>
              </w:rPr>
              <w:t>101 202</w:t>
            </w:r>
          </w:p>
        </w:tc>
        <w:tc>
          <w:tcPr>
            <w:tcW w:w="1276" w:type="dxa"/>
            <w:vAlign w:val="center"/>
          </w:tcPr>
          <w:p w:rsidR="00875257" w:rsidRPr="007970C8" w:rsidRDefault="00875257" w:rsidP="00997D8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98 128</w:t>
            </w:r>
          </w:p>
        </w:tc>
      </w:tr>
      <w:tr w:rsidR="00D76F63" w:rsidRPr="007970C8" w:rsidTr="00493FD6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098" w:type="dxa"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объема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493FD6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70C8">
              <w:rPr>
                <w:bCs/>
                <w:sz w:val="24"/>
                <w:szCs w:val="24"/>
              </w:rPr>
              <w:t>-3 166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87525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70C8">
              <w:rPr>
                <w:bCs/>
                <w:sz w:val="24"/>
                <w:szCs w:val="24"/>
              </w:rPr>
              <w:t>-</w:t>
            </w:r>
            <w:r w:rsidR="00875257">
              <w:rPr>
                <w:bCs/>
                <w:sz w:val="24"/>
                <w:szCs w:val="24"/>
              </w:rPr>
              <w:t>9 849</w:t>
            </w:r>
          </w:p>
        </w:tc>
        <w:tc>
          <w:tcPr>
            <w:tcW w:w="1276" w:type="dxa"/>
          </w:tcPr>
          <w:p w:rsidR="00D76F63" w:rsidRPr="007970C8" w:rsidRDefault="00D76F63" w:rsidP="0087525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70C8">
              <w:rPr>
                <w:bCs/>
                <w:sz w:val="24"/>
                <w:szCs w:val="24"/>
              </w:rPr>
              <w:t>-</w:t>
            </w:r>
            <w:r w:rsidR="00875257">
              <w:rPr>
                <w:bCs/>
                <w:sz w:val="24"/>
                <w:szCs w:val="24"/>
              </w:rPr>
              <w:t>6 400</w:t>
            </w:r>
          </w:p>
        </w:tc>
        <w:tc>
          <w:tcPr>
            <w:tcW w:w="1275" w:type="dxa"/>
          </w:tcPr>
          <w:p w:rsidR="00D76F63" w:rsidRPr="007970C8" w:rsidRDefault="00D76F63" w:rsidP="0087525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70C8">
              <w:rPr>
                <w:bCs/>
                <w:sz w:val="24"/>
                <w:szCs w:val="24"/>
              </w:rPr>
              <w:t>-</w:t>
            </w:r>
            <w:r w:rsidR="00875257">
              <w:rPr>
                <w:bCs/>
                <w:sz w:val="24"/>
                <w:szCs w:val="24"/>
              </w:rPr>
              <w:t>7 22</w:t>
            </w:r>
            <w:r w:rsidRPr="007970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76F63" w:rsidRPr="007970C8" w:rsidRDefault="00D76F63" w:rsidP="0087525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70C8">
              <w:rPr>
                <w:bCs/>
                <w:sz w:val="24"/>
                <w:szCs w:val="24"/>
              </w:rPr>
              <w:t>-</w:t>
            </w:r>
            <w:r w:rsidR="00875257">
              <w:rPr>
                <w:bCs/>
                <w:sz w:val="24"/>
                <w:szCs w:val="24"/>
              </w:rPr>
              <w:t>4 6</w:t>
            </w:r>
            <w:r w:rsidRPr="007970C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D76F63" w:rsidRPr="007970C8" w:rsidRDefault="00D76F63" w:rsidP="00493FD6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70C8">
              <w:rPr>
                <w:bCs/>
                <w:sz w:val="24"/>
                <w:szCs w:val="24"/>
              </w:rPr>
              <w:t>0</w:t>
            </w:r>
          </w:p>
        </w:tc>
      </w:tr>
      <w:tr w:rsidR="00D76F63" w:rsidRPr="007970C8" w:rsidTr="00493FD6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098" w:type="dxa"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доходам бюджета без учета безвозмездных поступлений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875257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  <w:r w:rsidR="00875257">
              <w:rPr>
                <w:sz w:val="24"/>
                <w:szCs w:val="24"/>
              </w:rPr>
              <w:t>14,3</w:t>
            </w:r>
          </w:p>
        </w:tc>
        <w:tc>
          <w:tcPr>
            <w:tcW w:w="1276" w:type="dxa"/>
          </w:tcPr>
          <w:p w:rsidR="00D76F63" w:rsidRPr="007970C8" w:rsidRDefault="00D76F63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D76F63" w:rsidRPr="007970C8" w:rsidRDefault="00D76F63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  <w:r w:rsidR="00875257">
              <w:rPr>
                <w:sz w:val="24"/>
                <w:szCs w:val="24"/>
              </w:rPr>
              <w:t>1,4</w:t>
            </w:r>
          </w:p>
        </w:tc>
        <w:tc>
          <w:tcPr>
            <w:tcW w:w="1275" w:type="dxa"/>
          </w:tcPr>
          <w:p w:rsidR="00D76F63" w:rsidRPr="007970C8" w:rsidRDefault="00D76F63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D76F63" w:rsidRPr="007970C8" w:rsidRDefault="00D76F63" w:rsidP="00875257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  <w:r w:rsidR="00875257">
              <w:rPr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D76F63" w:rsidRPr="007970C8" w:rsidRDefault="00D76F63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D76F63" w:rsidRPr="007970C8" w:rsidRDefault="00D76F63" w:rsidP="00875257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  <w:r w:rsidR="00875257">
              <w:rPr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D76F63" w:rsidRPr="007970C8" w:rsidRDefault="00D76F63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D76F63" w:rsidRPr="007970C8" w:rsidRDefault="00D76F63" w:rsidP="00875257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  <w:r w:rsidR="00875257">
              <w:rPr>
                <w:sz w:val="24"/>
                <w:szCs w:val="24"/>
              </w:rPr>
              <w:t>0,3</w:t>
            </w:r>
          </w:p>
        </w:tc>
      </w:tr>
      <w:tr w:rsidR="00D76F63" w:rsidRPr="00B85CFA" w:rsidTr="00493FD6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098" w:type="dxa"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  <w:proofErr w:type="spellStart"/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(+)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76F63" w:rsidRPr="007970C8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3034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76F63" w:rsidRPr="007970C8" w:rsidRDefault="00D76F63" w:rsidP="00126B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A77">
              <w:rPr>
                <w:rFonts w:ascii="Times New Roman" w:hAnsi="Times New Roman" w:cs="Times New Roman"/>
                <w:sz w:val="24"/>
                <w:szCs w:val="24"/>
              </w:rPr>
              <w:t>6 4</w:t>
            </w:r>
            <w:r w:rsidR="00126B52" w:rsidRPr="00DF1A7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D76F63" w:rsidRPr="007970C8" w:rsidRDefault="00D76F63" w:rsidP="00244D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244DB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75" w:type="dxa"/>
          </w:tcPr>
          <w:p w:rsidR="00D76F63" w:rsidRPr="007970C8" w:rsidRDefault="00244DBD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7 22</w:t>
            </w:r>
            <w:r w:rsidR="00D76F63" w:rsidRPr="007970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76F63" w:rsidRPr="007970C8" w:rsidRDefault="00244DBD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</w:t>
            </w:r>
            <w:r w:rsidR="00D76F63" w:rsidRPr="007970C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D76F63" w:rsidRPr="000D5F6F" w:rsidRDefault="00D76F63" w:rsidP="0049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3794F" w:rsidRDefault="00D3794F" w:rsidP="00D3794F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3794F" w:rsidRDefault="00D3794F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D76F63" w:rsidRDefault="00D76F63" w:rsidP="00D00D1F">
      <w:pPr>
        <w:autoSpaceDE w:val="0"/>
        <w:autoSpaceDN w:val="0"/>
        <w:adjustRightInd w:val="0"/>
        <w:jc w:val="both"/>
      </w:pPr>
    </w:p>
    <w:p w:rsidR="00D76F63" w:rsidRDefault="00D76F63" w:rsidP="00D00D1F">
      <w:pPr>
        <w:autoSpaceDE w:val="0"/>
        <w:autoSpaceDN w:val="0"/>
        <w:adjustRightInd w:val="0"/>
        <w:jc w:val="both"/>
      </w:pPr>
    </w:p>
    <w:p w:rsidR="00D76F63" w:rsidRDefault="00D76F63" w:rsidP="00D00D1F">
      <w:pPr>
        <w:autoSpaceDE w:val="0"/>
        <w:autoSpaceDN w:val="0"/>
        <w:adjustRightInd w:val="0"/>
        <w:jc w:val="both"/>
      </w:pPr>
    </w:p>
    <w:p w:rsidR="00D76F63" w:rsidRDefault="00D76F63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A06C35" w:rsidRDefault="00A06C35" w:rsidP="00A06C35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</w:p>
    <w:p w:rsidR="00CA7E7A" w:rsidRPr="007970C8" w:rsidRDefault="00CA7E7A" w:rsidP="007970C8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>Приложение</w:t>
      </w:r>
    </w:p>
    <w:p w:rsidR="00CA7E7A" w:rsidRPr="007970C8" w:rsidRDefault="00CA7E7A" w:rsidP="007970C8">
      <w:pPr>
        <w:jc w:val="right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к Плану мероприятий </w:t>
      </w:r>
    </w:p>
    <w:p w:rsidR="00CA7E7A" w:rsidRPr="007970C8" w:rsidRDefault="00CA7E7A" w:rsidP="007970C8">
      <w:pPr>
        <w:jc w:val="right"/>
        <w:rPr>
          <w:b/>
          <w:sz w:val="24"/>
          <w:szCs w:val="24"/>
        </w:rPr>
      </w:pPr>
      <w:r w:rsidRPr="007970C8">
        <w:rPr>
          <w:b/>
          <w:bCs/>
          <w:sz w:val="24"/>
          <w:szCs w:val="24"/>
        </w:rPr>
        <w:t xml:space="preserve">по оздоровлению </w:t>
      </w:r>
      <w:r w:rsidRPr="007970C8">
        <w:rPr>
          <w:b/>
          <w:sz w:val="24"/>
          <w:szCs w:val="24"/>
        </w:rPr>
        <w:t xml:space="preserve">муниципальных финансов </w:t>
      </w:r>
    </w:p>
    <w:p w:rsidR="00CA7E7A" w:rsidRPr="007970C8" w:rsidRDefault="00CA7E7A" w:rsidP="007970C8">
      <w:pPr>
        <w:jc w:val="right"/>
        <w:rPr>
          <w:b/>
          <w:bCs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</w:t>
      </w:r>
      <w:r w:rsidR="000946F7" w:rsidRPr="007970C8">
        <w:rPr>
          <w:b/>
          <w:bCs/>
          <w:sz w:val="24"/>
          <w:szCs w:val="24"/>
        </w:rPr>
        <w:t>2021</w:t>
      </w:r>
      <w:r w:rsidRPr="007970C8">
        <w:rPr>
          <w:b/>
          <w:bCs/>
          <w:sz w:val="24"/>
          <w:szCs w:val="24"/>
        </w:rPr>
        <w:t xml:space="preserve"> - 202</w:t>
      </w:r>
      <w:r w:rsidR="000946F7" w:rsidRPr="007970C8">
        <w:rPr>
          <w:b/>
          <w:bCs/>
          <w:sz w:val="24"/>
          <w:szCs w:val="24"/>
        </w:rPr>
        <w:t>5</w:t>
      </w:r>
      <w:r w:rsidRPr="007970C8">
        <w:rPr>
          <w:b/>
          <w:bCs/>
          <w:sz w:val="24"/>
          <w:szCs w:val="24"/>
        </w:rPr>
        <w:t xml:space="preserve"> годы</w:t>
      </w:r>
    </w:p>
    <w:p w:rsidR="00CA7E7A" w:rsidRPr="007970C8" w:rsidRDefault="00CA7E7A" w:rsidP="007970C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>Муниципальный долг</w:t>
      </w:r>
    </w:p>
    <w:p w:rsidR="00CA7E7A" w:rsidRPr="007970C8" w:rsidRDefault="000946F7" w:rsidP="007970C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2021</w:t>
      </w:r>
      <w:r w:rsidR="00CA7E7A" w:rsidRPr="007970C8">
        <w:rPr>
          <w:b/>
          <w:sz w:val="24"/>
          <w:szCs w:val="24"/>
        </w:rPr>
        <w:t>-202</w:t>
      </w:r>
      <w:r w:rsidRPr="007970C8">
        <w:rPr>
          <w:b/>
          <w:sz w:val="24"/>
          <w:szCs w:val="24"/>
        </w:rPr>
        <w:t>5</w:t>
      </w:r>
      <w:r w:rsidR="00CA7E7A" w:rsidRPr="007970C8">
        <w:rPr>
          <w:b/>
          <w:sz w:val="24"/>
          <w:szCs w:val="24"/>
        </w:rPr>
        <w:t xml:space="preserve"> годы</w:t>
      </w:r>
    </w:p>
    <w:p w:rsidR="00CA7E7A" w:rsidRPr="007970C8" w:rsidRDefault="00CA7E7A" w:rsidP="007970C8">
      <w:pPr>
        <w:autoSpaceDE w:val="0"/>
        <w:autoSpaceDN w:val="0"/>
        <w:adjustRightInd w:val="0"/>
        <w:jc w:val="right"/>
      </w:pPr>
      <w:r w:rsidRPr="007970C8">
        <w:t>Тыс. руб.</w:t>
      </w:r>
    </w:p>
    <w:tbl>
      <w:tblPr>
        <w:tblW w:w="15170" w:type="dxa"/>
        <w:tblInd w:w="103" w:type="dxa"/>
        <w:tblLook w:val="04A0"/>
      </w:tblPr>
      <w:tblGrid>
        <w:gridCol w:w="6668"/>
        <w:gridCol w:w="1417"/>
        <w:gridCol w:w="1417"/>
        <w:gridCol w:w="1417"/>
        <w:gridCol w:w="1417"/>
        <w:gridCol w:w="1417"/>
        <w:gridCol w:w="1417"/>
      </w:tblGrid>
      <w:tr w:rsidR="000946F7" w:rsidRPr="007970C8" w:rsidTr="00493FD6">
        <w:trPr>
          <w:trHeight w:val="170"/>
        </w:trPr>
        <w:tc>
          <w:tcPr>
            <w:tcW w:w="6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2025</w:t>
            </w: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6F7" w:rsidRPr="007970C8" w:rsidRDefault="000946F7" w:rsidP="007970C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086CD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(</w:t>
            </w:r>
            <w:r w:rsidR="00086CD8">
              <w:rPr>
                <w:sz w:val="24"/>
                <w:szCs w:val="24"/>
              </w:rPr>
              <w:t>Факт</w:t>
            </w:r>
            <w:r w:rsidRPr="007970C8">
              <w:rPr>
                <w:sz w:val="24"/>
                <w:szCs w:val="24"/>
              </w:rPr>
              <w:t xml:space="preserve">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7970C8">
            <w:r w:rsidRPr="007970C8">
              <w:rPr>
                <w:sz w:val="24"/>
                <w:szCs w:val="24"/>
              </w:rPr>
              <w:t xml:space="preserve"> (Оценка)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(Оценка)  </w:t>
            </w:r>
          </w:p>
        </w:tc>
      </w:tr>
      <w:tr w:rsidR="00EE2F91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F91" w:rsidRPr="007970C8" w:rsidRDefault="00EE2F91" w:rsidP="007970C8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F91" w:rsidRPr="007970C8" w:rsidRDefault="00EE2F91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39 235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91" w:rsidRPr="007970C8" w:rsidRDefault="00EE2F91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36 069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91" w:rsidRPr="007970C8" w:rsidRDefault="00EE2F91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91" w:rsidRDefault="00EE2F91" w:rsidP="00B86547">
            <w:pPr>
              <w:jc w:val="center"/>
            </w:pPr>
            <w:r w:rsidRPr="00D04E78">
              <w:rPr>
                <w:b/>
                <w:bCs/>
                <w:sz w:val="24"/>
                <w:szCs w:val="24"/>
              </w:rPr>
              <w:t>19 820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91" w:rsidRDefault="00EE2F91" w:rsidP="00B86547">
            <w:pPr>
              <w:jc w:val="center"/>
            </w:pPr>
            <w:r w:rsidRPr="00E81BCC">
              <w:rPr>
                <w:b/>
                <w:bCs/>
                <w:sz w:val="24"/>
                <w:szCs w:val="24"/>
              </w:rPr>
              <w:t>12 600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91" w:rsidRDefault="00EE2F91" w:rsidP="00EE2F91">
            <w:pPr>
              <w:jc w:val="center"/>
            </w:pPr>
            <w:r w:rsidRPr="00424C02">
              <w:rPr>
                <w:b/>
                <w:bCs/>
                <w:sz w:val="24"/>
                <w:szCs w:val="24"/>
              </w:rPr>
              <w:t>8 000</w:t>
            </w:r>
          </w:p>
        </w:tc>
      </w:tr>
      <w:tr w:rsidR="00EE2F91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F91" w:rsidRPr="007970C8" w:rsidRDefault="00EE2F91" w:rsidP="00493FD6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2F91" w:rsidRPr="007970C8" w:rsidRDefault="00EE2F91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30 400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91" w:rsidRPr="007970C8" w:rsidRDefault="00EE2F91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31 400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F91" w:rsidRPr="007970C8" w:rsidRDefault="00EE2F91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91" w:rsidRDefault="00EE2F91" w:rsidP="00B86547">
            <w:pPr>
              <w:jc w:val="center"/>
            </w:pPr>
            <w:r w:rsidRPr="00D04E78">
              <w:rPr>
                <w:b/>
                <w:bCs/>
                <w:sz w:val="24"/>
                <w:szCs w:val="24"/>
              </w:rPr>
              <w:t>19 820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91" w:rsidRDefault="00EE2F91" w:rsidP="00B86547">
            <w:pPr>
              <w:jc w:val="center"/>
            </w:pPr>
            <w:r w:rsidRPr="00E81BCC">
              <w:rPr>
                <w:b/>
                <w:bCs/>
                <w:sz w:val="24"/>
                <w:szCs w:val="24"/>
              </w:rPr>
              <w:t>12 600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91" w:rsidRDefault="00EE2F91" w:rsidP="00EE2F91">
            <w:pPr>
              <w:jc w:val="center"/>
            </w:pPr>
            <w:r w:rsidRPr="00424C02">
              <w:rPr>
                <w:b/>
                <w:bCs/>
                <w:sz w:val="24"/>
                <w:szCs w:val="24"/>
              </w:rPr>
              <w:t>8 000</w:t>
            </w: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rPr>
                <w:sz w:val="22"/>
                <w:szCs w:val="22"/>
              </w:rPr>
            </w:pPr>
            <w:r w:rsidRPr="007970C8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7970C8">
              <w:rPr>
                <w:sz w:val="22"/>
                <w:szCs w:val="22"/>
              </w:rPr>
              <w:t>, всего,</w:t>
            </w:r>
          </w:p>
          <w:p w:rsidR="000946F7" w:rsidRPr="007970C8" w:rsidRDefault="000946F7" w:rsidP="00493FD6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-3 166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-6 7</w:t>
            </w:r>
            <w:r w:rsidR="00493FD6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B8654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-6</w:t>
            </w:r>
            <w:r w:rsidR="00B86547">
              <w:rPr>
                <w:b/>
                <w:bCs/>
                <w:sz w:val="24"/>
                <w:szCs w:val="24"/>
              </w:rPr>
              <w:t> 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B8654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</w:t>
            </w:r>
            <w:r w:rsidR="00B86547">
              <w:rPr>
                <w:b/>
                <w:bCs/>
                <w:sz w:val="24"/>
                <w:szCs w:val="24"/>
              </w:rPr>
              <w:t>7 220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B8654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4 6</w:t>
            </w:r>
            <w:r w:rsidRPr="007970C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64480F" w:rsidP="0064480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</w:t>
            </w:r>
            <w:r w:rsidR="00493FD6">
              <w:rPr>
                <w:b/>
                <w:bCs/>
                <w:sz w:val="24"/>
                <w:szCs w:val="24"/>
              </w:rPr>
              <w:t>5 180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B8654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</w:t>
            </w:r>
            <w:r w:rsidR="00B86547">
              <w:rPr>
                <w:b/>
                <w:bCs/>
                <w:sz w:val="24"/>
                <w:szCs w:val="24"/>
              </w:rPr>
              <w:t>6</w:t>
            </w:r>
            <w:r w:rsidRPr="007970C8">
              <w:rPr>
                <w:b/>
                <w:bCs/>
                <w:sz w:val="24"/>
                <w:szCs w:val="24"/>
              </w:rPr>
              <w:t xml:space="preserve">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B8654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</w:t>
            </w:r>
            <w:r w:rsidR="00B86547">
              <w:rPr>
                <w:b/>
                <w:bCs/>
                <w:sz w:val="24"/>
                <w:szCs w:val="24"/>
              </w:rPr>
              <w:t>7 220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B8654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</w:t>
            </w:r>
            <w:r w:rsidR="00B86547">
              <w:rPr>
                <w:b/>
                <w:bCs/>
                <w:sz w:val="24"/>
                <w:szCs w:val="24"/>
              </w:rPr>
              <w:t>4 6</w:t>
            </w:r>
            <w:r w:rsidRPr="007970C8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64480F" w:rsidP="0064480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17 000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5 600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7 000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B86547" w:rsidP="00493F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64480F" w:rsidP="00493F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8 000</w:t>
            </w: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-9 000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  <w:r w:rsidR="00493FD6">
              <w:rPr>
                <w:sz w:val="24"/>
                <w:szCs w:val="24"/>
              </w:rPr>
              <w:t>22 180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B86547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-1</w:t>
            </w:r>
            <w:r w:rsidR="00B86547">
              <w:rPr>
                <w:sz w:val="24"/>
                <w:szCs w:val="24"/>
              </w:rPr>
              <w:t>2</w:t>
            </w:r>
            <w:r w:rsidRPr="007970C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B86547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  <w:r w:rsidR="00B86547">
              <w:rPr>
                <w:sz w:val="24"/>
                <w:szCs w:val="24"/>
              </w:rPr>
              <w:t>14 22</w:t>
            </w:r>
            <w:r w:rsidRPr="007970C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B86547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  <w:r w:rsidR="00B86547">
              <w:rPr>
                <w:sz w:val="24"/>
                <w:szCs w:val="24"/>
              </w:rPr>
              <w:t>12 6</w:t>
            </w:r>
            <w:r w:rsidRPr="007970C8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64480F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  <w:r w:rsidR="0064480F">
              <w:rPr>
                <w:sz w:val="24"/>
                <w:szCs w:val="24"/>
              </w:rPr>
              <w:t>8 000</w:t>
            </w: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Бюджетные кредиты из  бюджета области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-4 166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493FD6" w:rsidRDefault="00493FD6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93FD6">
              <w:rPr>
                <w:b/>
                <w:sz w:val="24"/>
                <w:szCs w:val="24"/>
              </w:rPr>
              <w:t>-1 587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B8654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-4 166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  <w:r w:rsidR="00493FD6">
              <w:rPr>
                <w:sz w:val="24"/>
                <w:szCs w:val="24"/>
              </w:rPr>
              <w:t>1 587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B86547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7970C8"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Исполнение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36 069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493FD6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B86547" w:rsidP="00B8654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19 82</w:t>
            </w:r>
            <w:r w:rsidR="000946F7" w:rsidRPr="007970C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B8654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12 6</w:t>
            </w:r>
            <w:r w:rsidR="000946F7" w:rsidRPr="007970C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B86547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8 0</w:t>
            </w:r>
            <w:r w:rsidR="000946F7" w:rsidRPr="007970C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64480F" w:rsidP="00493FD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8 000</w:t>
            </w: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31 400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493FD6" w:rsidP="00493F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26 22</w:t>
            </w:r>
            <w:r w:rsidR="000946F7" w:rsidRPr="007970C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B86547" w:rsidP="00493F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B86547" w:rsidP="00493F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12 6</w:t>
            </w:r>
            <w:r w:rsidR="000946F7" w:rsidRPr="007970C8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B86547" w:rsidP="00493F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</w:t>
            </w:r>
            <w:r w:rsidR="000946F7" w:rsidRPr="007970C8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64480F" w:rsidP="00493F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8 000</w:t>
            </w:r>
          </w:p>
        </w:tc>
      </w:tr>
      <w:tr w:rsidR="000946F7" w:rsidRPr="007970C8" w:rsidTr="00875257">
        <w:trPr>
          <w:trHeight w:val="502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875257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102</w:t>
            </w:r>
            <w:r w:rsidR="00E56395">
              <w:rPr>
                <w:sz w:val="24"/>
                <w:szCs w:val="24"/>
              </w:rPr>
              <w:t> </w:t>
            </w:r>
            <w:r w:rsidRPr="007970C8">
              <w:rPr>
                <w:sz w:val="24"/>
                <w:szCs w:val="24"/>
              </w:rPr>
              <w:t>869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95" w:rsidRDefault="00E56395" w:rsidP="00875257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7970C8" w:rsidRDefault="00E56395" w:rsidP="0087525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126 301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875257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7970C8" w:rsidRDefault="0064480F" w:rsidP="0087525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875257">
            <w:pPr>
              <w:jc w:val="center"/>
              <w:rPr>
                <w:sz w:val="24"/>
                <w:szCs w:val="24"/>
              </w:rPr>
            </w:pPr>
          </w:p>
          <w:p w:rsidR="000946F7" w:rsidRPr="007970C8" w:rsidRDefault="0064480F" w:rsidP="00875257">
            <w:pPr>
              <w:jc w:val="center"/>
            </w:pPr>
            <w:r>
              <w:rPr>
                <w:sz w:val="24"/>
                <w:szCs w:val="24"/>
              </w:rPr>
              <w:t>94 354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875257">
            <w:pPr>
              <w:jc w:val="center"/>
              <w:rPr>
                <w:sz w:val="24"/>
                <w:szCs w:val="24"/>
              </w:rPr>
            </w:pPr>
          </w:p>
          <w:p w:rsidR="000946F7" w:rsidRPr="007970C8" w:rsidRDefault="0064480F" w:rsidP="00875257">
            <w:pPr>
              <w:jc w:val="center"/>
            </w:pPr>
            <w:r>
              <w:rPr>
                <w:sz w:val="24"/>
                <w:szCs w:val="24"/>
              </w:rPr>
              <w:t>101 202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E56395" w:rsidP="0087525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98 128</w:t>
            </w:r>
          </w:p>
        </w:tc>
      </w:tr>
      <w:tr w:rsidR="000946F7" w:rsidRPr="007970C8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0946F7" w:rsidP="00493FD6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0946F7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E56395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F7" w:rsidRPr="007970C8" w:rsidRDefault="0064480F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0946F7" w:rsidRPr="007970C8" w:rsidRDefault="0064480F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946F7" w:rsidRPr="007970C8">
              <w:rPr>
                <w:sz w:val="24"/>
                <w:szCs w:val="24"/>
              </w:rPr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0946F7" w:rsidRPr="007970C8" w:rsidRDefault="0064480F" w:rsidP="00493FD6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7970C8" w:rsidRDefault="0064480F" w:rsidP="00E5639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E56395">
              <w:rPr>
                <w:sz w:val="24"/>
                <w:szCs w:val="24"/>
              </w:rPr>
              <w:t>2</w:t>
            </w:r>
          </w:p>
        </w:tc>
      </w:tr>
      <w:tr w:rsidR="000946F7" w:rsidRPr="007B299C" w:rsidTr="00493FD6">
        <w:trPr>
          <w:trHeight w:val="170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6F7" w:rsidRPr="007970C8" w:rsidRDefault="000946F7" w:rsidP="00493FD6">
            <w:pPr>
              <w:widowControl/>
              <w:rPr>
                <w:sz w:val="24"/>
                <w:szCs w:val="24"/>
              </w:rPr>
            </w:pPr>
            <w:r w:rsidRPr="007970C8">
              <w:rPr>
                <w:b/>
                <w:bCs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7970C8" w:rsidRDefault="00E56395" w:rsidP="00493F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7970C8" w:rsidRDefault="0064480F" w:rsidP="00493F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7970C8" w:rsidRDefault="0064480F" w:rsidP="00493F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946F7" w:rsidRPr="007970C8">
              <w:rPr>
                <w:sz w:val="24"/>
                <w:szCs w:val="24"/>
              </w:rPr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6F7" w:rsidRPr="007970C8" w:rsidRDefault="000946F7" w:rsidP="00493FD6">
            <w:pPr>
              <w:widowControl/>
              <w:jc w:val="center"/>
              <w:rPr>
                <w:sz w:val="24"/>
                <w:szCs w:val="24"/>
              </w:rPr>
            </w:pPr>
          </w:p>
          <w:p w:rsidR="000946F7" w:rsidRPr="007970C8" w:rsidRDefault="0064480F" w:rsidP="00493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F7" w:rsidRPr="001A73F7" w:rsidRDefault="0064480F" w:rsidP="00E5639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E56395">
              <w:rPr>
                <w:sz w:val="24"/>
                <w:szCs w:val="24"/>
              </w:rPr>
              <w:t>2</w:t>
            </w:r>
          </w:p>
        </w:tc>
      </w:tr>
    </w:tbl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p w:rsidR="00064783" w:rsidRPr="00593F49" w:rsidRDefault="00064783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 xml:space="preserve">Приложение </w:t>
      </w:r>
      <w:r w:rsidR="00DD2254">
        <w:rPr>
          <w:b/>
          <w:sz w:val="24"/>
          <w:szCs w:val="24"/>
        </w:rPr>
        <w:t>№</w:t>
      </w:r>
      <w:r w:rsidRPr="00593F49">
        <w:rPr>
          <w:b/>
          <w:sz w:val="24"/>
          <w:szCs w:val="24"/>
        </w:rPr>
        <w:t xml:space="preserve"> </w:t>
      </w:r>
      <w:r w:rsidR="0059338A">
        <w:rPr>
          <w:b/>
          <w:sz w:val="24"/>
          <w:szCs w:val="24"/>
        </w:rPr>
        <w:t>2</w:t>
      </w:r>
    </w:p>
    <w:p w:rsidR="00593F49" w:rsidRDefault="00064783" w:rsidP="00593F49">
      <w:pPr>
        <w:autoSpaceDE w:val="0"/>
        <w:autoSpaceDN w:val="0"/>
        <w:adjustRightInd w:val="0"/>
        <w:ind w:firstLine="11624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к постановлению</w:t>
      </w:r>
      <w:r w:rsidR="00593F49">
        <w:rPr>
          <w:b/>
          <w:sz w:val="24"/>
          <w:szCs w:val="24"/>
        </w:rPr>
        <w:t xml:space="preserve"> </w:t>
      </w:r>
    </w:p>
    <w:p w:rsidR="00593F49" w:rsidRDefault="00DC495B" w:rsidP="00593F49">
      <w:pPr>
        <w:autoSpaceDE w:val="0"/>
        <w:autoSpaceDN w:val="0"/>
        <w:adjustRightInd w:val="0"/>
        <w:ind w:firstLine="11624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администрации</w:t>
      </w:r>
      <w:r w:rsidR="00064783" w:rsidRPr="00593F49">
        <w:rPr>
          <w:b/>
          <w:sz w:val="24"/>
          <w:szCs w:val="24"/>
        </w:rPr>
        <w:t xml:space="preserve"> </w:t>
      </w:r>
    </w:p>
    <w:p w:rsidR="00064783" w:rsidRPr="00593F49" w:rsidRDefault="00E5621B" w:rsidP="00593F49">
      <w:pPr>
        <w:autoSpaceDE w:val="0"/>
        <w:autoSpaceDN w:val="0"/>
        <w:adjustRightInd w:val="0"/>
        <w:ind w:firstLine="11624"/>
        <w:rPr>
          <w:b/>
          <w:sz w:val="24"/>
          <w:szCs w:val="24"/>
        </w:rPr>
      </w:pPr>
      <w:proofErr w:type="spellStart"/>
      <w:r w:rsidRPr="00593F49">
        <w:rPr>
          <w:b/>
          <w:sz w:val="24"/>
          <w:szCs w:val="24"/>
        </w:rPr>
        <w:t>Мокшанского</w:t>
      </w:r>
      <w:proofErr w:type="spellEnd"/>
      <w:r w:rsidRPr="00593F49">
        <w:rPr>
          <w:b/>
          <w:sz w:val="24"/>
          <w:szCs w:val="24"/>
        </w:rPr>
        <w:t xml:space="preserve"> района</w:t>
      </w:r>
    </w:p>
    <w:p w:rsidR="000F3A95" w:rsidRPr="00593F49" w:rsidRDefault="008B096D" w:rsidP="000F3A95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bookmarkStart w:id="2" w:name="Par1097"/>
      <w:bookmarkEnd w:id="2"/>
      <w:r>
        <w:rPr>
          <w:b/>
          <w:sz w:val="24"/>
          <w:szCs w:val="24"/>
        </w:rPr>
        <w:t xml:space="preserve">     </w:t>
      </w:r>
      <w:r w:rsidR="000F3A95" w:rsidRPr="000F283F">
        <w:rPr>
          <w:b/>
          <w:sz w:val="24"/>
          <w:szCs w:val="24"/>
        </w:rPr>
        <w:t xml:space="preserve">от  </w:t>
      </w:r>
      <w:r>
        <w:rPr>
          <w:b/>
          <w:sz w:val="24"/>
          <w:szCs w:val="24"/>
        </w:rPr>
        <w:t>30</w:t>
      </w:r>
      <w:r w:rsidR="000F3A9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11</w:t>
      </w:r>
      <w:r w:rsidR="000F3A95">
        <w:rPr>
          <w:b/>
          <w:sz w:val="24"/>
          <w:szCs w:val="24"/>
        </w:rPr>
        <w:t>.2021</w:t>
      </w:r>
      <w:r w:rsidR="000F3A95" w:rsidRPr="000F283F">
        <w:rPr>
          <w:b/>
          <w:sz w:val="24"/>
          <w:szCs w:val="24"/>
        </w:rPr>
        <w:t xml:space="preserve"> </w:t>
      </w:r>
      <w:r w:rsidR="000F3A9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№ </w:t>
      </w:r>
      <w:r w:rsidR="000F3A9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1053</w:t>
      </w:r>
    </w:p>
    <w:p w:rsidR="00064783" w:rsidRPr="00115FD1" w:rsidRDefault="001430D8" w:rsidP="0006478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07C19">
        <w:rPr>
          <w:b/>
          <w:bCs/>
          <w:sz w:val="24"/>
          <w:szCs w:val="24"/>
        </w:rPr>
        <w:t>Отчет</w:t>
      </w:r>
    </w:p>
    <w:p w:rsidR="00064783" w:rsidRDefault="001430D8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15FD1">
        <w:rPr>
          <w:b/>
          <w:bCs/>
          <w:sz w:val="24"/>
          <w:szCs w:val="24"/>
        </w:rPr>
        <w:t xml:space="preserve">о результатах </w:t>
      </w:r>
      <w:proofErr w:type="gramStart"/>
      <w:r w:rsidRPr="00115FD1">
        <w:rPr>
          <w:b/>
          <w:bCs/>
          <w:sz w:val="24"/>
          <w:szCs w:val="24"/>
        </w:rPr>
        <w:t xml:space="preserve">реализации </w:t>
      </w:r>
      <w:r w:rsidR="00507C19">
        <w:rPr>
          <w:b/>
          <w:bCs/>
          <w:sz w:val="24"/>
          <w:szCs w:val="24"/>
        </w:rPr>
        <w:t xml:space="preserve">мероприятий </w:t>
      </w:r>
      <w:hyperlink w:anchor="Par38" w:history="1">
        <w:r w:rsidR="00115FD1" w:rsidRPr="00115FD1">
          <w:rPr>
            <w:b/>
            <w:sz w:val="24"/>
            <w:szCs w:val="24"/>
          </w:rPr>
          <w:t>Плана</w:t>
        </w:r>
      </w:hyperlink>
      <w:r w:rsidR="00115FD1" w:rsidRPr="00115FD1">
        <w:rPr>
          <w:b/>
          <w:sz w:val="24"/>
          <w:szCs w:val="24"/>
        </w:rPr>
        <w:t xml:space="preserve"> оздоровлени</w:t>
      </w:r>
      <w:r w:rsidR="00507C19">
        <w:rPr>
          <w:b/>
          <w:sz w:val="24"/>
          <w:szCs w:val="24"/>
        </w:rPr>
        <w:t>я</w:t>
      </w:r>
      <w:r w:rsidR="00115FD1" w:rsidRPr="00115FD1">
        <w:rPr>
          <w:b/>
          <w:sz w:val="24"/>
          <w:szCs w:val="24"/>
        </w:rPr>
        <w:t xml:space="preserve"> муниципальных фи</w:t>
      </w:r>
      <w:r w:rsidR="008C75CF">
        <w:rPr>
          <w:b/>
          <w:sz w:val="24"/>
          <w:szCs w:val="24"/>
        </w:rPr>
        <w:t>нансов</w:t>
      </w:r>
      <w:proofErr w:type="gramEnd"/>
      <w:r w:rsidR="008C75CF">
        <w:rPr>
          <w:b/>
          <w:sz w:val="24"/>
          <w:szCs w:val="24"/>
        </w:rPr>
        <w:t xml:space="preserve"> </w:t>
      </w:r>
      <w:proofErr w:type="spellStart"/>
      <w:r w:rsidR="008C75CF">
        <w:rPr>
          <w:b/>
          <w:sz w:val="24"/>
          <w:szCs w:val="24"/>
        </w:rPr>
        <w:t>Мокшанского</w:t>
      </w:r>
      <w:proofErr w:type="spellEnd"/>
      <w:r w:rsidR="008C75CF">
        <w:rPr>
          <w:b/>
          <w:sz w:val="24"/>
          <w:szCs w:val="24"/>
        </w:rPr>
        <w:t xml:space="preserve"> района на 2021</w:t>
      </w:r>
      <w:r w:rsidR="00115FD1" w:rsidRPr="00115FD1">
        <w:rPr>
          <w:b/>
          <w:sz w:val="24"/>
          <w:szCs w:val="24"/>
        </w:rPr>
        <w:t xml:space="preserve"> - 20</w:t>
      </w:r>
      <w:r w:rsidR="00507C19">
        <w:rPr>
          <w:b/>
          <w:sz w:val="24"/>
          <w:szCs w:val="24"/>
        </w:rPr>
        <w:t>2</w:t>
      </w:r>
      <w:r w:rsidR="008C75CF">
        <w:rPr>
          <w:b/>
          <w:sz w:val="24"/>
          <w:szCs w:val="24"/>
        </w:rPr>
        <w:t>5</w:t>
      </w:r>
      <w:r w:rsidR="00115FD1" w:rsidRPr="00115FD1">
        <w:rPr>
          <w:b/>
          <w:sz w:val="24"/>
          <w:szCs w:val="24"/>
        </w:rPr>
        <w:t xml:space="preserve"> годы</w:t>
      </w:r>
    </w:p>
    <w:p w:rsidR="00507C19" w:rsidRDefault="00507C19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1"/>
        <w:gridCol w:w="279"/>
        <w:gridCol w:w="1322"/>
        <w:gridCol w:w="944"/>
        <w:gridCol w:w="1038"/>
        <w:gridCol w:w="777"/>
        <w:gridCol w:w="1146"/>
        <w:gridCol w:w="1338"/>
        <w:gridCol w:w="278"/>
        <w:gridCol w:w="2132"/>
        <w:gridCol w:w="968"/>
        <w:gridCol w:w="3833"/>
      </w:tblGrid>
      <w:tr w:rsidR="00507C19" w:rsidRPr="00F15BD9" w:rsidTr="00CA2864">
        <w:trPr>
          <w:trHeight w:val="20"/>
        </w:trPr>
        <w:tc>
          <w:tcPr>
            <w:tcW w:w="152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19" w:rsidRPr="00F15BD9" w:rsidRDefault="00507C19" w:rsidP="008C75C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Мероприятия, утвержденные Программой оптимизации расходов бюджета </w:t>
            </w:r>
            <w:proofErr w:type="spellStart"/>
            <w:r w:rsidRPr="00115FD1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115FD1">
              <w:rPr>
                <w:b/>
                <w:sz w:val="24"/>
                <w:szCs w:val="24"/>
              </w:rPr>
              <w:t xml:space="preserve"> района </w:t>
            </w:r>
            <w:r w:rsidR="008C75CF">
              <w:rPr>
                <w:b/>
                <w:bCs/>
                <w:sz w:val="24"/>
                <w:szCs w:val="24"/>
              </w:rPr>
              <w:t>на 2021</w:t>
            </w:r>
            <w:r w:rsidRPr="00F15BD9">
              <w:rPr>
                <w:b/>
                <w:bCs/>
                <w:sz w:val="24"/>
                <w:szCs w:val="24"/>
              </w:rPr>
              <w:t>–202</w:t>
            </w:r>
            <w:r w:rsidR="008C75CF">
              <w:rPr>
                <w:b/>
                <w:bCs/>
                <w:sz w:val="24"/>
                <w:szCs w:val="24"/>
              </w:rPr>
              <w:t>5</w:t>
            </w:r>
            <w:r w:rsidRPr="00F15BD9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выполнения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(невыполнения) мероприятий </w:t>
            </w:r>
            <w:r w:rsidRPr="00F15BD9">
              <w:rPr>
                <w:sz w:val="24"/>
                <w:szCs w:val="24"/>
              </w:rPr>
              <w:br/>
              <w:t xml:space="preserve">с подтверждающими расчетами </w:t>
            </w:r>
            <w:r w:rsidRPr="00F15BD9">
              <w:rPr>
                <w:sz w:val="24"/>
                <w:szCs w:val="24"/>
              </w:rPr>
              <w:br/>
              <w:t>бюджетного эффекта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5256" w:type="dxa"/>
            <w:gridSpan w:val="12"/>
          </w:tcPr>
          <w:p w:rsidR="00507C19" w:rsidRPr="00A8675F" w:rsidRDefault="00507C19" w:rsidP="00507C19">
            <w:pPr>
              <w:jc w:val="center"/>
              <w:rPr>
                <w:b/>
                <w:sz w:val="24"/>
                <w:szCs w:val="24"/>
              </w:rPr>
            </w:pPr>
            <w:r w:rsidRPr="00507C19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507C19">
              <w:rPr>
                <w:b/>
                <w:bCs/>
                <w:sz w:val="24"/>
                <w:szCs w:val="24"/>
              </w:rPr>
              <w:t xml:space="preserve">. Мероприятия по увеличению налоговых и неналоговых доходов </w:t>
            </w:r>
            <w:r w:rsidRPr="00507C19">
              <w:rPr>
                <w:b/>
                <w:sz w:val="24"/>
                <w:szCs w:val="24"/>
              </w:rPr>
              <w:t>б</w:t>
            </w:r>
            <w:r w:rsidR="008C75CF">
              <w:rPr>
                <w:b/>
                <w:sz w:val="24"/>
                <w:szCs w:val="24"/>
              </w:rPr>
              <w:t xml:space="preserve">юджета </w:t>
            </w:r>
            <w:proofErr w:type="spellStart"/>
            <w:r w:rsidR="008C75CF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8C75CF">
              <w:rPr>
                <w:b/>
                <w:sz w:val="24"/>
                <w:szCs w:val="24"/>
              </w:rPr>
              <w:t xml:space="preserve"> района на 2021</w:t>
            </w:r>
            <w:r w:rsidRPr="00507C19">
              <w:rPr>
                <w:b/>
                <w:sz w:val="24"/>
                <w:szCs w:val="24"/>
              </w:rPr>
              <w:t xml:space="preserve"> - 202</w:t>
            </w:r>
            <w:r w:rsidR="008C75CF">
              <w:rPr>
                <w:b/>
                <w:sz w:val="24"/>
                <w:szCs w:val="24"/>
              </w:rPr>
              <w:t>5</w:t>
            </w:r>
            <w:r w:rsidRPr="00507C19">
              <w:rPr>
                <w:b/>
                <w:sz w:val="24"/>
                <w:szCs w:val="24"/>
              </w:rPr>
              <w:t xml:space="preserve"> годы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1056"/>
        </w:trPr>
        <w:tc>
          <w:tcPr>
            <w:tcW w:w="1201" w:type="dxa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01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161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3100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Пояснение</w:t>
            </w:r>
            <w:r w:rsidRPr="00F15BD9">
              <w:rPr>
                <w:sz w:val="24"/>
                <w:szCs w:val="24"/>
              </w:rPr>
              <w:br/>
              <w:t>(в случае невыполнения ожидаемого результата)</w:t>
            </w:r>
          </w:p>
        </w:tc>
        <w:tc>
          <w:tcPr>
            <w:tcW w:w="3833" w:type="dxa"/>
            <w:vMerge w:val="restart"/>
            <w:vAlign w:val="center"/>
          </w:tcPr>
          <w:p w:rsidR="00507C19" w:rsidRPr="00F15BD9" w:rsidRDefault="00507C19" w:rsidP="00507C1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Доля дополнительных доходов </w:t>
            </w:r>
            <w:r w:rsidRPr="00F15BD9">
              <w:rPr>
                <w:sz w:val="24"/>
                <w:szCs w:val="24"/>
              </w:rPr>
              <w:br/>
              <w:t xml:space="preserve">в общем объеме налоговых и неналоговых доходов консолидированного бюджета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, %</w:t>
            </w:r>
          </w:p>
        </w:tc>
      </w:tr>
      <w:tr w:rsidR="00507C19" w:rsidRPr="00F15BD9" w:rsidTr="00CA2864">
        <w:trPr>
          <w:trHeight w:val="278"/>
        </w:trPr>
        <w:tc>
          <w:tcPr>
            <w:tcW w:w="1201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3100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87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7</w:t>
            </w:r>
          </w:p>
        </w:tc>
      </w:tr>
      <w:tr w:rsidR="00507C19" w:rsidRPr="00F15BD9" w:rsidTr="00CA2864">
        <w:trPr>
          <w:trHeight w:val="332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9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36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альфа </w:t>
            </w:r>
            <w:proofErr w:type="spellStart"/>
            <w:r w:rsidRPr="00F15BD9">
              <w:rPr>
                <w:sz w:val="24"/>
                <w:szCs w:val="24"/>
              </w:rPr>
              <w:t>ожид</w:t>
            </w:r>
            <w:proofErr w:type="spellEnd"/>
            <w:r w:rsidRPr="00F15BD9">
              <w:rPr>
                <w:sz w:val="24"/>
                <w:szCs w:val="24"/>
              </w:rPr>
              <w:t>.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альфа факт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(альфа факт / объем налоговых и неналоговых доходов консолидированного бюджета </w:t>
            </w:r>
            <w:proofErr w:type="spellStart"/>
            <w:r w:rsidR="00D203BB">
              <w:rPr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sz w:val="24"/>
                <w:szCs w:val="24"/>
              </w:rPr>
              <w:t xml:space="preserve"> района</w:t>
            </w:r>
            <w:r w:rsidRPr="00F15BD9">
              <w:rPr>
                <w:sz w:val="24"/>
                <w:szCs w:val="24"/>
              </w:rPr>
              <w:t>) * 100%</w:t>
            </w:r>
          </w:p>
        </w:tc>
      </w:tr>
      <w:tr w:rsidR="00507C19" w:rsidRPr="00F15BD9" w:rsidTr="00CA2864">
        <w:tc>
          <w:tcPr>
            <w:tcW w:w="15256" w:type="dxa"/>
            <w:gridSpan w:val="12"/>
            <w:vAlign w:val="center"/>
          </w:tcPr>
          <w:p w:rsidR="00D203BB" w:rsidRDefault="00D203BB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D203BB" w:rsidRPr="001B013E" w:rsidRDefault="00507C19" w:rsidP="00D203B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сокращению </w:t>
            </w:r>
            <w:r w:rsidR="00D203BB">
              <w:rPr>
                <w:b/>
                <w:sz w:val="24"/>
                <w:szCs w:val="24"/>
              </w:rPr>
              <w:t>муниципального</w:t>
            </w:r>
            <w:r w:rsidRPr="00F15BD9">
              <w:rPr>
                <w:b/>
                <w:bCs/>
                <w:sz w:val="24"/>
                <w:szCs w:val="24"/>
              </w:rPr>
              <w:t xml:space="preserve"> долга </w:t>
            </w:r>
            <w:proofErr w:type="spellStart"/>
            <w:r w:rsidR="00D203BB">
              <w:rPr>
                <w:b/>
                <w:sz w:val="24"/>
                <w:szCs w:val="24"/>
              </w:rPr>
              <w:t>Мокшанского</w:t>
            </w:r>
            <w:proofErr w:type="spellEnd"/>
            <w:r w:rsidR="00D203BB">
              <w:rPr>
                <w:b/>
                <w:sz w:val="24"/>
                <w:szCs w:val="24"/>
              </w:rPr>
              <w:t xml:space="preserve"> района</w:t>
            </w:r>
            <w:r w:rsidR="00D203BB" w:rsidRPr="001B013E">
              <w:rPr>
                <w:b/>
                <w:sz w:val="24"/>
                <w:szCs w:val="24"/>
              </w:rPr>
              <w:t xml:space="preserve"> на 20</w:t>
            </w:r>
            <w:r w:rsidR="001B0081">
              <w:rPr>
                <w:b/>
                <w:sz w:val="24"/>
                <w:szCs w:val="24"/>
              </w:rPr>
              <w:t>21</w:t>
            </w:r>
            <w:r w:rsidR="00D203BB">
              <w:rPr>
                <w:b/>
                <w:sz w:val="24"/>
                <w:szCs w:val="24"/>
              </w:rPr>
              <w:t xml:space="preserve"> - </w:t>
            </w:r>
            <w:r w:rsidR="00D203BB" w:rsidRPr="001B013E">
              <w:rPr>
                <w:b/>
                <w:sz w:val="24"/>
                <w:szCs w:val="24"/>
              </w:rPr>
              <w:t>202</w:t>
            </w:r>
            <w:r w:rsidR="001B0081">
              <w:rPr>
                <w:b/>
                <w:sz w:val="24"/>
                <w:szCs w:val="24"/>
              </w:rPr>
              <w:t>5</w:t>
            </w:r>
            <w:r w:rsidR="00D203BB" w:rsidRPr="001B013E">
              <w:rPr>
                <w:b/>
                <w:sz w:val="24"/>
                <w:szCs w:val="24"/>
              </w:rPr>
              <w:t xml:space="preserve"> годы, </w:t>
            </w:r>
            <w:r w:rsidR="00D203BB" w:rsidRPr="001B013E">
              <w:rPr>
                <w:b/>
                <w:sz w:val="24"/>
                <w:szCs w:val="24"/>
              </w:rPr>
              <w:br/>
            </w:r>
            <w:r w:rsidR="00D203BB" w:rsidRPr="001B013E">
              <w:rPr>
                <w:b/>
                <w:sz w:val="24"/>
                <w:szCs w:val="24"/>
              </w:rPr>
              <w:lastRenderedPageBreak/>
              <w:t>а также мониторинг муниципального долга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lastRenderedPageBreak/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proofErr w:type="spellStart"/>
            <w:r w:rsidRPr="00F15BD9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суммарный эффект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5256" w:type="dxa"/>
            <w:gridSpan w:val="12"/>
          </w:tcPr>
          <w:p w:rsidR="00D203BB" w:rsidRDefault="00D203BB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AC38E4" w:rsidRPr="00486527" w:rsidRDefault="00507C19" w:rsidP="00AC38E4">
            <w:pPr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>. Мероприятия по повышению эффективности организации бюджетного процесса в</w:t>
            </w:r>
            <w:r w:rsidR="00AC38E4" w:rsidRPr="006E522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38E4" w:rsidRPr="006E5228">
              <w:rPr>
                <w:b/>
                <w:sz w:val="24"/>
                <w:szCs w:val="24"/>
              </w:rPr>
              <w:t>Мокшанском</w:t>
            </w:r>
            <w:proofErr w:type="spellEnd"/>
            <w:r w:rsidR="00AC38E4" w:rsidRPr="006E5228">
              <w:rPr>
                <w:b/>
                <w:sz w:val="24"/>
                <w:szCs w:val="24"/>
              </w:rPr>
              <w:t xml:space="preserve"> районе</w:t>
            </w:r>
          </w:p>
          <w:p w:rsidR="00507C19" w:rsidRPr="00F15BD9" w:rsidRDefault="00507C19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5B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15BD9">
              <w:rPr>
                <w:sz w:val="24"/>
                <w:szCs w:val="24"/>
              </w:rPr>
              <w:t>/</w:t>
            </w:r>
            <w:proofErr w:type="spellStart"/>
            <w:r w:rsidRPr="00F15B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F15BD9">
              <w:rPr>
                <w:sz w:val="24"/>
                <w:szCs w:val="24"/>
              </w:rPr>
              <w:t>недостижения</w:t>
            </w:r>
            <w:proofErr w:type="spellEnd"/>
            <w:r w:rsidRPr="00F15BD9">
              <w:rPr>
                <w:sz w:val="24"/>
                <w:szCs w:val="24"/>
              </w:rPr>
              <w:t>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n4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</w:tbl>
    <w:p w:rsidR="00507C19" w:rsidRPr="00115FD1" w:rsidRDefault="00507C19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>Руководитель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Pr="00AE18AA" w:rsidRDefault="00D14AC7" w:rsidP="00D14AC7">
      <w:pPr>
        <w:autoSpaceDE w:val="0"/>
        <w:autoSpaceDN w:val="0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064783" w:rsidRPr="00B37154" w:rsidRDefault="00064783" w:rsidP="00064783">
      <w:pPr>
        <w:autoSpaceDE w:val="0"/>
        <w:autoSpaceDN w:val="0"/>
        <w:adjustRightInd w:val="0"/>
        <w:jc w:val="both"/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BA458F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01C" w:rsidRDefault="002B401C">
      <w:r>
        <w:separator/>
      </w:r>
    </w:p>
  </w:endnote>
  <w:endnote w:type="continuationSeparator" w:id="0">
    <w:p w:rsidR="002B401C" w:rsidRDefault="002B4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FD6" w:rsidRDefault="00B87DF5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493FD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93FD6" w:rsidRDefault="00493FD6" w:rsidP="0074220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FD6" w:rsidRDefault="00B87DF5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493FD6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B096D">
      <w:rPr>
        <w:rStyle w:val="ae"/>
        <w:noProof/>
      </w:rPr>
      <w:t>15</w:t>
    </w:r>
    <w:r>
      <w:rPr>
        <w:rStyle w:val="ae"/>
      </w:rPr>
      <w:fldChar w:fldCharType="end"/>
    </w:r>
  </w:p>
  <w:p w:rsidR="00493FD6" w:rsidRDefault="00493FD6" w:rsidP="0074220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01C" w:rsidRDefault="002B401C">
      <w:r>
        <w:separator/>
      </w:r>
    </w:p>
  </w:footnote>
  <w:footnote w:type="continuationSeparator" w:id="0">
    <w:p w:rsidR="002B401C" w:rsidRDefault="002B40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05A"/>
    <w:rsid w:val="00000615"/>
    <w:rsid w:val="00000F0E"/>
    <w:rsid w:val="0000110A"/>
    <w:rsid w:val="0000274D"/>
    <w:rsid w:val="00004C11"/>
    <w:rsid w:val="00005CCE"/>
    <w:rsid w:val="000066CB"/>
    <w:rsid w:val="000071FB"/>
    <w:rsid w:val="0001066F"/>
    <w:rsid w:val="00010C0D"/>
    <w:rsid w:val="00012659"/>
    <w:rsid w:val="00013467"/>
    <w:rsid w:val="00021621"/>
    <w:rsid w:val="00021C54"/>
    <w:rsid w:val="00025544"/>
    <w:rsid w:val="00025C57"/>
    <w:rsid w:val="0003127F"/>
    <w:rsid w:val="00031A88"/>
    <w:rsid w:val="00034351"/>
    <w:rsid w:val="00034C4A"/>
    <w:rsid w:val="00035988"/>
    <w:rsid w:val="00035DD7"/>
    <w:rsid w:val="00036AAC"/>
    <w:rsid w:val="00040738"/>
    <w:rsid w:val="00040B01"/>
    <w:rsid w:val="000411BE"/>
    <w:rsid w:val="00043233"/>
    <w:rsid w:val="00045787"/>
    <w:rsid w:val="0004726F"/>
    <w:rsid w:val="000572AB"/>
    <w:rsid w:val="000606E2"/>
    <w:rsid w:val="0006099F"/>
    <w:rsid w:val="00064783"/>
    <w:rsid w:val="000650C6"/>
    <w:rsid w:val="00065D9E"/>
    <w:rsid w:val="000748C8"/>
    <w:rsid w:val="00075668"/>
    <w:rsid w:val="000757B2"/>
    <w:rsid w:val="0007752D"/>
    <w:rsid w:val="00080A73"/>
    <w:rsid w:val="00080BD1"/>
    <w:rsid w:val="00080D69"/>
    <w:rsid w:val="00081774"/>
    <w:rsid w:val="00083866"/>
    <w:rsid w:val="00084658"/>
    <w:rsid w:val="00086CD8"/>
    <w:rsid w:val="00086EB5"/>
    <w:rsid w:val="000919C4"/>
    <w:rsid w:val="00091B08"/>
    <w:rsid w:val="00092BC5"/>
    <w:rsid w:val="000931D9"/>
    <w:rsid w:val="000946F7"/>
    <w:rsid w:val="00094877"/>
    <w:rsid w:val="00096EE3"/>
    <w:rsid w:val="000A175E"/>
    <w:rsid w:val="000A3E13"/>
    <w:rsid w:val="000A4521"/>
    <w:rsid w:val="000A7534"/>
    <w:rsid w:val="000B050B"/>
    <w:rsid w:val="000C2DA5"/>
    <w:rsid w:val="000C34A9"/>
    <w:rsid w:val="000C492E"/>
    <w:rsid w:val="000C7132"/>
    <w:rsid w:val="000D12E7"/>
    <w:rsid w:val="000D28D5"/>
    <w:rsid w:val="000D4029"/>
    <w:rsid w:val="000E3040"/>
    <w:rsid w:val="000E59C6"/>
    <w:rsid w:val="000F3041"/>
    <w:rsid w:val="000F3A95"/>
    <w:rsid w:val="000F3DA7"/>
    <w:rsid w:val="000F6A51"/>
    <w:rsid w:val="00100A6E"/>
    <w:rsid w:val="001011FA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365"/>
    <w:rsid w:val="001239B1"/>
    <w:rsid w:val="00124C5C"/>
    <w:rsid w:val="00126B52"/>
    <w:rsid w:val="001271B3"/>
    <w:rsid w:val="00132905"/>
    <w:rsid w:val="0013405B"/>
    <w:rsid w:val="001363AA"/>
    <w:rsid w:val="00136924"/>
    <w:rsid w:val="00136BF0"/>
    <w:rsid w:val="00136D5B"/>
    <w:rsid w:val="00137007"/>
    <w:rsid w:val="0013769E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60F01"/>
    <w:rsid w:val="0016263D"/>
    <w:rsid w:val="001630BC"/>
    <w:rsid w:val="00165EC7"/>
    <w:rsid w:val="001667AA"/>
    <w:rsid w:val="0017186E"/>
    <w:rsid w:val="00174B4A"/>
    <w:rsid w:val="001750AD"/>
    <w:rsid w:val="00175DA7"/>
    <w:rsid w:val="00180650"/>
    <w:rsid w:val="00181A54"/>
    <w:rsid w:val="0018607F"/>
    <w:rsid w:val="00186CB4"/>
    <w:rsid w:val="00191489"/>
    <w:rsid w:val="00193194"/>
    <w:rsid w:val="00193850"/>
    <w:rsid w:val="00194364"/>
    <w:rsid w:val="001953BD"/>
    <w:rsid w:val="001A085B"/>
    <w:rsid w:val="001A6BF0"/>
    <w:rsid w:val="001A7891"/>
    <w:rsid w:val="001A7EBA"/>
    <w:rsid w:val="001B0081"/>
    <w:rsid w:val="001B22BC"/>
    <w:rsid w:val="001B3105"/>
    <w:rsid w:val="001B3915"/>
    <w:rsid w:val="001C1918"/>
    <w:rsid w:val="001C53C8"/>
    <w:rsid w:val="001C7C4F"/>
    <w:rsid w:val="001D0442"/>
    <w:rsid w:val="001D1547"/>
    <w:rsid w:val="001D1590"/>
    <w:rsid w:val="001D1ED1"/>
    <w:rsid w:val="001E37D6"/>
    <w:rsid w:val="001E38E5"/>
    <w:rsid w:val="001E491E"/>
    <w:rsid w:val="001E5375"/>
    <w:rsid w:val="001E648B"/>
    <w:rsid w:val="001E659C"/>
    <w:rsid w:val="001E6FB3"/>
    <w:rsid w:val="001F20FE"/>
    <w:rsid w:val="001F5EEB"/>
    <w:rsid w:val="001F6116"/>
    <w:rsid w:val="0020144A"/>
    <w:rsid w:val="00201BB9"/>
    <w:rsid w:val="00202BA4"/>
    <w:rsid w:val="00204682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E5C"/>
    <w:rsid w:val="0023149F"/>
    <w:rsid w:val="0023197B"/>
    <w:rsid w:val="0023255F"/>
    <w:rsid w:val="002328D0"/>
    <w:rsid w:val="00233DF4"/>
    <w:rsid w:val="00241062"/>
    <w:rsid w:val="00244DBD"/>
    <w:rsid w:val="00247E6E"/>
    <w:rsid w:val="0025068D"/>
    <w:rsid w:val="00252C1C"/>
    <w:rsid w:val="002535F7"/>
    <w:rsid w:val="00255250"/>
    <w:rsid w:val="00257DE8"/>
    <w:rsid w:val="00261A06"/>
    <w:rsid w:val="00265ED3"/>
    <w:rsid w:val="00266D45"/>
    <w:rsid w:val="00267236"/>
    <w:rsid w:val="00267CB6"/>
    <w:rsid w:val="002702C8"/>
    <w:rsid w:val="00270D05"/>
    <w:rsid w:val="002720D0"/>
    <w:rsid w:val="002724C4"/>
    <w:rsid w:val="0027313D"/>
    <w:rsid w:val="0027388A"/>
    <w:rsid w:val="00273DCB"/>
    <w:rsid w:val="00284F00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F9F"/>
    <w:rsid w:val="002B0101"/>
    <w:rsid w:val="002B0EEF"/>
    <w:rsid w:val="002B3FC4"/>
    <w:rsid w:val="002B401C"/>
    <w:rsid w:val="002B4D57"/>
    <w:rsid w:val="002B52E9"/>
    <w:rsid w:val="002B76C7"/>
    <w:rsid w:val="002C0082"/>
    <w:rsid w:val="002C5522"/>
    <w:rsid w:val="002D17D7"/>
    <w:rsid w:val="002D2484"/>
    <w:rsid w:val="002D2927"/>
    <w:rsid w:val="002D344B"/>
    <w:rsid w:val="002D57E5"/>
    <w:rsid w:val="002D7DC8"/>
    <w:rsid w:val="002E0712"/>
    <w:rsid w:val="002E16AE"/>
    <w:rsid w:val="002E175F"/>
    <w:rsid w:val="002E310C"/>
    <w:rsid w:val="002E313B"/>
    <w:rsid w:val="002E7097"/>
    <w:rsid w:val="002F1688"/>
    <w:rsid w:val="002F2557"/>
    <w:rsid w:val="002F6044"/>
    <w:rsid w:val="002F7BCB"/>
    <w:rsid w:val="00301FBE"/>
    <w:rsid w:val="003037D8"/>
    <w:rsid w:val="00303B7E"/>
    <w:rsid w:val="0030695E"/>
    <w:rsid w:val="00312884"/>
    <w:rsid w:val="00313D80"/>
    <w:rsid w:val="00316EAD"/>
    <w:rsid w:val="00317C71"/>
    <w:rsid w:val="00320254"/>
    <w:rsid w:val="00320496"/>
    <w:rsid w:val="00320848"/>
    <w:rsid w:val="003235AD"/>
    <w:rsid w:val="00323FA3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BF6"/>
    <w:rsid w:val="00344437"/>
    <w:rsid w:val="00344F1D"/>
    <w:rsid w:val="00345B2E"/>
    <w:rsid w:val="00346A64"/>
    <w:rsid w:val="00347E17"/>
    <w:rsid w:val="00351B62"/>
    <w:rsid w:val="00353CAE"/>
    <w:rsid w:val="0035788B"/>
    <w:rsid w:val="00360909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5B0"/>
    <w:rsid w:val="003911AD"/>
    <w:rsid w:val="00392A82"/>
    <w:rsid w:val="003931D8"/>
    <w:rsid w:val="00394330"/>
    <w:rsid w:val="00395472"/>
    <w:rsid w:val="00396B62"/>
    <w:rsid w:val="00397124"/>
    <w:rsid w:val="003972DA"/>
    <w:rsid w:val="003A1374"/>
    <w:rsid w:val="003A349C"/>
    <w:rsid w:val="003A37D9"/>
    <w:rsid w:val="003A4500"/>
    <w:rsid w:val="003A5A2D"/>
    <w:rsid w:val="003A6AE4"/>
    <w:rsid w:val="003B2920"/>
    <w:rsid w:val="003B2CD4"/>
    <w:rsid w:val="003B31DE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31F0"/>
    <w:rsid w:val="003D3B48"/>
    <w:rsid w:val="003D50E6"/>
    <w:rsid w:val="003E0058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2DE6"/>
    <w:rsid w:val="003F3CCD"/>
    <w:rsid w:val="003F4729"/>
    <w:rsid w:val="00400769"/>
    <w:rsid w:val="004015B1"/>
    <w:rsid w:val="00405460"/>
    <w:rsid w:val="004106E5"/>
    <w:rsid w:val="00412955"/>
    <w:rsid w:val="00412D03"/>
    <w:rsid w:val="00415520"/>
    <w:rsid w:val="00415EC4"/>
    <w:rsid w:val="004171E3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3470"/>
    <w:rsid w:val="004459D4"/>
    <w:rsid w:val="00450337"/>
    <w:rsid w:val="00453C4A"/>
    <w:rsid w:val="00454818"/>
    <w:rsid w:val="00460015"/>
    <w:rsid w:val="00462081"/>
    <w:rsid w:val="00462762"/>
    <w:rsid w:val="00463B22"/>
    <w:rsid w:val="004647C2"/>
    <w:rsid w:val="0047023A"/>
    <w:rsid w:val="0047099F"/>
    <w:rsid w:val="004734B3"/>
    <w:rsid w:val="00473684"/>
    <w:rsid w:val="004743F9"/>
    <w:rsid w:val="004768B0"/>
    <w:rsid w:val="00483B2F"/>
    <w:rsid w:val="004848E7"/>
    <w:rsid w:val="00486211"/>
    <w:rsid w:val="00487592"/>
    <w:rsid w:val="00492D17"/>
    <w:rsid w:val="00493FD6"/>
    <w:rsid w:val="004A1CF6"/>
    <w:rsid w:val="004A1ED4"/>
    <w:rsid w:val="004A3AC0"/>
    <w:rsid w:val="004A4501"/>
    <w:rsid w:val="004A58F5"/>
    <w:rsid w:val="004A6214"/>
    <w:rsid w:val="004B3181"/>
    <w:rsid w:val="004B4715"/>
    <w:rsid w:val="004B4C4B"/>
    <w:rsid w:val="004C055F"/>
    <w:rsid w:val="004C3FF6"/>
    <w:rsid w:val="004C5457"/>
    <w:rsid w:val="004C7422"/>
    <w:rsid w:val="004D0710"/>
    <w:rsid w:val="004D1248"/>
    <w:rsid w:val="004D33F3"/>
    <w:rsid w:val="004D795B"/>
    <w:rsid w:val="004D7D06"/>
    <w:rsid w:val="004E0733"/>
    <w:rsid w:val="004E0A8C"/>
    <w:rsid w:val="004E0C09"/>
    <w:rsid w:val="004E3456"/>
    <w:rsid w:val="004E4D1B"/>
    <w:rsid w:val="004E521F"/>
    <w:rsid w:val="004E6DE8"/>
    <w:rsid w:val="004E7840"/>
    <w:rsid w:val="004F0509"/>
    <w:rsid w:val="004F0FE5"/>
    <w:rsid w:val="004F3286"/>
    <w:rsid w:val="004F6B9B"/>
    <w:rsid w:val="004F7E4A"/>
    <w:rsid w:val="00500802"/>
    <w:rsid w:val="00500E27"/>
    <w:rsid w:val="0050388C"/>
    <w:rsid w:val="00506C58"/>
    <w:rsid w:val="00507083"/>
    <w:rsid w:val="00507C19"/>
    <w:rsid w:val="00510233"/>
    <w:rsid w:val="00510365"/>
    <w:rsid w:val="0051118A"/>
    <w:rsid w:val="0051265C"/>
    <w:rsid w:val="00512856"/>
    <w:rsid w:val="00513B8B"/>
    <w:rsid w:val="0052026D"/>
    <w:rsid w:val="005211F7"/>
    <w:rsid w:val="00522A35"/>
    <w:rsid w:val="005244E0"/>
    <w:rsid w:val="00524A48"/>
    <w:rsid w:val="00526702"/>
    <w:rsid w:val="00526B03"/>
    <w:rsid w:val="00526EE1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667A"/>
    <w:rsid w:val="00557DCE"/>
    <w:rsid w:val="00561322"/>
    <w:rsid w:val="00561C9F"/>
    <w:rsid w:val="0056380C"/>
    <w:rsid w:val="00565F46"/>
    <w:rsid w:val="00566ED9"/>
    <w:rsid w:val="00570F16"/>
    <w:rsid w:val="005742E4"/>
    <w:rsid w:val="00574E4A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61B6"/>
    <w:rsid w:val="005A7734"/>
    <w:rsid w:val="005B00F8"/>
    <w:rsid w:val="005B6BFC"/>
    <w:rsid w:val="005C0881"/>
    <w:rsid w:val="005C537B"/>
    <w:rsid w:val="005C6F2A"/>
    <w:rsid w:val="005C7702"/>
    <w:rsid w:val="005C7B5F"/>
    <w:rsid w:val="005D3C8A"/>
    <w:rsid w:val="005D5BD9"/>
    <w:rsid w:val="005E108B"/>
    <w:rsid w:val="005E123D"/>
    <w:rsid w:val="005E438C"/>
    <w:rsid w:val="005F0888"/>
    <w:rsid w:val="005F154C"/>
    <w:rsid w:val="005F37A1"/>
    <w:rsid w:val="005F6439"/>
    <w:rsid w:val="005F6E95"/>
    <w:rsid w:val="005F7D0C"/>
    <w:rsid w:val="006021E1"/>
    <w:rsid w:val="006027DD"/>
    <w:rsid w:val="00603B07"/>
    <w:rsid w:val="00605819"/>
    <w:rsid w:val="0061094B"/>
    <w:rsid w:val="00621A47"/>
    <w:rsid w:val="006227A9"/>
    <w:rsid w:val="0062332D"/>
    <w:rsid w:val="00624DA9"/>
    <w:rsid w:val="00625F1C"/>
    <w:rsid w:val="006300BF"/>
    <w:rsid w:val="006301C3"/>
    <w:rsid w:val="006343D2"/>
    <w:rsid w:val="006346C0"/>
    <w:rsid w:val="006355FA"/>
    <w:rsid w:val="006421D0"/>
    <w:rsid w:val="00642B2B"/>
    <w:rsid w:val="00642C81"/>
    <w:rsid w:val="0064480F"/>
    <w:rsid w:val="00650465"/>
    <w:rsid w:val="00651119"/>
    <w:rsid w:val="00652E46"/>
    <w:rsid w:val="00655A98"/>
    <w:rsid w:val="006608AF"/>
    <w:rsid w:val="00661A61"/>
    <w:rsid w:val="00664372"/>
    <w:rsid w:val="0066602A"/>
    <w:rsid w:val="00673C5F"/>
    <w:rsid w:val="00677677"/>
    <w:rsid w:val="0068057A"/>
    <w:rsid w:val="00681B1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7D75"/>
    <w:rsid w:val="006C011E"/>
    <w:rsid w:val="006C29E8"/>
    <w:rsid w:val="006C3729"/>
    <w:rsid w:val="006C423C"/>
    <w:rsid w:val="006C490B"/>
    <w:rsid w:val="006C7824"/>
    <w:rsid w:val="006D4D63"/>
    <w:rsid w:val="006D71A6"/>
    <w:rsid w:val="006E0BDD"/>
    <w:rsid w:val="006E23B2"/>
    <w:rsid w:val="006E346D"/>
    <w:rsid w:val="006E389F"/>
    <w:rsid w:val="006E3A74"/>
    <w:rsid w:val="006E5228"/>
    <w:rsid w:val="006F1756"/>
    <w:rsid w:val="006F2981"/>
    <w:rsid w:val="006F5756"/>
    <w:rsid w:val="006F7754"/>
    <w:rsid w:val="0070403A"/>
    <w:rsid w:val="00704FB2"/>
    <w:rsid w:val="00705DE7"/>
    <w:rsid w:val="00713419"/>
    <w:rsid w:val="00715215"/>
    <w:rsid w:val="007152C4"/>
    <w:rsid w:val="007176D9"/>
    <w:rsid w:val="00717E34"/>
    <w:rsid w:val="007200DA"/>
    <w:rsid w:val="00720CD6"/>
    <w:rsid w:val="00722E4A"/>
    <w:rsid w:val="007240D4"/>
    <w:rsid w:val="00725AD1"/>
    <w:rsid w:val="007272FD"/>
    <w:rsid w:val="00731074"/>
    <w:rsid w:val="007314A8"/>
    <w:rsid w:val="00733DE8"/>
    <w:rsid w:val="00736246"/>
    <w:rsid w:val="00737A91"/>
    <w:rsid w:val="007410D6"/>
    <w:rsid w:val="00742209"/>
    <w:rsid w:val="007466C6"/>
    <w:rsid w:val="007505BA"/>
    <w:rsid w:val="00750EBD"/>
    <w:rsid w:val="0075240D"/>
    <w:rsid w:val="00754F1C"/>
    <w:rsid w:val="0075778D"/>
    <w:rsid w:val="00757A14"/>
    <w:rsid w:val="0076386D"/>
    <w:rsid w:val="00764079"/>
    <w:rsid w:val="007651F1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3102"/>
    <w:rsid w:val="0078313E"/>
    <w:rsid w:val="00787530"/>
    <w:rsid w:val="00787CAE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3F6B"/>
    <w:rsid w:val="007C4C64"/>
    <w:rsid w:val="007C5AC5"/>
    <w:rsid w:val="007C7119"/>
    <w:rsid w:val="007C7AED"/>
    <w:rsid w:val="007D2557"/>
    <w:rsid w:val="007D3163"/>
    <w:rsid w:val="007D4163"/>
    <w:rsid w:val="007D4C91"/>
    <w:rsid w:val="007D5199"/>
    <w:rsid w:val="007D7D71"/>
    <w:rsid w:val="007E0ADB"/>
    <w:rsid w:val="007E29C2"/>
    <w:rsid w:val="007E341B"/>
    <w:rsid w:val="007E3A30"/>
    <w:rsid w:val="007E6B8F"/>
    <w:rsid w:val="007F2586"/>
    <w:rsid w:val="007F5601"/>
    <w:rsid w:val="007F7FB5"/>
    <w:rsid w:val="00806580"/>
    <w:rsid w:val="008069D4"/>
    <w:rsid w:val="00813A8A"/>
    <w:rsid w:val="008162D5"/>
    <w:rsid w:val="00816B38"/>
    <w:rsid w:val="00816DEF"/>
    <w:rsid w:val="00817011"/>
    <w:rsid w:val="00823DCD"/>
    <w:rsid w:val="00824967"/>
    <w:rsid w:val="00824A7A"/>
    <w:rsid w:val="00831B6A"/>
    <w:rsid w:val="008323DA"/>
    <w:rsid w:val="00840BB1"/>
    <w:rsid w:val="0084706F"/>
    <w:rsid w:val="00850430"/>
    <w:rsid w:val="00850AB0"/>
    <w:rsid w:val="00851594"/>
    <w:rsid w:val="00851A63"/>
    <w:rsid w:val="00852AD7"/>
    <w:rsid w:val="0085432C"/>
    <w:rsid w:val="00855746"/>
    <w:rsid w:val="00857BCB"/>
    <w:rsid w:val="008604CD"/>
    <w:rsid w:val="008638BD"/>
    <w:rsid w:val="00863DB8"/>
    <w:rsid w:val="0086460C"/>
    <w:rsid w:val="00864AB5"/>
    <w:rsid w:val="008679AE"/>
    <w:rsid w:val="0087137B"/>
    <w:rsid w:val="00872963"/>
    <w:rsid w:val="00874D13"/>
    <w:rsid w:val="00875257"/>
    <w:rsid w:val="00875905"/>
    <w:rsid w:val="00876AC5"/>
    <w:rsid w:val="00881472"/>
    <w:rsid w:val="00882EF7"/>
    <w:rsid w:val="00887D8A"/>
    <w:rsid w:val="008900C9"/>
    <w:rsid w:val="0089069D"/>
    <w:rsid w:val="00893A31"/>
    <w:rsid w:val="00894954"/>
    <w:rsid w:val="008A06E7"/>
    <w:rsid w:val="008A47E0"/>
    <w:rsid w:val="008A5931"/>
    <w:rsid w:val="008B070F"/>
    <w:rsid w:val="008B096D"/>
    <w:rsid w:val="008B1DCD"/>
    <w:rsid w:val="008B2D2E"/>
    <w:rsid w:val="008B30FA"/>
    <w:rsid w:val="008B32BE"/>
    <w:rsid w:val="008B4D3C"/>
    <w:rsid w:val="008B50E8"/>
    <w:rsid w:val="008B57F5"/>
    <w:rsid w:val="008B7AD2"/>
    <w:rsid w:val="008C0E82"/>
    <w:rsid w:val="008C18FF"/>
    <w:rsid w:val="008C3F3A"/>
    <w:rsid w:val="008C4778"/>
    <w:rsid w:val="008C48CA"/>
    <w:rsid w:val="008C75CF"/>
    <w:rsid w:val="008C7D2E"/>
    <w:rsid w:val="008D4634"/>
    <w:rsid w:val="008E1817"/>
    <w:rsid w:val="008E61E5"/>
    <w:rsid w:val="008E7A4F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6060"/>
    <w:rsid w:val="0090649C"/>
    <w:rsid w:val="00906AC8"/>
    <w:rsid w:val="00906B30"/>
    <w:rsid w:val="00910E2C"/>
    <w:rsid w:val="00914D4D"/>
    <w:rsid w:val="00916441"/>
    <w:rsid w:val="00927EF2"/>
    <w:rsid w:val="009314FC"/>
    <w:rsid w:val="009352C2"/>
    <w:rsid w:val="00937C74"/>
    <w:rsid w:val="00940D35"/>
    <w:rsid w:val="00941E3D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457D"/>
    <w:rsid w:val="009B68E1"/>
    <w:rsid w:val="009B794C"/>
    <w:rsid w:val="009C269B"/>
    <w:rsid w:val="009C5D95"/>
    <w:rsid w:val="009C68F2"/>
    <w:rsid w:val="009D1217"/>
    <w:rsid w:val="009D2468"/>
    <w:rsid w:val="009D770A"/>
    <w:rsid w:val="009E0AEA"/>
    <w:rsid w:val="009E13E8"/>
    <w:rsid w:val="009E1D67"/>
    <w:rsid w:val="009E2879"/>
    <w:rsid w:val="009E35D1"/>
    <w:rsid w:val="009E5081"/>
    <w:rsid w:val="009E671C"/>
    <w:rsid w:val="009E7DFF"/>
    <w:rsid w:val="009F0911"/>
    <w:rsid w:val="009F3609"/>
    <w:rsid w:val="009F3779"/>
    <w:rsid w:val="009F5414"/>
    <w:rsid w:val="00A006F9"/>
    <w:rsid w:val="00A00BF4"/>
    <w:rsid w:val="00A0327B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DE9"/>
    <w:rsid w:val="00A405AF"/>
    <w:rsid w:val="00A42A62"/>
    <w:rsid w:val="00A43E42"/>
    <w:rsid w:val="00A46894"/>
    <w:rsid w:val="00A472A2"/>
    <w:rsid w:val="00A51325"/>
    <w:rsid w:val="00A561A4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922EE"/>
    <w:rsid w:val="00A944C7"/>
    <w:rsid w:val="00AA1614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E7E"/>
    <w:rsid w:val="00AE1D39"/>
    <w:rsid w:val="00AE2D04"/>
    <w:rsid w:val="00AE7C6F"/>
    <w:rsid w:val="00AE7E8A"/>
    <w:rsid w:val="00AF0977"/>
    <w:rsid w:val="00AF2B2A"/>
    <w:rsid w:val="00AF786B"/>
    <w:rsid w:val="00B01D85"/>
    <w:rsid w:val="00B02FF2"/>
    <w:rsid w:val="00B07A26"/>
    <w:rsid w:val="00B113DB"/>
    <w:rsid w:val="00B14831"/>
    <w:rsid w:val="00B15AF7"/>
    <w:rsid w:val="00B220DB"/>
    <w:rsid w:val="00B242C3"/>
    <w:rsid w:val="00B31A6E"/>
    <w:rsid w:val="00B37154"/>
    <w:rsid w:val="00B41DFF"/>
    <w:rsid w:val="00B47855"/>
    <w:rsid w:val="00B51524"/>
    <w:rsid w:val="00B515D9"/>
    <w:rsid w:val="00B53104"/>
    <w:rsid w:val="00B53C90"/>
    <w:rsid w:val="00B60076"/>
    <w:rsid w:val="00B6165F"/>
    <w:rsid w:val="00B62283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6448"/>
    <w:rsid w:val="00B765D9"/>
    <w:rsid w:val="00B76678"/>
    <w:rsid w:val="00B833F7"/>
    <w:rsid w:val="00B846B7"/>
    <w:rsid w:val="00B86547"/>
    <w:rsid w:val="00B87DF5"/>
    <w:rsid w:val="00B90957"/>
    <w:rsid w:val="00B90EEE"/>
    <w:rsid w:val="00B943E2"/>
    <w:rsid w:val="00B94F2B"/>
    <w:rsid w:val="00B953D1"/>
    <w:rsid w:val="00B96476"/>
    <w:rsid w:val="00B96CDF"/>
    <w:rsid w:val="00B97698"/>
    <w:rsid w:val="00BA1F21"/>
    <w:rsid w:val="00BA458F"/>
    <w:rsid w:val="00BA4CFE"/>
    <w:rsid w:val="00BA5526"/>
    <w:rsid w:val="00BA67C6"/>
    <w:rsid w:val="00BB2AF4"/>
    <w:rsid w:val="00BB341A"/>
    <w:rsid w:val="00BB3537"/>
    <w:rsid w:val="00BB55F2"/>
    <w:rsid w:val="00BB6DC8"/>
    <w:rsid w:val="00BB7B6C"/>
    <w:rsid w:val="00BC01C5"/>
    <w:rsid w:val="00BC05BD"/>
    <w:rsid w:val="00BC1E17"/>
    <w:rsid w:val="00BC1E99"/>
    <w:rsid w:val="00BC2DA2"/>
    <w:rsid w:val="00BC6697"/>
    <w:rsid w:val="00BD080D"/>
    <w:rsid w:val="00BD1A50"/>
    <w:rsid w:val="00BD3AE0"/>
    <w:rsid w:val="00BD3D0A"/>
    <w:rsid w:val="00BD49AB"/>
    <w:rsid w:val="00BD763C"/>
    <w:rsid w:val="00BD7DBB"/>
    <w:rsid w:val="00BE0D54"/>
    <w:rsid w:val="00BE0F94"/>
    <w:rsid w:val="00BE10F0"/>
    <w:rsid w:val="00BE1B48"/>
    <w:rsid w:val="00BE377A"/>
    <w:rsid w:val="00BE605C"/>
    <w:rsid w:val="00BE7BB7"/>
    <w:rsid w:val="00BF2874"/>
    <w:rsid w:val="00BF2D59"/>
    <w:rsid w:val="00BF325F"/>
    <w:rsid w:val="00C01730"/>
    <w:rsid w:val="00C01D39"/>
    <w:rsid w:val="00C04F49"/>
    <w:rsid w:val="00C07744"/>
    <w:rsid w:val="00C12C67"/>
    <w:rsid w:val="00C1747F"/>
    <w:rsid w:val="00C17F2B"/>
    <w:rsid w:val="00C2018C"/>
    <w:rsid w:val="00C2373D"/>
    <w:rsid w:val="00C26D7E"/>
    <w:rsid w:val="00C27ABF"/>
    <w:rsid w:val="00C30187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564AF"/>
    <w:rsid w:val="00C61BD0"/>
    <w:rsid w:val="00C627EF"/>
    <w:rsid w:val="00C655E1"/>
    <w:rsid w:val="00C705C1"/>
    <w:rsid w:val="00C72F49"/>
    <w:rsid w:val="00C74323"/>
    <w:rsid w:val="00C7605D"/>
    <w:rsid w:val="00C77121"/>
    <w:rsid w:val="00C804F1"/>
    <w:rsid w:val="00C82108"/>
    <w:rsid w:val="00C90125"/>
    <w:rsid w:val="00C91FBF"/>
    <w:rsid w:val="00C9461E"/>
    <w:rsid w:val="00C95CFF"/>
    <w:rsid w:val="00C96678"/>
    <w:rsid w:val="00CA03DA"/>
    <w:rsid w:val="00CA18DE"/>
    <w:rsid w:val="00CA2308"/>
    <w:rsid w:val="00CA2633"/>
    <w:rsid w:val="00CA2864"/>
    <w:rsid w:val="00CA435B"/>
    <w:rsid w:val="00CA5934"/>
    <w:rsid w:val="00CA7956"/>
    <w:rsid w:val="00CA7E7A"/>
    <w:rsid w:val="00CB1212"/>
    <w:rsid w:val="00CB4B7B"/>
    <w:rsid w:val="00CB584C"/>
    <w:rsid w:val="00CC1A67"/>
    <w:rsid w:val="00CC4AD0"/>
    <w:rsid w:val="00CC5803"/>
    <w:rsid w:val="00CC7E64"/>
    <w:rsid w:val="00CD1619"/>
    <w:rsid w:val="00CD49DF"/>
    <w:rsid w:val="00CD52C2"/>
    <w:rsid w:val="00CE0668"/>
    <w:rsid w:val="00CE42FF"/>
    <w:rsid w:val="00CE5E8A"/>
    <w:rsid w:val="00CF181E"/>
    <w:rsid w:val="00CF2E5B"/>
    <w:rsid w:val="00CF3066"/>
    <w:rsid w:val="00CF5466"/>
    <w:rsid w:val="00CF73F8"/>
    <w:rsid w:val="00D00D1F"/>
    <w:rsid w:val="00D01470"/>
    <w:rsid w:val="00D0159F"/>
    <w:rsid w:val="00D017C5"/>
    <w:rsid w:val="00D0536C"/>
    <w:rsid w:val="00D066D9"/>
    <w:rsid w:val="00D13C33"/>
    <w:rsid w:val="00D14AC7"/>
    <w:rsid w:val="00D203BB"/>
    <w:rsid w:val="00D2164D"/>
    <w:rsid w:val="00D22082"/>
    <w:rsid w:val="00D23418"/>
    <w:rsid w:val="00D23B93"/>
    <w:rsid w:val="00D248DA"/>
    <w:rsid w:val="00D320A9"/>
    <w:rsid w:val="00D34401"/>
    <w:rsid w:val="00D34C4B"/>
    <w:rsid w:val="00D3794F"/>
    <w:rsid w:val="00D410D6"/>
    <w:rsid w:val="00D4179F"/>
    <w:rsid w:val="00D41ED9"/>
    <w:rsid w:val="00D44811"/>
    <w:rsid w:val="00D44CE6"/>
    <w:rsid w:val="00D45D65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41E3"/>
    <w:rsid w:val="00D76F63"/>
    <w:rsid w:val="00D77055"/>
    <w:rsid w:val="00D82446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5FCA"/>
    <w:rsid w:val="00DB2D34"/>
    <w:rsid w:val="00DB43E0"/>
    <w:rsid w:val="00DC112A"/>
    <w:rsid w:val="00DC3F70"/>
    <w:rsid w:val="00DC495B"/>
    <w:rsid w:val="00DC4DC4"/>
    <w:rsid w:val="00DC735A"/>
    <w:rsid w:val="00DD2254"/>
    <w:rsid w:val="00DD4ED1"/>
    <w:rsid w:val="00DE0614"/>
    <w:rsid w:val="00DE4BC9"/>
    <w:rsid w:val="00DE4DD1"/>
    <w:rsid w:val="00DE6FCA"/>
    <w:rsid w:val="00DE7749"/>
    <w:rsid w:val="00DE7FDE"/>
    <w:rsid w:val="00DF1088"/>
    <w:rsid w:val="00DF13BC"/>
    <w:rsid w:val="00DF1A77"/>
    <w:rsid w:val="00DF2871"/>
    <w:rsid w:val="00DF6539"/>
    <w:rsid w:val="00E00106"/>
    <w:rsid w:val="00E01168"/>
    <w:rsid w:val="00E01832"/>
    <w:rsid w:val="00E01B5E"/>
    <w:rsid w:val="00E02B42"/>
    <w:rsid w:val="00E04F6C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74CE"/>
    <w:rsid w:val="00E26258"/>
    <w:rsid w:val="00E32AA1"/>
    <w:rsid w:val="00E32B0D"/>
    <w:rsid w:val="00E32B6F"/>
    <w:rsid w:val="00E3453F"/>
    <w:rsid w:val="00E40574"/>
    <w:rsid w:val="00E44A47"/>
    <w:rsid w:val="00E45F9D"/>
    <w:rsid w:val="00E46911"/>
    <w:rsid w:val="00E46FDF"/>
    <w:rsid w:val="00E52105"/>
    <w:rsid w:val="00E54DD7"/>
    <w:rsid w:val="00E5621B"/>
    <w:rsid w:val="00E56395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840B5"/>
    <w:rsid w:val="00E870CB"/>
    <w:rsid w:val="00E9154D"/>
    <w:rsid w:val="00E92480"/>
    <w:rsid w:val="00E95F33"/>
    <w:rsid w:val="00E96496"/>
    <w:rsid w:val="00EA0CD2"/>
    <w:rsid w:val="00EA1AE4"/>
    <w:rsid w:val="00EA209D"/>
    <w:rsid w:val="00EA5939"/>
    <w:rsid w:val="00EA65AA"/>
    <w:rsid w:val="00EA6835"/>
    <w:rsid w:val="00EB021E"/>
    <w:rsid w:val="00EB04B3"/>
    <w:rsid w:val="00EB2209"/>
    <w:rsid w:val="00EB2C85"/>
    <w:rsid w:val="00EB33A5"/>
    <w:rsid w:val="00EB390A"/>
    <w:rsid w:val="00EB50B2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2F91"/>
    <w:rsid w:val="00EE73F2"/>
    <w:rsid w:val="00EF384A"/>
    <w:rsid w:val="00EF6DC5"/>
    <w:rsid w:val="00F013BE"/>
    <w:rsid w:val="00F022BB"/>
    <w:rsid w:val="00F0470D"/>
    <w:rsid w:val="00F078BA"/>
    <w:rsid w:val="00F1130C"/>
    <w:rsid w:val="00F1780E"/>
    <w:rsid w:val="00F20E7D"/>
    <w:rsid w:val="00F22681"/>
    <w:rsid w:val="00F26906"/>
    <w:rsid w:val="00F2737F"/>
    <w:rsid w:val="00F31D52"/>
    <w:rsid w:val="00F320D5"/>
    <w:rsid w:val="00F32A34"/>
    <w:rsid w:val="00F34E77"/>
    <w:rsid w:val="00F35280"/>
    <w:rsid w:val="00F35D79"/>
    <w:rsid w:val="00F364BA"/>
    <w:rsid w:val="00F378AD"/>
    <w:rsid w:val="00F40086"/>
    <w:rsid w:val="00F418BD"/>
    <w:rsid w:val="00F420FF"/>
    <w:rsid w:val="00F47165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4E04"/>
    <w:rsid w:val="00F9762D"/>
    <w:rsid w:val="00F97728"/>
    <w:rsid w:val="00FA2CE1"/>
    <w:rsid w:val="00FA42B0"/>
    <w:rsid w:val="00FA4E5C"/>
    <w:rsid w:val="00FB12C9"/>
    <w:rsid w:val="00FB2495"/>
    <w:rsid w:val="00FB7F2A"/>
    <w:rsid w:val="00FB7F65"/>
    <w:rsid w:val="00FC4149"/>
    <w:rsid w:val="00FC4531"/>
    <w:rsid w:val="00FC5C49"/>
    <w:rsid w:val="00FC6623"/>
    <w:rsid w:val="00FC6AE5"/>
    <w:rsid w:val="00FC7AFD"/>
    <w:rsid w:val="00FC7DA5"/>
    <w:rsid w:val="00FD24F2"/>
    <w:rsid w:val="00FD34F1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2216E9FF4479B20A051039C4286B0E27EDBDF7C722A072B25F90C50BF8D84195F09B20325230D27q9C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16E9FF4479B20A051039C4286B0E27EDBDF7C722A072B25F90C50BF8D84195F09B20325230D27q9C8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16E9FF4479B20A0511D9154EAEEED7ED58272742C08787BAA0A07E0DD824C1Fq4C9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2216E9FF4479B20A051039C4286B0E27DDFDF7D742C072B25F90C50BFq8C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ABC23-32FE-47B8-A871-A3DDECEF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18</Pages>
  <Words>3639</Words>
  <Characters>20745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24336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Муравлева Наталья</cp:lastModifiedBy>
  <cp:revision>6</cp:revision>
  <cp:lastPrinted>2021-11-29T12:12:00Z</cp:lastPrinted>
  <dcterms:created xsi:type="dcterms:W3CDTF">2021-11-29T10:20:00Z</dcterms:created>
  <dcterms:modified xsi:type="dcterms:W3CDTF">2021-12-01T13:27:00Z</dcterms:modified>
</cp:coreProperties>
</file>