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6F9" w:rsidRDefault="006E56D2" w:rsidP="006E56D2">
      <w:pPr>
        <w:pStyle w:val="a5"/>
        <w:tabs>
          <w:tab w:val="clear" w:pos="4153"/>
          <w:tab w:val="clear" w:pos="8306"/>
          <w:tab w:val="center" w:pos="4960"/>
          <w:tab w:val="left" w:pos="7125"/>
        </w:tabs>
        <w:rPr>
          <w:sz w:val="30"/>
        </w:rPr>
      </w:pPr>
      <w:r>
        <w:rPr>
          <w:sz w:val="30"/>
        </w:rPr>
        <w:tab/>
      </w:r>
      <w:r w:rsidR="00412955">
        <w:rPr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2729865</wp:posOffset>
            </wp:positionH>
            <wp:positionV relativeFrom="paragraph">
              <wp:posOffset>-339725</wp:posOffset>
            </wp:positionV>
            <wp:extent cx="741680" cy="864235"/>
            <wp:effectExtent l="19050" t="0" r="1270" b="0"/>
            <wp:wrapNone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0"/>
        </w:rPr>
        <w:tab/>
      </w:r>
    </w:p>
    <w:p w:rsidR="00A006F9" w:rsidRPr="00936673" w:rsidRDefault="00A006F9" w:rsidP="00E45F9D">
      <w:pPr>
        <w:widowControl/>
        <w:jc w:val="right"/>
        <w:rPr>
          <w:sz w:val="24"/>
          <w:szCs w:val="24"/>
        </w:rPr>
      </w:pPr>
      <w:r w:rsidRPr="00936673">
        <w:rPr>
          <w:sz w:val="24"/>
          <w:szCs w:val="24"/>
        </w:rPr>
        <w:t xml:space="preserve"> </w:t>
      </w:r>
    </w:p>
    <w:p w:rsidR="00A006F9" w:rsidRPr="00936673" w:rsidRDefault="00A006F9" w:rsidP="00A006F9">
      <w:pPr>
        <w:jc w:val="center"/>
        <w:rPr>
          <w:sz w:val="24"/>
          <w:szCs w:val="24"/>
        </w:rPr>
      </w:pPr>
    </w:p>
    <w:tbl>
      <w:tblPr>
        <w:tblW w:w="9923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23"/>
      </w:tblGrid>
      <w:tr w:rsidR="00A006F9" w:rsidTr="00593F49">
        <w:trPr>
          <w:trHeight w:hRule="exact" w:val="397"/>
        </w:trPr>
        <w:tc>
          <w:tcPr>
            <w:tcW w:w="9923" w:type="dxa"/>
          </w:tcPr>
          <w:p w:rsidR="00A006F9" w:rsidRDefault="00A006F9" w:rsidP="005F37A1">
            <w:pPr>
              <w:framePr w:wrap="around" w:vAnchor="page" w:hAnchor="page" w:x="1449" w:y="2161"/>
              <w:widowControl/>
              <w:jc w:val="center"/>
              <w:rPr>
                <w:b/>
                <w:sz w:val="28"/>
              </w:rPr>
            </w:pPr>
          </w:p>
        </w:tc>
      </w:tr>
      <w:tr w:rsidR="00A006F9" w:rsidTr="00593F49">
        <w:tc>
          <w:tcPr>
            <w:tcW w:w="9923" w:type="dxa"/>
          </w:tcPr>
          <w:p w:rsidR="00A006F9" w:rsidRPr="00897A1F" w:rsidRDefault="00A006F9" w:rsidP="005F37A1">
            <w:pPr>
              <w:framePr w:wrap="around" w:vAnchor="page" w:hAnchor="page" w:x="1449" w:y="2161"/>
              <w:widowControl/>
              <w:jc w:val="center"/>
              <w:rPr>
                <w:b/>
                <w:sz w:val="36"/>
                <w:szCs w:val="36"/>
              </w:rPr>
            </w:pPr>
            <w:r w:rsidRPr="00897A1F">
              <w:rPr>
                <w:b/>
                <w:sz w:val="36"/>
                <w:szCs w:val="36"/>
              </w:rPr>
              <w:t>АДМИНИСТРАЦИЯ МОКШАНСКОГО РАЙОНА</w:t>
            </w:r>
          </w:p>
        </w:tc>
      </w:tr>
      <w:tr w:rsidR="00A006F9" w:rsidTr="00593F49">
        <w:trPr>
          <w:trHeight w:hRule="exact" w:val="397"/>
        </w:trPr>
        <w:tc>
          <w:tcPr>
            <w:tcW w:w="9923" w:type="dxa"/>
          </w:tcPr>
          <w:p w:rsidR="00A006F9" w:rsidRPr="00897A1F" w:rsidRDefault="00E5621B" w:rsidP="005F37A1">
            <w:pPr>
              <w:framePr w:wrap="around" w:vAnchor="page" w:hAnchor="page" w:x="1449" w:y="2161"/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A006F9" w:rsidTr="00593F49">
        <w:trPr>
          <w:trHeight w:val="87"/>
        </w:trPr>
        <w:tc>
          <w:tcPr>
            <w:tcW w:w="9923" w:type="dxa"/>
          </w:tcPr>
          <w:p w:rsidR="00A006F9" w:rsidRPr="00936673" w:rsidRDefault="00A006F9" w:rsidP="005F37A1">
            <w:pPr>
              <w:pStyle w:val="3"/>
              <w:framePr w:wrap="around" w:vAnchor="page" w:hAnchor="page" w:x="1449" w:y="2161"/>
            </w:pPr>
          </w:p>
        </w:tc>
      </w:tr>
      <w:tr w:rsidR="00A006F9" w:rsidTr="00593F49">
        <w:trPr>
          <w:trHeight w:hRule="exact" w:val="468"/>
        </w:trPr>
        <w:tc>
          <w:tcPr>
            <w:tcW w:w="9923" w:type="dxa"/>
            <w:vAlign w:val="center"/>
          </w:tcPr>
          <w:p w:rsidR="00A006F9" w:rsidRPr="00897A1F" w:rsidRDefault="005974C5" w:rsidP="00A006F9">
            <w:pPr>
              <w:pStyle w:val="3"/>
              <w:framePr w:wrap="around" w:vAnchor="page" w:hAnchor="page" w:x="1449" w:y="2161"/>
              <w:jc w:val="center"/>
            </w:pPr>
            <w:r>
              <w:t>ПОСТАНОВЛЕНИЕ</w:t>
            </w:r>
          </w:p>
        </w:tc>
      </w:tr>
      <w:tr w:rsidR="00A006F9" w:rsidTr="00593F49">
        <w:trPr>
          <w:trHeight w:hRule="exact" w:val="80"/>
        </w:trPr>
        <w:tc>
          <w:tcPr>
            <w:tcW w:w="9923" w:type="dxa"/>
            <w:vAlign w:val="center"/>
          </w:tcPr>
          <w:p w:rsidR="00A006F9" w:rsidRPr="007C7632" w:rsidRDefault="00A006F9" w:rsidP="005F37A1">
            <w:pPr>
              <w:pStyle w:val="3"/>
              <w:framePr w:wrap="around" w:vAnchor="page" w:hAnchor="page" w:x="1449" w:y="2161"/>
            </w:pPr>
          </w:p>
        </w:tc>
      </w:tr>
    </w:tbl>
    <w:p w:rsidR="00A006F9" w:rsidRDefault="00A006F9" w:rsidP="00A006F9">
      <w:pPr>
        <w:widowControl/>
        <w:spacing w:line="192" w:lineRule="auto"/>
        <w:jc w:val="both"/>
        <w:rPr>
          <w:sz w:val="30"/>
        </w:rPr>
      </w:pPr>
    </w:p>
    <w:tbl>
      <w:tblPr>
        <w:tblpPr w:leftFromText="180" w:rightFromText="180" w:vertAnchor="text" w:horzAnchor="margin" w:tblpXSpec="center" w:tblpY="-7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1134"/>
        <w:gridCol w:w="425"/>
        <w:gridCol w:w="709"/>
      </w:tblGrid>
      <w:tr w:rsidR="0090649C" w:rsidTr="00593F49">
        <w:tc>
          <w:tcPr>
            <w:tcW w:w="284" w:type="dxa"/>
            <w:vAlign w:val="bottom"/>
          </w:tcPr>
          <w:p w:rsidR="0090649C" w:rsidRDefault="0090649C" w:rsidP="0090649C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0649C" w:rsidRPr="00F9073E" w:rsidRDefault="00F04411" w:rsidP="00747997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29.12.202</w:t>
            </w:r>
            <w:r w:rsidR="00747997">
              <w:rPr>
                <w:sz w:val="24"/>
              </w:rPr>
              <w:t>3</w:t>
            </w:r>
          </w:p>
        </w:tc>
        <w:tc>
          <w:tcPr>
            <w:tcW w:w="425" w:type="dxa"/>
            <w:vAlign w:val="bottom"/>
          </w:tcPr>
          <w:p w:rsidR="0090649C" w:rsidRDefault="0090649C" w:rsidP="0090649C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09" w:type="dxa"/>
            <w:tcBorders>
              <w:bottom w:val="single" w:sz="6" w:space="0" w:color="auto"/>
            </w:tcBorders>
          </w:tcPr>
          <w:p w:rsidR="0090649C" w:rsidRDefault="00F04411" w:rsidP="0090649C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1168</w:t>
            </w:r>
          </w:p>
        </w:tc>
      </w:tr>
      <w:tr w:rsidR="0090649C" w:rsidTr="00593F49">
        <w:tc>
          <w:tcPr>
            <w:tcW w:w="2552" w:type="dxa"/>
            <w:gridSpan w:val="4"/>
          </w:tcPr>
          <w:p w:rsidR="0090649C" w:rsidRDefault="0090649C" w:rsidP="0090649C">
            <w:pPr>
              <w:widowControl/>
              <w:jc w:val="center"/>
              <w:rPr>
                <w:sz w:val="10"/>
              </w:rPr>
            </w:pPr>
          </w:p>
          <w:p w:rsidR="0090649C" w:rsidRDefault="0090649C" w:rsidP="0090649C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р.п. Мокшан</w:t>
            </w:r>
          </w:p>
        </w:tc>
      </w:tr>
    </w:tbl>
    <w:p w:rsidR="004A3AC0" w:rsidRDefault="004A3AC0" w:rsidP="00273DCB">
      <w:pPr>
        <w:spacing w:line="223" w:lineRule="auto"/>
        <w:jc w:val="center"/>
        <w:rPr>
          <w:b/>
          <w:bCs/>
          <w:sz w:val="28"/>
          <w:szCs w:val="28"/>
        </w:rPr>
      </w:pPr>
      <w:bookmarkStart w:id="0" w:name="sub_5"/>
    </w:p>
    <w:p w:rsidR="004A3AC0" w:rsidRDefault="004A3AC0" w:rsidP="00273DCB">
      <w:pPr>
        <w:spacing w:line="223" w:lineRule="auto"/>
        <w:jc w:val="center"/>
        <w:rPr>
          <w:b/>
          <w:bCs/>
          <w:sz w:val="28"/>
          <w:szCs w:val="28"/>
        </w:rPr>
      </w:pPr>
    </w:p>
    <w:p w:rsidR="004A3AC0" w:rsidRDefault="004A3AC0" w:rsidP="00273DCB">
      <w:pPr>
        <w:spacing w:line="223" w:lineRule="auto"/>
        <w:jc w:val="center"/>
        <w:rPr>
          <w:b/>
          <w:bCs/>
          <w:sz w:val="28"/>
          <w:szCs w:val="28"/>
        </w:rPr>
      </w:pPr>
    </w:p>
    <w:p w:rsidR="00486211" w:rsidRDefault="00D520D3" w:rsidP="007C52B4">
      <w:pPr>
        <w:spacing w:line="22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</w:t>
      </w:r>
      <w:r w:rsidR="005C78B7">
        <w:rPr>
          <w:b/>
          <w:bCs/>
          <w:sz w:val="28"/>
          <w:szCs w:val="28"/>
        </w:rPr>
        <w:t>приложение № 1</w:t>
      </w:r>
      <w:r w:rsidR="00CF5FED">
        <w:rPr>
          <w:b/>
          <w:bCs/>
          <w:sz w:val="28"/>
          <w:szCs w:val="28"/>
        </w:rPr>
        <w:t xml:space="preserve"> к</w:t>
      </w:r>
      <w:r w:rsidR="005C78B7">
        <w:rPr>
          <w:b/>
          <w:bCs/>
          <w:sz w:val="28"/>
          <w:szCs w:val="28"/>
        </w:rPr>
        <w:t xml:space="preserve"> </w:t>
      </w:r>
      <w:r w:rsidR="007C52B4" w:rsidRPr="007C52B4">
        <w:rPr>
          <w:b/>
          <w:sz w:val="28"/>
          <w:szCs w:val="28"/>
        </w:rPr>
        <w:t>постановлени</w:t>
      </w:r>
      <w:r w:rsidR="00CF5FED">
        <w:rPr>
          <w:b/>
          <w:sz w:val="28"/>
          <w:szCs w:val="28"/>
        </w:rPr>
        <w:t>ю</w:t>
      </w:r>
      <w:r w:rsidR="007C52B4" w:rsidRPr="007C52B4">
        <w:rPr>
          <w:b/>
          <w:sz w:val="28"/>
          <w:szCs w:val="28"/>
        </w:rPr>
        <w:t xml:space="preserve"> администрации </w:t>
      </w:r>
      <w:proofErr w:type="spellStart"/>
      <w:r w:rsidR="007C52B4" w:rsidRPr="007C52B4">
        <w:rPr>
          <w:b/>
          <w:sz w:val="28"/>
          <w:szCs w:val="28"/>
        </w:rPr>
        <w:t>Мокшанского</w:t>
      </w:r>
      <w:proofErr w:type="spellEnd"/>
      <w:r w:rsidR="007C52B4" w:rsidRPr="007C52B4">
        <w:rPr>
          <w:b/>
          <w:sz w:val="28"/>
          <w:szCs w:val="28"/>
        </w:rPr>
        <w:t xml:space="preserve"> района Пензенской области от 05.09.2022 № 766 «</w:t>
      </w:r>
      <w:r w:rsidR="007C52B4" w:rsidRPr="007C52B4">
        <w:rPr>
          <w:b/>
          <w:bCs/>
          <w:sz w:val="28"/>
          <w:szCs w:val="28"/>
        </w:rPr>
        <w:t xml:space="preserve">Об утверждении </w:t>
      </w:r>
      <w:r w:rsidR="007C52B4" w:rsidRPr="007C52B4">
        <w:rPr>
          <w:b/>
          <w:sz w:val="28"/>
          <w:szCs w:val="28"/>
        </w:rPr>
        <w:t>План</w:t>
      </w:r>
      <w:r w:rsidR="00EB2F98">
        <w:rPr>
          <w:b/>
          <w:sz w:val="28"/>
          <w:szCs w:val="28"/>
        </w:rPr>
        <w:t>а</w:t>
      </w:r>
      <w:r w:rsidR="007C52B4" w:rsidRPr="007C52B4">
        <w:rPr>
          <w:b/>
          <w:sz w:val="28"/>
          <w:szCs w:val="28"/>
        </w:rPr>
        <w:t xml:space="preserve"> мероприятий по оздоровлению муниципальных финансов </w:t>
      </w:r>
      <w:proofErr w:type="spellStart"/>
      <w:r w:rsidR="007C52B4" w:rsidRPr="007C52B4">
        <w:rPr>
          <w:b/>
          <w:bCs/>
          <w:sz w:val="28"/>
          <w:szCs w:val="28"/>
        </w:rPr>
        <w:t>Мокшанского</w:t>
      </w:r>
      <w:proofErr w:type="spellEnd"/>
      <w:r w:rsidR="007C52B4" w:rsidRPr="007C52B4">
        <w:rPr>
          <w:b/>
          <w:bCs/>
          <w:sz w:val="28"/>
          <w:szCs w:val="28"/>
        </w:rPr>
        <w:t xml:space="preserve"> района</w:t>
      </w:r>
      <w:r w:rsidR="007C52B4" w:rsidRPr="007C52B4">
        <w:rPr>
          <w:b/>
          <w:sz w:val="28"/>
          <w:szCs w:val="28"/>
        </w:rPr>
        <w:t xml:space="preserve"> на 202</w:t>
      </w:r>
      <w:r w:rsidR="00BF504B">
        <w:rPr>
          <w:b/>
          <w:sz w:val="28"/>
          <w:szCs w:val="28"/>
        </w:rPr>
        <w:t>3</w:t>
      </w:r>
      <w:r w:rsidR="007C52B4" w:rsidRPr="007C52B4">
        <w:rPr>
          <w:b/>
          <w:sz w:val="28"/>
          <w:szCs w:val="28"/>
        </w:rPr>
        <w:t>–202</w:t>
      </w:r>
      <w:r w:rsidR="007E1222">
        <w:rPr>
          <w:b/>
          <w:sz w:val="28"/>
          <w:szCs w:val="28"/>
        </w:rPr>
        <w:t>9</w:t>
      </w:r>
      <w:r w:rsidR="007C52B4" w:rsidRPr="007C52B4">
        <w:rPr>
          <w:b/>
          <w:sz w:val="28"/>
          <w:szCs w:val="28"/>
        </w:rPr>
        <w:t xml:space="preserve"> годы</w:t>
      </w:r>
      <w:r w:rsidR="007C52B4" w:rsidRPr="007C52B4">
        <w:rPr>
          <w:b/>
          <w:bCs/>
          <w:sz w:val="28"/>
          <w:szCs w:val="28"/>
        </w:rPr>
        <w:t>»</w:t>
      </w:r>
    </w:p>
    <w:p w:rsidR="007C52B4" w:rsidRPr="007C52B4" w:rsidRDefault="007C52B4" w:rsidP="007C52B4">
      <w:pPr>
        <w:spacing w:line="220" w:lineRule="auto"/>
        <w:jc w:val="center"/>
        <w:rPr>
          <w:b/>
          <w:sz w:val="28"/>
          <w:szCs w:val="28"/>
        </w:rPr>
      </w:pPr>
    </w:p>
    <w:p w:rsidR="00C27ABF" w:rsidRPr="002C20F0" w:rsidRDefault="00C27ABF" w:rsidP="00C27ABF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sz w:val="28"/>
          <w:szCs w:val="28"/>
        </w:rPr>
        <w:t>Р</w:t>
      </w:r>
      <w:r w:rsidRPr="002C20F0">
        <w:rPr>
          <w:sz w:val="28"/>
          <w:szCs w:val="28"/>
        </w:rPr>
        <w:t xml:space="preserve">уководствуясь Уставом </w:t>
      </w:r>
      <w:proofErr w:type="spellStart"/>
      <w:r w:rsidRPr="002C20F0">
        <w:rPr>
          <w:sz w:val="28"/>
          <w:szCs w:val="28"/>
        </w:rPr>
        <w:t>Мокшанского</w:t>
      </w:r>
      <w:proofErr w:type="spellEnd"/>
      <w:r w:rsidRPr="002C20F0">
        <w:rPr>
          <w:sz w:val="28"/>
          <w:szCs w:val="28"/>
        </w:rPr>
        <w:t xml:space="preserve"> района Пензенской области, -</w:t>
      </w:r>
    </w:p>
    <w:p w:rsidR="00C27ABF" w:rsidRPr="002C20F0" w:rsidRDefault="00C27ABF" w:rsidP="00C27ABF">
      <w:pPr>
        <w:pStyle w:val="21"/>
        <w:ind w:firstLine="0"/>
        <w:jc w:val="center"/>
        <w:rPr>
          <w:b/>
        </w:rPr>
      </w:pPr>
    </w:p>
    <w:p w:rsidR="00C27ABF" w:rsidRPr="002C20F0" w:rsidRDefault="00C27ABF" w:rsidP="00C27ABF">
      <w:pPr>
        <w:pStyle w:val="21"/>
        <w:ind w:firstLine="0"/>
        <w:jc w:val="center"/>
        <w:rPr>
          <w:b/>
        </w:rPr>
      </w:pPr>
      <w:r w:rsidRPr="002C20F0">
        <w:rPr>
          <w:b/>
        </w:rPr>
        <w:t xml:space="preserve">администрация </w:t>
      </w:r>
      <w:proofErr w:type="spellStart"/>
      <w:r w:rsidRPr="002C20F0">
        <w:rPr>
          <w:b/>
        </w:rPr>
        <w:t>Мокшанского</w:t>
      </w:r>
      <w:proofErr w:type="spellEnd"/>
      <w:r w:rsidRPr="002C20F0">
        <w:rPr>
          <w:b/>
        </w:rPr>
        <w:t xml:space="preserve"> района постановляет:</w:t>
      </w:r>
    </w:p>
    <w:p w:rsidR="00C27ABF" w:rsidRPr="002C20F0" w:rsidRDefault="00C27ABF" w:rsidP="00C27ABF">
      <w:pPr>
        <w:pStyle w:val="21"/>
      </w:pPr>
    </w:p>
    <w:bookmarkEnd w:id="0"/>
    <w:p w:rsidR="00BF504B" w:rsidRPr="00CD3D3A" w:rsidRDefault="00486211" w:rsidP="005C78B7">
      <w:pPr>
        <w:spacing w:line="220" w:lineRule="auto"/>
        <w:ind w:firstLine="540"/>
        <w:jc w:val="both"/>
        <w:rPr>
          <w:b/>
          <w:sz w:val="28"/>
          <w:szCs w:val="28"/>
        </w:rPr>
      </w:pPr>
      <w:r w:rsidRPr="00CD3D3A">
        <w:rPr>
          <w:sz w:val="28"/>
          <w:szCs w:val="28"/>
        </w:rPr>
        <w:t>1.</w:t>
      </w:r>
      <w:r w:rsidRPr="00CD3D3A">
        <w:rPr>
          <w:bCs/>
          <w:sz w:val="28"/>
          <w:szCs w:val="28"/>
        </w:rPr>
        <w:t xml:space="preserve"> </w:t>
      </w:r>
      <w:r w:rsidR="00CD3D3A" w:rsidRPr="00CD3D3A">
        <w:rPr>
          <w:sz w:val="28"/>
          <w:szCs w:val="28"/>
        </w:rPr>
        <w:t xml:space="preserve">Внести в </w:t>
      </w:r>
      <w:r w:rsidR="005C78B7">
        <w:rPr>
          <w:sz w:val="28"/>
          <w:szCs w:val="28"/>
        </w:rPr>
        <w:t>приложение № 1</w:t>
      </w:r>
      <w:r w:rsidR="00CF5FED">
        <w:rPr>
          <w:sz w:val="28"/>
          <w:szCs w:val="28"/>
        </w:rPr>
        <w:t>к</w:t>
      </w:r>
      <w:r w:rsidR="005C78B7">
        <w:rPr>
          <w:sz w:val="28"/>
          <w:szCs w:val="28"/>
        </w:rPr>
        <w:t xml:space="preserve"> </w:t>
      </w:r>
      <w:r w:rsidR="00CD3D3A" w:rsidRPr="00CD3D3A">
        <w:rPr>
          <w:sz w:val="28"/>
          <w:szCs w:val="28"/>
        </w:rPr>
        <w:t>постановлени</w:t>
      </w:r>
      <w:r w:rsidR="00CF5FED">
        <w:rPr>
          <w:sz w:val="28"/>
          <w:szCs w:val="28"/>
        </w:rPr>
        <w:t>ю</w:t>
      </w:r>
      <w:r w:rsidR="00CD3D3A" w:rsidRPr="00CD3D3A">
        <w:rPr>
          <w:sz w:val="28"/>
          <w:szCs w:val="28"/>
        </w:rPr>
        <w:t xml:space="preserve"> администрации </w:t>
      </w:r>
      <w:proofErr w:type="spellStart"/>
      <w:r w:rsidR="00CD3D3A" w:rsidRPr="00CD3D3A">
        <w:rPr>
          <w:sz w:val="28"/>
          <w:szCs w:val="28"/>
        </w:rPr>
        <w:t>Мокшанского</w:t>
      </w:r>
      <w:proofErr w:type="spellEnd"/>
      <w:r w:rsidR="00CD3D3A" w:rsidRPr="00CD3D3A">
        <w:rPr>
          <w:sz w:val="28"/>
          <w:szCs w:val="28"/>
        </w:rPr>
        <w:t xml:space="preserve"> района Пензенской области от 05.09.2022 № 766</w:t>
      </w:r>
      <w:r w:rsidR="00CD3D3A">
        <w:rPr>
          <w:sz w:val="28"/>
          <w:szCs w:val="28"/>
        </w:rPr>
        <w:t xml:space="preserve"> </w:t>
      </w:r>
      <w:r w:rsidR="00CD3D3A" w:rsidRPr="00CD3D3A">
        <w:rPr>
          <w:sz w:val="28"/>
          <w:szCs w:val="28"/>
        </w:rPr>
        <w:t>«</w:t>
      </w:r>
      <w:r w:rsidR="00CD3D3A" w:rsidRPr="00CD3D3A">
        <w:rPr>
          <w:bCs/>
          <w:sz w:val="28"/>
          <w:szCs w:val="28"/>
        </w:rPr>
        <w:t xml:space="preserve">Об утверждении </w:t>
      </w:r>
      <w:r w:rsidR="00CD3D3A" w:rsidRPr="00CD3D3A">
        <w:rPr>
          <w:sz w:val="28"/>
          <w:szCs w:val="28"/>
        </w:rPr>
        <w:t>План</w:t>
      </w:r>
      <w:r w:rsidR="00EB2F98">
        <w:rPr>
          <w:sz w:val="28"/>
          <w:szCs w:val="28"/>
        </w:rPr>
        <w:t>а</w:t>
      </w:r>
      <w:r w:rsidR="00CD3D3A" w:rsidRPr="00CD3D3A">
        <w:rPr>
          <w:sz w:val="28"/>
          <w:szCs w:val="28"/>
        </w:rPr>
        <w:t xml:space="preserve"> мероприятий по оздоровлению муниципальных финансов </w:t>
      </w:r>
      <w:proofErr w:type="spellStart"/>
      <w:r w:rsidR="00CD3D3A" w:rsidRPr="00CD3D3A">
        <w:rPr>
          <w:bCs/>
          <w:sz w:val="28"/>
          <w:szCs w:val="28"/>
        </w:rPr>
        <w:t>Мокшанского</w:t>
      </w:r>
      <w:proofErr w:type="spellEnd"/>
      <w:r w:rsidR="00CD3D3A" w:rsidRPr="00CD3D3A">
        <w:rPr>
          <w:bCs/>
          <w:sz w:val="28"/>
          <w:szCs w:val="28"/>
        </w:rPr>
        <w:t xml:space="preserve"> района</w:t>
      </w:r>
      <w:r w:rsidR="00CD3D3A" w:rsidRPr="00CD3D3A">
        <w:rPr>
          <w:sz w:val="28"/>
          <w:szCs w:val="28"/>
        </w:rPr>
        <w:t xml:space="preserve"> на 202</w:t>
      </w:r>
      <w:r w:rsidR="00BF504B">
        <w:rPr>
          <w:sz w:val="28"/>
          <w:szCs w:val="28"/>
        </w:rPr>
        <w:t>3</w:t>
      </w:r>
      <w:r w:rsidR="00CD3D3A" w:rsidRPr="00CD3D3A">
        <w:rPr>
          <w:sz w:val="28"/>
          <w:szCs w:val="28"/>
        </w:rPr>
        <w:t>–202</w:t>
      </w:r>
      <w:r w:rsidR="007E1222">
        <w:rPr>
          <w:sz w:val="28"/>
          <w:szCs w:val="28"/>
        </w:rPr>
        <w:t>9</w:t>
      </w:r>
      <w:r w:rsidR="00CD3D3A" w:rsidRPr="00CD3D3A">
        <w:rPr>
          <w:sz w:val="28"/>
          <w:szCs w:val="28"/>
        </w:rPr>
        <w:t xml:space="preserve"> годы</w:t>
      </w:r>
      <w:r w:rsidR="00CD3D3A" w:rsidRPr="00CD3D3A">
        <w:rPr>
          <w:bCs/>
          <w:sz w:val="28"/>
          <w:szCs w:val="28"/>
        </w:rPr>
        <w:t>» (далее – постановление)</w:t>
      </w:r>
      <w:r w:rsidR="00CF5FED">
        <w:rPr>
          <w:bCs/>
          <w:sz w:val="28"/>
          <w:szCs w:val="28"/>
        </w:rPr>
        <w:t xml:space="preserve"> изменение</w:t>
      </w:r>
      <w:r w:rsidR="005C78B7">
        <w:rPr>
          <w:bCs/>
          <w:sz w:val="28"/>
          <w:szCs w:val="28"/>
        </w:rPr>
        <w:t>,</w:t>
      </w:r>
      <w:r w:rsidR="00CD3D3A" w:rsidRPr="00CD3D3A">
        <w:rPr>
          <w:bCs/>
          <w:sz w:val="28"/>
          <w:szCs w:val="28"/>
        </w:rPr>
        <w:t xml:space="preserve"> </w:t>
      </w:r>
      <w:r w:rsidR="005C78B7" w:rsidRPr="00BF504B">
        <w:rPr>
          <w:sz w:val="28"/>
          <w:szCs w:val="28"/>
        </w:rPr>
        <w:t>изложи</w:t>
      </w:r>
      <w:r w:rsidR="005C78B7">
        <w:rPr>
          <w:sz w:val="28"/>
          <w:szCs w:val="28"/>
        </w:rPr>
        <w:t>в</w:t>
      </w:r>
      <w:r w:rsidR="005C78B7" w:rsidRPr="00BF504B">
        <w:rPr>
          <w:sz w:val="28"/>
          <w:szCs w:val="28"/>
        </w:rPr>
        <w:t xml:space="preserve"> в новой редакции</w:t>
      </w:r>
      <w:r w:rsidR="005C78B7">
        <w:rPr>
          <w:sz w:val="28"/>
          <w:szCs w:val="28"/>
        </w:rPr>
        <w:t>.</w:t>
      </w:r>
      <w:r w:rsidR="005C78B7" w:rsidRPr="00CD3D3A">
        <w:rPr>
          <w:bCs/>
          <w:sz w:val="28"/>
          <w:szCs w:val="28"/>
        </w:rPr>
        <w:t xml:space="preserve"> </w:t>
      </w:r>
    </w:p>
    <w:p w:rsidR="005C78B7" w:rsidRDefault="005C78B7" w:rsidP="00D520D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86211" w:rsidRPr="00AE0CBB" w:rsidRDefault="00486211" w:rsidP="00D520D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E0CBB">
        <w:rPr>
          <w:sz w:val="28"/>
          <w:szCs w:val="28"/>
        </w:rPr>
        <w:t xml:space="preserve">2. </w:t>
      </w:r>
      <w:r w:rsidR="00BF504B" w:rsidRPr="00B37154">
        <w:rPr>
          <w:color w:val="000000"/>
          <w:sz w:val="28"/>
          <w:szCs w:val="28"/>
        </w:rPr>
        <w:t xml:space="preserve">Настоящее </w:t>
      </w:r>
      <w:r w:rsidR="00BF504B" w:rsidRPr="00E73116">
        <w:rPr>
          <w:color w:val="000000"/>
          <w:sz w:val="28"/>
          <w:szCs w:val="28"/>
        </w:rPr>
        <w:t xml:space="preserve">постановление вступает в силу </w:t>
      </w:r>
      <w:r w:rsidR="00BF504B">
        <w:rPr>
          <w:color w:val="000000"/>
          <w:sz w:val="28"/>
          <w:szCs w:val="28"/>
        </w:rPr>
        <w:t>со дня его подписания</w:t>
      </w:r>
      <w:r w:rsidR="00BF504B" w:rsidRPr="00E73116">
        <w:rPr>
          <w:color w:val="000000"/>
          <w:sz w:val="28"/>
          <w:szCs w:val="28"/>
        </w:rPr>
        <w:t>.</w:t>
      </w:r>
    </w:p>
    <w:p w:rsidR="007C20A0" w:rsidRDefault="007C20A0" w:rsidP="00A006F9">
      <w:pPr>
        <w:rPr>
          <w:szCs w:val="28"/>
        </w:rPr>
      </w:pPr>
    </w:p>
    <w:p w:rsidR="00BF504B" w:rsidRPr="00B37154" w:rsidRDefault="00BF504B" w:rsidP="00A006F9">
      <w:pPr>
        <w:rPr>
          <w:szCs w:val="28"/>
        </w:rPr>
      </w:pPr>
    </w:p>
    <w:p w:rsidR="00513B8B" w:rsidRPr="00B37154" w:rsidRDefault="00513B8B" w:rsidP="00A006F9">
      <w:pPr>
        <w:rPr>
          <w:szCs w:val="28"/>
        </w:rPr>
      </w:pPr>
    </w:p>
    <w:p w:rsidR="00E92480" w:rsidRPr="00B37154" w:rsidRDefault="00E92480" w:rsidP="00A006F9">
      <w:pPr>
        <w:rPr>
          <w:szCs w:val="28"/>
        </w:rPr>
      </w:pPr>
    </w:p>
    <w:tbl>
      <w:tblPr>
        <w:tblpPr w:leftFromText="180" w:rightFromText="180" w:vertAnchor="text" w:horzAnchor="margin" w:tblpY="-48"/>
        <w:tblW w:w="9716" w:type="dxa"/>
        <w:tblLook w:val="01E0"/>
      </w:tblPr>
      <w:tblGrid>
        <w:gridCol w:w="4503"/>
        <w:gridCol w:w="2551"/>
        <w:gridCol w:w="2662"/>
      </w:tblGrid>
      <w:tr w:rsidR="005C78B7" w:rsidRPr="00B37154" w:rsidTr="005C78B7">
        <w:trPr>
          <w:trHeight w:val="1170"/>
        </w:trPr>
        <w:tc>
          <w:tcPr>
            <w:tcW w:w="4503" w:type="dxa"/>
          </w:tcPr>
          <w:p w:rsidR="005C78B7" w:rsidRDefault="005C78B7" w:rsidP="005C78B7">
            <w:pPr>
              <w:pStyle w:val="4"/>
              <w:jc w:val="center"/>
              <w:rPr>
                <w:b/>
              </w:rPr>
            </w:pPr>
          </w:p>
          <w:p w:rsidR="005C78B7" w:rsidRPr="002E0FDF" w:rsidRDefault="005C78B7" w:rsidP="005C78B7"/>
          <w:p w:rsidR="005C78B7" w:rsidRPr="00B37154" w:rsidRDefault="005C78B7" w:rsidP="005C78B7">
            <w:pPr>
              <w:pStyle w:val="4"/>
              <w:rPr>
                <w:b/>
              </w:rPr>
            </w:pPr>
            <w:r>
              <w:rPr>
                <w:b/>
              </w:rPr>
              <w:t>И.о</w:t>
            </w:r>
            <w:proofErr w:type="gramStart"/>
            <w:r>
              <w:rPr>
                <w:b/>
              </w:rPr>
              <w:t>.г</w:t>
            </w:r>
            <w:proofErr w:type="gramEnd"/>
            <w:r w:rsidRPr="00B37154">
              <w:rPr>
                <w:b/>
              </w:rPr>
              <w:t>лав</w:t>
            </w:r>
            <w:r>
              <w:rPr>
                <w:b/>
              </w:rPr>
              <w:t xml:space="preserve">ы </w:t>
            </w:r>
            <w:proofErr w:type="spellStart"/>
            <w:r w:rsidRPr="00B37154">
              <w:rPr>
                <w:b/>
              </w:rPr>
              <w:t>Мокша</w:t>
            </w:r>
            <w:r>
              <w:rPr>
                <w:b/>
              </w:rPr>
              <w:t>нского</w:t>
            </w:r>
            <w:proofErr w:type="spellEnd"/>
            <w:r>
              <w:rPr>
                <w:b/>
              </w:rPr>
              <w:t xml:space="preserve"> р</w:t>
            </w:r>
            <w:r w:rsidRPr="00B37154">
              <w:rPr>
                <w:b/>
              </w:rPr>
              <w:t xml:space="preserve">айона      </w:t>
            </w:r>
          </w:p>
        </w:tc>
        <w:tc>
          <w:tcPr>
            <w:tcW w:w="2551" w:type="dxa"/>
          </w:tcPr>
          <w:p w:rsidR="005C78B7" w:rsidRDefault="005C78B7" w:rsidP="005C78B7">
            <w:pPr>
              <w:pStyle w:val="4"/>
              <w:rPr>
                <w:b/>
              </w:rPr>
            </w:pPr>
          </w:p>
          <w:p w:rsidR="005C78B7" w:rsidRPr="002E0FDF" w:rsidRDefault="005C78B7" w:rsidP="005C78B7"/>
          <w:p w:rsidR="005C78B7" w:rsidRDefault="005C78B7" w:rsidP="005C78B7"/>
          <w:p w:rsidR="005C78B7" w:rsidRDefault="005C78B7" w:rsidP="005C78B7"/>
          <w:p w:rsidR="005C78B7" w:rsidRPr="002E0FDF" w:rsidRDefault="005C78B7" w:rsidP="005C78B7">
            <w:r>
              <w:t xml:space="preserve"> </w:t>
            </w:r>
          </w:p>
        </w:tc>
        <w:tc>
          <w:tcPr>
            <w:tcW w:w="2662" w:type="dxa"/>
          </w:tcPr>
          <w:p w:rsidR="005C78B7" w:rsidRDefault="005C78B7" w:rsidP="005C78B7">
            <w:pPr>
              <w:pStyle w:val="4"/>
              <w:rPr>
                <w:b/>
              </w:rPr>
            </w:pPr>
          </w:p>
          <w:p w:rsidR="005C78B7" w:rsidRDefault="005C78B7" w:rsidP="005C78B7">
            <w:pPr>
              <w:pStyle w:val="4"/>
              <w:rPr>
                <w:b/>
              </w:rPr>
            </w:pPr>
          </w:p>
          <w:p w:rsidR="005C78B7" w:rsidRPr="00B37154" w:rsidRDefault="005C78B7" w:rsidP="005C78B7">
            <w:pPr>
              <w:pStyle w:val="4"/>
              <w:rPr>
                <w:b/>
              </w:rPr>
            </w:pPr>
            <w:proofErr w:type="spellStart"/>
            <w:r>
              <w:rPr>
                <w:b/>
              </w:rPr>
              <w:t>С.В.Кривенков</w:t>
            </w:r>
            <w:proofErr w:type="spellEnd"/>
          </w:p>
        </w:tc>
      </w:tr>
    </w:tbl>
    <w:p w:rsidR="004A3AC0" w:rsidRDefault="004A3AC0" w:rsidP="00A006F9">
      <w:pPr>
        <w:rPr>
          <w:szCs w:val="28"/>
        </w:rPr>
        <w:sectPr w:rsidR="004A3AC0" w:rsidSect="004D7D06">
          <w:footerReference w:type="even" r:id="rId9"/>
          <w:footerReference w:type="default" r:id="rId10"/>
          <w:pgSz w:w="11906" w:h="16838"/>
          <w:pgMar w:top="1440" w:right="567" w:bottom="397" w:left="1418" w:header="709" w:footer="709" w:gutter="0"/>
          <w:cols w:space="708"/>
          <w:docGrid w:linePitch="360"/>
        </w:sectPr>
      </w:pPr>
    </w:p>
    <w:p w:rsidR="00E92480" w:rsidRPr="00C70B00" w:rsidRDefault="00E92480" w:rsidP="00593F49">
      <w:pPr>
        <w:autoSpaceDE w:val="0"/>
        <w:autoSpaceDN w:val="0"/>
        <w:adjustRightInd w:val="0"/>
        <w:ind w:firstLine="11340"/>
        <w:outlineLvl w:val="0"/>
        <w:rPr>
          <w:sz w:val="28"/>
          <w:szCs w:val="28"/>
        </w:rPr>
      </w:pPr>
      <w:r w:rsidRPr="00C70B00">
        <w:rPr>
          <w:sz w:val="28"/>
          <w:szCs w:val="28"/>
        </w:rPr>
        <w:lastRenderedPageBreak/>
        <w:t>Приложение № 1</w:t>
      </w:r>
    </w:p>
    <w:p w:rsidR="00376E9C" w:rsidRPr="00C70B00" w:rsidRDefault="00376E9C" w:rsidP="00376E9C">
      <w:pPr>
        <w:autoSpaceDE w:val="0"/>
        <w:autoSpaceDN w:val="0"/>
        <w:adjustRightInd w:val="0"/>
        <w:ind w:firstLine="10915"/>
        <w:rPr>
          <w:sz w:val="28"/>
          <w:szCs w:val="28"/>
        </w:rPr>
      </w:pPr>
      <w:r w:rsidRPr="00C70B00">
        <w:rPr>
          <w:sz w:val="28"/>
          <w:szCs w:val="28"/>
        </w:rPr>
        <w:t xml:space="preserve">       УТВЕРЖДЕН</w:t>
      </w:r>
      <w:r w:rsidR="00CF5FED">
        <w:rPr>
          <w:sz w:val="28"/>
          <w:szCs w:val="28"/>
        </w:rPr>
        <w:t>О</w:t>
      </w:r>
    </w:p>
    <w:p w:rsidR="00E92480" w:rsidRPr="00C70B00" w:rsidRDefault="00E92480" w:rsidP="00593F49">
      <w:pPr>
        <w:autoSpaceDE w:val="0"/>
        <w:autoSpaceDN w:val="0"/>
        <w:adjustRightInd w:val="0"/>
        <w:ind w:firstLine="11340"/>
        <w:rPr>
          <w:sz w:val="28"/>
          <w:szCs w:val="28"/>
        </w:rPr>
      </w:pPr>
      <w:r w:rsidRPr="00C70B00">
        <w:rPr>
          <w:sz w:val="28"/>
          <w:szCs w:val="28"/>
        </w:rPr>
        <w:t>к постановлению</w:t>
      </w:r>
    </w:p>
    <w:p w:rsidR="00593F49" w:rsidRPr="00C70B00" w:rsidRDefault="00E92480" w:rsidP="00593F49">
      <w:pPr>
        <w:autoSpaceDE w:val="0"/>
        <w:autoSpaceDN w:val="0"/>
        <w:adjustRightInd w:val="0"/>
        <w:ind w:firstLine="11340"/>
        <w:rPr>
          <w:sz w:val="28"/>
          <w:szCs w:val="28"/>
        </w:rPr>
      </w:pPr>
      <w:r w:rsidRPr="00C70B00">
        <w:rPr>
          <w:sz w:val="28"/>
          <w:szCs w:val="28"/>
        </w:rPr>
        <w:t xml:space="preserve">администрации </w:t>
      </w:r>
    </w:p>
    <w:p w:rsidR="00E92480" w:rsidRPr="00C70B00" w:rsidRDefault="00E92480" w:rsidP="00593F49">
      <w:pPr>
        <w:autoSpaceDE w:val="0"/>
        <w:autoSpaceDN w:val="0"/>
        <w:adjustRightInd w:val="0"/>
        <w:ind w:firstLine="11340"/>
        <w:rPr>
          <w:sz w:val="28"/>
          <w:szCs w:val="28"/>
        </w:rPr>
      </w:pPr>
      <w:proofErr w:type="spellStart"/>
      <w:r w:rsidRPr="00C70B00">
        <w:rPr>
          <w:sz w:val="28"/>
          <w:szCs w:val="28"/>
        </w:rPr>
        <w:t>Мокшанского</w:t>
      </w:r>
      <w:proofErr w:type="spellEnd"/>
      <w:r w:rsidRPr="00C70B00">
        <w:rPr>
          <w:sz w:val="28"/>
          <w:szCs w:val="28"/>
        </w:rPr>
        <w:t xml:space="preserve"> района</w:t>
      </w:r>
    </w:p>
    <w:p w:rsidR="0075240D" w:rsidRPr="00A34027" w:rsidRDefault="0075240D" w:rsidP="0075240D">
      <w:pPr>
        <w:autoSpaceDE w:val="0"/>
        <w:autoSpaceDN w:val="0"/>
        <w:adjustRightInd w:val="0"/>
        <w:ind w:firstLine="11340"/>
        <w:rPr>
          <w:sz w:val="28"/>
          <w:szCs w:val="28"/>
        </w:rPr>
      </w:pPr>
      <w:r w:rsidRPr="00A34027">
        <w:rPr>
          <w:sz w:val="28"/>
          <w:szCs w:val="28"/>
        </w:rPr>
        <w:t xml:space="preserve">от </w:t>
      </w:r>
      <w:r w:rsidR="00F04411">
        <w:rPr>
          <w:sz w:val="28"/>
          <w:szCs w:val="28"/>
        </w:rPr>
        <w:t>29.12.202</w:t>
      </w:r>
      <w:r w:rsidR="00747997">
        <w:rPr>
          <w:sz w:val="28"/>
          <w:szCs w:val="28"/>
        </w:rPr>
        <w:t>3</w:t>
      </w:r>
      <w:r w:rsidR="00CF5FED">
        <w:rPr>
          <w:sz w:val="28"/>
          <w:szCs w:val="28"/>
        </w:rPr>
        <w:t xml:space="preserve"> </w:t>
      </w:r>
      <w:r w:rsidRPr="00A34027">
        <w:rPr>
          <w:sz w:val="28"/>
          <w:szCs w:val="28"/>
        </w:rPr>
        <w:t>№</w:t>
      </w:r>
      <w:r w:rsidR="00F04411">
        <w:rPr>
          <w:sz w:val="28"/>
          <w:szCs w:val="28"/>
        </w:rPr>
        <w:t>1168</w:t>
      </w:r>
      <w:r w:rsidRPr="00A34027">
        <w:rPr>
          <w:sz w:val="28"/>
          <w:szCs w:val="28"/>
        </w:rPr>
        <w:t xml:space="preserve"> </w:t>
      </w:r>
      <w:r w:rsidR="00CC4AD0" w:rsidRPr="00A34027">
        <w:rPr>
          <w:sz w:val="28"/>
          <w:szCs w:val="28"/>
        </w:rPr>
        <w:t xml:space="preserve"> </w:t>
      </w:r>
    </w:p>
    <w:p w:rsidR="00906AC8" w:rsidRDefault="00906AC8" w:rsidP="00906AC8">
      <w:pPr>
        <w:jc w:val="center"/>
        <w:rPr>
          <w:b/>
          <w:sz w:val="24"/>
          <w:szCs w:val="24"/>
        </w:rPr>
      </w:pPr>
      <w:r w:rsidRPr="007648BA">
        <w:rPr>
          <w:b/>
          <w:bCs/>
          <w:sz w:val="24"/>
          <w:szCs w:val="24"/>
        </w:rPr>
        <w:t>ПЛАН МЕРОПРИЯТИЙ</w:t>
      </w:r>
      <w:r w:rsidRPr="007648BA">
        <w:rPr>
          <w:b/>
          <w:bCs/>
          <w:sz w:val="24"/>
          <w:szCs w:val="24"/>
        </w:rPr>
        <w:br/>
      </w:r>
      <w:r w:rsidRPr="00906AC8">
        <w:rPr>
          <w:b/>
          <w:bCs/>
          <w:sz w:val="24"/>
          <w:szCs w:val="24"/>
        </w:rPr>
        <w:t xml:space="preserve">по оздоровлению </w:t>
      </w:r>
      <w:r w:rsidRPr="00906AC8">
        <w:rPr>
          <w:b/>
          <w:sz w:val="24"/>
          <w:szCs w:val="24"/>
        </w:rPr>
        <w:t xml:space="preserve">муниципальных финансов </w:t>
      </w:r>
    </w:p>
    <w:p w:rsidR="00906AC8" w:rsidRPr="00906AC8" w:rsidRDefault="00906AC8" w:rsidP="00906AC8">
      <w:pPr>
        <w:jc w:val="center"/>
        <w:rPr>
          <w:b/>
          <w:bCs/>
          <w:sz w:val="24"/>
          <w:szCs w:val="24"/>
        </w:rPr>
      </w:pPr>
      <w:proofErr w:type="spellStart"/>
      <w:r w:rsidRPr="00906AC8">
        <w:rPr>
          <w:b/>
          <w:sz w:val="24"/>
          <w:szCs w:val="24"/>
        </w:rPr>
        <w:t>Мокшанского</w:t>
      </w:r>
      <w:proofErr w:type="spellEnd"/>
      <w:r w:rsidRPr="00906AC8">
        <w:rPr>
          <w:b/>
          <w:sz w:val="24"/>
          <w:szCs w:val="24"/>
        </w:rPr>
        <w:t xml:space="preserve"> района на </w:t>
      </w:r>
      <w:r w:rsidR="00353CAE">
        <w:rPr>
          <w:b/>
          <w:bCs/>
          <w:sz w:val="24"/>
          <w:szCs w:val="24"/>
        </w:rPr>
        <w:t>202</w:t>
      </w:r>
      <w:r w:rsidR="00B642FA">
        <w:rPr>
          <w:b/>
          <w:bCs/>
          <w:sz w:val="24"/>
          <w:szCs w:val="24"/>
        </w:rPr>
        <w:t>3</w:t>
      </w:r>
      <w:r w:rsidRPr="00906AC8">
        <w:rPr>
          <w:b/>
          <w:bCs/>
          <w:sz w:val="24"/>
          <w:szCs w:val="24"/>
        </w:rPr>
        <w:t xml:space="preserve"> - 202</w:t>
      </w:r>
      <w:r w:rsidR="002E0FDF">
        <w:rPr>
          <w:b/>
          <w:bCs/>
          <w:sz w:val="24"/>
          <w:szCs w:val="24"/>
        </w:rPr>
        <w:t>9</w:t>
      </w:r>
      <w:r w:rsidRPr="00906AC8">
        <w:rPr>
          <w:b/>
          <w:bCs/>
          <w:sz w:val="24"/>
          <w:szCs w:val="24"/>
        </w:rPr>
        <w:t xml:space="preserve"> годы</w:t>
      </w:r>
    </w:p>
    <w:p w:rsidR="00906AC8" w:rsidRDefault="00906AC8" w:rsidP="00906AC8">
      <w:pPr>
        <w:spacing w:before="120" w:line="228" w:lineRule="auto"/>
        <w:jc w:val="center"/>
        <w:outlineLvl w:val="0"/>
        <w:rPr>
          <w:b/>
          <w:bCs/>
          <w:sz w:val="24"/>
          <w:szCs w:val="24"/>
        </w:rPr>
      </w:pPr>
      <w:r w:rsidRPr="001B3915">
        <w:rPr>
          <w:b/>
          <w:bCs/>
          <w:sz w:val="24"/>
          <w:szCs w:val="24"/>
        </w:rPr>
        <w:t xml:space="preserve">РАЗДЕЛ 1. Программа оптимизации расходов бюджета </w:t>
      </w:r>
      <w:proofErr w:type="spellStart"/>
      <w:r w:rsidR="003A6AE4" w:rsidRPr="001B3915">
        <w:rPr>
          <w:b/>
          <w:sz w:val="24"/>
          <w:szCs w:val="24"/>
        </w:rPr>
        <w:t>Мокшанского</w:t>
      </w:r>
      <w:proofErr w:type="spellEnd"/>
      <w:r w:rsidR="003A6AE4" w:rsidRPr="001B3915">
        <w:rPr>
          <w:b/>
          <w:sz w:val="24"/>
          <w:szCs w:val="24"/>
        </w:rPr>
        <w:t xml:space="preserve"> района </w:t>
      </w:r>
      <w:r w:rsidR="00353CAE">
        <w:rPr>
          <w:b/>
          <w:bCs/>
          <w:sz w:val="24"/>
          <w:szCs w:val="24"/>
        </w:rPr>
        <w:t>на 202</w:t>
      </w:r>
      <w:r w:rsidR="00B642FA">
        <w:rPr>
          <w:b/>
          <w:bCs/>
          <w:sz w:val="24"/>
          <w:szCs w:val="24"/>
        </w:rPr>
        <w:t>3</w:t>
      </w:r>
      <w:r w:rsidRPr="001B3915">
        <w:rPr>
          <w:b/>
          <w:bCs/>
          <w:sz w:val="24"/>
          <w:szCs w:val="24"/>
        </w:rPr>
        <w:t xml:space="preserve"> - 202</w:t>
      </w:r>
      <w:r w:rsidR="002E0FDF">
        <w:rPr>
          <w:b/>
          <w:bCs/>
          <w:sz w:val="24"/>
          <w:szCs w:val="24"/>
        </w:rPr>
        <w:t>9</w:t>
      </w:r>
      <w:r w:rsidRPr="001B3915">
        <w:rPr>
          <w:b/>
          <w:bCs/>
          <w:sz w:val="24"/>
          <w:szCs w:val="24"/>
        </w:rPr>
        <w:t xml:space="preserve"> го</w:t>
      </w:r>
      <w:bookmarkStart w:id="1" w:name="_GoBack"/>
      <w:bookmarkEnd w:id="1"/>
      <w:r w:rsidRPr="001B3915">
        <w:rPr>
          <w:b/>
          <w:bCs/>
          <w:sz w:val="24"/>
          <w:szCs w:val="24"/>
        </w:rPr>
        <w:t>ды</w:t>
      </w:r>
    </w:p>
    <w:p w:rsidR="00A67A85" w:rsidRDefault="00A67A85" w:rsidP="00906AC8">
      <w:pPr>
        <w:spacing w:before="120" w:line="228" w:lineRule="auto"/>
        <w:jc w:val="center"/>
        <w:outlineLvl w:val="0"/>
        <w:rPr>
          <w:b/>
          <w:bCs/>
          <w:sz w:val="24"/>
          <w:szCs w:val="24"/>
        </w:rPr>
      </w:pPr>
    </w:p>
    <w:tbl>
      <w:tblPr>
        <w:tblW w:w="4935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09"/>
        <w:gridCol w:w="2739"/>
        <w:gridCol w:w="1739"/>
        <w:gridCol w:w="1811"/>
        <w:gridCol w:w="925"/>
        <w:gridCol w:w="1063"/>
        <w:gridCol w:w="42"/>
        <w:gridCol w:w="808"/>
        <w:gridCol w:w="850"/>
        <w:gridCol w:w="138"/>
        <w:gridCol w:w="853"/>
        <w:gridCol w:w="706"/>
        <w:gridCol w:w="144"/>
        <w:gridCol w:w="559"/>
        <w:gridCol w:w="291"/>
        <w:gridCol w:w="418"/>
        <w:gridCol w:w="436"/>
        <w:gridCol w:w="273"/>
        <w:gridCol w:w="643"/>
        <w:gridCol w:w="72"/>
      </w:tblGrid>
      <w:tr w:rsidR="004E3C2F" w:rsidTr="00DA7AC1">
        <w:trPr>
          <w:gridAfter w:val="1"/>
          <w:wAfter w:w="24" w:type="pct"/>
        </w:trPr>
        <w:tc>
          <w:tcPr>
            <w:tcW w:w="1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27" w:rsidRDefault="00A34027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  <w:p w:rsidR="00A34027" w:rsidRDefault="00A34027">
            <w:pPr>
              <w:spacing w:line="232" w:lineRule="auto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9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27" w:rsidRDefault="00A34027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мероприятия</w:t>
            </w:r>
          </w:p>
        </w:tc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27" w:rsidRDefault="00A34027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Обоснование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27" w:rsidRDefault="00A34027">
            <w:pPr>
              <w:spacing w:line="232" w:lineRule="auto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Ответственные</w:t>
            </w:r>
            <w:proofErr w:type="gramEnd"/>
            <w:r>
              <w:rPr>
                <w:lang w:eastAsia="en-US"/>
              </w:rPr>
              <w:br/>
              <w:t>за реализацию мероприятий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27" w:rsidRDefault="00A34027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Срок </w:t>
            </w:r>
            <w:proofErr w:type="spellStart"/>
            <w:proofErr w:type="gramStart"/>
            <w:r>
              <w:rPr>
                <w:lang w:eastAsia="en-US"/>
              </w:rPr>
              <w:t>реализа-ции</w:t>
            </w:r>
            <w:proofErr w:type="spellEnd"/>
            <w:proofErr w:type="gramEnd"/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27" w:rsidRDefault="00A34027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Фактическое исполнение (тыс. рублей)</w:t>
            </w:r>
          </w:p>
        </w:tc>
        <w:tc>
          <w:tcPr>
            <w:tcW w:w="2037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27" w:rsidRDefault="00A34027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Ожидаемый эффект, финансовая оценка</w:t>
            </w:r>
            <w:r>
              <w:rPr>
                <w:lang w:eastAsia="en-US"/>
              </w:rPr>
              <w:br/>
              <w:t>(тыс. рублей)</w:t>
            </w:r>
          </w:p>
        </w:tc>
      </w:tr>
      <w:tr w:rsidR="00B642FA" w:rsidTr="00DA7AC1">
        <w:trPr>
          <w:gridAfter w:val="1"/>
          <w:wAfter w:w="24" w:type="pct"/>
        </w:trPr>
        <w:tc>
          <w:tcPr>
            <w:tcW w:w="1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2FA" w:rsidRDefault="00B642FA">
            <w:pPr>
              <w:widowControl/>
              <w:rPr>
                <w:lang w:eastAsia="en-US"/>
              </w:rPr>
            </w:pPr>
          </w:p>
        </w:tc>
        <w:tc>
          <w:tcPr>
            <w:tcW w:w="9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2FA" w:rsidRDefault="00B642FA">
            <w:pPr>
              <w:widowControl/>
              <w:rPr>
                <w:lang w:eastAsia="en-US"/>
              </w:rPr>
            </w:pPr>
          </w:p>
        </w:tc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2FA" w:rsidRDefault="00B642FA">
            <w:pPr>
              <w:widowControl/>
              <w:rPr>
                <w:lang w:eastAsia="en-US"/>
              </w:rPr>
            </w:pPr>
          </w:p>
        </w:tc>
        <w:tc>
          <w:tcPr>
            <w:tcW w:w="6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2FA" w:rsidRDefault="00B642FA">
            <w:pPr>
              <w:widowControl/>
              <w:rPr>
                <w:lang w:eastAsia="en-US"/>
              </w:rPr>
            </w:pPr>
          </w:p>
        </w:tc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2FA" w:rsidRDefault="00B642FA">
            <w:pPr>
              <w:widowControl/>
              <w:rPr>
                <w:lang w:eastAsia="en-US"/>
              </w:rPr>
            </w:pP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2FA" w:rsidRDefault="00B642FA">
            <w:pPr>
              <w:spacing w:line="232" w:lineRule="auto"/>
              <w:jc w:val="center"/>
              <w:rPr>
                <w:lang w:eastAsia="en-US"/>
              </w:rPr>
            </w:pPr>
          </w:p>
          <w:p w:rsidR="00B642FA" w:rsidRDefault="00B642FA" w:rsidP="00B642FA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2022 год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2FA" w:rsidRDefault="00B642FA">
            <w:pPr>
              <w:spacing w:line="232" w:lineRule="auto"/>
              <w:jc w:val="center"/>
              <w:rPr>
                <w:lang w:eastAsia="en-US"/>
              </w:rPr>
            </w:pPr>
          </w:p>
          <w:p w:rsidR="00B642FA" w:rsidRDefault="00B642FA" w:rsidP="007630E7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2023 год</w:t>
            </w: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2FA" w:rsidRDefault="00B642FA">
            <w:pPr>
              <w:spacing w:line="232" w:lineRule="auto"/>
              <w:jc w:val="center"/>
              <w:rPr>
                <w:lang w:eastAsia="en-US"/>
              </w:rPr>
            </w:pPr>
          </w:p>
          <w:p w:rsidR="00B642FA" w:rsidRDefault="00B642FA" w:rsidP="007630E7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2024 год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2FA" w:rsidRDefault="00B642FA">
            <w:pPr>
              <w:spacing w:line="232" w:lineRule="auto"/>
              <w:jc w:val="center"/>
              <w:rPr>
                <w:lang w:eastAsia="en-US"/>
              </w:rPr>
            </w:pPr>
          </w:p>
          <w:p w:rsidR="00B642FA" w:rsidRDefault="00B642FA" w:rsidP="007630E7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2025 год</w:t>
            </w:r>
          </w:p>
        </w:tc>
        <w:tc>
          <w:tcPr>
            <w:tcW w:w="2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2FA" w:rsidRDefault="00B642FA">
            <w:pPr>
              <w:spacing w:line="232" w:lineRule="auto"/>
              <w:jc w:val="center"/>
              <w:rPr>
                <w:lang w:eastAsia="en-US"/>
              </w:rPr>
            </w:pPr>
          </w:p>
          <w:p w:rsidR="00B642FA" w:rsidRDefault="00B642FA" w:rsidP="007630E7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2026 год</w:t>
            </w:r>
          </w:p>
        </w:tc>
        <w:tc>
          <w:tcPr>
            <w:tcW w:w="2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FA" w:rsidRDefault="00B642FA" w:rsidP="00A34027">
            <w:pPr>
              <w:spacing w:line="232" w:lineRule="auto"/>
              <w:jc w:val="center"/>
              <w:rPr>
                <w:lang w:eastAsia="en-US"/>
              </w:rPr>
            </w:pPr>
          </w:p>
          <w:p w:rsidR="00B642FA" w:rsidRDefault="00B642FA" w:rsidP="00A34027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2027 год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FA" w:rsidRDefault="00B642FA" w:rsidP="00A34027">
            <w:pPr>
              <w:spacing w:line="232" w:lineRule="auto"/>
              <w:jc w:val="center"/>
              <w:rPr>
                <w:lang w:eastAsia="en-US"/>
              </w:rPr>
            </w:pPr>
          </w:p>
          <w:p w:rsidR="00B642FA" w:rsidRDefault="00B642FA" w:rsidP="00A34027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2028 год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FA" w:rsidRDefault="00B642FA" w:rsidP="00A34027">
            <w:pPr>
              <w:spacing w:line="232" w:lineRule="auto"/>
              <w:jc w:val="center"/>
              <w:rPr>
                <w:lang w:eastAsia="en-US"/>
              </w:rPr>
            </w:pPr>
          </w:p>
          <w:p w:rsidR="00B642FA" w:rsidRDefault="00B642FA" w:rsidP="00A34027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2029 год</w:t>
            </w:r>
          </w:p>
        </w:tc>
      </w:tr>
      <w:tr w:rsidR="00B642FA" w:rsidTr="00DA7AC1">
        <w:trPr>
          <w:gridAfter w:val="1"/>
          <w:wAfter w:w="24" w:type="pct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2FA" w:rsidRDefault="00B642FA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2FA" w:rsidRDefault="00B642FA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2FA" w:rsidRDefault="00B642FA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2FA" w:rsidRDefault="00B642FA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2FA" w:rsidRDefault="00B642FA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2FA" w:rsidRDefault="00B642FA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2FA" w:rsidRDefault="00B642FA" w:rsidP="00B642FA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2FA" w:rsidRDefault="00B642FA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2FA" w:rsidRDefault="00B642FA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2FA" w:rsidRDefault="00B642FA" w:rsidP="00B642FA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FA" w:rsidRDefault="00B642FA" w:rsidP="00B642FA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FA" w:rsidRDefault="00B642FA" w:rsidP="00157465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157465">
              <w:rPr>
                <w:lang w:eastAsia="en-US"/>
              </w:rPr>
              <w:t>3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FA" w:rsidRDefault="00B642FA" w:rsidP="00157465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157465">
              <w:rPr>
                <w:lang w:eastAsia="en-US"/>
              </w:rPr>
              <w:t>4</w:t>
            </w:r>
          </w:p>
        </w:tc>
      </w:tr>
      <w:tr w:rsidR="00157465" w:rsidTr="00DA7AC1">
        <w:trPr>
          <w:gridAfter w:val="1"/>
          <w:wAfter w:w="24" w:type="pct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2FA" w:rsidRDefault="00B642FA">
            <w:pPr>
              <w:spacing w:line="220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2FA" w:rsidRDefault="00B642FA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Муниципальная служба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FA" w:rsidRDefault="00B642FA">
            <w:pPr>
              <w:spacing w:after="200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FA" w:rsidRDefault="00B642FA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FA" w:rsidRDefault="00B642FA">
            <w:pPr>
              <w:spacing w:after="200"/>
              <w:jc w:val="center"/>
              <w:rPr>
                <w:b/>
                <w:bCs/>
                <w:spacing w:val="-8"/>
                <w:lang w:eastAsia="en-US"/>
              </w:rPr>
            </w:pP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2FA" w:rsidRDefault="00B642FA">
            <w:pPr>
              <w:spacing w:after="20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2FA" w:rsidRDefault="00B642FA" w:rsidP="00B642FA">
            <w:pPr>
              <w:spacing w:after="20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2FA" w:rsidRDefault="00B642FA">
            <w:pPr>
              <w:spacing w:after="20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2FA" w:rsidRDefault="00B642FA">
            <w:pPr>
              <w:spacing w:after="20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2FA" w:rsidRDefault="00B642FA">
            <w:pPr>
              <w:spacing w:after="20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FA" w:rsidRDefault="00B642FA">
            <w:pPr>
              <w:spacing w:after="200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FA" w:rsidRDefault="00B642FA">
            <w:pPr>
              <w:spacing w:after="200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3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FA" w:rsidRDefault="00B642FA">
            <w:pPr>
              <w:spacing w:after="200"/>
              <w:jc w:val="center"/>
              <w:rPr>
                <w:b/>
                <w:bCs/>
                <w:lang w:eastAsia="en-US"/>
              </w:rPr>
            </w:pPr>
          </w:p>
        </w:tc>
      </w:tr>
      <w:tr w:rsidR="00B350BC" w:rsidTr="00DA7AC1">
        <w:trPr>
          <w:gridAfter w:val="1"/>
          <w:wAfter w:w="24" w:type="pct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2F" w:rsidRDefault="004E3C2F">
            <w:pPr>
              <w:spacing w:line="22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2F" w:rsidRDefault="004E3C2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увеличение численности муниципальных служащих, за исключением случаев, связанных с возникновением (закреплением, передачей) новых полномочий на муниципальном уровне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2F" w:rsidRDefault="004E3C2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2F" w:rsidRDefault="004E3C2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Администрация </w:t>
            </w:r>
            <w:proofErr w:type="spellStart"/>
            <w:r>
              <w:rPr>
                <w:lang w:eastAsia="en-US"/>
              </w:rPr>
              <w:t>Мокшанского</w:t>
            </w:r>
            <w:proofErr w:type="spellEnd"/>
            <w:r>
              <w:rPr>
                <w:lang w:eastAsia="en-US"/>
              </w:rPr>
              <w:t xml:space="preserve"> района (далее – Администрация), администрации поселений </w:t>
            </w:r>
            <w:proofErr w:type="spellStart"/>
            <w:r>
              <w:rPr>
                <w:lang w:eastAsia="en-US"/>
              </w:rPr>
              <w:t>Мокшанского</w:t>
            </w:r>
            <w:proofErr w:type="spellEnd"/>
            <w:r>
              <w:rPr>
                <w:lang w:eastAsia="en-US"/>
              </w:rPr>
              <w:t xml:space="preserve"> района (далее – администрации поселений) по согласованию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C2F" w:rsidRDefault="004E3C2F" w:rsidP="00157465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pacing w:val="-8"/>
                <w:lang w:eastAsia="en-US"/>
              </w:rPr>
              <w:t>202</w:t>
            </w:r>
            <w:r w:rsidR="00157465">
              <w:rPr>
                <w:bCs/>
                <w:spacing w:val="-8"/>
                <w:lang w:eastAsia="en-US"/>
              </w:rPr>
              <w:t>3</w:t>
            </w:r>
            <w:r>
              <w:rPr>
                <w:bCs/>
                <w:spacing w:val="-8"/>
                <w:lang w:eastAsia="en-US"/>
              </w:rPr>
              <w:t xml:space="preserve"> - </w:t>
            </w:r>
            <w:r>
              <w:rPr>
                <w:bCs/>
                <w:spacing w:val="-8"/>
                <w:lang w:eastAsia="en-US"/>
              </w:rPr>
              <w:br/>
              <w:t>2029 гг.</w:t>
            </w:r>
          </w:p>
        </w:tc>
        <w:tc>
          <w:tcPr>
            <w:tcW w:w="2405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2F" w:rsidRDefault="004E3C2F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Соблюдение требований, установленных Соглашениями, которыми предусматриваются меры по социально-экономическому развитию и оздоровлению муниципальных финансов</w:t>
            </w:r>
          </w:p>
        </w:tc>
      </w:tr>
      <w:tr w:rsidR="00B350BC" w:rsidTr="00DA7AC1">
        <w:trPr>
          <w:gridAfter w:val="1"/>
          <w:wAfter w:w="24" w:type="pct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2F" w:rsidRDefault="004E3C2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2F" w:rsidRPr="00240D1A" w:rsidRDefault="004E3C2F">
            <w:pPr>
              <w:jc w:val="center"/>
              <w:rPr>
                <w:lang w:eastAsia="en-US"/>
              </w:rPr>
            </w:pPr>
            <w:proofErr w:type="gramStart"/>
            <w:r w:rsidRPr="00240D1A">
              <w:rPr>
                <w:lang w:eastAsia="en-US"/>
              </w:rPr>
              <w:t xml:space="preserve">Соблюдение нормативов, установленных в соответствии с </w:t>
            </w:r>
            <w:hyperlink r:id="rId11" w:history="1">
              <w:r w:rsidRPr="00240D1A">
                <w:rPr>
                  <w:rStyle w:val="aa"/>
                  <w:color w:val="auto"/>
                  <w:u w:val="none"/>
                  <w:lang w:eastAsia="en-US"/>
                </w:rPr>
                <w:t>постановлением</w:t>
              </w:r>
            </w:hyperlink>
            <w:r w:rsidRPr="00240D1A">
              <w:rPr>
                <w:lang w:eastAsia="en-US"/>
              </w:rPr>
              <w:t xml:space="preserve"> Правительства Пензенской области от 28.12.2007 </w:t>
            </w:r>
            <w:r w:rsidRPr="00240D1A">
              <w:rPr>
                <w:spacing w:val="-4"/>
                <w:lang w:eastAsia="en-US"/>
              </w:rPr>
              <w:t>№ 913-пП «О нормативах формирования</w:t>
            </w:r>
            <w:r w:rsidRPr="00240D1A">
              <w:rPr>
                <w:lang w:eastAsia="en-US"/>
              </w:rPr>
              <w:t xml:space="preserve"> расходов на </w:t>
            </w:r>
            <w:r w:rsidRPr="00240D1A">
              <w:rPr>
                <w:lang w:eastAsia="en-US"/>
              </w:rPr>
              <w:lastRenderedPageBreak/>
              <w:t>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Пензенской области» (с изменениями)</w:t>
            </w:r>
            <w:r w:rsidR="00B10BEB">
              <w:rPr>
                <w:lang w:eastAsia="en-US"/>
              </w:rPr>
              <w:t xml:space="preserve">, </w:t>
            </w:r>
            <w:r w:rsidR="00B10BEB" w:rsidRPr="00B10BEB">
              <w:t>(за исключением расходов на материальное стимулирование муниципальных служащих муниципального образования, способствующих достижению Пензенской областью значений (уровней) показателей для оценки эффективности деятельности высших</w:t>
            </w:r>
            <w:proofErr w:type="gramEnd"/>
            <w:r w:rsidR="00B10BEB" w:rsidRPr="00B10BEB">
              <w:t xml:space="preserve"> должностных лиц и органов исполнительной власти субъектов Российской Федерации, источником финансового обеспечения которых являлись межбюджетные трансферты из федерального бюджета бюджетам субъектов Российской Федерации, достигших наилучших результатов по социально-экономическому развитию территорий)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2F" w:rsidRDefault="004E3C2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2F" w:rsidRDefault="004E3C2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Администрация, управления администрации, администрации поселений (по согласованию)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C2F" w:rsidRDefault="004E3C2F" w:rsidP="00157465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pacing w:val="-8"/>
                <w:lang w:eastAsia="en-US"/>
              </w:rPr>
              <w:t>202</w:t>
            </w:r>
            <w:r w:rsidR="00157465">
              <w:rPr>
                <w:bCs/>
                <w:spacing w:val="-8"/>
                <w:lang w:eastAsia="en-US"/>
              </w:rPr>
              <w:t>3</w:t>
            </w:r>
            <w:r>
              <w:rPr>
                <w:bCs/>
                <w:spacing w:val="-8"/>
                <w:lang w:eastAsia="en-US"/>
              </w:rPr>
              <w:t xml:space="preserve"> - </w:t>
            </w:r>
            <w:r>
              <w:rPr>
                <w:bCs/>
                <w:spacing w:val="-8"/>
                <w:lang w:eastAsia="en-US"/>
              </w:rPr>
              <w:br/>
              <w:t>2029 гг.</w:t>
            </w:r>
          </w:p>
        </w:tc>
        <w:tc>
          <w:tcPr>
            <w:tcW w:w="2405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2F" w:rsidRDefault="004E3C2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color w:val="000000"/>
                <w:lang w:eastAsia="en-US"/>
              </w:rPr>
              <w:t>Соблюдение установленного норматива</w:t>
            </w:r>
            <w:r w:rsidR="00B10BEB">
              <w:rPr>
                <w:color w:val="000000"/>
                <w:lang w:eastAsia="en-US"/>
              </w:rPr>
              <w:t xml:space="preserve">, </w:t>
            </w:r>
            <w:r w:rsidR="00B10BEB">
              <w:rPr>
                <w:lang w:eastAsia="en-US"/>
              </w:rPr>
              <w:t xml:space="preserve"> соблюдение требований, установленных Соглашениями, которыми предусматриваются меры по социально-экономическому развитию и оздоровлению муниципальных финансов</w:t>
            </w:r>
          </w:p>
          <w:p w:rsidR="004E3C2F" w:rsidRDefault="004E3C2F">
            <w:pPr>
              <w:spacing w:line="232" w:lineRule="auto"/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ab/>
            </w:r>
          </w:p>
        </w:tc>
      </w:tr>
      <w:tr w:rsidR="00B350BC" w:rsidTr="00DA7AC1">
        <w:trPr>
          <w:gridAfter w:val="1"/>
          <w:wAfter w:w="24" w:type="pct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2F" w:rsidRDefault="004E3C2F">
            <w:pPr>
              <w:spacing w:line="22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1.3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2F" w:rsidRDefault="004E3C2F">
            <w:pPr>
              <w:spacing w:line="22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Сокращение расходов на содержание органов местного самоуправления, в том числе:</w:t>
            </w:r>
          </w:p>
        </w:tc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2F" w:rsidRDefault="004E3C2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2F" w:rsidRDefault="004E3C2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Администрация, управления администрации, администрации поселений (по согласованию)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C2F" w:rsidRDefault="004E3C2F" w:rsidP="00157465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pacing w:val="-8"/>
                <w:lang w:eastAsia="en-US"/>
              </w:rPr>
              <w:t>202</w:t>
            </w:r>
            <w:r w:rsidR="00157465">
              <w:rPr>
                <w:bCs/>
                <w:spacing w:val="-8"/>
                <w:lang w:eastAsia="en-US"/>
              </w:rPr>
              <w:t>3</w:t>
            </w:r>
            <w:r>
              <w:rPr>
                <w:bCs/>
                <w:spacing w:val="-8"/>
                <w:lang w:eastAsia="en-US"/>
              </w:rPr>
              <w:t xml:space="preserve"> - </w:t>
            </w:r>
            <w:r>
              <w:rPr>
                <w:bCs/>
                <w:spacing w:val="-8"/>
                <w:lang w:eastAsia="en-US"/>
              </w:rPr>
              <w:br/>
              <w:t>2029 гг.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C2F" w:rsidRDefault="004E3C2F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2F" w:rsidRDefault="004E3C2F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2F" w:rsidRDefault="004E3C2F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2F" w:rsidRDefault="004E3C2F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2F" w:rsidRDefault="004E3C2F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2F" w:rsidRDefault="004E3C2F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2F" w:rsidRDefault="004E3C2F" w:rsidP="00CD3D3A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2F" w:rsidRDefault="004E3C2F" w:rsidP="00CD3D3A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C2F" w:rsidRDefault="004E3C2F" w:rsidP="00CD3D3A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350BC" w:rsidTr="00DA7AC1">
        <w:trPr>
          <w:gridAfter w:val="1"/>
          <w:wAfter w:w="24" w:type="pct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27" w:rsidRDefault="00A34027">
            <w:pPr>
              <w:spacing w:line="220" w:lineRule="auto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27" w:rsidRDefault="00A34027" w:rsidP="00935C00">
            <w:pPr>
              <w:spacing w:line="22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 оптимизация численности и расходов на оплату труда работников органов местного самоуправления</w:t>
            </w:r>
          </w:p>
        </w:tc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027" w:rsidRDefault="00A34027">
            <w:pPr>
              <w:widowControl/>
              <w:rPr>
                <w:b/>
                <w:bCs/>
                <w:lang w:eastAsia="en-US"/>
              </w:rPr>
            </w:pPr>
          </w:p>
        </w:tc>
        <w:tc>
          <w:tcPr>
            <w:tcW w:w="6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027" w:rsidRDefault="00A34027">
            <w:pPr>
              <w:widowControl/>
              <w:rPr>
                <w:b/>
                <w:bCs/>
                <w:lang w:eastAsia="en-US"/>
              </w:rPr>
            </w:pPr>
          </w:p>
        </w:tc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027" w:rsidRDefault="00A34027">
            <w:pPr>
              <w:widowControl/>
              <w:rPr>
                <w:bCs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027" w:rsidRDefault="00A34027">
            <w:pPr>
              <w:widowControl/>
              <w:rPr>
                <w:lang w:eastAsia="en-US"/>
              </w:rPr>
            </w:pPr>
          </w:p>
        </w:tc>
        <w:tc>
          <w:tcPr>
            <w:tcW w:w="2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027" w:rsidRDefault="00A34027">
            <w:pPr>
              <w:widowControl/>
              <w:rPr>
                <w:lang w:eastAsia="en-US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027" w:rsidRDefault="00A34027">
            <w:pPr>
              <w:widowControl/>
              <w:rPr>
                <w:lang w:eastAsia="en-US"/>
              </w:rPr>
            </w:pP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027" w:rsidRDefault="00A34027">
            <w:pPr>
              <w:widowControl/>
              <w:rPr>
                <w:lang w:eastAsia="en-US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027" w:rsidRDefault="00A34027">
            <w:pPr>
              <w:widowControl/>
              <w:rPr>
                <w:lang w:eastAsia="en-US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027" w:rsidRDefault="00A34027">
            <w:pPr>
              <w:widowControl/>
              <w:rPr>
                <w:lang w:eastAsia="en-US"/>
              </w:rPr>
            </w:pP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27" w:rsidRDefault="00A34027">
            <w:pPr>
              <w:widowControl/>
              <w:rPr>
                <w:lang w:eastAsia="en-US"/>
              </w:rPr>
            </w:pP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27" w:rsidRDefault="00A34027">
            <w:pPr>
              <w:widowControl/>
              <w:rPr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27" w:rsidRDefault="00A34027">
            <w:pPr>
              <w:widowControl/>
              <w:rPr>
                <w:lang w:eastAsia="en-US"/>
              </w:rPr>
            </w:pPr>
          </w:p>
        </w:tc>
      </w:tr>
      <w:tr w:rsidR="00B350BC" w:rsidTr="00DA7AC1">
        <w:trPr>
          <w:gridAfter w:val="1"/>
          <w:wAfter w:w="24" w:type="pct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27" w:rsidRDefault="00A34027">
            <w:pPr>
              <w:spacing w:line="220" w:lineRule="auto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27" w:rsidRDefault="00A34027" w:rsidP="00935C00">
            <w:pPr>
              <w:spacing w:line="22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- сокращение других расходов </w:t>
            </w:r>
          </w:p>
        </w:tc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027" w:rsidRDefault="00A34027">
            <w:pPr>
              <w:widowControl/>
              <w:rPr>
                <w:b/>
                <w:bCs/>
                <w:lang w:eastAsia="en-US"/>
              </w:rPr>
            </w:pPr>
          </w:p>
        </w:tc>
        <w:tc>
          <w:tcPr>
            <w:tcW w:w="6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027" w:rsidRDefault="00A34027">
            <w:pPr>
              <w:widowControl/>
              <w:rPr>
                <w:b/>
                <w:bCs/>
                <w:lang w:eastAsia="en-US"/>
              </w:rPr>
            </w:pPr>
          </w:p>
        </w:tc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027" w:rsidRDefault="00A34027">
            <w:pPr>
              <w:widowControl/>
              <w:rPr>
                <w:bCs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027" w:rsidRDefault="00A34027">
            <w:pPr>
              <w:widowControl/>
              <w:rPr>
                <w:lang w:eastAsia="en-US"/>
              </w:rPr>
            </w:pPr>
          </w:p>
        </w:tc>
        <w:tc>
          <w:tcPr>
            <w:tcW w:w="2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027" w:rsidRDefault="00A34027">
            <w:pPr>
              <w:widowControl/>
              <w:rPr>
                <w:lang w:eastAsia="en-US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027" w:rsidRDefault="00A34027">
            <w:pPr>
              <w:widowControl/>
              <w:rPr>
                <w:lang w:eastAsia="en-US"/>
              </w:rPr>
            </w:pP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027" w:rsidRDefault="00A34027">
            <w:pPr>
              <w:widowControl/>
              <w:rPr>
                <w:lang w:eastAsia="en-US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027" w:rsidRDefault="00A34027">
            <w:pPr>
              <w:widowControl/>
              <w:rPr>
                <w:lang w:eastAsia="en-US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027" w:rsidRDefault="00A34027">
            <w:pPr>
              <w:widowControl/>
              <w:rPr>
                <w:lang w:eastAsia="en-US"/>
              </w:rPr>
            </w:pP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27" w:rsidRDefault="00A34027">
            <w:pPr>
              <w:widowControl/>
              <w:rPr>
                <w:lang w:eastAsia="en-US"/>
              </w:rPr>
            </w:pP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27" w:rsidRDefault="00A34027">
            <w:pPr>
              <w:widowControl/>
              <w:rPr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27" w:rsidRDefault="00A34027">
            <w:pPr>
              <w:widowControl/>
              <w:rPr>
                <w:lang w:eastAsia="en-US"/>
              </w:rPr>
            </w:pPr>
          </w:p>
        </w:tc>
      </w:tr>
      <w:tr w:rsidR="00DA7AC1" w:rsidTr="00DA7AC1">
        <w:trPr>
          <w:gridAfter w:val="1"/>
          <w:wAfter w:w="24" w:type="pct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1" w:rsidRDefault="00DA7AC1">
            <w:pPr>
              <w:spacing w:line="220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1" w:rsidRDefault="00DA7AC1">
            <w:pPr>
              <w:spacing w:line="220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Расходы на содержание бюджетной сети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1" w:rsidRDefault="00DA7AC1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1" w:rsidRDefault="00DA7AC1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1" w:rsidRDefault="00DA7AC1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1" w:rsidRPr="00020E08" w:rsidRDefault="00DA7AC1" w:rsidP="00BF504B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 w:rsidRPr="00020E08">
              <w:rPr>
                <w:b/>
                <w:bCs/>
                <w:lang w:eastAsia="en-US"/>
              </w:rPr>
              <w:t>1402,8</w:t>
            </w:r>
          </w:p>
        </w:tc>
        <w:tc>
          <w:tcPr>
            <w:tcW w:w="2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1" w:rsidRPr="006254C7" w:rsidRDefault="00DA7AC1" w:rsidP="00BF504B">
            <w:pPr>
              <w:spacing w:line="232" w:lineRule="auto"/>
              <w:jc w:val="center"/>
              <w:rPr>
                <w:b/>
                <w:bCs/>
                <w:lang w:val="en-US" w:eastAsia="en-US"/>
              </w:rPr>
            </w:pPr>
            <w:r w:rsidRPr="006254C7">
              <w:rPr>
                <w:b/>
                <w:bCs/>
                <w:lang w:eastAsia="en-US"/>
              </w:rPr>
              <w:t>425,7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1" w:rsidRPr="006254C7" w:rsidRDefault="00DA7AC1" w:rsidP="00BF504B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 w:rsidRPr="006254C7">
              <w:rPr>
                <w:b/>
                <w:bCs/>
                <w:lang w:eastAsia="en-US"/>
              </w:rPr>
              <w:t>20,0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1" w:rsidRPr="006254C7" w:rsidRDefault="00DA7AC1" w:rsidP="00BF504B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 w:rsidRPr="006254C7">
              <w:rPr>
                <w:b/>
                <w:bCs/>
                <w:lang w:eastAsia="en-US"/>
              </w:rPr>
              <w:t>20,0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1" w:rsidRPr="006254C7" w:rsidRDefault="00DA7AC1" w:rsidP="00BF504B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 w:rsidRPr="006254C7">
              <w:rPr>
                <w:b/>
                <w:bCs/>
                <w:lang w:eastAsia="en-US"/>
              </w:rPr>
              <w:t>20,0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1" w:rsidRPr="006254C7" w:rsidRDefault="00DA7AC1" w:rsidP="00BF504B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 w:rsidRPr="006254C7">
              <w:rPr>
                <w:b/>
                <w:bCs/>
                <w:lang w:eastAsia="en-US"/>
              </w:rPr>
              <w:t>20,0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1" w:rsidRPr="006254C7" w:rsidRDefault="00DA7AC1" w:rsidP="00BF504B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 w:rsidRPr="006254C7">
              <w:rPr>
                <w:b/>
                <w:bCs/>
                <w:lang w:eastAsia="en-US"/>
              </w:rPr>
              <w:t>20,0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1" w:rsidRPr="006254C7" w:rsidRDefault="00DA7AC1" w:rsidP="00CD3D3A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 w:rsidRPr="006254C7">
              <w:rPr>
                <w:b/>
                <w:bCs/>
                <w:lang w:eastAsia="en-US"/>
              </w:rPr>
              <w:t>20,0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1" w:rsidRPr="006254C7" w:rsidRDefault="00DA7AC1" w:rsidP="00CD3D3A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 w:rsidRPr="006254C7">
              <w:rPr>
                <w:b/>
                <w:bCs/>
                <w:lang w:eastAsia="en-US"/>
              </w:rPr>
              <w:t>20,0</w:t>
            </w:r>
          </w:p>
        </w:tc>
      </w:tr>
      <w:tr w:rsidR="00DA7AC1" w:rsidTr="00DA7AC1">
        <w:trPr>
          <w:gridAfter w:val="1"/>
          <w:wAfter w:w="24" w:type="pct"/>
        </w:trPr>
        <w:tc>
          <w:tcPr>
            <w:tcW w:w="1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1" w:rsidRDefault="00DA7AC1">
            <w:pPr>
              <w:spacing w:line="22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2.1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1" w:rsidRDefault="00DA7AC1">
            <w:pPr>
              <w:spacing w:line="22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Сокращение расходов на содержание муниципальных учреждений, в том числе за счет ликвидации, укрупнения или присоединения учреждений, из них:</w:t>
            </w:r>
          </w:p>
        </w:tc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1" w:rsidRDefault="00DA7AC1" w:rsidP="00787F5C">
            <w:pPr>
              <w:jc w:val="center"/>
              <w:rPr>
                <w:bCs/>
                <w:lang w:eastAsia="en-US"/>
              </w:rPr>
            </w:pPr>
            <w:r w:rsidRPr="00AF20EB">
              <w:rPr>
                <w:bCs/>
                <w:lang w:eastAsia="en-US"/>
              </w:rPr>
              <w:t>в связи с ликвидацией 20.06.22 МБОУ НШ-ДС с</w:t>
            </w:r>
            <w:proofErr w:type="gramStart"/>
            <w:r w:rsidRPr="00AF20EB">
              <w:rPr>
                <w:bCs/>
                <w:lang w:eastAsia="en-US"/>
              </w:rPr>
              <w:t>.З</w:t>
            </w:r>
            <w:proofErr w:type="gramEnd"/>
            <w:r w:rsidRPr="00AF20EB">
              <w:rPr>
                <w:bCs/>
                <w:lang w:eastAsia="en-US"/>
              </w:rPr>
              <w:t xml:space="preserve">асечное и филиала МБОУ СОШ </w:t>
            </w:r>
            <w:proofErr w:type="spellStart"/>
            <w:r w:rsidRPr="00AF20EB">
              <w:rPr>
                <w:bCs/>
                <w:lang w:eastAsia="en-US"/>
              </w:rPr>
              <w:t>им.М.Н.Загоскина</w:t>
            </w:r>
            <w:proofErr w:type="spellEnd"/>
            <w:r w:rsidRPr="00AF20EB">
              <w:rPr>
                <w:bCs/>
                <w:lang w:eastAsia="en-US"/>
              </w:rPr>
              <w:t xml:space="preserve"> с.Рамзай в с.Долгоруково сокращено 11.25ед. в МКУ "Центр обслуживания образовательных организаций </w:t>
            </w:r>
            <w:proofErr w:type="spellStart"/>
            <w:r w:rsidRPr="00AF20EB">
              <w:rPr>
                <w:bCs/>
                <w:lang w:eastAsia="en-US"/>
              </w:rPr>
              <w:t>Мокшанского</w:t>
            </w:r>
            <w:proofErr w:type="spellEnd"/>
            <w:r w:rsidRPr="00AF20EB">
              <w:rPr>
                <w:bCs/>
                <w:lang w:eastAsia="en-US"/>
              </w:rPr>
              <w:t xml:space="preserve"> района Пензенской области (2,5ед.сторож; 2,0ед повар; 1,5ед. уборщик служебных помещений; 5ед.оператор; 0,25ед. помощник повара)</w:t>
            </w:r>
            <w:r>
              <w:rPr>
                <w:bCs/>
                <w:lang w:eastAsia="en-US"/>
              </w:rPr>
              <w:t xml:space="preserve">         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1" w:rsidRDefault="00DA7AC1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Администрация, управления администрации, администрации поселений (по согласованию), муниципальные учреждения </w:t>
            </w:r>
            <w:proofErr w:type="spellStart"/>
            <w:r>
              <w:rPr>
                <w:lang w:eastAsia="en-US"/>
              </w:rPr>
              <w:t>Мокшанского</w:t>
            </w:r>
            <w:proofErr w:type="spellEnd"/>
            <w:r>
              <w:rPr>
                <w:lang w:eastAsia="en-US"/>
              </w:rPr>
              <w:t xml:space="preserve"> района и поселений </w:t>
            </w:r>
            <w:proofErr w:type="spellStart"/>
            <w:r>
              <w:rPr>
                <w:lang w:eastAsia="en-US"/>
              </w:rPr>
              <w:t>Мокшанского</w:t>
            </w:r>
            <w:proofErr w:type="spellEnd"/>
            <w:r>
              <w:rPr>
                <w:lang w:eastAsia="en-US"/>
              </w:rPr>
              <w:t xml:space="preserve"> района по согласованию (далее – муниципальные учреждения)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C1" w:rsidRDefault="00DA7AC1" w:rsidP="00157465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pacing w:val="-8"/>
                <w:lang w:eastAsia="en-US"/>
              </w:rPr>
              <w:t xml:space="preserve">2023 - </w:t>
            </w:r>
            <w:r>
              <w:rPr>
                <w:bCs/>
                <w:spacing w:val="-8"/>
                <w:lang w:eastAsia="en-US"/>
              </w:rPr>
              <w:br/>
              <w:t>2029 гг.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1" w:rsidRDefault="00DA7AC1" w:rsidP="00BF504B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1263,0</w:t>
            </w:r>
          </w:p>
        </w:tc>
        <w:tc>
          <w:tcPr>
            <w:tcW w:w="2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1" w:rsidRDefault="00DA7AC1" w:rsidP="00BF504B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1" w:rsidRDefault="00DA7AC1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1" w:rsidRDefault="00DA7AC1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1" w:rsidRDefault="00DA7AC1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1" w:rsidRDefault="00DA7AC1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1" w:rsidRDefault="00DA7AC1" w:rsidP="00CD3D3A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1" w:rsidRDefault="00DA7AC1" w:rsidP="00CD3D3A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1" w:rsidRDefault="00DA7AC1" w:rsidP="00CD3D3A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</w:tr>
      <w:tr w:rsidR="00DA7AC1" w:rsidTr="00DA7AC1">
        <w:trPr>
          <w:gridAfter w:val="1"/>
          <w:wAfter w:w="24" w:type="pct"/>
        </w:trPr>
        <w:tc>
          <w:tcPr>
            <w:tcW w:w="1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C1" w:rsidRDefault="00DA7AC1">
            <w:pPr>
              <w:widowControl/>
              <w:rPr>
                <w:lang w:eastAsia="en-US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1" w:rsidRDefault="00DA7AC1" w:rsidP="00FB46B2">
            <w:pPr>
              <w:spacing w:line="22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 оптимизация численности и расходов на оплату труда основного персонала учреждений</w:t>
            </w:r>
          </w:p>
        </w:tc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C1" w:rsidRDefault="00DA7AC1">
            <w:pPr>
              <w:widowControl/>
              <w:rPr>
                <w:bCs/>
                <w:lang w:eastAsia="en-US"/>
              </w:rPr>
            </w:pPr>
          </w:p>
        </w:tc>
        <w:tc>
          <w:tcPr>
            <w:tcW w:w="6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C1" w:rsidRDefault="00DA7AC1">
            <w:pPr>
              <w:widowControl/>
              <w:rPr>
                <w:b/>
                <w:bCs/>
                <w:lang w:eastAsia="en-US"/>
              </w:rPr>
            </w:pPr>
          </w:p>
        </w:tc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C1" w:rsidRDefault="00DA7AC1">
            <w:pPr>
              <w:widowControl/>
              <w:rPr>
                <w:bCs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1" w:rsidRDefault="00DA7AC1" w:rsidP="00BF504B">
            <w:pPr>
              <w:spacing w:line="232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2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1" w:rsidRDefault="00DA7AC1" w:rsidP="00BF504B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1" w:rsidRDefault="00DA7AC1" w:rsidP="00D115A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1" w:rsidRDefault="00DA7AC1" w:rsidP="00D115A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1" w:rsidRDefault="00DA7AC1" w:rsidP="00D115A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1" w:rsidRDefault="00DA7AC1" w:rsidP="00D115A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1" w:rsidRDefault="00DA7AC1" w:rsidP="00CD3D3A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1" w:rsidRDefault="00DA7AC1" w:rsidP="00CD3D3A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1" w:rsidRDefault="00DA7AC1" w:rsidP="00CD3D3A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</w:tr>
      <w:tr w:rsidR="00DA7AC1" w:rsidTr="00DA7AC1">
        <w:trPr>
          <w:gridAfter w:val="1"/>
          <w:wAfter w:w="24" w:type="pct"/>
        </w:trPr>
        <w:tc>
          <w:tcPr>
            <w:tcW w:w="1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C1" w:rsidRDefault="00DA7AC1">
            <w:pPr>
              <w:widowControl/>
              <w:rPr>
                <w:lang w:eastAsia="en-US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1" w:rsidRDefault="00DA7AC1" w:rsidP="00FB46B2">
            <w:pPr>
              <w:spacing w:line="220" w:lineRule="auto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- оптимизация численности и расходов на оплату труда административного, обслуживающего персонала и непрофильных специалистов  учреждений (сторожа, повара, уборщики помещений, водители, завхозы, электрики, рабочие, слесари, плотники и т.д.)</w:t>
            </w:r>
            <w:proofErr w:type="gramEnd"/>
          </w:p>
        </w:tc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C1" w:rsidRDefault="00DA7AC1">
            <w:pPr>
              <w:widowControl/>
              <w:rPr>
                <w:bCs/>
                <w:lang w:eastAsia="en-US"/>
              </w:rPr>
            </w:pPr>
          </w:p>
        </w:tc>
        <w:tc>
          <w:tcPr>
            <w:tcW w:w="6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C1" w:rsidRDefault="00DA7AC1">
            <w:pPr>
              <w:widowControl/>
              <w:rPr>
                <w:b/>
                <w:bCs/>
                <w:lang w:eastAsia="en-US"/>
              </w:rPr>
            </w:pPr>
          </w:p>
        </w:tc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C1" w:rsidRDefault="00DA7AC1">
            <w:pPr>
              <w:widowControl/>
              <w:rPr>
                <w:bCs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1" w:rsidRDefault="00DA7AC1" w:rsidP="00BF504B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1081,7</w:t>
            </w:r>
          </w:p>
        </w:tc>
        <w:tc>
          <w:tcPr>
            <w:tcW w:w="2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1" w:rsidRDefault="00DA7AC1" w:rsidP="00BF504B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1" w:rsidRDefault="00DA7AC1" w:rsidP="00D115A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1" w:rsidRDefault="00DA7AC1" w:rsidP="00D115A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1" w:rsidRDefault="00DA7AC1" w:rsidP="00D115A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1" w:rsidRDefault="00DA7AC1" w:rsidP="00D115A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1" w:rsidRDefault="00DA7AC1" w:rsidP="00CD3D3A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1" w:rsidRDefault="00DA7AC1" w:rsidP="00CD3D3A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1" w:rsidRDefault="00DA7AC1" w:rsidP="00CD3D3A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</w:tr>
      <w:tr w:rsidR="00DA7AC1" w:rsidTr="00DA7AC1">
        <w:trPr>
          <w:gridAfter w:val="1"/>
          <w:wAfter w:w="24" w:type="pct"/>
          <w:trHeight w:val="635"/>
        </w:trPr>
        <w:tc>
          <w:tcPr>
            <w:tcW w:w="1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C1" w:rsidRDefault="00DA7AC1">
            <w:pPr>
              <w:widowControl/>
              <w:rPr>
                <w:lang w:eastAsia="en-US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1" w:rsidRDefault="00DA7AC1" w:rsidP="00FB46B2">
            <w:pPr>
              <w:spacing w:line="22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 сокращение других расходов на содержание учреждений</w:t>
            </w:r>
          </w:p>
        </w:tc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C1" w:rsidRDefault="00DA7AC1">
            <w:pPr>
              <w:widowControl/>
              <w:rPr>
                <w:bCs/>
                <w:lang w:eastAsia="en-US"/>
              </w:rPr>
            </w:pPr>
          </w:p>
        </w:tc>
        <w:tc>
          <w:tcPr>
            <w:tcW w:w="6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C1" w:rsidRDefault="00DA7AC1">
            <w:pPr>
              <w:widowControl/>
              <w:rPr>
                <w:b/>
                <w:bCs/>
                <w:lang w:eastAsia="en-US"/>
              </w:rPr>
            </w:pPr>
          </w:p>
        </w:tc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AC1" w:rsidRDefault="00DA7AC1">
            <w:pPr>
              <w:widowControl/>
              <w:rPr>
                <w:bCs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1" w:rsidRDefault="00DA7AC1" w:rsidP="00BF504B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181,3</w:t>
            </w:r>
          </w:p>
        </w:tc>
        <w:tc>
          <w:tcPr>
            <w:tcW w:w="2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1" w:rsidRDefault="00DA7AC1" w:rsidP="00BF504B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AC1" w:rsidRDefault="00DA7AC1" w:rsidP="00D115A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1" w:rsidRDefault="00DA7AC1" w:rsidP="00D115A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1" w:rsidRDefault="00DA7AC1" w:rsidP="00D115A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1" w:rsidRDefault="00DA7AC1" w:rsidP="00D115AF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1" w:rsidRDefault="00DA7AC1" w:rsidP="00CD3D3A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1" w:rsidRDefault="00DA7AC1" w:rsidP="00CD3D3A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AC1" w:rsidRDefault="00DA7AC1" w:rsidP="00CD3D3A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</w:tr>
      <w:tr w:rsidR="00622228" w:rsidTr="00157465">
        <w:trPr>
          <w:trHeight w:val="1124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228" w:rsidRDefault="00622228">
            <w:pPr>
              <w:spacing w:line="22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2.2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228" w:rsidRDefault="00622228">
            <w:pPr>
              <w:spacing w:line="22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Увеличение объема средств, направляемых на содержание бюджетных и автономных учреждений, за счет дополнительно полученных доходов от приносящей доход деятельности 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228" w:rsidRDefault="00622228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В </w:t>
            </w:r>
            <w:proofErr w:type="spellStart"/>
            <w:r>
              <w:rPr>
                <w:lang w:eastAsia="en-US"/>
              </w:rPr>
              <w:t>Мокшанском</w:t>
            </w:r>
            <w:proofErr w:type="spellEnd"/>
            <w:r>
              <w:rPr>
                <w:lang w:eastAsia="en-US"/>
              </w:rPr>
              <w:t xml:space="preserve"> районе планируется увеличение контингента получателей платных услуг в социальной сфере, сфере образования и культуры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228" w:rsidRDefault="00622228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муниципальные учреждения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228" w:rsidRDefault="00622228" w:rsidP="00157465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pacing w:val="-8"/>
                <w:lang w:eastAsia="en-US"/>
              </w:rPr>
              <w:t xml:space="preserve">2023 - </w:t>
            </w:r>
            <w:r>
              <w:rPr>
                <w:bCs/>
                <w:spacing w:val="-8"/>
                <w:lang w:eastAsia="en-US"/>
              </w:rPr>
              <w:br/>
              <w:t>2029 гг.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228" w:rsidRDefault="009D7FCB" w:rsidP="00BF504B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341,9</w:t>
            </w:r>
          </w:p>
        </w:tc>
        <w:tc>
          <w:tcPr>
            <w:tcW w:w="2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228" w:rsidRPr="006254C7" w:rsidRDefault="00622228" w:rsidP="00BF504B">
            <w:pPr>
              <w:spacing w:line="232" w:lineRule="auto"/>
              <w:jc w:val="center"/>
              <w:rPr>
                <w:bCs/>
                <w:lang w:val="en-US" w:eastAsia="en-US"/>
              </w:rPr>
            </w:pPr>
            <w:r w:rsidRPr="006254C7">
              <w:rPr>
                <w:bCs/>
                <w:lang w:eastAsia="en-US"/>
              </w:rPr>
              <w:t>425,7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228" w:rsidRPr="006254C7" w:rsidRDefault="00622228" w:rsidP="00BF504B">
            <w:pPr>
              <w:spacing w:line="232" w:lineRule="auto"/>
              <w:jc w:val="center"/>
              <w:rPr>
                <w:bCs/>
                <w:lang w:eastAsia="en-US"/>
              </w:rPr>
            </w:pPr>
            <w:r w:rsidRPr="006254C7">
              <w:rPr>
                <w:bCs/>
                <w:lang w:eastAsia="en-US"/>
              </w:rPr>
              <w:t>20,0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228" w:rsidRPr="006254C7" w:rsidRDefault="00622228" w:rsidP="00BF504B">
            <w:pPr>
              <w:spacing w:line="232" w:lineRule="auto"/>
              <w:jc w:val="center"/>
              <w:rPr>
                <w:bCs/>
                <w:lang w:eastAsia="en-US"/>
              </w:rPr>
            </w:pPr>
            <w:r w:rsidRPr="006254C7">
              <w:rPr>
                <w:bCs/>
                <w:lang w:eastAsia="en-US"/>
              </w:rPr>
              <w:t>20,0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228" w:rsidRPr="006254C7" w:rsidRDefault="00622228" w:rsidP="00BF504B">
            <w:pPr>
              <w:spacing w:line="232" w:lineRule="auto"/>
              <w:jc w:val="center"/>
              <w:rPr>
                <w:bCs/>
                <w:lang w:eastAsia="en-US"/>
              </w:rPr>
            </w:pPr>
            <w:r w:rsidRPr="006254C7">
              <w:rPr>
                <w:bCs/>
                <w:lang w:eastAsia="en-US"/>
              </w:rPr>
              <w:t>20,0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228" w:rsidRPr="006254C7" w:rsidRDefault="00622228" w:rsidP="00BF504B">
            <w:pPr>
              <w:spacing w:line="232" w:lineRule="auto"/>
              <w:jc w:val="center"/>
              <w:rPr>
                <w:bCs/>
                <w:lang w:eastAsia="en-US"/>
              </w:rPr>
            </w:pPr>
            <w:r w:rsidRPr="006254C7">
              <w:rPr>
                <w:bCs/>
                <w:lang w:eastAsia="en-US"/>
              </w:rPr>
              <w:t>20,0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28" w:rsidRPr="006254C7" w:rsidRDefault="00622228" w:rsidP="00BF504B">
            <w:pPr>
              <w:spacing w:line="232" w:lineRule="auto"/>
              <w:jc w:val="center"/>
              <w:rPr>
                <w:bCs/>
                <w:lang w:eastAsia="en-US"/>
              </w:rPr>
            </w:pPr>
            <w:r w:rsidRPr="006254C7">
              <w:rPr>
                <w:bCs/>
                <w:lang w:eastAsia="en-US"/>
              </w:rPr>
              <w:t>20,0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28" w:rsidRPr="006254C7" w:rsidRDefault="00622228" w:rsidP="00BF504B">
            <w:pPr>
              <w:spacing w:line="232" w:lineRule="auto"/>
              <w:jc w:val="center"/>
              <w:rPr>
                <w:bCs/>
                <w:lang w:eastAsia="en-US"/>
              </w:rPr>
            </w:pPr>
            <w:r w:rsidRPr="006254C7">
              <w:rPr>
                <w:bCs/>
                <w:lang w:eastAsia="en-US"/>
              </w:rPr>
              <w:t>20,0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28" w:rsidRPr="006254C7" w:rsidRDefault="00622228" w:rsidP="00CD3D3A">
            <w:pPr>
              <w:spacing w:line="232" w:lineRule="auto"/>
              <w:jc w:val="center"/>
              <w:rPr>
                <w:bCs/>
                <w:lang w:eastAsia="en-US"/>
              </w:rPr>
            </w:pPr>
            <w:r w:rsidRPr="006254C7">
              <w:rPr>
                <w:bCs/>
                <w:lang w:eastAsia="en-US"/>
              </w:rPr>
              <w:t>20,0</w:t>
            </w:r>
          </w:p>
        </w:tc>
      </w:tr>
      <w:tr w:rsidR="00622228" w:rsidTr="00157465"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228" w:rsidRDefault="00622228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228" w:rsidRDefault="00622228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Совершенствование системы закупок для муниципальных нужд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28" w:rsidRDefault="00622228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28" w:rsidRDefault="00622228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28" w:rsidRDefault="00622228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228" w:rsidRDefault="009D7FCB" w:rsidP="00BF504B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4 684,0</w:t>
            </w:r>
          </w:p>
        </w:tc>
        <w:tc>
          <w:tcPr>
            <w:tcW w:w="2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228" w:rsidRDefault="001E04FA" w:rsidP="00BF504B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6 730,0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228" w:rsidRDefault="00622228" w:rsidP="00BF504B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800,0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228" w:rsidRDefault="00622228" w:rsidP="00BF504B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800,0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228" w:rsidRDefault="00622228" w:rsidP="00BF504B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800,0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228" w:rsidRDefault="00622228" w:rsidP="00BF504B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800,0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28" w:rsidRDefault="00622228" w:rsidP="00BF504B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800,0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28" w:rsidRDefault="00622228" w:rsidP="00CD3D3A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800,0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28" w:rsidRDefault="00622228" w:rsidP="00CD3D3A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800,0</w:t>
            </w:r>
          </w:p>
        </w:tc>
      </w:tr>
      <w:tr w:rsidR="00622228" w:rsidTr="00157465"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228" w:rsidRDefault="006222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3.1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228" w:rsidRDefault="00622228" w:rsidP="0026572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Экономия средств бюджета по результатам проведения </w:t>
            </w:r>
            <w:r>
              <w:rPr>
                <w:lang w:eastAsia="en-US"/>
              </w:rPr>
              <w:lastRenderedPageBreak/>
              <w:t>конкурсных процедур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228" w:rsidRDefault="006222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Снижение начальной </w:t>
            </w:r>
            <w:r>
              <w:rPr>
                <w:lang w:eastAsia="en-US"/>
              </w:rPr>
              <w:lastRenderedPageBreak/>
              <w:t>(максимальной) цены контракта на поставку товаров, выполнение работ и оказание услуг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228" w:rsidRDefault="00622228">
            <w:pPr>
              <w:jc w:val="center"/>
              <w:rPr>
                <w:bCs/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Администрация, управления </w:t>
            </w:r>
            <w:r>
              <w:rPr>
                <w:lang w:eastAsia="en-US"/>
              </w:rPr>
              <w:lastRenderedPageBreak/>
              <w:t>администрации, администрации поселений (по согласованию), муниципальные учреждения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228" w:rsidRDefault="00622228" w:rsidP="00157465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pacing w:val="-8"/>
                <w:lang w:eastAsia="en-US"/>
              </w:rPr>
              <w:lastRenderedPageBreak/>
              <w:t xml:space="preserve">2023 - </w:t>
            </w:r>
            <w:r>
              <w:rPr>
                <w:bCs/>
                <w:spacing w:val="-8"/>
                <w:lang w:eastAsia="en-US"/>
              </w:rPr>
              <w:br/>
              <w:t>2029 гг.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228" w:rsidRDefault="009D7FCB" w:rsidP="00BF504B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4 684,0</w:t>
            </w:r>
          </w:p>
        </w:tc>
        <w:tc>
          <w:tcPr>
            <w:tcW w:w="2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228" w:rsidRPr="00FF4D0D" w:rsidRDefault="001E04FA" w:rsidP="00BF504B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6 730,0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228" w:rsidRPr="00FF4D0D" w:rsidRDefault="00622228" w:rsidP="00BF504B">
            <w:pPr>
              <w:spacing w:line="232" w:lineRule="auto"/>
              <w:jc w:val="center"/>
              <w:rPr>
                <w:bCs/>
                <w:lang w:eastAsia="en-US"/>
              </w:rPr>
            </w:pPr>
            <w:r w:rsidRPr="00FF4D0D">
              <w:rPr>
                <w:bCs/>
                <w:lang w:eastAsia="en-US"/>
              </w:rPr>
              <w:t>800,0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228" w:rsidRPr="00FF4D0D" w:rsidRDefault="00622228" w:rsidP="00BF504B">
            <w:pPr>
              <w:spacing w:line="232" w:lineRule="auto"/>
              <w:jc w:val="center"/>
              <w:rPr>
                <w:bCs/>
                <w:lang w:eastAsia="en-US"/>
              </w:rPr>
            </w:pPr>
            <w:r w:rsidRPr="00FF4D0D">
              <w:rPr>
                <w:bCs/>
                <w:lang w:eastAsia="en-US"/>
              </w:rPr>
              <w:t>800,0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228" w:rsidRPr="00FF4D0D" w:rsidRDefault="00622228" w:rsidP="00BF504B">
            <w:pPr>
              <w:spacing w:line="232" w:lineRule="auto"/>
              <w:jc w:val="center"/>
              <w:rPr>
                <w:bCs/>
                <w:lang w:eastAsia="en-US"/>
              </w:rPr>
            </w:pPr>
            <w:r w:rsidRPr="00FF4D0D">
              <w:rPr>
                <w:bCs/>
                <w:lang w:eastAsia="en-US"/>
              </w:rPr>
              <w:t>800,0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228" w:rsidRPr="00FF4D0D" w:rsidRDefault="00622228" w:rsidP="00BF504B">
            <w:pPr>
              <w:spacing w:line="232" w:lineRule="auto"/>
              <w:jc w:val="center"/>
              <w:rPr>
                <w:bCs/>
                <w:lang w:eastAsia="en-US"/>
              </w:rPr>
            </w:pPr>
            <w:r w:rsidRPr="00FF4D0D">
              <w:rPr>
                <w:bCs/>
                <w:lang w:eastAsia="en-US"/>
              </w:rPr>
              <w:t>800,0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28" w:rsidRPr="00FF4D0D" w:rsidRDefault="00622228" w:rsidP="00BF504B">
            <w:pPr>
              <w:spacing w:line="232" w:lineRule="auto"/>
              <w:jc w:val="center"/>
              <w:rPr>
                <w:bCs/>
                <w:lang w:eastAsia="en-US"/>
              </w:rPr>
            </w:pPr>
            <w:r w:rsidRPr="00FF4D0D">
              <w:rPr>
                <w:bCs/>
                <w:lang w:eastAsia="en-US"/>
              </w:rPr>
              <w:t>800,0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28" w:rsidRPr="00FF4D0D" w:rsidRDefault="00622228" w:rsidP="00CD3D3A">
            <w:pPr>
              <w:spacing w:line="232" w:lineRule="auto"/>
              <w:jc w:val="center"/>
              <w:rPr>
                <w:bCs/>
                <w:lang w:eastAsia="en-US"/>
              </w:rPr>
            </w:pPr>
            <w:r w:rsidRPr="00FF4D0D">
              <w:rPr>
                <w:bCs/>
                <w:lang w:eastAsia="en-US"/>
              </w:rPr>
              <w:t>800,0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28" w:rsidRPr="00FF4D0D" w:rsidRDefault="00622228" w:rsidP="00CD3D3A">
            <w:pPr>
              <w:spacing w:line="232" w:lineRule="auto"/>
              <w:jc w:val="center"/>
              <w:rPr>
                <w:bCs/>
                <w:lang w:eastAsia="en-US"/>
              </w:rPr>
            </w:pPr>
            <w:r w:rsidRPr="00FF4D0D">
              <w:rPr>
                <w:bCs/>
                <w:lang w:eastAsia="en-US"/>
              </w:rPr>
              <w:t>800,0</w:t>
            </w:r>
          </w:p>
        </w:tc>
      </w:tr>
      <w:tr w:rsidR="00417C8A" w:rsidTr="00157465"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C8A" w:rsidRDefault="00417C8A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4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C8A" w:rsidRDefault="00417C8A" w:rsidP="00D115AF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Сокращение финансирования мероприятий муниципальных программ и других </w:t>
            </w:r>
            <w:proofErr w:type="spellStart"/>
            <w:r>
              <w:rPr>
                <w:b/>
                <w:bCs/>
                <w:lang w:eastAsia="en-US"/>
              </w:rPr>
              <w:t>непервоочередных</w:t>
            </w:r>
            <w:proofErr w:type="spellEnd"/>
            <w:r>
              <w:rPr>
                <w:b/>
                <w:bCs/>
                <w:lang w:eastAsia="en-US"/>
              </w:rPr>
              <w:t xml:space="preserve"> расходов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A" w:rsidRDefault="00417C8A">
            <w:pPr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C8A" w:rsidRDefault="00417C8A">
            <w:pPr>
              <w:jc w:val="center"/>
              <w:rPr>
                <w:bCs/>
                <w:highlight w:val="yellow"/>
                <w:lang w:eastAsia="en-US"/>
              </w:rPr>
            </w:pPr>
            <w:r>
              <w:rPr>
                <w:lang w:eastAsia="en-US"/>
              </w:rPr>
              <w:t>Администрация, управления администрации, администрации поселений (по согласованию), муниципальные учреждения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C8A" w:rsidRDefault="00417C8A" w:rsidP="00157465">
            <w:pPr>
              <w:spacing w:line="232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pacing w:val="-8"/>
                <w:lang w:eastAsia="en-US"/>
              </w:rPr>
              <w:t xml:space="preserve">2023 - </w:t>
            </w:r>
            <w:r>
              <w:rPr>
                <w:bCs/>
                <w:spacing w:val="-8"/>
                <w:lang w:eastAsia="en-US"/>
              </w:rPr>
              <w:br/>
              <w:t>2029 гг.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C8A" w:rsidRDefault="00417C8A" w:rsidP="00BF504B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A" w:rsidRDefault="00417C8A" w:rsidP="00BF504B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A" w:rsidRDefault="00417C8A" w:rsidP="00BF504B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A" w:rsidRDefault="00417C8A" w:rsidP="00BF504B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A" w:rsidRDefault="00417C8A" w:rsidP="00BF504B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A" w:rsidRDefault="00417C8A" w:rsidP="00BF504B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A" w:rsidRDefault="00417C8A" w:rsidP="00BF504B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A" w:rsidRDefault="00417C8A" w:rsidP="00BF504B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8A" w:rsidRDefault="00417C8A" w:rsidP="00BF504B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</w:tr>
      <w:tr w:rsidR="00622228" w:rsidTr="00157465"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228" w:rsidRDefault="00622228">
            <w:pPr>
              <w:spacing w:line="220" w:lineRule="auto"/>
              <w:jc w:val="center"/>
              <w:rPr>
                <w:lang w:eastAsia="en-US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228" w:rsidRDefault="00622228">
            <w:pPr>
              <w:spacing w:line="220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ВСЕГО</w:t>
            </w:r>
          </w:p>
          <w:p w:rsidR="00622228" w:rsidRDefault="00622228">
            <w:pPr>
              <w:spacing w:line="220" w:lineRule="auto"/>
              <w:jc w:val="center"/>
              <w:rPr>
                <w:lang w:eastAsia="en-US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228" w:rsidRDefault="00622228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228" w:rsidRDefault="00622228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228" w:rsidRDefault="00622228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2228" w:rsidRDefault="009D7FCB" w:rsidP="00BF504B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6 288,9</w:t>
            </w:r>
          </w:p>
        </w:tc>
        <w:tc>
          <w:tcPr>
            <w:tcW w:w="2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228" w:rsidRPr="000601B3" w:rsidRDefault="001E04FA" w:rsidP="00BF504B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7 155,7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228" w:rsidRPr="000601B3" w:rsidRDefault="00622228" w:rsidP="00BF504B">
            <w:pPr>
              <w:jc w:val="center"/>
              <w:rPr>
                <w:b/>
                <w:bCs/>
                <w:lang w:eastAsia="en-US"/>
              </w:rPr>
            </w:pPr>
            <w:r w:rsidRPr="000601B3">
              <w:rPr>
                <w:b/>
                <w:bCs/>
                <w:lang w:eastAsia="en-US"/>
              </w:rPr>
              <w:t>820,0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228" w:rsidRPr="000601B3" w:rsidRDefault="00622228" w:rsidP="00BF504B">
            <w:pPr>
              <w:jc w:val="center"/>
              <w:rPr>
                <w:b/>
                <w:bCs/>
                <w:lang w:eastAsia="en-US"/>
              </w:rPr>
            </w:pPr>
            <w:r w:rsidRPr="000601B3">
              <w:rPr>
                <w:b/>
                <w:bCs/>
                <w:lang w:eastAsia="en-US"/>
              </w:rPr>
              <w:t>820,0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228" w:rsidRPr="000601B3" w:rsidRDefault="00622228" w:rsidP="00BF504B">
            <w:pPr>
              <w:jc w:val="center"/>
              <w:rPr>
                <w:b/>
                <w:bCs/>
                <w:lang w:eastAsia="en-US"/>
              </w:rPr>
            </w:pPr>
            <w:r w:rsidRPr="000601B3">
              <w:rPr>
                <w:b/>
                <w:bCs/>
                <w:lang w:eastAsia="en-US"/>
              </w:rPr>
              <w:t>820,0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228" w:rsidRPr="000601B3" w:rsidRDefault="00622228" w:rsidP="00BF504B">
            <w:pPr>
              <w:jc w:val="center"/>
              <w:rPr>
                <w:b/>
                <w:bCs/>
                <w:lang w:eastAsia="en-US"/>
              </w:rPr>
            </w:pPr>
            <w:r w:rsidRPr="000601B3">
              <w:rPr>
                <w:b/>
                <w:bCs/>
                <w:lang w:eastAsia="en-US"/>
              </w:rPr>
              <w:t>820,0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228" w:rsidRPr="000601B3" w:rsidRDefault="00622228" w:rsidP="00BF504B">
            <w:pPr>
              <w:jc w:val="center"/>
              <w:rPr>
                <w:b/>
                <w:bCs/>
                <w:lang w:eastAsia="en-US"/>
              </w:rPr>
            </w:pPr>
            <w:r w:rsidRPr="000601B3">
              <w:rPr>
                <w:b/>
                <w:bCs/>
                <w:lang w:eastAsia="en-US"/>
              </w:rPr>
              <w:t>820,0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228" w:rsidRPr="000601B3" w:rsidRDefault="00622228" w:rsidP="00CD3D3A">
            <w:pPr>
              <w:jc w:val="center"/>
              <w:rPr>
                <w:b/>
                <w:bCs/>
                <w:lang w:eastAsia="en-US"/>
              </w:rPr>
            </w:pPr>
            <w:r w:rsidRPr="000601B3">
              <w:rPr>
                <w:b/>
                <w:bCs/>
                <w:lang w:eastAsia="en-US"/>
              </w:rPr>
              <w:t>820,0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228" w:rsidRPr="000601B3" w:rsidRDefault="00622228" w:rsidP="00CD3D3A">
            <w:pPr>
              <w:jc w:val="center"/>
              <w:rPr>
                <w:b/>
                <w:bCs/>
                <w:lang w:eastAsia="en-US"/>
              </w:rPr>
            </w:pPr>
            <w:r w:rsidRPr="000601B3">
              <w:rPr>
                <w:b/>
                <w:bCs/>
                <w:lang w:eastAsia="en-US"/>
              </w:rPr>
              <w:t>820,0</w:t>
            </w:r>
          </w:p>
        </w:tc>
      </w:tr>
    </w:tbl>
    <w:p w:rsidR="00AB20C7" w:rsidRDefault="00AB20C7" w:rsidP="00AC6E9D">
      <w:pPr>
        <w:jc w:val="center"/>
        <w:rPr>
          <w:b/>
          <w:sz w:val="24"/>
          <w:szCs w:val="24"/>
        </w:rPr>
      </w:pPr>
    </w:p>
    <w:p w:rsidR="00AC1120" w:rsidRDefault="00AC1120" w:rsidP="00AC6E9D">
      <w:pPr>
        <w:jc w:val="center"/>
        <w:rPr>
          <w:b/>
          <w:sz w:val="24"/>
          <w:szCs w:val="24"/>
        </w:rPr>
      </w:pPr>
    </w:p>
    <w:p w:rsidR="003F2DE6" w:rsidRDefault="003F2DE6" w:rsidP="00AC6E9D">
      <w:pPr>
        <w:jc w:val="center"/>
        <w:rPr>
          <w:b/>
          <w:sz w:val="24"/>
          <w:szCs w:val="24"/>
        </w:rPr>
      </w:pPr>
    </w:p>
    <w:p w:rsidR="003F2DE6" w:rsidRDefault="003F2DE6" w:rsidP="00AC6E9D">
      <w:pPr>
        <w:jc w:val="center"/>
        <w:rPr>
          <w:b/>
          <w:sz w:val="24"/>
          <w:szCs w:val="24"/>
        </w:rPr>
      </w:pPr>
    </w:p>
    <w:p w:rsidR="003F2DE6" w:rsidRDefault="003F2DE6" w:rsidP="00AC6E9D">
      <w:pPr>
        <w:jc w:val="center"/>
        <w:rPr>
          <w:b/>
          <w:sz w:val="24"/>
          <w:szCs w:val="24"/>
        </w:rPr>
      </w:pPr>
    </w:p>
    <w:p w:rsidR="003F2DE6" w:rsidRDefault="003F2DE6" w:rsidP="00AC6E9D">
      <w:pPr>
        <w:jc w:val="center"/>
        <w:rPr>
          <w:b/>
          <w:sz w:val="24"/>
          <w:szCs w:val="24"/>
        </w:rPr>
      </w:pPr>
    </w:p>
    <w:p w:rsidR="003F2DE6" w:rsidRDefault="003F2DE6" w:rsidP="00AC6E9D">
      <w:pPr>
        <w:jc w:val="center"/>
        <w:rPr>
          <w:b/>
          <w:sz w:val="24"/>
          <w:szCs w:val="24"/>
        </w:rPr>
      </w:pPr>
    </w:p>
    <w:p w:rsidR="00AC1120" w:rsidRDefault="00AC1120" w:rsidP="00AC6E9D">
      <w:pPr>
        <w:jc w:val="center"/>
        <w:rPr>
          <w:b/>
          <w:sz w:val="24"/>
          <w:szCs w:val="24"/>
        </w:rPr>
      </w:pPr>
    </w:p>
    <w:p w:rsidR="00AC1120" w:rsidRDefault="00AC1120" w:rsidP="00AC6E9D">
      <w:pPr>
        <w:jc w:val="center"/>
        <w:rPr>
          <w:b/>
          <w:sz w:val="24"/>
          <w:szCs w:val="24"/>
        </w:rPr>
      </w:pPr>
    </w:p>
    <w:p w:rsidR="00AC1120" w:rsidRDefault="00AC1120" w:rsidP="00AC6E9D">
      <w:pPr>
        <w:jc w:val="center"/>
        <w:rPr>
          <w:b/>
          <w:sz w:val="24"/>
          <w:szCs w:val="24"/>
        </w:rPr>
      </w:pPr>
    </w:p>
    <w:p w:rsidR="007457AC" w:rsidRDefault="007457AC" w:rsidP="00792662">
      <w:pPr>
        <w:jc w:val="center"/>
        <w:rPr>
          <w:b/>
          <w:sz w:val="24"/>
          <w:szCs w:val="24"/>
        </w:rPr>
      </w:pPr>
    </w:p>
    <w:p w:rsidR="007457AC" w:rsidRDefault="007457AC" w:rsidP="00792662">
      <w:pPr>
        <w:jc w:val="center"/>
        <w:rPr>
          <w:b/>
          <w:sz w:val="24"/>
          <w:szCs w:val="24"/>
        </w:rPr>
      </w:pPr>
    </w:p>
    <w:p w:rsidR="007457AC" w:rsidRDefault="007457AC" w:rsidP="00792662">
      <w:pPr>
        <w:jc w:val="center"/>
        <w:rPr>
          <w:b/>
          <w:sz w:val="24"/>
          <w:szCs w:val="24"/>
        </w:rPr>
      </w:pPr>
    </w:p>
    <w:p w:rsidR="007457AC" w:rsidRDefault="007457AC" w:rsidP="00792662">
      <w:pPr>
        <w:jc w:val="center"/>
        <w:rPr>
          <w:b/>
          <w:sz w:val="24"/>
          <w:szCs w:val="24"/>
        </w:rPr>
      </w:pPr>
    </w:p>
    <w:p w:rsidR="007457AC" w:rsidRDefault="007457AC" w:rsidP="00792662">
      <w:pPr>
        <w:jc w:val="center"/>
        <w:rPr>
          <w:b/>
          <w:sz w:val="24"/>
          <w:szCs w:val="24"/>
        </w:rPr>
      </w:pPr>
    </w:p>
    <w:p w:rsidR="007457AC" w:rsidRDefault="007457AC" w:rsidP="00792662">
      <w:pPr>
        <w:jc w:val="center"/>
        <w:rPr>
          <w:b/>
          <w:sz w:val="24"/>
          <w:szCs w:val="24"/>
        </w:rPr>
      </w:pPr>
    </w:p>
    <w:p w:rsidR="007457AC" w:rsidRDefault="007457AC" w:rsidP="00792662">
      <w:pPr>
        <w:jc w:val="center"/>
        <w:rPr>
          <w:b/>
          <w:sz w:val="24"/>
          <w:szCs w:val="24"/>
        </w:rPr>
      </w:pPr>
    </w:p>
    <w:p w:rsidR="007457AC" w:rsidRDefault="007457AC" w:rsidP="00792662">
      <w:pPr>
        <w:jc w:val="center"/>
        <w:rPr>
          <w:b/>
          <w:sz w:val="24"/>
          <w:szCs w:val="24"/>
        </w:rPr>
      </w:pPr>
    </w:p>
    <w:p w:rsidR="007457AC" w:rsidRDefault="007457AC" w:rsidP="00792662">
      <w:pPr>
        <w:jc w:val="center"/>
        <w:rPr>
          <w:b/>
          <w:sz w:val="24"/>
          <w:szCs w:val="24"/>
        </w:rPr>
      </w:pPr>
    </w:p>
    <w:p w:rsidR="007457AC" w:rsidRDefault="007457AC" w:rsidP="00792662">
      <w:pPr>
        <w:jc w:val="center"/>
        <w:rPr>
          <w:b/>
          <w:sz w:val="24"/>
          <w:szCs w:val="24"/>
        </w:rPr>
      </w:pPr>
    </w:p>
    <w:p w:rsidR="00786AA4" w:rsidRDefault="00786AA4" w:rsidP="00792662">
      <w:pPr>
        <w:jc w:val="center"/>
        <w:rPr>
          <w:b/>
          <w:sz w:val="24"/>
          <w:szCs w:val="24"/>
        </w:rPr>
      </w:pPr>
    </w:p>
    <w:p w:rsidR="00786AA4" w:rsidRDefault="00786AA4" w:rsidP="00792662">
      <w:pPr>
        <w:jc w:val="center"/>
        <w:rPr>
          <w:b/>
          <w:sz w:val="24"/>
          <w:szCs w:val="24"/>
        </w:rPr>
      </w:pPr>
    </w:p>
    <w:p w:rsidR="00786AA4" w:rsidRDefault="00786AA4" w:rsidP="00792662">
      <w:pPr>
        <w:jc w:val="center"/>
        <w:rPr>
          <w:b/>
          <w:sz w:val="24"/>
          <w:szCs w:val="24"/>
        </w:rPr>
      </w:pPr>
    </w:p>
    <w:p w:rsidR="00792662" w:rsidRPr="00990B37" w:rsidRDefault="00792662" w:rsidP="00792662">
      <w:pPr>
        <w:jc w:val="center"/>
        <w:rPr>
          <w:b/>
          <w:sz w:val="24"/>
          <w:szCs w:val="24"/>
        </w:rPr>
      </w:pPr>
      <w:r w:rsidRPr="00990B37">
        <w:rPr>
          <w:b/>
          <w:sz w:val="24"/>
          <w:szCs w:val="24"/>
        </w:rPr>
        <w:lastRenderedPageBreak/>
        <w:t xml:space="preserve">РАЗДЕЛ 2. Мероприятия по увеличению налоговых и неналоговых доходов </w:t>
      </w:r>
    </w:p>
    <w:p w:rsidR="00792662" w:rsidRPr="00990B37" w:rsidRDefault="00792662" w:rsidP="00792662">
      <w:pPr>
        <w:jc w:val="center"/>
        <w:rPr>
          <w:b/>
          <w:sz w:val="24"/>
          <w:szCs w:val="24"/>
        </w:rPr>
      </w:pPr>
      <w:r w:rsidRPr="00990B37">
        <w:rPr>
          <w:b/>
          <w:sz w:val="24"/>
          <w:szCs w:val="24"/>
        </w:rPr>
        <w:t xml:space="preserve">бюджета </w:t>
      </w:r>
      <w:proofErr w:type="spellStart"/>
      <w:r w:rsidRPr="00990B37">
        <w:rPr>
          <w:b/>
          <w:sz w:val="24"/>
          <w:szCs w:val="24"/>
        </w:rPr>
        <w:t>Мокшанского</w:t>
      </w:r>
      <w:proofErr w:type="spellEnd"/>
      <w:r w:rsidRPr="00990B37">
        <w:rPr>
          <w:b/>
          <w:sz w:val="24"/>
          <w:szCs w:val="24"/>
        </w:rPr>
        <w:t xml:space="preserve"> района на 202</w:t>
      </w:r>
      <w:r w:rsidR="005C4435">
        <w:rPr>
          <w:b/>
          <w:sz w:val="24"/>
          <w:szCs w:val="24"/>
        </w:rPr>
        <w:t>3</w:t>
      </w:r>
      <w:r w:rsidR="007457AC">
        <w:rPr>
          <w:b/>
          <w:sz w:val="24"/>
          <w:szCs w:val="24"/>
        </w:rPr>
        <w:t>- 202</w:t>
      </w:r>
      <w:r w:rsidR="00343932">
        <w:rPr>
          <w:b/>
          <w:sz w:val="24"/>
          <w:szCs w:val="24"/>
        </w:rPr>
        <w:t>9</w:t>
      </w:r>
      <w:r w:rsidRPr="00990B37">
        <w:rPr>
          <w:b/>
          <w:sz w:val="24"/>
          <w:szCs w:val="24"/>
        </w:rPr>
        <w:t xml:space="preserve"> годы</w:t>
      </w:r>
    </w:p>
    <w:p w:rsidR="00CA7E7A" w:rsidRPr="00990B37" w:rsidRDefault="00CA7E7A" w:rsidP="00CA7E7A">
      <w:pPr>
        <w:jc w:val="center"/>
        <w:rPr>
          <w:b/>
          <w:sz w:val="24"/>
          <w:szCs w:val="24"/>
        </w:rPr>
      </w:pPr>
    </w:p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977"/>
        <w:gridCol w:w="1134"/>
        <w:gridCol w:w="2126"/>
        <w:gridCol w:w="1701"/>
        <w:gridCol w:w="1134"/>
        <w:gridCol w:w="993"/>
        <w:gridCol w:w="992"/>
        <w:gridCol w:w="992"/>
        <w:gridCol w:w="992"/>
        <w:gridCol w:w="993"/>
        <w:gridCol w:w="992"/>
      </w:tblGrid>
      <w:tr w:rsidR="008D7B94" w:rsidTr="00343932">
        <w:trPr>
          <w:trHeight w:val="57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94" w:rsidRDefault="008D7B9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94" w:rsidRDefault="008D7B9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94" w:rsidRDefault="008D7B9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Срок </w:t>
            </w:r>
          </w:p>
          <w:p w:rsidR="008D7B94" w:rsidRDefault="008D7B9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реализации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94" w:rsidRDefault="008D7B94" w:rsidP="009B2BCB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Ответственные</w:t>
            </w:r>
          </w:p>
          <w:p w:rsidR="008D7B94" w:rsidRDefault="008D7B9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исполнители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94" w:rsidRDefault="008D7B94" w:rsidP="008D7B9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Фактическое исполнение</w:t>
            </w:r>
          </w:p>
        </w:tc>
        <w:tc>
          <w:tcPr>
            <w:tcW w:w="70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B94" w:rsidRDefault="008D7B94">
            <w:pPr>
              <w:ind w:left="292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Финансовая оценка, тыс. руб.</w:t>
            </w:r>
          </w:p>
        </w:tc>
      </w:tr>
      <w:tr w:rsidR="005C4435" w:rsidTr="005C4435">
        <w:trPr>
          <w:trHeight w:val="6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435" w:rsidRDefault="005C4435">
            <w:pPr>
              <w:widowControl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435" w:rsidRDefault="005C4435">
            <w:pPr>
              <w:widowControl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435" w:rsidRDefault="005C4435">
            <w:pPr>
              <w:widowControl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435" w:rsidRDefault="005C4435">
            <w:pPr>
              <w:widowControl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Default="005C4435" w:rsidP="005C443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Default="005C4435" w:rsidP="007457A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2023 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Default="005C4435" w:rsidP="007457A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Default="005C4435" w:rsidP="007457A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Default="005C4435" w:rsidP="007457A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Default="005C4435" w:rsidP="007457A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2027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Default="005C4435" w:rsidP="007457A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2028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Default="005C4435" w:rsidP="007457A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2029 год</w:t>
            </w:r>
          </w:p>
        </w:tc>
      </w:tr>
      <w:tr w:rsidR="005C4435" w:rsidRPr="009B2BCB" w:rsidTr="005C4435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9B2BCB" w:rsidRDefault="005C4435">
            <w:pPr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9B2BCB" w:rsidRDefault="005C4435">
            <w:pPr>
              <w:rPr>
                <w:lang w:eastAsia="en-US"/>
              </w:rPr>
            </w:pPr>
            <w:r w:rsidRPr="009B2BCB">
              <w:rPr>
                <w:b/>
                <w:lang w:eastAsia="en-US"/>
              </w:rPr>
              <w:t>Итого по разделу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9B2BCB" w:rsidRDefault="005C4435">
            <w:pPr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9B2BCB" w:rsidRDefault="005C4435">
            <w:pPr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9B2BCB" w:rsidRDefault="005C4435">
            <w:pPr>
              <w:jc w:val="center"/>
              <w:rPr>
                <w:b/>
                <w:highlight w:val="yellow"/>
                <w:lang w:eastAsia="en-US"/>
              </w:rPr>
            </w:pPr>
            <w:r>
              <w:rPr>
                <w:b/>
                <w:lang w:eastAsia="en-US"/>
              </w:rPr>
              <w:t>1832,9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9B2BCB" w:rsidRDefault="00EF1602" w:rsidP="00FA1D90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21</w:t>
            </w:r>
            <w:r w:rsidR="005C4435" w:rsidRPr="009B2BCB">
              <w:rPr>
                <w:b/>
                <w:lang w:eastAsia="en-US"/>
              </w:rPr>
              <w:t>87,4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9B2BCB" w:rsidRDefault="005C4435" w:rsidP="00FA1D90">
            <w:pPr>
              <w:jc w:val="center"/>
              <w:rPr>
                <w:lang w:eastAsia="en-US"/>
              </w:rPr>
            </w:pPr>
            <w:r w:rsidRPr="009B2BCB">
              <w:rPr>
                <w:b/>
                <w:lang w:eastAsia="en-US"/>
              </w:rPr>
              <w:t>687,4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9B2BCB" w:rsidRDefault="005C4435" w:rsidP="00FA1D90">
            <w:pPr>
              <w:jc w:val="center"/>
              <w:rPr>
                <w:lang w:eastAsia="en-US"/>
              </w:rPr>
            </w:pPr>
            <w:r w:rsidRPr="009B2BCB">
              <w:rPr>
                <w:b/>
                <w:lang w:eastAsia="en-US"/>
              </w:rPr>
              <w:t>687,4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9B2BCB" w:rsidRDefault="005C4435" w:rsidP="009B2BCB">
            <w:pPr>
              <w:jc w:val="center"/>
              <w:rPr>
                <w:lang w:eastAsia="en-US"/>
              </w:rPr>
            </w:pPr>
            <w:r w:rsidRPr="009B2BCB">
              <w:rPr>
                <w:b/>
                <w:lang w:eastAsia="en-US"/>
              </w:rPr>
              <w:t>687,4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9B2BCB" w:rsidRDefault="005C4435" w:rsidP="009B2BCB">
            <w:pPr>
              <w:jc w:val="center"/>
              <w:rPr>
                <w:b/>
              </w:rPr>
            </w:pPr>
            <w:r w:rsidRPr="009B2BCB">
              <w:rPr>
                <w:b/>
              </w:rPr>
              <w:t>687,4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9B2BCB" w:rsidRDefault="005C4435" w:rsidP="009B2BCB">
            <w:pPr>
              <w:jc w:val="center"/>
              <w:rPr>
                <w:b/>
              </w:rPr>
            </w:pPr>
            <w:r w:rsidRPr="009B2BCB">
              <w:rPr>
                <w:b/>
              </w:rPr>
              <w:t>687,4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9B2BCB" w:rsidRDefault="005C4435" w:rsidP="009B2BCB">
            <w:pPr>
              <w:jc w:val="center"/>
              <w:rPr>
                <w:b/>
              </w:rPr>
            </w:pPr>
            <w:r w:rsidRPr="009B2BCB">
              <w:rPr>
                <w:b/>
              </w:rPr>
              <w:t>687,4</w:t>
            </w:r>
          </w:p>
        </w:tc>
      </w:tr>
      <w:tr w:rsidR="005C4435" w:rsidTr="005C4435">
        <w:trPr>
          <w:trHeight w:val="9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autoSpaceDE w:val="0"/>
              <w:autoSpaceDN w:val="0"/>
              <w:adjustRightInd w:val="0"/>
              <w:jc w:val="center"/>
              <w:outlineLvl w:val="0"/>
              <w:rPr>
                <w:lang w:eastAsia="en-US"/>
              </w:rPr>
            </w:pPr>
            <w:r w:rsidRPr="008D7B94">
              <w:rPr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 w:rsidP="009B2BCB">
            <w:pPr>
              <w:autoSpaceDE w:val="0"/>
              <w:autoSpaceDN w:val="0"/>
              <w:adjustRightInd w:val="0"/>
              <w:outlineLvl w:val="0"/>
              <w:rPr>
                <w:lang w:eastAsia="en-US"/>
              </w:rPr>
            </w:pPr>
            <w:r w:rsidRPr="008D7B94">
              <w:rPr>
                <w:lang w:eastAsia="en-US"/>
              </w:rPr>
              <w:t>Проведение оценки эффективности налоговых льгот, установленных органами местного самоуправления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 w:rsidP="00EF1602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202</w:t>
            </w:r>
            <w:r w:rsidR="00EF1602">
              <w:rPr>
                <w:lang w:eastAsia="en-US"/>
              </w:rPr>
              <w:t>3</w:t>
            </w:r>
            <w:r w:rsidRPr="008D7B94">
              <w:rPr>
                <w:lang w:eastAsia="en-US"/>
              </w:rPr>
              <w:t>–202</w:t>
            </w:r>
            <w:r>
              <w:rPr>
                <w:lang w:eastAsia="en-US"/>
              </w:rPr>
              <w:t>9</w:t>
            </w:r>
            <w:r w:rsidRPr="008D7B94">
              <w:rPr>
                <w:lang w:eastAsia="en-US"/>
              </w:rPr>
              <w:t xml:space="preserve"> 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 xml:space="preserve">Органы местного самоуправления </w:t>
            </w:r>
            <w:proofErr w:type="spellStart"/>
            <w:r w:rsidRPr="008D7B94">
              <w:rPr>
                <w:lang w:eastAsia="en-US"/>
              </w:rPr>
              <w:t>Мокшанского</w:t>
            </w:r>
            <w:proofErr w:type="spellEnd"/>
            <w:r w:rsidRPr="008D7B94">
              <w:rPr>
                <w:lang w:eastAsia="en-US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 w:rsidP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E64F98" w:rsidRDefault="005C4435" w:rsidP="009B2BCB">
            <w:pPr>
              <w:jc w:val="center"/>
            </w:pPr>
            <w:r w:rsidRPr="00E64F98"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E64F98" w:rsidRDefault="005C4435" w:rsidP="009B2BCB">
            <w:pPr>
              <w:jc w:val="center"/>
            </w:pPr>
            <w:r w:rsidRPr="00E64F98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E64F98" w:rsidRDefault="005C4435" w:rsidP="009B2BCB">
            <w:pPr>
              <w:jc w:val="center"/>
            </w:pPr>
            <w:r w:rsidRPr="00E64F98">
              <w:t>-</w:t>
            </w:r>
          </w:p>
        </w:tc>
      </w:tr>
      <w:tr w:rsidR="005C4435" w:rsidTr="005C4435">
        <w:trPr>
          <w:trHeight w:val="7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autoSpaceDE w:val="0"/>
              <w:autoSpaceDN w:val="0"/>
              <w:adjustRightInd w:val="0"/>
              <w:jc w:val="center"/>
              <w:outlineLvl w:val="0"/>
              <w:rPr>
                <w:lang w:eastAsia="en-US"/>
              </w:rPr>
            </w:pPr>
            <w:r w:rsidRPr="008D7B94">
              <w:rPr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 w:rsidP="009B2BCB">
            <w:pPr>
              <w:autoSpaceDE w:val="0"/>
              <w:autoSpaceDN w:val="0"/>
              <w:adjustRightInd w:val="0"/>
              <w:outlineLvl w:val="0"/>
              <w:rPr>
                <w:lang w:eastAsia="en-US"/>
              </w:rPr>
            </w:pPr>
            <w:r w:rsidRPr="008D7B94">
              <w:rPr>
                <w:lang w:eastAsia="en-US"/>
              </w:rPr>
              <w:t>Утверждение плана мероприятий по отмене неэффективных льгот (пониженных ставок по налогам)</w:t>
            </w:r>
            <w:r w:rsidRPr="008D7B94">
              <w:t xml:space="preserve"> </w:t>
            </w:r>
            <w:r w:rsidRPr="008D7B94">
              <w:rPr>
                <w:lang w:eastAsia="en-US"/>
              </w:rPr>
              <w:t>или внесение в него изменений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 xml:space="preserve">Органы местного самоуправления </w:t>
            </w:r>
            <w:proofErr w:type="spellStart"/>
            <w:r w:rsidRPr="008D7B94">
              <w:rPr>
                <w:lang w:eastAsia="en-US"/>
              </w:rPr>
              <w:t>Мокшанского</w:t>
            </w:r>
            <w:proofErr w:type="spellEnd"/>
            <w:r w:rsidRPr="008D7B94">
              <w:rPr>
                <w:lang w:eastAsia="en-US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 w:rsidP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E64F98" w:rsidRDefault="005C4435" w:rsidP="009B2BCB">
            <w:pPr>
              <w:jc w:val="center"/>
            </w:pPr>
            <w:r w:rsidRPr="00E64F98"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E64F98" w:rsidRDefault="005C4435" w:rsidP="009B2BCB">
            <w:pPr>
              <w:jc w:val="center"/>
            </w:pPr>
            <w:r w:rsidRPr="00E64F98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E64F98" w:rsidRDefault="005C4435" w:rsidP="009B2BCB">
            <w:pPr>
              <w:jc w:val="center"/>
            </w:pPr>
            <w:r w:rsidRPr="00E64F98">
              <w:t>-</w:t>
            </w:r>
          </w:p>
        </w:tc>
      </w:tr>
      <w:tr w:rsidR="005C4435" w:rsidTr="005C4435">
        <w:trPr>
          <w:trHeight w:val="9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autoSpaceDE w:val="0"/>
              <w:autoSpaceDN w:val="0"/>
              <w:adjustRightInd w:val="0"/>
              <w:jc w:val="center"/>
              <w:outlineLvl w:val="0"/>
              <w:rPr>
                <w:lang w:eastAsia="en-US"/>
              </w:rPr>
            </w:pPr>
            <w:r w:rsidRPr="008D7B94">
              <w:rPr>
                <w:lang w:eastAsia="en-US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 w:rsidP="009B2BCB">
            <w:pPr>
              <w:autoSpaceDE w:val="0"/>
              <w:autoSpaceDN w:val="0"/>
              <w:adjustRightInd w:val="0"/>
              <w:outlineLvl w:val="0"/>
              <w:rPr>
                <w:lang w:eastAsia="en-US"/>
              </w:rPr>
            </w:pPr>
            <w:r w:rsidRPr="008D7B94">
              <w:rPr>
                <w:lang w:eastAsia="en-US"/>
              </w:rPr>
              <w:t>Постановка на учет неучтенных объектов налогообложения и актуализация баз данных по учету недвижимого имущества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 w:rsidP="00EF1602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202</w:t>
            </w:r>
            <w:r w:rsidR="00EF1602">
              <w:rPr>
                <w:lang w:eastAsia="en-US"/>
              </w:rPr>
              <w:t>3</w:t>
            </w:r>
            <w:r w:rsidRPr="008D7B94">
              <w:rPr>
                <w:lang w:eastAsia="en-US"/>
              </w:rPr>
              <w:t>–202</w:t>
            </w:r>
            <w:r>
              <w:rPr>
                <w:lang w:eastAsia="en-US"/>
              </w:rPr>
              <w:t>9</w:t>
            </w:r>
            <w:r w:rsidRPr="008D7B94">
              <w:rPr>
                <w:lang w:eastAsia="en-US"/>
              </w:rPr>
              <w:t xml:space="preserve"> 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 w:rsidP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Отдел экономики, земельных и имущественных отношений</w:t>
            </w:r>
          </w:p>
          <w:p w:rsidR="005C4435" w:rsidRPr="008D7B94" w:rsidRDefault="005C4435" w:rsidP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администрации</w:t>
            </w:r>
          </w:p>
          <w:p w:rsidR="005C4435" w:rsidRPr="008D7B94" w:rsidRDefault="005C4435" w:rsidP="009B2BCB">
            <w:pPr>
              <w:jc w:val="center"/>
              <w:rPr>
                <w:lang w:eastAsia="en-US"/>
              </w:rPr>
            </w:pPr>
            <w:proofErr w:type="spellStart"/>
            <w:r w:rsidRPr="008D7B94">
              <w:rPr>
                <w:lang w:eastAsia="en-US"/>
              </w:rPr>
              <w:t>Мокшанского</w:t>
            </w:r>
            <w:proofErr w:type="spellEnd"/>
            <w:r w:rsidRPr="008D7B94">
              <w:rPr>
                <w:lang w:eastAsia="en-US"/>
              </w:rPr>
              <w:t xml:space="preserve"> района (далее – отдел экономики)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 w:rsidP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E64F98" w:rsidRDefault="005C4435" w:rsidP="009B2BCB">
            <w:pPr>
              <w:jc w:val="center"/>
            </w:pPr>
            <w:r w:rsidRPr="00E64F98"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E64F98" w:rsidRDefault="005C4435" w:rsidP="009B2BCB">
            <w:pPr>
              <w:jc w:val="center"/>
            </w:pPr>
            <w:r w:rsidRPr="00E64F98"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E64F98" w:rsidRDefault="005C4435" w:rsidP="009B2BCB">
            <w:pPr>
              <w:jc w:val="center"/>
            </w:pPr>
            <w:r w:rsidRPr="00E64F98">
              <w:t>50</w:t>
            </w:r>
          </w:p>
        </w:tc>
      </w:tr>
      <w:tr w:rsidR="005C4435" w:rsidTr="005C4435">
        <w:trPr>
          <w:trHeight w:val="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autoSpaceDE w:val="0"/>
              <w:autoSpaceDN w:val="0"/>
              <w:adjustRightInd w:val="0"/>
              <w:outlineLvl w:val="0"/>
              <w:rPr>
                <w:lang w:eastAsia="en-US"/>
              </w:rPr>
            </w:pPr>
            <w:r w:rsidRPr="008D7B94">
              <w:rPr>
                <w:lang w:eastAsia="en-US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 w:rsidP="009B2BCB">
            <w:pPr>
              <w:autoSpaceDE w:val="0"/>
              <w:autoSpaceDN w:val="0"/>
              <w:adjustRightInd w:val="0"/>
              <w:outlineLvl w:val="0"/>
              <w:rPr>
                <w:lang w:eastAsia="en-US"/>
              </w:rPr>
            </w:pPr>
            <w:r w:rsidRPr="008D7B94">
              <w:rPr>
                <w:lang w:eastAsia="en-US"/>
              </w:rPr>
              <w:t>Применение повышенной налоговой ставки (1,5%) земельного налога в отношении земельных участков, отнесенных к землям сельскохозяйственного назначения или к землям в составе зон сельскохозяйственного использования в населенных пунктах, не используемых по назначению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 w:rsidP="00EF1602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202</w:t>
            </w:r>
            <w:r w:rsidR="00EF1602">
              <w:rPr>
                <w:lang w:eastAsia="en-US"/>
              </w:rPr>
              <w:t>3</w:t>
            </w:r>
            <w:r w:rsidRPr="008D7B94">
              <w:rPr>
                <w:lang w:eastAsia="en-US"/>
              </w:rPr>
              <w:t>–202</w:t>
            </w:r>
            <w:r>
              <w:rPr>
                <w:lang w:eastAsia="en-US"/>
              </w:rPr>
              <w:t>9</w:t>
            </w:r>
            <w:r w:rsidRPr="008D7B94">
              <w:rPr>
                <w:lang w:eastAsia="en-US"/>
              </w:rPr>
              <w:t xml:space="preserve"> 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Отдел экономики</w:t>
            </w:r>
          </w:p>
          <w:p w:rsidR="005C4435" w:rsidRPr="008D7B94" w:rsidRDefault="005C4435">
            <w:pPr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 w:rsidP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Default="005C4435" w:rsidP="009B2BCB">
            <w:pPr>
              <w:jc w:val="center"/>
            </w:pPr>
            <w:r w:rsidRPr="00E64F98"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Default="005C4435" w:rsidP="009B2BCB">
            <w:pPr>
              <w:jc w:val="center"/>
            </w:pPr>
            <w:r w:rsidRPr="00E64F98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Default="005C4435" w:rsidP="009B2BCB">
            <w:pPr>
              <w:jc w:val="center"/>
            </w:pPr>
            <w:r w:rsidRPr="00E64F98">
              <w:t>-</w:t>
            </w:r>
          </w:p>
        </w:tc>
      </w:tr>
      <w:tr w:rsidR="005C4435" w:rsidTr="005C4435">
        <w:trPr>
          <w:trHeight w:val="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autoSpaceDE w:val="0"/>
              <w:autoSpaceDN w:val="0"/>
              <w:adjustRightInd w:val="0"/>
              <w:outlineLvl w:val="0"/>
              <w:rPr>
                <w:lang w:eastAsia="en-US"/>
              </w:rPr>
            </w:pPr>
            <w:r w:rsidRPr="008D7B94">
              <w:rPr>
                <w:lang w:eastAsia="en-US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 w:rsidP="009B2BCB">
            <w:pPr>
              <w:autoSpaceDE w:val="0"/>
              <w:autoSpaceDN w:val="0"/>
              <w:adjustRightInd w:val="0"/>
              <w:outlineLvl w:val="0"/>
              <w:rPr>
                <w:lang w:eastAsia="en-US"/>
              </w:rPr>
            </w:pPr>
            <w:r w:rsidRPr="008D7B94">
              <w:rPr>
                <w:lang w:eastAsia="en-US"/>
              </w:rPr>
              <w:t xml:space="preserve">Внесение изменений в муниципальные нормативные правовые акты в части индексации ставок арендной платы за пользование </w:t>
            </w:r>
            <w:r w:rsidRPr="008D7B94">
              <w:rPr>
                <w:lang w:eastAsia="en-US"/>
              </w:rPr>
              <w:lastRenderedPageBreak/>
              <w:t xml:space="preserve">муниципальным имуществом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 w:rsidP="00EF1602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lastRenderedPageBreak/>
              <w:t>202</w:t>
            </w:r>
            <w:r w:rsidR="00EF1602">
              <w:rPr>
                <w:lang w:eastAsia="en-US"/>
              </w:rPr>
              <w:t>3</w:t>
            </w:r>
            <w:r w:rsidRPr="008D7B94">
              <w:rPr>
                <w:lang w:eastAsia="en-US"/>
              </w:rPr>
              <w:t>–202</w:t>
            </w:r>
            <w:r>
              <w:rPr>
                <w:lang w:eastAsia="en-US"/>
              </w:rPr>
              <w:t>9</w:t>
            </w:r>
            <w:r w:rsidRPr="008D7B94">
              <w:rPr>
                <w:lang w:eastAsia="en-US"/>
              </w:rPr>
              <w:t xml:space="preserve"> 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Отдел экономики</w:t>
            </w:r>
          </w:p>
          <w:p w:rsidR="005C4435" w:rsidRPr="008D7B94" w:rsidRDefault="005C4435">
            <w:pPr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37,4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37,4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37,4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 w:rsidP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37,4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Default="005C4435" w:rsidP="009B2BCB">
            <w:pPr>
              <w:jc w:val="center"/>
            </w:pPr>
            <w:r w:rsidRPr="00654126">
              <w:t>37,4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Default="005C4435" w:rsidP="009B2BCB">
            <w:pPr>
              <w:jc w:val="center"/>
            </w:pPr>
            <w:r w:rsidRPr="00654126">
              <w:t>37,4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Default="005C4435" w:rsidP="009B2BCB">
            <w:pPr>
              <w:jc w:val="center"/>
            </w:pPr>
            <w:r w:rsidRPr="00654126">
              <w:t>37,4</w:t>
            </w:r>
          </w:p>
        </w:tc>
      </w:tr>
      <w:tr w:rsidR="005C4435" w:rsidTr="005C4435">
        <w:trPr>
          <w:trHeight w:val="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autoSpaceDE w:val="0"/>
              <w:autoSpaceDN w:val="0"/>
              <w:adjustRightInd w:val="0"/>
              <w:outlineLvl w:val="0"/>
              <w:rPr>
                <w:lang w:eastAsia="en-US"/>
              </w:rPr>
            </w:pPr>
            <w:r w:rsidRPr="008D7B94">
              <w:rPr>
                <w:lang w:eastAsia="en-US"/>
              </w:rPr>
              <w:lastRenderedPageBreak/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 w:rsidP="008D7B94">
            <w:pPr>
              <w:autoSpaceDE w:val="0"/>
              <w:autoSpaceDN w:val="0"/>
              <w:adjustRightInd w:val="0"/>
              <w:outlineLvl w:val="0"/>
              <w:rPr>
                <w:lang w:eastAsia="en-US"/>
              </w:rPr>
            </w:pPr>
            <w:r w:rsidRPr="008D7B94">
              <w:rPr>
                <w:lang w:eastAsia="en-US"/>
              </w:rPr>
              <w:t xml:space="preserve">Снижение задолженности по налогам в результате осуществления деятельности межведомственной комиссии по налогам и сборам в </w:t>
            </w:r>
            <w:proofErr w:type="spellStart"/>
            <w:r w:rsidRPr="008D7B94">
              <w:rPr>
                <w:lang w:eastAsia="en-US"/>
              </w:rPr>
              <w:t>Мокшанском</w:t>
            </w:r>
            <w:proofErr w:type="spellEnd"/>
            <w:r w:rsidRPr="008D7B94">
              <w:rPr>
                <w:lang w:eastAsia="en-US"/>
              </w:rPr>
              <w:t xml:space="preserve"> районе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 w:rsidP="00EF1602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202</w:t>
            </w:r>
            <w:r w:rsidR="00EF1602">
              <w:rPr>
                <w:lang w:eastAsia="en-US"/>
              </w:rPr>
              <w:t>3</w:t>
            </w:r>
            <w:r w:rsidRPr="008D7B94">
              <w:rPr>
                <w:lang w:eastAsia="en-US"/>
              </w:rPr>
              <w:t>–202</w:t>
            </w:r>
            <w:r>
              <w:rPr>
                <w:lang w:eastAsia="en-US"/>
              </w:rPr>
              <w:t>9</w:t>
            </w:r>
            <w:r w:rsidRPr="008D7B94">
              <w:rPr>
                <w:lang w:eastAsia="en-US"/>
              </w:rPr>
              <w:t xml:space="preserve"> 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Отдел экономики, финансовое управление администрации</w:t>
            </w:r>
          </w:p>
          <w:p w:rsidR="005C4435" w:rsidRPr="008D7B94" w:rsidRDefault="005C4435">
            <w:pPr>
              <w:jc w:val="center"/>
              <w:rPr>
                <w:lang w:eastAsia="en-US"/>
              </w:rPr>
            </w:pPr>
            <w:proofErr w:type="spellStart"/>
            <w:r w:rsidRPr="008D7B94">
              <w:rPr>
                <w:lang w:eastAsia="en-US"/>
              </w:rPr>
              <w:t>Мокшанского</w:t>
            </w:r>
            <w:proofErr w:type="spellEnd"/>
            <w:r w:rsidRPr="008D7B94">
              <w:rPr>
                <w:lang w:eastAsia="en-US"/>
              </w:rPr>
              <w:t xml:space="preserve"> района (далее – финансовое управление)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 w:rsidP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D46F7C" w:rsidRDefault="005C4435" w:rsidP="009B2BCB">
            <w:pPr>
              <w:jc w:val="center"/>
            </w:pPr>
            <w:r w:rsidRPr="00D46F7C"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D46F7C" w:rsidRDefault="005C4435" w:rsidP="009B2BCB">
            <w:pPr>
              <w:jc w:val="center"/>
            </w:pPr>
            <w:r w:rsidRPr="00D46F7C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D46F7C" w:rsidRDefault="005C4435" w:rsidP="009B2BCB">
            <w:pPr>
              <w:jc w:val="center"/>
            </w:pPr>
            <w:r w:rsidRPr="00D46F7C">
              <w:t>-</w:t>
            </w:r>
          </w:p>
        </w:tc>
      </w:tr>
      <w:tr w:rsidR="005C4435" w:rsidTr="005C4435">
        <w:trPr>
          <w:trHeight w:val="6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autoSpaceDE w:val="0"/>
              <w:autoSpaceDN w:val="0"/>
              <w:adjustRightInd w:val="0"/>
              <w:outlineLvl w:val="0"/>
              <w:rPr>
                <w:lang w:eastAsia="en-US"/>
              </w:rPr>
            </w:pPr>
            <w:r w:rsidRPr="008D7B94">
              <w:rPr>
                <w:lang w:eastAsia="en-US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 w:rsidP="008D7B94">
            <w:pPr>
              <w:autoSpaceDE w:val="0"/>
              <w:autoSpaceDN w:val="0"/>
              <w:adjustRightInd w:val="0"/>
              <w:outlineLvl w:val="0"/>
              <w:rPr>
                <w:lang w:eastAsia="en-US"/>
              </w:rPr>
            </w:pPr>
            <w:r w:rsidRPr="008D7B94">
              <w:rPr>
                <w:lang w:eastAsia="en-US"/>
              </w:rPr>
              <w:t xml:space="preserve">Сокращение задолженности по неналоговым доходам в </w:t>
            </w:r>
            <w:proofErr w:type="spellStart"/>
            <w:r w:rsidRPr="008D7B94">
              <w:rPr>
                <w:lang w:eastAsia="en-US"/>
              </w:rPr>
              <w:t>Мокшанском</w:t>
            </w:r>
            <w:proofErr w:type="spellEnd"/>
            <w:r w:rsidRPr="008D7B94">
              <w:rPr>
                <w:lang w:eastAsia="en-US"/>
              </w:rPr>
              <w:t xml:space="preserve"> районе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 w:rsidP="00EF1602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202</w:t>
            </w:r>
            <w:r w:rsidR="00EF1602">
              <w:rPr>
                <w:lang w:eastAsia="en-US"/>
              </w:rPr>
              <w:t>3</w:t>
            </w:r>
            <w:r w:rsidRPr="008D7B94">
              <w:rPr>
                <w:lang w:eastAsia="en-US"/>
              </w:rPr>
              <w:t>–202</w:t>
            </w:r>
            <w:r>
              <w:rPr>
                <w:lang w:eastAsia="en-US"/>
              </w:rPr>
              <w:t>9</w:t>
            </w:r>
            <w:r w:rsidRPr="008D7B94">
              <w:rPr>
                <w:lang w:eastAsia="en-US"/>
              </w:rPr>
              <w:t xml:space="preserve"> 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Отдел экономики, финансовое управление</w:t>
            </w:r>
          </w:p>
          <w:p w:rsidR="005C4435" w:rsidRPr="008D7B94" w:rsidRDefault="005C4435">
            <w:pPr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 w:rsidP="005C443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1594,8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8D7B94" w:rsidRDefault="00EF160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5C4435" w:rsidRPr="008D7B94">
              <w:rPr>
                <w:lang w:eastAsia="en-US"/>
              </w:rPr>
              <w:t>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 w:rsidP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D46F7C" w:rsidRDefault="005C4435" w:rsidP="009B2BCB">
            <w:pPr>
              <w:jc w:val="center"/>
            </w:pPr>
            <w:r w:rsidRPr="00D46F7C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D46F7C" w:rsidRDefault="005C4435" w:rsidP="009B2BCB">
            <w:pPr>
              <w:jc w:val="center"/>
            </w:pPr>
            <w:r w:rsidRPr="00D46F7C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D46F7C" w:rsidRDefault="005C4435" w:rsidP="009B2BCB">
            <w:pPr>
              <w:jc w:val="center"/>
            </w:pPr>
            <w:r w:rsidRPr="00D46F7C">
              <w:t>500</w:t>
            </w:r>
          </w:p>
        </w:tc>
      </w:tr>
      <w:tr w:rsidR="005C4435" w:rsidTr="005C4435">
        <w:trPr>
          <w:trHeight w:val="10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rPr>
                <w:lang w:eastAsia="en-US"/>
              </w:rPr>
            </w:pPr>
            <w:r w:rsidRPr="008D7B94">
              <w:rPr>
                <w:lang w:eastAsia="en-US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 w:rsidP="008D7B94">
            <w:pPr>
              <w:rPr>
                <w:lang w:eastAsia="en-US"/>
              </w:rPr>
            </w:pPr>
            <w:r w:rsidRPr="008D7B94">
              <w:rPr>
                <w:lang w:eastAsia="en-US"/>
              </w:rPr>
              <w:t>Проведение инвентаризации имущества, находящегося в муниципальной собственности, рассмотрение возможности приватизации имущества, которое не используется для обеспечения полномочий органов местного самоуправления. Выявление неиспользуемых основных фондов муниципальных учреждений и принятие мер по их продаже или сдаче в аренду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 w:rsidP="00EF1602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202</w:t>
            </w:r>
            <w:r w:rsidR="00EF1602">
              <w:rPr>
                <w:lang w:eastAsia="en-US"/>
              </w:rPr>
              <w:t>3</w:t>
            </w:r>
            <w:r w:rsidRPr="008D7B94">
              <w:rPr>
                <w:lang w:eastAsia="en-US"/>
              </w:rPr>
              <w:t>–202</w:t>
            </w:r>
            <w:r>
              <w:rPr>
                <w:lang w:eastAsia="en-US"/>
              </w:rPr>
              <w:t>9</w:t>
            </w:r>
            <w:r w:rsidRPr="008D7B94">
              <w:rPr>
                <w:lang w:eastAsia="en-US"/>
              </w:rPr>
              <w:t xml:space="preserve"> 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Отдел экономики, администрации поселений</w:t>
            </w:r>
          </w:p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(по согласованию)</w:t>
            </w:r>
          </w:p>
          <w:p w:rsidR="005C4435" w:rsidRPr="008D7B94" w:rsidRDefault="005C4435">
            <w:pPr>
              <w:jc w:val="center"/>
              <w:rPr>
                <w:lang w:eastAsia="en-US"/>
              </w:rPr>
            </w:pPr>
          </w:p>
          <w:p w:rsidR="005C4435" w:rsidRPr="008D7B94" w:rsidRDefault="005C4435">
            <w:pPr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 w:rsidP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D46F7C" w:rsidRDefault="005C4435" w:rsidP="009B2BCB">
            <w:pPr>
              <w:jc w:val="center"/>
            </w:pPr>
            <w:r w:rsidRPr="00D46F7C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D46F7C" w:rsidRDefault="005C4435" w:rsidP="009B2BCB">
            <w:pPr>
              <w:jc w:val="center"/>
            </w:pPr>
            <w:r w:rsidRPr="00D46F7C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D46F7C" w:rsidRDefault="005C4435" w:rsidP="009B2BCB">
            <w:pPr>
              <w:jc w:val="center"/>
            </w:pPr>
            <w:r w:rsidRPr="00D46F7C">
              <w:t>0</w:t>
            </w:r>
          </w:p>
        </w:tc>
      </w:tr>
      <w:tr w:rsidR="005C4435" w:rsidTr="005C4435">
        <w:trPr>
          <w:trHeight w:val="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pStyle w:val="a8"/>
              <w:ind w:left="0" w:right="74"/>
              <w:rPr>
                <w:lang w:eastAsia="en-US"/>
              </w:rPr>
            </w:pPr>
            <w:r w:rsidRPr="008D7B94">
              <w:rPr>
                <w:lang w:eastAsia="en-US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 w:rsidP="008D7B94">
            <w:pPr>
              <w:pStyle w:val="a8"/>
              <w:ind w:left="0" w:right="74"/>
              <w:rPr>
                <w:lang w:eastAsia="en-US"/>
              </w:rPr>
            </w:pPr>
            <w:r w:rsidRPr="008D7B94">
              <w:rPr>
                <w:lang w:eastAsia="en-US"/>
              </w:rPr>
              <w:t xml:space="preserve">Выявление иногородних подрядных и субподрядных организаций, осуществляющих на территории </w:t>
            </w:r>
            <w:proofErr w:type="spellStart"/>
            <w:r w:rsidRPr="008D7B94">
              <w:rPr>
                <w:lang w:eastAsia="en-US"/>
              </w:rPr>
              <w:t>Мокшанского</w:t>
            </w:r>
            <w:proofErr w:type="spellEnd"/>
            <w:r w:rsidRPr="008D7B94">
              <w:rPr>
                <w:lang w:eastAsia="en-US"/>
              </w:rPr>
              <w:t xml:space="preserve"> района выполнение работ (оказание услуг) без постановки на налоговый учет по месту осуществления деятельности, направление указанных сведений в налоговые органы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 w:rsidP="00EF1602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202</w:t>
            </w:r>
            <w:r w:rsidR="00EF1602">
              <w:rPr>
                <w:lang w:eastAsia="en-US"/>
              </w:rPr>
              <w:t>3</w:t>
            </w:r>
            <w:r w:rsidRPr="008D7B94">
              <w:rPr>
                <w:lang w:eastAsia="en-US"/>
              </w:rPr>
              <w:t>–202</w:t>
            </w:r>
            <w:r>
              <w:rPr>
                <w:lang w:eastAsia="en-US"/>
              </w:rPr>
              <w:t>9</w:t>
            </w:r>
            <w:r w:rsidRPr="008D7B94">
              <w:rPr>
                <w:lang w:eastAsia="en-US"/>
              </w:rPr>
              <w:t xml:space="preserve"> 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pStyle w:val="a8"/>
              <w:ind w:left="0" w:right="75"/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Отдел экономики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 w:rsidP="009B2BCB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D46F7C" w:rsidRDefault="005C4435" w:rsidP="009B2BCB">
            <w:pPr>
              <w:jc w:val="center"/>
            </w:pPr>
            <w:r w:rsidRPr="00D46F7C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D46F7C" w:rsidRDefault="005C4435" w:rsidP="009B2BCB">
            <w:pPr>
              <w:jc w:val="center"/>
            </w:pPr>
            <w:r w:rsidRPr="00D46F7C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D46F7C" w:rsidRDefault="005C4435" w:rsidP="009B2BCB">
            <w:pPr>
              <w:jc w:val="center"/>
            </w:pPr>
            <w:r w:rsidRPr="00D46F7C">
              <w:t>0</w:t>
            </w:r>
          </w:p>
        </w:tc>
      </w:tr>
      <w:tr w:rsidR="005C4435" w:rsidTr="005C4435">
        <w:trPr>
          <w:trHeight w:val="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pStyle w:val="a8"/>
              <w:ind w:left="0" w:right="74"/>
              <w:rPr>
                <w:lang w:eastAsia="en-US"/>
              </w:rPr>
            </w:pPr>
            <w:r w:rsidRPr="008D7B94">
              <w:rPr>
                <w:lang w:eastAsia="en-US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 w:rsidP="008D7B94">
            <w:pPr>
              <w:pStyle w:val="a8"/>
              <w:ind w:left="0" w:right="74"/>
              <w:rPr>
                <w:lang w:eastAsia="en-US"/>
              </w:rPr>
            </w:pPr>
            <w:r w:rsidRPr="008D7B94">
              <w:rPr>
                <w:lang w:eastAsia="en-US"/>
              </w:rPr>
              <w:t xml:space="preserve">Увеличение количества налогоплательщиков, применяющих специальный налоговый режим </w:t>
            </w:r>
            <w:r w:rsidRPr="008D7B94">
              <w:rPr>
                <w:lang w:eastAsia="en-US"/>
              </w:rPr>
              <w:br/>
              <w:t>"Налог на профессиональный доход"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 w:rsidP="00EF1602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202</w:t>
            </w:r>
            <w:r w:rsidR="00EF1602">
              <w:rPr>
                <w:lang w:eastAsia="en-US"/>
              </w:rPr>
              <w:t>3</w:t>
            </w:r>
            <w:r w:rsidRPr="008D7B94">
              <w:rPr>
                <w:lang w:eastAsia="en-US"/>
              </w:rPr>
              <w:t>–202</w:t>
            </w:r>
            <w:r>
              <w:rPr>
                <w:lang w:eastAsia="en-US"/>
              </w:rPr>
              <w:t>9</w:t>
            </w:r>
            <w:r w:rsidRPr="008D7B94">
              <w:rPr>
                <w:lang w:eastAsia="en-US"/>
              </w:rPr>
              <w:t xml:space="preserve"> 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pStyle w:val="a8"/>
              <w:ind w:left="0" w:right="75"/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Отдел экономики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highlight w:val="red"/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8D7B94" w:rsidRDefault="005C4435" w:rsidP="007F1424">
            <w:pPr>
              <w:jc w:val="center"/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 w:rsidP="007F1424">
            <w:pPr>
              <w:jc w:val="center"/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 w:rsidP="007F1424">
            <w:pPr>
              <w:jc w:val="center"/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 w:rsidP="009B2BCB">
            <w:pPr>
              <w:jc w:val="center"/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Default="005C4435" w:rsidP="009B2BCB">
            <w:pPr>
              <w:jc w:val="center"/>
            </w:pPr>
            <w:r w:rsidRPr="00D46F7C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Default="005C4435" w:rsidP="009B2BCB">
            <w:pPr>
              <w:jc w:val="center"/>
            </w:pPr>
            <w:r w:rsidRPr="00D46F7C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Default="005C4435" w:rsidP="009B2BCB">
            <w:pPr>
              <w:jc w:val="center"/>
            </w:pPr>
            <w:r w:rsidRPr="00D46F7C">
              <w:t>0</w:t>
            </w:r>
          </w:p>
        </w:tc>
      </w:tr>
      <w:tr w:rsidR="005C4435" w:rsidTr="005C4435">
        <w:trPr>
          <w:trHeight w:val="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pStyle w:val="a8"/>
              <w:ind w:left="0" w:right="74"/>
              <w:rPr>
                <w:lang w:eastAsia="en-US"/>
              </w:rPr>
            </w:pPr>
            <w:r w:rsidRPr="008D7B94">
              <w:rPr>
                <w:lang w:eastAsia="en-US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 w:rsidP="008D7B94">
            <w:pPr>
              <w:pStyle w:val="a8"/>
              <w:ind w:left="0" w:right="74"/>
              <w:rPr>
                <w:lang w:eastAsia="en-US"/>
              </w:rPr>
            </w:pPr>
            <w:r w:rsidRPr="008D7B94">
              <w:rPr>
                <w:lang w:eastAsia="en-US"/>
              </w:rPr>
              <w:t xml:space="preserve">Выявление работодателей </w:t>
            </w:r>
            <w:r w:rsidRPr="008D7B94">
              <w:rPr>
                <w:lang w:eastAsia="en-US"/>
              </w:rPr>
              <w:lastRenderedPageBreak/>
              <w:t>(организаций и индивидуальных предпринимателей), не оформляющих трудовые о</w:t>
            </w:r>
            <w:r>
              <w:rPr>
                <w:lang w:eastAsia="en-US"/>
              </w:rPr>
              <w:t>тношения с наемными работниками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 w:rsidP="00EF1602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lastRenderedPageBreak/>
              <w:t>202</w:t>
            </w:r>
            <w:r w:rsidR="00EF1602">
              <w:rPr>
                <w:lang w:eastAsia="en-US"/>
              </w:rPr>
              <w:t>3</w:t>
            </w:r>
            <w:r w:rsidRPr="008D7B94">
              <w:rPr>
                <w:lang w:eastAsia="en-US"/>
              </w:rPr>
              <w:t>–</w:t>
            </w:r>
            <w:r>
              <w:rPr>
                <w:lang w:eastAsia="en-US"/>
              </w:rPr>
              <w:t>2</w:t>
            </w:r>
            <w:r w:rsidRPr="008D7B94">
              <w:rPr>
                <w:lang w:eastAsia="en-US"/>
              </w:rPr>
              <w:t>02</w:t>
            </w:r>
            <w:r>
              <w:rPr>
                <w:lang w:eastAsia="en-US"/>
              </w:rPr>
              <w:t xml:space="preserve">9 </w:t>
            </w:r>
            <w:r w:rsidRPr="008D7B94">
              <w:rPr>
                <w:lang w:eastAsia="en-US"/>
              </w:rPr>
              <w:lastRenderedPageBreak/>
              <w:t>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pStyle w:val="a8"/>
              <w:ind w:left="0" w:right="75"/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lastRenderedPageBreak/>
              <w:t xml:space="preserve">Административная </w:t>
            </w:r>
            <w:r w:rsidRPr="008D7B94">
              <w:rPr>
                <w:lang w:eastAsia="en-US"/>
              </w:rPr>
              <w:lastRenderedPageBreak/>
              <w:t xml:space="preserve">комиссия </w:t>
            </w:r>
            <w:proofErr w:type="spellStart"/>
            <w:r w:rsidRPr="008D7B94">
              <w:rPr>
                <w:lang w:eastAsia="en-US"/>
              </w:rPr>
              <w:t>Мокшанского</w:t>
            </w:r>
            <w:proofErr w:type="spellEnd"/>
            <w:r w:rsidRPr="008D7B94">
              <w:rPr>
                <w:lang w:eastAsia="en-US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lastRenderedPageBreak/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 w:rsidP="007F1424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2B463D" w:rsidRDefault="005C4435" w:rsidP="009B2BCB">
            <w:pPr>
              <w:jc w:val="center"/>
            </w:pPr>
            <w:r w:rsidRPr="002B463D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2B463D" w:rsidRDefault="005C4435" w:rsidP="009B2BCB">
            <w:pPr>
              <w:jc w:val="center"/>
            </w:pPr>
            <w:r w:rsidRPr="002B463D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2B463D" w:rsidRDefault="005C4435" w:rsidP="009B2BCB">
            <w:pPr>
              <w:jc w:val="center"/>
            </w:pPr>
            <w:r w:rsidRPr="002B463D">
              <w:t>100</w:t>
            </w:r>
          </w:p>
        </w:tc>
      </w:tr>
      <w:tr w:rsidR="005C4435" w:rsidTr="005C4435">
        <w:trPr>
          <w:trHeight w:val="27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pStyle w:val="a8"/>
              <w:ind w:left="0" w:right="74"/>
              <w:rPr>
                <w:lang w:eastAsia="en-US"/>
              </w:rPr>
            </w:pPr>
            <w:r w:rsidRPr="008D7B94">
              <w:rPr>
                <w:lang w:eastAsia="en-US"/>
              </w:rPr>
              <w:lastRenderedPageBreak/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 w:rsidP="008D7B94">
            <w:pPr>
              <w:pStyle w:val="a8"/>
              <w:ind w:left="0" w:right="74"/>
              <w:rPr>
                <w:lang w:eastAsia="en-US"/>
              </w:rPr>
            </w:pPr>
            <w:r w:rsidRPr="008D7B94">
              <w:rPr>
                <w:lang w:eastAsia="en-US"/>
              </w:rPr>
              <w:t xml:space="preserve">Осуществление систематического </w:t>
            </w:r>
            <w:proofErr w:type="gramStart"/>
            <w:r w:rsidRPr="008D7B94">
              <w:rPr>
                <w:lang w:eastAsia="en-US"/>
              </w:rPr>
              <w:t>контроля за</w:t>
            </w:r>
            <w:proofErr w:type="gramEnd"/>
            <w:r w:rsidRPr="008D7B94">
              <w:rPr>
                <w:lang w:eastAsia="en-US"/>
              </w:rPr>
              <w:t xml:space="preserve"> соблюдением законодательства в сфере благоустройства и уборки территории населенных пунктов, принятие мер по повышению собираемости штрафов за административные правонарушения в указанной сфере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 w:rsidP="00EF1602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202</w:t>
            </w:r>
            <w:r w:rsidR="00EF1602">
              <w:rPr>
                <w:lang w:eastAsia="en-US"/>
              </w:rPr>
              <w:t>3</w:t>
            </w:r>
            <w:r w:rsidRPr="008D7B94">
              <w:rPr>
                <w:lang w:eastAsia="en-US"/>
              </w:rPr>
              <w:t>–202</w:t>
            </w:r>
            <w:r>
              <w:rPr>
                <w:lang w:eastAsia="en-US"/>
              </w:rPr>
              <w:t>9</w:t>
            </w:r>
            <w:r w:rsidRPr="008D7B94">
              <w:rPr>
                <w:lang w:eastAsia="en-US"/>
              </w:rPr>
              <w:t xml:space="preserve"> 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pStyle w:val="a8"/>
              <w:ind w:left="0" w:right="75"/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 xml:space="preserve">Представительные органы поселений </w:t>
            </w:r>
            <w:proofErr w:type="spellStart"/>
            <w:r w:rsidRPr="008D7B94">
              <w:rPr>
                <w:lang w:eastAsia="en-US"/>
              </w:rPr>
              <w:t>Мокшанского</w:t>
            </w:r>
            <w:proofErr w:type="spellEnd"/>
            <w:r w:rsidRPr="008D7B94">
              <w:rPr>
                <w:lang w:eastAsia="en-US"/>
              </w:rPr>
              <w:t xml:space="preserve"> района (по согласованию)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2B463D" w:rsidRDefault="005C4435" w:rsidP="009B2BCB">
            <w:pPr>
              <w:jc w:val="center"/>
            </w:pPr>
            <w:r w:rsidRPr="002B463D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2B463D" w:rsidRDefault="005C4435" w:rsidP="009B2BCB">
            <w:pPr>
              <w:jc w:val="center"/>
            </w:pPr>
            <w:r w:rsidRPr="002B463D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2B463D" w:rsidRDefault="005C4435" w:rsidP="009B2BCB">
            <w:pPr>
              <w:jc w:val="center"/>
            </w:pPr>
            <w:r w:rsidRPr="002B463D">
              <w:t>0</w:t>
            </w:r>
          </w:p>
        </w:tc>
      </w:tr>
      <w:tr w:rsidR="005C4435" w:rsidTr="005C4435">
        <w:trPr>
          <w:trHeight w:val="11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pStyle w:val="a8"/>
              <w:ind w:left="0" w:right="74"/>
              <w:rPr>
                <w:lang w:eastAsia="en-US"/>
              </w:rPr>
            </w:pPr>
            <w:r w:rsidRPr="008D7B94">
              <w:rPr>
                <w:lang w:eastAsia="en-US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 w:rsidP="008D7B94">
            <w:pPr>
              <w:pStyle w:val="a8"/>
              <w:ind w:left="0" w:right="74"/>
              <w:rPr>
                <w:lang w:eastAsia="en-US"/>
              </w:rPr>
            </w:pPr>
            <w:r w:rsidRPr="008D7B94">
              <w:rPr>
                <w:lang w:eastAsia="en-US"/>
              </w:rPr>
              <w:t xml:space="preserve">Установление на территории района порядка исчисления </w:t>
            </w:r>
            <w:proofErr w:type="gramStart"/>
            <w:r w:rsidRPr="008D7B94">
              <w:rPr>
                <w:lang w:eastAsia="en-US"/>
              </w:rPr>
              <w:t>налога</w:t>
            </w:r>
            <w:proofErr w:type="gramEnd"/>
            <w:r w:rsidRPr="008D7B94">
              <w:rPr>
                <w:lang w:eastAsia="en-US"/>
              </w:rPr>
              <w:t xml:space="preserve"> на имущество физических лиц исходя из кадастровой стоимости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 w:rsidP="00EF1602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202</w:t>
            </w:r>
            <w:r w:rsidR="00EF1602">
              <w:rPr>
                <w:lang w:eastAsia="en-US"/>
              </w:rPr>
              <w:t>3</w:t>
            </w:r>
            <w:r w:rsidRPr="008D7B94">
              <w:rPr>
                <w:lang w:eastAsia="en-US"/>
              </w:rPr>
              <w:t>–202</w:t>
            </w:r>
            <w:r>
              <w:rPr>
                <w:lang w:eastAsia="en-US"/>
              </w:rPr>
              <w:t>9</w:t>
            </w:r>
            <w:r w:rsidRPr="008D7B94">
              <w:rPr>
                <w:lang w:eastAsia="en-US"/>
              </w:rPr>
              <w:t xml:space="preserve"> 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pStyle w:val="a8"/>
              <w:ind w:left="0" w:right="75"/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Отдел экономики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2B463D" w:rsidRDefault="005C4435" w:rsidP="009B2BCB">
            <w:pPr>
              <w:jc w:val="center"/>
            </w:pPr>
            <w:r w:rsidRPr="002B463D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2B463D" w:rsidRDefault="005C4435" w:rsidP="009B2BCB">
            <w:pPr>
              <w:jc w:val="center"/>
            </w:pPr>
            <w:r w:rsidRPr="002B463D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2B463D" w:rsidRDefault="005C4435" w:rsidP="009B2BCB">
            <w:pPr>
              <w:jc w:val="center"/>
            </w:pPr>
            <w:r w:rsidRPr="002B463D">
              <w:t>0</w:t>
            </w:r>
          </w:p>
        </w:tc>
      </w:tr>
      <w:tr w:rsidR="005C4435" w:rsidTr="005C4435">
        <w:trPr>
          <w:trHeight w:val="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pStyle w:val="a8"/>
              <w:ind w:left="0" w:right="74"/>
              <w:rPr>
                <w:lang w:eastAsia="en-US"/>
              </w:rPr>
            </w:pPr>
            <w:r w:rsidRPr="008D7B94">
              <w:rPr>
                <w:lang w:eastAsia="en-US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 w:rsidP="008D7B94">
            <w:pPr>
              <w:pStyle w:val="a8"/>
              <w:ind w:left="0" w:right="74"/>
              <w:rPr>
                <w:lang w:eastAsia="en-US"/>
              </w:rPr>
            </w:pPr>
            <w:r w:rsidRPr="008D7B94">
              <w:rPr>
                <w:lang w:eastAsia="en-US"/>
              </w:rPr>
              <w:t>Проведение работы по выявлению фактов осуществления предпринимательской деятельности без регистрации с целью привлечения к налогообложению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 w:rsidP="00EF1602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202</w:t>
            </w:r>
            <w:r w:rsidR="00EF1602">
              <w:rPr>
                <w:lang w:eastAsia="en-US"/>
              </w:rPr>
              <w:t>3</w:t>
            </w:r>
            <w:r w:rsidRPr="008D7B94">
              <w:rPr>
                <w:lang w:eastAsia="en-US"/>
              </w:rPr>
              <w:t>–202</w:t>
            </w:r>
            <w:r>
              <w:rPr>
                <w:lang w:eastAsia="en-US"/>
              </w:rPr>
              <w:t>9</w:t>
            </w:r>
            <w:r w:rsidRPr="008D7B94">
              <w:rPr>
                <w:lang w:eastAsia="en-US"/>
              </w:rPr>
              <w:t xml:space="preserve"> 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pStyle w:val="a8"/>
              <w:ind w:left="0" w:right="75"/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Отдел экономики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2B463D" w:rsidRDefault="005C4435" w:rsidP="009B2BCB">
            <w:pPr>
              <w:jc w:val="center"/>
            </w:pPr>
            <w:r w:rsidRPr="002B463D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2B463D" w:rsidRDefault="005C4435" w:rsidP="009B2BCB">
            <w:pPr>
              <w:jc w:val="center"/>
            </w:pPr>
            <w:r w:rsidRPr="002B463D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2B463D" w:rsidRDefault="005C4435" w:rsidP="009B2BCB">
            <w:pPr>
              <w:jc w:val="center"/>
            </w:pPr>
            <w:r w:rsidRPr="002B463D">
              <w:t>0</w:t>
            </w:r>
          </w:p>
        </w:tc>
      </w:tr>
      <w:tr w:rsidR="005C4435" w:rsidTr="005C4435">
        <w:trPr>
          <w:trHeight w:val="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8D7B94" w:rsidRDefault="005C4435">
            <w:pPr>
              <w:pStyle w:val="a8"/>
              <w:ind w:left="0" w:right="74"/>
              <w:rPr>
                <w:lang w:eastAsia="en-US"/>
              </w:rPr>
            </w:pPr>
            <w:r w:rsidRPr="008D7B94">
              <w:rPr>
                <w:lang w:eastAsia="en-US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8D7B94" w:rsidRDefault="005C4435" w:rsidP="008D7B94">
            <w:pPr>
              <w:pStyle w:val="a8"/>
              <w:ind w:left="0" w:right="74"/>
              <w:rPr>
                <w:lang w:eastAsia="en-US"/>
              </w:rPr>
            </w:pPr>
            <w:r w:rsidRPr="008D7B94">
              <w:rPr>
                <w:lang w:eastAsia="en-US"/>
              </w:rPr>
              <w:t>Проведение анализа действующих ставок арендной платы за сдаваемое в аренду имущество с целью максимального их приближения к рыночным ценам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8D7B94" w:rsidRDefault="005C4435" w:rsidP="00EF1602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202</w:t>
            </w:r>
            <w:r w:rsidR="00EF1602">
              <w:rPr>
                <w:lang w:eastAsia="en-US"/>
              </w:rPr>
              <w:t>3</w:t>
            </w:r>
            <w:r w:rsidRPr="008D7B94">
              <w:rPr>
                <w:lang w:eastAsia="en-US"/>
              </w:rPr>
              <w:t>–202</w:t>
            </w:r>
            <w:r>
              <w:rPr>
                <w:lang w:eastAsia="en-US"/>
              </w:rPr>
              <w:t>9</w:t>
            </w:r>
            <w:r w:rsidRPr="008D7B94">
              <w:rPr>
                <w:lang w:eastAsia="en-US"/>
              </w:rPr>
              <w:t xml:space="preserve"> 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8D7B94" w:rsidRDefault="005C4435" w:rsidP="008D7B94">
            <w:pPr>
              <w:pStyle w:val="a8"/>
              <w:ind w:left="0" w:right="75"/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Отдел экономики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Pr="008D7B94" w:rsidRDefault="005C4435">
            <w:pPr>
              <w:jc w:val="center"/>
              <w:rPr>
                <w:lang w:eastAsia="en-US"/>
              </w:rPr>
            </w:pPr>
            <w:r w:rsidRPr="008D7B94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Default="005C4435" w:rsidP="009B2BCB">
            <w:pPr>
              <w:jc w:val="center"/>
            </w:pPr>
            <w:r w:rsidRPr="002B463D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Default="005C4435" w:rsidP="009B2BCB">
            <w:pPr>
              <w:jc w:val="center"/>
            </w:pPr>
            <w:r w:rsidRPr="002B463D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35" w:rsidRDefault="005C4435" w:rsidP="009B2BCB">
            <w:pPr>
              <w:jc w:val="center"/>
            </w:pPr>
            <w:r w:rsidRPr="002B463D">
              <w:t>0</w:t>
            </w:r>
          </w:p>
        </w:tc>
      </w:tr>
    </w:tbl>
    <w:p w:rsidR="00792662" w:rsidRDefault="00792662" w:rsidP="00906AC8">
      <w:pPr>
        <w:spacing w:before="120" w:line="228" w:lineRule="auto"/>
        <w:jc w:val="center"/>
        <w:outlineLvl w:val="0"/>
        <w:rPr>
          <w:b/>
          <w:bCs/>
          <w:sz w:val="24"/>
          <w:szCs w:val="24"/>
        </w:rPr>
      </w:pPr>
    </w:p>
    <w:p w:rsidR="00343932" w:rsidRPr="00200402" w:rsidRDefault="00343932" w:rsidP="00906AC8">
      <w:pPr>
        <w:spacing w:before="120" w:line="228" w:lineRule="auto"/>
        <w:jc w:val="center"/>
        <w:outlineLvl w:val="0"/>
        <w:rPr>
          <w:b/>
          <w:bCs/>
          <w:sz w:val="24"/>
          <w:szCs w:val="24"/>
          <w:lang w:val="en-US"/>
        </w:rPr>
      </w:pPr>
    </w:p>
    <w:p w:rsidR="009B2BCB" w:rsidRDefault="009B2BCB" w:rsidP="00906AC8">
      <w:pPr>
        <w:spacing w:before="120" w:line="228" w:lineRule="auto"/>
        <w:jc w:val="center"/>
        <w:outlineLvl w:val="0"/>
        <w:rPr>
          <w:b/>
          <w:bCs/>
          <w:sz w:val="24"/>
          <w:szCs w:val="24"/>
        </w:rPr>
      </w:pPr>
    </w:p>
    <w:p w:rsidR="00A43E42" w:rsidRPr="00990B37" w:rsidRDefault="00A43E42" w:rsidP="00990B37">
      <w:pPr>
        <w:spacing w:line="216" w:lineRule="auto"/>
        <w:jc w:val="center"/>
        <w:rPr>
          <w:b/>
          <w:sz w:val="24"/>
          <w:szCs w:val="24"/>
        </w:rPr>
      </w:pPr>
      <w:r w:rsidRPr="00990B37">
        <w:rPr>
          <w:b/>
          <w:sz w:val="24"/>
          <w:szCs w:val="24"/>
        </w:rPr>
        <w:lastRenderedPageBreak/>
        <w:t xml:space="preserve">РАЗДЕЛ 3. Мероприятия по сокращению </w:t>
      </w:r>
      <w:r w:rsidR="00D203BB" w:rsidRPr="00990B37">
        <w:rPr>
          <w:b/>
          <w:sz w:val="24"/>
          <w:szCs w:val="24"/>
        </w:rPr>
        <w:t>муниципального</w:t>
      </w:r>
      <w:r w:rsidRPr="00990B37">
        <w:rPr>
          <w:b/>
          <w:sz w:val="24"/>
          <w:szCs w:val="24"/>
        </w:rPr>
        <w:t xml:space="preserve"> долга </w:t>
      </w:r>
      <w:proofErr w:type="spellStart"/>
      <w:r w:rsidR="00D203BB" w:rsidRPr="00990B37">
        <w:rPr>
          <w:b/>
          <w:sz w:val="24"/>
          <w:szCs w:val="24"/>
        </w:rPr>
        <w:t>Мокшанского</w:t>
      </w:r>
      <w:proofErr w:type="spellEnd"/>
      <w:r w:rsidR="00D203BB" w:rsidRPr="00990B37">
        <w:rPr>
          <w:b/>
          <w:sz w:val="24"/>
          <w:szCs w:val="24"/>
        </w:rPr>
        <w:t xml:space="preserve"> района</w:t>
      </w:r>
      <w:r w:rsidRPr="00990B37">
        <w:rPr>
          <w:b/>
          <w:sz w:val="24"/>
          <w:szCs w:val="24"/>
        </w:rPr>
        <w:t xml:space="preserve"> на 20</w:t>
      </w:r>
      <w:r w:rsidR="00792662" w:rsidRPr="00990B37">
        <w:rPr>
          <w:b/>
          <w:sz w:val="24"/>
          <w:szCs w:val="24"/>
        </w:rPr>
        <w:t>2</w:t>
      </w:r>
      <w:r w:rsidR="00EF1602">
        <w:rPr>
          <w:b/>
          <w:sz w:val="24"/>
          <w:szCs w:val="24"/>
        </w:rPr>
        <w:t>3</w:t>
      </w:r>
      <w:r w:rsidRPr="00990B37">
        <w:rPr>
          <w:b/>
          <w:sz w:val="24"/>
          <w:szCs w:val="24"/>
        </w:rPr>
        <w:t xml:space="preserve"> - 202</w:t>
      </w:r>
      <w:r w:rsidR="00E77358">
        <w:rPr>
          <w:b/>
          <w:sz w:val="24"/>
          <w:szCs w:val="24"/>
        </w:rPr>
        <w:t>9</w:t>
      </w:r>
      <w:r w:rsidRPr="00990B37">
        <w:rPr>
          <w:b/>
          <w:sz w:val="24"/>
          <w:szCs w:val="24"/>
        </w:rPr>
        <w:t xml:space="preserve"> годы, </w:t>
      </w:r>
      <w:r w:rsidRPr="00990B37">
        <w:rPr>
          <w:b/>
          <w:sz w:val="24"/>
          <w:szCs w:val="24"/>
        </w:rPr>
        <w:br/>
        <w:t>а также мониторинг муниципального долга</w:t>
      </w:r>
    </w:p>
    <w:p w:rsidR="00D066D9" w:rsidRPr="00990B37" w:rsidRDefault="00D066D9" w:rsidP="00990B37">
      <w:pPr>
        <w:autoSpaceDE w:val="0"/>
        <w:autoSpaceDN w:val="0"/>
        <w:adjustRightInd w:val="0"/>
        <w:jc w:val="both"/>
      </w:pPr>
    </w:p>
    <w:p w:rsidR="0042530D" w:rsidRPr="00990B37" w:rsidRDefault="0042530D" w:rsidP="00990B37">
      <w:pPr>
        <w:autoSpaceDE w:val="0"/>
        <w:autoSpaceDN w:val="0"/>
        <w:adjustRightInd w:val="0"/>
        <w:jc w:val="both"/>
      </w:pPr>
    </w:p>
    <w:tbl>
      <w:tblPr>
        <w:tblW w:w="15877" w:type="dxa"/>
        <w:tblCellSpacing w:w="5" w:type="nil"/>
        <w:tblInd w:w="-918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85"/>
        <w:gridCol w:w="9055"/>
        <w:gridCol w:w="1980"/>
        <w:gridCol w:w="4257"/>
      </w:tblGrid>
      <w:tr w:rsidR="00792662" w:rsidRPr="00C57834" w:rsidTr="00D115AF">
        <w:trPr>
          <w:trHeight w:val="400"/>
          <w:tblCellSpacing w:w="5" w:type="nil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990B37">
            <w:r w:rsidRPr="00C57834">
              <w:t xml:space="preserve">N </w:t>
            </w:r>
            <w:r w:rsidRPr="00C57834">
              <w:br/>
            </w:r>
            <w:proofErr w:type="gramStart"/>
            <w:r w:rsidRPr="00C57834">
              <w:t>п</w:t>
            </w:r>
            <w:proofErr w:type="gramEnd"/>
            <w:r w:rsidRPr="00C57834">
              <w:t>/п</w:t>
            </w:r>
          </w:p>
        </w:tc>
        <w:tc>
          <w:tcPr>
            <w:tcW w:w="9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990B37">
            <w:pPr>
              <w:jc w:val="center"/>
            </w:pPr>
            <w:r w:rsidRPr="00C57834">
              <w:t>Мероприятия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990B37">
            <w:r w:rsidRPr="00C57834">
              <w:t xml:space="preserve">    Срок     </w:t>
            </w:r>
            <w:r w:rsidRPr="00C57834">
              <w:br/>
              <w:t xml:space="preserve"> исполнения  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990B37">
            <w:r w:rsidRPr="00C57834">
              <w:t xml:space="preserve"> Ответственный  </w:t>
            </w:r>
            <w:r w:rsidRPr="00C57834">
              <w:br/>
              <w:t xml:space="preserve">  исполнитель   </w:t>
            </w:r>
          </w:p>
        </w:tc>
      </w:tr>
      <w:tr w:rsidR="00792662" w:rsidRPr="00C57834" w:rsidTr="00D115AF">
        <w:trPr>
          <w:trHeight w:val="465"/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990B37">
            <w:r w:rsidRPr="00C57834">
              <w:t xml:space="preserve"> 1 </w:t>
            </w:r>
          </w:p>
        </w:tc>
        <w:tc>
          <w:tcPr>
            <w:tcW w:w="90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990B37">
            <w:r w:rsidRPr="00C57834">
              <w:t xml:space="preserve">Мониторинг соблюдения бюджетного законодательства при привлечении заимствований и исполнении обязательств по муниципальному долгу </w:t>
            </w:r>
            <w:proofErr w:type="spellStart"/>
            <w:r w:rsidRPr="00C57834">
              <w:t>Мокшанского</w:t>
            </w:r>
            <w:proofErr w:type="spellEnd"/>
            <w:r w:rsidRPr="00C57834">
              <w:t xml:space="preserve"> района  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990B37">
            <w:r w:rsidRPr="00C57834">
              <w:t xml:space="preserve">Ежемесячно   </w:t>
            </w:r>
          </w:p>
        </w:tc>
        <w:tc>
          <w:tcPr>
            <w:tcW w:w="42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990B37">
            <w:r w:rsidRPr="00C57834">
              <w:t xml:space="preserve">Финансовое управление администрации </w:t>
            </w:r>
            <w:proofErr w:type="spellStart"/>
            <w:r w:rsidRPr="00C57834">
              <w:t>Мокшанского</w:t>
            </w:r>
            <w:proofErr w:type="spellEnd"/>
            <w:r w:rsidRPr="00C57834">
              <w:t xml:space="preserve"> района        </w:t>
            </w:r>
          </w:p>
        </w:tc>
      </w:tr>
      <w:tr w:rsidR="00792662" w:rsidRPr="00C57834" w:rsidTr="00D115AF">
        <w:trPr>
          <w:trHeight w:val="510"/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D115AF">
            <w:r w:rsidRPr="00C57834">
              <w:t xml:space="preserve"> 2 </w:t>
            </w:r>
          </w:p>
        </w:tc>
        <w:tc>
          <w:tcPr>
            <w:tcW w:w="90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D115AF">
            <w:r w:rsidRPr="00C57834">
              <w:t xml:space="preserve">Анализ исполнения обязательств по муниципальному долгу с учетом соблюдения требования Бюджетного кодекса Российской Федерации          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D115AF">
            <w:r w:rsidRPr="00C57834">
              <w:t xml:space="preserve">Ежемесячно   </w:t>
            </w:r>
          </w:p>
        </w:tc>
        <w:tc>
          <w:tcPr>
            <w:tcW w:w="42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D115AF">
            <w:r w:rsidRPr="00C57834">
              <w:t xml:space="preserve">Финансовое управление администрации </w:t>
            </w:r>
            <w:proofErr w:type="spellStart"/>
            <w:r w:rsidRPr="00C57834">
              <w:t>Мокшанского</w:t>
            </w:r>
            <w:proofErr w:type="spellEnd"/>
            <w:r w:rsidRPr="00C57834">
              <w:t xml:space="preserve"> района </w:t>
            </w:r>
          </w:p>
        </w:tc>
      </w:tr>
      <w:tr w:rsidR="00792662" w:rsidRPr="00C57834" w:rsidTr="00D115AF">
        <w:trPr>
          <w:trHeight w:val="852"/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D115AF">
            <w:r w:rsidRPr="00C57834">
              <w:t xml:space="preserve"> 3 </w:t>
            </w:r>
          </w:p>
        </w:tc>
        <w:tc>
          <w:tcPr>
            <w:tcW w:w="90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CB7" w:rsidRDefault="00792662" w:rsidP="00D115AF">
            <w:r w:rsidRPr="00C57834">
              <w:t xml:space="preserve">Сокращение объема заимствований, в том числе:                                </w:t>
            </w:r>
            <w:r w:rsidRPr="00C57834">
              <w:br/>
              <w:t xml:space="preserve">- по привлечению кредитов в кредитных организациях;                         </w:t>
            </w:r>
            <w:r w:rsidRPr="00C57834">
              <w:br/>
              <w:t>- по привлечению бюджетных кредитов из бюджета Пензенской области</w:t>
            </w:r>
          </w:p>
          <w:p w:rsidR="00792662" w:rsidRPr="00C57834" w:rsidRDefault="00C46CB7" w:rsidP="00D115AF">
            <w:r>
              <w:t>-</w:t>
            </w:r>
            <w:r w:rsidR="00792662" w:rsidRPr="00C57834">
              <w:t xml:space="preserve"> </w:t>
            </w:r>
            <w:r>
              <w:t>по привлечению бюджетных кредитов из</w:t>
            </w:r>
            <w:r w:rsidR="00792662" w:rsidRPr="00C57834">
              <w:t xml:space="preserve"> </w:t>
            </w:r>
            <w:r w:rsidRPr="00C46CB7">
              <w:rPr>
                <w:lang w:eastAsia="en-US"/>
              </w:rPr>
              <w:t>бюджета муниципального образования Пензенской области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EF1602">
            <w:r w:rsidRPr="00C57834">
              <w:t>202</w:t>
            </w:r>
            <w:r w:rsidR="00EF1602">
              <w:t>3</w:t>
            </w:r>
            <w:r w:rsidRPr="00C57834">
              <w:t>-202</w:t>
            </w:r>
            <w:r w:rsidR="00271C94">
              <w:t>9</w:t>
            </w:r>
            <w:r w:rsidRPr="00C57834">
              <w:br/>
              <w:t xml:space="preserve">годы       </w:t>
            </w:r>
          </w:p>
        </w:tc>
        <w:tc>
          <w:tcPr>
            <w:tcW w:w="42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D115AF">
            <w:r w:rsidRPr="00C57834">
              <w:t xml:space="preserve">Финансовое управление администрации </w:t>
            </w:r>
            <w:proofErr w:type="spellStart"/>
            <w:r w:rsidRPr="00C57834">
              <w:t>Мокшанского</w:t>
            </w:r>
            <w:proofErr w:type="spellEnd"/>
            <w:r w:rsidRPr="00C57834">
              <w:t xml:space="preserve"> района</w:t>
            </w:r>
          </w:p>
        </w:tc>
      </w:tr>
      <w:tr w:rsidR="00792662" w:rsidRPr="00C57834" w:rsidTr="00D115AF">
        <w:trPr>
          <w:trHeight w:val="746"/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D115AF">
            <w:r w:rsidRPr="00C57834">
              <w:t xml:space="preserve"> 4 </w:t>
            </w:r>
          </w:p>
        </w:tc>
        <w:tc>
          <w:tcPr>
            <w:tcW w:w="90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Default="00792662" w:rsidP="00D115AF">
            <w:r w:rsidRPr="00C57834">
              <w:t xml:space="preserve">Погашение долговых обязательств  </w:t>
            </w:r>
            <w:proofErr w:type="spellStart"/>
            <w:r w:rsidRPr="00C57834">
              <w:t>Мокшанского</w:t>
            </w:r>
            <w:proofErr w:type="spellEnd"/>
            <w:r w:rsidRPr="00C57834">
              <w:t xml:space="preserve"> района, в том числе:      </w:t>
            </w:r>
            <w:r w:rsidRPr="00C57834">
              <w:br/>
              <w:t xml:space="preserve">- расчеты с бюджетом Пензенской области  по бюджетным кредитам;                   </w:t>
            </w:r>
            <w:r w:rsidRPr="00C57834">
              <w:br/>
              <w:t xml:space="preserve">- расчеты с кредитными организациями  </w:t>
            </w:r>
          </w:p>
          <w:p w:rsidR="00C46CB7" w:rsidRPr="00C57834" w:rsidRDefault="00C46CB7" w:rsidP="00C46CB7">
            <w:r>
              <w:t>-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C46CB7">
              <w:rPr>
                <w:lang w:eastAsia="en-US"/>
              </w:rPr>
              <w:t>расчеты с бюджетом муниципального образования Пензенской области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D115AF">
            <w:r w:rsidRPr="00C57834">
              <w:t xml:space="preserve">Согласно     </w:t>
            </w:r>
            <w:r w:rsidRPr="00C57834">
              <w:br/>
              <w:t>установленным</w:t>
            </w:r>
            <w:r w:rsidRPr="00C57834">
              <w:br/>
              <w:t xml:space="preserve">графикам  платежей  </w:t>
            </w:r>
          </w:p>
        </w:tc>
        <w:tc>
          <w:tcPr>
            <w:tcW w:w="42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D115AF">
            <w:r w:rsidRPr="00C57834">
              <w:t xml:space="preserve">Финансовое управление администрации </w:t>
            </w:r>
            <w:proofErr w:type="spellStart"/>
            <w:r w:rsidRPr="00C57834">
              <w:t>Мокшанского</w:t>
            </w:r>
            <w:proofErr w:type="spellEnd"/>
            <w:r w:rsidRPr="00C57834">
              <w:t xml:space="preserve"> района</w:t>
            </w:r>
          </w:p>
        </w:tc>
      </w:tr>
      <w:tr w:rsidR="00792662" w:rsidRPr="00C57834" w:rsidTr="00D115AF">
        <w:trPr>
          <w:trHeight w:val="531"/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D115AF">
            <w:r w:rsidRPr="00C57834">
              <w:t xml:space="preserve"> 5 </w:t>
            </w:r>
          </w:p>
        </w:tc>
        <w:tc>
          <w:tcPr>
            <w:tcW w:w="90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D115AF">
            <w:r w:rsidRPr="00C57834">
              <w:t>Оценка возможных рисков, связанных с исполнением действующих долговых обязательств и привлечением новых заимствований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EF1602">
            <w:r w:rsidRPr="00C57834">
              <w:t>202</w:t>
            </w:r>
            <w:r w:rsidR="00EF1602">
              <w:t>3</w:t>
            </w:r>
            <w:r w:rsidRPr="00C57834">
              <w:t>-202</w:t>
            </w:r>
            <w:r w:rsidR="00271C94">
              <w:t>9</w:t>
            </w:r>
            <w:r w:rsidRPr="00C57834">
              <w:t xml:space="preserve">  </w:t>
            </w:r>
            <w:r w:rsidRPr="00C57834">
              <w:br/>
              <w:t xml:space="preserve">годы         </w:t>
            </w:r>
          </w:p>
        </w:tc>
        <w:tc>
          <w:tcPr>
            <w:tcW w:w="42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2" w:rsidRPr="00C57834" w:rsidRDefault="00792662" w:rsidP="00D115AF">
            <w:r w:rsidRPr="00C57834">
              <w:t xml:space="preserve">Финансовое управление администрации </w:t>
            </w:r>
            <w:proofErr w:type="spellStart"/>
            <w:r w:rsidRPr="00C57834">
              <w:t>Мокшанского</w:t>
            </w:r>
            <w:proofErr w:type="spellEnd"/>
            <w:r w:rsidRPr="00C57834">
              <w:t xml:space="preserve"> района</w:t>
            </w:r>
          </w:p>
        </w:tc>
      </w:tr>
    </w:tbl>
    <w:p w:rsidR="00792662" w:rsidRPr="00C57834" w:rsidRDefault="00792662" w:rsidP="00792662">
      <w:pPr>
        <w:autoSpaceDE w:val="0"/>
        <w:autoSpaceDN w:val="0"/>
        <w:adjustRightInd w:val="0"/>
        <w:jc w:val="both"/>
      </w:pPr>
    </w:p>
    <w:p w:rsidR="00792662" w:rsidRPr="00B02FF2" w:rsidRDefault="00792662" w:rsidP="00792662">
      <w:pPr>
        <w:autoSpaceDE w:val="0"/>
        <w:autoSpaceDN w:val="0"/>
        <w:adjustRightInd w:val="0"/>
        <w:jc w:val="both"/>
      </w:pPr>
      <w:r w:rsidRPr="00C57834">
        <w:t xml:space="preserve">Ожидаемый эффект от данных мероприятий </w:t>
      </w:r>
      <w:r w:rsidR="005574CE" w:rsidRPr="00C57834">
        <w:t>–</w:t>
      </w:r>
      <w:r w:rsidRPr="00C57834">
        <w:t xml:space="preserve"> </w:t>
      </w:r>
      <w:r w:rsidR="005574CE" w:rsidRPr="00C57834">
        <w:t xml:space="preserve">поэтапное сокращение объема долговых обязательств  </w:t>
      </w:r>
      <w:r w:rsidR="002469E2">
        <w:t>консолидированного бюджета</w:t>
      </w:r>
      <w:r w:rsidR="00A56CC6">
        <w:t xml:space="preserve"> </w:t>
      </w:r>
      <w:proofErr w:type="spellStart"/>
      <w:r w:rsidR="005574CE" w:rsidRPr="00C57834">
        <w:t>Мокшанского</w:t>
      </w:r>
      <w:proofErr w:type="spellEnd"/>
      <w:r w:rsidR="005574CE" w:rsidRPr="00C57834">
        <w:t xml:space="preserve"> района </w:t>
      </w:r>
      <w:r w:rsidR="00A56CC6">
        <w:t xml:space="preserve">по кредитам от кредитных организаций до уровня не более </w:t>
      </w:r>
      <w:r w:rsidR="00A56CC6" w:rsidRPr="00C57834">
        <w:t>25%</w:t>
      </w:r>
      <w:r w:rsidR="00A56CC6" w:rsidRPr="00A56CC6">
        <w:t xml:space="preserve"> </w:t>
      </w:r>
      <w:r w:rsidR="00A56CC6" w:rsidRPr="00C57834">
        <w:t xml:space="preserve">от доходов </w:t>
      </w:r>
      <w:r w:rsidR="00A56CC6">
        <w:t xml:space="preserve">консолидированного </w:t>
      </w:r>
      <w:r w:rsidR="00A56CC6" w:rsidRPr="00C57834">
        <w:t xml:space="preserve">бюджета  </w:t>
      </w:r>
      <w:proofErr w:type="spellStart"/>
      <w:r w:rsidR="00A56CC6" w:rsidRPr="00C57834">
        <w:t>Мокшанского</w:t>
      </w:r>
      <w:proofErr w:type="spellEnd"/>
      <w:r w:rsidR="00A56CC6" w:rsidRPr="00C57834">
        <w:t xml:space="preserve"> района </w:t>
      </w:r>
      <w:r w:rsidR="004157DB" w:rsidRPr="00C57834">
        <w:t>(без учета безвозмездных поступлений)</w:t>
      </w:r>
      <w:r w:rsidR="004157DB">
        <w:t xml:space="preserve"> на период до</w:t>
      </w:r>
      <w:r w:rsidR="005574CE" w:rsidRPr="00C57834">
        <w:t xml:space="preserve"> 1 января 20</w:t>
      </w:r>
      <w:r w:rsidR="009B2BCB">
        <w:t>30</w:t>
      </w:r>
      <w:r w:rsidR="005574CE" w:rsidRPr="00C57834">
        <w:t xml:space="preserve"> года и ежегодное </w:t>
      </w:r>
      <w:r w:rsidR="00343932">
        <w:t>не увеличение</w:t>
      </w:r>
      <w:r w:rsidR="00271C94">
        <w:t xml:space="preserve"> указанного показателя</w:t>
      </w:r>
      <w:r w:rsidRPr="00C57834">
        <w:t xml:space="preserve"> </w:t>
      </w:r>
      <w:r w:rsidR="005574CE" w:rsidRPr="00C57834">
        <w:t xml:space="preserve"> </w:t>
      </w:r>
      <w:r w:rsidRPr="00C57834">
        <w:t>(Приложение к Плану).</w:t>
      </w:r>
    </w:p>
    <w:p w:rsidR="00792662" w:rsidRPr="00CA5934" w:rsidRDefault="00792662" w:rsidP="00792662">
      <w:pPr>
        <w:autoSpaceDE w:val="0"/>
        <w:autoSpaceDN w:val="0"/>
        <w:adjustRightInd w:val="0"/>
        <w:jc w:val="both"/>
      </w:pPr>
    </w:p>
    <w:p w:rsidR="00792662" w:rsidRDefault="00792662" w:rsidP="00D066D9">
      <w:pPr>
        <w:autoSpaceDE w:val="0"/>
        <w:autoSpaceDN w:val="0"/>
        <w:adjustRightInd w:val="0"/>
        <w:jc w:val="both"/>
      </w:pPr>
    </w:p>
    <w:p w:rsidR="00794433" w:rsidRDefault="00794433" w:rsidP="005574CE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005CCE" w:rsidRDefault="00005CCE" w:rsidP="00267CB6">
      <w:pPr>
        <w:jc w:val="center"/>
        <w:rPr>
          <w:b/>
          <w:sz w:val="24"/>
          <w:szCs w:val="24"/>
        </w:rPr>
      </w:pPr>
    </w:p>
    <w:p w:rsidR="00005CCE" w:rsidRDefault="00005CCE" w:rsidP="00267CB6">
      <w:pPr>
        <w:jc w:val="center"/>
        <w:rPr>
          <w:b/>
          <w:sz w:val="24"/>
          <w:szCs w:val="24"/>
        </w:rPr>
      </w:pPr>
    </w:p>
    <w:p w:rsidR="00005CCE" w:rsidRDefault="009B2BCB" w:rsidP="009B2BCB">
      <w:pPr>
        <w:tabs>
          <w:tab w:val="left" w:pos="473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005CCE" w:rsidRDefault="00005CCE" w:rsidP="00267CB6">
      <w:pPr>
        <w:jc w:val="center"/>
        <w:rPr>
          <w:b/>
          <w:sz w:val="24"/>
          <w:szCs w:val="24"/>
        </w:rPr>
      </w:pPr>
    </w:p>
    <w:p w:rsidR="00005CCE" w:rsidRDefault="00005CCE" w:rsidP="00267CB6">
      <w:pPr>
        <w:jc w:val="center"/>
        <w:rPr>
          <w:b/>
          <w:sz w:val="24"/>
          <w:szCs w:val="24"/>
        </w:rPr>
      </w:pPr>
    </w:p>
    <w:p w:rsidR="00005CCE" w:rsidRDefault="00005CCE" w:rsidP="00267CB6">
      <w:pPr>
        <w:jc w:val="center"/>
        <w:rPr>
          <w:b/>
          <w:sz w:val="24"/>
          <w:szCs w:val="24"/>
        </w:rPr>
      </w:pPr>
    </w:p>
    <w:p w:rsidR="00005CCE" w:rsidRDefault="00005CCE" w:rsidP="00267CB6">
      <w:pPr>
        <w:jc w:val="center"/>
        <w:rPr>
          <w:b/>
          <w:sz w:val="24"/>
          <w:szCs w:val="24"/>
        </w:rPr>
      </w:pPr>
    </w:p>
    <w:p w:rsidR="00C74323" w:rsidRDefault="00C74323" w:rsidP="00267CB6">
      <w:pPr>
        <w:jc w:val="center"/>
        <w:rPr>
          <w:b/>
          <w:sz w:val="24"/>
          <w:szCs w:val="24"/>
        </w:rPr>
      </w:pPr>
    </w:p>
    <w:p w:rsidR="00005CCE" w:rsidRDefault="00005CCE" w:rsidP="00267CB6">
      <w:pPr>
        <w:jc w:val="center"/>
        <w:rPr>
          <w:b/>
          <w:sz w:val="24"/>
          <w:szCs w:val="24"/>
        </w:rPr>
      </w:pPr>
    </w:p>
    <w:p w:rsidR="00005CCE" w:rsidRDefault="00005CCE" w:rsidP="00267CB6">
      <w:pPr>
        <w:jc w:val="center"/>
        <w:rPr>
          <w:b/>
          <w:sz w:val="24"/>
          <w:szCs w:val="24"/>
        </w:rPr>
      </w:pPr>
    </w:p>
    <w:p w:rsidR="00005CCE" w:rsidRDefault="00005CCE" w:rsidP="00267CB6">
      <w:pPr>
        <w:jc w:val="center"/>
        <w:rPr>
          <w:b/>
          <w:sz w:val="24"/>
          <w:szCs w:val="24"/>
        </w:rPr>
      </w:pPr>
    </w:p>
    <w:p w:rsidR="00005CCE" w:rsidRDefault="00005CCE" w:rsidP="00267CB6">
      <w:pPr>
        <w:jc w:val="center"/>
        <w:rPr>
          <w:b/>
          <w:sz w:val="24"/>
          <w:szCs w:val="24"/>
        </w:rPr>
      </w:pPr>
    </w:p>
    <w:p w:rsidR="00343932" w:rsidRDefault="00343932" w:rsidP="00267CB6">
      <w:pPr>
        <w:jc w:val="center"/>
        <w:rPr>
          <w:b/>
          <w:sz w:val="24"/>
          <w:szCs w:val="24"/>
        </w:rPr>
      </w:pPr>
    </w:p>
    <w:p w:rsidR="00794433" w:rsidRDefault="00794433" w:rsidP="00267CB6">
      <w:pPr>
        <w:jc w:val="center"/>
        <w:rPr>
          <w:b/>
          <w:sz w:val="24"/>
          <w:szCs w:val="24"/>
        </w:rPr>
      </w:pPr>
    </w:p>
    <w:p w:rsidR="00267CB6" w:rsidRPr="00486527" w:rsidRDefault="00267CB6" w:rsidP="00267CB6">
      <w:pPr>
        <w:jc w:val="center"/>
        <w:rPr>
          <w:b/>
          <w:sz w:val="24"/>
          <w:szCs w:val="24"/>
        </w:rPr>
      </w:pPr>
      <w:r w:rsidRPr="006E5228">
        <w:rPr>
          <w:b/>
          <w:sz w:val="24"/>
          <w:szCs w:val="24"/>
        </w:rPr>
        <w:t>РАЗДЕЛ 4. Мероприятия по повышению эффективности организации бюджетного процесса</w:t>
      </w:r>
      <w:r w:rsidRPr="006E5228">
        <w:rPr>
          <w:b/>
          <w:sz w:val="24"/>
          <w:szCs w:val="24"/>
        </w:rPr>
        <w:br/>
        <w:t xml:space="preserve">в </w:t>
      </w:r>
      <w:proofErr w:type="spellStart"/>
      <w:r w:rsidR="00BD080D" w:rsidRPr="006E5228">
        <w:rPr>
          <w:b/>
          <w:sz w:val="24"/>
          <w:szCs w:val="24"/>
        </w:rPr>
        <w:t>Мокшанском</w:t>
      </w:r>
      <w:proofErr w:type="spellEnd"/>
      <w:r w:rsidR="00BD080D" w:rsidRPr="006E5228">
        <w:rPr>
          <w:b/>
          <w:sz w:val="24"/>
          <w:szCs w:val="24"/>
        </w:rPr>
        <w:t xml:space="preserve"> районе</w:t>
      </w:r>
    </w:p>
    <w:p w:rsidR="00D066D9" w:rsidRPr="00CA5934" w:rsidRDefault="00D066D9" w:rsidP="00D066D9">
      <w:pPr>
        <w:autoSpaceDE w:val="0"/>
        <w:autoSpaceDN w:val="0"/>
        <w:adjustRightInd w:val="0"/>
        <w:ind w:firstLine="540"/>
        <w:jc w:val="both"/>
      </w:pPr>
    </w:p>
    <w:tbl>
      <w:tblPr>
        <w:tblW w:w="1602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7"/>
        <w:gridCol w:w="126"/>
        <w:gridCol w:w="6832"/>
        <w:gridCol w:w="2328"/>
        <w:gridCol w:w="2208"/>
        <w:gridCol w:w="3969"/>
      </w:tblGrid>
      <w:tr w:rsidR="00DB1D3E" w:rsidTr="00F35A8D">
        <w:trPr>
          <w:trHeight w:val="2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Срок реализации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Ответственные </w:t>
            </w:r>
          </w:p>
          <w:p w:rsidR="00DB1D3E" w:rsidRDefault="00DB1D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исполнители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Ожидаемый эффект</w:t>
            </w:r>
          </w:p>
        </w:tc>
      </w:tr>
      <w:tr w:rsidR="00DB1D3E" w:rsidTr="00F35A8D">
        <w:trPr>
          <w:trHeight w:val="20"/>
        </w:trPr>
        <w:tc>
          <w:tcPr>
            <w:tcW w:w="16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1. Меры по повышению эффективности бюджетных расходов, в том числе на проведение закупок товаров, работ и услуг</w:t>
            </w:r>
          </w:p>
        </w:tc>
      </w:tr>
      <w:tr w:rsidR="00DB1D3E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 w:rsidP="00071CE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Проведение (ежемесячно) оперативного мониторинга принятых обязательств в целях исключения возникновения просроченной кредиторской задолженности</w:t>
            </w:r>
            <w:r w:rsidR="00A97C91">
              <w:rPr>
                <w:sz w:val="24"/>
                <w:szCs w:val="24"/>
                <w:lang w:eastAsia="en-US"/>
              </w:rPr>
              <w:t xml:space="preserve"> в части расходов на оплату труда, уплату взносов по обязательному социальному страхованию на выплаты </w:t>
            </w:r>
            <w:r w:rsidR="00071CEE">
              <w:rPr>
                <w:sz w:val="24"/>
                <w:szCs w:val="24"/>
                <w:lang w:eastAsia="en-US"/>
              </w:rPr>
              <w:t>по оплате труда работников и иные выплаты работникам</w:t>
            </w:r>
            <w:r>
              <w:rPr>
                <w:sz w:val="24"/>
                <w:szCs w:val="24"/>
                <w:lang w:eastAsia="en-US"/>
              </w:rPr>
              <w:t>,</w:t>
            </w:r>
            <w:r w:rsidR="00071CEE">
              <w:rPr>
                <w:sz w:val="24"/>
                <w:szCs w:val="24"/>
                <w:lang w:eastAsia="en-US"/>
              </w:rPr>
              <w:t xml:space="preserve"> а также обеспечение мер социальной поддержки отдельных категорий граждан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</w:t>
            </w:r>
            <w:r w:rsidR="00EF1602"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eastAsia="en-US"/>
              </w:rPr>
              <w:t>-202</w:t>
            </w:r>
            <w:r w:rsidR="002E0FDF">
              <w:rPr>
                <w:sz w:val="24"/>
                <w:szCs w:val="24"/>
                <w:lang w:eastAsia="en-US"/>
              </w:rPr>
              <w:t>9</w:t>
            </w:r>
          </w:p>
          <w:p w:rsidR="00DB1D3E" w:rsidRDefault="00DB1D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годы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Главные распорядители бюджетных средств </w:t>
            </w:r>
            <w:proofErr w:type="spellStart"/>
            <w:r>
              <w:rPr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района и поселений </w:t>
            </w:r>
            <w:proofErr w:type="spellStart"/>
            <w:r>
              <w:rPr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района (по согласованию)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 w:rsidP="005E0983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Отсутствие просроченной кредиторской задолженности </w:t>
            </w:r>
            <w:r w:rsidR="005E0983">
              <w:rPr>
                <w:sz w:val="24"/>
                <w:szCs w:val="24"/>
                <w:lang w:eastAsia="en-US"/>
              </w:rPr>
              <w:t>в части расходов на оплату труда, уплату взносов по обязательному социальному страхованию на выплаты по оплате труда работников и иные выплаты работникам, а также обеспечение мер социальной поддержки отдельных категорий граждан</w:t>
            </w:r>
            <w:r>
              <w:rPr>
                <w:sz w:val="24"/>
                <w:szCs w:val="24"/>
                <w:lang w:eastAsia="en-US"/>
              </w:rPr>
              <w:tab/>
            </w:r>
          </w:p>
        </w:tc>
      </w:tr>
      <w:tr w:rsidR="00DB1D3E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Pr="00D83473" w:rsidRDefault="00DB1D3E">
            <w:pPr>
              <w:jc w:val="center"/>
              <w:rPr>
                <w:sz w:val="24"/>
                <w:szCs w:val="24"/>
                <w:lang w:eastAsia="en-US"/>
              </w:rPr>
            </w:pPr>
            <w:r w:rsidRPr="00D83473">
              <w:rPr>
                <w:sz w:val="22"/>
                <w:szCs w:val="22"/>
                <w:lang w:eastAsia="en-US"/>
              </w:rPr>
              <w:t>1.2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Pr="00D83473" w:rsidRDefault="00DB1D3E" w:rsidP="002731A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D834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Установление начальной (максимальной) цены контракта по наименьшему из коммерческих (ценовых) предложений, с использованием информации о средних потребительских ценах на товары (работы, услуги)</w:t>
            </w:r>
            <w:r w:rsidR="002731A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834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 официальных сайтов уполномоченных ведомств Пензенской области (http://pnz.gks.ru, http://tarif.pnzreg.ru) и сведений из реестра государственных контрактов </w:t>
            </w:r>
            <w:r w:rsidRPr="00D834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в единой информационной системе в сфере закупок </w:t>
            </w:r>
            <w:r w:rsidRPr="00D834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при применении метода сопоставимых рыночных цен (</w:t>
            </w:r>
            <w:hyperlink r:id="rId12" w:history="1">
              <w:r w:rsidRPr="00D83473">
                <w:rPr>
                  <w:rStyle w:val="aa"/>
                  <w:rFonts w:ascii="Times New Roman" w:hAnsi="Times New Roman" w:cs="Times New Roman"/>
                  <w:sz w:val="24"/>
                  <w:szCs w:val="24"/>
                  <w:lang w:eastAsia="en-US"/>
                </w:rPr>
                <w:t>пункты 1.3</w:t>
              </w:r>
            </w:hyperlink>
            <w:r w:rsidRPr="00D834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</w:t>
            </w:r>
            <w:hyperlink r:id="rId13" w:history="1">
              <w:r w:rsidRPr="00D83473">
                <w:rPr>
                  <w:rStyle w:val="aa"/>
                  <w:rFonts w:ascii="Times New Roman" w:hAnsi="Times New Roman" w:cs="Times New Roman"/>
                  <w:sz w:val="24"/>
                  <w:szCs w:val="24"/>
                  <w:lang w:eastAsia="en-US"/>
                </w:rPr>
                <w:t>1.8</w:t>
              </w:r>
              <w:proofErr w:type="gramEnd"/>
            </w:hyperlink>
            <w:r w:rsidRPr="00D834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приказа Министерства экономического развития России от 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исполнителем)»)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Pr="00D83473" w:rsidRDefault="00DB1D3E">
            <w:pPr>
              <w:rPr>
                <w:sz w:val="24"/>
                <w:szCs w:val="24"/>
                <w:lang w:eastAsia="en-US"/>
              </w:rPr>
            </w:pPr>
            <w:r w:rsidRPr="00D83473">
              <w:rPr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Pr="00D83473" w:rsidRDefault="00DB1D3E">
            <w:pPr>
              <w:rPr>
                <w:sz w:val="24"/>
                <w:szCs w:val="24"/>
                <w:lang w:eastAsia="en-US"/>
              </w:rPr>
            </w:pPr>
            <w:r w:rsidRPr="00D83473">
              <w:rPr>
                <w:sz w:val="24"/>
                <w:szCs w:val="24"/>
                <w:lang w:eastAsia="en-US"/>
              </w:rPr>
              <w:t xml:space="preserve">Руководители казенных, бюджетных и автономных учреждений </w:t>
            </w:r>
            <w:proofErr w:type="spellStart"/>
            <w:r w:rsidRPr="00D83473">
              <w:rPr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D83473">
              <w:rPr>
                <w:sz w:val="24"/>
                <w:szCs w:val="24"/>
                <w:lang w:eastAsia="en-US"/>
              </w:rPr>
              <w:t xml:space="preserve"> района и поселений </w:t>
            </w:r>
            <w:proofErr w:type="spellStart"/>
            <w:r w:rsidRPr="00D83473">
              <w:rPr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D83473">
              <w:rPr>
                <w:sz w:val="24"/>
                <w:szCs w:val="24"/>
                <w:lang w:eastAsia="en-US"/>
              </w:rPr>
              <w:t xml:space="preserve"> района по согласованию (далее – руководители учреждений)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Pr="00D83473" w:rsidRDefault="00DB1D3E" w:rsidP="00D51EBD">
            <w:pPr>
              <w:jc w:val="center"/>
              <w:rPr>
                <w:sz w:val="24"/>
                <w:szCs w:val="24"/>
                <w:lang w:eastAsia="en-US"/>
              </w:rPr>
            </w:pPr>
            <w:r w:rsidRPr="00D83473">
              <w:rPr>
                <w:sz w:val="24"/>
                <w:szCs w:val="24"/>
                <w:lang w:eastAsia="en-US"/>
              </w:rPr>
              <w:t>Экономия бюджетных сре</w:t>
            </w:r>
            <w:proofErr w:type="gramStart"/>
            <w:r w:rsidRPr="00D83473">
              <w:rPr>
                <w:sz w:val="24"/>
                <w:szCs w:val="24"/>
                <w:lang w:eastAsia="en-US"/>
              </w:rPr>
              <w:t>дств пр</w:t>
            </w:r>
            <w:proofErr w:type="gramEnd"/>
            <w:r w:rsidRPr="00D83473">
              <w:rPr>
                <w:sz w:val="24"/>
                <w:szCs w:val="24"/>
                <w:lang w:eastAsia="en-US"/>
              </w:rPr>
              <w:t xml:space="preserve">и проведении процедур определения поставщиков (подрядчиков, исполнителей) </w:t>
            </w:r>
            <w:r w:rsidRPr="00D83473">
              <w:rPr>
                <w:sz w:val="24"/>
                <w:szCs w:val="24"/>
                <w:lang w:eastAsia="en-US"/>
              </w:rPr>
              <w:br/>
              <w:t xml:space="preserve">в соответствии с Федеральным </w:t>
            </w:r>
            <w:hyperlink r:id="rId14" w:history="1">
              <w:r w:rsidRPr="00D83473">
                <w:rPr>
                  <w:rStyle w:val="aa"/>
                  <w:sz w:val="24"/>
                  <w:szCs w:val="24"/>
                  <w:lang w:eastAsia="en-US"/>
                </w:rPr>
                <w:t>законом</w:t>
              </w:r>
            </w:hyperlink>
            <w:r w:rsidRPr="00D83473">
              <w:rPr>
                <w:sz w:val="24"/>
                <w:szCs w:val="24"/>
                <w:lang w:eastAsia="en-US"/>
              </w:rPr>
              <w:t xml:space="preserve"> от 05.04.2013 № 44-ФЗ «О контрактной системе </w:t>
            </w:r>
            <w:r w:rsidRPr="00D83473">
              <w:rPr>
                <w:sz w:val="24"/>
                <w:szCs w:val="24"/>
                <w:lang w:eastAsia="en-US"/>
              </w:rPr>
              <w:br/>
              <w:t xml:space="preserve">в сфере закупок товаров, работ, услуг для обеспечения государственных и муниципальных нужд» </w:t>
            </w:r>
            <w:r w:rsidRPr="00D83473">
              <w:rPr>
                <w:sz w:val="24"/>
                <w:szCs w:val="24"/>
                <w:lang w:eastAsia="en-US"/>
              </w:rPr>
              <w:br/>
              <w:t xml:space="preserve">(с последующими изменениями) </w:t>
            </w:r>
          </w:p>
        </w:tc>
      </w:tr>
      <w:tr w:rsidR="00DB1D3E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1.3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 w:rsidP="00470D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Проведение мониторинга планов-графиков</w:t>
            </w:r>
            <w:r w:rsidR="00470D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закупок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заказчиков и мероприятий по укрупнению  начальной (максимальной) цены контракта закупок более </w:t>
            </w:r>
            <w:r w:rsidR="00E914C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00 тыс. рублей, в том числе путем организации планирования </w:t>
            </w:r>
            <w:r w:rsidR="00470D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заказчиками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совместных </w:t>
            </w:r>
            <w:r w:rsidR="00470D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закупок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при наличии потребности в одних и тех же товарах, работах, услугах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Руководители учреждений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 w:rsidP="00470DE5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Увеличение </w:t>
            </w:r>
            <w:r w:rsidR="00470DE5">
              <w:rPr>
                <w:sz w:val="24"/>
                <w:szCs w:val="24"/>
                <w:lang w:eastAsia="en-US"/>
              </w:rPr>
              <w:t>среднего показателя конкуренции на торгах при проведении</w:t>
            </w:r>
            <w:r>
              <w:rPr>
                <w:sz w:val="24"/>
                <w:szCs w:val="24"/>
                <w:lang w:eastAsia="en-US"/>
              </w:rPr>
              <w:t xml:space="preserve"> совместных </w:t>
            </w:r>
            <w:r w:rsidR="00470DE5">
              <w:rPr>
                <w:sz w:val="24"/>
                <w:szCs w:val="24"/>
                <w:lang w:eastAsia="en-US"/>
              </w:rPr>
              <w:t>закупок</w:t>
            </w:r>
          </w:p>
        </w:tc>
      </w:tr>
      <w:tr w:rsidR="00DB1D3E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1.4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highlight w:val="yellow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 xml:space="preserve">Проведение открытого обсуждения описания объекта закупок на этапе планирования торгов в соответствии с Методикой открытого обсуждения описания объекта закупок на этапе планирования торгов в соответствии с Методикой открытого обсуждения описания объекта закупок товаров, работ, услуг для обеспечения муниципальных нужд </w:t>
            </w:r>
            <w:proofErr w:type="spellStart"/>
            <w:r>
              <w:rPr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района, утвержденной распоряжением Правительства Пензенской области от 20.03.2015 № 114-рП (с последующими изменениями)</w:t>
            </w:r>
            <w:proofErr w:type="gramEnd"/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Руководители учреждений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Обеспечение открытости закупок для обеспечения муниципальных нужд, привлечение специалистов и экспертов в различных отраслях к формированию технических заданий на дорогостоящие закупки</w:t>
            </w:r>
          </w:p>
        </w:tc>
      </w:tr>
      <w:tr w:rsidR="00DB1D3E" w:rsidTr="00F35A8D">
        <w:trPr>
          <w:trHeight w:val="20"/>
        </w:trPr>
        <w:tc>
          <w:tcPr>
            <w:tcW w:w="16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2. Меры по совершенствованию межбюджетных отношений на районном уровне</w:t>
            </w:r>
          </w:p>
        </w:tc>
      </w:tr>
      <w:tr w:rsidR="00DB1D3E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2.1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EB10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Реализация</w:t>
            </w:r>
            <w:r w:rsidR="00DB1D3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порядка распределения и предоставления бюджетам поселений </w:t>
            </w:r>
            <w:proofErr w:type="spellStart"/>
            <w:r w:rsidR="00DB1D3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Мокшанского</w:t>
            </w:r>
            <w:proofErr w:type="spellEnd"/>
            <w:r w:rsidR="00DB1D3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 иных межбюджетных трансфертов на поддержку мер по обеспечению сбалансированности бюджетов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мере необходимости предоставления таких межбюджетных трансфертов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финансовое управление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Увеличение доходов местных бюджетов для финансового обеспечения расходных обязательств муниципальных образований</w:t>
            </w:r>
          </w:p>
        </w:tc>
      </w:tr>
      <w:tr w:rsidR="006C17D6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7D6" w:rsidRDefault="006C17D6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2.2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7D6" w:rsidRDefault="006C17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Заключение с главами администраций поселений, получающих дотацию на выравнивание бюджетной обеспеченности поселений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 из бюджета Пензенской области соглашений о мерах по социально-экономическому развитию и оздоровлению муниципальных финансов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7D6" w:rsidRDefault="006C17D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Ежегодно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7D6" w:rsidRDefault="006C17D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финансовое управление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7D6" w:rsidRDefault="006C17D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Снижение уровня </w:t>
            </w:r>
            <w:proofErr w:type="spellStart"/>
            <w:r>
              <w:rPr>
                <w:sz w:val="24"/>
                <w:szCs w:val="24"/>
                <w:lang w:eastAsia="en-US"/>
              </w:rPr>
              <w:t>дотационности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муниципального образования, увеличение поступлений налоговых и неналоговых доходов местных бюджетов, повышение эффективности использования бюджетных средств, повышение качества управления муниципальными финансами</w:t>
            </w:r>
          </w:p>
        </w:tc>
      </w:tr>
      <w:tr w:rsidR="00DB1D3E" w:rsidTr="00F35A8D">
        <w:trPr>
          <w:trHeight w:val="20"/>
        </w:trPr>
        <w:tc>
          <w:tcPr>
            <w:tcW w:w="16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3. Оптимизация инвестиционных расходов, субсидий юридическим лицам и дебиторской задолженности</w:t>
            </w:r>
          </w:p>
        </w:tc>
      </w:tr>
      <w:tr w:rsidR="00DB1D3E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3.1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Принятие решений о подготовке и реализации бюджетных инвестиций в объекты муниципальной собственности осуществлять в соответствии с нормативными правовыми актами в данной сфере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района (далее – Администрация), управления администрации, администрации поселений </w:t>
            </w:r>
            <w:proofErr w:type="spellStart"/>
            <w:r>
              <w:rPr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района (далее – администрации </w:t>
            </w:r>
            <w:r>
              <w:rPr>
                <w:sz w:val="24"/>
                <w:szCs w:val="24"/>
                <w:lang w:eastAsia="en-US"/>
              </w:rPr>
              <w:lastRenderedPageBreak/>
              <w:t>поселений) по согласованию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Соблюдение законодательства Российской Федерации и нормативных правовых актов </w:t>
            </w:r>
            <w:proofErr w:type="spellStart"/>
            <w:r>
              <w:rPr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района</w:t>
            </w:r>
          </w:p>
        </w:tc>
      </w:tr>
      <w:tr w:rsidR="00DB1D3E" w:rsidTr="00F35A8D">
        <w:trPr>
          <w:trHeight w:val="20"/>
        </w:trPr>
        <w:tc>
          <w:tcPr>
            <w:tcW w:w="16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F35A8D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lastRenderedPageBreak/>
              <w:t>4</w:t>
            </w:r>
            <w:r w:rsidR="00DB1D3E">
              <w:rPr>
                <w:b/>
                <w:sz w:val="24"/>
                <w:szCs w:val="24"/>
                <w:lang w:eastAsia="en-US"/>
              </w:rPr>
              <w:t xml:space="preserve">. Планирование бюджета </w:t>
            </w:r>
            <w:proofErr w:type="spellStart"/>
            <w:r w:rsidR="00DB1D3E">
              <w:rPr>
                <w:b/>
                <w:sz w:val="24"/>
                <w:szCs w:val="24"/>
                <w:lang w:eastAsia="en-US"/>
              </w:rPr>
              <w:t>Мокшанского</w:t>
            </w:r>
            <w:proofErr w:type="spellEnd"/>
            <w:r w:rsidR="00DB1D3E">
              <w:rPr>
                <w:b/>
                <w:sz w:val="24"/>
                <w:szCs w:val="24"/>
                <w:lang w:eastAsia="en-US"/>
              </w:rPr>
              <w:t xml:space="preserve"> района</w:t>
            </w:r>
          </w:p>
        </w:tc>
      </w:tr>
      <w:tr w:rsidR="00DB1D3E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F35A8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  <w:r w:rsidR="00DB1D3E">
              <w:rPr>
                <w:sz w:val="22"/>
                <w:szCs w:val="22"/>
                <w:lang w:eastAsia="en-US"/>
              </w:rPr>
              <w:t>.1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Планирование бюджета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в рамках муниципальных программ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(увеличение доли программных расходов)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 w:rsidP="00EF1602">
            <w:pPr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</w:t>
            </w:r>
            <w:r w:rsidR="00EF1602">
              <w:rPr>
                <w:sz w:val="24"/>
                <w:szCs w:val="24"/>
                <w:lang w:eastAsia="en-US"/>
              </w:rPr>
              <w:t>3</w:t>
            </w:r>
            <w:r w:rsidR="00F35A8D">
              <w:rPr>
                <w:sz w:val="24"/>
                <w:szCs w:val="24"/>
                <w:lang w:eastAsia="en-US"/>
              </w:rPr>
              <w:t>–202</w:t>
            </w:r>
            <w:r w:rsidR="00E77358">
              <w:rPr>
                <w:sz w:val="24"/>
                <w:szCs w:val="24"/>
                <w:lang w:eastAsia="en-US"/>
              </w:rPr>
              <w:t>9</w:t>
            </w:r>
            <w:r>
              <w:rPr>
                <w:sz w:val="24"/>
                <w:szCs w:val="24"/>
                <w:lang w:eastAsia="en-US"/>
              </w:rPr>
              <w:t xml:space="preserve"> гг.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Администрация, управления администрации, администрации поселений (по согласованию)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D3E" w:rsidRDefault="00DB1D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Удельный вес программных расходов к общему объему расходов бюджета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района:</w:t>
            </w:r>
          </w:p>
          <w:p w:rsidR="00DB1D3E" w:rsidRDefault="00DB1D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</w:t>
            </w:r>
            <w:r w:rsidR="001574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-202</w:t>
            </w:r>
            <w:r w:rsidR="001574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годы – свыше 90% ежегодно</w:t>
            </w:r>
          </w:p>
          <w:p w:rsidR="00DB1D3E" w:rsidRDefault="00DB1D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B1D3E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F35A8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  <w:r w:rsidR="00DB1D3E">
              <w:rPr>
                <w:sz w:val="22"/>
                <w:szCs w:val="22"/>
                <w:lang w:eastAsia="en-US"/>
              </w:rPr>
              <w:t>.2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Разработка бюджетного прогноза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 на долгосрочный период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 w:rsidP="00E7735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</w:t>
            </w:r>
            <w:r w:rsidR="00F35A8D">
              <w:rPr>
                <w:sz w:val="24"/>
                <w:szCs w:val="24"/>
                <w:lang w:eastAsia="en-US"/>
              </w:rPr>
              <w:t>3-202</w:t>
            </w:r>
            <w:r w:rsidR="00E77358">
              <w:rPr>
                <w:sz w:val="24"/>
                <w:szCs w:val="24"/>
                <w:lang w:eastAsia="en-US"/>
              </w:rPr>
              <w:t>9</w:t>
            </w:r>
            <w:r>
              <w:rPr>
                <w:sz w:val="24"/>
                <w:szCs w:val="24"/>
                <w:lang w:eastAsia="en-US"/>
              </w:rPr>
              <w:t xml:space="preserve"> гг.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финансовое управление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Улучшение качества планирования бюджета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</w:t>
            </w:r>
          </w:p>
        </w:tc>
      </w:tr>
      <w:tr w:rsidR="00DB1D3E" w:rsidTr="00F35A8D">
        <w:trPr>
          <w:trHeight w:val="20"/>
        </w:trPr>
        <w:tc>
          <w:tcPr>
            <w:tcW w:w="16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F35A8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5</w:t>
            </w:r>
            <w:r w:rsidR="00DB1D3E">
              <w:rPr>
                <w:b/>
                <w:sz w:val="24"/>
                <w:szCs w:val="24"/>
                <w:lang w:eastAsia="en-US"/>
              </w:rPr>
              <w:t>. Меры по сокращению муниципального долга и расходов на их обслуживание</w:t>
            </w:r>
          </w:p>
        </w:tc>
      </w:tr>
      <w:tr w:rsidR="00DB1D3E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Pr="005D4811" w:rsidRDefault="00F35A8D">
            <w:pPr>
              <w:jc w:val="center"/>
              <w:rPr>
                <w:sz w:val="22"/>
                <w:szCs w:val="22"/>
                <w:lang w:eastAsia="en-US"/>
              </w:rPr>
            </w:pPr>
            <w:r w:rsidRPr="005D4811">
              <w:rPr>
                <w:sz w:val="22"/>
                <w:szCs w:val="22"/>
                <w:lang w:eastAsia="en-US"/>
              </w:rPr>
              <w:t>5</w:t>
            </w:r>
            <w:r w:rsidR="00DB1D3E" w:rsidRPr="005D4811">
              <w:rPr>
                <w:sz w:val="22"/>
                <w:szCs w:val="22"/>
                <w:lang w:eastAsia="en-US"/>
              </w:rPr>
              <w:t>.1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Pr="005D4811" w:rsidRDefault="00DB1D3E" w:rsidP="000458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8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Привлечение бюджетных кредитов из областного бюджета</w:t>
            </w:r>
            <w:r w:rsidR="00262E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бюджет</w:t>
            </w:r>
            <w:r w:rsidR="000458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="00262E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муниципальн</w:t>
            </w:r>
            <w:r w:rsidR="000458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ого образования Пензенской области</w:t>
            </w:r>
            <w:r w:rsidR="00262E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5D48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 целью рефинансирования ранее привлеченных заимствований, оптимизации структуры муниципального долга и сокращения расходов на его обслуживание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Pr="005D4811" w:rsidRDefault="00DB1D3E" w:rsidP="00E77358">
            <w:pPr>
              <w:rPr>
                <w:sz w:val="24"/>
                <w:szCs w:val="24"/>
                <w:lang w:eastAsia="en-US"/>
              </w:rPr>
            </w:pPr>
            <w:r w:rsidRPr="005D4811">
              <w:rPr>
                <w:sz w:val="24"/>
                <w:szCs w:val="24"/>
                <w:lang w:eastAsia="en-US"/>
              </w:rPr>
              <w:t>202</w:t>
            </w:r>
            <w:r w:rsidR="00821952" w:rsidRPr="005D4811">
              <w:rPr>
                <w:sz w:val="24"/>
                <w:szCs w:val="24"/>
                <w:lang w:eastAsia="en-US"/>
              </w:rPr>
              <w:t>3</w:t>
            </w:r>
            <w:r w:rsidRPr="005D4811">
              <w:rPr>
                <w:sz w:val="24"/>
                <w:szCs w:val="24"/>
                <w:lang w:eastAsia="en-US"/>
              </w:rPr>
              <w:t>–202</w:t>
            </w:r>
            <w:r w:rsidR="00E77358">
              <w:rPr>
                <w:sz w:val="24"/>
                <w:szCs w:val="24"/>
                <w:lang w:eastAsia="en-US"/>
              </w:rPr>
              <w:t>9</w:t>
            </w:r>
            <w:r w:rsidRPr="005D4811">
              <w:rPr>
                <w:sz w:val="24"/>
                <w:szCs w:val="24"/>
                <w:lang w:eastAsia="en-US"/>
              </w:rPr>
              <w:t xml:space="preserve"> гг.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Pr="005D4811" w:rsidRDefault="00DB1D3E">
            <w:pPr>
              <w:rPr>
                <w:sz w:val="24"/>
                <w:szCs w:val="24"/>
                <w:lang w:eastAsia="en-US"/>
              </w:rPr>
            </w:pPr>
            <w:r w:rsidRPr="005D4811">
              <w:rPr>
                <w:sz w:val="24"/>
                <w:szCs w:val="24"/>
                <w:lang w:eastAsia="en-US"/>
              </w:rPr>
              <w:t>финансовое управление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 w:rsidP="006F09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8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Привлечение бюджетных кредитов по минимальной процентной ставке</w:t>
            </w:r>
            <w:r w:rsidR="006F09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5D48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вместо дорогостоящих кредитов от кредитных организаций, что позволит сократить расходы на обслуживание муниципального долга</w:t>
            </w:r>
          </w:p>
        </w:tc>
      </w:tr>
      <w:tr w:rsidR="00DB1D3E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F35A8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  <w:r w:rsidR="00DB1D3E">
              <w:rPr>
                <w:sz w:val="22"/>
                <w:szCs w:val="22"/>
                <w:lang w:eastAsia="en-US"/>
              </w:rPr>
              <w:t>.2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Pr="001A5057" w:rsidRDefault="00DB1D3E" w:rsidP="001A50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A50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Использование механизма привлечения бюджетных кредитов из областного бюджета</w:t>
            </w:r>
            <w:r w:rsidR="006F09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бюджета муниципального образования Пензенской области </w:t>
            </w:r>
            <w:r w:rsidRPr="001A50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 пополнение остатков средств на счетах бюджета </w:t>
            </w:r>
            <w:proofErr w:type="spellStart"/>
            <w:r w:rsidRPr="001A50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1A50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 для рефинансирования ранее привлеченных заимствований с целью </w:t>
            </w:r>
            <w:r w:rsidR="001A5057" w:rsidRPr="001A50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сокращения</w:t>
            </w:r>
            <w:r w:rsidRPr="001A50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расходов на обслуживание долговых обязательств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 w:rsidP="00E7735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</w:t>
            </w:r>
            <w:r w:rsidR="00821952"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eastAsia="en-US"/>
              </w:rPr>
              <w:t>–202</w:t>
            </w:r>
            <w:r w:rsidR="00E77358">
              <w:rPr>
                <w:sz w:val="24"/>
                <w:szCs w:val="24"/>
                <w:lang w:eastAsia="en-US"/>
              </w:rPr>
              <w:t>9</w:t>
            </w:r>
            <w:r>
              <w:rPr>
                <w:sz w:val="24"/>
                <w:szCs w:val="24"/>
                <w:lang w:eastAsia="en-US"/>
              </w:rPr>
              <w:t xml:space="preserve"> гг.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финансовое управление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 w:rsidP="001A50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Привлечение краткосрочных бюджетных кредитов (сроком до </w:t>
            </w:r>
            <w:r w:rsidR="001A50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0 дней) по минимальной процентной ставке (0,1% годовых) вместо кредитов от кредитных организаций по более высоким процентным ставкам; сокращение расходов на обслуживание </w:t>
            </w:r>
            <w:r w:rsidR="001A50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долга</w:t>
            </w:r>
          </w:p>
        </w:tc>
      </w:tr>
      <w:tr w:rsidR="003A0653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53" w:rsidRDefault="003A065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5.3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53" w:rsidRDefault="003A06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Рефинансирование дорогостоящих коммерческих кредитов в целях сокращения расходов на их обслуживание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53" w:rsidRDefault="003A0653" w:rsidP="006F095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</w:t>
            </w:r>
            <w:r w:rsidR="006F095B"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eastAsia="en-US"/>
              </w:rPr>
              <w:t>–202</w:t>
            </w:r>
            <w:r w:rsidR="00E77358">
              <w:rPr>
                <w:sz w:val="24"/>
                <w:szCs w:val="24"/>
                <w:lang w:eastAsia="en-US"/>
              </w:rPr>
              <w:t>9</w:t>
            </w:r>
            <w:r>
              <w:rPr>
                <w:sz w:val="24"/>
                <w:szCs w:val="24"/>
                <w:lang w:eastAsia="en-US"/>
              </w:rPr>
              <w:t xml:space="preserve"> гг.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53" w:rsidRDefault="003A065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Отдел экономики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53" w:rsidRDefault="003A065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Привлечение коммерческих кредитов по ставке,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не превышающей уровень ключевой ставки Центрального банка Российской Федерации, увеличенный на 1 % годовых, и погашение кредитов</w:t>
            </w:r>
          </w:p>
          <w:p w:rsidR="003A0653" w:rsidRDefault="003A065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 более высокой процентной </w:t>
            </w:r>
            <w:r>
              <w:rPr>
                <w:sz w:val="24"/>
                <w:szCs w:val="24"/>
                <w:lang w:eastAsia="en-US"/>
              </w:rPr>
              <w:lastRenderedPageBreak/>
              <w:t xml:space="preserve">ставкой; сокращение расходов </w:t>
            </w:r>
            <w:r>
              <w:rPr>
                <w:sz w:val="24"/>
                <w:szCs w:val="24"/>
                <w:lang w:eastAsia="en-US"/>
              </w:rPr>
              <w:br/>
              <w:t>на обслуживание муниципального долга</w:t>
            </w:r>
          </w:p>
        </w:tc>
      </w:tr>
      <w:tr w:rsidR="003A0653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53" w:rsidRDefault="003A065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5.4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53" w:rsidRDefault="003A06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Мониторинг расходов на обслуживание муниципального долга 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53" w:rsidRDefault="003A0653" w:rsidP="006F095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</w:t>
            </w:r>
            <w:r w:rsidR="006F095B"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eastAsia="en-US"/>
              </w:rPr>
              <w:t>–202</w:t>
            </w:r>
            <w:r w:rsidR="00E77358">
              <w:rPr>
                <w:sz w:val="24"/>
                <w:szCs w:val="24"/>
                <w:lang w:eastAsia="en-US"/>
              </w:rPr>
              <w:t>9</w:t>
            </w:r>
            <w:r>
              <w:rPr>
                <w:sz w:val="24"/>
                <w:szCs w:val="24"/>
                <w:lang w:eastAsia="en-US"/>
              </w:rPr>
              <w:t xml:space="preserve"> гг.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53" w:rsidRDefault="003A065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финансовое управление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653" w:rsidRDefault="003A065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Сокращение расходов на обслуживание муниципального долга </w:t>
            </w:r>
          </w:p>
        </w:tc>
      </w:tr>
      <w:tr w:rsidR="00DB1D3E" w:rsidTr="00F35A8D">
        <w:trPr>
          <w:trHeight w:val="20"/>
        </w:trPr>
        <w:tc>
          <w:tcPr>
            <w:tcW w:w="16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CF21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</w:t>
            </w:r>
            <w:r w:rsidR="00DB1D3E">
              <w:rPr>
                <w:b/>
                <w:sz w:val="24"/>
                <w:szCs w:val="24"/>
                <w:lang w:eastAsia="en-US"/>
              </w:rPr>
              <w:t xml:space="preserve">. Меры по совершенствованию системы управления имуществом, находящимся в собственности </w:t>
            </w:r>
            <w:proofErr w:type="spellStart"/>
            <w:r w:rsidR="00DB1D3E">
              <w:rPr>
                <w:b/>
                <w:sz w:val="24"/>
                <w:szCs w:val="24"/>
                <w:lang w:eastAsia="en-US"/>
              </w:rPr>
              <w:t>Мокшанского</w:t>
            </w:r>
            <w:proofErr w:type="spellEnd"/>
            <w:r w:rsidR="00DB1D3E">
              <w:rPr>
                <w:b/>
                <w:sz w:val="24"/>
                <w:szCs w:val="24"/>
                <w:lang w:eastAsia="en-US"/>
              </w:rPr>
              <w:t xml:space="preserve"> района</w:t>
            </w:r>
            <w:r w:rsidR="00DB1D3E">
              <w:rPr>
                <w:b/>
                <w:sz w:val="24"/>
                <w:szCs w:val="24"/>
                <w:lang w:eastAsia="en-US"/>
              </w:rPr>
              <w:br/>
              <w:t xml:space="preserve"> и эффективности его использования</w:t>
            </w:r>
          </w:p>
        </w:tc>
      </w:tr>
      <w:tr w:rsidR="00DB1D3E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CF219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  <w:r w:rsidR="00DB1D3E">
              <w:rPr>
                <w:sz w:val="22"/>
                <w:szCs w:val="22"/>
                <w:lang w:eastAsia="en-US"/>
              </w:rPr>
              <w:t>.1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 w:rsidP="002520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Мониторинг кредиторской задолженности муниципальных </w:t>
            </w:r>
            <w:r w:rsidR="002520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казенных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предприятий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 w:rsidP="001574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</w:t>
            </w:r>
            <w:r w:rsidR="001574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–202</w:t>
            </w:r>
            <w:r w:rsidR="00E7735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гг.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Отдел экономики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Отсутствие просроченной кредиторской задолженности (100%)</w:t>
            </w:r>
          </w:p>
        </w:tc>
      </w:tr>
      <w:tr w:rsidR="00DB1D3E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CF21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  <w:r w:rsidR="00DB1D3E">
              <w:rPr>
                <w:sz w:val="22"/>
                <w:szCs w:val="22"/>
                <w:lang w:eastAsia="en-US"/>
              </w:rPr>
              <w:t>.2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Выполнение прогнозных планов приватизации муниципального имущества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Ежегодно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в течение </w:t>
            </w:r>
          </w:p>
          <w:p w:rsidR="00DB1D3E" w:rsidRDefault="00DB1D3E" w:rsidP="001574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</w:t>
            </w:r>
            <w:r w:rsidR="001574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–202</w:t>
            </w:r>
            <w:r w:rsidR="00E7735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гг.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Отдел экономики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Вовлечение в хозяйственный оборот малоэффективных муниципальных активов. Пополнение доходной части бюджета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</w:t>
            </w:r>
          </w:p>
        </w:tc>
      </w:tr>
      <w:tr w:rsidR="00DB1D3E" w:rsidTr="00F35A8D">
        <w:trPr>
          <w:trHeight w:val="20"/>
        </w:trPr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CF21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  <w:r w:rsidR="00DB1D3E">
              <w:rPr>
                <w:sz w:val="22"/>
                <w:szCs w:val="22"/>
                <w:lang w:eastAsia="en-US"/>
              </w:rPr>
              <w:t>.3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Анализ финансово-хозяйственной деятельности муниципальных унитарных предприятий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 и хозяйственных обществ, акции (доли)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уставных капиталах которых находятся в собственности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района, в целях принятия управленческих решений о целесообразности сохранения указанных объектов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в составе собственности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Ежегодно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в течение</w:t>
            </w:r>
          </w:p>
          <w:p w:rsidR="00DB1D3E" w:rsidRDefault="00DB1D3E" w:rsidP="001574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202</w:t>
            </w:r>
            <w:r w:rsidR="001574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–202</w:t>
            </w:r>
            <w:r w:rsidR="00E7735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гг.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Отдел экономики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D3E" w:rsidRDefault="00DB1D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Оптимизация состава и структуры имущества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</w:t>
            </w:r>
          </w:p>
        </w:tc>
      </w:tr>
    </w:tbl>
    <w:p w:rsidR="00D3794F" w:rsidRPr="00B37154" w:rsidRDefault="00D3794F" w:rsidP="00D3794F">
      <w:pPr>
        <w:autoSpaceDE w:val="0"/>
        <w:autoSpaceDN w:val="0"/>
        <w:adjustRightInd w:val="0"/>
        <w:ind w:firstLine="540"/>
        <w:jc w:val="both"/>
      </w:pPr>
    </w:p>
    <w:p w:rsidR="00D3794F" w:rsidRDefault="00D3794F" w:rsidP="00D3794F">
      <w:pPr>
        <w:autoSpaceDE w:val="0"/>
        <w:autoSpaceDN w:val="0"/>
        <w:adjustRightInd w:val="0"/>
        <w:ind w:firstLine="540"/>
        <w:jc w:val="both"/>
      </w:pPr>
    </w:p>
    <w:p w:rsidR="00E617F0" w:rsidRDefault="00E617F0" w:rsidP="00C82108">
      <w:pPr>
        <w:jc w:val="center"/>
        <w:rPr>
          <w:b/>
          <w:sz w:val="24"/>
          <w:szCs w:val="24"/>
        </w:rPr>
      </w:pPr>
    </w:p>
    <w:p w:rsidR="00E617F0" w:rsidRDefault="00E617F0" w:rsidP="00C82108">
      <w:pPr>
        <w:jc w:val="center"/>
        <w:rPr>
          <w:b/>
          <w:sz w:val="24"/>
          <w:szCs w:val="24"/>
        </w:rPr>
      </w:pPr>
    </w:p>
    <w:p w:rsidR="00F078BA" w:rsidRDefault="00F078BA" w:rsidP="00C82108">
      <w:pPr>
        <w:jc w:val="center"/>
        <w:rPr>
          <w:b/>
          <w:sz w:val="24"/>
          <w:szCs w:val="24"/>
        </w:rPr>
      </w:pPr>
    </w:p>
    <w:p w:rsidR="00F078BA" w:rsidRDefault="00F078BA" w:rsidP="00C82108">
      <w:pPr>
        <w:jc w:val="center"/>
        <w:rPr>
          <w:b/>
          <w:sz w:val="24"/>
          <w:szCs w:val="24"/>
        </w:rPr>
      </w:pPr>
    </w:p>
    <w:p w:rsidR="00D9748F" w:rsidRDefault="00D9748F" w:rsidP="00C82108">
      <w:pPr>
        <w:jc w:val="center"/>
        <w:rPr>
          <w:b/>
          <w:sz w:val="24"/>
          <w:szCs w:val="24"/>
        </w:rPr>
      </w:pPr>
    </w:p>
    <w:p w:rsidR="00D9748F" w:rsidRDefault="00D9748F" w:rsidP="00C82108">
      <w:pPr>
        <w:jc w:val="center"/>
        <w:rPr>
          <w:b/>
          <w:sz w:val="24"/>
          <w:szCs w:val="24"/>
        </w:rPr>
      </w:pPr>
    </w:p>
    <w:p w:rsidR="00D9748F" w:rsidRDefault="00D9748F" w:rsidP="00C82108">
      <w:pPr>
        <w:jc w:val="center"/>
        <w:rPr>
          <w:b/>
          <w:sz w:val="24"/>
          <w:szCs w:val="24"/>
        </w:rPr>
      </w:pPr>
    </w:p>
    <w:p w:rsidR="00F078BA" w:rsidRDefault="00F078BA" w:rsidP="00C82108">
      <w:pPr>
        <w:jc w:val="center"/>
        <w:rPr>
          <w:b/>
          <w:sz w:val="24"/>
          <w:szCs w:val="24"/>
        </w:rPr>
      </w:pPr>
    </w:p>
    <w:p w:rsidR="00E617F0" w:rsidRDefault="00E617F0" w:rsidP="00C82108">
      <w:pPr>
        <w:jc w:val="center"/>
        <w:rPr>
          <w:b/>
          <w:sz w:val="24"/>
          <w:szCs w:val="24"/>
        </w:rPr>
      </w:pPr>
    </w:p>
    <w:p w:rsidR="003325A3" w:rsidRDefault="003325A3" w:rsidP="00C82108">
      <w:pPr>
        <w:jc w:val="center"/>
        <w:rPr>
          <w:b/>
          <w:sz w:val="24"/>
          <w:szCs w:val="24"/>
          <w:highlight w:val="yellow"/>
        </w:rPr>
      </w:pPr>
    </w:p>
    <w:p w:rsidR="00453C4A" w:rsidRDefault="00453C4A" w:rsidP="00C82108">
      <w:pPr>
        <w:jc w:val="center"/>
        <w:rPr>
          <w:b/>
          <w:sz w:val="24"/>
          <w:szCs w:val="24"/>
        </w:rPr>
      </w:pPr>
    </w:p>
    <w:p w:rsidR="00A3260C" w:rsidRDefault="00A3260C" w:rsidP="00C82108">
      <w:pPr>
        <w:jc w:val="center"/>
        <w:rPr>
          <w:b/>
          <w:sz w:val="24"/>
          <w:szCs w:val="24"/>
        </w:rPr>
      </w:pPr>
    </w:p>
    <w:p w:rsidR="00A3260C" w:rsidRDefault="00A3260C" w:rsidP="00C82108">
      <w:pPr>
        <w:jc w:val="center"/>
        <w:rPr>
          <w:b/>
          <w:sz w:val="24"/>
          <w:szCs w:val="24"/>
        </w:rPr>
      </w:pPr>
    </w:p>
    <w:p w:rsidR="00A3260C" w:rsidRDefault="00A3260C" w:rsidP="00C82108">
      <w:pPr>
        <w:jc w:val="center"/>
        <w:rPr>
          <w:b/>
          <w:sz w:val="24"/>
          <w:szCs w:val="24"/>
        </w:rPr>
      </w:pPr>
    </w:p>
    <w:p w:rsidR="00CA7E7A" w:rsidRPr="007970C8" w:rsidRDefault="00CA7E7A" w:rsidP="007970C8">
      <w:pPr>
        <w:jc w:val="center"/>
        <w:rPr>
          <w:b/>
          <w:sz w:val="24"/>
          <w:szCs w:val="24"/>
        </w:rPr>
      </w:pPr>
      <w:r w:rsidRPr="007970C8">
        <w:rPr>
          <w:b/>
          <w:sz w:val="24"/>
          <w:szCs w:val="24"/>
        </w:rPr>
        <w:t xml:space="preserve">РАЗДЕЛ 5. Бюджетный эффект от реализации Плана мероприятий по оздоровлению </w:t>
      </w:r>
      <w:r w:rsidRPr="007970C8">
        <w:rPr>
          <w:b/>
          <w:sz w:val="24"/>
          <w:szCs w:val="24"/>
        </w:rPr>
        <w:br/>
        <w:t xml:space="preserve">муниципальных финансов </w:t>
      </w:r>
      <w:proofErr w:type="spellStart"/>
      <w:r w:rsidRPr="007970C8">
        <w:rPr>
          <w:b/>
          <w:sz w:val="24"/>
          <w:szCs w:val="24"/>
        </w:rPr>
        <w:t>Мокшанского</w:t>
      </w:r>
      <w:proofErr w:type="spellEnd"/>
      <w:r w:rsidRPr="007970C8">
        <w:rPr>
          <w:b/>
          <w:sz w:val="24"/>
          <w:szCs w:val="24"/>
        </w:rPr>
        <w:t xml:space="preserve"> района</w:t>
      </w:r>
    </w:p>
    <w:p w:rsidR="00CA7E7A" w:rsidRPr="007970C8" w:rsidRDefault="00CA7E7A" w:rsidP="007970C8">
      <w:pPr>
        <w:jc w:val="center"/>
        <w:rPr>
          <w:b/>
          <w:sz w:val="24"/>
          <w:szCs w:val="24"/>
        </w:rPr>
      </w:pPr>
    </w:p>
    <w:p w:rsidR="00CA7E7A" w:rsidRPr="007970C8" w:rsidRDefault="00CA7E7A" w:rsidP="00CA7E7A">
      <w:pPr>
        <w:autoSpaceDE w:val="0"/>
        <w:autoSpaceDN w:val="0"/>
        <w:adjustRightInd w:val="0"/>
        <w:ind w:firstLine="540"/>
        <w:jc w:val="both"/>
      </w:pPr>
    </w:p>
    <w:tbl>
      <w:tblPr>
        <w:tblW w:w="15451" w:type="dxa"/>
        <w:tblInd w:w="-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3"/>
        <w:gridCol w:w="3539"/>
        <w:gridCol w:w="1276"/>
        <w:gridCol w:w="1559"/>
        <w:gridCol w:w="1276"/>
        <w:gridCol w:w="1275"/>
        <w:gridCol w:w="1276"/>
        <w:gridCol w:w="1134"/>
        <w:gridCol w:w="1276"/>
        <w:gridCol w:w="1134"/>
        <w:gridCol w:w="1133"/>
      </w:tblGrid>
      <w:tr w:rsidR="00343932" w:rsidRPr="007970C8" w:rsidTr="008476E8">
        <w:trPr>
          <w:trHeight w:val="650"/>
        </w:trPr>
        <w:tc>
          <w:tcPr>
            <w:tcW w:w="573" w:type="dxa"/>
            <w:vMerge w:val="restart"/>
            <w:tcMar>
              <w:top w:w="28" w:type="dxa"/>
              <w:bottom w:w="28" w:type="dxa"/>
            </w:tcMar>
            <w:vAlign w:val="center"/>
          </w:tcPr>
          <w:p w:rsidR="00343932" w:rsidRPr="007970C8" w:rsidRDefault="00343932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39" w:type="dxa"/>
            <w:vMerge w:val="restart"/>
            <w:tcMar>
              <w:top w:w="28" w:type="dxa"/>
              <w:bottom w:w="28" w:type="dxa"/>
            </w:tcMar>
            <w:vAlign w:val="center"/>
          </w:tcPr>
          <w:p w:rsidR="00343932" w:rsidRPr="007970C8" w:rsidRDefault="00343932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1276" w:type="dxa"/>
            <w:vMerge w:val="restart"/>
            <w:tcMar>
              <w:top w:w="28" w:type="dxa"/>
              <w:bottom w:w="28" w:type="dxa"/>
            </w:tcMar>
            <w:vAlign w:val="center"/>
          </w:tcPr>
          <w:p w:rsidR="00343932" w:rsidRPr="007970C8" w:rsidRDefault="00343932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559" w:type="dxa"/>
          </w:tcPr>
          <w:p w:rsidR="00343932" w:rsidRPr="007970C8" w:rsidRDefault="00343932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Фактическое исполнение</w:t>
            </w:r>
          </w:p>
        </w:tc>
        <w:tc>
          <w:tcPr>
            <w:tcW w:w="8504" w:type="dxa"/>
            <w:gridSpan w:val="7"/>
          </w:tcPr>
          <w:p w:rsidR="00343932" w:rsidRPr="007970C8" w:rsidRDefault="00343932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Ожидаемые значения целевых показателей</w:t>
            </w:r>
          </w:p>
        </w:tc>
      </w:tr>
      <w:tr w:rsidR="007C23EF" w:rsidRPr="007970C8" w:rsidTr="00BE4879">
        <w:trPr>
          <w:trHeight w:val="208"/>
        </w:trPr>
        <w:tc>
          <w:tcPr>
            <w:tcW w:w="573" w:type="dxa"/>
            <w:vMerge/>
            <w:tcMar>
              <w:top w:w="28" w:type="dxa"/>
              <w:bottom w:w="28" w:type="dxa"/>
            </w:tcMar>
          </w:tcPr>
          <w:p w:rsidR="007C23EF" w:rsidRPr="007970C8" w:rsidRDefault="007C23EF" w:rsidP="00D115AF">
            <w:pPr>
              <w:rPr>
                <w:sz w:val="24"/>
                <w:szCs w:val="24"/>
              </w:rPr>
            </w:pPr>
          </w:p>
        </w:tc>
        <w:tc>
          <w:tcPr>
            <w:tcW w:w="3539" w:type="dxa"/>
            <w:vMerge/>
            <w:tcMar>
              <w:top w:w="28" w:type="dxa"/>
              <w:bottom w:w="28" w:type="dxa"/>
            </w:tcMar>
          </w:tcPr>
          <w:p w:rsidR="007C23EF" w:rsidRPr="007970C8" w:rsidRDefault="007C23EF" w:rsidP="00D115A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Mar>
              <w:top w:w="28" w:type="dxa"/>
              <w:bottom w:w="28" w:type="dxa"/>
            </w:tcMar>
          </w:tcPr>
          <w:p w:rsidR="007C23EF" w:rsidRPr="007970C8" w:rsidRDefault="007C23EF" w:rsidP="00D115A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:rsidR="007C23EF" w:rsidRPr="007970C8" w:rsidRDefault="007C23EF" w:rsidP="001574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7C23EF" w:rsidRPr="007970C8" w:rsidRDefault="007C23EF" w:rsidP="00DF0B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</w:tcPr>
          <w:p w:rsidR="007C23EF" w:rsidRPr="007970C8" w:rsidRDefault="007C23EF" w:rsidP="00DF0B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:rsidR="007C23EF" w:rsidRPr="007970C8" w:rsidRDefault="007C23EF" w:rsidP="00DF0B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7C23EF" w:rsidRPr="007970C8" w:rsidRDefault="007C23EF" w:rsidP="00DF0B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:rsidR="007C23EF" w:rsidRPr="007970C8" w:rsidRDefault="007C23EF" w:rsidP="00DF0B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134" w:type="dxa"/>
          </w:tcPr>
          <w:p w:rsidR="007C23EF" w:rsidRPr="007970C8" w:rsidRDefault="007C23EF" w:rsidP="00DF0B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133" w:type="dxa"/>
          </w:tcPr>
          <w:p w:rsidR="007C23EF" w:rsidRPr="007970C8" w:rsidRDefault="007C23EF" w:rsidP="00DF0B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</w:tr>
      <w:tr w:rsidR="00432523" w:rsidRPr="007970C8" w:rsidTr="001F2807">
        <w:trPr>
          <w:trHeight w:val="20"/>
        </w:trPr>
        <w:tc>
          <w:tcPr>
            <w:tcW w:w="573" w:type="dxa"/>
            <w:tcMar>
              <w:top w:w="28" w:type="dxa"/>
              <w:bottom w:w="28" w:type="dxa"/>
            </w:tcMar>
          </w:tcPr>
          <w:p w:rsidR="00432523" w:rsidRPr="007970C8" w:rsidRDefault="00432523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3539" w:type="dxa"/>
            <w:tcMar>
              <w:top w:w="28" w:type="dxa"/>
              <w:bottom w:w="28" w:type="dxa"/>
            </w:tcMar>
          </w:tcPr>
          <w:p w:rsidR="00432523" w:rsidRPr="007970C8" w:rsidRDefault="00432523" w:rsidP="00D115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Сумма налоговых и неналоговых доходов бюджета </w:t>
            </w:r>
            <w:proofErr w:type="spellStart"/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  <w:vAlign w:val="center"/>
          </w:tcPr>
          <w:p w:rsidR="00432523" w:rsidRPr="007970C8" w:rsidRDefault="00432523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  <w:vAlign w:val="center"/>
          </w:tcPr>
          <w:p w:rsidR="00432523" w:rsidRPr="0006556C" w:rsidRDefault="00432523" w:rsidP="0086010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118 425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432523" w:rsidRDefault="00432523" w:rsidP="001F2807">
            <w:pPr>
              <w:jc w:val="center"/>
              <w:rPr>
                <w:sz w:val="24"/>
                <w:szCs w:val="24"/>
              </w:rPr>
            </w:pPr>
          </w:p>
          <w:p w:rsidR="00432523" w:rsidRPr="00BA3C12" w:rsidRDefault="00E9094F" w:rsidP="001F28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112 428</w:t>
            </w:r>
          </w:p>
        </w:tc>
        <w:tc>
          <w:tcPr>
            <w:tcW w:w="1275" w:type="dxa"/>
          </w:tcPr>
          <w:p w:rsidR="00432523" w:rsidRDefault="00432523" w:rsidP="001F2807">
            <w:pPr>
              <w:jc w:val="center"/>
              <w:rPr>
                <w:sz w:val="24"/>
                <w:szCs w:val="24"/>
              </w:rPr>
            </w:pPr>
          </w:p>
          <w:p w:rsidR="00432523" w:rsidRPr="00BA3C12" w:rsidRDefault="00432523" w:rsidP="001F28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120 962</w:t>
            </w:r>
          </w:p>
        </w:tc>
        <w:tc>
          <w:tcPr>
            <w:tcW w:w="1276" w:type="dxa"/>
          </w:tcPr>
          <w:p w:rsidR="00432523" w:rsidRDefault="00432523" w:rsidP="001F2807">
            <w:pPr>
              <w:jc w:val="center"/>
              <w:rPr>
                <w:sz w:val="24"/>
                <w:szCs w:val="24"/>
              </w:rPr>
            </w:pPr>
          </w:p>
          <w:p w:rsidR="00432523" w:rsidRPr="00BA3C12" w:rsidRDefault="00432523" w:rsidP="001F28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111 804</w:t>
            </w:r>
          </w:p>
        </w:tc>
        <w:tc>
          <w:tcPr>
            <w:tcW w:w="1134" w:type="dxa"/>
          </w:tcPr>
          <w:p w:rsidR="00432523" w:rsidRDefault="00432523" w:rsidP="001F2807">
            <w:pPr>
              <w:jc w:val="center"/>
              <w:rPr>
                <w:sz w:val="24"/>
                <w:szCs w:val="24"/>
              </w:rPr>
            </w:pPr>
          </w:p>
          <w:p w:rsidR="00432523" w:rsidRDefault="00432523" w:rsidP="001F2807">
            <w:pPr>
              <w:jc w:val="center"/>
            </w:pPr>
            <w:r>
              <w:rPr>
                <w:sz w:val="24"/>
                <w:szCs w:val="24"/>
              </w:rPr>
              <w:t>115 833</w:t>
            </w:r>
          </w:p>
        </w:tc>
        <w:tc>
          <w:tcPr>
            <w:tcW w:w="1276" w:type="dxa"/>
          </w:tcPr>
          <w:p w:rsidR="00432523" w:rsidRDefault="00432523" w:rsidP="001F2807">
            <w:pPr>
              <w:jc w:val="center"/>
              <w:rPr>
                <w:sz w:val="24"/>
                <w:szCs w:val="24"/>
              </w:rPr>
            </w:pPr>
          </w:p>
          <w:p w:rsidR="00432523" w:rsidRDefault="00432523" w:rsidP="001F2807">
            <w:pPr>
              <w:jc w:val="center"/>
            </w:pPr>
            <w:r w:rsidRPr="003A58B3">
              <w:rPr>
                <w:sz w:val="24"/>
                <w:szCs w:val="24"/>
              </w:rPr>
              <w:t>115</w:t>
            </w:r>
            <w:r>
              <w:rPr>
                <w:sz w:val="24"/>
                <w:szCs w:val="24"/>
              </w:rPr>
              <w:t> </w:t>
            </w:r>
            <w:r w:rsidRPr="003A58B3">
              <w:rPr>
                <w:sz w:val="24"/>
                <w:szCs w:val="24"/>
              </w:rPr>
              <w:t>833</w:t>
            </w:r>
          </w:p>
        </w:tc>
        <w:tc>
          <w:tcPr>
            <w:tcW w:w="1134" w:type="dxa"/>
          </w:tcPr>
          <w:p w:rsidR="00432523" w:rsidRDefault="00432523" w:rsidP="001F2807">
            <w:pPr>
              <w:jc w:val="center"/>
              <w:rPr>
                <w:sz w:val="24"/>
                <w:szCs w:val="24"/>
              </w:rPr>
            </w:pPr>
          </w:p>
          <w:p w:rsidR="00432523" w:rsidRDefault="00432523" w:rsidP="001F2807">
            <w:pPr>
              <w:jc w:val="center"/>
            </w:pPr>
            <w:r w:rsidRPr="003A58B3">
              <w:rPr>
                <w:sz w:val="24"/>
                <w:szCs w:val="24"/>
              </w:rPr>
              <w:t>115</w:t>
            </w:r>
            <w:r>
              <w:rPr>
                <w:sz w:val="24"/>
                <w:szCs w:val="24"/>
              </w:rPr>
              <w:t> </w:t>
            </w:r>
            <w:r w:rsidRPr="003A58B3">
              <w:rPr>
                <w:sz w:val="24"/>
                <w:szCs w:val="24"/>
              </w:rPr>
              <w:t>833</w:t>
            </w:r>
          </w:p>
        </w:tc>
        <w:tc>
          <w:tcPr>
            <w:tcW w:w="1133" w:type="dxa"/>
          </w:tcPr>
          <w:p w:rsidR="00432523" w:rsidRDefault="00432523" w:rsidP="001F2807">
            <w:pPr>
              <w:jc w:val="center"/>
              <w:rPr>
                <w:sz w:val="24"/>
                <w:szCs w:val="24"/>
              </w:rPr>
            </w:pPr>
          </w:p>
          <w:p w:rsidR="00432523" w:rsidRDefault="00432523" w:rsidP="001F2807">
            <w:pPr>
              <w:jc w:val="center"/>
            </w:pPr>
            <w:r w:rsidRPr="003A58B3">
              <w:rPr>
                <w:sz w:val="24"/>
                <w:szCs w:val="24"/>
              </w:rPr>
              <w:t>115 833</w:t>
            </w:r>
          </w:p>
        </w:tc>
      </w:tr>
      <w:tr w:rsidR="007C23EF" w:rsidRPr="007970C8" w:rsidTr="00BE4879">
        <w:trPr>
          <w:trHeight w:val="20"/>
        </w:trPr>
        <w:tc>
          <w:tcPr>
            <w:tcW w:w="573" w:type="dxa"/>
            <w:tcMar>
              <w:top w:w="28" w:type="dxa"/>
              <w:bottom w:w="28" w:type="dxa"/>
            </w:tcMar>
          </w:tcPr>
          <w:p w:rsidR="007C23EF" w:rsidRPr="007970C8" w:rsidRDefault="007C23EF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3539" w:type="dxa"/>
            <w:tcMar>
              <w:top w:w="28" w:type="dxa"/>
              <w:bottom w:w="28" w:type="dxa"/>
            </w:tcMar>
          </w:tcPr>
          <w:p w:rsidR="007C23EF" w:rsidRPr="007970C8" w:rsidRDefault="007C23EF" w:rsidP="00D115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объема муниципального долга </w:t>
            </w:r>
            <w:proofErr w:type="spellStart"/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  <w:vAlign w:val="center"/>
          </w:tcPr>
          <w:p w:rsidR="007C23EF" w:rsidRPr="007970C8" w:rsidRDefault="007C23EF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  <w:vAlign w:val="center"/>
          </w:tcPr>
          <w:p w:rsidR="007C23EF" w:rsidRPr="007C23EF" w:rsidRDefault="007C23EF" w:rsidP="0086010F">
            <w:pPr>
              <w:widowControl/>
              <w:jc w:val="center"/>
              <w:rPr>
                <w:bCs/>
                <w:sz w:val="24"/>
                <w:szCs w:val="24"/>
                <w:highlight w:val="yellow"/>
              </w:rPr>
            </w:pPr>
            <w:r w:rsidRPr="0086010F">
              <w:rPr>
                <w:bCs/>
                <w:sz w:val="24"/>
                <w:szCs w:val="24"/>
              </w:rPr>
              <w:t>-</w:t>
            </w:r>
            <w:r w:rsidR="0086010F" w:rsidRPr="0086010F">
              <w:rPr>
                <w:bCs/>
                <w:sz w:val="24"/>
                <w:szCs w:val="24"/>
              </w:rPr>
              <w:t>3 100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  <w:vAlign w:val="center"/>
          </w:tcPr>
          <w:p w:rsidR="007C23EF" w:rsidRPr="00BE4879" w:rsidRDefault="00E9094F" w:rsidP="00E9094F">
            <w:pPr>
              <w:widowControl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  <w:r w:rsidR="00432523">
              <w:rPr>
                <w:bCs/>
                <w:sz w:val="24"/>
                <w:szCs w:val="24"/>
              </w:rPr>
              <w:t xml:space="preserve"> 204</w:t>
            </w:r>
          </w:p>
        </w:tc>
        <w:tc>
          <w:tcPr>
            <w:tcW w:w="1275" w:type="dxa"/>
          </w:tcPr>
          <w:p w:rsidR="007C23EF" w:rsidRPr="00BE4879" w:rsidRDefault="007C23EF" w:rsidP="000F73F5">
            <w:pPr>
              <w:widowControl/>
              <w:jc w:val="center"/>
              <w:rPr>
                <w:bCs/>
                <w:sz w:val="24"/>
                <w:szCs w:val="24"/>
              </w:rPr>
            </w:pPr>
          </w:p>
          <w:p w:rsidR="007C23EF" w:rsidRPr="00BE4879" w:rsidRDefault="00E9094F" w:rsidP="000F73F5">
            <w:pPr>
              <w:widowControl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-1 000</w:t>
            </w:r>
          </w:p>
        </w:tc>
        <w:tc>
          <w:tcPr>
            <w:tcW w:w="1276" w:type="dxa"/>
          </w:tcPr>
          <w:p w:rsidR="007C23EF" w:rsidRPr="00BE4879" w:rsidRDefault="007C23EF" w:rsidP="00D115AF">
            <w:pPr>
              <w:widowControl/>
              <w:jc w:val="center"/>
              <w:rPr>
                <w:bCs/>
                <w:sz w:val="24"/>
                <w:szCs w:val="24"/>
              </w:rPr>
            </w:pPr>
          </w:p>
          <w:p w:rsidR="007C23EF" w:rsidRPr="00BE4879" w:rsidRDefault="00432523" w:rsidP="00D115AF">
            <w:pPr>
              <w:widowControl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-924</w:t>
            </w:r>
          </w:p>
        </w:tc>
        <w:tc>
          <w:tcPr>
            <w:tcW w:w="1134" w:type="dxa"/>
          </w:tcPr>
          <w:p w:rsidR="007C23EF" w:rsidRPr="00BE4879" w:rsidRDefault="007C23EF" w:rsidP="000F73F5">
            <w:pPr>
              <w:widowControl/>
              <w:jc w:val="center"/>
              <w:rPr>
                <w:bCs/>
                <w:sz w:val="24"/>
                <w:szCs w:val="24"/>
              </w:rPr>
            </w:pPr>
          </w:p>
          <w:p w:rsidR="007C23EF" w:rsidRPr="00BE4879" w:rsidRDefault="007C23EF" w:rsidP="000F73F5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BE4879">
              <w:rPr>
                <w:bCs/>
                <w:sz w:val="24"/>
                <w:szCs w:val="24"/>
              </w:rPr>
              <w:t>2 000</w:t>
            </w:r>
          </w:p>
        </w:tc>
        <w:tc>
          <w:tcPr>
            <w:tcW w:w="1276" w:type="dxa"/>
          </w:tcPr>
          <w:p w:rsidR="007C23EF" w:rsidRPr="00BE4879" w:rsidRDefault="007C23EF" w:rsidP="000F73F5">
            <w:pPr>
              <w:widowControl/>
              <w:jc w:val="center"/>
              <w:rPr>
                <w:bCs/>
                <w:sz w:val="24"/>
                <w:szCs w:val="24"/>
              </w:rPr>
            </w:pPr>
          </w:p>
          <w:p w:rsidR="007C23EF" w:rsidRPr="00BE4879" w:rsidRDefault="007C23EF" w:rsidP="000F73F5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BE4879">
              <w:rPr>
                <w:bCs/>
                <w:sz w:val="24"/>
                <w:szCs w:val="24"/>
              </w:rPr>
              <w:t>-2 000</w:t>
            </w:r>
          </w:p>
        </w:tc>
        <w:tc>
          <w:tcPr>
            <w:tcW w:w="1134" w:type="dxa"/>
          </w:tcPr>
          <w:p w:rsidR="007C23EF" w:rsidRPr="00BE4879" w:rsidRDefault="007C23EF" w:rsidP="000F73F5">
            <w:pPr>
              <w:widowControl/>
              <w:jc w:val="center"/>
              <w:rPr>
                <w:bCs/>
                <w:sz w:val="24"/>
                <w:szCs w:val="24"/>
              </w:rPr>
            </w:pPr>
          </w:p>
          <w:p w:rsidR="007C23EF" w:rsidRPr="00BE4879" w:rsidRDefault="007C23EF" w:rsidP="00E9094F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BE4879">
              <w:rPr>
                <w:bCs/>
                <w:sz w:val="24"/>
                <w:szCs w:val="24"/>
              </w:rPr>
              <w:t>-</w:t>
            </w:r>
            <w:r w:rsidR="00E9094F">
              <w:rPr>
                <w:bCs/>
                <w:sz w:val="24"/>
                <w:szCs w:val="24"/>
              </w:rPr>
              <w:t>7</w:t>
            </w:r>
            <w:r w:rsidRPr="00BE4879">
              <w:rPr>
                <w:bCs/>
                <w:sz w:val="24"/>
                <w:szCs w:val="24"/>
              </w:rPr>
              <w:t> 000</w:t>
            </w:r>
          </w:p>
        </w:tc>
        <w:tc>
          <w:tcPr>
            <w:tcW w:w="1133" w:type="dxa"/>
          </w:tcPr>
          <w:p w:rsidR="007C23EF" w:rsidRPr="00BE4879" w:rsidRDefault="007C23EF" w:rsidP="000F73F5">
            <w:pPr>
              <w:widowControl/>
              <w:jc w:val="center"/>
              <w:rPr>
                <w:bCs/>
                <w:sz w:val="24"/>
                <w:szCs w:val="24"/>
              </w:rPr>
            </w:pPr>
          </w:p>
          <w:p w:rsidR="007C23EF" w:rsidRPr="00BE4879" w:rsidRDefault="007C23EF" w:rsidP="00432523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BE4879">
              <w:rPr>
                <w:bCs/>
                <w:sz w:val="24"/>
                <w:szCs w:val="24"/>
              </w:rPr>
              <w:t>-</w:t>
            </w:r>
            <w:r w:rsidR="00432523">
              <w:rPr>
                <w:bCs/>
                <w:sz w:val="24"/>
                <w:szCs w:val="24"/>
              </w:rPr>
              <w:t>4 4</w:t>
            </w:r>
            <w:r w:rsidRPr="00BE4879">
              <w:rPr>
                <w:bCs/>
                <w:sz w:val="24"/>
                <w:szCs w:val="24"/>
              </w:rPr>
              <w:t>00</w:t>
            </w:r>
          </w:p>
        </w:tc>
      </w:tr>
      <w:tr w:rsidR="007C23EF" w:rsidRPr="007970C8" w:rsidTr="00BE4879">
        <w:trPr>
          <w:trHeight w:val="20"/>
        </w:trPr>
        <w:tc>
          <w:tcPr>
            <w:tcW w:w="573" w:type="dxa"/>
            <w:tcMar>
              <w:top w:w="28" w:type="dxa"/>
              <w:bottom w:w="28" w:type="dxa"/>
            </w:tcMar>
          </w:tcPr>
          <w:p w:rsidR="007C23EF" w:rsidRPr="007970C8" w:rsidRDefault="007C23EF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3539" w:type="dxa"/>
            <w:tcMar>
              <w:top w:w="28" w:type="dxa"/>
              <w:bottom w:w="28" w:type="dxa"/>
            </w:tcMar>
          </w:tcPr>
          <w:p w:rsidR="007C23EF" w:rsidRPr="007970C8" w:rsidRDefault="007C23EF" w:rsidP="00D115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муниципального долга </w:t>
            </w:r>
            <w:proofErr w:type="spellStart"/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 района к доходам бюджета без учета безвозмездных поступлений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  <w:vAlign w:val="center"/>
          </w:tcPr>
          <w:p w:rsidR="007C23EF" w:rsidRPr="007970C8" w:rsidRDefault="007C23EF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  <w:vAlign w:val="center"/>
          </w:tcPr>
          <w:p w:rsidR="007C23EF" w:rsidRPr="007C23EF" w:rsidRDefault="00E935CF" w:rsidP="00D115AF">
            <w:pPr>
              <w:widowControl/>
              <w:jc w:val="center"/>
              <w:rPr>
                <w:sz w:val="24"/>
                <w:szCs w:val="24"/>
                <w:highlight w:val="yellow"/>
              </w:rPr>
            </w:pPr>
            <w:r w:rsidRPr="00E935CF">
              <w:rPr>
                <w:sz w:val="24"/>
                <w:szCs w:val="24"/>
              </w:rPr>
              <w:t>0,7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  <w:vAlign w:val="center"/>
          </w:tcPr>
          <w:p w:rsidR="007C23EF" w:rsidRPr="00BE4879" w:rsidRDefault="007779F0" w:rsidP="00E9094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</w:t>
            </w:r>
          </w:p>
        </w:tc>
        <w:tc>
          <w:tcPr>
            <w:tcW w:w="1275" w:type="dxa"/>
          </w:tcPr>
          <w:p w:rsidR="007C23EF" w:rsidRPr="00BE4879" w:rsidRDefault="007C23EF" w:rsidP="00D115A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7C23EF" w:rsidRPr="00BE4879" w:rsidRDefault="007C23EF" w:rsidP="00E77358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7C23EF" w:rsidRPr="00BE4879" w:rsidRDefault="007C23EF" w:rsidP="007779F0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 w:rsidRPr="00BE4879">
              <w:rPr>
                <w:sz w:val="24"/>
                <w:szCs w:val="24"/>
              </w:rPr>
              <w:t>-</w:t>
            </w:r>
            <w:r w:rsidR="007779F0">
              <w:rPr>
                <w:sz w:val="24"/>
                <w:szCs w:val="24"/>
              </w:rPr>
              <w:t>2</w:t>
            </w:r>
            <w:r w:rsidR="00432523">
              <w:rPr>
                <w:sz w:val="24"/>
                <w:szCs w:val="24"/>
              </w:rPr>
              <w:t>,8</w:t>
            </w:r>
          </w:p>
        </w:tc>
        <w:tc>
          <w:tcPr>
            <w:tcW w:w="1276" w:type="dxa"/>
          </w:tcPr>
          <w:p w:rsidR="007C23EF" w:rsidRPr="00BE4879" w:rsidRDefault="007C23EF" w:rsidP="00D115A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7C23EF" w:rsidRPr="00BE4879" w:rsidRDefault="007C23EF" w:rsidP="0006556C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7C23EF" w:rsidRPr="00BE4879" w:rsidRDefault="00E9094F" w:rsidP="00E9094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</w:p>
        </w:tc>
        <w:tc>
          <w:tcPr>
            <w:tcW w:w="1134" w:type="dxa"/>
          </w:tcPr>
          <w:p w:rsidR="007C23EF" w:rsidRPr="00BE4879" w:rsidRDefault="007C23EF" w:rsidP="00D115A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7C23EF" w:rsidRPr="00BE4879" w:rsidRDefault="007C23EF" w:rsidP="0006556C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7C23EF" w:rsidRPr="00BE4879" w:rsidRDefault="007779F0" w:rsidP="0006556C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E9094F">
              <w:rPr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7C23EF" w:rsidRPr="00BE4879" w:rsidRDefault="007C23EF" w:rsidP="00E77358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7C23EF" w:rsidRPr="00BE4879" w:rsidRDefault="007C23EF" w:rsidP="00E77358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7C23EF" w:rsidRPr="00BE4879" w:rsidRDefault="00FC724B" w:rsidP="00E9094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E9094F">
              <w:rPr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:rsidR="007C23EF" w:rsidRPr="00BE4879" w:rsidRDefault="007C23EF" w:rsidP="00D115A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7C23EF" w:rsidRPr="00BE4879" w:rsidRDefault="007C23EF" w:rsidP="00D115A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7C23EF" w:rsidRPr="00BE4879" w:rsidRDefault="007C23EF" w:rsidP="00E9094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 w:rsidRPr="00BE4879">
              <w:rPr>
                <w:sz w:val="24"/>
                <w:szCs w:val="24"/>
              </w:rPr>
              <w:t>-</w:t>
            </w:r>
            <w:r w:rsidR="00FC724B">
              <w:rPr>
                <w:sz w:val="24"/>
                <w:szCs w:val="24"/>
              </w:rPr>
              <w:t>6</w:t>
            </w:r>
          </w:p>
        </w:tc>
        <w:tc>
          <w:tcPr>
            <w:tcW w:w="1133" w:type="dxa"/>
          </w:tcPr>
          <w:p w:rsidR="007C23EF" w:rsidRPr="00BE4879" w:rsidRDefault="007C23EF" w:rsidP="00D115A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7C23EF" w:rsidRPr="00BE4879" w:rsidRDefault="007C23EF" w:rsidP="00D115A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7C23EF" w:rsidRPr="00BE4879" w:rsidRDefault="007C23EF" w:rsidP="00FC724B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 w:rsidRPr="00BE4879">
              <w:rPr>
                <w:sz w:val="24"/>
                <w:szCs w:val="24"/>
              </w:rPr>
              <w:t>-</w:t>
            </w:r>
            <w:r w:rsidR="00FC724B">
              <w:rPr>
                <w:sz w:val="24"/>
                <w:szCs w:val="24"/>
              </w:rPr>
              <w:t>3,8</w:t>
            </w:r>
          </w:p>
        </w:tc>
      </w:tr>
      <w:tr w:rsidR="007C23EF" w:rsidRPr="00B85CFA" w:rsidTr="00BE4879">
        <w:trPr>
          <w:trHeight w:val="20"/>
        </w:trPr>
        <w:tc>
          <w:tcPr>
            <w:tcW w:w="573" w:type="dxa"/>
            <w:tcMar>
              <w:top w:w="28" w:type="dxa"/>
              <w:bottom w:w="28" w:type="dxa"/>
            </w:tcMar>
          </w:tcPr>
          <w:p w:rsidR="007C23EF" w:rsidRPr="007970C8" w:rsidRDefault="007C23EF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3539" w:type="dxa"/>
            <w:tcMar>
              <w:top w:w="28" w:type="dxa"/>
              <w:bottom w:w="28" w:type="dxa"/>
            </w:tcMar>
          </w:tcPr>
          <w:p w:rsidR="007C23EF" w:rsidRPr="007970C8" w:rsidRDefault="007C23EF" w:rsidP="00D115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Дефицит</w:t>
            </w:r>
            <w:proofErr w:type="gramStart"/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 (-) </w:t>
            </w:r>
            <w:proofErr w:type="spellStart"/>
            <w:proofErr w:type="gramEnd"/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профицит</w:t>
            </w:r>
            <w:proofErr w:type="spellEnd"/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 (+) бюджета </w:t>
            </w:r>
            <w:proofErr w:type="spellStart"/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970C8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  <w:vAlign w:val="center"/>
          </w:tcPr>
          <w:p w:rsidR="007C23EF" w:rsidRPr="007970C8" w:rsidRDefault="007C23EF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0C8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:rsidR="007C23EF" w:rsidRPr="007C23EF" w:rsidRDefault="00BE4879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E4879">
              <w:rPr>
                <w:rFonts w:ascii="Times New Roman" w:hAnsi="Times New Roman" w:cs="Times New Roman"/>
                <w:sz w:val="24"/>
                <w:szCs w:val="24"/>
              </w:rPr>
              <w:t>7 865</w:t>
            </w:r>
          </w:p>
        </w:tc>
        <w:tc>
          <w:tcPr>
            <w:tcW w:w="1276" w:type="dxa"/>
            <w:tcMar>
              <w:top w:w="28" w:type="dxa"/>
              <w:bottom w:w="28" w:type="dxa"/>
            </w:tcMar>
          </w:tcPr>
          <w:p w:rsidR="007C23EF" w:rsidRPr="007C23EF" w:rsidRDefault="00475E75" w:rsidP="001F37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F3735">
              <w:rPr>
                <w:rFonts w:ascii="Times New Roman" w:hAnsi="Times New Roman" w:cs="Times New Roman"/>
                <w:sz w:val="24"/>
                <w:szCs w:val="24"/>
              </w:rPr>
              <w:t>3 576</w:t>
            </w:r>
          </w:p>
        </w:tc>
        <w:tc>
          <w:tcPr>
            <w:tcW w:w="1275" w:type="dxa"/>
          </w:tcPr>
          <w:p w:rsidR="007C23EF" w:rsidRPr="00BE4879" w:rsidRDefault="00E9094F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</w:t>
            </w:r>
            <w:r w:rsidR="007C23EF" w:rsidRPr="00BE487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C23EF" w:rsidRPr="00BE4879" w:rsidRDefault="00475E75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924</w:t>
            </w:r>
          </w:p>
        </w:tc>
        <w:tc>
          <w:tcPr>
            <w:tcW w:w="1134" w:type="dxa"/>
          </w:tcPr>
          <w:p w:rsidR="007C23EF" w:rsidRPr="00BE4879" w:rsidRDefault="00475E75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C23EF" w:rsidRPr="00BE4879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  <w:tc>
          <w:tcPr>
            <w:tcW w:w="1276" w:type="dxa"/>
          </w:tcPr>
          <w:p w:rsidR="007C23EF" w:rsidRPr="00BE4879" w:rsidRDefault="007C23EF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879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  <w:tc>
          <w:tcPr>
            <w:tcW w:w="1134" w:type="dxa"/>
          </w:tcPr>
          <w:p w:rsidR="007C23EF" w:rsidRPr="00BE4879" w:rsidRDefault="00E9094F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C23EF" w:rsidRPr="00BE4879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  <w:tc>
          <w:tcPr>
            <w:tcW w:w="1133" w:type="dxa"/>
          </w:tcPr>
          <w:p w:rsidR="007C23EF" w:rsidRPr="00BE4879" w:rsidRDefault="00475E75" w:rsidP="00D115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4 4</w:t>
            </w:r>
            <w:r w:rsidR="007C23EF" w:rsidRPr="00BE487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</w:tbl>
    <w:p w:rsidR="00D3794F" w:rsidRDefault="00D3794F" w:rsidP="00D3794F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D3794F" w:rsidRDefault="00D3794F" w:rsidP="00D00D1F">
      <w:pPr>
        <w:autoSpaceDE w:val="0"/>
        <w:autoSpaceDN w:val="0"/>
        <w:adjustRightInd w:val="0"/>
        <w:jc w:val="both"/>
      </w:pPr>
    </w:p>
    <w:p w:rsidR="00475E75" w:rsidRDefault="00475E75" w:rsidP="00D00D1F">
      <w:pPr>
        <w:autoSpaceDE w:val="0"/>
        <w:autoSpaceDN w:val="0"/>
        <w:adjustRightInd w:val="0"/>
        <w:jc w:val="both"/>
      </w:pPr>
    </w:p>
    <w:p w:rsidR="00975D76" w:rsidRDefault="00975D76" w:rsidP="00D00D1F">
      <w:pPr>
        <w:autoSpaceDE w:val="0"/>
        <w:autoSpaceDN w:val="0"/>
        <w:adjustRightInd w:val="0"/>
        <w:jc w:val="both"/>
      </w:pPr>
    </w:p>
    <w:p w:rsidR="00975D76" w:rsidRDefault="00975D76" w:rsidP="00D00D1F">
      <w:pPr>
        <w:autoSpaceDE w:val="0"/>
        <w:autoSpaceDN w:val="0"/>
        <w:adjustRightInd w:val="0"/>
        <w:jc w:val="both"/>
      </w:pPr>
    </w:p>
    <w:p w:rsidR="00975D76" w:rsidRDefault="00975D76" w:rsidP="00D00D1F">
      <w:pPr>
        <w:autoSpaceDE w:val="0"/>
        <w:autoSpaceDN w:val="0"/>
        <w:adjustRightInd w:val="0"/>
        <w:jc w:val="both"/>
      </w:pPr>
    </w:p>
    <w:p w:rsidR="00975D76" w:rsidRDefault="00975D76" w:rsidP="00D00D1F">
      <w:pPr>
        <w:autoSpaceDE w:val="0"/>
        <w:autoSpaceDN w:val="0"/>
        <w:adjustRightInd w:val="0"/>
        <w:jc w:val="both"/>
      </w:pPr>
    </w:p>
    <w:p w:rsidR="00975D76" w:rsidRDefault="00975D76" w:rsidP="00D00D1F">
      <w:pPr>
        <w:autoSpaceDE w:val="0"/>
        <w:autoSpaceDN w:val="0"/>
        <w:adjustRightInd w:val="0"/>
        <w:jc w:val="both"/>
      </w:pPr>
    </w:p>
    <w:p w:rsidR="007C23EF" w:rsidRDefault="007C23EF" w:rsidP="00D00D1F">
      <w:pPr>
        <w:autoSpaceDE w:val="0"/>
        <w:autoSpaceDN w:val="0"/>
        <w:adjustRightInd w:val="0"/>
        <w:jc w:val="both"/>
      </w:pPr>
    </w:p>
    <w:p w:rsidR="009F56AD" w:rsidRDefault="009F56AD" w:rsidP="007970C8">
      <w:pPr>
        <w:autoSpaceDE w:val="0"/>
        <w:autoSpaceDN w:val="0"/>
        <w:adjustRightInd w:val="0"/>
        <w:ind w:firstLine="10773"/>
        <w:jc w:val="right"/>
        <w:outlineLvl w:val="1"/>
        <w:rPr>
          <w:b/>
          <w:sz w:val="24"/>
          <w:szCs w:val="24"/>
        </w:rPr>
      </w:pPr>
    </w:p>
    <w:p w:rsidR="009F56AD" w:rsidRDefault="009F56AD" w:rsidP="007970C8">
      <w:pPr>
        <w:autoSpaceDE w:val="0"/>
        <w:autoSpaceDN w:val="0"/>
        <w:adjustRightInd w:val="0"/>
        <w:ind w:firstLine="10773"/>
        <w:jc w:val="right"/>
        <w:outlineLvl w:val="1"/>
        <w:rPr>
          <w:b/>
          <w:sz w:val="24"/>
          <w:szCs w:val="24"/>
        </w:rPr>
      </w:pPr>
    </w:p>
    <w:p w:rsidR="00CA7E7A" w:rsidRPr="007970C8" w:rsidRDefault="00CA7E7A" w:rsidP="007970C8">
      <w:pPr>
        <w:autoSpaceDE w:val="0"/>
        <w:autoSpaceDN w:val="0"/>
        <w:adjustRightInd w:val="0"/>
        <w:ind w:firstLine="10773"/>
        <w:jc w:val="right"/>
        <w:outlineLvl w:val="1"/>
        <w:rPr>
          <w:b/>
          <w:sz w:val="24"/>
          <w:szCs w:val="24"/>
        </w:rPr>
      </w:pPr>
      <w:r w:rsidRPr="007970C8">
        <w:rPr>
          <w:b/>
          <w:sz w:val="24"/>
          <w:szCs w:val="24"/>
        </w:rPr>
        <w:lastRenderedPageBreak/>
        <w:t>Приложение</w:t>
      </w:r>
    </w:p>
    <w:p w:rsidR="00CA7E7A" w:rsidRPr="007970C8" w:rsidRDefault="00CA7E7A" w:rsidP="007970C8">
      <w:pPr>
        <w:jc w:val="right"/>
        <w:rPr>
          <w:b/>
          <w:sz w:val="24"/>
          <w:szCs w:val="24"/>
        </w:rPr>
      </w:pPr>
      <w:r w:rsidRPr="007970C8">
        <w:rPr>
          <w:b/>
          <w:sz w:val="24"/>
          <w:szCs w:val="24"/>
        </w:rPr>
        <w:t xml:space="preserve">к Плану мероприятий </w:t>
      </w:r>
    </w:p>
    <w:p w:rsidR="00CA7E7A" w:rsidRPr="007970C8" w:rsidRDefault="00CA7E7A" w:rsidP="007970C8">
      <w:pPr>
        <w:jc w:val="right"/>
        <w:rPr>
          <w:b/>
          <w:sz w:val="24"/>
          <w:szCs w:val="24"/>
        </w:rPr>
      </w:pPr>
      <w:r w:rsidRPr="007970C8">
        <w:rPr>
          <w:b/>
          <w:bCs/>
          <w:sz w:val="24"/>
          <w:szCs w:val="24"/>
        </w:rPr>
        <w:t xml:space="preserve">по оздоровлению </w:t>
      </w:r>
      <w:r w:rsidRPr="007970C8">
        <w:rPr>
          <w:b/>
          <w:sz w:val="24"/>
          <w:szCs w:val="24"/>
        </w:rPr>
        <w:t xml:space="preserve">муниципальных финансов </w:t>
      </w:r>
    </w:p>
    <w:p w:rsidR="00CA7E7A" w:rsidRPr="007970C8" w:rsidRDefault="00CA7E7A" w:rsidP="007970C8">
      <w:pPr>
        <w:jc w:val="right"/>
        <w:rPr>
          <w:b/>
          <w:bCs/>
          <w:sz w:val="24"/>
          <w:szCs w:val="24"/>
        </w:rPr>
      </w:pPr>
      <w:proofErr w:type="spellStart"/>
      <w:r w:rsidRPr="007970C8">
        <w:rPr>
          <w:b/>
          <w:sz w:val="24"/>
          <w:szCs w:val="24"/>
        </w:rPr>
        <w:t>Мокшанского</w:t>
      </w:r>
      <w:proofErr w:type="spellEnd"/>
      <w:r w:rsidRPr="007970C8">
        <w:rPr>
          <w:b/>
          <w:sz w:val="24"/>
          <w:szCs w:val="24"/>
        </w:rPr>
        <w:t xml:space="preserve"> района на </w:t>
      </w:r>
      <w:r w:rsidR="000946F7" w:rsidRPr="007970C8">
        <w:rPr>
          <w:b/>
          <w:bCs/>
          <w:sz w:val="24"/>
          <w:szCs w:val="24"/>
        </w:rPr>
        <w:t>202</w:t>
      </w:r>
      <w:r w:rsidR="007C23EF">
        <w:rPr>
          <w:b/>
          <w:bCs/>
          <w:sz w:val="24"/>
          <w:szCs w:val="24"/>
        </w:rPr>
        <w:t>3</w:t>
      </w:r>
      <w:r w:rsidRPr="007970C8">
        <w:rPr>
          <w:b/>
          <w:bCs/>
          <w:sz w:val="24"/>
          <w:szCs w:val="24"/>
        </w:rPr>
        <w:t xml:space="preserve"> - 202</w:t>
      </w:r>
      <w:r w:rsidR="00E77358">
        <w:rPr>
          <w:b/>
          <w:bCs/>
          <w:sz w:val="24"/>
          <w:szCs w:val="24"/>
        </w:rPr>
        <w:t>9</w:t>
      </w:r>
      <w:r w:rsidRPr="007970C8">
        <w:rPr>
          <w:b/>
          <w:bCs/>
          <w:sz w:val="24"/>
          <w:szCs w:val="24"/>
        </w:rPr>
        <w:t xml:space="preserve"> годы</w:t>
      </w:r>
    </w:p>
    <w:p w:rsidR="00CA7E7A" w:rsidRPr="007970C8" w:rsidRDefault="00CA7E7A" w:rsidP="007970C8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7970C8">
        <w:rPr>
          <w:b/>
          <w:sz w:val="24"/>
          <w:szCs w:val="24"/>
        </w:rPr>
        <w:t>Муниципальный долг</w:t>
      </w:r>
    </w:p>
    <w:p w:rsidR="00CA7E7A" w:rsidRPr="007970C8" w:rsidRDefault="000946F7" w:rsidP="007970C8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proofErr w:type="spellStart"/>
      <w:r w:rsidRPr="007970C8">
        <w:rPr>
          <w:b/>
          <w:sz w:val="24"/>
          <w:szCs w:val="24"/>
        </w:rPr>
        <w:t>Мокшанского</w:t>
      </w:r>
      <w:proofErr w:type="spellEnd"/>
      <w:r w:rsidRPr="007970C8">
        <w:rPr>
          <w:b/>
          <w:sz w:val="24"/>
          <w:szCs w:val="24"/>
        </w:rPr>
        <w:t xml:space="preserve"> района на 202</w:t>
      </w:r>
      <w:r w:rsidR="007C23EF">
        <w:rPr>
          <w:b/>
          <w:sz w:val="24"/>
          <w:szCs w:val="24"/>
        </w:rPr>
        <w:t>3</w:t>
      </w:r>
      <w:r w:rsidR="00CA7E7A" w:rsidRPr="007970C8">
        <w:rPr>
          <w:b/>
          <w:sz w:val="24"/>
          <w:szCs w:val="24"/>
        </w:rPr>
        <w:t>-202</w:t>
      </w:r>
      <w:r w:rsidR="00715EAB">
        <w:rPr>
          <w:b/>
          <w:sz w:val="24"/>
          <w:szCs w:val="24"/>
        </w:rPr>
        <w:t>9</w:t>
      </w:r>
      <w:r w:rsidR="00CA7E7A" w:rsidRPr="007970C8">
        <w:rPr>
          <w:b/>
          <w:sz w:val="24"/>
          <w:szCs w:val="24"/>
        </w:rPr>
        <w:t xml:space="preserve"> годы</w:t>
      </w:r>
    </w:p>
    <w:p w:rsidR="00CA7E7A" w:rsidRPr="007970C8" w:rsidRDefault="00CA7E7A" w:rsidP="007970C8">
      <w:pPr>
        <w:autoSpaceDE w:val="0"/>
        <w:autoSpaceDN w:val="0"/>
        <w:adjustRightInd w:val="0"/>
        <w:jc w:val="right"/>
      </w:pPr>
      <w:r w:rsidRPr="007970C8">
        <w:t>Тыс. руб.</w:t>
      </w:r>
    </w:p>
    <w:tbl>
      <w:tblPr>
        <w:tblW w:w="14890" w:type="dxa"/>
        <w:tblInd w:w="103" w:type="dxa"/>
        <w:tblLayout w:type="fixed"/>
        <w:tblLook w:val="04A0"/>
      </w:tblPr>
      <w:tblGrid>
        <w:gridCol w:w="4541"/>
        <w:gridCol w:w="142"/>
        <w:gridCol w:w="1134"/>
        <w:gridCol w:w="1276"/>
        <w:gridCol w:w="1276"/>
        <w:gridCol w:w="1276"/>
        <w:gridCol w:w="1276"/>
        <w:gridCol w:w="1417"/>
        <w:gridCol w:w="1276"/>
        <w:gridCol w:w="1276"/>
      </w:tblGrid>
      <w:tr w:rsidR="00186079" w:rsidRPr="007970C8" w:rsidTr="00E9094F">
        <w:trPr>
          <w:trHeight w:val="170"/>
        </w:trPr>
        <w:tc>
          <w:tcPr>
            <w:tcW w:w="4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3EF" w:rsidRPr="007970C8" w:rsidRDefault="007C23EF" w:rsidP="007970C8">
            <w:pPr>
              <w:widowControl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Наименование  показателя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23EF" w:rsidRPr="007970C8" w:rsidRDefault="007C23EF" w:rsidP="007970C8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7970C8" w:rsidRDefault="007C23EF" w:rsidP="005D1F50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7970C8" w:rsidRDefault="007C23EF" w:rsidP="005D1F50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7970C8" w:rsidRDefault="007C23EF" w:rsidP="005D1F50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3EF" w:rsidRPr="007970C8" w:rsidRDefault="007C23EF" w:rsidP="005D1F50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715EAB" w:rsidRDefault="007C23EF" w:rsidP="00715EAB">
            <w:pPr>
              <w:jc w:val="center"/>
              <w:rPr>
                <w:sz w:val="24"/>
                <w:szCs w:val="24"/>
              </w:rPr>
            </w:pPr>
            <w:r w:rsidRPr="00715EAB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715EAB" w:rsidRDefault="007C23EF" w:rsidP="00715EAB">
            <w:pPr>
              <w:jc w:val="center"/>
              <w:rPr>
                <w:sz w:val="24"/>
                <w:szCs w:val="24"/>
              </w:rPr>
            </w:pPr>
            <w:r w:rsidRPr="00715EAB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715EAB" w:rsidRDefault="007C23EF" w:rsidP="00715EAB">
            <w:pPr>
              <w:jc w:val="center"/>
              <w:rPr>
                <w:sz w:val="24"/>
                <w:szCs w:val="24"/>
              </w:rPr>
            </w:pPr>
            <w:r w:rsidRPr="00715EAB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9</w:t>
            </w:r>
          </w:p>
        </w:tc>
      </w:tr>
      <w:tr w:rsidR="00186079" w:rsidRPr="007970C8" w:rsidTr="00E9094F">
        <w:trPr>
          <w:trHeight w:val="376"/>
        </w:trPr>
        <w:tc>
          <w:tcPr>
            <w:tcW w:w="4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3EF" w:rsidRPr="007970C8" w:rsidRDefault="007C23EF" w:rsidP="007970C8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23EF" w:rsidRPr="007970C8" w:rsidRDefault="007C23EF" w:rsidP="00E060F6">
            <w:pPr>
              <w:widowControl/>
              <w:jc w:val="center"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Факт</w:t>
            </w:r>
            <w:r w:rsidRPr="007970C8">
              <w:rPr>
                <w:sz w:val="24"/>
                <w:szCs w:val="24"/>
              </w:rPr>
              <w:t xml:space="preserve">)  </w:t>
            </w:r>
          </w:p>
          <w:p w:rsidR="007C23EF" w:rsidRPr="007970C8" w:rsidRDefault="007C23EF" w:rsidP="007C23EF">
            <w:pPr>
              <w:widowControl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7970C8" w:rsidRDefault="007C23EF" w:rsidP="007970C8">
            <w:pPr>
              <w:widowControl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 xml:space="preserve">  (Оценка)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7970C8" w:rsidRDefault="007C23EF" w:rsidP="007970C8">
            <w:r w:rsidRPr="007970C8">
              <w:rPr>
                <w:sz w:val="24"/>
                <w:szCs w:val="24"/>
              </w:rPr>
              <w:t xml:space="preserve">  (Оценка)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7970C8" w:rsidRDefault="007C23EF" w:rsidP="007970C8">
            <w:r w:rsidRPr="007970C8">
              <w:rPr>
                <w:sz w:val="24"/>
                <w:szCs w:val="24"/>
              </w:rPr>
              <w:t xml:space="preserve"> (Оценка)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3EF" w:rsidRPr="007970C8" w:rsidRDefault="007C23EF" w:rsidP="007C23EF">
            <w:pPr>
              <w:widowControl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 xml:space="preserve">(Оценка)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715EAB" w:rsidRDefault="007C23EF" w:rsidP="00715EAB">
            <w:pPr>
              <w:jc w:val="center"/>
              <w:rPr>
                <w:sz w:val="24"/>
                <w:szCs w:val="24"/>
              </w:rPr>
            </w:pPr>
            <w:r w:rsidRPr="00715EAB">
              <w:rPr>
                <w:sz w:val="24"/>
                <w:szCs w:val="24"/>
              </w:rPr>
              <w:t>(Оценка)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715EAB" w:rsidRDefault="007C23EF" w:rsidP="00715EAB">
            <w:pPr>
              <w:jc w:val="center"/>
              <w:rPr>
                <w:sz w:val="24"/>
                <w:szCs w:val="24"/>
              </w:rPr>
            </w:pPr>
            <w:r w:rsidRPr="00715EAB">
              <w:rPr>
                <w:sz w:val="24"/>
                <w:szCs w:val="24"/>
              </w:rPr>
              <w:t>(Оценка)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715EAB" w:rsidRDefault="007C23EF" w:rsidP="00715EAB">
            <w:pPr>
              <w:jc w:val="center"/>
              <w:rPr>
                <w:sz w:val="24"/>
                <w:szCs w:val="24"/>
              </w:rPr>
            </w:pPr>
            <w:r w:rsidRPr="00715EAB">
              <w:rPr>
                <w:sz w:val="24"/>
                <w:szCs w:val="24"/>
              </w:rPr>
              <w:t>(Оценка)</w:t>
            </w:r>
          </w:p>
        </w:tc>
      </w:tr>
      <w:tr w:rsidR="00715EAB" w:rsidRPr="007970C8" w:rsidTr="00186079">
        <w:trPr>
          <w:trHeight w:val="170"/>
        </w:trPr>
        <w:tc>
          <w:tcPr>
            <w:tcW w:w="1489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EAB" w:rsidRPr="0006556C" w:rsidRDefault="00715EAB" w:rsidP="007970C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Консолидированный бюджет </w:t>
            </w:r>
            <w:proofErr w:type="spellStart"/>
            <w:r>
              <w:rPr>
                <w:b/>
                <w:bCs/>
                <w:sz w:val="24"/>
                <w:szCs w:val="24"/>
              </w:rPr>
              <w:t>Мокшанского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района</w:t>
            </w:r>
          </w:p>
        </w:tc>
      </w:tr>
      <w:tr w:rsidR="0019355D" w:rsidRPr="007970C8" w:rsidTr="00E9094F">
        <w:trPr>
          <w:trHeight w:val="170"/>
        </w:trPr>
        <w:tc>
          <w:tcPr>
            <w:tcW w:w="4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55D" w:rsidRPr="007970C8" w:rsidRDefault="0019355D" w:rsidP="007970C8">
            <w:pPr>
              <w:widowControl/>
              <w:rPr>
                <w:b/>
                <w:bCs/>
                <w:sz w:val="24"/>
                <w:szCs w:val="24"/>
              </w:rPr>
            </w:pPr>
            <w:r w:rsidRPr="007970C8">
              <w:rPr>
                <w:b/>
                <w:bCs/>
                <w:sz w:val="24"/>
                <w:szCs w:val="24"/>
              </w:rPr>
              <w:t xml:space="preserve">Муниципальный долг на 1 января всего, включая: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55D" w:rsidRPr="0006556C" w:rsidRDefault="0019355D" w:rsidP="007970C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26 220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55D" w:rsidRPr="0006556C" w:rsidRDefault="0019355D" w:rsidP="00F23C7C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</w:t>
            </w:r>
            <w:r w:rsidRPr="0006556C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1</w:t>
            </w:r>
            <w:r w:rsidRPr="0006556C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55D" w:rsidRPr="0006556C" w:rsidRDefault="0019355D" w:rsidP="00F8317E">
            <w:pPr>
              <w:widowControl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</w:t>
            </w:r>
            <w:r w:rsidR="00F8317E">
              <w:rPr>
                <w:b/>
                <w:bCs/>
                <w:sz w:val="24"/>
                <w:szCs w:val="24"/>
              </w:rPr>
              <w:t>30</w:t>
            </w:r>
            <w:r>
              <w:rPr>
                <w:b/>
                <w:bCs/>
                <w:sz w:val="24"/>
                <w:szCs w:val="24"/>
              </w:rPr>
              <w:t xml:space="preserve"> 324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55D" w:rsidRPr="0006556C" w:rsidRDefault="0019355D" w:rsidP="003C0B29">
            <w:pPr>
              <w:widowControl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2</w:t>
            </w:r>
            <w:r w:rsidR="003C0B29">
              <w:rPr>
                <w:b/>
                <w:bCs/>
                <w:sz w:val="24"/>
                <w:szCs w:val="24"/>
              </w:rPr>
              <w:t>9</w:t>
            </w:r>
            <w:r>
              <w:rPr>
                <w:b/>
                <w:bCs/>
                <w:sz w:val="24"/>
                <w:szCs w:val="24"/>
              </w:rPr>
              <w:t xml:space="preserve"> 324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55D" w:rsidRPr="0006556C" w:rsidRDefault="0033510B" w:rsidP="003C0B29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3C0B29">
              <w:rPr>
                <w:b/>
                <w:bCs/>
                <w:sz w:val="24"/>
                <w:szCs w:val="24"/>
              </w:rPr>
              <w:t>8</w:t>
            </w:r>
            <w:r>
              <w:rPr>
                <w:b/>
                <w:bCs/>
                <w:sz w:val="24"/>
                <w:szCs w:val="24"/>
              </w:rPr>
              <w:t xml:space="preserve"> 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55D" w:rsidRPr="0006556C" w:rsidRDefault="003C0B29" w:rsidP="0033510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</w:t>
            </w:r>
            <w:r w:rsidR="0019355D">
              <w:rPr>
                <w:b/>
                <w:bCs/>
                <w:sz w:val="24"/>
                <w:szCs w:val="24"/>
              </w:rPr>
              <w:t xml:space="preserve"> </w:t>
            </w:r>
            <w:r w:rsidR="0033510B">
              <w:rPr>
                <w:b/>
                <w:bCs/>
                <w:sz w:val="24"/>
                <w:szCs w:val="24"/>
              </w:rPr>
              <w:t>4</w:t>
            </w:r>
            <w:r w:rsidR="0019355D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55D" w:rsidRPr="0006556C" w:rsidRDefault="00200402" w:rsidP="00314E2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314E25">
              <w:rPr>
                <w:b/>
                <w:bCs/>
                <w:sz w:val="24"/>
                <w:szCs w:val="24"/>
              </w:rPr>
              <w:t>8</w:t>
            </w:r>
            <w:r w:rsidR="0019355D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4</w:t>
            </w:r>
            <w:r w:rsidR="0019355D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55D" w:rsidRPr="0006556C" w:rsidRDefault="00200402" w:rsidP="0020040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19355D">
              <w:rPr>
                <w:b/>
                <w:bCs/>
                <w:sz w:val="24"/>
                <w:szCs w:val="24"/>
              </w:rPr>
              <w:t xml:space="preserve">1 </w:t>
            </w:r>
            <w:r>
              <w:rPr>
                <w:b/>
                <w:bCs/>
                <w:sz w:val="24"/>
                <w:szCs w:val="24"/>
              </w:rPr>
              <w:t>4</w:t>
            </w:r>
            <w:r w:rsidR="0019355D">
              <w:rPr>
                <w:b/>
                <w:bCs/>
                <w:sz w:val="24"/>
                <w:szCs w:val="24"/>
              </w:rPr>
              <w:t>00</w:t>
            </w:r>
          </w:p>
        </w:tc>
      </w:tr>
      <w:tr w:rsidR="0019355D" w:rsidRPr="007970C8" w:rsidTr="00E9094F">
        <w:trPr>
          <w:trHeight w:val="170"/>
        </w:trPr>
        <w:tc>
          <w:tcPr>
            <w:tcW w:w="4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55D" w:rsidRPr="007970C8" w:rsidRDefault="0019355D" w:rsidP="00D115AF">
            <w:pPr>
              <w:widowControl/>
              <w:rPr>
                <w:b/>
                <w:bCs/>
                <w:sz w:val="24"/>
                <w:szCs w:val="24"/>
              </w:rPr>
            </w:pPr>
            <w:r w:rsidRPr="007970C8">
              <w:rPr>
                <w:sz w:val="22"/>
                <w:szCs w:val="22"/>
              </w:rPr>
              <w:t>Долговые обязательства по кредитам, полученным от кредитных организаций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355D" w:rsidRPr="0045440B" w:rsidRDefault="0019355D" w:rsidP="00D115AF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45440B">
              <w:rPr>
                <w:bCs/>
                <w:sz w:val="24"/>
                <w:szCs w:val="24"/>
              </w:rPr>
              <w:t>26 220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55D" w:rsidRPr="0045440B" w:rsidRDefault="0019355D" w:rsidP="00042B52">
            <w:pPr>
              <w:widowControl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23 1</w:t>
            </w:r>
            <w:r w:rsidRPr="0045440B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55D" w:rsidRPr="0006556C" w:rsidRDefault="0019355D" w:rsidP="00F8317E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8317E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 xml:space="preserve"> 324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55D" w:rsidRPr="0006556C" w:rsidRDefault="0019355D" w:rsidP="003C0B29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</w:t>
            </w:r>
            <w:r w:rsidR="003C0B29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324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355D" w:rsidRPr="0045440B" w:rsidRDefault="0033510B" w:rsidP="003C0B29">
            <w:pPr>
              <w:widowControl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="003C0B29">
              <w:rPr>
                <w:bCs/>
                <w:sz w:val="24"/>
                <w:szCs w:val="24"/>
              </w:rPr>
              <w:t>8</w:t>
            </w:r>
            <w:r>
              <w:rPr>
                <w:bCs/>
                <w:sz w:val="24"/>
                <w:szCs w:val="24"/>
              </w:rPr>
              <w:t xml:space="preserve"> 4</w:t>
            </w:r>
            <w:r w:rsidR="0019355D" w:rsidRPr="0045440B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55D" w:rsidRPr="008476E8" w:rsidRDefault="003C0B29" w:rsidP="0033510B">
            <w:pPr>
              <w:widowControl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</w:t>
            </w:r>
            <w:r w:rsidR="0019355D">
              <w:rPr>
                <w:bCs/>
                <w:sz w:val="24"/>
                <w:szCs w:val="24"/>
              </w:rPr>
              <w:t xml:space="preserve"> </w:t>
            </w:r>
            <w:r w:rsidR="0033510B">
              <w:rPr>
                <w:bCs/>
                <w:sz w:val="24"/>
                <w:szCs w:val="24"/>
              </w:rPr>
              <w:t>4</w:t>
            </w:r>
            <w:r w:rsidR="0019355D" w:rsidRPr="008476E8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55D" w:rsidRPr="008476E8" w:rsidRDefault="00200402" w:rsidP="00314E25">
            <w:pPr>
              <w:widowControl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="00314E25">
              <w:rPr>
                <w:bCs/>
                <w:sz w:val="24"/>
                <w:szCs w:val="24"/>
              </w:rPr>
              <w:t>8</w:t>
            </w:r>
            <w:r w:rsidR="0019355D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4</w:t>
            </w:r>
            <w:r w:rsidR="0019355D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55D" w:rsidRPr="008476E8" w:rsidRDefault="00200402" w:rsidP="00200402">
            <w:pPr>
              <w:widowControl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="0019355D">
              <w:rPr>
                <w:bCs/>
                <w:sz w:val="24"/>
                <w:szCs w:val="24"/>
              </w:rPr>
              <w:t xml:space="preserve">1 </w:t>
            </w:r>
            <w:r>
              <w:rPr>
                <w:bCs/>
                <w:sz w:val="24"/>
                <w:szCs w:val="24"/>
              </w:rPr>
              <w:t>4</w:t>
            </w:r>
            <w:r w:rsidR="0019355D">
              <w:rPr>
                <w:bCs/>
                <w:sz w:val="24"/>
                <w:szCs w:val="24"/>
              </w:rPr>
              <w:t>00</w:t>
            </w:r>
          </w:p>
        </w:tc>
      </w:tr>
      <w:tr w:rsidR="00186079" w:rsidRPr="007970C8" w:rsidTr="00E9094F">
        <w:trPr>
          <w:trHeight w:val="170"/>
        </w:trPr>
        <w:tc>
          <w:tcPr>
            <w:tcW w:w="4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3EF" w:rsidRPr="007970C8" w:rsidRDefault="007C23EF" w:rsidP="00D115AF">
            <w:pPr>
              <w:rPr>
                <w:sz w:val="22"/>
                <w:szCs w:val="22"/>
              </w:rPr>
            </w:pPr>
            <w:r w:rsidRPr="007970C8">
              <w:rPr>
                <w:b/>
                <w:sz w:val="22"/>
                <w:szCs w:val="22"/>
              </w:rPr>
              <w:t>Изменение объема муниципального долга</w:t>
            </w:r>
            <w:r w:rsidRPr="007970C8">
              <w:rPr>
                <w:sz w:val="22"/>
                <w:szCs w:val="22"/>
              </w:rPr>
              <w:t>, всего,</w:t>
            </w:r>
          </w:p>
          <w:p w:rsidR="007C23EF" w:rsidRPr="007970C8" w:rsidRDefault="007C23EF" w:rsidP="00D115AF">
            <w:pPr>
              <w:widowControl/>
              <w:rPr>
                <w:b/>
                <w:bCs/>
                <w:sz w:val="24"/>
                <w:szCs w:val="24"/>
              </w:rPr>
            </w:pPr>
            <w:r w:rsidRPr="007970C8">
              <w:rPr>
                <w:sz w:val="22"/>
                <w:szCs w:val="22"/>
              </w:rPr>
              <w:t>в том числе по видам долговых обязательств: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23EF" w:rsidRPr="0006556C" w:rsidRDefault="007C23EF" w:rsidP="0086010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-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06556C">
              <w:rPr>
                <w:b/>
                <w:bCs/>
                <w:sz w:val="24"/>
                <w:szCs w:val="24"/>
              </w:rPr>
              <w:t xml:space="preserve"> </w:t>
            </w:r>
            <w:r w:rsidR="0086010F">
              <w:rPr>
                <w:b/>
                <w:bCs/>
                <w:sz w:val="24"/>
                <w:szCs w:val="24"/>
              </w:rPr>
              <w:t>1</w:t>
            </w:r>
            <w:r w:rsidRPr="0006556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3EF" w:rsidRPr="0006556C" w:rsidRDefault="001F2807" w:rsidP="00267583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  <w:r w:rsidR="00BF504B">
              <w:rPr>
                <w:b/>
                <w:bCs/>
                <w:sz w:val="24"/>
                <w:szCs w:val="24"/>
              </w:rPr>
              <w:t xml:space="preserve"> 204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Default="007C23EF" w:rsidP="00FD38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C23EF" w:rsidRPr="0006556C" w:rsidRDefault="003C0B29" w:rsidP="00FD38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-1 000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Default="007C23EF" w:rsidP="00D115A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C23EF" w:rsidRPr="0006556C" w:rsidRDefault="0019355D" w:rsidP="00D115A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-924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3EF" w:rsidRPr="0006556C" w:rsidRDefault="007C23EF" w:rsidP="000F73F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 xml:space="preserve"> 2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06556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Default="007C23EF" w:rsidP="000F73F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:rsidR="007C23EF" w:rsidRPr="0006556C" w:rsidRDefault="007C23EF" w:rsidP="000F73F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-2 000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Default="007C23EF" w:rsidP="000F73F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C23EF" w:rsidRPr="0006556C" w:rsidRDefault="007C23EF" w:rsidP="003C0B29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  <w:r w:rsidR="003C0B29">
              <w:rPr>
                <w:b/>
                <w:bCs/>
                <w:sz w:val="24"/>
                <w:szCs w:val="24"/>
              </w:rPr>
              <w:t>7</w:t>
            </w:r>
            <w:r>
              <w:rPr>
                <w:b/>
                <w:bCs/>
                <w:sz w:val="24"/>
                <w:szCs w:val="24"/>
              </w:rPr>
              <w:t> 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Default="007C23EF" w:rsidP="000F73F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C23EF" w:rsidRPr="0006556C" w:rsidRDefault="007C23EF" w:rsidP="0020040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  <w:r w:rsidR="00200402">
              <w:rPr>
                <w:b/>
                <w:bCs/>
                <w:sz w:val="24"/>
                <w:szCs w:val="24"/>
              </w:rPr>
              <w:t>4</w:t>
            </w:r>
            <w:r w:rsidR="00273006">
              <w:rPr>
                <w:b/>
                <w:bCs/>
                <w:sz w:val="24"/>
                <w:szCs w:val="24"/>
              </w:rPr>
              <w:t xml:space="preserve"> </w:t>
            </w:r>
            <w:r w:rsidR="00200402"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t>00</w:t>
            </w:r>
          </w:p>
        </w:tc>
      </w:tr>
      <w:tr w:rsidR="00186079" w:rsidRPr="007970C8" w:rsidTr="00E9094F">
        <w:trPr>
          <w:trHeight w:val="371"/>
        </w:trPr>
        <w:tc>
          <w:tcPr>
            <w:tcW w:w="4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3EF" w:rsidRPr="007970C8" w:rsidRDefault="007C23EF" w:rsidP="00D115AF">
            <w:pPr>
              <w:widowControl/>
              <w:rPr>
                <w:b/>
                <w:bCs/>
                <w:sz w:val="24"/>
                <w:szCs w:val="24"/>
              </w:rPr>
            </w:pPr>
            <w:r w:rsidRPr="007970C8">
              <w:rPr>
                <w:b/>
                <w:bCs/>
                <w:sz w:val="24"/>
                <w:szCs w:val="24"/>
              </w:rPr>
              <w:t xml:space="preserve">Кредиты кредитных  организаций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23EF" w:rsidRDefault="007C23EF" w:rsidP="00E04330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C23EF" w:rsidRPr="0006556C" w:rsidRDefault="007C23EF" w:rsidP="007C23E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-</w:t>
            </w:r>
            <w:r>
              <w:rPr>
                <w:b/>
                <w:bCs/>
                <w:sz w:val="24"/>
                <w:szCs w:val="24"/>
              </w:rPr>
              <w:t>3 1</w:t>
            </w:r>
            <w:r w:rsidRPr="0006556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3EF" w:rsidRDefault="007C23EF" w:rsidP="00FD38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C23EF" w:rsidRPr="0006556C" w:rsidRDefault="00F23C7C" w:rsidP="00FD38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Default="007C23EF" w:rsidP="00FD38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C23EF" w:rsidRPr="0006556C" w:rsidRDefault="00FD6AF5" w:rsidP="00FD38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1 0</w:t>
            </w:r>
            <w:r w:rsidR="007C23EF" w:rsidRPr="0006556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Default="007C23EF" w:rsidP="00D115A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C23EF" w:rsidRPr="0006556C" w:rsidRDefault="007C23EF" w:rsidP="00D115A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 xml:space="preserve">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3EF" w:rsidRDefault="007C23EF" w:rsidP="000F73F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C23EF" w:rsidRPr="0006556C" w:rsidRDefault="003C0B29" w:rsidP="000F73F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  <w:r w:rsidR="007C23EF">
              <w:rPr>
                <w:b/>
                <w:bCs/>
                <w:sz w:val="24"/>
                <w:szCs w:val="24"/>
              </w:rPr>
              <w:t> </w:t>
            </w:r>
            <w:r w:rsidR="007C23EF" w:rsidRPr="0006556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Default="007C23EF" w:rsidP="000F73F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C23EF" w:rsidRPr="0006556C" w:rsidRDefault="007C23EF" w:rsidP="000F73F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-2 000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Default="007C23EF" w:rsidP="000F73F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C23EF" w:rsidRPr="0006556C" w:rsidRDefault="007C23EF" w:rsidP="003C0B29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  <w:r w:rsidR="003C0B29">
              <w:rPr>
                <w:b/>
                <w:bCs/>
                <w:sz w:val="24"/>
                <w:szCs w:val="24"/>
              </w:rPr>
              <w:t>7</w:t>
            </w:r>
            <w:r>
              <w:rPr>
                <w:b/>
                <w:bCs/>
                <w:sz w:val="24"/>
                <w:szCs w:val="24"/>
              </w:rPr>
              <w:t> 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Default="007C23EF" w:rsidP="000F73F5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C23EF" w:rsidRPr="0006556C" w:rsidRDefault="00273006" w:rsidP="00200402">
            <w:pPr>
              <w:widowControl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</w:t>
            </w:r>
            <w:r w:rsidR="007C23EF">
              <w:rPr>
                <w:b/>
                <w:bCs/>
                <w:sz w:val="24"/>
                <w:szCs w:val="24"/>
              </w:rPr>
              <w:t>-</w:t>
            </w:r>
            <w:r w:rsidR="00200402"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200402">
              <w:rPr>
                <w:b/>
                <w:bCs/>
                <w:sz w:val="24"/>
                <w:szCs w:val="24"/>
              </w:rPr>
              <w:t>4</w:t>
            </w:r>
            <w:r w:rsidR="007C23EF">
              <w:rPr>
                <w:b/>
                <w:bCs/>
                <w:sz w:val="24"/>
                <w:szCs w:val="24"/>
              </w:rPr>
              <w:t>00</w:t>
            </w:r>
          </w:p>
        </w:tc>
      </w:tr>
      <w:tr w:rsidR="00186079" w:rsidRPr="007970C8" w:rsidTr="00E9094F">
        <w:trPr>
          <w:trHeight w:val="170"/>
        </w:trPr>
        <w:tc>
          <w:tcPr>
            <w:tcW w:w="4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3EF" w:rsidRPr="007970C8" w:rsidRDefault="007C23EF" w:rsidP="00D115AF">
            <w:pPr>
              <w:widowControl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 xml:space="preserve">Получение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23EF" w:rsidRPr="0006556C" w:rsidRDefault="007C23EF" w:rsidP="00FD383B">
            <w:pPr>
              <w:widowControl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 xml:space="preserve">     </w:t>
            </w:r>
            <w:r w:rsidR="0086010F">
              <w:rPr>
                <w:sz w:val="24"/>
                <w:szCs w:val="24"/>
              </w:rPr>
              <w:t xml:space="preserve"> </w:t>
            </w:r>
            <w:r w:rsidRPr="0006556C">
              <w:rPr>
                <w:sz w:val="24"/>
                <w:szCs w:val="24"/>
              </w:rPr>
              <w:t>5 600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3EF" w:rsidRPr="0006556C" w:rsidRDefault="00267583" w:rsidP="00F23C7C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C23EF">
              <w:rPr>
                <w:sz w:val="24"/>
                <w:szCs w:val="24"/>
              </w:rPr>
              <w:t xml:space="preserve"> 1</w:t>
            </w:r>
            <w:r w:rsidR="00F23C7C">
              <w:rPr>
                <w:sz w:val="24"/>
                <w:szCs w:val="24"/>
              </w:rPr>
              <w:t>8</w:t>
            </w:r>
            <w:r w:rsidR="007C23EF">
              <w:rPr>
                <w:sz w:val="24"/>
                <w:szCs w:val="24"/>
              </w:rPr>
              <w:t xml:space="preserve"> </w:t>
            </w:r>
            <w:r w:rsidR="00F23C7C">
              <w:rPr>
                <w:sz w:val="24"/>
                <w:szCs w:val="24"/>
              </w:rPr>
              <w:t>4</w:t>
            </w:r>
            <w:r w:rsidR="007C23EF" w:rsidRPr="0006556C">
              <w:rPr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FD6AF5" w:rsidP="00D115A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7C23EF" w:rsidRPr="0006556C">
              <w:rPr>
                <w:sz w:val="24"/>
                <w:szCs w:val="24"/>
              </w:rPr>
              <w:t xml:space="preserve">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19355D" w:rsidP="00D115A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15 4</w:t>
            </w:r>
            <w:r w:rsidR="007C23EF" w:rsidRPr="0006556C">
              <w:rPr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3EF" w:rsidRPr="0006556C" w:rsidRDefault="0033510B" w:rsidP="003C0B29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C0B29">
              <w:rPr>
                <w:sz w:val="24"/>
                <w:szCs w:val="24"/>
              </w:rPr>
              <w:t>4</w:t>
            </w:r>
            <w:r w:rsidR="007C23EF" w:rsidRPr="0006556C">
              <w:rPr>
                <w:sz w:val="24"/>
                <w:szCs w:val="24"/>
              </w:rPr>
              <w:t xml:space="preserve">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200402" w:rsidP="0020040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14</w:t>
            </w:r>
            <w:r w:rsidR="007C23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4</w:t>
            </w:r>
            <w:r w:rsidR="007C23EF">
              <w:rPr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200402" w:rsidP="00D115A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7C23EF">
              <w:rPr>
                <w:sz w:val="24"/>
                <w:szCs w:val="24"/>
              </w:rPr>
              <w:t xml:space="preserve">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200402" w:rsidP="00D115A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7C23EF">
              <w:rPr>
                <w:sz w:val="24"/>
                <w:szCs w:val="24"/>
              </w:rPr>
              <w:t xml:space="preserve"> 000</w:t>
            </w:r>
          </w:p>
        </w:tc>
      </w:tr>
      <w:tr w:rsidR="00186079" w:rsidRPr="007970C8" w:rsidTr="00E9094F">
        <w:trPr>
          <w:trHeight w:val="170"/>
        </w:trPr>
        <w:tc>
          <w:tcPr>
            <w:tcW w:w="4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3EF" w:rsidRPr="007970C8" w:rsidRDefault="007C23EF" w:rsidP="00D115AF">
            <w:pPr>
              <w:widowControl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 xml:space="preserve">Погашение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23EF" w:rsidRPr="0006556C" w:rsidRDefault="007C23EF" w:rsidP="0083070B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8</w:t>
            </w:r>
            <w:r w:rsidRPr="0006556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</w:t>
            </w:r>
            <w:r w:rsidRPr="0006556C">
              <w:rPr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3EF" w:rsidRPr="0006556C" w:rsidRDefault="00F23C7C" w:rsidP="00F23C7C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C23EF">
              <w:rPr>
                <w:sz w:val="24"/>
                <w:szCs w:val="24"/>
              </w:rPr>
              <w:t xml:space="preserve">  </w:t>
            </w:r>
            <w:r w:rsidR="007C23EF" w:rsidRPr="0006556C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8</w:t>
            </w:r>
            <w:r w:rsidR="007C23EF" w:rsidRPr="0006556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 w:rsidR="007C23EF" w:rsidRPr="0006556C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FD6AF5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  <w:r w:rsidR="00FD6AF5">
              <w:rPr>
                <w:sz w:val="24"/>
                <w:szCs w:val="24"/>
              </w:rPr>
              <w:t>8 0</w:t>
            </w:r>
            <w:r w:rsidRPr="0006556C">
              <w:rPr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E15F2F" w:rsidP="0019355D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7C23EF" w:rsidRPr="0006556C">
              <w:rPr>
                <w:sz w:val="24"/>
                <w:szCs w:val="24"/>
              </w:rPr>
              <w:t>-</w:t>
            </w:r>
            <w:r w:rsidR="0019355D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 xml:space="preserve"> </w:t>
            </w:r>
            <w:r w:rsidR="0019355D">
              <w:rPr>
                <w:sz w:val="24"/>
                <w:szCs w:val="24"/>
              </w:rPr>
              <w:t>4</w:t>
            </w:r>
            <w:r w:rsidR="007C23EF" w:rsidRPr="0006556C">
              <w:rPr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3EF" w:rsidRPr="0006556C" w:rsidRDefault="007C23EF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-8 000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20040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200402">
              <w:rPr>
                <w:sz w:val="24"/>
                <w:szCs w:val="24"/>
                <w:lang w:val="en-US"/>
              </w:rPr>
              <w:t>16 4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3C0B29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200402">
              <w:rPr>
                <w:sz w:val="24"/>
                <w:szCs w:val="24"/>
              </w:rPr>
              <w:t>1</w:t>
            </w:r>
            <w:r w:rsidR="003C0B29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273006" w:rsidP="00200402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7C23EF">
              <w:rPr>
                <w:sz w:val="24"/>
                <w:szCs w:val="24"/>
              </w:rPr>
              <w:t>-</w:t>
            </w:r>
            <w:r w:rsidR="00200402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 xml:space="preserve"> </w:t>
            </w:r>
            <w:r w:rsidR="00200402">
              <w:rPr>
                <w:sz w:val="24"/>
                <w:szCs w:val="24"/>
              </w:rPr>
              <w:t>4</w:t>
            </w:r>
            <w:r w:rsidR="007C23EF">
              <w:rPr>
                <w:sz w:val="24"/>
                <w:szCs w:val="24"/>
              </w:rPr>
              <w:t>00</w:t>
            </w:r>
          </w:p>
        </w:tc>
      </w:tr>
      <w:tr w:rsidR="0033510B" w:rsidRPr="007970C8" w:rsidTr="00E9094F">
        <w:trPr>
          <w:trHeight w:val="688"/>
        </w:trPr>
        <w:tc>
          <w:tcPr>
            <w:tcW w:w="4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10B" w:rsidRPr="007970C8" w:rsidRDefault="0033510B" w:rsidP="00186079">
            <w:pPr>
              <w:widowControl/>
              <w:rPr>
                <w:b/>
                <w:bCs/>
                <w:sz w:val="24"/>
                <w:szCs w:val="24"/>
              </w:rPr>
            </w:pPr>
            <w:r w:rsidRPr="007970C8">
              <w:rPr>
                <w:b/>
                <w:bCs/>
                <w:sz w:val="24"/>
                <w:szCs w:val="24"/>
              </w:rPr>
              <w:t>Бюджетные кредиты из  бюджета области</w:t>
            </w:r>
            <w:r>
              <w:rPr>
                <w:b/>
                <w:bCs/>
                <w:sz w:val="24"/>
                <w:szCs w:val="24"/>
              </w:rPr>
              <w:t xml:space="preserve"> (муниципального образования)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10B" w:rsidRPr="0006556C" w:rsidRDefault="0033510B" w:rsidP="00D115A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10B" w:rsidRPr="0006556C" w:rsidRDefault="001F2807" w:rsidP="00D115A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  <w:r w:rsidR="0033510B">
              <w:rPr>
                <w:b/>
                <w:bCs/>
                <w:sz w:val="24"/>
                <w:szCs w:val="24"/>
              </w:rPr>
              <w:t xml:space="preserve"> 924,0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10B" w:rsidRDefault="0033510B" w:rsidP="00D115A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33510B" w:rsidRPr="0006556C" w:rsidRDefault="0033510B" w:rsidP="003C0B29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  <w:r w:rsidR="003C0B29"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t> 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10B" w:rsidRDefault="0033510B" w:rsidP="00D115A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33510B" w:rsidRPr="0006556C" w:rsidRDefault="0033510B" w:rsidP="00D115A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-</w:t>
            </w:r>
            <w:r>
              <w:rPr>
                <w:b/>
                <w:bCs/>
                <w:sz w:val="24"/>
                <w:szCs w:val="24"/>
              </w:rPr>
              <w:t>924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10B" w:rsidRPr="0006556C" w:rsidRDefault="0033510B" w:rsidP="00D115A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-</w:t>
            </w:r>
            <w:r w:rsidR="00F8317E">
              <w:rPr>
                <w:b/>
                <w:bCs/>
                <w:sz w:val="24"/>
                <w:szCs w:val="24"/>
              </w:rPr>
              <w:t>4 000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10B" w:rsidRDefault="0033510B" w:rsidP="0033510B">
            <w:pPr>
              <w:jc w:val="center"/>
            </w:pPr>
          </w:p>
          <w:p w:rsidR="0033510B" w:rsidRDefault="0033510B" w:rsidP="0033510B">
            <w:pPr>
              <w:jc w:val="center"/>
            </w:pPr>
          </w:p>
          <w:p w:rsidR="0033510B" w:rsidRPr="00E55440" w:rsidRDefault="0033510B" w:rsidP="0033510B">
            <w:pPr>
              <w:jc w:val="center"/>
            </w:pPr>
            <w:r w:rsidRPr="00E55440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10B" w:rsidRDefault="0033510B" w:rsidP="0033510B">
            <w:pPr>
              <w:jc w:val="center"/>
            </w:pPr>
          </w:p>
          <w:p w:rsidR="0033510B" w:rsidRDefault="0033510B" w:rsidP="0033510B">
            <w:pPr>
              <w:jc w:val="center"/>
            </w:pPr>
          </w:p>
          <w:p w:rsidR="0033510B" w:rsidRPr="00E55440" w:rsidRDefault="0033510B" w:rsidP="0033510B">
            <w:pPr>
              <w:jc w:val="center"/>
            </w:pPr>
            <w:r w:rsidRPr="00E55440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10B" w:rsidRDefault="0033510B" w:rsidP="0033510B">
            <w:pPr>
              <w:jc w:val="center"/>
            </w:pPr>
          </w:p>
          <w:p w:rsidR="0033510B" w:rsidRDefault="0033510B" w:rsidP="0033510B">
            <w:pPr>
              <w:jc w:val="center"/>
            </w:pPr>
          </w:p>
          <w:p w:rsidR="0033510B" w:rsidRPr="00E55440" w:rsidRDefault="0033510B" w:rsidP="0033510B">
            <w:pPr>
              <w:jc w:val="center"/>
            </w:pPr>
            <w:r w:rsidRPr="00E55440">
              <w:t>-</w:t>
            </w:r>
          </w:p>
        </w:tc>
      </w:tr>
      <w:tr w:rsidR="0033510B" w:rsidRPr="007970C8" w:rsidTr="00E9094F">
        <w:trPr>
          <w:trHeight w:val="170"/>
        </w:trPr>
        <w:tc>
          <w:tcPr>
            <w:tcW w:w="4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10B" w:rsidRPr="007970C8" w:rsidRDefault="0033510B" w:rsidP="00D115AF">
            <w:pPr>
              <w:widowControl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 xml:space="preserve">Получение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10B" w:rsidRPr="0006556C" w:rsidRDefault="0033510B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10B" w:rsidRPr="0006556C" w:rsidRDefault="001F2807" w:rsidP="00D115A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33510B">
              <w:rPr>
                <w:sz w:val="24"/>
                <w:szCs w:val="24"/>
              </w:rPr>
              <w:t xml:space="preserve"> 924,0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10B" w:rsidRPr="0006556C" w:rsidRDefault="0033510B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10B" w:rsidRPr="0006556C" w:rsidRDefault="0033510B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10B" w:rsidRPr="0006556C" w:rsidRDefault="0033510B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10B" w:rsidRPr="00E55440" w:rsidRDefault="0033510B" w:rsidP="0033510B">
            <w:pPr>
              <w:jc w:val="center"/>
            </w:pPr>
            <w:r w:rsidRPr="00E55440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10B" w:rsidRPr="00E55440" w:rsidRDefault="0033510B" w:rsidP="0033510B">
            <w:pPr>
              <w:jc w:val="center"/>
            </w:pPr>
            <w:r w:rsidRPr="00E55440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10B" w:rsidRPr="00E55440" w:rsidRDefault="0033510B" w:rsidP="0033510B">
            <w:pPr>
              <w:jc w:val="center"/>
            </w:pPr>
            <w:r w:rsidRPr="00E55440">
              <w:t>-</w:t>
            </w:r>
          </w:p>
        </w:tc>
      </w:tr>
      <w:tr w:rsidR="0033510B" w:rsidRPr="007970C8" w:rsidTr="00E9094F">
        <w:trPr>
          <w:trHeight w:val="170"/>
        </w:trPr>
        <w:tc>
          <w:tcPr>
            <w:tcW w:w="4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10B" w:rsidRPr="007970C8" w:rsidRDefault="0033510B" w:rsidP="00D115AF">
            <w:pPr>
              <w:widowControl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 xml:space="preserve">Погашение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10B" w:rsidRPr="0006556C" w:rsidRDefault="0033510B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10B" w:rsidRPr="0006556C" w:rsidRDefault="0033510B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10B" w:rsidRPr="0006556C" w:rsidRDefault="0033510B" w:rsidP="00F8317E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  <w:r w:rsidR="00F8317E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10B" w:rsidRPr="0006556C" w:rsidRDefault="0033510B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924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10B" w:rsidRPr="0006556C" w:rsidRDefault="0033510B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  <w:r w:rsidR="00F8317E">
              <w:rPr>
                <w:sz w:val="24"/>
                <w:szCs w:val="24"/>
              </w:rPr>
              <w:t>4 000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10B" w:rsidRPr="00E55440" w:rsidRDefault="0033510B" w:rsidP="0033510B">
            <w:pPr>
              <w:jc w:val="center"/>
            </w:pPr>
            <w:r w:rsidRPr="00E55440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10B" w:rsidRPr="00E55440" w:rsidRDefault="0033510B" w:rsidP="0033510B">
            <w:pPr>
              <w:jc w:val="center"/>
            </w:pPr>
            <w:r w:rsidRPr="00E55440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10B" w:rsidRPr="00E55440" w:rsidRDefault="0033510B" w:rsidP="0033510B">
            <w:pPr>
              <w:jc w:val="center"/>
            </w:pPr>
            <w:r w:rsidRPr="00E55440">
              <w:t>-</w:t>
            </w:r>
          </w:p>
        </w:tc>
      </w:tr>
      <w:tr w:rsidR="0033510B" w:rsidRPr="007970C8" w:rsidTr="00E9094F">
        <w:trPr>
          <w:trHeight w:val="170"/>
        </w:trPr>
        <w:tc>
          <w:tcPr>
            <w:tcW w:w="4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10B" w:rsidRPr="007970C8" w:rsidRDefault="0033510B" w:rsidP="00D115AF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7970C8">
              <w:rPr>
                <w:b/>
                <w:bCs/>
                <w:color w:val="000000"/>
                <w:sz w:val="24"/>
                <w:szCs w:val="24"/>
              </w:rPr>
              <w:t xml:space="preserve">Муниципальные гарантии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10B" w:rsidRPr="0006556C" w:rsidRDefault="0033510B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10B" w:rsidRPr="0006556C" w:rsidRDefault="0033510B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10B" w:rsidRPr="0006556C" w:rsidRDefault="0033510B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10B" w:rsidRPr="0006556C" w:rsidRDefault="0033510B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10B" w:rsidRPr="0006556C" w:rsidRDefault="0033510B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10B" w:rsidRPr="00E55440" w:rsidRDefault="0033510B" w:rsidP="0033510B">
            <w:pPr>
              <w:jc w:val="center"/>
            </w:pPr>
            <w:r w:rsidRPr="00E55440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10B" w:rsidRPr="00E55440" w:rsidRDefault="0033510B" w:rsidP="0033510B">
            <w:pPr>
              <w:jc w:val="center"/>
            </w:pPr>
            <w:r w:rsidRPr="00E55440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10B" w:rsidRPr="00E55440" w:rsidRDefault="0033510B" w:rsidP="0033510B">
            <w:pPr>
              <w:jc w:val="center"/>
            </w:pPr>
            <w:r w:rsidRPr="00E55440">
              <w:t>-</w:t>
            </w:r>
          </w:p>
        </w:tc>
      </w:tr>
      <w:tr w:rsidR="0033510B" w:rsidRPr="007970C8" w:rsidTr="00E9094F">
        <w:trPr>
          <w:trHeight w:val="170"/>
        </w:trPr>
        <w:tc>
          <w:tcPr>
            <w:tcW w:w="4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10B" w:rsidRPr="007970C8" w:rsidRDefault="0033510B" w:rsidP="00D115AF">
            <w:pPr>
              <w:widowControl/>
              <w:rPr>
                <w:color w:val="000000"/>
                <w:sz w:val="24"/>
                <w:szCs w:val="24"/>
              </w:rPr>
            </w:pPr>
            <w:r w:rsidRPr="007970C8">
              <w:rPr>
                <w:color w:val="000000"/>
                <w:sz w:val="24"/>
                <w:szCs w:val="24"/>
              </w:rPr>
              <w:t xml:space="preserve">Предоставление        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10B" w:rsidRPr="0006556C" w:rsidRDefault="0033510B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10B" w:rsidRPr="0006556C" w:rsidRDefault="0033510B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10B" w:rsidRPr="0006556C" w:rsidRDefault="0033510B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10B" w:rsidRPr="0006556C" w:rsidRDefault="0033510B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10B" w:rsidRPr="0006556C" w:rsidRDefault="0033510B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10B" w:rsidRPr="00E55440" w:rsidRDefault="0033510B" w:rsidP="0033510B">
            <w:pPr>
              <w:jc w:val="center"/>
            </w:pPr>
            <w:r w:rsidRPr="00E55440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10B" w:rsidRPr="00E55440" w:rsidRDefault="0033510B" w:rsidP="0033510B">
            <w:pPr>
              <w:jc w:val="center"/>
            </w:pPr>
            <w:r w:rsidRPr="00E55440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10B" w:rsidRPr="00E55440" w:rsidRDefault="0033510B" w:rsidP="0033510B">
            <w:pPr>
              <w:jc w:val="center"/>
            </w:pPr>
            <w:r w:rsidRPr="00E55440">
              <w:t>-</w:t>
            </w:r>
          </w:p>
        </w:tc>
      </w:tr>
      <w:tr w:rsidR="0033510B" w:rsidRPr="007970C8" w:rsidTr="00E9094F">
        <w:trPr>
          <w:trHeight w:val="170"/>
        </w:trPr>
        <w:tc>
          <w:tcPr>
            <w:tcW w:w="4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10B" w:rsidRPr="007970C8" w:rsidRDefault="0033510B" w:rsidP="00D115AF">
            <w:pPr>
              <w:widowControl/>
              <w:rPr>
                <w:color w:val="000000"/>
                <w:sz w:val="24"/>
                <w:szCs w:val="24"/>
              </w:rPr>
            </w:pPr>
            <w:r w:rsidRPr="007970C8">
              <w:rPr>
                <w:color w:val="000000"/>
                <w:sz w:val="24"/>
                <w:szCs w:val="24"/>
              </w:rPr>
              <w:t xml:space="preserve">Исполнение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10B" w:rsidRPr="0006556C" w:rsidRDefault="0033510B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10B" w:rsidRPr="0006556C" w:rsidRDefault="0033510B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10B" w:rsidRPr="0006556C" w:rsidRDefault="0033510B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10B" w:rsidRPr="0006556C" w:rsidRDefault="0033510B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10B" w:rsidRPr="0006556C" w:rsidRDefault="0033510B" w:rsidP="00D115A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10B" w:rsidRDefault="0033510B" w:rsidP="0033510B">
            <w:pPr>
              <w:jc w:val="center"/>
            </w:pPr>
            <w:r w:rsidRPr="00E55440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10B" w:rsidRDefault="0033510B" w:rsidP="0033510B">
            <w:pPr>
              <w:jc w:val="center"/>
            </w:pPr>
            <w:r w:rsidRPr="00E55440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10B" w:rsidRDefault="0033510B" w:rsidP="0033510B">
            <w:pPr>
              <w:jc w:val="center"/>
            </w:pPr>
            <w:r w:rsidRPr="00E55440">
              <w:t>-</w:t>
            </w:r>
          </w:p>
        </w:tc>
      </w:tr>
      <w:tr w:rsidR="00186079" w:rsidRPr="007970C8" w:rsidTr="00E9094F">
        <w:trPr>
          <w:trHeight w:val="170"/>
        </w:trPr>
        <w:tc>
          <w:tcPr>
            <w:tcW w:w="4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3EF" w:rsidRPr="007970C8" w:rsidRDefault="007C23EF" w:rsidP="00D115AF">
            <w:pPr>
              <w:widowControl/>
              <w:rPr>
                <w:b/>
                <w:bCs/>
                <w:sz w:val="24"/>
                <w:szCs w:val="24"/>
              </w:rPr>
            </w:pPr>
            <w:r w:rsidRPr="007970C8">
              <w:rPr>
                <w:b/>
                <w:bCs/>
                <w:sz w:val="24"/>
                <w:szCs w:val="24"/>
              </w:rPr>
              <w:t xml:space="preserve">Муниципальный долг на  31 декабря всего, включая         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23EF" w:rsidRDefault="007C23EF" w:rsidP="00E04330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C23EF" w:rsidRPr="0006556C" w:rsidRDefault="007C23EF" w:rsidP="0083070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23 1</w:t>
            </w:r>
            <w:r w:rsidRPr="0006556C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Default="007C23EF" w:rsidP="00E04330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C23EF" w:rsidRPr="0006556C" w:rsidRDefault="001F2807" w:rsidP="00267583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</w:t>
            </w:r>
            <w:r w:rsidR="00BF504B">
              <w:rPr>
                <w:b/>
                <w:bCs/>
                <w:sz w:val="24"/>
                <w:szCs w:val="24"/>
              </w:rPr>
              <w:t xml:space="preserve"> 324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Default="007C23EF" w:rsidP="00E04330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C23EF" w:rsidRPr="0006556C" w:rsidRDefault="00FD6AF5" w:rsidP="003C0B29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3C0B29">
              <w:rPr>
                <w:b/>
                <w:bCs/>
                <w:sz w:val="24"/>
                <w:szCs w:val="24"/>
              </w:rPr>
              <w:t>9</w:t>
            </w:r>
            <w:r>
              <w:rPr>
                <w:b/>
                <w:bCs/>
                <w:sz w:val="24"/>
                <w:szCs w:val="24"/>
              </w:rPr>
              <w:t xml:space="preserve"> 324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Default="007C23EF" w:rsidP="00E04330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C23EF" w:rsidRPr="0006556C" w:rsidRDefault="0033510B" w:rsidP="003C0B29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3C0B29">
              <w:rPr>
                <w:b/>
                <w:bCs/>
                <w:sz w:val="24"/>
                <w:szCs w:val="24"/>
              </w:rPr>
              <w:t>8</w:t>
            </w:r>
            <w:r>
              <w:rPr>
                <w:b/>
                <w:bCs/>
                <w:sz w:val="24"/>
                <w:szCs w:val="24"/>
              </w:rPr>
              <w:t xml:space="preserve"> 4</w:t>
            </w:r>
            <w:r w:rsidR="007C23EF" w:rsidRPr="0006556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3EF" w:rsidRDefault="007C23EF" w:rsidP="00E04330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C23EF" w:rsidRPr="0006556C" w:rsidRDefault="003C0B29" w:rsidP="0033510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</w:t>
            </w:r>
            <w:r w:rsidR="007C23EF">
              <w:rPr>
                <w:b/>
                <w:bCs/>
                <w:sz w:val="24"/>
                <w:szCs w:val="24"/>
              </w:rPr>
              <w:t> </w:t>
            </w:r>
            <w:r w:rsidR="0033510B">
              <w:rPr>
                <w:b/>
                <w:bCs/>
                <w:sz w:val="24"/>
                <w:szCs w:val="24"/>
              </w:rPr>
              <w:t>4</w:t>
            </w:r>
            <w:r w:rsidR="007C23EF" w:rsidRPr="0006556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Default="007C23EF" w:rsidP="00D115A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C23EF" w:rsidRPr="0006556C" w:rsidRDefault="00200402" w:rsidP="003C0B29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2</w:t>
            </w:r>
            <w:r w:rsidR="003C0B29">
              <w:rPr>
                <w:b/>
                <w:bCs/>
                <w:sz w:val="24"/>
                <w:szCs w:val="24"/>
              </w:rPr>
              <w:t>8</w:t>
            </w:r>
            <w:r w:rsidR="007C23EF">
              <w:rPr>
                <w:b/>
                <w:bCs/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  <w:lang w:val="en-US"/>
              </w:rPr>
              <w:t>4</w:t>
            </w:r>
            <w:r w:rsidR="007C23EF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Default="007C23EF" w:rsidP="00D115A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C23EF" w:rsidRPr="0006556C" w:rsidRDefault="00200402" w:rsidP="0020040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186079">
              <w:rPr>
                <w:b/>
                <w:bCs/>
                <w:sz w:val="24"/>
                <w:szCs w:val="24"/>
              </w:rPr>
              <w:t>1</w:t>
            </w:r>
            <w:r w:rsidR="007C23EF">
              <w:rPr>
                <w:b/>
                <w:bCs/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</w:rPr>
              <w:t>4</w:t>
            </w:r>
            <w:r w:rsidR="007C23EF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Default="007C23EF" w:rsidP="00D115A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7C23EF" w:rsidRPr="0006556C" w:rsidRDefault="00200402" w:rsidP="00273006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17 0</w:t>
            </w:r>
            <w:r w:rsidR="007C23EF">
              <w:rPr>
                <w:b/>
                <w:bCs/>
                <w:sz w:val="24"/>
                <w:szCs w:val="24"/>
              </w:rPr>
              <w:t>00</w:t>
            </w:r>
          </w:p>
        </w:tc>
      </w:tr>
      <w:tr w:rsidR="00186079" w:rsidRPr="007970C8" w:rsidTr="00E9094F">
        <w:trPr>
          <w:trHeight w:val="170"/>
        </w:trPr>
        <w:tc>
          <w:tcPr>
            <w:tcW w:w="4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3EF" w:rsidRPr="007970C8" w:rsidRDefault="007C23EF" w:rsidP="00D115AF">
            <w:pPr>
              <w:widowControl/>
              <w:rPr>
                <w:sz w:val="24"/>
                <w:szCs w:val="24"/>
              </w:rPr>
            </w:pPr>
            <w:r w:rsidRPr="007970C8">
              <w:rPr>
                <w:sz w:val="22"/>
                <w:szCs w:val="22"/>
              </w:rPr>
              <w:t>Долговые обязательства по кредитам, полученным от кредитных организаций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23EF" w:rsidRDefault="007C23EF" w:rsidP="00E04330">
            <w:pPr>
              <w:widowControl/>
              <w:jc w:val="center"/>
              <w:rPr>
                <w:sz w:val="24"/>
                <w:szCs w:val="24"/>
              </w:rPr>
            </w:pPr>
          </w:p>
          <w:p w:rsidR="007C23EF" w:rsidRPr="0006556C" w:rsidRDefault="007C23EF" w:rsidP="0083070B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23 1</w:t>
            </w:r>
            <w:r w:rsidRPr="0006556C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Default="007C23EF" w:rsidP="00E04330">
            <w:pPr>
              <w:widowControl/>
              <w:jc w:val="center"/>
              <w:rPr>
                <w:sz w:val="24"/>
                <w:szCs w:val="24"/>
              </w:rPr>
            </w:pPr>
          </w:p>
          <w:p w:rsidR="007C23EF" w:rsidRPr="0006556C" w:rsidRDefault="001F2807" w:rsidP="00267583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BF504B">
              <w:rPr>
                <w:sz w:val="24"/>
                <w:szCs w:val="24"/>
              </w:rPr>
              <w:t xml:space="preserve"> 324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Default="007C23EF" w:rsidP="00E04330">
            <w:pPr>
              <w:widowControl/>
              <w:jc w:val="center"/>
              <w:rPr>
                <w:sz w:val="24"/>
                <w:szCs w:val="24"/>
              </w:rPr>
            </w:pPr>
          </w:p>
          <w:p w:rsidR="007C23EF" w:rsidRPr="0006556C" w:rsidRDefault="00FD6AF5" w:rsidP="003C0B29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C0B29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324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Default="007C23EF" w:rsidP="00D115AF">
            <w:pPr>
              <w:widowControl/>
              <w:jc w:val="center"/>
              <w:rPr>
                <w:sz w:val="24"/>
                <w:szCs w:val="24"/>
              </w:rPr>
            </w:pPr>
          </w:p>
          <w:p w:rsidR="007C23EF" w:rsidRPr="0006556C" w:rsidRDefault="0033510B" w:rsidP="003C0B29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C0B29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4</w:t>
            </w:r>
            <w:r w:rsidR="007C23EF" w:rsidRPr="0006556C">
              <w:rPr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3EF" w:rsidRPr="0006556C" w:rsidRDefault="003C0B29" w:rsidP="0033510B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7C23EF">
              <w:rPr>
                <w:sz w:val="24"/>
                <w:szCs w:val="24"/>
              </w:rPr>
              <w:t> </w:t>
            </w:r>
            <w:r w:rsidR="0033510B">
              <w:rPr>
                <w:sz w:val="24"/>
                <w:szCs w:val="24"/>
              </w:rPr>
              <w:t>4</w:t>
            </w:r>
            <w:r w:rsidR="007C23EF">
              <w:rPr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Default="007C23EF" w:rsidP="00D115AF">
            <w:pPr>
              <w:widowControl/>
              <w:jc w:val="center"/>
              <w:rPr>
                <w:sz w:val="24"/>
                <w:szCs w:val="24"/>
              </w:rPr>
            </w:pPr>
          </w:p>
          <w:p w:rsidR="007C23EF" w:rsidRPr="0006556C" w:rsidRDefault="00200402" w:rsidP="003C0B29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="003C0B29">
              <w:rPr>
                <w:sz w:val="24"/>
                <w:szCs w:val="24"/>
              </w:rPr>
              <w:t>8</w:t>
            </w:r>
            <w:r w:rsidR="007C23EF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en-US"/>
              </w:rPr>
              <w:t>4</w:t>
            </w:r>
            <w:r w:rsidR="007C23EF">
              <w:rPr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Default="007C23EF" w:rsidP="00D115AF">
            <w:pPr>
              <w:widowControl/>
              <w:jc w:val="center"/>
              <w:rPr>
                <w:sz w:val="24"/>
                <w:szCs w:val="24"/>
              </w:rPr>
            </w:pPr>
          </w:p>
          <w:p w:rsidR="007C23EF" w:rsidRPr="0006556C" w:rsidRDefault="00200402" w:rsidP="0020040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86079">
              <w:rPr>
                <w:sz w:val="24"/>
                <w:szCs w:val="24"/>
              </w:rPr>
              <w:t>1</w:t>
            </w:r>
            <w:r w:rsidR="007C23EF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4</w:t>
            </w:r>
            <w:r w:rsidR="007C23EF">
              <w:rPr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Default="007C23EF" w:rsidP="00D115AF">
            <w:pPr>
              <w:widowControl/>
              <w:jc w:val="center"/>
              <w:rPr>
                <w:sz w:val="24"/>
                <w:szCs w:val="24"/>
              </w:rPr>
            </w:pPr>
          </w:p>
          <w:p w:rsidR="007C23EF" w:rsidRPr="0006556C" w:rsidRDefault="00200402" w:rsidP="00273006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17 0</w:t>
            </w:r>
            <w:r w:rsidR="007C23EF">
              <w:rPr>
                <w:sz w:val="24"/>
                <w:szCs w:val="24"/>
              </w:rPr>
              <w:t>00</w:t>
            </w:r>
          </w:p>
        </w:tc>
      </w:tr>
      <w:tr w:rsidR="000F17B3" w:rsidRPr="007970C8" w:rsidTr="00E9094F">
        <w:trPr>
          <w:trHeight w:val="365"/>
        </w:trPr>
        <w:tc>
          <w:tcPr>
            <w:tcW w:w="4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7B3" w:rsidRPr="007970C8" w:rsidRDefault="000F17B3" w:rsidP="00D115AF">
            <w:pPr>
              <w:widowControl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t>Доходы бюджета без учета безвозмездных поступлений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17B3" w:rsidRPr="00741E10" w:rsidRDefault="000F17B3" w:rsidP="00D115A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223 130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B3" w:rsidRPr="00741E10" w:rsidRDefault="004E6860" w:rsidP="00D115A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213 225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B3" w:rsidRPr="00741E10" w:rsidRDefault="00FD6AF5" w:rsidP="00F8317E">
            <w:pPr>
              <w:jc w:val="center"/>
            </w:pPr>
            <w:r>
              <w:rPr>
                <w:sz w:val="24"/>
                <w:szCs w:val="24"/>
              </w:rPr>
              <w:t>193 0</w:t>
            </w:r>
            <w:r w:rsidR="00F8317E">
              <w:rPr>
                <w:sz w:val="24"/>
                <w:szCs w:val="24"/>
              </w:rPr>
              <w:t>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B3" w:rsidRPr="00741E10" w:rsidRDefault="000F17B3" w:rsidP="00F8317E">
            <w:pPr>
              <w:jc w:val="center"/>
            </w:pPr>
            <w:r>
              <w:rPr>
                <w:sz w:val="24"/>
                <w:szCs w:val="24"/>
              </w:rPr>
              <w:t>18</w:t>
            </w:r>
            <w:r w:rsidR="00FD6AF5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 9</w:t>
            </w:r>
            <w:r w:rsidR="00FD6AF5">
              <w:rPr>
                <w:sz w:val="24"/>
                <w:szCs w:val="24"/>
              </w:rPr>
              <w:t>7</w:t>
            </w:r>
            <w:r w:rsidR="00F8317E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7B3" w:rsidRDefault="000F17B3" w:rsidP="00F8317E">
            <w:r>
              <w:rPr>
                <w:sz w:val="24"/>
                <w:szCs w:val="24"/>
              </w:rPr>
              <w:t xml:space="preserve"> </w:t>
            </w:r>
            <w:r w:rsidRPr="00F37277">
              <w:rPr>
                <w:sz w:val="24"/>
                <w:szCs w:val="24"/>
              </w:rPr>
              <w:t>1</w:t>
            </w:r>
            <w:r w:rsidR="00FD6AF5">
              <w:rPr>
                <w:sz w:val="24"/>
                <w:szCs w:val="24"/>
              </w:rPr>
              <w:t>91</w:t>
            </w:r>
            <w:r>
              <w:rPr>
                <w:sz w:val="24"/>
                <w:szCs w:val="24"/>
              </w:rPr>
              <w:t> </w:t>
            </w:r>
            <w:r w:rsidR="00FD6AF5">
              <w:rPr>
                <w:sz w:val="24"/>
                <w:szCs w:val="24"/>
              </w:rPr>
              <w:t>22</w:t>
            </w:r>
            <w:r w:rsidR="00F8317E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B3" w:rsidRDefault="000F17B3">
            <w:r>
              <w:rPr>
                <w:sz w:val="24"/>
                <w:szCs w:val="24"/>
              </w:rPr>
              <w:t xml:space="preserve"> </w:t>
            </w:r>
            <w:r w:rsidR="00267583" w:rsidRPr="00267583">
              <w:rPr>
                <w:sz w:val="24"/>
                <w:szCs w:val="24"/>
              </w:rPr>
              <w:t xml:space="preserve"> 191 220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B3" w:rsidRDefault="000F17B3">
            <w:r>
              <w:rPr>
                <w:sz w:val="24"/>
                <w:szCs w:val="24"/>
              </w:rPr>
              <w:t xml:space="preserve"> </w:t>
            </w:r>
            <w:r w:rsidR="00267583" w:rsidRPr="00267583">
              <w:rPr>
                <w:sz w:val="24"/>
                <w:szCs w:val="24"/>
              </w:rPr>
              <w:t xml:space="preserve"> 191 220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B3" w:rsidRDefault="000F17B3">
            <w:r>
              <w:rPr>
                <w:sz w:val="24"/>
                <w:szCs w:val="24"/>
              </w:rPr>
              <w:t xml:space="preserve"> </w:t>
            </w:r>
            <w:r w:rsidR="00267583" w:rsidRPr="00267583">
              <w:rPr>
                <w:sz w:val="24"/>
                <w:szCs w:val="24"/>
              </w:rPr>
              <w:t xml:space="preserve"> 191 220</w:t>
            </w:r>
          </w:p>
        </w:tc>
      </w:tr>
      <w:tr w:rsidR="00186079" w:rsidRPr="007970C8" w:rsidTr="00E9094F">
        <w:trPr>
          <w:trHeight w:val="170"/>
        </w:trPr>
        <w:tc>
          <w:tcPr>
            <w:tcW w:w="4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6AD" w:rsidRDefault="009F56AD" w:rsidP="00D115AF">
            <w:pPr>
              <w:widowControl/>
              <w:rPr>
                <w:sz w:val="24"/>
                <w:szCs w:val="24"/>
              </w:rPr>
            </w:pPr>
          </w:p>
          <w:p w:rsidR="007C23EF" w:rsidRPr="007970C8" w:rsidRDefault="007C23EF" w:rsidP="00D115AF">
            <w:pPr>
              <w:widowControl/>
              <w:rPr>
                <w:sz w:val="24"/>
                <w:szCs w:val="24"/>
              </w:rPr>
            </w:pPr>
            <w:r w:rsidRPr="007970C8">
              <w:rPr>
                <w:sz w:val="24"/>
                <w:szCs w:val="24"/>
              </w:rPr>
              <w:lastRenderedPageBreak/>
              <w:t>Отношение объема  муниципального долга к доходам без учета безвозмездных поступлений, 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5E75" w:rsidRDefault="00475E75" w:rsidP="0086010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7C23EF" w:rsidRPr="0006556C" w:rsidRDefault="007C23EF" w:rsidP="0086010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86010F">
              <w:rPr>
                <w:sz w:val="24"/>
                <w:szCs w:val="24"/>
              </w:rPr>
              <w:t>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E75" w:rsidRDefault="00475E75" w:rsidP="00042B52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7C23EF" w:rsidRPr="0006556C" w:rsidRDefault="004E6860" w:rsidP="00042B52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Default="007C23EF" w:rsidP="00042B52">
            <w:pPr>
              <w:widowControl/>
              <w:tabs>
                <w:tab w:val="left" w:pos="419"/>
                <w:tab w:val="center" w:pos="742"/>
              </w:tabs>
              <w:rPr>
                <w:sz w:val="24"/>
                <w:szCs w:val="24"/>
              </w:rPr>
            </w:pPr>
          </w:p>
          <w:p w:rsidR="007C23EF" w:rsidRPr="0006556C" w:rsidRDefault="00267583" w:rsidP="008104C0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D115A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7C23EF" w:rsidRPr="0006556C" w:rsidRDefault="00042B52" w:rsidP="003C0B29">
            <w:pPr>
              <w:widowControl/>
              <w:tabs>
                <w:tab w:val="left" w:pos="419"/>
                <w:tab w:val="center" w:pos="7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</w:t>
            </w:r>
            <w:r w:rsidR="003C0B29">
              <w:rPr>
                <w:sz w:val="24"/>
                <w:szCs w:val="24"/>
              </w:rPr>
              <w:t>15,0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E75" w:rsidRDefault="00475E75" w:rsidP="002B2C58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7C23EF" w:rsidRPr="0006556C" w:rsidRDefault="003C0B29" w:rsidP="002B2C58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Default="007C23EF" w:rsidP="00D115A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7C23EF" w:rsidRPr="0006556C" w:rsidRDefault="00042B52" w:rsidP="00314E25">
            <w:pPr>
              <w:widowControl/>
              <w:tabs>
                <w:tab w:val="left" w:pos="419"/>
                <w:tab w:val="center" w:pos="7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   </w:t>
            </w:r>
            <w:r w:rsidR="00314E25">
              <w:rPr>
                <w:sz w:val="24"/>
                <w:szCs w:val="24"/>
              </w:rPr>
              <w:t>14,8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Default="007C23EF" w:rsidP="00D115A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7C23EF" w:rsidRPr="0006556C" w:rsidRDefault="00042B52" w:rsidP="00200402">
            <w:pPr>
              <w:widowControl/>
              <w:tabs>
                <w:tab w:val="left" w:pos="419"/>
                <w:tab w:val="center" w:pos="7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  </w:t>
            </w:r>
            <w:r w:rsidR="00200402">
              <w:rPr>
                <w:sz w:val="24"/>
                <w:szCs w:val="24"/>
              </w:rPr>
              <w:t>11,2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Default="007C23EF" w:rsidP="00D115AF">
            <w:pPr>
              <w:widowControl/>
              <w:tabs>
                <w:tab w:val="left" w:pos="419"/>
                <w:tab w:val="center" w:pos="742"/>
              </w:tabs>
              <w:jc w:val="center"/>
              <w:rPr>
                <w:sz w:val="24"/>
                <w:szCs w:val="24"/>
              </w:rPr>
            </w:pPr>
          </w:p>
          <w:p w:rsidR="007C23EF" w:rsidRPr="0006556C" w:rsidRDefault="00042B52" w:rsidP="00200402">
            <w:pPr>
              <w:widowControl/>
              <w:tabs>
                <w:tab w:val="left" w:pos="419"/>
                <w:tab w:val="center" w:pos="7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  </w:t>
            </w:r>
            <w:r w:rsidR="00200402">
              <w:rPr>
                <w:sz w:val="24"/>
                <w:szCs w:val="24"/>
              </w:rPr>
              <w:t>8,9</w:t>
            </w:r>
          </w:p>
        </w:tc>
      </w:tr>
      <w:tr w:rsidR="00186079" w:rsidRPr="007B299C" w:rsidTr="00E9094F">
        <w:trPr>
          <w:trHeight w:val="170"/>
        </w:trPr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3EF" w:rsidRPr="007970C8" w:rsidRDefault="007C23EF" w:rsidP="00D115AF">
            <w:pPr>
              <w:widowControl/>
              <w:rPr>
                <w:sz w:val="24"/>
                <w:szCs w:val="24"/>
              </w:rPr>
            </w:pPr>
            <w:r w:rsidRPr="007970C8">
              <w:rPr>
                <w:b/>
                <w:bCs/>
                <w:sz w:val="22"/>
                <w:szCs w:val="22"/>
              </w:rPr>
              <w:lastRenderedPageBreak/>
              <w:t>Отношение объема долговых обязательств по кредитам, полученным от кредитных организаций, к доходам без учета безвозмездных поступлений, 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D115AF">
            <w:pPr>
              <w:widowControl/>
              <w:jc w:val="center"/>
              <w:rPr>
                <w:sz w:val="24"/>
                <w:szCs w:val="24"/>
              </w:rPr>
            </w:pPr>
          </w:p>
          <w:p w:rsidR="007C23EF" w:rsidRDefault="007C23EF" w:rsidP="008104C0">
            <w:pPr>
              <w:widowControl/>
              <w:jc w:val="center"/>
              <w:rPr>
                <w:sz w:val="24"/>
                <w:szCs w:val="24"/>
              </w:rPr>
            </w:pPr>
          </w:p>
          <w:p w:rsidR="007C23EF" w:rsidRPr="0006556C" w:rsidRDefault="0086010F" w:rsidP="002B2C58">
            <w:pPr>
              <w:widowControl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D115AF">
            <w:pPr>
              <w:widowControl/>
              <w:jc w:val="center"/>
              <w:rPr>
                <w:sz w:val="24"/>
                <w:szCs w:val="24"/>
              </w:rPr>
            </w:pPr>
          </w:p>
          <w:p w:rsidR="007C23EF" w:rsidRDefault="007C23EF" w:rsidP="008104C0">
            <w:pPr>
              <w:widowControl/>
              <w:jc w:val="center"/>
              <w:rPr>
                <w:sz w:val="24"/>
                <w:szCs w:val="24"/>
              </w:rPr>
            </w:pPr>
          </w:p>
          <w:p w:rsidR="007C23EF" w:rsidRPr="0006556C" w:rsidRDefault="004E6860" w:rsidP="008104C0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D115AF">
            <w:pPr>
              <w:widowControl/>
              <w:jc w:val="center"/>
              <w:rPr>
                <w:sz w:val="24"/>
                <w:szCs w:val="24"/>
              </w:rPr>
            </w:pPr>
          </w:p>
          <w:p w:rsidR="007C23EF" w:rsidRDefault="007C23EF" w:rsidP="008104C0">
            <w:pPr>
              <w:widowControl/>
              <w:jc w:val="center"/>
              <w:rPr>
                <w:sz w:val="24"/>
                <w:szCs w:val="24"/>
              </w:rPr>
            </w:pPr>
          </w:p>
          <w:p w:rsidR="007C23EF" w:rsidRPr="0006556C" w:rsidRDefault="0019355D" w:rsidP="008104C0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Pr="0006556C" w:rsidRDefault="007C23EF" w:rsidP="00D115AF">
            <w:pPr>
              <w:widowControl/>
              <w:jc w:val="center"/>
              <w:rPr>
                <w:sz w:val="24"/>
                <w:szCs w:val="24"/>
              </w:rPr>
            </w:pPr>
          </w:p>
          <w:p w:rsidR="007C23EF" w:rsidRDefault="007C23EF" w:rsidP="00D115AF">
            <w:pPr>
              <w:jc w:val="center"/>
              <w:rPr>
                <w:sz w:val="24"/>
                <w:szCs w:val="24"/>
              </w:rPr>
            </w:pPr>
          </w:p>
          <w:p w:rsidR="007C23EF" w:rsidRPr="0006556C" w:rsidRDefault="0033510B" w:rsidP="00D115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402" w:rsidRDefault="0033510B" w:rsidP="000F17B3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  <w:p w:rsidR="007C23EF" w:rsidRPr="0006556C" w:rsidRDefault="00200402" w:rsidP="003C0B29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3510B">
              <w:rPr>
                <w:sz w:val="24"/>
                <w:szCs w:val="24"/>
              </w:rPr>
              <w:t xml:space="preserve"> </w:t>
            </w:r>
            <w:r w:rsidR="003C0B29">
              <w:rPr>
                <w:sz w:val="24"/>
                <w:szCs w:val="24"/>
              </w:rPr>
              <w:t>15,9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Default="007C23EF" w:rsidP="00D115AF">
            <w:pPr>
              <w:widowControl/>
              <w:jc w:val="center"/>
              <w:rPr>
                <w:sz w:val="24"/>
                <w:szCs w:val="24"/>
              </w:rPr>
            </w:pPr>
          </w:p>
          <w:p w:rsidR="007C23EF" w:rsidRDefault="007C23EF" w:rsidP="00D115AF">
            <w:pPr>
              <w:widowControl/>
              <w:jc w:val="center"/>
              <w:rPr>
                <w:sz w:val="24"/>
                <w:szCs w:val="24"/>
              </w:rPr>
            </w:pPr>
          </w:p>
          <w:p w:rsidR="007C23EF" w:rsidRPr="0006556C" w:rsidRDefault="00314E25" w:rsidP="00D115A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Default="007C23EF" w:rsidP="00D115AF">
            <w:pPr>
              <w:widowControl/>
              <w:jc w:val="center"/>
              <w:rPr>
                <w:sz w:val="24"/>
                <w:szCs w:val="24"/>
              </w:rPr>
            </w:pPr>
          </w:p>
          <w:p w:rsidR="007C23EF" w:rsidRDefault="007C23EF" w:rsidP="00D115AF">
            <w:pPr>
              <w:widowControl/>
              <w:jc w:val="center"/>
              <w:rPr>
                <w:sz w:val="24"/>
                <w:szCs w:val="24"/>
              </w:rPr>
            </w:pPr>
          </w:p>
          <w:p w:rsidR="007C23EF" w:rsidRPr="0006556C" w:rsidRDefault="00200402" w:rsidP="00D115A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EF" w:rsidRDefault="007C23EF" w:rsidP="00D115AF">
            <w:pPr>
              <w:widowControl/>
              <w:jc w:val="center"/>
              <w:rPr>
                <w:sz w:val="24"/>
                <w:szCs w:val="24"/>
              </w:rPr>
            </w:pPr>
          </w:p>
          <w:p w:rsidR="007C23EF" w:rsidRDefault="007C23EF" w:rsidP="00D115AF">
            <w:pPr>
              <w:widowControl/>
              <w:jc w:val="center"/>
              <w:rPr>
                <w:sz w:val="24"/>
                <w:szCs w:val="24"/>
              </w:rPr>
            </w:pPr>
          </w:p>
          <w:p w:rsidR="007C23EF" w:rsidRPr="0006556C" w:rsidRDefault="00200402" w:rsidP="00D115A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8,9</w:t>
            </w:r>
          </w:p>
        </w:tc>
      </w:tr>
      <w:tr w:rsidR="00A044A7" w:rsidRPr="007B299C" w:rsidTr="00186079">
        <w:trPr>
          <w:trHeight w:val="170"/>
        </w:trPr>
        <w:tc>
          <w:tcPr>
            <w:tcW w:w="148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4A7" w:rsidRPr="00A044A7" w:rsidRDefault="00A044A7" w:rsidP="00D115AF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044A7">
              <w:rPr>
                <w:b/>
                <w:sz w:val="24"/>
                <w:szCs w:val="24"/>
              </w:rPr>
              <w:t xml:space="preserve">Бюджет </w:t>
            </w:r>
            <w:proofErr w:type="spellStart"/>
            <w:r w:rsidRPr="00A044A7">
              <w:rPr>
                <w:b/>
                <w:sz w:val="24"/>
                <w:szCs w:val="24"/>
              </w:rPr>
              <w:t>Мокшанского</w:t>
            </w:r>
            <w:proofErr w:type="spellEnd"/>
            <w:r w:rsidRPr="00A044A7">
              <w:rPr>
                <w:b/>
                <w:sz w:val="24"/>
                <w:szCs w:val="24"/>
              </w:rPr>
              <w:t xml:space="preserve"> района</w:t>
            </w:r>
          </w:p>
        </w:tc>
      </w:tr>
      <w:tr w:rsidR="00314E25" w:rsidRPr="007B299C" w:rsidTr="00FC5DD9">
        <w:trPr>
          <w:trHeight w:val="170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E25" w:rsidRPr="00A044A7" w:rsidRDefault="00314E25" w:rsidP="008476E8">
            <w:pPr>
              <w:rPr>
                <w:b/>
                <w:sz w:val="22"/>
                <w:szCs w:val="22"/>
              </w:rPr>
            </w:pPr>
            <w:r w:rsidRPr="00A044A7">
              <w:rPr>
                <w:b/>
                <w:sz w:val="22"/>
                <w:szCs w:val="22"/>
              </w:rPr>
              <w:t xml:space="preserve">Муниципальный долг на 1 января всего, включая:                 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4E25" w:rsidRPr="0006556C" w:rsidRDefault="00314E25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26 220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25" w:rsidRPr="0006556C" w:rsidRDefault="00314E25" w:rsidP="005C78B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</w:t>
            </w:r>
            <w:r w:rsidRPr="0006556C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1</w:t>
            </w:r>
            <w:r w:rsidRPr="0006556C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25" w:rsidRPr="0006556C" w:rsidRDefault="00314E25" w:rsidP="005C78B7">
            <w:pPr>
              <w:widowControl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30 324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25" w:rsidRPr="0006556C" w:rsidRDefault="00314E25" w:rsidP="005C78B7">
            <w:pPr>
              <w:widowControl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29 324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E25" w:rsidRPr="0006556C" w:rsidRDefault="00314E25" w:rsidP="005C78B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28 400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25" w:rsidRPr="0006556C" w:rsidRDefault="00314E25" w:rsidP="005C78B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30 400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25" w:rsidRPr="0006556C" w:rsidRDefault="00314E25" w:rsidP="005C78B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28 400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25" w:rsidRPr="0006556C" w:rsidRDefault="00314E25" w:rsidP="005C78B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21 400</w:t>
            </w:r>
          </w:p>
        </w:tc>
      </w:tr>
      <w:tr w:rsidR="00314E25" w:rsidRPr="007B299C" w:rsidTr="00FC5DD9">
        <w:trPr>
          <w:trHeight w:val="170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E25" w:rsidRPr="00A044A7" w:rsidRDefault="00314E25" w:rsidP="008476E8">
            <w:pPr>
              <w:rPr>
                <w:sz w:val="22"/>
                <w:szCs w:val="22"/>
              </w:rPr>
            </w:pPr>
            <w:r w:rsidRPr="00A044A7">
              <w:rPr>
                <w:sz w:val="22"/>
                <w:szCs w:val="22"/>
              </w:rPr>
              <w:t>Долговые обязательства по кредитам, полученным от кредитных организаций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4E25" w:rsidRPr="0045440B" w:rsidRDefault="00314E25" w:rsidP="008476E8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45440B">
              <w:rPr>
                <w:bCs/>
                <w:sz w:val="24"/>
                <w:szCs w:val="24"/>
              </w:rPr>
              <w:t>26 220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E25" w:rsidRPr="0045440B" w:rsidRDefault="00314E25" w:rsidP="005C78B7">
            <w:pPr>
              <w:widowControl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23 1</w:t>
            </w:r>
            <w:r w:rsidRPr="0045440B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25" w:rsidRPr="0006556C" w:rsidRDefault="00314E25" w:rsidP="005C78B7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30 324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25" w:rsidRPr="0006556C" w:rsidRDefault="00314E25" w:rsidP="005C78B7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29 324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E25" w:rsidRPr="0045440B" w:rsidRDefault="00314E25" w:rsidP="005C78B7">
            <w:pPr>
              <w:widowControl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28 4</w:t>
            </w:r>
            <w:r w:rsidRPr="0045440B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25" w:rsidRPr="008476E8" w:rsidRDefault="00314E25" w:rsidP="005C78B7">
            <w:pPr>
              <w:widowControl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30 4</w:t>
            </w:r>
            <w:r w:rsidRPr="008476E8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25" w:rsidRPr="008476E8" w:rsidRDefault="00314E25" w:rsidP="005C78B7">
            <w:pPr>
              <w:widowControl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28 400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25" w:rsidRPr="008476E8" w:rsidRDefault="00314E25" w:rsidP="005C78B7">
            <w:pPr>
              <w:widowControl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21 400</w:t>
            </w:r>
          </w:p>
        </w:tc>
      </w:tr>
      <w:tr w:rsidR="00314E25" w:rsidRPr="007B299C" w:rsidTr="00FC5DD9">
        <w:trPr>
          <w:trHeight w:val="170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E25" w:rsidRPr="00A044A7" w:rsidRDefault="00314E25" w:rsidP="008476E8">
            <w:pPr>
              <w:rPr>
                <w:sz w:val="22"/>
                <w:szCs w:val="22"/>
              </w:rPr>
            </w:pPr>
            <w:r w:rsidRPr="00A044A7">
              <w:rPr>
                <w:b/>
                <w:sz w:val="22"/>
                <w:szCs w:val="22"/>
              </w:rPr>
              <w:t>Изменение объема муниципального долга</w:t>
            </w:r>
            <w:r w:rsidRPr="00A044A7">
              <w:rPr>
                <w:sz w:val="22"/>
                <w:szCs w:val="22"/>
              </w:rPr>
              <w:t>, всего, в том числе по видам долговых обязательств: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4E25" w:rsidRDefault="00314E25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314E25" w:rsidRPr="0006556C" w:rsidRDefault="00314E25" w:rsidP="0086010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-</w:t>
            </w:r>
            <w:r>
              <w:rPr>
                <w:b/>
                <w:bCs/>
                <w:sz w:val="24"/>
                <w:szCs w:val="24"/>
              </w:rPr>
              <w:t>3 1</w:t>
            </w:r>
            <w:r w:rsidRPr="0006556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E25" w:rsidRPr="0006556C" w:rsidRDefault="00314E25" w:rsidP="005C78B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7 204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25" w:rsidRDefault="00314E25" w:rsidP="005C78B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314E25" w:rsidRPr="0006556C" w:rsidRDefault="00314E25" w:rsidP="005C78B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-1 000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25" w:rsidRDefault="00314E25" w:rsidP="005C78B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314E25" w:rsidRPr="0006556C" w:rsidRDefault="00314E25" w:rsidP="005C78B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-924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E25" w:rsidRPr="0006556C" w:rsidRDefault="00314E25" w:rsidP="005C78B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 xml:space="preserve"> 2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06556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25" w:rsidRDefault="00314E25" w:rsidP="005C78B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:rsidR="00314E25" w:rsidRPr="0006556C" w:rsidRDefault="00314E25" w:rsidP="005C78B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-2 000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25" w:rsidRDefault="00314E25" w:rsidP="005C78B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314E25" w:rsidRPr="0006556C" w:rsidRDefault="00314E25" w:rsidP="005C78B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-7 000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25" w:rsidRDefault="00314E25" w:rsidP="005C78B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314E25" w:rsidRPr="0006556C" w:rsidRDefault="00314E25" w:rsidP="005C78B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-4 400</w:t>
            </w:r>
          </w:p>
        </w:tc>
      </w:tr>
      <w:tr w:rsidR="00314E25" w:rsidRPr="007B299C" w:rsidTr="00E9094F">
        <w:trPr>
          <w:trHeight w:val="297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E25" w:rsidRPr="00A044A7" w:rsidRDefault="00314E25" w:rsidP="00FC5DD9">
            <w:pPr>
              <w:rPr>
                <w:b/>
                <w:sz w:val="22"/>
                <w:szCs w:val="22"/>
              </w:rPr>
            </w:pPr>
            <w:r w:rsidRPr="00A044A7">
              <w:rPr>
                <w:b/>
                <w:sz w:val="22"/>
                <w:szCs w:val="22"/>
              </w:rPr>
              <w:t xml:space="preserve">Кредиты кредитных  организаций  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4E25" w:rsidRDefault="00314E25" w:rsidP="001F2807">
            <w:pPr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-</w:t>
            </w:r>
            <w:r>
              <w:rPr>
                <w:b/>
                <w:bCs/>
                <w:sz w:val="24"/>
                <w:szCs w:val="24"/>
              </w:rPr>
              <w:t>3 1</w:t>
            </w:r>
            <w:r w:rsidRPr="0006556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E25" w:rsidRPr="0006556C" w:rsidRDefault="00E9094F" w:rsidP="005C78B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314E25">
              <w:rPr>
                <w:b/>
                <w:bCs/>
                <w:sz w:val="24"/>
                <w:szCs w:val="24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25" w:rsidRDefault="00314E25" w:rsidP="005C78B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314E25" w:rsidRPr="0006556C" w:rsidRDefault="00314E25" w:rsidP="005C78B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1 0</w:t>
            </w:r>
            <w:r w:rsidRPr="0006556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25" w:rsidRDefault="00314E25" w:rsidP="005C78B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314E25" w:rsidRPr="0006556C" w:rsidRDefault="00314E25" w:rsidP="005C78B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 xml:space="preserve">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E25" w:rsidRDefault="00314E25" w:rsidP="005C78B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314E25" w:rsidRPr="0006556C" w:rsidRDefault="00314E25" w:rsidP="005C78B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6 </w:t>
            </w:r>
            <w:r w:rsidRPr="0006556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25" w:rsidRDefault="00314E25" w:rsidP="005C78B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314E25" w:rsidRPr="0006556C" w:rsidRDefault="00314E25" w:rsidP="005C78B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-2 000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25" w:rsidRDefault="00314E25" w:rsidP="005C78B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314E25" w:rsidRPr="0006556C" w:rsidRDefault="00314E25" w:rsidP="005C78B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-7 000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25" w:rsidRDefault="00314E25" w:rsidP="005C78B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314E25" w:rsidRPr="0006556C" w:rsidRDefault="00314E25" w:rsidP="005C78B7">
            <w:pPr>
              <w:widowControl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-4 400</w:t>
            </w:r>
          </w:p>
        </w:tc>
      </w:tr>
      <w:tr w:rsidR="00314E25" w:rsidRPr="007B299C" w:rsidTr="00FC5DD9">
        <w:trPr>
          <w:trHeight w:val="170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E25" w:rsidRPr="00A044A7" w:rsidRDefault="00314E25" w:rsidP="008476E8">
            <w:pPr>
              <w:rPr>
                <w:sz w:val="22"/>
                <w:szCs w:val="22"/>
              </w:rPr>
            </w:pPr>
            <w:r w:rsidRPr="00A044A7">
              <w:rPr>
                <w:sz w:val="22"/>
                <w:szCs w:val="22"/>
              </w:rPr>
              <w:t xml:space="preserve">Получение               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4E25" w:rsidRPr="0006556C" w:rsidRDefault="00314E25" w:rsidP="008476E8">
            <w:pPr>
              <w:widowControl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 xml:space="preserve">     5 600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E25" w:rsidRPr="0006556C" w:rsidRDefault="00314E25" w:rsidP="005C78B7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18 4</w:t>
            </w:r>
            <w:r w:rsidRPr="0006556C">
              <w:rPr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25" w:rsidRPr="0006556C" w:rsidRDefault="00314E25" w:rsidP="005C78B7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06556C">
              <w:rPr>
                <w:sz w:val="24"/>
                <w:szCs w:val="24"/>
              </w:rPr>
              <w:t xml:space="preserve">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25" w:rsidRPr="0006556C" w:rsidRDefault="00314E25" w:rsidP="005C78B7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15 4</w:t>
            </w:r>
            <w:r w:rsidRPr="0006556C">
              <w:rPr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E25" w:rsidRPr="0006556C" w:rsidRDefault="00314E25" w:rsidP="005C78B7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06556C">
              <w:rPr>
                <w:sz w:val="24"/>
                <w:szCs w:val="24"/>
              </w:rPr>
              <w:t xml:space="preserve">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25" w:rsidRPr="0006556C" w:rsidRDefault="00314E25" w:rsidP="005C78B7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14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25" w:rsidRPr="0006556C" w:rsidRDefault="00314E25" w:rsidP="005C78B7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25" w:rsidRPr="0006556C" w:rsidRDefault="00314E25" w:rsidP="005C78B7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10 000</w:t>
            </w:r>
          </w:p>
        </w:tc>
      </w:tr>
      <w:tr w:rsidR="00314E25" w:rsidRPr="007B299C" w:rsidTr="00FC5DD9">
        <w:trPr>
          <w:trHeight w:val="170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E25" w:rsidRPr="00A044A7" w:rsidRDefault="00314E25" w:rsidP="008476E8">
            <w:pPr>
              <w:rPr>
                <w:sz w:val="22"/>
                <w:szCs w:val="22"/>
              </w:rPr>
            </w:pPr>
            <w:r w:rsidRPr="00A044A7">
              <w:rPr>
                <w:sz w:val="22"/>
                <w:szCs w:val="22"/>
              </w:rPr>
              <w:t xml:space="preserve">Погашение               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4E25" w:rsidRPr="0006556C" w:rsidRDefault="00314E25" w:rsidP="0086010F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8</w:t>
            </w:r>
            <w:r w:rsidRPr="0006556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</w:t>
            </w:r>
            <w:r w:rsidRPr="0006556C">
              <w:rPr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E25" w:rsidRPr="0006556C" w:rsidRDefault="00314E25" w:rsidP="005C78B7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06556C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8</w:t>
            </w:r>
            <w:r w:rsidRPr="0006556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 w:rsidRPr="0006556C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25" w:rsidRPr="0006556C" w:rsidRDefault="00314E25" w:rsidP="005C78B7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8 0</w:t>
            </w:r>
            <w:r w:rsidRPr="0006556C">
              <w:rPr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25" w:rsidRPr="0006556C" w:rsidRDefault="00314E25" w:rsidP="005C78B7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06556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15 4</w:t>
            </w:r>
            <w:r w:rsidRPr="0006556C">
              <w:rPr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E25" w:rsidRPr="0006556C" w:rsidRDefault="00314E25" w:rsidP="005C78B7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-8 000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25" w:rsidRPr="0006556C" w:rsidRDefault="00314E25" w:rsidP="005C78B7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16 4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25" w:rsidRPr="0006556C" w:rsidRDefault="00314E25" w:rsidP="005C78B7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-14 000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25" w:rsidRPr="0006556C" w:rsidRDefault="00314E25" w:rsidP="005C78B7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-14 400</w:t>
            </w:r>
          </w:p>
        </w:tc>
      </w:tr>
      <w:tr w:rsidR="00314E25" w:rsidRPr="007B299C" w:rsidTr="00E9094F">
        <w:trPr>
          <w:trHeight w:val="569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E25" w:rsidRPr="00A044A7" w:rsidRDefault="00314E25" w:rsidP="008476E8">
            <w:pPr>
              <w:rPr>
                <w:b/>
                <w:sz w:val="22"/>
                <w:szCs w:val="22"/>
              </w:rPr>
            </w:pPr>
            <w:r w:rsidRPr="00A044A7">
              <w:rPr>
                <w:b/>
                <w:sz w:val="22"/>
                <w:szCs w:val="22"/>
              </w:rPr>
              <w:t xml:space="preserve">Бюджетные кредиты из  бюджета области  </w:t>
            </w:r>
            <w:r w:rsidRPr="00FC5DD9">
              <w:rPr>
                <w:b/>
                <w:sz w:val="22"/>
                <w:szCs w:val="22"/>
              </w:rPr>
              <w:t>(муниципального образования)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4E25" w:rsidRPr="0006556C" w:rsidRDefault="00314E25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E25" w:rsidRPr="0006556C" w:rsidRDefault="00314E25" w:rsidP="005C78B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6 924,0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25" w:rsidRDefault="00314E25" w:rsidP="005C78B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314E25" w:rsidRPr="0006556C" w:rsidRDefault="00314E25" w:rsidP="005C78B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-2 000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25" w:rsidRDefault="00314E25" w:rsidP="005C78B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314E25" w:rsidRPr="0006556C" w:rsidRDefault="00314E25" w:rsidP="005C78B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-</w:t>
            </w:r>
            <w:r>
              <w:rPr>
                <w:b/>
                <w:bCs/>
                <w:sz w:val="24"/>
                <w:szCs w:val="24"/>
              </w:rPr>
              <w:t>924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E25" w:rsidRPr="0006556C" w:rsidRDefault="00314E25" w:rsidP="005C78B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06556C">
              <w:rPr>
                <w:b/>
                <w:bCs/>
                <w:sz w:val="24"/>
                <w:szCs w:val="24"/>
              </w:rPr>
              <w:t>-</w:t>
            </w:r>
            <w:r>
              <w:rPr>
                <w:b/>
                <w:bCs/>
                <w:sz w:val="24"/>
                <w:szCs w:val="24"/>
              </w:rPr>
              <w:t>4 000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25" w:rsidRDefault="00314E25" w:rsidP="005C78B7">
            <w:pPr>
              <w:jc w:val="center"/>
            </w:pPr>
          </w:p>
          <w:p w:rsidR="00314E25" w:rsidRDefault="00314E25" w:rsidP="005C78B7">
            <w:pPr>
              <w:jc w:val="center"/>
            </w:pPr>
          </w:p>
          <w:p w:rsidR="00314E25" w:rsidRPr="00E55440" w:rsidRDefault="00314E25" w:rsidP="005C78B7">
            <w:pPr>
              <w:jc w:val="center"/>
            </w:pPr>
            <w:r w:rsidRPr="00E55440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25" w:rsidRDefault="00314E25" w:rsidP="005C78B7">
            <w:pPr>
              <w:jc w:val="center"/>
            </w:pPr>
          </w:p>
          <w:p w:rsidR="00314E25" w:rsidRDefault="00314E25" w:rsidP="005C78B7">
            <w:pPr>
              <w:jc w:val="center"/>
            </w:pPr>
          </w:p>
          <w:p w:rsidR="00314E25" w:rsidRPr="00E55440" w:rsidRDefault="00314E25" w:rsidP="005C78B7">
            <w:pPr>
              <w:jc w:val="center"/>
            </w:pPr>
            <w:r w:rsidRPr="00E55440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25" w:rsidRDefault="00314E25" w:rsidP="005C78B7">
            <w:pPr>
              <w:jc w:val="center"/>
            </w:pPr>
          </w:p>
          <w:p w:rsidR="00314E25" w:rsidRDefault="00314E25" w:rsidP="005C78B7">
            <w:pPr>
              <w:jc w:val="center"/>
            </w:pPr>
          </w:p>
          <w:p w:rsidR="00314E25" w:rsidRPr="00E55440" w:rsidRDefault="00314E25" w:rsidP="005C78B7">
            <w:pPr>
              <w:jc w:val="center"/>
            </w:pPr>
            <w:r w:rsidRPr="00E55440">
              <w:t>-</w:t>
            </w:r>
          </w:p>
        </w:tc>
      </w:tr>
      <w:tr w:rsidR="00314E25" w:rsidRPr="007B299C" w:rsidTr="00FC5DD9">
        <w:trPr>
          <w:trHeight w:val="170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E25" w:rsidRPr="00A044A7" w:rsidRDefault="00314E25" w:rsidP="008476E8">
            <w:pPr>
              <w:rPr>
                <w:sz w:val="22"/>
                <w:szCs w:val="22"/>
              </w:rPr>
            </w:pPr>
            <w:r w:rsidRPr="00A044A7">
              <w:rPr>
                <w:sz w:val="22"/>
                <w:szCs w:val="22"/>
              </w:rPr>
              <w:t xml:space="preserve">Получение               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4E25" w:rsidRPr="0006556C" w:rsidRDefault="00314E25" w:rsidP="008476E8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E25" w:rsidRPr="0006556C" w:rsidRDefault="00314E25" w:rsidP="005C78B7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6 924,0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25" w:rsidRPr="0006556C" w:rsidRDefault="00314E25" w:rsidP="005C78B7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25" w:rsidRPr="0006556C" w:rsidRDefault="00314E25" w:rsidP="005C78B7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E25" w:rsidRPr="0006556C" w:rsidRDefault="00314E25" w:rsidP="005C78B7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25" w:rsidRPr="00E55440" w:rsidRDefault="00314E25" w:rsidP="005C78B7">
            <w:pPr>
              <w:jc w:val="center"/>
            </w:pPr>
            <w:r w:rsidRPr="00E55440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25" w:rsidRPr="00E55440" w:rsidRDefault="00314E25" w:rsidP="005C78B7">
            <w:pPr>
              <w:jc w:val="center"/>
            </w:pPr>
            <w:r w:rsidRPr="00E55440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25" w:rsidRPr="00E55440" w:rsidRDefault="00314E25" w:rsidP="005C78B7">
            <w:pPr>
              <w:jc w:val="center"/>
            </w:pPr>
            <w:r w:rsidRPr="00E55440">
              <w:t>-</w:t>
            </w:r>
          </w:p>
        </w:tc>
      </w:tr>
      <w:tr w:rsidR="00314E25" w:rsidRPr="007B299C" w:rsidTr="00FC5DD9">
        <w:trPr>
          <w:trHeight w:val="170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E25" w:rsidRPr="00A044A7" w:rsidRDefault="00314E25" w:rsidP="008476E8">
            <w:pPr>
              <w:rPr>
                <w:sz w:val="22"/>
                <w:szCs w:val="22"/>
              </w:rPr>
            </w:pPr>
            <w:r w:rsidRPr="00A044A7">
              <w:rPr>
                <w:sz w:val="22"/>
                <w:szCs w:val="22"/>
              </w:rPr>
              <w:t xml:space="preserve">Погашение               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4E25" w:rsidRPr="0006556C" w:rsidRDefault="00314E25" w:rsidP="008476E8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E25" w:rsidRPr="0006556C" w:rsidRDefault="00314E25" w:rsidP="005C78B7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25" w:rsidRPr="0006556C" w:rsidRDefault="00314E25" w:rsidP="005C78B7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25" w:rsidRPr="0006556C" w:rsidRDefault="00314E25" w:rsidP="005C78B7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924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E25" w:rsidRPr="0006556C" w:rsidRDefault="00314E25" w:rsidP="005C78B7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4 000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25" w:rsidRPr="00E55440" w:rsidRDefault="00314E25" w:rsidP="005C78B7">
            <w:pPr>
              <w:jc w:val="center"/>
            </w:pPr>
            <w:r w:rsidRPr="00E55440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25" w:rsidRPr="00E55440" w:rsidRDefault="00314E25" w:rsidP="005C78B7">
            <w:pPr>
              <w:jc w:val="center"/>
            </w:pPr>
            <w:r w:rsidRPr="00E55440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25" w:rsidRPr="00E55440" w:rsidRDefault="00314E25" w:rsidP="005C78B7">
            <w:pPr>
              <w:jc w:val="center"/>
            </w:pPr>
            <w:r w:rsidRPr="00E55440">
              <w:t>-</w:t>
            </w:r>
          </w:p>
        </w:tc>
      </w:tr>
      <w:tr w:rsidR="00314E25" w:rsidRPr="007B299C" w:rsidTr="00FC5DD9">
        <w:trPr>
          <w:trHeight w:val="170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E25" w:rsidRPr="00A044A7" w:rsidRDefault="00314E25" w:rsidP="008476E8">
            <w:pPr>
              <w:rPr>
                <w:b/>
                <w:sz w:val="22"/>
                <w:szCs w:val="22"/>
              </w:rPr>
            </w:pPr>
            <w:r w:rsidRPr="00A044A7">
              <w:rPr>
                <w:b/>
                <w:sz w:val="22"/>
                <w:szCs w:val="22"/>
              </w:rPr>
              <w:t xml:space="preserve">Муниципальные гарантии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4E25" w:rsidRPr="0006556C" w:rsidRDefault="00314E25" w:rsidP="008476E8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E25" w:rsidRPr="0006556C" w:rsidRDefault="00314E25" w:rsidP="005C78B7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E25" w:rsidRPr="0006556C" w:rsidRDefault="00314E25" w:rsidP="005C78B7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E25" w:rsidRPr="0006556C" w:rsidRDefault="00314E25" w:rsidP="005C78B7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E25" w:rsidRPr="0006556C" w:rsidRDefault="00314E25" w:rsidP="005C78B7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25" w:rsidRPr="00E55440" w:rsidRDefault="00314E25" w:rsidP="005C78B7">
            <w:pPr>
              <w:jc w:val="center"/>
            </w:pPr>
            <w:r w:rsidRPr="00E55440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25" w:rsidRPr="00E55440" w:rsidRDefault="00314E25" w:rsidP="005C78B7">
            <w:pPr>
              <w:jc w:val="center"/>
            </w:pPr>
            <w:r w:rsidRPr="00E55440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25" w:rsidRPr="00E55440" w:rsidRDefault="00314E25" w:rsidP="005C78B7">
            <w:pPr>
              <w:jc w:val="center"/>
            </w:pPr>
            <w:r w:rsidRPr="00E55440">
              <w:t>-</w:t>
            </w:r>
          </w:p>
        </w:tc>
      </w:tr>
      <w:tr w:rsidR="00314E25" w:rsidRPr="007B299C" w:rsidTr="00FC5DD9">
        <w:trPr>
          <w:trHeight w:val="170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E25" w:rsidRPr="00A044A7" w:rsidRDefault="00314E25" w:rsidP="008476E8">
            <w:pPr>
              <w:rPr>
                <w:sz w:val="22"/>
                <w:szCs w:val="22"/>
              </w:rPr>
            </w:pPr>
            <w:r w:rsidRPr="00A044A7">
              <w:rPr>
                <w:sz w:val="22"/>
                <w:szCs w:val="22"/>
              </w:rPr>
              <w:t xml:space="preserve">Предоставление          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4E25" w:rsidRPr="0006556C" w:rsidRDefault="00314E25" w:rsidP="008476E8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E25" w:rsidRPr="0006556C" w:rsidRDefault="00314E25" w:rsidP="005C78B7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E25" w:rsidRPr="0006556C" w:rsidRDefault="00314E25" w:rsidP="005C78B7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E25" w:rsidRPr="0006556C" w:rsidRDefault="00314E25" w:rsidP="005C78B7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E25" w:rsidRPr="0006556C" w:rsidRDefault="00314E25" w:rsidP="005C78B7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25" w:rsidRPr="00E55440" w:rsidRDefault="00314E25" w:rsidP="005C78B7">
            <w:pPr>
              <w:jc w:val="center"/>
            </w:pPr>
            <w:r w:rsidRPr="00E55440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25" w:rsidRPr="00E55440" w:rsidRDefault="00314E25" w:rsidP="005C78B7">
            <w:pPr>
              <w:jc w:val="center"/>
            </w:pPr>
            <w:r w:rsidRPr="00E55440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25" w:rsidRPr="00E55440" w:rsidRDefault="00314E25" w:rsidP="005C78B7">
            <w:pPr>
              <w:jc w:val="center"/>
            </w:pPr>
            <w:r w:rsidRPr="00E55440">
              <w:t>-</w:t>
            </w:r>
          </w:p>
        </w:tc>
      </w:tr>
      <w:tr w:rsidR="00314E25" w:rsidRPr="007B299C" w:rsidTr="00FC5DD9">
        <w:trPr>
          <w:trHeight w:val="170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E25" w:rsidRPr="00A044A7" w:rsidRDefault="00314E25" w:rsidP="008476E8">
            <w:pPr>
              <w:rPr>
                <w:sz w:val="22"/>
                <w:szCs w:val="22"/>
              </w:rPr>
            </w:pPr>
            <w:r w:rsidRPr="00A044A7">
              <w:rPr>
                <w:sz w:val="22"/>
                <w:szCs w:val="22"/>
              </w:rPr>
              <w:t xml:space="preserve">Исполнение              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4E25" w:rsidRPr="0006556C" w:rsidRDefault="00314E25" w:rsidP="008476E8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E25" w:rsidRPr="0006556C" w:rsidRDefault="00314E25" w:rsidP="005C78B7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E25" w:rsidRPr="0006556C" w:rsidRDefault="00314E25" w:rsidP="005C78B7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E25" w:rsidRPr="0006556C" w:rsidRDefault="00314E25" w:rsidP="005C78B7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E25" w:rsidRPr="0006556C" w:rsidRDefault="00314E25" w:rsidP="005C78B7">
            <w:pPr>
              <w:widowControl/>
              <w:jc w:val="center"/>
              <w:rPr>
                <w:sz w:val="24"/>
                <w:szCs w:val="24"/>
              </w:rPr>
            </w:pPr>
            <w:r w:rsidRPr="0006556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25" w:rsidRDefault="00314E25" w:rsidP="005C78B7">
            <w:pPr>
              <w:jc w:val="center"/>
            </w:pPr>
            <w:r w:rsidRPr="00E55440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25" w:rsidRDefault="00314E25" w:rsidP="005C78B7">
            <w:pPr>
              <w:jc w:val="center"/>
            </w:pPr>
            <w:r w:rsidRPr="00E55440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25" w:rsidRDefault="00314E25" w:rsidP="005C78B7">
            <w:pPr>
              <w:jc w:val="center"/>
            </w:pPr>
            <w:r w:rsidRPr="00E55440">
              <w:t>-</w:t>
            </w:r>
          </w:p>
        </w:tc>
      </w:tr>
      <w:tr w:rsidR="00314E25" w:rsidRPr="007B299C" w:rsidTr="00FC5DD9">
        <w:trPr>
          <w:trHeight w:val="170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E25" w:rsidRPr="00A044A7" w:rsidRDefault="00314E25" w:rsidP="008476E8">
            <w:pPr>
              <w:rPr>
                <w:b/>
                <w:sz w:val="22"/>
                <w:szCs w:val="22"/>
              </w:rPr>
            </w:pPr>
            <w:r w:rsidRPr="00A044A7">
              <w:rPr>
                <w:b/>
                <w:sz w:val="22"/>
                <w:szCs w:val="22"/>
              </w:rPr>
              <w:t xml:space="preserve">Муниципальный долг на  31 декабря всего, включая           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4E25" w:rsidRDefault="00314E25" w:rsidP="008476E8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314E25" w:rsidRPr="0006556C" w:rsidRDefault="00314E25" w:rsidP="0086010F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23 1</w:t>
            </w:r>
            <w:r w:rsidRPr="0006556C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25" w:rsidRDefault="00314E25" w:rsidP="005C78B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314E25" w:rsidRPr="0006556C" w:rsidRDefault="00314E25" w:rsidP="005C78B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30 324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25" w:rsidRDefault="00314E25" w:rsidP="005C78B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314E25" w:rsidRPr="0006556C" w:rsidRDefault="00314E25" w:rsidP="005C78B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29 324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25" w:rsidRDefault="00314E25" w:rsidP="005C78B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314E25" w:rsidRPr="0006556C" w:rsidRDefault="00314E25" w:rsidP="005C78B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28 4</w:t>
            </w:r>
            <w:r w:rsidRPr="0006556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E25" w:rsidRDefault="00314E25" w:rsidP="005C78B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314E25" w:rsidRPr="0006556C" w:rsidRDefault="00314E25" w:rsidP="005C78B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30 4</w:t>
            </w:r>
            <w:r w:rsidRPr="0006556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25" w:rsidRDefault="00314E25" w:rsidP="005C78B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314E25" w:rsidRPr="0006556C" w:rsidRDefault="00314E25" w:rsidP="005C78B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2</w:t>
            </w:r>
            <w:r>
              <w:rPr>
                <w:b/>
                <w:bCs/>
                <w:sz w:val="24"/>
                <w:szCs w:val="24"/>
              </w:rPr>
              <w:t>8 </w:t>
            </w:r>
            <w:r>
              <w:rPr>
                <w:b/>
                <w:bCs/>
                <w:sz w:val="24"/>
                <w:szCs w:val="24"/>
                <w:lang w:val="en-US"/>
              </w:rPr>
              <w:t>4</w:t>
            </w:r>
            <w:r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25" w:rsidRDefault="00314E25" w:rsidP="005C78B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314E25" w:rsidRPr="0006556C" w:rsidRDefault="00314E25" w:rsidP="005C78B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21 400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25" w:rsidRDefault="00314E25" w:rsidP="005C78B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:rsidR="00314E25" w:rsidRPr="0006556C" w:rsidRDefault="00314E25" w:rsidP="005C78B7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17 000</w:t>
            </w:r>
          </w:p>
        </w:tc>
      </w:tr>
      <w:tr w:rsidR="00314E25" w:rsidRPr="007B299C" w:rsidTr="00FC5DD9">
        <w:trPr>
          <w:trHeight w:val="170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E25" w:rsidRPr="00A044A7" w:rsidRDefault="00314E25" w:rsidP="008476E8">
            <w:pPr>
              <w:rPr>
                <w:sz w:val="22"/>
                <w:szCs w:val="22"/>
              </w:rPr>
            </w:pPr>
            <w:r w:rsidRPr="00A044A7">
              <w:rPr>
                <w:sz w:val="22"/>
                <w:szCs w:val="22"/>
              </w:rPr>
              <w:t>Долговые обязательства по кредитам, полученным от кредитных организаций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4E25" w:rsidRDefault="00314E25" w:rsidP="008476E8">
            <w:pPr>
              <w:widowControl/>
              <w:jc w:val="center"/>
              <w:rPr>
                <w:sz w:val="24"/>
                <w:szCs w:val="24"/>
              </w:rPr>
            </w:pPr>
          </w:p>
          <w:p w:rsidR="00314E25" w:rsidRPr="0006556C" w:rsidRDefault="00314E25" w:rsidP="0086010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23 1</w:t>
            </w:r>
            <w:r w:rsidRPr="0006556C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25" w:rsidRDefault="00314E25" w:rsidP="005C78B7">
            <w:pPr>
              <w:widowControl/>
              <w:jc w:val="center"/>
              <w:rPr>
                <w:sz w:val="24"/>
                <w:szCs w:val="24"/>
              </w:rPr>
            </w:pPr>
          </w:p>
          <w:p w:rsidR="00314E25" w:rsidRPr="0006556C" w:rsidRDefault="00314E25" w:rsidP="005C78B7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30 324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25" w:rsidRDefault="00314E25" w:rsidP="005C78B7">
            <w:pPr>
              <w:widowControl/>
              <w:jc w:val="center"/>
              <w:rPr>
                <w:sz w:val="24"/>
                <w:szCs w:val="24"/>
              </w:rPr>
            </w:pPr>
          </w:p>
          <w:p w:rsidR="00314E25" w:rsidRPr="0006556C" w:rsidRDefault="00314E25" w:rsidP="005C78B7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29 324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25" w:rsidRDefault="00314E25" w:rsidP="005C78B7">
            <w:pPr>
              <w:widowControl/>
              <w:jc w:val="center"/>
              <w:rPr>
                <w:sz w:val="24"/>
                <w:szCs w:val="24"/>
              </w:rPr>
            </w:pPr>
          </w:p>
          <w:p w:rsidR="00314E25" w:rsidRPr="0006556C" w:rsidRDefault="00314E25" w:rsidP="005C78B7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28 4</w:t>
            </w:r>
            <w:r w:rsidRPr="0006556C">
              <w:rPr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E25" w:rsidRPr="0006556C" w:rsidRDefault="00314E25" w:rsidP="005C78B7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30 400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25" w:rsidRDefault="00314E25" w:rsidP="005C78B7">
            <w:pPr>
              <w:widowControl/>
              <w:jc w:val="center"/>
              <w:rPr>
                <w:sz w:val="24"/>
                <w:szCs w:val="24"/>
              </w:rPr>
            </w:pPr>
          </w:p>
          <w:p w:rsidR="00314E25" w:rsidRPr="0006556C" w:rsidRDefault="00314E25" w:rsidP="005C78B7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8 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25" w:rsidRDefault="00314E25" w:rsidP="005C78B7">
            <w:pPr>
              <w:widowControl/>
              <w:jc w:val="center"/>
              <w:rPr>
                <w:sz w:val="24"/>
                <w:szCs w:val="24"/>
              </w:rPr>
            </w:pPr>
          </w:p>
          <w:p w:rsidR="00314E25" w:rsidRPr="0006556C" w:rsidRDefault="00314E25" w:rsidP="005C78B7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21 400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25" w:rsidRDefault="00314E25" w:rsidP="005C78B7">
            <w:pPr>
              <w:widowControl/>
              <w:jc w:val="center"/>
              <w:rPr>
                <w:sz w:val="24"/>
                <w:szCs w:val="24"/>
              </w:rPr>
            </w:pPr>
          </w:p>
          <w:p w:rsidR="00314E25" w:rsidRPr="0006556C" w:rsidRDefault="00314E25" w:rsidP="005C78B7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17 000</w:t>
            </w:r>
          </w:p>
        </w:tc>
      </w:tr>
      <w:tr w:rsidR="00432523" w:rsidRPr="007B299C" w:rsidTr="00FC5DD9">
        <w:trPr>
          <w:trHeight w:val="170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523" w:rsidRPr="00A044A7" w:rsidRDefault="00432523" w:rsidP="008476E8">
            <w:pPr>
              <w:rPr>
                <w:sz w:val="22"/>
                <w:szCs w:val="22"/>
              </w:rPr>
            </w:pPr>
            <w:r w:rsidRPr="00A044A7">
              <w:rPr>
                <w:sz w:val="22"/>
                <w:szCs w:val="22"/>
              </w:rPr>
              <w:t>Доходы бюджета без учета безвозмездных поступлений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523" w:rsidRPr="00BA3C12" w:rsidRDefault="00432523" w:rsidP="00741E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118 425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523" w:rsidRPr="00BA3C12" w:rsidRDefault="004E6860" w:rsidP="00BA3C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112 428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523" w:rsidRPr="00BA3C12" w:rsidRDefault="00432523" w:rsidP="00C119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120 962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523" w:rsidRPr="00BA3C12" w:rsidRDefault="00432523" w:rsidP="00BA3C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111 804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523" w:rsidRDefault="00432523" w:rsidP="00432523">
            <w:pPr>
              <w:jc w:val="center"/>
            </w:pPr>
            <w:r>
              <w:rPr>
                <w:sz w:val="24"/>
                <w:szCs w:val="24"/>
              </w:rPr>
              <w:t>115 833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523" w:rsidRDefault="00432523" w:rsidP="00432523">
            <w:pPr>
              <w:jc w:val="center"/>
            </w:pPr>
            <w:r w:rsidRPr="003A58B3">
              <w:rPr>
                <w:sz w:val="24"/>
                <w:szCs w:val="24"/>
              </w:rPr>
              <w:t>115 833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523" w:rsidRDefault="00432523" w:rsidP="00432523">
            <w:pPr>
              <w:jc w:val="center"/>
            </w:pPr>
            <w:r w:rsidRPr="003A58B3">
              <w:rPr>
                <w:sz w:val="24"/>
                <w:szCs w:val="24"/>
              </w:rPr>
              <w:t>115 833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523" w:rsidRDefault="00432523" w:rsidP="00432523">
            <w:pPr>
              <w:jc w:val="center"/>
            </w:pPr>
            <w:r w:rsidRPr="003A58B3">
              <w:rPr>
                <w:sz w:val="24"/>
                <w:szCs w:val="24"/>
              </w:rPr>
              <w:t>115 833</w:t>
            </w:r>
          </w:p>
        </w:tc>
      </w:tr>
      <w:tr w:rsidR="00FC5DD9" w:rsidRPr="007B299C" w:rsidTr="00FC5DD9">
        <w:trPr>
          <w:trHeight w:val="170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DD9" w:rsidRPr="00BA3C12" w:rsidRDefault="00FC5DD9" w:rsidP="008476E8">
            <w:pPr>
              <w:rPr>
                <w:sz w:val="22"/>
                <w:szCs w:val="22"/>
              </w:rPr>
            </w:pPr>
            <w:r w:rsidRPr="00BA3C12">
              <w:rPr>
                <w:sz w:val="22"/>
                <w:szCs w:val="22"/>
              </w:rPr>
              <w:t>Отношение объема  муниципального долга к доходам без учета безвозмездных поступлений, %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5DD9" w:rsidRPr="0086466D" w:rsidRDefault="00FC5DD9" w:rsidP="008646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D9" w:rsidRPr="0086466D" w:rsidRDefault="00432523" w:rsidP="004E68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4E6860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D9" w:rsidRPr="0086466D" w:rsidRDefault="004E6860" w:rsidP="008646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D9" w:rsidRPr="0086466D" w:rsidRDefault="004E6860" w:rsidP="008646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DD9" w:rsidRPr="0086466D" w:rsidRDefault="00E9094F" w:rsidP="00E909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D9" w:rsidRPr="0086466D" w:rsidRDefault="004E6860" w:rsidP="0086466D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D9" w:rsidRPr="0086466D" w:rsidRDefault="00432523" w:rsidP="0086466D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D9" w:rsidRPr="0086466D" w:rsidRDefault="00432523" w:rsidP="0086466D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14,7</w:t>
            </w:r>
          </w:p>
        </w:tc>
      </w:tr>
      <w:tr w:rsidR="00FC5DD9" w:rsidRPr="007B299C" w:rsidTr="00FC5DD9">
        <w:trPr>
          <w:trHeight w:val="170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DD9" w:rsidRDefault="00FC5DD9" w:rsidP="008476E8">
            <w:pPr>
              <w:rPr>
                <w:b/>
                <w:sz w:val="22"/>
                <w:szCs w:val="22"/>
              </w:rPr>
            </w:pPr>
            <w:r w:rsidRPr="00BA3C12">
              <w:rPr>
                <w:b/>
                <w:sz w:val="22"/>
                <w:szCs w:val="22"/>
              </w:rPr>
              <w:t xml:space="preserve">Отношение объема долговых обязательств по кредитам, полученным от кредитных </w:t>
            </w:r>
            <w:r w:rsidRPr="00BA3C12">
              <w:rPr>
                <w:b/>
                <w:sz w:val="22"/>
                <w:szCs w:val="22"/>
              </w:rPr>
              <w:lastRenderedPageBreak/>
              <w:t xml:space="preserve">организаций, к доходам без учета </w:t>
            </w:r>
          </w:p>
          <w:p w:rsidR="00FC5DD9" w:rsidRPr="00BA3C12" w:rsidRDefault="00FC5DD9" w:rsidP="008476E8">
            <w:pPr>
              <w:rPr>
                <w:b/>
                <w:sz w:val="22"/>
                <w:szCs w:val="22"/>
              </w:rPr>
            </w:pPr>
            <w:r w:rsidRPr="00BA3C12">
              <w:rPr>
                <w:b/>
                <w:sz w:val="22"/>
                <w:szCs w:val="22"/>
              </w:rPr>
              <w:t>безвозмездных поступлений, %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5DD9" w:rsidRPr="0086466D" w:rsidRDefault="00FC5DD9" w:rsidP="008476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D9" w:rsidRPr="0086466D" w:rsidRDefault="00FC5DD9" w:rsidP="004E68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32523">
              <w:rPr>
                <w:sz w:val="24"/>
                <w:szCs w:val="24"/>
              </w:rPr>
              <w:t>20,</w:t>
            </w:r>
            <w:r w:rsidR="004E6860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D9" w:rsidRPr="0086466D" w:rsidRDefault="00432523" w:rsidP="008646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D9" w:rsidRPr="0086466D" w:rsidRDefault="00432523" w:rsidP="008646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DD9" w:rsidRPr="0086466D" w:rsidRDefault="00E9094F" w:rsidP="00E909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D9" w:rsidRPr="0086466D" w:rsidRDefault="004E6860" w:rsidP="0086466D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D9" w:rsidRPr="0086466D" w:rsidRDefault="00432523" w:rsidP="0086466D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D9" w:rsidRPr="0086466D" w:rsidRDefault="00432523" w:rsidP="0086466D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14,7</w:t>
            </w:r>
          </w:p>
        </w:tc>
      </w:tr>
    </w:tbl>
    <w:p w:rsidR="000946F7" w:rsidRDefault="000946F7" w:rsidP="00593F49">
      <w:pPr>
        <w:autoSpaceDE w:val="0"/>
        <w:autoSpaceDN w:val="0"/>
        <w:adjustRightInd w:val="0"/>
        <w:ind w:firstLine="11624"/>
        <w:outlineLvl w:val="0"/>
        <w:rPr>
          <w:b/>
          <w:sz w:val="24"/>
          <w:szCs w:val="24"/>
        </w:rPr>
      </w:pPr>
    </w:p>
    <w:sectPr w:rsidR="000946F7" w:rsidSect="00FC5DD9">
      <w:pgSz w:w="16838" w:h="11906" w:orient="landscape"/>
      <w:pgMar w:top="992" w:right="397" w:bottom="284" w:left="1440" w:header="709" w:footer="33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74EF" w:rsidRDefault="00C774EF">
      <w:r>
        <w:separator/>
      </w:r>
    </w:p>
  </w:endnote>
  <w:endnote w:type="continuationSeparator" w:id="0">
    <w:p w:rsidR="00C774EF" w:rsidRDefault="00C774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78B7" w:rsidRDefault="00845704" w:rsidP="005E438C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5C78B7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5C78B7" w:rsidRDefault="005C78B7" w:rsidP="00742209">
    <w:pPr>
      <w:pStyle w:val="ac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78B7" w:rsidRDefault="00845704" w:rsidP="005E438C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5C78B7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747997">
      <w:rPr>
        <w:rStyle w:val="ae"/>
        <w:noProof/>
      </w:rPr>
      <w:t>17</w:t>
    </w:r>
    <w:r>
      <w:rPr>
        <w:rStyle w:val="ae"/>
      </w:rPr>
      <w:fldChar w:fldCharType="end"/>
    </w:r>
  </w:p>
  <w:p w:rsidR="005C78B7" w:rsidRDefault="005C78B7" w:rsidP="00742209">
    <w:pPr>
      <w:pStyle w:val="ac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74EF" w:rsidRDefault="00C774EF">
      <w:r>
        <w:separator/>
      </w:r>
    </w:p>
  </w:footnote>
  <w:footnote w:type="continuationSeparator" w:id="0">
    <w:p w:rsidR="00C774EF" w:rsidRDefault="00C774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95FC7"/>
    <w:multiLevelType w:val="hybridMultilevel"/>
    <w:tmpl w:val="1CE60D52"/>
    <w:lvl w:ilvl="0" w:tplc="DBDAD6B2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320B356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51E3A0C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71C6CF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DD6AB11E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29CBE5E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3B8B518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B8E9CE4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F5CE89C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DEA1F20"/>
    <w:multiLevelType w:val="hybridMultilevel"/>
    <w:tmpl w:val="78EC5578"/>
    <w:lvl w:ilvl="0" w:tplc="7BB8CC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444AB5"/>
    <w:multiLevelType w:val="hybridMultilevel"/>
    <w:tmpl w:val="78EC5578"/>
    <w:lvl w:ilvl="0" w:tplc="7BB8CC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efaultTabStop w:val="708"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53C90"/>
    <w:rsid w:val="0000005A"/>
    <w:rsid w:val="00000615"/>
    <w:rsid w:val="00000F0E"/>
    <w:rsid w:val="0000110A"/>
    <w:rsid w:val="0000274D"/>
    <w:rsid w:val="00004C11"/>
    <w:rsid w:val="00005CCE"/>
    <w:rsid w:val="000066CB"/>
    <w:rsid w:val="000071FB"/>
    <w:rsid w:val="0001066F"/>
    <w:rsid w:val="00010C0D"/>
    <w:rsid w:val="00012659"/>
    <w:rsid w:val="00012E7E"/>
    <w:rsid w:val="00013467"/>
    <w:rsid w:val="00015255"/>
    <w:rsid w:val="00020E08"/>
    <w:rsid w:val="00021621"/>
    <w:rsid w:val="00021C54"/>
    <w:rsid w:val="00025544"/>
    <w:rsid w:val="00025C57"/>
    <w:rsid w:val="00027CBD"/>
    <w:rsid w:val="0003127F"/>
    <w:rsid w:val="00031A88"/>
    <w:rsid w:val="000338CE"/>
    <w:rsid w:val="00033923"/>
    <w:rsid w:val="00034126"/>
    <w:rsid w:val="00034351"/>
    <w:rsid w:val="00034C4A"/>
    <w:rsid w:val="00035988"/>
    <w:rsid w:val="00035DD7"/>
    <w:rsid w:val="00036AAC"/>
    <w:rsid w:val="00036B3B"/>
    <w:rsid w:val="00040738"/>
    <w:rsid w:val="00040B01"/>
    <w:rsid w:val="000411BE"/>
    <w:rsid w:val="00042B52"/>
    <w:rsid w:val="00043233"/>
    <w:rsid w:val="00045787"/>
    <w:rsid w:val="00045804"/>
    <w:rsid w:val="0004726F"/>
    <w:rsid w:val="000572AB"/>
    <w:rsid w:val="00057917"/>
    <w:rsid w:val="000601B3"/>
    <w:rsid w:val="000606E2"/>
    <w:rsid w:val="0006099F"/>
    <w:rsid w:val="00064783"/>
    <w:rsid w:val="000650C6"/>
    <w:rsid w:val="0006556C"/>
    <w:rsid w:val="00065D9E"/>
    <w:rsid w:val="00071CEE"/>
    <w:rsid w:val="000720B6"/>
    <w:rsid w:val="000748C8"/>
    <w:rsid w:val="00075668"/>
    <w:rsid w:val="000757B2"/>
    <w:rsid w:val="000769B4"/>
    <w:rsid w:val="0007752D"/>
    <w:rsid w:val="00080A73"/>
    <w:rsid w:val="00080BD1"/>
    <w:rsid w:val="00080D69"/>
    <w:rsid w:val="00081774"/>
    <w:rsid w:val="00083866"/>
    <w:rsid w:val="00084658"/>
    <w:rsid w:val="00086EB5"/>
    <w:rsid w:val="000919C4"/>
    <w:rsid w:val="00091B08"/>
    <w:rsid w:val="00092BC5"/>
    <w:rsid w:val="000931D9"/>
    <w:rsid w:val="000946F7"/>
    <w:rsid w:val="00094877"/>
    <w:rsid w:val="00096EE3"/>
    <w:rsid w:val="000A019C"/>
    <w:rsid w:val="000A175E"/>
    <w:rsid w:val="000A3D5A"/>
    <w:rsid w:val="000A3E13"/>
    <w:rsid w:val="000A4521"/>
    <w:rsid w:val="000A7534"/>
    <w:rsid w:val="000B050B"/>
    <w:rsid w:val="000C2DA5"/>
    <w:rsid w:val="000C34A9"/>
    <w:rsid w:val="000C492E"/>
    <w:rsid w:val="000C5B4E"/>
    <w:rsid w:val="000C7132"/>
    <w:rsid w:val="000C7CD8"/>
    <w:rsid w:val="000D12E7"/>
    <w:rsid w:val="000D2811"/>
    <w:rsid w:val="000D28D5"/>
    <w:rsid w:val="000D3224"/>
    <w:rsid w:val="000D4029"/>
    <w:rsid w:val="000D652A"/>
    <w:rsid w:val="000E3040"/>
    <w:rsid w:val="000E59C6"/>
    <w:rsid w:val="000F17B3"/>
    <w:rsid w:val="000F3041"/>
    <w:rsid w:val="000F3A95"/>
    <w:rsid w:val="000F3DA7"/>
    <w:rsid w:val="000F6A51"/>
    <w:rsid w:val="000F73F5"/>
    <w:rsid w:val="00100A6E"/>
    <w:rsid w:val="001011FA"/>
    <w:rsid w:val="00106302"/>
    <w:rsid w:val="00107018"/>
    <w:rsid w:val="0010792A"/>
    <w:rsid w:val="00107CC4"/>
    <w:rsid w:val="001102DC"/>
    <w:rsid w:val="00112034"/>
    <w:rsid w:val="00113799"/>
    <w:rsid w:val="00115FD1"/>
    <w:rsid w:val="00117FD3"/>
    <w:rsid w:val="001212E7"/>
    <w:rsid w:val="00121365"/>
    <w:rsid w:val="001239B1"/>
    <w:rsid w:val="00123AE7"/>
    <w:rsid w:val="00124C5C"/>
    <w:rsid w:val="001271B3"/>
    <w:rsid w:val="00131F40"/>
    <w:rsid w:val="00132905"/>
    <w:rsid w:val="0013405B"/>
    <w:rsid w:val="001363AA"/>
    <w:rsid w:val="00136924"/>
    <w:rsid w:val="00136BF0"/>
    <w:rsid w:val="00136D5B"/>
    <w:rsid w:val="00137007"/>
    <w:rsid w:val="0013769E"/>
    <w:rsid w:val="0014204A"/>
    <w:rsid w:val="001430D8"/>
    <w:rsid w:val="00143A3E"/>
    <w:rsid w:val="00145EB9"/>
    <w:rsid w:val="00147025"/>
    <w:rsid w:val="0014750B"/>
    <w:rsid w:val="00147570"/>
    <w:rsid w:val="00153B49"/>
    <w:rsid w:val="001560E8"/>
    <w:rsid w:val="00156872"/>
    <w:rsid w:val="00157465"/>
    <w:rsid w:val="00160F01"/>
    <w:rsid w:val="0016263D"/>
    <w:rsid w:val="001630BC"/>
    <w:rsid w:val="001634EF"/>
    <w:rsid w:val="001636AD"/>
    <w:rsid w:val="00163D56"/>
    <w:rsid w:val="00165EC7"/>
    <w:rsid w:val="001667AA"/>
    <w:rsid w:val="0017186E"/>
    <w:rsid w:val="00174B4A"/>
    <w:rsid w:val="001750AD"/>
    <w:rsid w:val="00175DA7"/>
    <w:rsid w:val="00180650"/>
    <w:rsid w:val="00181A54"/>
    <w:rsid w:val="00186079"/>
    <w:rsid w:val="0018607F"/>
    <w:rsid w:val="00186CB4"/>
    <w:rsid w:val="00191489"/>
    <w:rsid w:val="00193194"/>
    <w:rsid w:val="0019355D"/>
    <w:rsid w:val="00193850"/>
    <w:rsid w:val="00194364"/>
    <w:rsid w:val="001953BD"/>
    <w:rsid w:val="001A085B"/>
    <w:rsid w:val="001A5057"/>
    <w:rsid w:val="001A6BF0"/>
    <w:rsid w:val="001A7891"/>
    <w:rsid w:val="001A7EBA"/>
    <w:rsid w:val="001B0081"/>
    <w:rsid w:val="001B22BC"/>
    <w:rsid w:val="001B3105"/>
    <w:rsid w:val="001B3915"/>
    <w:rsid w:val="001B40C0"/>
    <w:rsid w:val="001C1918"/>
    <w:rsid w:val="001C70BC"/>
    <w:rsid w:val="001C7C4F"/>
    <w:rsid w:val="001D0442"/>
    <w:rsid w:val="001D1547"/>
    <w:rsid w:val="001D1590"/>
    <w:rsid w:val="001D1ED1"/>
    <w:rsid w:val="001D53B5"/>
    <w:rsid w:val="001E04FA"/>
    <w:rsid w:val="001E244A"/>
    <w:rsid w:val="001E37D6"/>
    <w:rsid w:val="001E38E5"/>
    <w:rsid w:val="001E491E"/>
    <w:rsid w:val="001E5375"/>
    <w:rsid w:val="001E648B"/>
    <w:rsid w:val="001E659C"/>
    <w:rsid w:val="001E6FB3"/>
    <w:rsid w:val="001F11C7"/>
    <w:rsid w:val="001F20FE"/>
    <w:rsid w:val="001F2807"/>
    <w:rsid w:val="001F3735"/>
    <w:rsid w:val="001F5EEB"/>
    <w:rsid w:val="001F6116"/>
    <w:rsid w:val="00200281"/>
    <w:rsid w:val="00200402"/>
    <w:rsid w:val="0020144A"/>
    <w:rsid w:val="00201BB9"/>
    <w:rsid w:val="00202BA4"/>
    <w:rsid w:val="00204682"/>
    <w:rsid w:val="00207E50"/>
    <w:rsid w:val="002112C7"/>
    <w:rsid w:val="00212769"/>
    <w:rsid w:val="002137D7"/>
    <w:rsid w:val="0021458A"/>
    <w:rsid w:val="0021575A"/>
    <w:rsid w:val="0021788F"/>
    <w:rsid w:val="00220E0A"/>
    <w:rsid w:val="0022378B"/>
    <w:rsid w:val="0022384B"/>
    <w:rsid w:val="00225E63"/>
    <w:rsid w:val="00227E5C"/>
    <w:rsid w:val="0023149F"/>
    <w:rsid w:val="0023197B"/>
    <w:rsid w:val="0023255F"/>
    <w:rsid w:val="002328D0"/>
    <w:rsid w:val="00233DF4"/>
    <w:rsid w:val="00240D1A"/>
    <w:rsid w:val="00241062"/>
    <w:rsid w:val="002469E2"/>
    <w:rsid w:val="00247CB3"/>
    <w:rsid w:val="00247E6E"/>
    <w:rsid w:val="0025068D"/>
    <w:rsid w:val="002520BF"/>
    <w:rsid w:val="00252C1C"/>
    <w:rsid w:val="002535F7"/>
    <w:rsid w:val="00255250"/>
    <w:rsid w:val="00257DE8"/>
    <w:rsid w:val="00261A06"/>
    <w:rsid w:val="00262376"/>
    <w:rsid w:val="00262E5C"/>
    <w:rsid w:val="00265725"/>
    <w:rsid w:val="00265ED3"/>
    <w:rsid w:val="00266D45"/>
    <w:rsid w:val="00267236"/>
    <w:rsid w:val="00267583"/>
    <w:rsid w:val="00267CB6"/>
    <w:rsid w:val="002702C8"/>
    <w:rsid w:val="00270D05"/>
    <w:rsid w:val="00271C94"/>
    <w:rsid w:val="002720D0"/>
    <w:rsid w:val="002724C4"/>
    <w:rsid w:val="00273006"/>
    <w:rsid w:val="0027313D"/>
    <w:rsid w:val="002731AE"/>
    <w:rsid w:val="0027388A"/>
    <w:rsid w:val="00273DCB"/>
    <w:rsid w:val="00275612"/>
    <w:rsid w:val="00276025"/>
    <w:rsid w:val="00284F00"/>
    <w:rsid w:val="00285506"/>
    <w:rsid w:val="00287DED"/>
    <w:rsid w:val="00291820"/>
    <w:rsid w:val="00292E01"/>
    <w:rsid w:val="00293896"/>
    <w:rsid w:val="0029627B"/>
    <w:rsid w:val="00297EBA"/>
    <w:rsid w:val="002A1090"/>
    <w:rsid w:val="002A23CE"/>
    <w:rsid w:val="002A4BA8"/>
    <w:rsid w:val="002A4C93"/>
    <w:rsid w:val="002A5C68"/>
    <w:rsid w:val="002A620F"/>
    <w:rsid w:val="002A684E"/>
    <w:rsid w:val="002A6C25"/>
    <w:rsid w:val="002A6F9F"/>
    <w:rsid w:val="002B0101"/>
    <w:rsid w:val="002B0EEF"/>
    <w:rsid w:val="002B2C58"/>
    <w:rsid w:val="002B3FC4"/>
    <w:rsid w:val="002B4D57"/>
    <w:rsid w:val="002B52E9"/>
    <w:rsid w:val="002B7126"/>
    <w:rsid w:val="002B76C7"/>
    <w:rsid w:val="002C0082"/>
    <w:rsid w:val="002C247C"/>
    <w:rsid w:val="002C3768"/>
    <w:rsid w:val="002C5522"/>
    <w:rsid w:val="002D17D7"/>
    <w:rsid w:val="002D2484"/>
    <w:rsid w:val="002D2927"/>
    <w:rsid w:val="002D344B"/>
    <w:rsid w:val="002D57E5"/>
    <w:rsid w:val="002D7DC8"/>
    <w:rsid w:val="002E0712"/>
    <w:rsid w:val="002E0FDF"/>
    <w:rsid w:val="002E16AE"/>
    <w:rsid w:val="002E175F"/>
    <w:rsid w:val="002E310C"/>
    <w:rsid w:val="002E313B"/>
    <w:rsid w:val="002E7097"/>
    <w:rsid w:val="002F1688"/>
    <w:rsid w:val="002F2557"/>
    <w:rsid w:val="002F6044"/>
    <w:rsid w:val="002F7BCB"/>
    <w:rsid w:val="00301FBE"/>
    <w:rsid w:val="003037D8"/>
    <w:rsid w:val="00303B7E"/>
    <w:rsid w:val="0030695E"/>
    <w:rsid w:val="003117AA"/>
    <w:rsid w:val="00311C1A"/>
    <w:rsid w:val="00312884"/>
    <w:rsid w:val="00313D80"/>
    <w:rsid w:val="00314E25"/>
    <w:rsid w:val="00316EAD"/>
    <w:rsid w:val="00317C71"/>
    <w:rsid w:val="00317CEA"/>
    <w:rsid w:val="00320254"/>
    <w:rsid w:val="00320496"/>
    <w:rsid w:val="00320848"/>
    <w:rsid w:val="003235AD"/>
    <w:rsid w:val="00323FA3"/>
    <w:rsid w:val="00324C9D"/>
    <w:rsid w:val="003258A5"/>
    <w:rsid w:val="00326237"/>
    <w:rsid w:val="0032658F"/>
    <w:rsid w:val="003314FC"/>
    <w:rsid w:val="0033156D"/>
    <w:rsid w:val="003325A3"/>
    <w:rsid w:val="00334DC4"/>
    <w:rsid w:val="0033510B"/>
    <w:rsid w:val="003368FD"/>
    <w:rsid w:val="00337B15"/>
    <w:rsid w:val="00341D7C"/>
    <w:rsid w:val="00342E8E"/>
    <w:rsid w:val="00342FBB"/>
    <w:rsid w:val="00343932"/>
    <w:rsid w:val="00343BF6"/>
    <w:rsid w:val="00344437"/>
    <w:rsid w:val="00344F1D"/>
    <w:rsid w:val="00345B2E"/>
    <w:rsid w:val="00346A64"/>
    <w:rsid w:val="00347E17"/>
    <w:rsid w:val="00351B62"/>
    <w:rsid w:val="00353CAE"/>
    <w:rsid w:val="0035788B"/>
    <w:rsid w:val="00360909"/>
    <w:rsid w:val="00360B64"/>
    <w:rsid w:val="00363817"/>
    <w:rsid w:val="0036509F"/>
    <w:rsid w:val="003656D4"/>
    <w:rsid w:val="00365809"/>
    <w:rsid w:val="00365B86"/>
    <w:rsid w:val="00365CF7"/>
    <w:rsid w:val="00365EA7"/>
    <w:rsid w:val="00366362"/>
    <w:rsid w:val="00367DE2"/>
    <w:rsid w:val="0037089A"/>
    <w:rsid w:val="00373AA8"/>
    <w:rsid w:val="00376E9C"/>
    <w:rsid w:val="00377814"/>
    <w:rsid w:val="003805D6"/>
    <w:rsid w:val="00380DDF"/>
    <w:rsid w:val="00382B14"/>
    <w:rsid w:val="00383009"/>
    <w:rsid w:val="003835BC"/>
    <w:rsid w:val="00385432"/>
    <w:rsid w:val="00385D25"/>
    <w:rsid w:val="00386028"/>
    <w:rsid w:val="00387035"/>
    <w:rsid w:val="003875B0"/>
    <w:rsid w:val="003911AD"/>
    <w:rsid w:val="00392A82"/>
    <w:rsid w:val="003931D8"/>
    <w:rsid w:val="003935EE"/>
    <w:rsid w:val="00394330"/>
    <w:rsid w:val="00395472"/>
    <w:rsid w:val="00396B62"/>
    <w:rsid w:val="00397124"/>
    <w:rsid w:val="003972DA"/>
    <w:rsid w:val="003A0653"/>
    <w:rsid w:val="003A1374"/>
    <w:rsid w:val="003A349C"/>
    <w:rsid w:val="003A37D9"/>
    <w:rsid w:val="003A4500"/>
    <w:rsid w:val="003A5A2D"/>
    <w:rsid w:val="003A6AE4"/>
    <w:rsid w:val="003B2920"/>
    <w:rsid w:val="003B2CD4"/>
    <w:rsid w:val="003B31DE"/>
    <w:rsid w:val="003B5D9F"/>
    <w:rsid w:val="003B7F48"/>
    <w:rsid w:val="003C08BB"/>
    <w:rsid w:val="003C0B29"/>
    <w:rsid w:val="003C1C8C"/>
    <w:rsid w:val="003C586A"/>
    <w:rsid w:val="003C5E4A"/>
    <w:rsid w:val="003C6391"/>
    <w:rsid w:val="003C6D01"/>
    <w:rsid w:val="003D12F0"/>
    <w:rsid w:val="003D1B08"/>
    <w:rsid w:val="003D1B67"/>
    <w:rsid w:val="003D2AD4"/>
    <w:rsid w:val="003D31F0"/>
    <w:rsid w:val="003D3B48"/>
    <w:rsid w:val="003D50E6"/>
    <w:rsid w:val="003E0058"/>
    <w:rsid w:val="003E0B14"/>
    <w:rsid w:val="003E1664"/>
    <w:rsid w:val="003E37F6"/>
    <w:rsid w:val="003E3901"/>
    <w:rsid w:val="003E5A25"/>
    <w:rsid w:val="003E695C"/>
    <w:rsid w:val="003F1463"/>
    <w:rsid w:val="003F15FA"/>
    <w:rsid w:val="003F1E69"/>
    <w:rsid w:val="003F24CC"/>
    <w:rsid w:val="003F2DE6"/>
    <w:rsid w:val="003F3CCD"/>
    <w:rsid w:val="003F4729"/>
    <w:rsid w:val="00400769"/>
    <w:rsid w:val="004015B1"/>
    <w:rsid w:val="00405460"/>
    <w:rsid w:val="004106E5"/>
    <w:rsid w:val="00412955"/>
    <w:rsid w:val="00412D03"/>
    <w:rsid w:val="00415520"/>
    <w:rsid w:val="004157DB"/>
    <w:rsid w:val="00415EC4"/>
    <w:rsid w:val="004171E3"/>
    <w:rsid w:val="00417C8A"/>
    <w:rsid w:val="0042530D"/>
    <w:rsid w:val="00426713"/>
    <w:rsid w:val="00426D10"/>
    <w:rsid w:val="00431425"/>
    <w:rsid w:val="00432523"/>
    <w:rsid w:val="00434D1D"/>
    <w:rsid w:val="0043555D"/>
    <w:rsid w:val="00436476"/>
    <w:rsid w:val="00436A10"/>
    <w:rsid w:val="00441E85"/>
    <w:rsid w:val="00442FFE"/>
    <w:rsid w:val="00444971"/>
    <w:rsid w:val="004459D4"/>
    <w:rsid w:val="00450337"/>
    <w:rsid w:val="00453C4A"/>
    <w:rsid w:val="0045440B"/>
    <w:rsid w:val="00454818"/>
    <w:rsid w:val="00454FE9"/>
    <w:rsid w:val="00460015"/>
    <w:rsid w:val="00462081"/>
    <w:rsid w:val="00462762"/>
    <w:rsid w:val="00463B22"/>
    <w:rsid w:val="004647C2"/>
    <w:rsid w:val="0047023A"/>
    <w:rsid w:val="0047099F"/>
    <w:rsid w:val="00470DE5"/>
    <w:rsid w:val="004734B3"/>
    <w:rsid w:val="004743F9"/>
    <w:rsid w:val="00475E75"/>
    <w:rsid w:val="004768B0"/>
    <w:rsid w:val="00483B2F"/>
    <w:rsid w:val="004848E7"/>
    <w:rsid w:val="00486211"/>
    <w:rsid w:val="00487592"/>
    <w:rsid w:val="00492D17"/>
    <w:rsid w:val="004A1CF6"/>
    <w:rsid w:val="004A1ED4"/>
    <w:rsid w:val="004A3AC0"/>
    <w:rsid w:val="004A4501"/>
    <w:rsid w:val="004A58F5"/>
    <w:rsid w:val="004A6214"/>
    <w:rsid w:val="004A6728"/>
    <w:rsid w:val="004B3181"/>
    <w:rsid w:val="004B4715"/>
    <w:rsid w:val="004B4C4B"/>
    <w:rsid w:val="004C055F"/>
    <w:rsid w:val="004C36D3"/>
    <w:rsid w:val="004C3FF6"/>
    <w:rsid w:val="004C5457"/>
    <w:rsid w:val="004C7422"/>
    <w:rsid w:val="004D0710"/>
    <w:rsid w:val="004D1248"/>
    <w:rsid w:val="004D33F3"/>
    <w:rsid w:val="004D795B"/>
    <w:rsid w:val="004D7D06"/>
    <w:rsid w:val="004E0733"/>
    <w:rsid w:val="004E0A8C"/>
    <w:rsid w:val="004E0C09"/>
    <w:rsid w:val="004E11B3"/>
    <w:rsid w:val="004E3456"/>
    <w:rsid w:val="004E3C2F"/>
    <w:rsid w:val="004E4D1B"/>
    <w:rsid w:val="004E521F"/>
    <w:rsid w:val="004E6860"/>
    <w:rsid w:val="004E6DE8"/>
    <w:rsid w:val="004E7840"/>
    <w:rsid w:val="004F0509"/>
    <w:rsid w:val="004F0FE5"/>
    <w:rsid w:val="004F3286"/>
    <w:rsid w:val="004F6B9B"/>
    <w:rsid w:val="004F7E4A"/>
    <w:rsid w:val="00500802"/>
    <w:rsid w:val="00500E27"/>
    <w:rsid w:val="0050388C"/>
    <w:rsid w:val="00504593"/>
    <w:rsid w:val="00506C58"/>
    <w:rsid w:val="00507083"/>
    <w:rsid w:val="00507C19"/>
    <w:rsid w:val="00510233"/>
    <w:rsid w:val="00510365"/>
    <w:rsid w:val="0051118A"/>
    <w:rsid w:val="0051265C"/>
    <w:rsid w:val="00512856"/>
    <w:rsid w:val="00513B8B"/>
    <w:rsid w:val="0051522A"/>
    <w:rsid w:val="0052026D"/>
    <w:rsid w:val="005211F7"/>
    <w:rsid w:val="00522A35"/>
    <w:rsid w:val="005244E0"/>
    <w:rsid w:val="00524A48"/>
    <w:rsid w:val="00526702"/>
    <w:rsid w:val="00526B03"/>
    <w:rsid w:val="00526EE1"/>
    <w:rsid w:val="00532D47"/>
    <w:rsid w:val="00536CE0"/>
    <w:rsid w:val="0053793F"/>
    <w:rsid w:val="00543647"/>
    <w:rsid w:val="00543F3C"/>
    <w:rsid w:val="00545F51"/>
    <w:rsid w:val="00551542"/>
    <w:rsid w:val="005517E0"/>
    <w:rsid w:val="005538FF"/>
    <w:rsid w:val="00554321"/>
    <w:rsid w:val="00554B7C"/>
    <w:rsid w:val="0055667A"/>
    <w:rsid w:val="005574CE"/>
    <w:rsid w:val="00557DCE"/>
    <w:rsid w:val="00561322"/>
    <w:rsid w:val="00561C9F"/>
    <w:rsid w:val="0056380C"/>
    <w:rsid w:val="00564392"/>
    <w:rsid w:val="00565F46"/>
    <w:rsid w:val="00566ED9"/>
    <w:rsid w:val="00570F16"/>
    <w:rsid w:val="005742E4"/>
    <w:rsid w:val="00574589"/>
    <w:rsid w:val="00574E4A"/>
    <w:rsid w:val="005806F7"/>
    <w:rsid w:val="00582DA0"/>
    <w:rsid w:val="0058541F"/>
    <w:rsid w:val="00585EE6"/>
    <w:rsid w:val="0058642D"/>
    <w:rsid w:val="00587322"/>
    <w:rsid w:val="00590D8F"/>
    <w:rsid w:val="0059225D"/>
    <w:rsid w:val="0059338A"/>
    <w:rsid w:val="00593F49"/>
    <w:rsid w:val="005947AF"/>
    <w:rsid w:val="00595922"/>
    <w:rsid w:val="00595D53"/>
    <w:rsid w:val="00596769"/>
    <w:rsid w:val="005974C5"/>
    <w:rsid w:val="00597C58"/>
    <w:rsid w:val="005A0763"/>
    <w:rsid w:val="005A08F7"/>
    <w:rsid w:val="005A61B6"/>
    <w:rsid w:val="005A71AB"/>
    <w:rsid w:val="005A7734"/>
    <w:rsid w:val="005B00F8"/>
    <w:rsid w:val="005B6BFC"/>
    <w:rsid w:val="005B7863"/>
    <w:rsid w:val="005C0881"/>
    <w:rsid w:val="005C4435"/>
    <w:rsid w:val="005C537B"/>
    <w:rsid w:val="005C6F2A"/>
    <w:rsid w:val="005C7702"/>
    <w:rsid w:val="005C78B7"/>
    <w:rsid w:val="005C7B5F"/>
    <w:rsid w:val="005D1F50"/>
    <w:rsid w:val="005D3C8A"/>
    <w:rsid w:val="005D4811"/>
    <w:rsid w:val="005D5BD9"/>
    <w:rsid w:val="005E0983"/>
    <w:rsid w:val="005E108B"/>
    <w:rsid w:val="005E123D"/>
    <w:rsid w:val="005E438C"/>
    <w:rsid w:val="005F0888"/>
    <w:rsid w:val="005F154C"/>
    <w:rsid w:val="005F3047"/>
    <w:rsid w:val="005F37A1"/>
    <w:rsid w:val="005F6439"/>
    <w:rsid w:val="005F6E95"/>
    <w:rsid w:val="005F7437"/>
    <w:rsid w:val="005F7D0C"/>
    <w:rsid w:val="006021E1"/>
    <w:rsid w:val="006027DD"/>
    <w:rsid w:val="00603B07"/>
    <w:rsid w:val="00605819"/>
    <w:rsid w:val="0061094B"/>
    <w:rsid w:val="00612CBB"/>
    <w:rsid w:val="00621A47"/>
    <w:rsid w:val="00622228"/>
    <w:rsid w:val="006227A9"/>
    <w:rsid w:val="0062332D"/>
    <w:rsid w:val="00624DA9"/>
    <w:rsid w:val="006254C7"/>
    <w:rsid w:val="00625F1C"/>
    <w:rsid w:val="006300BF"/>
    <w:rsid w:val="006301C3"/>
    <w:rsid w:val="00631020"/>
    <w:rsid w:val="006343D2"/>
    <w:rsid w:val="006346C0"/>
    <w:rsid w:val="006355FA"/>
    <w:rsid w:val="006421D0"/>
    <w:rsid w:val="00642B2B"/>
    <w:rsid w:val="00642C81"/>
    <w:rsid w:val="00650465"/>
    <w:rsid w:val="00651119"/>
    <w:rsid w:val="00652E46"/>
    <w:rsid w:val="00655A98"/>
    <w:rsid w:val="006608AF"/>
    <w:rsid w:val="00661A61"/>
    <w:rsid w:val="00664372"/>
    <w:rsid w:val="00665D30"/>
    <w:rsid w:val="0066602A"/>
    <w:rsid w:val="00673C5F"/>
    <w:rsid w:val="00677677"/>
    <w:rsid w:val="0068057A"/>
    <w:rsid w:val="00681B17"/>
    <w:rsid w:val="006828A7"/>
    <w:rsid w:val="00682A2E"/>
    <w:rsid w:val="00682AC7"/>
    <w:rsid w:val="00684E99"/>
    <w:rsid w:val="00686949"/>
    <w:rsid w:val="00690FEA"/>
    <w:rsid w:val="00690FEE"/>
    <w:rsid w:val="00692340"/>
    <w:rsid w:val="00693AB1"/>
    <w:rsid w:val="006970A0"/>
    <w:rsid w:val="006A01A5"/>
    <w:rsid w:val="006A01AF"/>
    <w:rsid w:val="006A0282"/>
    <w:rsid w:val="006A1FF2"/>
    <w:rsid w:val="006A21D0"/>
    <w:rsid w:val="006A7D4E"/>
    <w:rsid w:val="006B1482"/>
    <w:rsid w:val="006B154C"/>
    <w:rsid w:val="006B1DB6"/>
    <w:rsid w:val="006B377E"/>
    <w:rsid w:val="006B3E7D"/>
    <w:rsid w:val="006B7D75"/>
    <w:rsid w:val="006C011E"/>
    <w:rsid w:val="006C17D6"/>
    <w:rsid w:val="006C29E8"/>
    <w:rsid w:val="006C3729"/>
    <w:rsid w:val="006C423C"/>
    <w:rsid w:val="006C490B"/>
    <w:rsid w:val="006C7824"/>
    <w:rsid w:val="006D4D63"/>
    <w:rsid w:val="006D71A6"/>
    <w:rsid w:val="006E0BDD"/>
    <w:rsid w:val="006E23B2"/>
    <w:rsid w:val="006E346D"/>
    <w:rsid w:val="006E389F"/>
    <w:rsid w:val="006E3A74"/>
    <w:rsid w:val="006E5228"/>
    <w:rsid w:val="006E56D2"/>
    <w:rsid w:val="006E5DCB"/>
    <w:rsid w:val="006F089F"/>
    <w:rsid w:val="006F095B"/>
    <w:rsid w:val="006F1756"/>
    <w:rsid w:val="006F2981"/>
    <w:rsid w:val="006F5756"/>
    <w:rsid w:val="006F7754"/>
    <w:rsid w:val="007020DF"/>
    <w:rsid w:val="0070403A"/>
    <w:rsid w:val="00704FB2"/>
    <w:rsid w:val="00705DE7"/>
    <w:rsid w:val="00713419"/>
    <w:rsid w:val="00715215"/>
    <w:rsid w:val="007152C4"/>
    <w:rsid w:val="00715EAB"/>
    <w:rsid w:val="007176D9"/>
    <w:rsid w:val="00717E34"/>
    <w:rsid w:val="007200DA"/>
    <w:rsid w:val="00720CD6"/>
    <w:rsid w:val="00722E4A"/>
    <w:rsid w:val="007240D4"/>
    <w:rsid w:val="00724AB8"/>
    <w:rsid w:val="00725AD1"/>
    <w:rsid w:val="007272FD"/>
    <w:rsid w:val="00731074"/>
    <w:rsid w:val="007314A8"/>
    <w:rsid w:val="00733DE8"/>
    <w:rsid w:val="00736246"/>
    <w:rsid w:val="00737A91"/>
    <w:rsid w:val="007410D6"/>
    <w:rsid w:val="00741E10"/>
    <w:rsid w:val="00742209"/>
    <w:rsid w:val="007457AC"/>
    <w:rsid w:val="007466C6"/>
    <w:rsid w:val="00747997"/>
    <w:rsid w:val="007505BA"/>
    <w:rsid w:val="00750EBD"/>
    <w:rsid w:val="0075240D"/>
    <w:rsid w:val="00754F1C"/>
    <w:rsid w:val="0075778D"/>
    <w:rsid w:val="00757A14"/>
    <w:rsid w:val="007630E7"/>
    <w:rsid w:val="00764079"/>
    <w:rsid w:val="007651F1"/>
    <w:rsid w:val="00765270"/>
    <w:rsid w:val="00765D39"/>
    <w:rsid w:val="00765DF6"/>
    <w:rsid w:val="007702B3"/>
    <w:rsid w:val="007711A2"/>
    <w:rsid w:val="0077228D"/>
    <w:rsid w:val="00773B44"/>
    <w:rsid w:val="00776A9D"/>
    <w:rsid w:val="007773A2"/>
    <w:rsid w:val="007779F0"/>
    <w:rsid w:val="00780612"/>
    <w:rsid w:val="00783102"/>
    <w:rsid w:val="0078313E"/>
    <w:rsid w:val="00786AA4"/>
    <w:rsid w:val="00787530"/>
    <w:rsid w:val="00787CAE"/>
    <w:rsid w:val="00787F5C"/>
    <w:rsid w:val="007900EC"/>
    <w:rsid w:val="00790361"/>
    <w:rsid w:val="007908A8"/>
    <w:rsid w:val="00790FEC"/>
    <w:rsid w:val="0079226A"/>
    <w:rsid w:val="00792662"/>
    <w:rsid w:val="00794433"/>
    <w:rsid w:val="00794C99"/>
    <w:rsid w:val="00794C9E"/>
    <w:rsid w:val="007970C8"/>
    <w:rsid w:val="007A0A71"/>
    <w:rsid w:val="007A3F94"/>
    <w:rsid w:val="007A7247"/>
    <w:rsid w:val="007B0DF3"/>
    <w:rsid w:val="007B299C"/>
    <w:rsid w:val="007B3849"/>
    <w:rsid w:val="007C0717"/>
    <w:rsid w:val="007C20A0"/>
    <w:rsid w:val="007C23EF"/>
    <w:rsid w:val="007C351F"/>
    <w:rsid w:val="007C3F6B"/>
    <w:rsid w:val="007C4C64"/>
    <w:rsid w:val="007C52B4"/>
    <w:rsid w:val="007C576D"/>
    <w:rsid w:val="007C5AC5"/>
    <w:rsid w:val="007C7119"/>
    <w:rsid w:val="007C7AED"/>
    <w:rsid w:val="007D2557"/>
    <w:rsid w:val="007D3163"/>
    <w:rsid w:val="007D4163"/>
    <w:rsid w:val="007D4C91"/>
    <w:rsid w:val="007D5199"/>
    <w:rsid w:val="007D5421"/>
    <w:rsid w:val="007D7D71"/>
    <w:rsid w:val="007E0ADB"/>
    <w:rsid w:val="007E1222"/>
    <w:rsid w:val="007E200D"/>
    <w:rsid w:val="007E29C2"/>
    <w:rsid w:val="007E341B"/>
    <w:rsid w:val="007E3A30"/>
    <w:rsid w:val="007E6B8F"/>
    <w:rsid w:val="007F1424"/>
    <w:rsid w:val="007F2586"/>
    <w:rsid w:val="007F5601"/>
    <w:rsid w:val="007F7780"/>
    <w:rsid w:val="007F7FB5"/>
    <w:rsid w:val="00806580"/>
    <w:rsid w:val="008069D4"/>
    <w:rsid w:val="008104C0"/>
    <w:rsid w:val="00813A8A"/>
    <w:rsid w:val="008162D5"/>
    <w:rsid w:val="00816B38"/>
    <w:rsid w:val="00816DEF"/>
    <w:rsid w:val="00817011"/>
    <w:rsid w:val="00821952"/>
    <w:rsid w:val="00823DCD"/>
    <w:rsid w:val="00824967"/>
    <w:rsid w:val="00824A7A"/>
    <w:rsid w:val="0083070B"/>
    <w:rsid w:val="00831B6A"/>
    <w:rsid w:val="008323DA"/>
    <w:rsid w:val="00840BB1"/>
    <w:rsid w:val="00845704"/>
    <w:rsid w:val="0084706F"/>
    <w:rsid w:val="008476E8"/>
    <w:rsid w:val="00850430"/>
    <w:rsid w:val="00850AB0"/>
    <w:rsid w:val="00851594"/>
    <w:rsid w:val="00851A63"/>
    <w:rsid w:val="00852AD7"/>
    <w:rsid w:val="0085432C"/>
    <w:rsid w:val="00855746"/>
    <w:rsid w:val="00857BCB"/>
    <w:rsid w:val="0086010F"/>
    <w:rsid w:val="008604CD"/>
    <w:rsid w:val="0086246E"/>
    <w:rsid w:val="008638BD"/>
    <w:rsid w:val="00863DB8"/>
    <w:rsid w:val="0086460C"/>
    <w:rsid w:val="0086466D"/>
    <w:rsid w:val="00864AB5"/>
    <w:rsid w:val="00865B7D"/>
    <w:rsid w:val="008679AE"/>
    <w:rsid w:val="00870FEB"/>
    <w:rsid w:val="0087137B"/>
    <w:rsid w:val="00872963"/>
    <w:rsid w:val="00874D13"/>
    <w:rsid w:val="00875905"/>
    <w:rsid w:val="00876AC5"/>
    <w:rsid w:val="00881472"/>
    <w:rsid w:val="00882EF7"/>
    <w:rsid w:val="00887D8A"/>
    <w:rsid w:val="008900C9"/>
    <w:rsid w:val="0089069D"/>
    <w:rsid w:val="00893A31"/>
    <w:rsid w:val="00894954"/>
    <w:rsid w:val="008A06E7"/>
    <w:rsid w:val="008A47E0"/>
    <w:rsid w:val="008A5931"/>
    <w:rsid w:val="008B070F"/>
    <w:rsid w:val="008B1DCD"/>
    <w:rsid w:val="008B2D2E"/>
    <w:rsid w:val="008B30FA"/>
    <w:rsid w:val="008B32BE"/>
    <w:rsid w:val="008B4D3C"/>
    <w:rsid w:val="008B50E8"/>
    <w:rsid w:val="008B57F5"/>
    <w:rsid w:val="008B664E"/>
    <w:rsid w:val="008B732C"/>
    <w:rsid w:val="008B7AD2"/>
    <w:rsid w:val="008C0E82"/>
    <w:rsid w:val="008C18FF"/>
    <w:rsid w:val="008C3F3A"/>
    <w:rsid w:val="008C4778"/>
    <w:rsid w:val="008C48CA"/>
    <w:rsid w:val="008C51D4"/>
    <w:rsid w:val="008C75CF"/>
    <w:rsid w:val="008C7D2E"/>
    <w:rsid w:val="008D2A88"/>
    <w:rsid w:val="008D4634"/>
    <w:rsid w:val="008D7B94"/>
    <w:rsid w:val="008E1817"/>
    <w:rsid w:val="008E5A96"/>
    <w:rsid w:val="008E61C1"/>
    <w:rsid w:val="008E61E5"/>
    <w:rsid w:val="008E7A4F"/>
    <w:rsid w:val="008F1CB3"/>
    <w:rsid w:val="008F2655"/>
    <w:rsid w:val="008F416E"/>
    <w:rsid w:val="008F5B78"/>
    <w:rsid w:val="008F5EC9"/>
    <w:rsid w:val="008F6164"/>
    <w:rsid w:val="00900817"/>
    <w:rsid w:val="009011BA"/>
    <w:rsid w:val="009013EE"/>
    <w:rsid w:val="00903A22"/>
    <w:rsid w:val="00903AD8"/>
    <w:rsid w:val="00903E2E"/>
    <w:rsid w:val="00905AA9"/>
    <w:rsid w:val="00906060"/>
    <w:rsid w:val="0090649C"/>
    <w:rsid w:val="00906AC8"/>
    <w:rsid w:val="00906B30"/>
    <w:rsid w:val="00910E2C"/>
    <w:rsid w:val="00914B18"/>
    <w:rsid w:val="00914D4D"/>
    <w:rsid w:val="00916441"/>
    <w:rsid w:val="00922022"/>
    <w:rsid w:val="00927EF2"/>
    <w:rsid w:val="009314FC"/>
    <w:rsid w:val="0093351A"/>
    <w:rsid w:val="009352C2"/>
    <w:rsid w:val="00935C00"/>
    <w:rsid w:val="00937C74"/>
    <w:rsid w:val="00940D35"/>
    <w:rsid w:val="00941E3D"/>
    <w:rsid w:val="00944B4F"/>
    <w:rsid w:val="009508D2"/>
    <w:rsid w:val="00950C0A"/>
    <w:rsid w:val="00950E1D"/>
    <w:rsid w:val="00953ADC"/>
    <w:rsid w:val="00953B67"/>
    <w:rsid w:val="00955535"/>
    <w:rsid w:val="009606F6"/>
    <w:rsid w:val="00961F25"/>
    <w:rsid w:val="00963F27"/>
    <w:rsid w:val="00970404"/>
    <w:rsid w:val="00970B4D"/>
    <w:rsid w:val="00974C27"/>
    <w:rsid w:val="00975D76"/>
    <w:rsid w:val="009816F9"/>
    <w:rsid w:val="00990B37"/>
    <w:rsid w:val="00991279"/>
    <w:rsid w:val="009912B0"/>
    <w:rsid w:val="0099780D"/>
    <w:rsid w:val="009A3412"/>
    <w:rsid w:val="009A36A0"/>
    <w:rsid w:val="009A72BA"/>
    <w:rsid w:val="009A7B79"/>
    <w:rsid w:val="009B020D"/>
    <w:rsid w:val="009B0329"/>
    <w:rsid w:val="009B2BCB"/>
    <w:rsid w:val="009B457D"/>
    <w:rsid w:val="009B68E1"/>
    <w:rsid w:val="009B794C"/>
    <w:rsid w:val="009C269B"/>
    <w:rsid w:val="009C5D95"/>
    <w:rsid w:val="009C68F2"/>
    <w:rsid w:val="009D1217"/>
    <w:rsid w:val="009D2468"/>
    <w:rsid w:val="009D770A"/>
    <w:rsid w:val="009D7FCB"/>
    <w:rsid w:val="009E0AEA"/>
    <w:rsid w:val="009E13E8"/>
    <w:rsid w:val="009E1D67"/>
    <w:rsid w:val="009E2879"/>
    <w:rsid w:val="009E2C38"/>
    <w:rsid w:val="009E35D1"/>
    <w:rsid w:val="009E5081"/>
    <w:rsid w:val="009E671C"/>
    <w:rsid w:val="009E7DFF"/>
    <w:rsid w:val="009F0911"/>
    <w:rsid w:val="009F3609"/>
    <w:rsid w:val="009F3779"/>
    <w:rsid w:val="009F5414"/>
    <w:rsid w:val="009F56AD"/>
    <w:rsid w:val="009F726B"/>
    <w:rsid w:val="00A006F9"/>
    <w:rsid w:val="00A00BF4"/>
    <w:rsid w:val="00A0327B"/>
    <w:rsid w:val="00A044A7"/>
    <w:rsid w:val="00A055A7"/>
    <w:rsid w:val="00A05A22"/>
    <w:rsid w:val="00A06C35"/>
    <w:rsid w:val="00A075F1"/>
    <w:rsid w:val="00A07ACE"/>
    <w:rsid w:val="00A1341C"/>
    <w:rsid w:val="00A14535"/>
    <w:rsid w:val="00A14BA7"/>
    <w:rsid w:val="00A14D14"/>
    <w:rsid w:val="00A20924"/>
    <w:rsid w:val="00A20BB2"/>
    <w:rsid w:val="00A22181"/>
    <w:rsid w:val="00A22700"/>
    <w:rsid w:val="00A2464D"/>
    <w:rsid w:val="00A248F2"/>
    <w:rsid w:val="00A276B7"/>
    <w:rsid w:val="00A306F5"/>
    <w:rsid w:val="00A3260C"/>
    <w:rsid w:val="00A32DE9"/>
    <w:rsid w:val="00A34027"/>
    <w:rsid w:val="00A405AF"/>
    <w:rsid w:val="00A42A62"/>
    <w:rsid w:val="00A43E42"/>
    <w:rsid w:val="00A46894"/>
    <w:rsid w:val="00A472A2"/>
    <w:rsid w:val="00A51325"/>
    <w:rsid w:val="00A561A4"/>
    <w:rsid w:val="00A56CC6"/>
    <w:rsid w:val="00A572D9"/>
    <w:rsid w:val="00A61164"/>
    <w:rsid w:val="00A61BC8"/>
    <w:rsid w:val="00A636B3"/>
    <w:rsid w:val="00A6484A"/>
    <w:rsid w:val="00A67A85"/>
    <w:rsid w:val="00A72A9D"/>
    <w:rsid w:val="00A75074"/>
    <w:rsid w:val="00A76578"/>
    <w:rsid w:val="00A870CD"/>
    <w:rsid w:val="00A922EE"/>
    <w:rsid w:val="00A944C7"/>
    <w:rsid w:val="00A97C91"/>
    <w:rsid w:val="00AA1614"/>
    <w:rsid w:val="00AA43C0"/>
    <w:rsid w:val="00AA62A7"/>
    <w:rsid w:val="00AA75CC"/>
    <w:rsid w:val="00AB20C7"/>
    <w:rsid w:val="00AB27C0"/>
    <w:rsid w:val="00AB4A95"/>
    <w:rsid w:val="00AB5624"/>
    <w:rsid w:val="00AB7C3F"/>
    <w:rsid w:val="00AC1120"/>
    <w:rsid w:val="00AC298F"/>
    <w:rsid w:val="00AC38E4"/>
    <w:rsid w:val="00AC4AB2"/>
    <w:rsid w:val="00AC69C1"/>
    <w:rsid w:val="00AC6E9D"/>
    <w:rsid w:val="00AC6FE8"/>
    <w:rsid w:val="00AC7276"/>
    <w:rsid w:val="00AD06B1"/>
    <w:rsid w:val="00AD1952"/>
    <w:rsid w:val="00AD6A2A"/>
    <w:rsid w:val="00AD71CE"/>
    <w:rsid w:val="00AE0CBB"/>
    <w:rsid w:val="00AE0E7E"/>
    <w:rsid w:val="00AE1D39"/>
    <w:rsid w:val="00AE2D04"/>
    <w:rsid w:val="00AE7C6F"/>
    <w:rsid w:val="00AE7E8A"/>
    <w:rsid w:val="00AF0977"/>
    <w:rsid w:val="00AF20EB"/>
    <w:rsid w:val="00AF2B2A"/>
    <w:rsid w:val="00AF786B"/>
    <w:rsid w:val="00B01D85"/>
    <w:rsid w:val="00B02FF2"/>
    <w:rsid w:val="00B07A26"/>
    <w:rsid w:val="00B10BEB"/>
    <w:rsid w:val="00B10DF8"/>
    <w:rsid w:val="00B111B7"/>
    <w:rsid w:val="00B113DB"/>
    <w:rsid w:val="00B14831"/>
    <w:rsid w:val="00B15AF7"/>
    <w:rsid w:val="00B220DB"/>
    <w:rsid w:val="00B242C3"/>
    <w:rsid w:val="00B31A6E"/>
    <w:rsid w:val="00B350BC"/>
    <w:rsid w:val="00B37154"/>
    <w:rsid w:val="00B47855"/>
    <w:rsid w:val="00B51524"/>
    <w:rsid w:val="00B515D9"/>
    <w:rsid w:val="00B53104"/>
    <w:rsid w:val="00B53C90"/>
    <w:rsid w:val="00B55149"/>
    <w:rsid w:val="00B60076"/>
    <w:rsid w:val="00B6165F"/>
    <w:rsid w:val="00B62283"/>
    <w:rsid w:val="00B642FA"/>
    <w:rsid w:val="00B648B0"/>
    <w:rsid w:val="00B65867"/>
    <w:rsid w:val="00B66522"/>
    <w:rsid w:val="00B67F21"/>
    <w:rsid w:val="00B713A9"/>
    <w:rsid w:val="00B71774"/>
    <w:rsid w:val="00B72F6B"/>
    <w:rsid w:val="00B73ED8"/>
    <w:rsid w:val="00B743C8"/>
    <w:rsid w:val="00B74C18"/>
    <w:rsid w:val="00B76448"/>
    <w:rsid w:val="00B765D9"/>
    <w:rsid w:val="00B76678"/>
    <w:rsid w:val="00B833F7"/>
    <w:rsid w:val="00B846B7"/>
    <w:rsid w:val="00B90957"/>
    <w:rsid w:val="00B90EEE"/>
    <w:rsid w:val="00B943E2"/>
    <w:rsid w:val="00B94F2B"/>
    <w:rsid w:val="00B953D1"/>
    <w:rsid w:val="00B96476"/>
    <w:rsid w:val="00B96CDF"/>
    <w:rsid w:val="00B97698"/>
    <w:rsid w:val="00BA1F21"/>
    <w:rsid w:val="00BA3C12"/>
    <w:rsid w:val="00BA458F"/>
    <w:rsid w:val="00BA4CFE"/>
    <w:rsid w:val="00BA5526"/>
    <w:rsid w:val="00BA67C6"/>
    <w:rsid w:val="00BA7145"/>
    <w:rsid w:val="00BB2AF4"/>
    <w:rsid w:val="00BB341A"/>
    <w:rsid w:val="00BB3537"/>
    <w:rsid w:val="00BB47BD"/>
    <w:rsid w:val="00BB55F2"/>
    <w:rsid w:val="00BB6DC8"/>
    <w:rsid w:val="00BB7B6C"/>
    <w:rsid w:val="00BC01C5"/>
    <w:rsid w:val="00BC05BD"/>
    <w:rsid w:val="00BC1E17"/>
    <w:rsid w:val="00BC1E99"/>
    <w:rsid w:val="00BC2DA2"/>
    <w:rsid w:val="00BC5718"/>
    <w:rsid w:val="00BC6697"/>
    <w:rsid w:val="00BD080D"/>
    <w:rsid w:val="00BD1A50"/>
    <w:rsid w:val="00BD3AE0"/>
    <w:rsid w:val="00BD3D0A"/>
    <w:rsid w:val="00BD40F1"/>
    <w:rsid w:val="00BD49AB"/>
    <w:rsid w:val="00BD763C"/>
    <w:rsid w:val="00BD7DBB"/>
    <w:rsid w:val="00BE0D54"/>
    <w:rsid w:val="00BE0F94"/>
    <w:rsid w:val="00BE10F0"/>
    <w:rsid w:val="00BE1B48"/>
    <w:rsid w:val="00BE377A"/>
    <w:rsid w:val="00BE4879"/>
    <w:rsid w:val="00BE605C"/>
    <w:rsid w:val="00BE7BB7"/>
    <w:rsid w:val="00BF2874"/>
    <w:rsid w:val="00BF2D59"/>
    <w:rsid w:val="00BF325F"/>
    <w:rsid w:val="00BF504B"/>
    <w:rsid w:val="00C01730"/>
    <w:rsid w:val="00C01D39"/>
    <w:rsid w:val="00C04F49"/>
    <w:rsid w:val="00C07744"/>
    <w:rsid w:val="00C119E9"/>
    <w:rsid w:val="00C12C67"/>
    <w:rsid w:val="00C1747F"/>
    <w:rsid w:val="00C17F2B"/>
    <w:rsid w:val="00C2018C"/>
    <w:rsid w:val="00C2373D"/>
    <w:rsid w:val="00C26D7E"/>
    <w:rsid w:val="00C27ABF"/>
    <w:rsid w:val="00C30187"/>
    <w:rsid w:val="00C30F8D"/>
    <w:rsid w:val="00C32017"/>
    <w:rsid w:val="00C3419C"/>
    <w:rsid w:val="00C342F9"/>
    <w:rsid w:val="00C353F4"/>
    <w:rsid w:val="00C35B1A"/>
    <w:rsid w:val="00C36036"/>
    <w:rsid w:val="00C404D5"/>
    <w:rsid w:val="00C414BE"/>
    <w:rsid w:val="00C41C0E"/>
    <w:rsid w:val="00C42B52"/>
    <w:rsid w:val="00C46CB7"/>
    <w:rsid w:val="00C51FB5"/>
    <w:rsid w:val="00C564AF"/>
    <w:rsid w:val="00C57834"/>
    <w:rsid w:val="00C60B67"/>
    <w:rsid w:val="00C61BD0"/>
    <w:rsid w:val="00C627EF"/>
    <w:rsid w:val="00C655E1"/>
    <w:rsid w:val="00C677B9"/>
    <w:rsid w:val="00C705C1"/>
    <w:rsid w:val="00C70B00"/>
    <w:rsid w:val="00C72F49"/>
    <w:rsid w:val="00C74323"/>
    <w:rsid w:val="00C7605D"/>
    <w:rsid w:val="00C77121"/>
    <w:rsid w:val="00C774EF"/>
    <w:rsid w:val="00C804F1"/>
    <w:rsid w:val="00C82108"/>
    <w:rsid w:val="00C85062"/>
    <w:rsid w:val="00C90125"/>
    <w:rsid w:val="00C91FBF"/>
    <w:rsid w:val="00C9461E"/>
    <w:rsid w:val="00C95CFF"/>
    <w:rsid w:val="00C96678"/>
    <w:rsid w:val="00CA03DA"/>
    <w:rsid w:val="00CA18DE"/>
    <w:rsid w:val="00CA2242"/>
    <w:rsid w:val="00CA2308"/>
    <w:rsid w:val="00CA2633"/>
    <w:rsid w:val="00CA2864"/>
    <w:rsid w:val="00CA3E9F"/>
    <w:rsid w:val="00CA435B"/>
    <w:rsid w:val="00CA5934"/>
    <w:rsid w:val="00CA7956"/>
    <w:rsid w:val="00CA7E7A"/>
    <w:rsid w:val="00CB1212"/>
    <w:rsid w:val="00CB4B7B"/>
    <w:rsid w:val="00CB584C"/>
    <w:rsid w:val="00CC0BD9"/>
    <w:rsid w:val="00CC1A67"/>
    <w:rsid w:val="00CC4AD0"/>
    <w:rsid w:val="00CC5803"/>
    <w:rsid w:val="00CC7E64"/>
    <w:rsid w:val="00CD0927"/>
    <w:rsid w:val="00CD1619"/>
    <w:rsid w:val="00CD3D3A"/>
    <w:rsid w:val="00CD49DF"/>
    <w:rsid w:val="00CD52C2"/>
    <w:rsid w:val="00CE0668"/>
    <w:rsid w:val="00CE42FF"/>
    <w:rsid w:val="00CE4B54"/>
    <w:rsid w:val="00CE5E8A"/>
    <w:rsid w:val="00CF181E"/>
    <w:rsid w:val="00CF2191"/>
    <w:rsid w:val="00CF29A9"/>
    <w:rsid w:val="00CF2E5B"/>
    <w:rsid w:val="00CF3066"/>
    <w:rsid w:val="00CF5261"/>
    <w:rsid w:val="00CF5466"/>
    <w:rsid w:val="00CF5FED"/>
    <w:rsid w:val="00CF73F8"/>
    <w:rsid w:val="00D00D1F"/>
    <w:rsid w:val="00D01470"/>
    <w:rsid w:val="00D0159F"/>
    <w:rsid w:val="00D017C5"/>
    <w:rsid w:val="00D0536C"/>
    <w:rsid w:val="00D066D9"/>
    <w:rsid w:val="00D115AF"/>
    <w:rsid w:val="00D13C33"/>
    <w:rsid w:val="00D14AC7"/>
    <w:rsid w:val="00D203BB"/>
    <w:rsid w:val="00D2164D"/>
    <w:rsid w:val="00D22082"/>
    <w:rsid w:val="00D23418"/>
    <w:rsid w:val="00D23B93"/>
    <w:rsid w:val="00D248DA"/>
    <w:rsid w:val="00D25084"/>
    <w:rsid w:val="00D320A9"/>
    <w:rsid w:val="00D34401"/>
    <w:rsid w:val="00D34C4B"/>
    <w:rsid w:val="00D371E2"/>
    <w:rsid w:val="00D3794F"/>
    <w:rsid w:val="00D410D6"/>
    <w:rsid w:val="00D4179F"/>
    <w:rsid w:val="00D41ED9"/>
    <w:rsid w:val="00D427A8"/>
    <w:rsid w:val="00D44811"/>
    <w:rsid w:val="00D44CE6"/>
    <w:rsid w:val="00D45D65"/>
    <w:rsid w:val="00D461AE"/>
    <w:rsid w:val="00D51EBD"/>
    <w:rsid w:val="00D520D3"/>
    <w:rsid w:val="00D52216"/>
    <w:rsid w:val="00D53E63"/>
    <w:rsid w:val="00D57A1B"/>
    <w:rsid w:val="00D57DBD"/>
    <w:rsid w:val="00D63620"/>
    <w:rsid w:val="00D645E4"/>
    <w:rsid w:val="00D64B56"/>
    <w:rsid w:val="00D65B71"/>
    <w:rsid w:val="00D6635B"/>
    <w:rsid w:val="00D665F2"/>
    <w:rsid w:val="00D71122"/>
    <w:rsid w:val="00D741E3"/>
    <w:rsid w:val="00D74B7B"/>
    <w:rsid w:val="00D76F63"/>
    <w:rsid w:val="00D77055"/>
    <w:rsid w:val="00D82446"/>
    <w:rsid w:val="00D83473"/>
    <w:rsid w:val="00D839B0"/>
    <w:rsid w:val="00D85335"/>
    <w:rsid w:val="00D861B9"/>
    <w:rsid w:val="00D900E5"/>
    <w:rsid w:val="00D906F0"/>
    <w:rsid w:val="00D93480"/>
    <w:rsid w:val="00D95E9E"/>
    <w:rsid w:val="00D9748F"/>
    <w:rsid w:val="00D97A7E"/>
    <w:rsid w:val="00D97CDA"/>
    <w:rsid w:val="00DA10BC"/>
    <w:rsid w:val="00DA22D2"/>
    <w:rsid w:val="00DA25D3"/>
    <w:rsid w:val="00DA3773"/>
    <w:rsid w:val="00DA42EB"/>
    <w:rsid w:val="00DA5FCA"/>
    <w:rsid w:val="00DA7AC1"/>
    <w:rsid w:val="00DB1D3E"/>
    <w:rsid w:val="00DB2D34"/>
    <w:rsid w:val="00DB3BB8"/>
    <w:rsid w:val="00DB43E0"/>
    <w:rsid w:val="00DC112A"/>
    <w:rsid w:val="00DC2416"/>
    <w:rsid w:val="00DC377E"/>
    <w:rsid w:val="00DC3F70"/>
    <w:rsid w:val="00DC495B"/>
    <w:rsid w:val="00DC4DC4"/>
    <w:rsid w:val="00DC735A"/>
    <w:rsid w:val="00DD2254"/>
    <w:rsid w:val="00DD4ED1"/>
    <w:rsid w:val="00DD76BE"/>
    <w:rsid w:val="00DE0614"/>
    <w:rsid w:val="00DE4BC9"/>
    <w:rsid w:val="00DE4DD1"/>
    <w:rsid w:val="00DE6FCA"/>
    <w:rsid w:val="00DE7749"/>
    <w:rsid w:val="00DE7FDE"/>
    <w:rsid w:val="00DF0BAC"/>
    <w:rsid w:val="00DF1088"/>
    <w:rsid w:val="00DF13BC"/>
    <w:rsid w:val="00DF2871"/>
    <w:rsid w:val="00DF6539"/>
    <w:rsid w:val="00E00106"/>
    <w:rsid w:val="00E01168"/>
    <w:rsid w:val="00E01832"/>
    <w:rsid w:val="00E01B5E"/>
    <w:rsid w:val="00E02B42"/>
    <w:rsid w:val="00E04330"/>
    <w:rsid w:val="00E04F6C"/>
    <w:rsid w:val="00E060F6"/>
    <w:rsid w:val="00E06243"/>
    <w:rsid w:val="00E06507"/>
    <w:rsid w:val="00E06A61"/>
    <w:rsid w:val="00E07227"/>
    <w:rsid w:val="00E07E11"/>
    <w:rsid w:val="00E111FF"/>
    <w:rsid w:val="00E1175B"/>
    <w:rsid w:val="00E11938"/>
    <w:rsid w:val="00E120BC"/>
    <w:rsid w:val="00E15F2F"/>
    <w:rsid w:val="00E174CE"/>
    <w:rsid w:val="00E26258"/>
    <w:rsid w:val="00E32AA1"/>
    <w:rsid w:val="00E32B0D"/>
    <w:rsid w:val="00E32B6F"/>
    <w:rsid w:val="00E3453F"/>
    <w:rsid w:val="00E40574"/>
    <w:rsid w:val="00E44A47"/>
    <w:rsid w:val="00E45F9D"/>
    <w:rsid w:val="00E46911"/>
    <w:rsid w:val="00E46FDF"/>
    <w:rsid w:val="00E52105"/>
    <w:rsid w:val="00E54DD7"/>
    <w:rsid w:val="00E5621B"/>
    <w:rsid w:val="00E56E58"/>
    <w:rsid w:val="00E60AB3"/>
    <w:rsid w:val="00E6123F"/>
    <w:rsid w:val="00E617F0"/>
    <w:rsid w:val="00E629AA"/>
    <w:rsid w:val="00E63B11"/>
    <w:rsid w:val="00E63FC7"/>
    <w:rsid w:val="00E710F5"/>
    <w:rsid w:val="00E73116"/>
    <w:rsid w:val="00E74977"/>
    <w:rsid w:val="00E767B7"/>
    <w:rsid w:val="00E76D2C"/>
    <w:rsid w:val="00E77358"/>
    <w:rsid w:val="00E840B5"/>
    <w:rsid w:val="00E870CB"/>
    <w:rsid w:val="00E9094F"/>
    <w:rsid w:val="00E914CF"/>
    <w:rsid w:val="00E9154D"/>
    <w:rsid w:val="00E92480"/>
    <w:rsid w:val="00E935CF"/>
    <w:rsid w:val="00E95F33"/>
    <w:rsid w:val="00E96496"/>
    <w:rsid w:val="00EA0CD2"/>
    <w:rsid w:val="00EA1AE4"/>
    <w:rsid w:val="00EA209D"/>
    <w:rsid w:val="00EA5939"/>
    <w:rsid w:val="00EA65AA"/>
    <w:rsid w:val="00EA6835"/>
    <w:rsid w:val="00EA7922"/>
    <w:rsid w:val="00EB021E"/>
    <w:rsid w:val="00EB04B3"/>
    <w:rsid w:val="00EB10BE"/>
    <w:rsid w:val="00EB2209"/>
    <w:rsid w:val="00EB2C85"/>
    <w:rsid w:val="00EB2F98"/>
    <w:rsid w:val="00EB33A5"/>
    <w:rsid w:val="00EB390A"/>
    <w:rsid w:val="00EB50B2"/>
    <w:rsid w:val="00EB5F25"/>
    <w:rsid w:val="00EC0A05"/>
    <w:rsid w:val="00EC2123"/>
    <w:rsid w:val="00EC2BF7"/>
    <w:rsid w:val="00EC3860"/>
    <w:rsid w:val="00EC589F"/>
    <w:rsid w:val="00ED0749"/>
    <w:rsid w:val="00ED0F82"/>
    <w:rsid w:val="00ED1AA4"/>
    <w:rsid w:val="00ED2258"/>
    <w:rsid w:val="00ED229E"/>
    <w:rsid w:val="00ED2902"/>
    <w:rsid w:val="00ED5B85"/>
    <w:rsid w:val="00ED6F5D"/>
    <w:rsid w:val="00EE073E"/>
    <w:rsid w:val="00EE0B92"/>
    <w:rsid w:val="00EE0FC0"/>
    <w:rsid w:val="00EE345B"/>
    <w:rsid w:val="00EE73F2"/>
    <w:rsid w:val="00EF1602"/>
    <w:rsid w:val="00EF384A"/>
    <w:rsid w:val="00EF6DC5"/>
    <w:rsid w:val="00F013BE"/>
    <w:rsid w:val="00F022BB"/>
    <w:rsid w:val="00F04411"/>
    <w:rsid w:val="00F0470D"/>
    <w:rsid w:val="00F078BA"/>
    <w:rsid w:val="00F1130C"/>
    <w:rsid w:val="00F1780E"/>
    <w:rsid w:val="00F20E7D"/>
    <w:rsid w:val="00F22681"/>
    <w:rsid w:val="00F23C7C"/>
    <w:rsid w:val="00F26906"/>
    <w:rsid w:val="00F2737F"/>
    <w:rsid w:val="00F31D52"/>
    <w:rsid w:val="00F320D5"/>
    <w:rsid w:val="00F32A34"/>
    <w:rsid w:val="00F34E77"/>
    <w:rsid w:val="00F35280"/>
    <w:rsid w:val="00F35A8D"/>
    <w:rsid w:val="00F35D79"/>
    <w:rsid w:val="00F364BA"/>
    <w:rsid w:val="00F378AD"/>
    <w:rsid w:val="00F40086"/>
    <w:rsid w:val="00F418BD"/>
    <w:rsid w:val="00F420FF"/>
    <w:rsid w:val="00F47165"/>
    <w:rsid w:val="00F52DB9"/>
    <w:rsid w:val="00F578EB"/>
    <w:rsid w:val="00F60A2B"/>
    <w:rsid w:val="00F61131"/>
    <w:rsid w:val="00F63B0B"/>
    <w:rsid w:val="00F6670B"/>
    <w:rsid w:val="00F66C06"/>
    <w:rsid w:val="00F710E6"/>
    <w:rsid w:val="00F8317E"/>
    <w:rsid w:val="00F851FD"/>
    <w:rsid w:val="00F86197"/>
    <w:rsid w:val="00F86226"/>
    <w:rsid w:val="00F868E9"/>
    <w:rsid w:val="00F87C49"/>
    <w:rsid w:val="00F9073E"/>
    <w:rsid w:val="00F9271A"/>
    <w:rsid w:val="00F929FE"/>
    <w:rsid w:val="00F94E04"/>
    <w:rsid w:val="00F9762D"/>
    <w:rsid w:val="00F97728"/>
    <w:rsid w:val="00F97FEC"/>
    <w:rsid w:val="00FA1D90"/>
    <w:rsid w:val="00FA2CE1"/>
    <w:rsid w:val="00FA42B0"/>
    <w:rsid w:val="00FA4E5C"/>
    <w:rsid w:val="00FA4F27"/>
    <w:rsid w:val="00FB12C9"/>
    <w:rsid w:val="00FB2495"/>
    <w:rsid w:val="00FB46B2"/>
    <w:rsid w:val="00FB7F2A"/>
    <w:rsid w:val="00FB7F65"/>
    <w:rsid w:val="00FC4149"/>
    <w:rsid w:val="00FC4531"/>
    <w:rsid w:val="00FC5467"/>
    <w:rsid w:val="00FC5C49"/>
    <w:rsid w:val="00FC5DD9"/>
    <w:rsid w:val="00FC6623"/>
    <w:rsid w:val="00FC6AE5"/>
    <w:rsid w:val="00FC724B"/>
    <w:rsid w:val="00FC7AFD"/>
    <w:rsid w:val="00FC7DA5"/>
    <w:rsid w:val="00FD24F2"/>
    <w:rsid w:val="00FD34F1"/>
    <w:rsid w:val="00FD383B"/>
    <w:rsid w:val="00FD421E"/>
    <w:rsid w:val="00FD4288"/>
    <w:rsid w:val="00FD4F7D"/>
    <w:rsid w:val="00FD58C1"/>
    <w:rsid w:val="00FD617B"/>
    <w:rsid w:val="00FD6AF5"/>
    <w:rsid w:val="00FD72BA"/>
    <w:rsid w:val="00FE1E5E"/>
    <w:rsid w:val="00FE2AA9"/>
    <w:rsid w:val="00FE5074"/>
    <w:rsid w:val="00FE511E"/>
    <w:rsid w:val="00FE5497"/>
    <w:rsid w:val="00FE6A30"/>
    <w:rsid w:val="00FF2913"/>
    <w:rsid w:val="00FF4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06F9"/>
    <w:pPr>
      <w:widowControl w:val="0"/>
    </w:pPr>
  </w:style>
  <w:style w:type="paragraph" w:styleId="1">
    <w:name w:val="heading 1"/>
    <w:basedOn w:val="a"/>
    <w:next w:val="a"/>
    <w:qFormat/>
    <w:rsid w:val="00382B14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qFormat/>
    <w:rsid w:val="00382B14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qFormat/>
    <w:rsid w:val="00382B14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rsid w:val="00382B14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qFormat/>
    <w:rsid w:val="0077228D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382B14"/>
    <w:pPr>
      <w:ind w:firstLine="720"/>
    </w:pPr>
    <w:rPr>
      <w:sz w:val="28"/>
      <w:szCs w:val="28"/>
    </w:rPr>
  </w:style>
  <w:style w:type="paragraph" w:styleId="21">
    <w:name w:val="Body Text Indent 2"/>
    <w:basedOn w:val="a"/>
    <w:rsid w:val="00382B14"/>
    <w:pPr>
      <w:ind w:firstLine="720"/>
      <w:jc w:val="both"/>
    </w:pPr>
    <w:rPr>
      <w:sz w:val="28"/>
      <w:szCs w:val="28"/>
    </w:rPr>
  </w:style>
  <w:style w:type="paragraph" w:styleId="a3">
    <w:name w:val="Balloon Text"/>
    <w:basedOn w:val="a"/>
    <w:link w:val="a4"/>
    <w:uiPriority w:val="99"/>
    <w:rsid w:val="005742E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A006F9"/>
    <w:pPr>
      <w:tabs>
        <w:tab w:val="center" w:pos="4153"/>
        <w:tab w:val="right" w:pos="8306"/>
      </w:tabs>
    </w:pPr>
  </w:style>
  <w:style w:type="table" w:styleId="a7">
    <w:name w:val="Table Grid"/>
    <w:basedOn w:val="a1"/>
    <w:rsid w:val="00513B8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link w:val="a9"/>
    <w:rsid w:val="00596769"/>
    <w:pPr>
      <w:spacing w:after="120"/>
      <w:ind w:left="283"/>
    </w:pPr>
  </w:style>
  <w:style w:type="character" w:styleId="aa">
    <w:name w:val="Hyperlink"/>
    <w:uiPriority w:val="99"/>
    <w:rsid w:val="00596769"/>
    <w:rPr>
      <w:color w:val="0000FF"/>
      <w:u w:val="single"/>
    </w:rPr>
  </w:style>
  <w:style w:type="paragraph" w:customStyle="1" w:styleId="22">
    <w:name w:val="Стиль2"/>
    <w:basedOn w:val="10"/>
    <w:rsid w:val="0077228D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0">
    <w:name w:val="Стиль1"/>
    <w:basedOn w:val="a"/>
    <w:rsid w:val="0077228D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0">
    <w:name w:val="Стиль4"/>
    <w:basedOn w:val="a"/>
    <w:rsid w:val="0077228D"/>
    <w:pPr>
      <w:widowControl/>
      <w:ind w:left="538" w:firstLine="284"/>
      <w:jc w:val="both"/>
    </w:pPr>
    <w:rPr>
      <w:sz w:val="24"/>
    </w:rPr>
  </w:style>
  <w:style w:type="paragraph" w:customStyle="1" w:styleId="ConsPlusTitle">
    <w:name w:val="ConsPlusTitle"/>
    <w:rsid w:val="00D2341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b">
    <w:name w:val="Знак Знак Знак Знак"/>
    <w:basedOn w:val="a"/>
    <w:rsid w:val="00937C7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ConsPlusCell">
    <w:name w:val="ConsPlusCell"/>
    <w:rsid w:val="00064783"/>
    <w:pPr>
      <w:widowControl w:val="0"/>
      <w:autoSpaceDE w:val="0"/>
      <w:autoSpaceDN w:val="0"/>
      <w:adjustRightInd w:val="0"/>
    </w:pPr>
    <w:rPr>
      <w:sz w:val="24"/>
      <w:szCs w:val="24"/>
      <w:lang w:eastAsia="ko-KR"/>
    </w:rPr>
  </w:style>
  <w:style w:type="paragraph" w:customStyle="1" w:styleId="ConsPlusNonformat">
    <w:name w:val="ConsPlusNonformat"/>
    <w:rsid w:val="00064783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ko-KR"/>
    </w:rPr>
  </w:style>
  <w:style w:type="paragraph" w:styleId="ac">
    <w:name w:val="footer"/>
    <w:basedOn w:val="a"/>
    <w:link w:val="ad"/>
    <w:uiPriority w:val="99"/>
    <w:rsid w:val="00742209"/>
    <w:pPr>
      <w:tabs>
        <w:tab w:val="center" w:pos="4677"/>
        <w:tab w:val="right" w:pos="9355"/>
      </w:tabs>
    </w:pPr>
  </w:style>
  <w:style w:type="character" w:styleId="ae">
    <w:name w:val="page number"/>
    <w:basedOn w:val="a0"/>
    <w:rsid w:val="00742209"/>
  </w:style>
  <w:style w:type="paragraph" w:customStyle="1" w:styleId="af">
    <w:name w:val="Знак"/>
    <w:basedOn w:val="a"/>
    <w:uiPriority w:val="99"/>
    <w:rsid w:val="0074220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0">
    <w:name w:val="Знак Знак Знак"/>
    <w:basedOn w:val="a"/>
    <w:rsid w:val="00F61131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ConsPlusNormal">
    <w:name w:val="ConsPlusNormal"/>
    <w:uiPriority w:val="99"/>
    <w:rsid w:val="00661A6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1">
    <w:name w:val="caption"/>
    <w:basedOn w:val="a"/>
    <w:next w:val="a"/>
    <w:qFormat/>
    <w:rsid w:val="007E3A30"/>
    <w:pPr>
      <w:widowControl/>
      <w:jc w:val="center"/>
    </w:pPr>
    <w:rPr>
      <w:b/>
      <w:sz w:val="40"/>
    </w:rPr>
  </w:style>
  <w:style w:type="paragraph" w:styleId="af2">
    <w:name w:val="Document Map"/>
    <w:basedOn w:val="a"/>
    <w:link w:val="af3"/>
    <w:uiPriority w:val="99"/>
    <w:unhideWhenUsed/>
    <w:rsid w:val="007E3A30"/>
    <w:pPr>
      <w:widowControl/>
      <w:spacing w:line="228" w:lineRule="auto"/>
      <w:ind w:firstLine="709"/>
      <w:jc w:val="both"/>
    </w:pPr>
    <w:rPr>
      <w:rFonts w:ascii="Tahoma" w:eastAsia="Calibri" w:hAnsi="Tahoma"/>
      <w:sz w:val="16"/>
      <w:szCs w:val="16"/>
      <w:lang w:eastAsia="en-US"/>
    </w:rPr>
  </w:style>
  <w:style w:type="character" w:customStyle="1" w:styleId="af3">
    <w:name w:val="Схема документа Знак"/>
    <w:basedOn w:val="a0"/>
    <w:link w:val="af2"/>
    <w:uiPriority w:val="99"/>
    <w:rsid w:val="007E3A30"/>
    <w:rPr>
      <w:rFonts w:ascii="Tahoma" w:eastAsia="Calibri" w:hAnsi="Tahoma"/>
      <w:sz w:val="16"/>
      <w:szCs w:val="16"/>
      <w:lang w:eastAsia="en-US"/>
    </w:rPr>
  </w:style>
  <w:style w:type="character" w:styleId="af4">
    <w:name w:val="FollowedHyperlink"/>
    <w:uiPriority w:val="99"/>
    <w:rsid w:val="007E3A30"/>
    <w:rPr>
      <w:rFonts w:cs="Times New Roman"/>
      <w:color w:val="800080"/>
      <w:u w:val="single"/>
    </w:rPr>
  </w:style>
  <w:style w:type="paragraph" w:customStyle="1" w:styleId="font5">
    <w:name w:val="font5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28"/>
      <w:szCs w:val="28"/>
    </w:rPr>
  </w:style>
  <w:style w:type="paragraph" w:customStyle="1" w:styleId="font6">
    <w:name w:val="font6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b/>
      <w:bCs/>
      <w:sz w:val="28"/>
      <w:szCs w:val="28"/>
    </w:rPr>
  </w:style>
  <w:style w:type="paragraph" w:customStyle="1" w:styleId="font7">
    <w:name w:val="font7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27"/>
      <w:szCs w:val="27"/>
    </w:rPr>
  </w:style>
  <w:style w:type="paragraph" w:customStyle="1" w:styleId="xl66">
    <w:name w:val="xl66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67">
    <w:name w:val="xl67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36"/>
      <w:szCs w:val="36"/>
    </w:rPr>
  </w:style>
  <w:style w:type="paragraph" w:customStyle="1" w:styleId="xl68">
    <w:name w:val="xl6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69">
    <w:name w:val="xl69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70">
    <w:name w:val="xl70"/>
    <w:basedOn w:val="a"/>
    <w:uiPriority w:val="99"/>
    <w:rsid w:val="007E3A30"/>
    <w:pPr>
      <w:widowControl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36"/>
      <w:szCs w:val="36"/>
    </w:rPr>
  </w:style>
  <w:style w:type="paragraph" w:customStyle="1" w:styleId="xl71">
    <w:name w:val="xl71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32"/>
      <w:szCs w:val="32"/>
    </w:rPr>
  </w:style>
  <w:style w:type="paragraph" w:customStyle="1" w:styleId="xl72">
    <w:name w:val="xl72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both"/>
      <w:textAlignment w:val="center"/>
    </w:pPr>
    <w:rPr>
      <w:rFonts w:ascii="Calibri" w:hAnsi="Calibri" w:cs="Calibri"/>
      <w:sz w:val="28"/>
      <w:szCs w:val="28"/>
    </w:rPr>
  </w:style>
  <w:style w:type="paragraph" w:customStyle="1" w:styleId="xl73">
    <w:name w:val="xl73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74">
    <w:name w:val="xl7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000000"/>
      <w:sz w:val="28"/>
      <w:szCs w:val="28"/>
    </w:rPr>
  </w:style>
  <w:style w:type="paragraph" w:customStyle="1" w:styleId="xl75">
    <w:name w:val="xl7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76">
    <w:name w:val="xl7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77">
    <w:name w:val="xl7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000000"/>
      <w:sz w:val="28"/>
      <w:szCs w:val="28"/>
    </w:rPr>
  </w:style>
  <w:style w:type="paragraph" w:customStyle="1" w:styleId="xl78">
    <w:name w:val="xl7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79">
    <w:name w:val="xl7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sz w:val="28"/>
      <w:szCs w:val="28"/>
    </w:rPr>
  </w:style>
  <w:style w:type="paragraph" w:customStyle="1" w:styleId="xl80">
    <w:name w:val="xl8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81">
    <w:name w:val="xl8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82">
    <w:name w:val="xl8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83">
    <w:name w:val="xl8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84">
    <w:name w:val="xl8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85">
    <w:name w:val="xl8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86">
    <w:name w:val="xl86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36"/>
      <w:szCs w:val="36"/>
    </w:rPr>
  </w:style>
  <w:style w:type="paragraph" w:customStyle="1" w:styleId="xl87">
    <w:name w:val="xl8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88">
    <w:name w:val="xl8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89">
    <w:name w:val="xl8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0">
    <w:name w:val="xl9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1">
    <w:name w:val="xl9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92">
    <w:name w:val="xl9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sz w:val="28"/>
      <w:szCs w:val="28"/>
    </w:rPr>
  </w:style>
  <w:style w:type="paragraph" w:customStyle="1" w:styleId="xl93">
    <w:name w:val="xl9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b/>
      <w:bCs/>
      <w:sz w:val="28"/>
      <w:szCs w:val="28"/>
    </w:rPr>
  </w:style>
  <w:style w:type="paragraph" w:customStyle="1" w:styleId="xl94">
    <w:name w:val="xl9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5">
    <w:name w:val="xl9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b/>
      <w:bCs/>
      <w:sz w:val="24"/>
      <w:szCs w:val="24"/>
    </w:rPr>
  </w:style>
  <w:style w:type="paragraph" w:customStyle="1" w:styleId="xl96">
    <w:name w:val="xl9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7">
    <w:name w:val="xl9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sz w:val="28"/>
      <w:szCs w:val="28"/>
    </w:rPr>
  </w:style>
  <w:style w:type="paragraph" w:customStyle="1" w:styleId="xl98">
    <w:name w:val="xl9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9">
    <w:name w:val="xl9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00">
    <w:name w:val="xl10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color w:val="000000"/>
      <w:sz w:val="28"/>
      <w:szCs w:val="28"/>
    </w:rPr>
  </w:style>
  <w:style w:type="paragraph" w:customStyle="1" w:styleId="xl101">
    <w:name w:val="xl101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color w:val="000000"/>
      <w:sz w:val="36"/>
      <w:szCs w:val="36"/>
    </w:rPr>
  </w:style>
  <w:style w:type="paragraph" w:customStyle="1" w:styleId="xl102">
    <w:name w:val="xl102"/>
    <w:basedOn w:val="a"/>
    <w:uiPriority w:val="99"/>
    <w:rsid w:val="007E3A30"/>
    <w:pPr>
      <w:widowControl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03">
    <w:name w:val="xl10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Calibri" w:hAnsi="Calibri" w:cs="Calibri"/>
      <w:b/>
      <w:bCs/>
      <w:sz w:val="28"/>
      <w:szCs w:val="28"/>
    </w:rPr>
  </w:style>
  <w:style w:type="paragraph" w:customStyle="1" w:styleId="xl104">
    <w:name w:val="xl104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105">
    <w:name w:val="xl10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b/>
      <w:bCs/>
      <w:sz w:val="28"/>
      <w:szCs w:val="28"/>
    </w:rPr>
  </w:style>
  <w:style w:type="paragraph" w:customStyle="1" w:styleId="xl106">
    <w:name w:val="xl10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36"/>
      <w:szCs w:val="36"/>
    </w:rPr>
  </w:style>
  <w:style w:type="paragraph" w:customStyle="1" w:styleId="xl107">
    <w:name w:val="xl10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28"/>
      <w:szCs w:val="28"/>
    </w:rPr>
  </w:style>
  <w:style w:type="paragraph" w:customStyle="1" w:styleId="xl108">
    <w:name w:val="xl108"/>
    <w:basedOn w:val="a"/>
    <w:uiPriority w:val="99"/>
    <w:rsid w:val="007E3A30"/>
    <w:pPr>
      <w:widowControl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09">
    <w:name w:val="xl109"/>
    <w:basedOn w:val="a"/>
    <w:uiPriority w:val="99"/>
    <w:rsid w:val="007E3A30"/>
    <w:pPr>
      <w:widowControl/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110">
    <w:name w:val="xl11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FFFFFF"/>
      <w:sz w:val="28"/>
      <w:szCs w:val="28"/>
    </w:rPr>
  </w:style>
  <w:style w:type="paragraph" w:customStyle="1" w:styleId="xl111">
    <w:name w:val="xl11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112">
    <w:name w:val="xl11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113">
    <w:name w:val="xl11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sz w:val="36"/>
      <w:szCs w:val="36"/>
    </w:rPr>
  </w:style>
  <w:style w:type="paragraph" w:customStyle="1" w:styleId="xl114">
    <w:name w:val="xl11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paragraph" w:customStyle="1" w:styleId="xl115">
    <w:name w:val="xl11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Calibri" w:hAnsi="Calibri" w:cs="Calibri"/>
      <w:sz w:val="28"/>
      <w:szCs w:val="28"/>
    </w:rPr>
  </w:style>
  <w:style w:type="paragraph" w:customStyle="1" w:styleId="xl116">
    <w:name w:val="xl11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17">
    <w:name w:val="xl11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18">
    <w:name w:val="xl11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19">
    <w:name w:val="xl11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0">
    <w:name w:val="xl12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sz w:val="28"/>
      <w:szCs w:val="28"/>
    </w:rPr>
  </w:style>
  <w:style w:type="paragraph" w:customStyle="1" w:styleId="xl121">
    <w:name w:val="xl12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2">
    <w:name w:val="xl122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3">
    <w:name w:val="xl123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4">
    <w:name w:val="xl12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5">
    <w:name w:val="xl125"/>
    <w:basedOn w:val="a"/>
    <w:uiPriority w:val="99"/>
    <w:rsid w:val="007E3A30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6">
    <w:name w:val="xl126"/>
    <w:basedOn w:val="a"/>
    <w:uiPriority w:val="99"/>
    <w:rsid w:val="007E3A30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7">
    <w:name w:val="xl127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8">
    <w:name w:val="xl128"/>
    <w:basedOn w:val="a"/>
    <w:uiPriority w:val="99"/>
    <w:rsid w:val="007E3A30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9">
    <w:name w:val="xl129"/>
    <w:basedOn w:val="a"/>
    <w:uiPriority w:val="99"/>
    <w:rsid w:val="007E3A30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0">
    <w:name w:val="xl13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1">
    <w:name w:val="xl131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2">
    <w:name w:val="xl132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3">
    <w:name w:val="xl13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4">
    <w:name w:val="xl134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5">
    <w:name w:val="xl135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6">
    <w:name w:val="xl13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7">
    <w:name w:val="xl137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8">
    <w:name w:val="xl13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9">
    <w:name w:val="xl13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0">
    <w:name w:val="xl140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1">
    <w:name w:val="xl141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2">
    <w:name w:val="xl14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3">
    <w:name w:val="xl143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4">
    <w:name w:val="xl144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5">
    <w:name w:val="xl14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6">
    <w:name w:val="xl146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7">
    <w:name w:val="xl147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8">
    <w:name w:val="xl14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paragraph" w:customStyle="1" w:styleId="xl149">
    <w:name w:val="xl149"/>
    <w:basedOn w:val="a"/>
    <w:uiPriority w:val="99"/>
    <w:rsid w:val="007E3A30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0">
    <w:name w:val="xl150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sz w:val="24"/>
      <w:szCs w:val="24"/>
    </w:rPr>
  </w:style>
  <w:style w:type="paragraph" w:customStyle="1" w:styleId="xl151">
    <w:name w:val="xl151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sz w:val="24"/>
      <w:szCs w:val="24"/>
    </w:rPr>
  </w:style>
  <w:style w:type="paragraph" w:customStyle="1" w:styleId="xl152">
    <w:name w:val="xl15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3">
    <w:name w:val="xl15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4">
    <w:name w:val="xl154"/>
    <w:basedOn w:val="a"/>
    <w:uiPriority w:val="99"/>
    <w:rsid w:val="007E3A30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5">
    <w:name w:val="xl155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6">
    <w:name w:val="xl156"/>
    <w:basedOn w:val="a"/>
    <w:uiPriority w:val="99"/>
    <w:rsid w:val="007E3A30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7">
    <w:name w:val="xl15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58">
    <w:name w:val="xl158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59">
    <w:name w:val="xl159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character" w:customStyle="1" w:styleId="a6">
    <w:name w:val="Верхний колонтитул Знак"/>
    <w:link w:val="a5"/>
    <w:uiPriority w:val="99"/>
    <w:rsid w:val="007E3A30"/>
  </w:style>
  <w:style w:type="character" w:customStyle="1" w:styleId="ad">
    <w:name w:val="Нижний колонтитул Знак"/>
    <w:link w:val="ac"/>
    <w:uiPriority w:val="99"/>
    <w:rsid w:val="007E3A30"/>
  </w:style>
  <w:style w:type="paragraph" w:customStyle="1" w:styleId="50">
    <w:name w:val="Знак5 Знак Знак Знак"/>
    <w:basedOn w:val="a"/>
    <w:rsid w:val="007E3A30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4">
    <w:name w:val="Текст выноски Знак"/>
    <w:basedOn w:val="a0"/>
    <w:link w:val="a3"/>
    <w:uiPriority w:val="99"/>
    <w:rsid w:val="007E3A30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7E3A30"/>
  </w:style>
  <w:style w:type="character" w:customStyle="1" w:styleId="a9">
    <w:name w:val="Основной текст с отступом Знак"/>
    <w:basedOn w:val="a0"/>
    <w:link w:val="a8"/>
    <w:rsid w:val="00367D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06F9"/>
    <w:pPr>
      <w:widowControl w:val="0"/>
    </w:pPr>
  </w:style>
  <w:style w:type="paragraph" w:styleId="1">
    <w:name w:val="heading 1"/>
    <w:basedOn w:val="a"/>
    <w:next w:val="a"/>
    <w:qFormat/>
    <w:rsid w:val="00382B14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qFormat/>
    <w:rsid w:val="00382B14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qFormat/>
    <w:rsid w:val="00382B14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rsid w:val="00382B14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qFormat/>
    <w:rsid w:val="0077228D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382B14"/>
    <w:pPr>
      <w:ind w:firstLine="720"/>
    </w:pPr>
    <w:rPr>
      <w:sz w:val="28"/>
      <w:szCs w:val="28"/>
    </w:rPr>
  </w:style>
  <w:style w:type="paragraph" w:styleId="21">
    <w:name w:val="Body Text Indent 2"/>
    <w:basedOn w:val="a"/>
    <w:rsid w:val="00382B14"/>
    <w:pPr>
      <w:ind w:firstLine="720"/>
      <w:jc w:val="both"/>
    </w:pPr>
    <w:rPr>
      <w:sz w:val="28"/>
      <w:szCs w:val="28"/>
    </w:rPr>
  </w:style>
  <w:style w:type="paragraph" w:styleId="a3">
    <w:name w:val="Balloon Text"/>
    <w:basedOn w:val="a"/>
    <w:link w:val="a4"/>
    <w:uiPriority w:val="99"/>
    <w:rsid w:val="005742E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A006F9"/>
    <w:pPr>
      <w:tabs>
        <w:tab w:val="center" w:pos="4153"/>
        <w:tab w:val="right" w:pos="8306"/>
      </w:tabs>
    </w:pPr>
  </w:style>
  <w:style w:type="table" w:styleId="a7">
    <w:name w:val="Table Grid"/>
    <w:basedOn w:val="a1"/>
    <w:rsid w:val="00513B8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link w:val="a9"/>
    <w:rsid w:val="00596769"/>
    <w:pPr>
      <w:spacing w:after="120"/>
      <w:ind w:left="283"/>
    </w:pPr>
  </w:style>
  <w:style w:type="character" w:styleId="aa">
    <w:name w:val="Hyperlink"/>
    <w:uiPriority w:val="99"/>
    <w:rsid w:val="00596769"/>
    <w:rPr>
      <w:color w:val="0000FF"/>
      <w:u w:val="single"/>
    </w:rPr>
  </w:style>
  <w:style w:type="paragraph" w:customStyle="1" w:styleId="22">
    <w:name w:val="Стиль2"/>
    <w:basedOn w:val="10"/>
    <w:rsid w:val="0077228D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0">
    <w:name w:val="Стиль1"/>
    <w:basedOn w:val="a"/>
    <w:rsid w:val="0077228D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0">
    <w:name w:val="Стиль4"/>
    <w:basedOn w:val="a"/>
    <w:rsid w:val="0077228D"/>
    <w:pPr>
      <w:widowControl/>
      <w:ind w:left="538" w:firstLine="284"/>
      <w:jc w:val="both"/>
    </w:pPr>
    <w:rPr>
      <w:sz w:val="24"/>
    </w:rPr>
  </w:style>
  <w:style w:type="paragraph" w:customStyle="1" w:styleId="ConsPlusTitle">
    <w:name w:val="ConsPlusTitle"/>
    <w:rsid w:val="00D2341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b">
    <w:name w:val="Знак Знак Знак Знак"/>
    <w:basedOn w:val="a"/>
    <w:rsid w:val="00937C7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ConsPlusCell">
    <w:name w:val="ConsPlusCell"/>
    <w:rsid w:val="00064783"/>
    <w:pPr>
      <w:widowControl w:val="0"/>
      <w:autoSpaceDE w:val="0"/>
      <w:autoSpaceDN w:val="0"/>
      <w:adjustRightInd w:val="0"/>
    </w:pPr>
    <w:rPr>
      <w:sz w:val="24"/>
      <w:szCs w:val="24"/>
      <w:lang w:eastAsia="ko-KR"/>
    </w:rPr>
  </w:style>
  <w:style w:type="paragraph" w:customStyle="1" w:styleId="ConsPlusNonformat">
    <w:name w:val="ConsPlusNonformat"/>
    <w:rsid w:val="00064783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ko-KR"/>
    </w:rPr>
  </w:style>
  <w:style w:type="paragraph" w:styleId="ac">
    <w:name w:val="footer"/>
    <w:basedOn w:val="a"/>
    <w:link w:val="ad"/>
    <w:uiPriority w:val="99"/>
    <w:rsid w:val="00742209"/>
    <w:pPr>
      <w:tabs>
        <w:tab w:val="center" w:pos="4677"/>
        <w:tab w:val="right" w:pos="9355"/>
      </w:tabs>
    </w:pPr>
  </w:style>
  <w:style w:type="character" w:styleId="ae">
    <w:name w:val="page number"/>
    <w:basedOn w:val="a0"/>
    <w:rsid w:val="00742209"/>
  </w:style>
  <w:style w:type="paragraph" w:customStyle="1" w:styleId="af">
    <w:name w:val="Знак"/>
    <w:basedOn w:val="a"/>
    <w:uiPriority w:val="99"/>
    <w:rsid w:val="0074220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0">
    <w:name w:val="Знак Знак Знак"/>
    <w:basedOn w:val="a"/>
    <w:rsid w:val="00F61131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ConsPlusNormal">
    <w:name w:val="ConsPlusNormal"/>
    <w:uiPriority w:val="99"/>
    <w:rsid w:val="00661A6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1">
    <w:name w:val="caption"/>
    <w:basedOn w:val="a"/>
    <w:next w:val="a"/>
    <w:qFormat/>
    <w:rsid w:val="007E3A30"/>
    <w:pPr>
      <w:widowControl/>
      <w:jc w:val="center"/>
    </w:pPr>
    <w:rPr>
      <w:b/>
      <w:sz w:val="40"/>
    </w:rPr>
  </w:style>
  <w:style w:type="paragraph" w:styleId="af2">
    <w:name w:val="Document Map"/>
    <w:basedOn w:val="a"/>
    <w:link w:val="af3"/>
    <w:uiPriority w:val="99"/>
    <w:unhideWhenUsed/>
    <w:rsid w:val="007E3A30"/>
    <w:pPr>
      <w:widowControl/>
      <w:spacing w:line="228" w:lineRule="auto"/>
      <w:ind w:firstLine="709"/>
      <w:jc w:val="both"/>
    </w:pPr>
    <w:rPr>
      <w:rFonts w:ascii="Tahoma" w:eastAsia="Calibri" w:hAnsi="Tahoma"/>
      <w:sz w:val="16"/>
      <w:szCs w:val="16"/>
      <w:lang w:eastAsia="en-US"/>
    </w:rPr>
  </w:style>
  <w:style w:type="character" w:customStyle="1" w:styleId="af3">
    <w:name w:val="Схема документа Знак"/>
    <w:basedOn w:val="a0"/>
    <w:link w:val="af2"/>
    <w:uiPriority w:val="99"/>
    <w:rsid w:val="007E3A30"/>
    <w:rPr>
      <w:rFonts w:ascii="Tahoma" w:eastAsia="Calibri" w:hAnsi="Tahoma"/>
      <w:sz w:val="16"/>
      <w:szCs w:val="16"/>
      <w:lang w:eastAsia="en-US"/>
    </w:rPr>
  </w:style>
  <w:style w:type="character" w:styleId="af4">
    <w:name w:val="FollowedHyperlink"/>
    <w:uiPriority w:val="99"/>
    <w:rsid w:val="007E3A30"/>
    <w:rPr>
      <w:rFonts w:cs="Times New Roman"/>
      <w:color w:val="800080"/>
      <w:u w:val="single"/>
    </w:rPr>
  </w:style>
  <w:style w:type="paragraph" w:customStyle="1" w:styleId="font5">
    <w:name w:val="font5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28"/>
      <w:szCs w:val="28"/>
    </w:rPr>
  </w:style>
  <w:style w:type="paragraph" w:customStyle="1" w:styleId="font6">
    <w:name w:val="font6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b/>
      <w:bCs/>
      <w:sz w:val="28"/>
      <w:szCs w:val="28"/>
    </w:rPr>
  </w:style>
  <w:style w:type="paragraph" w:customStyle="1" w:styleId="font7">
    <w:name w:val="font7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27"/>
      <w:szCs w:val="27"/>
    </w:rPr>
  </w:style>
  <w:style w:type="paragraph" w:customStyle="1" w:styleId="xl66">
    <w:name w:val="xl66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67">
    <w:name w:val="xl67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36"/>
      <w:szCs w:val="36"/>
    </w:rPr>
  </w:style>
  <w:style w:type="paragraph" w:customStyle="1" w:styleId="xl68">
    <w:name w:val="xl6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69">
    <w:name w:val="xl69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70">
    <w:name w:val="xl70"/>
    <w:basedOn w:val="a"/>
    <w:uiPriority w:val="99"/>
    <w:rsid w:val="007E3A30"/>
    <w:pPr>
      <w:widowControl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36"/>
      <w:szCs w:val="36"/>
    </w:rPr>
  </w:style>
  <w:style w:type="paragraph" w:customStyle="1" w:styleId="xl71">
    <w:name w:val="xl71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32"/>
      <w:szCs w:val="32"/>
    </w:rPr>
  </w:style>
  <w:style w:type="paragraph" w:customStyle="1" w:styleId="xl72">
    <w:name w:val="xl72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both"/>
      <w:textAlignment w:val="center"/>
    </w:pPr>
    <w:rPr>
      <w:rFonts w:ascii="Calibri" w:hAnsi="Calibri" w:cs="Calibri"/>
      <w:sz w:val="28"/>
      <w:szCs w:val="28"/>
    </w:rPr>
  </w:style>
  <w:style w:type="paragraph" w:customStyle="1" w:styleId="xl73">
    <w:name w:val="xl73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74">
    <w:name w:val="xl7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000000"/>
      <w:sz w:val="28"/>
      <w:szCs w:val="28"/>
    </w:rPr>
  </w:style>
  <w:style w:type="paragraph" w:customStyle="1" w:styleId="xl75">
    <w:name w:val="xl7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76">
    <w:name w:val="xl7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77">
    <w:name w:val="xl7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000000"/>
      <w:sz w:val="28"/>
      <w:szCs w:val="28"/>
    </w:rPr>
  </w:style>
  <w:style w:type="paragraph" w:customStyle="1" w:styleId="xl78">
    <w:name w:val="xl7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79">
    <w:name w:val="xl7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sz w:val="28"/>
      <w:szCs w:val="28"/>
    </w:rPr>
  </w:style>
  <w:style w:type="paragraph" w:customStyle="1" w:styleId="xl80">
    <w:name w:val="xl8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81">
    <w:name w:val="xl8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82">
    <w:name w:val="xl8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83">
    <w:name w:val="xl8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84">
    <w:name w:val="xl8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85">
    <w:name w:val="xl8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86">
    <w:name w:val="xl86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36"/>
      <w:szCs w:val="36"/>
    </w:rPr>
  </w:style>
  <w:style w:type="paragraph" w:customStyle="1" w:styleId="xl87">
    <w:name w:val="xl8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88">
    <w:name w:val="xl8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89">
    <w:name w:val="xl8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0">
    <w:name w:val="xl9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1">
    <w:name w:val="xl9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92">
    <w:name w:val="xl9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sz w:val="28"/>
      <w:szCs w:val="28"/>
    </w:rPr>
  </w:style>
  <w:style w:type="paragraph" w:customStyle="1" w:styleId="xl93">
    <w:name w:val="xl9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b/>
      <w:bCs/>
      <w:sz w:val="28"/>
      <w:szCs w:val="28"/>
    </w:rPr>
  </w:style>
  <w:style w:type="paragraph" w:customStyle="1" w:styleId="xl94">
    <w:name w:val="xl9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5">
    <w:name w:val="xl9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b/>
      <w:bCs/>
      <w:sz w:val="24"/>
      <w:szCs w:val="24"/>
    </w:rPr>
  </w:style>
  <w:style w:type="paragraph" w:customStyle="1" w:styleId="xl96">
    <w:name w:val="xl9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7">
    <w:name w:val="xl9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sz w:val="28"/>
      <w:szCs w:val="28"/>
    </w:rPr>
  </w:style>
  <w:style w:type="paragraph" w:customStyle="1" w:styleId="xl98">
    <w:name w:val="xl9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9">
    <w:name w:val="xl9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00">
    <w:name w:val="xl10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color w:val="000000"/>
      <w:sz w:val="28"/>
      <w:szCs w:val="28"/>
    </w:rPr>
  </w:style>
  <w:style w:type="paragraph" w:customStyle="1" w:styleId="xl101">
    <w:name w:val="xl101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color w:val="000000"/>
      <w:sz w:val="36"/>
      <w:szCs w:val="36"/>
    </w:rPr>
  </w:style>
  <w:style w:type="paragraph" w:customStyle="1" w:styleId="xl102">
    <w:name w:val="xl102"/>
    <w:basedOn w:val="a"/>
    <w:uiPriority w:val="99"/>
    <w:rsid w:val="007E3A30"/>
    <w:pPr>
      <w:widowControl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03">
    <w:name w:val="xl10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Calibri" w:hAnsi="Calibri" w:cs="Calibri"/>
      <w:b/>
      <w:bCs/>
      <w:sz w:val="28"/>
      <w:szCs w:val="28"/>
    </w:rPr>
  </w:style>
  <w:style w:type="paragraph" w:customStyle="1" w:styleId="xl104">
    <w:name w:val="xl104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105">
    <w:name w:val="xl10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b/>
      <w:bCs/>
      <w:sz w:val="28"/>
      <w:szCs w:val="28"/>
    </w:rPr>
  </w:style>
  <w:style w:type="paragraph" w:customStyle="1" w:styleId="xl106">
    <w:name w:val="xl10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36"/>
      <w:szCs w:val="36"/>
    </w:rPr>
  </w:style>
  <w:style w:type="paragraph" w:customStyle="1" w:styleId="xl107">
    <w:name w:val="xl10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28"/>
      <w:szCs w:val="28"/>
    </w:rPr>
  </w:style>
  <w:style w:type="paragraph" w:customStyle="1" w:styleId="xl108">
    <w:name w:val="xl108"/>
    <w:basedOn w:val="a"/>
    <w:uiPriority w:val="99"/>
    <w:rsid w:val="007E3A30"/>
    <w:pPr>
      <w:widowControl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09">
    <w:name w:val="xl109"/>
    <w:basedOn w:val="a"/>
    <w:uiPriority w:val="99"/>
    <w:rsid w:val="007E3A30"/>
    <w:pPr>
      <w:widowControl/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110">
    <w:name w:val="xl11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FFFFFF"/>
      <w:sz w:val="28"/>
      <w:szCs w:val="28"/>
    </w:rPr>
  </w:style>
  <w:style w:type="paragraph" w:customStyle="1" w:styleId="xl111">
    <w:name w:val="xl11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112">
    <w:name w:val="xl11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113">
    <w:name w:val="xl11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sz w:val="36"/>
      <w:szCs w:val="36"/>
    </w:rPr>
  </w:style>
  <w:style w:type="paragraph" w:customStyle="1" w:styleId="xl114">
    <w:name w:val="xl11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paragraph" w:customStyle="1" w:styleId="xl115">
    <w:name w:val="xl11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Calibri" w:hAnsi="Calibri" w:cs="Calibri"/>
      <w:sz w:val="28"/>
      <w:szCs w:val="28"/>
    </w:rPr>
  </w:style>
  <w:style w:type="paragraph" w:customStyle="1" w:styleId="xl116">
    <w:name w:val="xl11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17">
    <w:name w:val="xl11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18">
    <w:name w:val="xl11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19">
    <w:name w:val="xl11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0">
    <w:name w:val="xl12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sz w:val="28"/>
      <w:szCs w:val="28"/>
    </w:rPr>
  </w:style>
  <w:style w:type="paragraph" w:customStyle="1" w:styleId="xl121">
    <w:name w:val="xl12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2">
    <w:name w:val="xl122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3">
    <w:name w:val="xl123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4">
    <w:name w:val="xl12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5">
    <w:name w:val="xl125"/>
    <w:basedOn w:val="a"/>
    <w:uiPriority w:val="99"/>
    <w:rsid w:val="007E3A30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6">
    <w:name w:val="xl126"/>
    <w:basedOn w:val="a"/>
    <w:uiPriority w:val="99"/>
    <w:rsid w:val="007E3A30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7">
    <w:name w:val="xl127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8">
    <w:name w:val="xl128"/>
    <w:basedOn w:val="a"/>
    <w:uiPriority w:val="99"/>
    <w:rsid w:val="007E3A30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9">
    <w:name w:val="xl129"/>
    <w:basedOn w:val="a"/>
    <w:uiPriority w:val="99"/>
    <w:rsid w:val="007E3A30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0">
    <w:name w:val="xl13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1">
    <w:name w:val="xl131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2">
    <w:name w:val="xl132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3">
    <w:name w:val="xl13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4">
    <w:name w:val="xl134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5">
    <w:name w:val="xl135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6">
    <w:name w:val="xl13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7">
    <w:name w:val="xl137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8">
    <w:name w:val="xl13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9">
    <w:name w:val="xl13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0">
    <w:name w:val="xl140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1">
    <w:name w:val="xl141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2">
    <w:name w:val="xl14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3">
    <w:name w:val="xl143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4">
    <w:name w:val="xl144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5">
    <w:name w:val="xl14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6">
    <w:name w:val="xl146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7">
    <w:name w:val="xl147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8">
    <w:name w:val="xl14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paragraph" w:customStyle="1" w:styleId="xl149">
    <w:name w:val="xl149"/>
    <w:basedOn w:val="a"/>
    <w:uiPriority w:val="99"/>
    <w:rsid w:val="007E3A30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0">
    <w:name w:val="xl150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sz w:val="24"/>
      <w:szCs w:val="24"/>
    </w:rPr>
  </w:style>
  <w:style w:type="paragraph" w:customStyle="1" w:styleId="xl151">
    <w:name w:val="xl151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sz w:val="24"/>
      <w:szCs w:val="24"/>
    </w:rPr>
  </w:style>
  <w:style w:type="paragraph" w:customStyle="1" w:styleId="xl152">
    <w:name w:val="xl15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3">
    <w:name w:val="xl15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4">
    <w:name w:val="xl154"/>
    <w:basedOn w:val="a"/>
    <w:uiPriority w:val="99"/>
    <w:rsid w:val="007E3A30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5">
    <w:name w:val="xl155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6">
    <w:name w:val="xl156"/>
    <w:basedOn w:val="a"/>
    <w:uiPriority w:val="99"/>
    <w:rsid w:val="007E3A30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7">
    <w:name w:val="xl15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58">
    <w:name w:val="xl158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59">
    <w:name w:val="xl159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character" w:customStyle="1" w:styleId="a6">
    <w:name w:val="Верхний колонтитул Знак"/>
    <w:link w:val="a5"/>
    <w:uiPriority w:val="99"/>
    <w:rsid w:val="007E3A30"/>
  </w:style>
  <w:style w:type="character" w:customStyle="1" w:styleId="ad">
    <w:name w:val="Нижний колонтитул Знак"/>
    <w:link w:val="ac"/>
    <w:uiPriority w:val="99"/>
    <w:rsid w:val="007E3A30"/>
  </w:style>
  <w:style w:type="paragraph" w:customStyle="1" w:styleId="50">
    <w:name w:val="Знак5 Знак Знак Знак"/>
    <w:basedOn w:val="a"/>
    <w:rsid w:val="007E3A30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4">
    <w:name w:val="Текст выноски Знак"/>
    <w:basedOn w:val="a0"/>
    <w:link w:val="a3"/>
    <w:uiPriority w:val="99"/>
    <w:rsid w:val="007E3A30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7E3A30"/>
  </w:style>
  <w:style w:type="character" w:customStyle="1" w:styleId="a9">
    <w:name w:val="Основной текст с отступом Знак"/>
    <w:basedOn w:val="a0"/>
    <w:link w:val="a8"/>
    <w:rsid w:val="00367D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22216E9FF4479B20A051039C4286B0E27EDBDF7C722A072B25F90C50BF8D84195F09B20325230D27q9C3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2216E9FF4479B20A051039C4286B0E27EDBDF7C722A072B25F90C50BF8D84195F09B20325230D27q9C8O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2216E9FF4479B20A0511D9154EAEEED7ED58272742C08787BAA0A07E0DD824C1Fq4C9O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consultantplus://offline/ref=22216E9FF4479B20A051039C4286B0E27DDFDF7D742C072B25F90C50BFq8CD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CEA87-9B48-474D-B25D-FBAFC332F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17</Pages>
  <Words>3310</Words>
  <Characters>22467</Characters>
  <Application>Microsoft Office Word</Application>
  <DocSecurity>0</DocSecurity>
  <Lines>187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</Company>
  <LinksUpToDate>false</LinksUpToDate>
  <CharactersWithSpaces>25726</CharactersWithSpaces>
  <SharedDoc>false</SharedDoc>
  <HLinks>
    <vt:vector size="60" baseType="variant">
      <vt:variant>
        <vt:i4>5701644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consultantplus://offline/ref=22216E9FF4479B20A0511D9154EAEEED7ED58272742C08787BAA0A07E0DD824C1Fq4C9O</vt:lpwstr>
      </vt:variant>
      <vt:variant>
        <vt:lpwstr/>
      </vt:variant>
      <vt:variant>
        <vt:i4>4128866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consultantplus://offline/ref=22216E9FF4479B20A0511D9154EAEEED7ED582727D2B0C7B7EA6570DE8848E4Eq1C8O</vt:lpwstr>
      </vt:variant>
      <vt:variant>
        <vt:lpwstr/>
      </vt:variant>
      <vt:variant>
        <vt:i4>4128865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consultantplus://offline/ref=22216E9FF4479B20A0511D9154EAEEED7ED582727C2A0F7C7FA6570DE8848E4Eq1C8O</vt:lpwstr>
      </vt:variant>
      <vt:variant>
        <vt:lpwstr/>
      </vt:variant>
      <vt:variant>
        <vt:i4>851968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consultantplus://offline/ref=22216E9FF4479B20A051039C4286B0E27DDFDF7D742C072B25F90C50BFq8CDO</vt:lpwstr>
      </vt:variant>
      <vt:variant>
        <vt:lpwstr/>
      </vt:variant>
      <vt:variant>
        <vt:i4>6881330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consultantplus://offline/ref=22216E9FF4479B20A051039C4286B0E27EDBDF7C722A072B25F90C50BF8D84195F09B20325230D27q9C3O</vt:lpwstr>
      </vt:variant>
      <vt:variant>
        <vt:lpwstr/>
      </vt:variant>
      <vt:variant>
        <vt:i4>6881337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consultantplus://offline/ref=22216E9FF4479B20A051039C4286B0E27EDBDF7C722A072B25F90C50BF8D84195F09B20325230D27q9C8O</vt:lpwstr>
      </vt:variant>
      <vt:variant>
        <vt:lpwstr/>
      </vt:variant>
      <vt:variant>
        <vt:i4>6881330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Par1097</vt:lpwstr>
      </vt:variant>
      <vt:variant>
        <vt:i4>5373954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Par38</vt:lpwstr>
      </vt:variant>
      <vt:variant>
        <vt:i4>6881330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Par1097</vt:lpwstr>
      </vt:variant>
      <vt:variant>
        <vt:i4>5373954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Par38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Тимофеева Наталья Васильевна</cp:lastModifiedBy>
  <cp:revision>9</cp:revision>
  <cp:lastPrinted>2023-12-21T08:20:00Z</cp:lastPrinted>
  <dcterms:created xsi:type="dcterms:W3CDTF">2023-12-20T07:51:00Z</dcterms:created>
  <dcterms:modified xsi:type="dcterms:W3CDTF">2024-01-22T12:34:00Z</dcterms:modified>
</cp:coreProperties>
</file>