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9302A6" w:rsidRDefault="00EB084B" w:rsidP="00486C07">
      <w:pPr>
        <w:rPr>
          <w:sz w:val="24"/>
          <w:szCs w:val="24"/>
        </w:rPr>
      </w:pPr>
      <w:r w:rsidRPr="00EB084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4pt;margin-top:-1.7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678520771" r:id="rId8"/>
        </w:pict>
      </w: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9302A6">
        <w:rPr>
          <w:b/>
          <w:sz w:val="32"/>
          <w:szCs w:val="28"/>
        </w:rPr>
        <w:t>ФИНАНСОВОЕ УПРАВЛЕНИЕ АДМИНИСТРАЦИИ</w:t>
      </w:r>
    </w:p>
    <w:p w:rsidR="00486C07" w:rsidRPr="009302A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9302A6">
        <w:rPr>
          <w:b/>
          <w:sz w:val="32"/>
          <w:szCs w:val="28"/>
        </w:rPr>
        <w:t>МОКШАНСКОГО РАЙОНА ПЕНЗЕНСКОЙ ОБЛАСТИ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9302A6">
        <w:rPr>
          <w:b/>
          <w:sz w:val="28"/>
          <w:szCs w:val="28"/>
        </w:rPr>
        <w:t>ПРИКАЗ</w:t>
      </w:r>
    </w:p>
    <w:p w:rsidR="00486C07" w:rsidRPr="009302A6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302A6" w:rsidRDefault="00731F45" w:rsidP="00486C07">
      <w:pPr>
        <w:ind w:left="-567" w:firstLine="567"/>
        <w:jc w:val="center"/>
        <w:rPr>
          <w:b/>
          <w:sz w:val="28"/>
          <w:szCs w:val="28"/>
        </w:rPr>
      </w:pPr>
      <w:r w:rsidRPr="009302A6">
        <w:rPr>
          <w:b/>
          <w:sz w:val="28"/>
          <w:szCs w:val="28"/>
        </w:rPr>
        <w:t>о</w:t>
      </w:r>
      <w:r w:rsidR="00486C07" w:rsidRPr="009302A6">
        <w:rPr>
          <w:b/>
          <w:sz w:val="28"/>
          <w:szCs w:val="28"/>
        </w:rPr>
        <w:t>т</w:t>
      </w:r>
      <w:r w:rsidR="00B85A13">
        <w:rPr>
          <w:b/>
          <w:sz w:val="28"/>
          <w:szCs w:val="28"/>
        </w:rPr>
        <w:t xml:space="preserve"> 29.03.2021</w:t>
      </w:r>
      <w:r w:rsidR="00486C07" w:rsidRPr="009302A6">
        <w:rPr>
          <w:b/>
          <w:sz w:val="28"/>
          <w:szCs w:val="28"/>
        </w:rPr>
        <w:tab/>
        <w:t xml:space="preserve"> №</w:t>
      </w:r>
      <w:r w:rsidR="00486C07" w:rsidRPr="009302A6">
        <w:rPr>
          <w:b/>
          <w:sz w:val="28"/>
          <w:szCs w:val="28"/>
          <w:u w:val="single"/>
        </w:rPr>
        <w:t xml:space="preserve">   </w:t>
      </w:r>
      <w:r w:rsidR="00B85A13">
        <w:rPr>
          <w:b/>
          <w:sz w:val="28"/>
          <w:szCs w:val="28"/>
          <w:u w:val="single"/>
        </w:rPr>
        <w:t>31</w:t>
      </w:r>
    </w:p>
    <w:p w:rsidR="00486C07" w:rsidRPr="009302A6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9302A6">
        <w:rPr>
          <w:b/>
          <w:sz w:val="24"/>
          <w:szCs w:val="28"/>
        </w:rPr>
        <w:t>р.п. Мокшан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027FB8" w:rsidRPr="009302A6" w:rsidRDefault="00027FB8" w:rsidP="000C7DF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F719B" w:rsidRPr="009302A6" w:rsidRDefault="003F719B" w:rsidP="003F719B">
      <w:pPr>
        <w:ind w:firstLine="720"/>
        <w:jc w:val="center"/>
        <w:rPr>
          <w:color w:val="000000"/>
          <w:sz w:val="28"/>
          <w:szCs w:val="28"/>
        </w:rPr>
      </w:pPr>
      <w:r w:rsidRPr="009302A6">
        <w:rPr>
          <w:bCs/>
          <w:color w:val="000000"/>
          <w:sz w:val="28"/>
          <w:szCs w:val="28"/>
        </w:rPr>
        <w:t xml:space="preserve">ОБ УТВЕРЖДЕНИИ ТИПОВОЙ ФОРМЫ СОГЛАШЕНИЯ (ДОГОВОРА) О ПРЕДОСТАВЛЕНИИ ИЗ БЮДЖЕТА МОКШАНСКОГО РАЙОНА ПЕНЗЕНСКОЙ ОБЛАСТИ ГРАНТОВ В ФОРМЕ СУБСИДИЙ В СООТВЕТСТВИИ С ПУНКТОМ </w:t>
      </w:r>
      <w:r w:rsidR="00F24EC9" w:rsidRPr="009302A6">
        <w:rPr>
          <w:bCs/>
          <w:color w:val="000000"/>
          <w:sz w:val="28"/>
          <w:szCs w:val="28"/>
        </w:rPr>
        <w:t>7 СТАТЬИ 78</w:t>
      </w:r>
      <w:r w:rsidRPr="009302A6">
        <w:rPr>
          <w:bCs/>
          <w:color w:val="000000"/>
          <w:sz w:val="28"/>
          <w:szCs w:val="28"/>
        </w:rPr>
        <w:t xml:space="preserve"> БЮДЖЕТНОГО КОДЕКСА РОССИЙСКОЙ ФЕДЕРАЦИИ</w:t>
      </w: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957E1A" w:rsidRPr="009302A6" w:rsidRDefault="00B2111B" w:rsidP="002D37A9">
      <w:pPr>
        <w:ind w:firstLine="708"/>
        <w:jc w:val="both"/>
        <w:rPr>
          <w:sz w:val="28"/>
          <w:szCs w:val="28"/>
        </w:rPr>
      </w:pPr>
      <w:proofErr w:type="gramStart"/>
      <w:r w:rsidRPr="009302A6">
        <w:rPr>
          <w:sz w:val="28"/>
          <w:szCs w:val="28"/>
        </w:rPr>
        <w:t xml:space="preserve">В целях реализации положений </w:t>
      </w:r>
      <w:r w:rsidR="00D61BB8" w:rsidRPr="009302A6">
        <w:rPr>
          <w:sz w:val="28"/>
          <w:szCs w:val="28"/>
        </w:rPr>
        <w:t xml:space="preserve">реализации пункта </w:t>
      </w:r>
      <w:r w:rsidR="00F24EC9" w:rsidRPr="009302A6">
        <w:rPr>
          <w:sz w:val="28"/>
          <w:szCs w:val="28"/>
        </w:rPr>
        <w:t>7 статьи 78</w:t>
      </w:r>
      <w:r w:rsidR="00D61BB8" w:rsidRPr="009302A6">
        <w:rPr>
          <w:sz w:val="28"/>
          <w:szCs w:val="28"/>
        </w:rPr>
        <w:t> </w:t>
      </w:r>
      <w:hyperlink r:id="rId9" w:tgtFrame="_blank" w:history="1">
        <w:r w:rsidR="00D61BB8" w:rsidRPr="009302A6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9302A6">
        <w:rPr>
          <w:sz w:val="28"/>
          <w:szCs w:val="28"/>
        </w:rPr>
        <w:t xml:space="preserve">, </w:t>
      </w:r>
      <w:hyperlink r:id="rId10" w:history="1">
        <w:r w:rsidRPr="009302A6">
          <w:rPr>
            <w:sz w:val="28"/>
            <w:szCs w:val="28"/>
          </w:rPr>
          <w:t>постановления</w:t>
        </w:r>
      </w:hyperlink>
      <w:r w:rsidRPr="009302A6">
        <w:rPr>
          <w:sz w:val="28"/>
          <w:szCs w:val="28"/>
        </w:rPr>
        <w:t xml:space="preserve"> </w:t>
      </w:r>
      <w:r w:rsidR="00CA61CF" w:rsidRPr="009302A6">
        <w:rPr>
          <w:spacing w:val="2"/>
          <w:sz w:val="28"/>
          <w:szCs w:val="28"/>
        </w:rPr>
        <w:t>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</w:t>
      </w:r>
      <w:proofErr w:type="gramEnd"/>
      <w:r w:rsidR="00CA61CF" w:rsidRPr="009302A6">
        <w:rPr>
          <w:spacing w:val="2"/>
          <w:sz w:val="28"/>
          <w:szCs w:val="28"/>
        </w:rPr>
        <w:t xml:space="preserve"> Правительства Российской Федерации и отдельных положений некоторых актов Правительства Российской Федерации"</w:t>
      </w:r>
      <w:r w:rsidR="00486C07" w:rsidRPr="009302A6">
        <w:rPr>
          <w:sz w:val="28"/>
          <w:szCs w:val="28"/>
        </w:rPr>
        <w:t xml:space="preserve">, </w:t>
      </w:r>
      <w:r w:rsidR="00486C07" w:rsidRPr="009302A6">
        <w:rPr>
          <w:b/>
          <w:sz w:val="28"/>
          <w:szCs w:val="28"/>
        </w:rPr>
        <w:t>приказываю</w:t>
      </w:r>
      <w:r w:rsidR="00486C07" w:rsidRPr="009302A6">
        <w:rPr>
          <w:sz w:val="28"/>
          <w:szCs w:val="28"/>
        </w:rPr>
        <w:t>:</w:t>
      </w:r>
    </w:p>
    <w:p w:rsidR="000D2893" w:rsidRPr="009302A6" w:rsidRDefault="000D2893" w:rsidP="00957E1A">
      <w:pPr>
        <w:ind w:left="-567" w:firstLine="567"/>
        <w:jc w:val="both"/>
        <w:rPr>
          <w:sz w:val="28"/>
          <w:szCs w:val="28"/>
        </w:rPr>
      </w:pPr>
    </w:p>
    <w:p w:rsidR="002D37A9" w:rsidRPr="009302A6" w:rsidRDefault="00957E1A" w:rsidP="006826CB">
      <w:pPr>
        <w:ind w:firstLine="720"/>
        <w:jc w:val="both"/>
        <w:rPr>
          <w:spacing w:val="2"/>
          <w:sz w:val="28"/>
          <w:szCs w:val="28"/>
        </w:rPr>
      </w:pPr>
      <w:r w:rsidRPr="009302A6">
        <w:rPr>
          <w:sz w:val="28"/>
          <w:szCs w:val="28"/>
        </w:rPr>
        <w:t xml:space="preserve">1. </w:t>
      </w:r>
      <w:r w:rsidR="002D37A9" w:rsidRPr="009302A6">
        <w:rPr>
          <w:spacing w:val="2"/>
          <w:sz w:val="28"/>
          <w:szCs w:val="28"/>
        </w:rPr>
        <w:t xml:space="preserve">Утвердить прилагаемую типовую форму соглашения (договора) </w:t>
      </w:r>
      <w:r w:rsidR="006826CB" w:rsidRPr="009302A6">
        <w:rPr>
          <w:color w:val="000000"/>
          <w:sz w:val="28"/>
          <w:szCs w:val="28"/>
        </w:rPr>
        <w:t xml:space="preserve">о представлении из бюджета Мокшанского района Пензенской области грантов в форме субсидий в соответствии с пунктом </w:t>
      </w:r>
      <w:r w:rsidR="00F24EC9" w:rsidRPr="009302A6">
        <w:rPr>
          <w:color w:val="000000"/>
          <w:sz w:val="28"/>
          <w:szCs w:val="28"/>
        </w:rPr>
        <w:t>7 статьи 78</w:t>
      </w:r>
      <w:r w:rsidR="006826CB" w:rsidRPr="009302A6">
        <w:rPr>
          <w:color w:val="000000"/>
          <w:sz w:val="28"/>
          <w:szCs w:val="28"/>
        </w:rPr>
        <w:t xml:space="preserve"> Бюджетного кодекса Российской Федерации</w:t>
      </w:r>
      <w:r w:rsidR="002D37A9" w:rsidRPr="009302A6">
        <w:rPr>
          <w:spacing w:val="2"/>
          <w:sz w:val="28"/>
          <w:szCs w:val="28"/>
        </w:rPr>
        <w:t> (далее - типовая форма соглашения).</w:t>
      </w:r>
    </w:p>
    <w:p w:rsidR="00486C07" w:rsidRPr="009302A6" w:rsidRDefault="00486C07" w:rsidP="00587F7B">
      <w:pPr>
        <w:ind w:left="-567" w:firstLine="1275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2. Настоящий приказ вступает в силу с момента подписания.</w:t>
      </w:r>
    </w:p>
    <w:p w:rsidR="00486C07" w:rsidRPr="009302A6" w:rsidRDefault="00486C07" w:rsidP="00587F7B">
      <w:pPr>
        <w:ind w:firstLine="708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3.Настоящий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9302A6" w:rsidRDefault="00486C07" w:rsidP="00587F7B">
      <w:pPr>
        <w:ind w:left="-567" w:firstLine="1275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4.</w:t>
      </w:r>
      <w:proofErr w:type="gramStart"/>
      <w:r w:rsidRPr="009302A6">
        <w:rPr>
          <w:sz w:val="28"/>
          <w:szCs w:val="28"/>
        </w:rPr>
        <w:t>Контроль за</w:t>
      </w:r>
      <w:proofErr w:type="gramEnd"/>
      <w:r w:rsidRPr="009302A6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9302A6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 w:rsidRPr="009302A6">
        <w:rPr>
          <w:sz w:val="28"/>
          <w:szCs w:val="28"/>
        </w:rPr>
        <w:tab/>
      </w:r>
    </w:p>
    <w:p w:rsidR="0070129E" w:rsidRPr="009302A6" w:rsidRDefault="0070129E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</w:p>
    <w:p w:rsidR="006826CB" w:rsidRPr="009302A6" w:rsidRDefault="006826CB" w:rsidP="00486C07">
      <w:pPr>
        <w:ind w:left="-567" w:firstLine="567"/>
        <w:jc w:val="both"/>
        <w:rPr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Начальник</w:t>
      </w:r>
    </w:p>
    <w:p w:rsidR="00486C07" w:rsidRPr="009302A6" w:rsidRDefault="00486C07" w:rsidP="00486C07">
      <w:pPr>
        <w:ind w:left="-567" w:firstLine="567"/>
        <w:jc w:val="both"/>
        <w:rPr>
          <w:sz w:val="28"/>
          <w:szCs w:val="28"/>
        </w:rPr>
      </w:pPr>
      <w:r w:rsidRPr="009302A6">
        <w:rPr>
          <w:sz w:val="28"/>
          <w:szCs w:val="28"/>
        </w:rPr>
        <w:t>финансового управления</w:t>
      </w:r>
    </w:p>
    <w:p w:rsidR="00486C07" w:rsidRPr="009302A6" w:rsidRDefault="00486C07" w:rsidP="00486C07">
      <w:pPr>
        <w:rPr>
          <w:b/>
          <w:sz w:val="28"/>
          <w:szCs w:val="28"/>
        </w:rPr>
      </w:pPr>
      <w:r w:rsidRPr="009302A6">
        <w:rPr>
          <w:sz w:val="28"/>
          <w:szCs w:val="28"/>
        </w:rPr>
        <w:t xml:space="preserve">администрации Мокшанского района </w:t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</w:r>
      <w:r w:rsidRPr="009302A6">
        <w:rPr>
          <w:sz w:val="28"/>
          <w:szCs w:val="28"/>
        </w:rPr>
        <w:tab/>
        <w:t>В.Н. Крылов</w:t>
      </w:r>
    </w:p>
    <w:p w:rsidR="00486C07" w:rsidRPr="009302A6" w:rsidRDefault="00486C07" w:rsidP="00486C07">
      <w:pPr>
        <w:jc w:val="center"/>
        <w:rPr>
          <w:b/>
          <w:sz w:val="28"/>
          <w:szCs w:val="28"/>
        </w:rPr>
      </w:pPr>
    </w:p>
    <w:p w:rsidR="0070129E" w:rsidRPr="009302A6" w:rsidRDefault="0070129E" w:rsidP="00486C07">
      <w:pPr>
        <w:jc w:val="center"/>
        <w:rPr>
          <w:b/>
          <w:sz w:val="28"/>
          <w:szCs w:val="28"/>
        </w:rPr>
      </w:pP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lastRenderedPageBreak/>
        <w:t>Утверждена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 xml:space="preserve">приказом </w:t>
      </w:r>
      <w:r w:rsidR="00D657F4" w:rsidRPr="009302A6">
        <w:rPr>
          <w:sz w:val="28"/>
          <w:szCs w:val="28"/>
        </w:rPr>
        <w:t>ф</w:t>
      </w:r>
      <w:r w:rsidRPr="009302A6">
        <w:rPr>
          <w:sz w:val="28"/>
          <w:szCs w:val="28"/>
        </w:rPr>
        <w:t>инансового управления</w:t>
      </w:r>
    </w:p>
    <w:p w:rsidR="00486C07" w:rsidRPr="009302A6" w:rsidRDefault="000D2893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>а</w:t>
      </w:r>
      <w:r w:rsidR="00486C07" w:rsidRPr="009302A6">
        <w:rPr>
          <w:sz w:val="28"/>
          <w:szCs w:val="28"/>
        </w:rPr>
        <w:t>дминистрации Мокшанского района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>Пензенской области</w:t>
      </w:r>
    </w:p>
    <w:p w:rsidR="00486C07" w:rsidRPr="009302A6" w:rsidRDefault="00486C07" w:rsidP="00486C07">
      <w:pPr>
        <w:ind w:left="-567" w:firstLine="567"/>
        <w:jc w:val="right"/>
        <w:rPr>
          <w:sz w:val="28"/>
          <w:szCs w:val="28"/>
        </w:rPr>
      </w:pPr>
      <w:r w:rsidRPr="009302A6">
        <w:rPr>
          <w:sz w:val="28"/>
          <w:szCs w:val="28"/>
        </w:rPr>
        <w:t xml:space="preserve">от </w:t>
      </w:r>
      <w:r w:rsidR="00587F7B" w:rsidRPr="009302A6">
        <w:rPr>
          <w:sz w:val="28"/>
          <w:szCs w:val="28"/>
        </w:rPr>
        <w:t xml:space="preserve"> </w:t>
      </w:r>
      <w:r w:rsidR="00C33E7E" w:rsidRPr="009302A6">
        <w:rPr>
          <w:sz w:val="28"/>
          <w:szCs w:val="28"/>
        </w:rPr>
        <w:t xml:space="preserve">  </w:t>
      </w:r>
      <w:r w:rsidR="00B85A13">
        <w:rPr>
          <w:sz w:val="28"/>
          <w:szCs w:val="28"/>
        </w:rPr>
        <w:t>29.03.2021</w:t>
      </w:r>
      <w:r w:rsidR="00587F7B" w:rsidRPr="009302A6">
        <w:rPr>
          <w:sz w:val="28"/>
          <w:szCs w:val="28"/>
        </w:rPr>
        <w:t xml:space="preserve"> N</w:t>
      </w:r>
      <w:r w:rsidR="00C33E7E" w:rsidRPr="009302A6">
        <w:rPr>
          <w:sz w:val="28"/>
          <w:szCs w:val="28"/>
        </w:rPr>
        <w:t xml:space="preserve">  </w:t>
      </w:r>
      <w:r w:rsidR="00B85A13">
        <w:rPr>
          <w:sz w:val="28"/>
          <w:szCs w:val="28"/>
        </w:rPr>
        <w:t>31</w:t>
      </w:r>
      <w:r w:rsidR="00587F7B" w:rsidRPr="009302A6">
        <w:rPr>
          <w:sz w:val="28"/>
          <w:szCs w:val="28"/>
        </w:rPr>
        <w:t xml:space="preserve"> </w:t>
      </w:r>
      <w:r w:rsidR="00C33E7E" w:rsidRPr="009302A6">
        <w:rPr>
          <w:sz w:val="28"/>
          <w:szCs w:val="28"/>
        </w:rPr>
        <w:t xml:space="preserve"> </w:t>
      </w:r>
    </w:p>
    <w:p w:rsidR="00FF6C08" w:rsidRPr="009302A6" w:rsidRDefault="00FF6C08" w:rsidP="00FF6C08">
      <w:pPr>
        <w:ind w:firstLine="633"/>
        <w:jc w:val="center"/>
        <w:rPr>
          <w:color w:val="000000"/>
          <w:sz w:val="28"/>
          <w:szCs w:val="28"/>
        </w:rPr>
      </w:pPr>
      <w:bookmarkStart w:id="0" w:name="P35"/>
      <w:bookmarkEnd w:id="0"/>
      <w:r w:rsidRPr="009302A6">
        <w:rPr>
          <w:color w:val="000000"/>
          <w:sz w:val="28"/>
          <w:szCs w:val="28"/>
        </w:rPr>
        <w:t>Типовая форма</w:t>
      </w:r>
    </w:p>
    <w:p w:rsidR="00FF6C08" w:rsidRPr="009302A6" w:rsidRDefault="00FF6C08" w:rsidP="0070129E">
      <w:pPr>
        <w:ind w:firstLine="633"/>
        <w:jc w:val="center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 xml:space="preserve">соглашения (договора) о предоставлении из бюджета Мокшанского района </w:t>
      </w:r>
      <w:r w:rsidR="00C81202" w:rsidRPr="009302A6">
        <w:rPr>
          <w:color w:val="000000"/>
          <w:sz w:val="28"/>
          <w:szCs w:val="28"/>
        </w:rPr>
        <w:t>Пензенской области</w:t>
      </w:r>
      <w:r w:rsidRPr="009302A6">
        <w:rPr>
          <w:color w:val="000000"/>
          <w:sz w:val="28"/>
          <w:szCs w:val="28"/>
        </w:rPr>
        <w:t xml:space="preserve"> грантов в форме субсидий в соответствии с пунктом </w:t>
      </w:r>
      <w:r w:rsidR="00FF4101" w:rsidRPr="009302A6">
        <w:rPr>
          <w:color w:val="000000"/>
          <w:sz w:val="28"/>
          <w:szCs w:val="28"/>
        </w:rPr>
        <w:t>7 статьи 78</w:t>
      </w:r>
      <w:r w:rsidRPr="009302A6">
        <w:rPr>
          <w:color w:val="000000"/>
          <w:sz w:val="28"/>
          <w:szCs w:val="28"/>
        </w:rPr>
        <w:t xml:space="preserve"> Бюджетного кодекса</w:t>
      </w:r>
      <w:r w:rsidR="0070129E" w:rsidRPr="009302A6">
        <w:rPr>
          <w:color w:val="000000"/>
          <w:sz w:val="28"/>
          <w:szCs w:val="28"/>
        </w:rPr>
        <w:t xml:space="preserve"> </w:t>
      </w:r>
      <w:r w:rsidRPr="009302A6">
        <w:rPr>
          <w:color w:val="000000"/>
          <w:sz w:val="28"/>
          <w:szCs w:val="28"/>
        </w:rPr>
        <w:t>Российской Федерации</w:t>
      </w:r>
    </w:p>
    <w:p w:rsidR="003B2C1B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302A6">
        <w:rPr>
          <w:spacing w:val="2"/>
          <w:sz w:val="28"/>
          <w:szCs w:val="28"/>
        </w:rPr>
        <w:br/>
        <w:t>г. _____________                        "____" _____________ 20__ г.</w:t>
      </w:r>
      <w:r w:rsidR="00ED20F0" w:rsidRPr="009302A6">
        <w:rPr>
          <w:spacing w:val="2"/>
          <w:sz w:val="28"/>
          <w:szCs w:val="28"/>
        </w:rPr>
        <w:t xml:space="preserve">    </w:t>
      </w:r>
      <w:r w:rsidR="00ED20F0" w:rsidRPr="009302A6">
        <w:rPr>
          <w:rFonts w:ascii="Arial" w:hAnsi="Arial" w:cs="Arial"/>
          <w:color w:val="000000"/>
          <w:sz w:val="24"/>
          <w:szCs w:val="24"/>
        </w:rPr>
        <w:t xml:space="preserve">№ </w:t>
      </w:r>
      <w:r w:rsidR="00C33E7E" w:rsidRPr="009302A6">
        <w:rPr>
          <w:rFonts w:ascii="Arial" w:hAnsi="Arial" w:cs="Arial"/>
          <w:color w:val="000000"/>
          <w:sz w:val="24"/>
          <w:szCs w:val="24"/>
        </w:rPr>
        <w:t>____________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место заключения                                дата</w:t>
      </w:r>
      <w:r w:rsidR="00ED20F0" w:rsidRPr="009302A6">
        <w:rPr>
          <w:spacing w:val="2"/>
          <w:sz w:val="24"/>
          <w:szCs w:val="24"/>
        </w:rPr>
        <w:t xml:space="preserve"> и номер </w:t>
      </w:r>
      <w:r w:rsidRPr="009302A6">
        <w:rPr>
          <w:spacing w:val="2"/>
          <w:sz w:val="24"/>
          <w:szCs w:val="24"/>
        </w:rPr>
        <w:t>заключения соглашения</w:t>
      </w:r>
      <w:r w:rsidR="00C33E7E" w:rsidRPr="009302A6">
        <w:rPr>
          <w:spacing w:val="2"/>
          <w:sz w:val="24"/>
          <w:szCs w:val="24"/>
        </w:rPr>
        <w:t xml:space="preserve"> (договора)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соглашения (дого</w:t>
      </w:r>
      <w:r w:rsidR="00C33E7E" w:rsidRPr="009302A6">
        <w:rPr>
          <w:spacing w:val="2"/>
          <w:sz w:val="24"/>
          <w:szCs w:val="24"/>
        </w:rPr>
        <w:t>вора)                      </w:t>
      </w:r>
    </w:p>
    <w:p w:rsidR="00127095" w:rsidRPr="009302A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9302A6">
        <w:rPr>
          <w:spacing w:val="2"/>
          <w:sz w:val="28"/>
          <w:szCs w:val="28"/>
        </w:rPr>
        <w:t>_________________________________________________________________,</w:t>
      </w:r>
    </w:p>
    <w:p w:rsidR="00C81202" w:rsidRPr="009302A6" w:rsidRDefault="00127095" w:rsidP="00D657F4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9302A6">
        <w:rPr>
          <w:spacing w:val="2"/>
          <w:sz w:val="24"/>
          <w:szCs w:val="24"/>
        </w:rPr>
        <w:t>(наименование органа</w:t>
      </w:r>
      <w:r w:rsidR="00EB0A3C" w:rsidRPr="009302A6">
        <w:rPr>
          <w:spacing w:val="2"/>
          <w:sz w:val="24"/>
          <w:szCs w:val="24"/>
        </w:rPr>
        <w:t xml:space="preserve"> местного самоуправления</w:t>
      </w:r>
      <w:r w:rsidRPr="009302A6">
        <w:rPr>
          <w:spacing w:val="2"/>
          <w:sz w:val="24"/>
          <w:szCs w:val="24"/>
        </w:rPr>
        <w:t>,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которому в соответствии с бюджетным законодательством Российской Федерации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как получателю бюджетных средств доведены в установленном порядке лимиты</w:t>
      </w:r>
      <w:r w:rsidR="00EB0A3C" w:rsidRPr="009302A6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 xml:space="preserve">бюджетных обязательств на </w:t>
      </w:r>
      <w:r w:rsidR="004C6E00" w:rsidRPr="009302A6">
        <w:rPr>
          <w:color w:val="000000"/>
          <w:sz w:val="24"/>
          <w:szCs w:val="24"/>
        </w:rPr>
        <w:t>предоставление гранта в фо</w:t>
      </w:r>
      <w:r w:rsidR="00D657F4" w:rsidRPr="009302A6">
        <w:rPr>
          <w:color w:val="000000"/>
          <w:sz w:val="24"/>
          <w:szCs w:val="24"/>
        </w:rPr>
        <w:t>рме</w:t>
      </w:r>
      <w:r w:rsidR="00C81202" w:rsidRPr="009302A6">
        <w:rPr>
          <w:color w:val="000000"/>
          <w:sz w:val="24"/>
          <w:szCs w:val="24"/>
        </w:rPr>
        <w:t xml:space="preserve"> субсидии </w:t>
      </w:r>
      <w:r w:rsidR="00D657F4" w:rsidRPr="009302A6">
        <w:rPr>
          <w:color w:val="000000"/>
          <w:sz w:val="24"/>
          <w:szCs w:val="24"/>
        </w:rPr>
        <w:t>в соответствии</w:t>
      </w:r>
      <w:r w:rsidR="00C81202" w:rsidRPr="009302A6">
        <w:rPr>
          <w:color w:val="000000"/>
          <w:sz w:val="24"/>
          <w:szCs w:val="24"/>
        </w:rPr>
        <w:t xml:space="preserve"> </w:t>
      </w:r>
      <w:r w:rsidR="00D657F4" w:rsidRPr="009302A6">
        <w:rPr>
          <w:color w:val="000000"/>
          <w:sz w:val="24"/>
          <w:szCs w:val="24"/>
        </w:rPr>
        <w:t>с</w:t>
      </w:r>
      <w:r w:rsidR="00C81202" w:rsidRPr="009302A6">
        <w:rPr>
          <w:color w:val="000000"/>
          <w:sz w:val="24"/>
          <w:szCs w:val="24"/>
        </w:rPr>
        <w:t xml:space="preserve"> пунктом</w:t>
      </w:r>
      <w:r w:rsidR="004C6E00" w:rsidRPr="009302A6">
        <w:rPr>
          <w:color w:val="000000"/>
          <w:sz w:val="24"/>
          <w:szCs w:val="24"/>
        </w:rPr>
        <w:t xml:space="preserve"> </w:t>
      </w:r>
      <w:r w:rsidR="00C81202" w:rsidRPr="009302A6">
        <w:rPr>
          <w:color w:val="000000"/>
          <w:sz w:val="24"/>
          <w:szCs w:val="24"/>
        </w:rPr>
        <w:t>7 статьи</w:t>
      </w:r>
      <w:r w:rsidR="00C1200D" w:rsidRPr="009302A6">
        <w:rPr>
          <w:color w:val="000000"/>
          <w:sz w:val="24"/>
          <w:szCs w:val="24"/>
        </w:rPr>
        <w:t xml:space="preserve"> 78</w:t>
      </w:r>
      <w:r w:rsidR="004C6E00" w:rsidRPr="009302A6">
        <w:rPr>
          <w:color w:val="000000"/>
          <w:sz w:val="24"/>
          <w:szCs w:val="24"/>
        </w:rPr>
        <w:t xml:space="preserve"> Бюджетного</w:t>
      </w:r>
      <w:r w:rsidR="00C81202" w:rsidRPr="009302A6">
        <w:rPr>
          <w:color w:val="000000"/>
          <w:sz w:val="24"/>
          <w:szCs w:val="24"/>
        </w:rPr>
        <w:t xml:space="preserve"> кодекса</w:t>
      </w:r>
      <w:r w:rsidR="00D657F4" w:rsidRPr="009302A6">
        <w:rPr>
          <w:color w:val="000000"/>
          <w:sz w:val="24"/>
          <w:szCs w:val="24"/>
        </w:rPr>
        <w:t xml:space="preserve"> Российской Федерации </w:t>
      </w:r>
      <w:r w:rsidR="004C6E00" w:rsidRPr="009302A6">
        <w:rPr>
          <w:color w:val="000000"/>
          <w:sz w:val="24"/>
          <w:szCs w:val="24"/>
        </w:rPr>
        <w:t>на соответствующий финансовый год и плановый период)</w:t>
      </w:r>
      <w:r w:rsidR="00D657F4" w:rsidRPr="009302A6">
        <w:rPr>
          <w:color w:val="000000"/>
          <w:sz w:val="28"/>
          <w:szCs w:val="28"/>
        </w:rPr>
        <w:t xml:space="preserve"> </w:t>
      </w:r>
    </w:p>
    <w:p w:rsidR="00127095" w:rsidRPr="009302A6" w:rsidRDefault="00D657F4" w:rsidP="00D657F4">
      <w:pPr>
        <w:shd w:val="clear" w:color="auto" w:fill="FFFFFF"/>
        <w:spacing w:line="352" w:lineRule="atLeast"/>
        <w:jc w:val="both"/>
        <w:textAlignment w:val="baseline"/>
        <w:rPr>
          <w:color w:val="000000"/>
          <w:sz w:val="28"/>
          <w:szCs w:val="28"/>
        </w:rPr>
      </w:pPr>
      <w:r w:rsidRPr="009302A6">
        <w:rPr>
          <w:spacing w:val="2"/>
          <w:sz w:val="28"/>
          <w:szCs w:val="28"/>
        </w:rPr>
        <w:t>именуемы</w:t>
      </w:r>
      <w:proofErr w:type="gramStart"/>
      <w:r w:rsidRPr="009302A6">
        <w:rPr>
          <w:spacing w:val="2"/>
          <w:sz w:val="28"/>
          <w:szCs w:val="28"/>
        </w:rPr>
        <w:t>й(</w:t>
      </w:r>
      <w:proofErr w:type="spellStart"/>
      <w:proofErr w:type="gramEnd"/>
      <w:r w:rsidRPr="009302A6">
        <w:rPr>
          <w:spacing w:val="2"/>
          <w:sz w:val="28"/>
          <w:szCs w:val="28"/>
        </w:rPr>
        <w:t>ое</w:t>
      </w:r>
      <w:proofErr w:type="spellEnd"/>
      <w:r w:rsidRPr="009302A6">
        <w:rPr>
          <w:spacing w:val="2"/>
          <w:sz w:val="28"/>
          <w:szCs w:val="28"/>
        </w:rPr>
        <w:t xml:space="preserve">) в </w:t>
      </w:r>
      <w:r w:rsidR="00127095" w:rsidRPr="009302A6">
        <w:rPr>
          <w:spacing w:val="2"/>
          <w:sz w:val="28"/>
          <w:szCs w:val="28"/>
        </w:rPr>
        <w:t>дальнейшем "Главный распорядитель"</w:t>
      </w:r>
      <w:r w:rsidR="00C33E7E" w:rsidRPr="009302A6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="00127095" w:rsidRPr="009302A6">
        <w:rPr>
          <w:spacing w:val="2"/>
          <w:sz w:val="28"/>
          <w:szCs w:val="28"/>
        </w:rPr>
        <w:t>, в лице</w:t>
      </w:r>
      <w:r w:rsidRPr="009302A6">
        <w:rPr>
          <w:spacing w:val="2"/>
          <w:sz w:val="28"/>
          <w:szCs w:val="28"/>
        </w:rPr>
        <w:t xml:space="preserve"> </w:t>
      </w:r>
      <w:r w:rsidR="00127095" w:rsidRPr="009302A6">
        <w:rPr>
          <w:spacing w:val="2"/>
          <w:sz w:val="28"/>
          <w:szCs w:val="28"/>
        </w:rPr>
        <w:t>________________________</w:t>
      </w:r>
      <w:r w:rsidR="00444982" w:rsidRPr="009302A6">
        <w:rPr>
          <w:spacing w:val="2"/>
          <w:sz w:val="28"/>
          <w:szCs w:val="28"/>
        </w:rPr>
        <w:t>__________________</w:t>
      </w:r>
      <w:r w:rsidR="00127095" w:rsidRPr="009302A6">
        <w:rPr>
          <w:spacing w:val="2"/>
          <w:sz w:val="28"/>
          <w:szCs w:val="28"/>
        </w:rPr>
        <w:t>_</w:t>
      </w:r>
      <w:r w:rsidR="002B7015">
        <w:rPr>
          <w:spacing w:val="2"/>
          <w:sz w:val="28"/>
          <w:szCs w:val="28"/>
        </w:rPr>
        <w:t>_______</w:t>
      </w:r>
      <w:r w:rsidR="00127095" w:rsidRPr="009302A6">
        <w:rPr>
          <w:spacing w:val="2"/>
          <w:sz w:val="28"/>
          <w:szCs w:val="28"/>
        </w:rPr>
        <w:t>____________________,</w:t>
      </w:r>
    </w:p>
    <w:p w:rsidR="002B7015" w:rsidRDefault="00127095" w:rsidP="00C81202">
      <w:pPr>
        <w:shd w:val="clear" w:color="auto" w:fill="FFFFFF"/>
        <w:spacing w:line="352" w:lineRule="atLeast"/>
        <w:textAlignment w:val="baseline"/>
        <w:rPr>
          <w:spacing w:val="2"/>
          <w:sz w:val="24"/>
          <w:szCs w:val="24"/>
        </w:rPr>
      </w:pPr>
      <w:r w:rsidRPr="009302A6">
        <w:rPr>
          <w:spacing w:val="2"/>
          <w:sz w:val="24"/>
          <w:szCs w:val="24"/>
        </w:rPr>
        <w:t>(наименование должности руководителя</w:t>
      </w:r>
      <w:r w:rsidR="002B7015">
        <w:rPr>
          <w:spacing w:val="2"/>
          <w:sz w:val="24"/>
          <w:szCs w:val="24"/>
        </w:rPr>
        <w:t xml:space="preserve"> </w:t>
      </w:r>
      <w:r w:rsidRPr="009302A6">
        <w:rPr>
          <w:spacing w:val="2"/>
          <w:sz w:val="24"/>
          <w:szCs w:val="24"/>
        </w:rPr>
        <w:t>Главного распорядителя или</w:t>
      </w:r>
      <w:r w:rsidR="00C81202" w:rsidRPr="009302A6">
        <w:rPr>
          <w:spacing w:val="2"/>
          <w:sz w:val="24"/>
          <w:szCs w:val="24"/>
        </w:rPr>
        <w:t xml:space="preserve"> </w:t>
      </w:r>
      <w:r w:rsidR="00D657F4" w:rsidRPr="009302A6">
        <w:rPr>
          <w:spacing w:val="2"/>
          <w:sz w:val="24"/>
          <w:szCs w:val="24"/>
        </w:rPr>
        <w:t xml:space="preserve">уполномоченного им </w:t>
      </w:r>
      <w:r w:rsidR="00C81202" w:rsidRPr="009302A6">
        <w:rPr>
          <w:spacing w:val="2"/>
          <w:sz w:val="24"/>
          <w:szCs w:val="24"/>
        </w:rPr>
        <w:t>л</w:t>
      </w:r>
      <w:r w:rsidRPr="009302A6">
        <w:rPr>
          <w:spacing w:val="2"/>
          <w:sz w:val="24"/>
          <w:szCs w:val="24"/>
        </w:rPr>
        <w:t>ица)</w:t>
      </w:r>
    </w:p>
    <w:p w:rsidR="00D15F2F" w:rsidRPr="009302A6" w:rsidRDefault="00C81202" w:rsidP="00C81202">
      <w:pPr>
        <w:shd w:val="clear" w:color="auto" w:fill="FFFFFF"/>
        <w:spacing w:line="352" w:lineRule="atLeast"/>
        <w:textAlignment w:val="baseline"/>
        <w:rPr>
          <w:sz w:val="28"/>
          <w:szCs w:val="28"/>
        </w:rPr>
      </w:pPr>
      <w:r w:rsidRPr="009302A6">
        <w:rPr>
          <w:spacing w:val="2"/>
          <w:sz w:val="24"/>
          <w:szCs w:val="24"/>
        </w:rPr>
        <w:t xml:space="preserve"> </w:t>
      </w:r>
      <w:proofErr w:type="gramStart"/>
      <w:r w:rsidR="00D15F2F" w:rsidRPr="009302A6">
        <w:rPr>
          <w:sz w:val="28"/>
          <w:szCs w:val="28"/>
        </w:rPr>
        <w:t>действующего</w:t>
      </w:r>
      <w:proofErr w:type="gramEnd"/>
      <w:r w:rsidR="00D657F4" w:rsidRPr="009302A6">
        <w:rPr>
          <w:sz w:val="28"/>
          <w:szCs w:val="28"/>
        </w:rPr>
        <w:t xml:space="preserve"> на основании ___</w:t>
      </w:r>
      <w:r w:rsidR="00D15F2F" w:rsidRPr="009302A6">
        <w:rPr>
          <w:sz w:val="28"/>
          <w:szCs w:val="28"/>
        </w:rPr>
        <w:t>____________________________________________,</w:t>
      </w:r>
    </w:p>
    <w:p w:rsidR="00C33E7E" w:rsidRPr="009302A6" w:rsidRDefault="00D15F2F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33E7E" w:rsidRPr="009302A6">
        <w:rPr>
          <w:rFonts w:ascii="Times New Roman" w:hAnsi="Times New Roman" w:cs="Times New Roman"/>
          <w:sz w:val="24"/>
          <w:szCs w:val="24"/>
        </w:rPr>
        <w:t>(</w:t>
      </w:r>
      <w:r w:rsidR="00C33E7E" w:rsidRPr="009302A6">
        <w:rPr>
          <w:rFonts w:ascii="Times New Roman" w:hAnsi="Times New Roman" w:cs="Times New Roman"/>
          <w:spacing w:val="2"/>
          <w:sz w:val="24"/>
          <w:szCs w:val="24"/>
        </w:rPr>
        <w:t>наименование учредительного документа</w:t>
      </w:r>
      <w:r w:rsidR="00C33E7E" w:rsidRPr="009302A6">
        <w:rPr>
          <w:spacing w:val="2"/>
          <w:sz w:val="28"/>
          <w:szCs w:val="28"/>
        </w:rPr>
        <w:t xml:space="preserve"> </w:t>
      </w:r>
      <w:r w:rsidR="00C33E7E" w:rsidRPr="009302A6">
        <w:rPr>
          <w:rFonts w:ascii="Times New Roman" w:hAnsi="Times New Roman" w:cs="Times New Roman"/>
          <w:sz w:val="24"/>
          <w:szCs w:val="24"/>
        </w:rPr>
        <w:t>(положение об органе</w:t>
      </w:r>
      <w:proofErr w:type="gramEnd"/>
    </w:p>
    <w:p w:rsidR="00C33E7E" w:rsidRPr="009302A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местного самоуправления) </w:t>
      </w:r>
      <w:r w:rsidR="00D15F2F" w:rsidRPr="009302A6">
        <w:rPr>
          <w:rFonts w:ascii="Times New Roman" w:hAnsi="Times New Roman" w:cs="Times New Roman"/>
          <w:sz w:val="24"/>
          <w:szCs w:val="24"/>
        </w:rPr>
        <w:t>доверенность,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9302A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_______________________________________________________,</w:t>
      </w:r>
    </w:p>
    <w:p w:rsidR="00D657F4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r w:rsidRPr="009302A6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proofErr w:type="gramEnd"/>
    </w:p>
    <w:p w:rsidR="00D657F4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(муниципального) учреждения) фамилия, имя,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>отчество (при наличии)</w:t>
      </w:r>
    </w:p>
    <w:p w:rsidR="00D15F2F" w:rsidRPr="009302A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:rsidR="00D15F2F" w:rsidRPr="009302A6" w:rsidRDefault="00D657F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в дальнейшем "Получатель",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657F4" w:rsidRPr="009302A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  <w:proofErr w:type="gramEnd"/>
    </w:p>
    <w:p w:rsidR="00D15F2F" w:rsidRPr="009302A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лица,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</w:t>
      </w:r>
      <w:r w:rsidR="00D657F4" w:rsidRPr="009302A6">
        <w:rPr>
          <w:rFonts w:ascii="Times New Roman" w:hAnsi="Times New Roman" w:cs="Times New Roman"/>
          <w:sz w:val="28"/>
          <w:szCs w:val="28"/>
        </w:rPr>
        <w:t>йствующег</w:t>
      </w:r>
      <w:proofErr w:type="gramStart"/>
      <w:r w:rsidR="00D657F4"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657F4" w:rsidRPr="009302A6">
        <w:rPr>
          <w:rFonts w:ascii="Times New Roman" w:hAnsi="Times New Roman" w:cs="Times New Roman"/>
          <w:sz w:val="28"/>
          <w:szCs w:val="28"/>
        </w:rPr>
        <w:t>ей) на основании 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лица,</w:t>
      </w:r>
      <w:proofErr w:type="gramEnd"/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свидетельства о государственной регистрации индивидуального</w:t>
      </w:r>
    </w:p>
    <w:p w:rsidR="00D15F2F" w:rsidRPr="009302A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57F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предпринимателя или иной документ, удостоверяющий полномочия)</w:t>
      </w:r>
    </w:p>
    <w:p w:rsidR="00D15F2F" w:rsidRPr="009302A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 другой стороны, далее </w:t>
      </w:r>
      <w:r w:rsidR="00D15F2F" w:rsidRPr="009302A6">
        <w:rPr>
          <w:rFonts w:ascii="Times New Roman" w:hAnsi="Times New Roman" w:cs="Times New Roman"/>
          <w:sz w:val="28"/>
          <w:szCs w:val="28"/>
        </w:rPr>
        <w:t>именуемые "Стороны", в соответствии с Бюджетным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D15F2F" w:rsidRPr="009302A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D657F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0470F">
        <w:rPr>
          <w:rFonts w:ascii="Times New Roman" w:hAnsi="Times New Roman" w:cs="Times New Roman"/>
          <w:sz w:val="28"/>
          <w:szCs w:val="28"/>
        </w:rPr>
        <w:t>,</w:t>
      </w:r>
    </w:p>
    <w:p w:rsidR="005363A5" w:rsidRPr="009302A6" w:rsidRDefault="00D657F4" w:rsidP="00D657F4">
      <w:pPr>
        <w:pStyle w:val="ConsPlusNonformat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гранта в</w:t>
      </w:r>
      <w:r w:rsidR="00C81202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>форме субсидии из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7150F2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4"/>
          <w:szCs w:val="24"/>
        </w:rPr>
        <w:t>Пензенской области Получателю</w:t>
      </w:r>
      <w:r w:rsidR="005363A5" w:rsidRPr="009302A6">
        <w:rPr>
          <w:rFonts w:ascii="Times New Roman" w:hAnsi="Times New Roman" w:cs="Times New Roman"/>
          <w:sz w:val="24"/>
          <w:szCs w:val="24"/>
        </w:rPr>
        <w:t xml:space="preserve">, </w:t>
      </w:r>
      <w:r w:rsidR="005363A5" w:rsidRPr="009302A6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</w:t>
      </w:r>
      <w:r w:rsidR="005363A5" w:rsidRPr="009302A6">
        <w:rPr>
          <w:rFonts w:ascii="Times New Roman" w:hAnsi="Times New Roman" w:cs="Times New Roman"/>
          <w:spacing w:val="2"/>
          <w:sz w:val="24"/>
          <w:szCs w:val="24"/>
        </w:rPr>
        <w:t>администрацией Мокшанского района Пензенской области</w:t>
      </w:r>
      <w:proofErr w:type="gramEnd"/>
    </w:p>
    <w:p w:rsidR="005363A5" w:rsidRPr="009302A6" w:rsidRDefault="005363A5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(далее - Порядок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202" w:rsidRPr="009302A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C81202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Получателю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из 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C81202" w:rsidRPr="009302A6">
        <w:rPr>
          <w:rFonts w:ascii="Times New Roman" w:hAnsi="Times New Roman" w:cs="Times New Roman"/>
          <w:sz w:val="28"/>
          <w:szCs w:val="28"/>
        </w:rPr>
        <w:t>Пензенской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E510B" w:rsidRPr="009302A6">
        <w:rPr>
          <w:rFonts w:ascii="Times New Roman" w:hAnsi="Times New Roman" w:cs="Times New Roman"/>
          <w:sz w:val="28"/>
          <w:szCs w:val="28"/>
        </w:rPr>
        <w:t>в 20__ году - 20__ - 20__ годах</w:t>
      </w:r>
      <w:proofErr w:type="gramStart"/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форме субсидии (далее - грант) на</w:t>
      </w:r>
      <w:r w:rsidR="007150F2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D15F2F" w:rsidRPr="009302A6" w:rsidRDefault="00503831" w:rsidP="0050383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(указание целей предоставления гранта) </w:t>
      </w:r>
      <w:r w:rsidR="009E510B" w:rsidRPr="009302A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15F2F" w:rsidRPr="009302A6" w:rsidRDefault="009E510B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 </w:t>
      </w:r>
      <w:r w:rsidR="00C81202" w:rsidRPr="009302A6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Получателем следующег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их)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(мероприятий):</w:t>
      </w:r>
    </w:p>
    <w:p w:rsidR="00D15F2F" w:rsidRPr="009302A6" w:rsidRDefault="00C81202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1.1.1.1. В целях </w:t>
      </w:r>
      <w:r w:rsidR="00D15F2F" w:rsidRPr="009302A6">
        <w:rPr>
          <w:rFonts w:ascii="Times New Roman" w:hAnsi="Times New Roman" w:cs="Times New Roman"/>
          <w:sz w:val="28"/>
          <w:szCs w:val="28"/>
        </w:rPr>
        <w:t>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национального проекта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(программы), в </w:t>
      </w:r>
      <w:r w:rsidR="00D15F2F" w:rsidRPr="009302A6">
        <w:rPr>
          <w:rFonts w:ascii="Times New Roman" w:hAnsi="Times New Roman" w:cs="Times New Roman"/>
          <w:sz w:val="28"/>
          <w:szCs w:val="28"/>
        </w:rPr>
        <w:t>том числе федерального проекта, входящего в состав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соответствующего национального проекта (программы), или регионального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проекта, обеспечивающего достижение целей, показателей и результатов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федерального проекта (далее по тексту типовой формы и приложений к типовой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форме - федеральный/региональный проект), либо </w:t>
      </w:r>
      <w:r w:rsidR="00503831" w:rsidRPr="009302A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9E510B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1.1.1.2. _____________________________________________________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 Грант предоставляется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(финансовое обеспечение/возмещение)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302A6">
        <w:rPr>
          <w:rFonts w:ascii="Times New Roman" w:hAnsi="Times New Roman" w:cs="Times New Roman"/>
          <w:sz w:val="28"/>
          <w:szCs w:val="28"/>
        </w:rPr>
        <w:t>затрат в соответствии с перечнем затрат согласно приложению N ____ к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настоящему Соглашению, которое является его неотъемлемой частью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6.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D15F2F" w:rsidRPr="009302A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 Грант предоставляется Получателю на цел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разделе I настоящего Соглашения в размере _______________ (_______________)</w:t>
      </w:r>
    </w:p>
    <w:p w:rsidR="00503831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(сумма цифрами)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копеек, в том числе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2.1.1. в пределах лимитов бюджетных обязательств, доведенных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____________________________________________ как получателю средств бюджета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по кодам классификации расходов бюджетов Российской</w:t>
      </w:r>
      <w:r w:rsidR="0050383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Федерации (далее - коды БК), в следующем размере: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D15F2F" w:rsidRPr="009302A6" w:rsidRDefault="009E4CC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прописью)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9302A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>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прописью)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9302A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(сумма цифрами</w:t>
      </w:r>
      <w:proofErr w:type="gramStart"/>
      <w:r w:rsidR="00503831" w:rsidRPr="009302A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9302A6">
        <w:rPr>
          <w:rFonts w:ascii="Times New Roman" w:hAnsi="Times New Roman" w:cs="Times New Roman"/>
          <w:sz w:val="24"/>
          <w:szCs w:val="24"/>
        </w:rPr>
        <w:t xml:space="preserve">сумма </w:t>
      </w:r>
      <w:r w:rsidRPr="009302A6">
        <w:rPr>
          <w:rFonts w:ascii="Times New Roman" w:hAnsi="Times New Roman" w:cs="Times New Roman"/>
          <w:sz w:val="24"/>
          <w:szCs w:val="24"/>
        </w:rPr>
        <w:t xml:space="preserve">прописью)        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510B"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  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2.1.2. за пределами планового периода в соответствии</w:t>
      </w:r>
      <w:r w:rsidR="009E4CCF" w:rsidRPr="009302A6">
        <w:rPr>
          <w:rFonts w:ascii="Times New Roman" w:hAnsi="Times New Roman" w:cs="Times New Roman"/>
          <w:sz w:val="28"/>
          <w:szCs w:val="28"/>
        </w:rPr>
        <w:t xml:space="preserve"> с </w:t>
      </w:r>
      <w:r w:rsidRPr="009302A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(реквизиты принятого в соответствии с бюджетным законодательством Российс</w:t>
      </w:r>
      <w:r w:rsidR="00503831" w:rsidRPr="009302A6">
        <w:rPr>
          <w:rFonts w:ascii="Times New Roman" w:hAnsi="Times New Roman" w:cs="Times New Roman"/>
          <w:sz w:val="24"/>
          <w:szCs w:val="24"/>
        </w:rPr>
        <w:t>кой Федерации акта администрации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4"/>
          <w:szCs w:val="24"/>
        </w:rPr>
        <w:t>Пензенской области,</w:t>
      </w:r>
      <w:r w:rsidR="0050383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предусматривающего заключение соглашения (договора) на срок, превышающий срок действия лимитов бюджетных обязательств)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в 20___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______________ (_________________)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9302A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9302A6" w:rsidRDefault="00E31FE1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(сумма цифрами) (сумма прописью)   </w:t>
      </w:r>
    </w:p>
    <w:p w:rsidR="00D15F2F" w:rsidRPr="009302A6" w:rsidRDefault="00E31FE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r w:rsidR="00D15F2F" w:rsidRPr="009302A6">
        <w:rPr>
          <w:rFonts w:ascii="Times New Roman" w:hAnsi="Times New Roman" w:cs="Times New Roman"/>
          <w:sz w:val="28"/>
          <w:szCs w:val="28"/>
        </w:rPr>
        <w:t>в 20___ году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="00D15F2F" w:rsidRPr="009302A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9302A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(сумма цифрами) (сумма прописью)  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в 20___ году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E31FE1" w:rsidRPr="009302A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(сумма цифрами) (сумма прописью)   </w:t>
      </w:r>
    </w:p>
    <w:p w:rsidR="009E4CCF" w:rsidRPr="009302A6" w:rsidRDefault="009E4CCF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C95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 Грант предоставляется в соответствии с Порядком предоставления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 При предоставлении Получателем Главному распорядителю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"___" _____________ 20___ г. документов, в том числе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3.1.1.2.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 При соблюдении иных условий, в том числе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3.1.2.2.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 Перечисление гранта осуществляется в соответствии с бюджетным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3.2.1. На счет для учета операций со средствами юридических лиц,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не являющихся участниками бюджетного процесса, открытый 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E31FE1" w:rsidRPr="009302A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15F2F" w:rsidRPr="009302A6" w:rsidRDefault="00D15F2F" w:rsidP="00E31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</w:t>
      </w:r>
      <w:r w:rsidR="00C956B8" w:rsidRPr="009302A6">
        <w:rPr>
          <w:rFonts w:ascii="Times New Roman" w:hAnsi="Times New Roman" w:cs="Times New Roman"/>
          <w:color w:val="000000"/>
          <w:sz w:val="24"/>
          <w:szCs w:val="24"/>
        </w:rPr>
        <w:t>в Управлении федерального казначейства по Пензенской области, финансовом органе, кредитной организации</w:t>
      </w:r>
      <w:r w:rsidRPr="009302A6">
        <w:rPr>
          <w:rFonts w:ascii="Times New Roman" w:hAnsi="Times New Roman" w:cs="Times New Roman"/>
          <w:sz w:val="24"/>
          <w:szCs w:val="24"/>
        </w:rPr>
        <w:t>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учреждении Центрального банка Российской Федерации, не позднее 2-го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рабочего дня, следующего за днем представления Получателем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1FE1" w:rsidRPr="009302A6" w:rsidRDefault="00D15F2F" w:rsidP="00E31FE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  <w:r w:rsidR="00E31FE1" w:rsidRPr="009302A6">
        <w:rPr>
          <w:rFonts w:ascii="Times New Roman" w:hAnsi="Times New Roman" w:cs="Times New Roman"/>
          <w:sz w:val="24"/>
          <w:szCs w:val="24"/>
        </w:rPr>
        <w:t>(</w:t>
      </w:r>
      <w:r w:rsidR="00C956B8" w:rsidRPr="009302A6">
        <w:rPr>
          <w:rFonts w:ascii="Times New Roman" w:hAnsi="Times New Roman" w:cs="Times New Roman"/>
          <w:color w:val="000000"/>
          <w:sz w:val="24"/>
          <w:szCs w:val="24"/>
        </w:rPr>
        <w:t>в Управлении федерального казначейства по Пензенской области, финансовом органе, кредитной организации</w:t>
      </w:r>
      <w:r w:rsidR="00E31FE1" w:rsidRPr="009302A6">
        <w:rPr>
          <w:rFonts w:ascii="Times New Roman" w:hAnsi="Times New Roman" w:cs="Times New Roman"/>
          <w:sz w:val="24"/>
          <w:szCs w:val="24"/>
        </w:rPr>
        <w:t>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документов для оплаты денежного обязательства Получателя, на финансовое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обеспечение которого предоставляется грант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3.2.2. На расчетный счет Получателя, открытый ____________________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11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31FE1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(наименование российской кредитной организации)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3.2.2.1. В соответствии с планом-графиком перечисления гранта,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установленным в приложении N ____ к настоящему Соглашению, являющимся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неотъемлемой частью настоящего Соглашения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3.2.2.2. Не позднее ___ рабочего дня, следующего за днем представления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Получателем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Главному распорядителю </w:t>
      </w:r>
      <w:r w:rsidR="00C956B8" w:rsidRPr="009302A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3.2.2.2.1.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3.2.2.2.2.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3.3. Условием предоставления гранта является согласие Получателя на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осуществление Главным распорядителем и органами </w:t>
      </w:r>
      <w:r w:rsidR="00BF6FD9" w:rsidRPr="009302A6">
        <w:rPr>
          <w:rFonts w:ascii="Times New Roman" w:hAnsi="Times New Roman" w:cs="Times New Roman"/>
          <w:sz w:val="28"/>
          <w:szCs w:val="28"/>
        </w:rPr>
        <w:t>муниципального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финансового контроля проверок соблюдения Получателем условий, целей и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r w:rsidRPr="009302A6">
        <w:rPr>
          <w:rFonts w:ascii="Times New Roman" w:hAnsi="Times New Roman" w:cs="Times New Roman"/>
          <w:sz w:val="28"/>
          <w:szCs w:val="28"/>
        </w:rPr>
        <w:t>. Выражение согласия Получателя на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осуществление указанных проверок осуществляется путем подписания настоящего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3.4. Включение Получателем в соглашение с иными лицами условий 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их категориям и (или) критериям отбора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r w:rsidRPr="009302A6">
        <w:rPr>
          <w:rFonts w:ascii="Times New Roman" w:hAnsi="Times New Roman" w:cs="Times New Roman"/>
          <w:sz w:val="28"/>
          <w:szCs w:val="28"/>
        </w:rPr>
        <w:t>, а также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условий, аналогичных положениям, указанным в пункте 3.3, подпунктах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4.1.5.1, </w:t>
      </w:r>
      <w:r w:rsidRPr="009302A6">
        <w:rPr>
          <w:rFonts w:ascii="Times New Roman" w:hAnsi="Times New Roman" w:cs="Times New Roman"/>
          <w:sz w:val="28"/>
          <w:szCs w:val="28"/>
        </w:rPr>
        <w:t>4.1.9 пункта 4.1, подпунктах 4.3.8.2, 4.3.8.3, 4.3.10, 4.3.11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пункта 4.3 типовой формы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3.5. Иные условия предоставления гранта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BF6FD9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3.6.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Расходы, финансовым </w:t>
      </w:r>
      <w:r w:rsidRPr="009302A6">
        <w:rPr>
          <w:rFonts w:ascii="Times New Roman" w:hAnsi="Times New Roman" w:cs="Times New Roman"/>
          <w:sz w:val="28"/>
          <w:szCs w:val="28"/>
        </w:rPr>
        <w:t>обеспечением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которых является грант,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производятся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lastRenderedPageBreak/>
        <w:t>исключительно по направлениям, согласованным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главным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распорядителем на момент принятия решения о выделении гранта (бизнес-план,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смета) и осуществляются на основании утвержденных в соответствии с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бюджетным законодательством  Российской  Федерации Сведений об операциях с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целевыми средствами на 20__ год и на плановый период 20__ - 20__ годов (код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формы по </w:t>
      </w:r>
      <w:hyperlink r:id="rId12" w:history="1">
        <w:r w:rsidR="00D15F2F" w:rsidRPr="009302A6">
          <w:rPr>
            <w:rFonts w:ascii="Times New Roman" w:hAnsi="Times New Roman" w:cs="Times New Roman"/>
            <w:sz w:val="28"/>
            <w:szCs w:val="28"/>
          </w:rPr>
          <w:t>ОКУД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0501213) (далее - Сведения)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838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 Главный распорядитель обязуется: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4.1.1. Обеспечивать предоставление гранта в соответствии с разделом III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4.1.2.  Осуществлять проверку представляемых Получателем документов,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указанных в пунктах ________________ настоящего Соглашения, в том числе на</w:t>
      </w:r>
      <w:r w:rsidR="00BF6F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соответствие их Порядку предоставления гранта, в течение ___ рабочих дней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 дня их получения от Получателя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4.1.3. Утверждать сведения о направлениях расходования целевых средств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 ______ год в соответствии с бюджетным законодательством Российской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Федерации и (или) Порядком предоставления гранта (далее - Сведения)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4.1.4. Обеспечивать перечисление гранта на счет Получателя, указанный в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разделе VIII настоящего Соглашения, в соответствии с пунктом 3.2 настоящего</w:t>
      </w:r>
      <w:r w:rsidR="00E31FE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4.1.5. Устанавливать: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4.1.5.1. Значения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 гранта в приложении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N __ к настоящему Соглашению, являющемся неотъемлемой частью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 Осуществлять оценку достижения Получателем установленных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 гранта и (или) иных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показателей, установленных Порядком предоставления гранта, на основании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22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4.1.6.1. Отчет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о достижении значений результата(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 предоставления гранта, составленных по форме согласно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приложению N ___ к настоящему Соглашению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9302A6">
        <w:rPr>
          <w:rFonts w:ascii="Times New Roman" w:hAnsi="Times New Roman" w:cs="Times New Roman"/>
          <w:sz w:val="28"/>
          <w:szCs w:val="28"/>
        </w:rPr>
        <w:t>, являющемуся неотъемлемой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частью настоящего Соглашения, представленного(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соответствии с пунктом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4.3.8.2 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4.1.6.2. ________________________________________________________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 Осуществлять контроль за соблюдением Получателем порядка, целей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 условий предоставления гранта, а также мониторинг достижения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показателя(ей) предоставления гранта, установленных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Порядком предоставления гранта и настоящим Соглашением, путем проведения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плановых и (или) внеплановых проверок.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 По месту нахождения Главного распорядителя на основании: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4.1.7.1.1. Отчета о ра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сходах </w:t>
      </w:r>
      <w:r w:rsidRPr="009302A6">
        <w:rPr>
          <w:rFonts w:ascii="Times New Roman" w:hAnsi="Times New Roman" w:cs="Times New Roman"/>
          <w:sz w:val="28"/>
          <w:szCs w:val="28"/>
        </w:rPr>
        <w:t>Получателя, источником финансового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обеспечения которых является грант, по форме согласно приложению N ___ к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настоящему Соглашению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9302A6">
        <w:rPr>
          <w:rFonts w:ascii="Times New Roman" w:hAnsi="Times New Roman" w:cs="Times New Roman"/>
          <w:sz w:val="28"/>
          <w:szCs w:val="28"/>
        </w:rPr>
        <w:t>, являющемуся неотъемлемой частью настоящего</w:t>
      </w:r>
      <w:r w:rsidR="0028388A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Соглашения, представленного в соответствии с пунктом 4.3.8.1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4.1.7.1.2. Дополнительной отчетности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4.1.7.1.2.1. 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4.1.7.1.2.2. 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4.1.7.1.3. Дополнительной отчетности, 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Pr="009302A6">
        <w:rPr>
          <w:rFonts w:ascii="Times New Roman" w:hAnsi="Times New Roman" w:cs="Times New Roman"/>
          <w:sz w:val="28"/>
          <w:szCs w:val="28"/>
        </w:rPr>
        <w:t>Получателем по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запросу главного распорядителя в соответствии с пунктом 4.3.9 настоящего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4.1.7.2. По месту нахождения Получателя путем </w:t>
      </w:r>
      <w:r w:rsidR="00CB3AD9" w:rsidRPr="009302A6">
        <w:rPr>
          <w:rFonts w:ascii="Times New Roman" w:hAnsi="Times New Roman" w:cs="Times New Roman"/>
          <w:sz w:val="28"/>
          <w:szCs w:val="28"/>
        </w:rPr>
        <w:t>документального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и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фактического анализа операций, произведенных Получателем, связанных с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использованием гранта.</w:t>
      </w:r>
    </w:p>
    <w:p w:rsidR="00D15F2F" w:rsidRPr="009302A6" w:rsidRDefault="00CB3AD9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4.1.8. </w:t>
      </w:r>
      <w:r w:rsidR="00D15F2F" w:rsidRPr="009302A6">
        <w:rPr>
          <w:rFonts w:ascii="Times New Roman" w:hAnsi="Times New Roman" w:cs="Times New Roman"/>
          <w:sz w:val="28"/>
          <w:szCs w:val="28"/>
        </w:rPr>
        <w:t>В случае установления Главным распорядителем или получения от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9302A6">
        <w:rPr>
          <w:rFonts w:ascii="Times New Roman" w:hAnsi="Times New Roman" w:cs="Times New Roman"/>
          <w:sz w:val="28"/>
          <w:szCs w:val="28"/>
        </w:rPr>
        <w:t>муниципального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 факт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ах)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нарушения Получателем порядка, целей и условий предоставления гранта,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D15F2F" w:rsidRPr="009302A6">
        <w:rPr>
          <w:rFonts w:ascii="Times New Roman" w:hAnsi="Times New Roman" w:cs="Times New Roman"/>
          <w:sz w:val="28"/>
          <w:szCs w:val="28"/>
        </w:rPr>
        <w:t>Порядком предоставления гранта и (или) настоящим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Соглашением, в том числе указания в документах, представленных Получателем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гранта и (или) настоящим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Соглашением, недостоверных сведений, направлять Получателю требование об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обеспечении возврата Субсидии в бюджет 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в размере и в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4.1.9. В случае, если Получателем не достигнуты установленные значения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Start"/>
      <w:r w:rsidR="00C81202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C81202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C81202" w:rsidRPr="009302A6">
        <w:rPr>
          <w:rFonts w:ascii="Times New Roman" w:hAnsi="Times New Roman" w:cs="Times New Roman"/>
          <w:sz w:val="28"/>
          <w:szCs w:val="28"/>
        </w:rPr>
        <w:t>) предоставления гранта и (или)</w:t>
      </w:r>
      <w:r w:rsidRPr="009302A6">
        <w:rPr>
          <w:rFonts w:ascii="Times New Roman" w:hAnsi="Times New Roman" w:cs="Times New Roman"/>
          <w:sz w:val="28"/>
          <w:szCs w:val="28"/>
        </w:rPr>
        <w:t xml:space="preserve"> иных показателей,</w:t>
      </w:r>
      <w:r w:rsidR="00C81202" w:rsidRPr="009302A6">
        <w:rPr>
          <w:rFonts w:ascii="Times New Roman" w:hAnsi="Times New Roman" w:cs="Times New Roman"/>
          <w:sz w:val="28"/>
          <w:szCs w:val="28"/>
        </w:rPr>
        <w:t xml:space="preserve"> установленных </w:t>
      </w:r>
      <w:r w:rsidRPr="009302A6">
        <w:rPr>
          <w:rFonts w:ascii="Times New Roman" w:hAnsi="Times New Roman" w:cs="Times New Roman"/>
          <w:sz w:val="28"/>
          <w:szCs w:val="28"/>
        </w:rPr>
        <w:t>Порядком предоставления гранта, применять штрафные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санкции, расчет размера которых приведен в приложении N ____ к настоящему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Соглашению, </w:t>
      </w:r>
      <w:r w:rsidR="00CB3AD9" w:rsidRPr="009302A6">
        <w:rPr>
          <w:rFonts w:ascii="Times New Roman" w:hAnsi="Times New Roman" w:cs="Times New Roman"/>
          <w:sz w:val="28"/>
          <w:szCs w:val="28"/>
        </w:rPr>
        <w:t>являющемуся н</w:t>
      </w:r>
      <w:r w:rsidRPr="009302A6">
        <w:rPr>
          <w:rFonts w:ascii="Times New Roman" w:hAnsi="Times New Roman" w:cs="Times New Roman"/>
          <w:sz w:val="28"/>
          <w:szCs w:val="28"/>
        </w:rPr>
        <w:t>еотъемлемой частью настоящего Соглашения, с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обязательным уведомлением Получателя в течение ____ рабочих дней с даты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принятия указанного решения </w:t>
      </w:r>
      <w:r w:rsidR="0028388A" w:rsidRPr="009302A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4.1.10. Рассматривать предложения, документы и иную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информацию,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 4.4.1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 их получения и</w:t>
      </w:r>
      <w:r w:rsidR="00CB3AD9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уведомлять Получателя о принятом решении (при необходимости).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4.1.11. Направлять разъяснения Получателю по вопросам, связанным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получения обращения Получателя в соответствии с пунктом 4.4.2 настоящего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3" w:history="1">
        <w:r w:rsidRPr="009302A6">
          <w:rPr>
            <w:rFonts w:ascii="Times New Roman" w:hAnsi="Times New Roman" w:cs="Times New Roman"/>
            <w:sz w:val="28"/>
            <w:szCs w:val="28"/>
          </w:rPr>
          <w:t>4.1.13</w:t>
        </w:r>
      </w:hyperlink>
      <w:r w:rsidRPr="009302A6">
        <w:rPr>
          <w:rFonts w:ascii="Times New Roman" w:hAnsi="Times New Roman" w:cs="Times New Roman"/>
          <w:sz w:val="28"/>
          <w:szCs w:val="28"/>
        </w:rPr>
        <w:t>. согласовывать новые условия соглашения в случае уменьшения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 ранее доведенных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обязательств, приводящего к невозможности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субсидии в размере, определенном в соглашении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9302A6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согласия по новым условиям, расторгнуть соглашение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9302A6">
        <w:rPr>
          <w:rFonts w:ascii="Times New Roman" w:hAnsi="Times New Roman" w:cs="Times New Roman"/>
          <w:sz w:val="28"/>
          <w:szCs w:val="28"/>
        </w:rPr>
        <w:t>;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 Главный распорядитель вправе: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4.2.1. Принимать решение об изменении условий настоящего Соглашения в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пунктом 7.3 настоящего Соглашения, в том числе на основании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 в соответствии с пунктом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4.4.1 настоящего Соглашения, включая изменение размера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Принимать в соответствии с бюджетным законодательством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 решение о наличии или отсутствии потребности в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направлении в 20__  году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остатка гранта, не использованного в 20___году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r w:rsidRPr="009302A6">
        <w:rPr>
          <w:rFonts w:ascii="Times New Roman" w:hAnsi="Times New Roman" w:cs="Times New Roman"/>
          <w:sz w:val="28"/>
          <w:szCs w:val="28"/>
        </w:rPr>
        <w:t>, на цели, указанные в разделе I настоящего Соглашения, не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позднее___ рабочих дней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9302A6">
        <w:rPr>
          <w:rFonts w:ascii="Times New Roman" w:hAnsi="Times New Roman" w:cs="Times New Roman"/>
          <w:sz w:val="28"/>
          <w:szCs w:val="28"/>
        </w:rPr>
        <w:t xml:space="preserve"> со дня получения от Получателя следующих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документов, обосновывающих потребность в направлении остатка гранта на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указанные цели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4.2.2.2.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4.2.3. Приостанавливать предоставление гранта в случае установления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Главным распорядителем или получения от органа </w:t>
      </w:r>
      <w:r w:rsidR="00BC1D24" w:rsidRPr="009302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контроля информации о факт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ах) нарушения Получателем порядка, целей 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условий предоставления гранта, предусмотренных Порядком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 и настоящим Соглашением, в том числе указания в документах,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представленных Получателем в соответствии с настоящим Соглашением,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недостоверных сведений, до устранения указанных нарушений с обязательным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уведомлением Получателя не позднее ___ рабочего дня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 приостановлении предоставления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4.2.4. Запрашивать у Получателя документы и информацию, необходимые для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гранта, установленных Порядком предоставления гранта и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настоящим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Соглашением,</w:t>
      </w:r>
      <w:r w:rsidRPr="009302A6">
        <w:rPr>
          <w:rFonts w:ascii="Times New Roman" w:hAnsi="Times New Roman" w:cs="Times New Roman"/>
          <w:sz w:val="28"/>
          <w:szCs w:val="28"/>
        </w:rPr>
        <w:t xml:space="preserve"> в соответствии с пунктом 4.1.7 настоящего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 Осуществлять иные права в соответствии с бюджетным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4.2.5.2.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 Получатель обязуется: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4.3.1. Представлять Главному распорядителю документы, в соответствии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пунктами 3.1.1, 3.2.2.2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4.3.2. Представлять Главному распорядителю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 ________,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, установленные пунктом 4.2.2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4.3.3. Открыть 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 лицевой счет в 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250340" w:rsidRPr="009302A6" w:rsidRDefault="00D15F2F" w:rsidP="0025034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1D2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50340" w:rsidRPr="009302A6">
        <w:rPr>
          <w:rFonts w:ascii="Times New Roman" w:hAnsi="Times New Roman" w:cs="Times New Roman"/>
          <w:sz w:val="24"/>
          <w:szCs w:val="24"/>
        </w:rPr>
        <w:t>(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250340" w:rsidRPr="009302A6">
        <w:rPr>
          <w:rFonts w:ascii="Times New Roman" w:hAnsi="Times New Roman" w:cs="Times New Roman"/>
          <w:color w:val="000000"/>
          <w:sz w:val="24"/>
          <w:szCs w:val="24"/>
        </w:rPr>
        <w:t>Управлении федерального казначейства по Пензенской</w:t>
      </w:r>
      <w:proofErr w:type="gramEnd"/>
    </w:p>
    <w:p w:rsidR="00250340" w:rsidRPr="009302A6" w:rsidRDefault="00250340" w:rsidP="0025034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2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области, финансовом органе, кредитной организации)</w:t>
      </w:r>
    </w:p>
    <w:p w:rsidR="00D15F2F" w:rsidRPr="009302A6" w:rsidRDefault="00D15F2F" w:rsidP="002503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4.3.4.  Направлять грант на финансовое обеспечение (возмещение) затрат,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определенных в Сведениях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4.3.5. Не приобретать за счет гранта иностранную валюту, за исключением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операций, осуществляемых в соответствии с валютным законодательством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 при закупке (поставке) высокотехнологичного импортного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оборудования, сырья и комплектующих изделий, а также связанных с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достижением </w:t>
      </w:r>
      <w:r w:rsidRPr="009302A6">
        <w:rPr>
          <w:rFonts w:ascii="Times New Roman" w:hAnsi="Times New Roman" w:cs="Times New Roman"/>
          <w:sz w:val="28"/>
          <w:szCs w:val="28"/>
        </w:rPr>
        <w:t>целей предоставления гранта, определенных Порядком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4.3.6. Вести обособленный аналитический учет операций, осуществляемых</w:t>
      </w:r>
      <w:r w:rsidR="00BC1D2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 счет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4.3.7. Обеспечивать достижение 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 и (или) иных показателей, установленных Порядком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 Представлять Главному распорядителю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4.3.8.1. Отчет о расходах Получателя, источником 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302A6">
        <w:rPr>
          <w:rFonts w:ascii="Times New Roman" w:hAnsi="Times New Roman" w:cs="Times New Roman"/>
          <w:sz w:val="24"/>
          <w:szCs w:val="24"/>
        </w:rPr>
        <w:t>(финансового обеспечения/возмещения)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является грант, в соответствии с пунктом 4.1.7.1.1 настоящего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Соглашения, не позднее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___ </w:t>
      </w:r>
      <w:r w:rsidRPr="009302A6">
        <w:rPr>
          <w:rFonts w:ascii="Times New Roman" w:hAnsi="Times New Roman" w:cs="Times New Roman"/>
          <w:sz w:val="28"/>
          <w:szCs w:val="28"/>
        </w:rPr>
        <w:t>рабочего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дня, </w:t>
      </w:r>
      <w:r w:rsidRPr="009302A6">
        <w:rPr>
          <w:rFonts w:ascii="Times New Roman" w:hAnsi="Times New Roman" w:cs="Times New Roman"/>
          <w:sz w:val="28"/>
          <w:szCs w:val="28"/>
        </w:rPr>
        <w:t>следующего за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отчетным 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5CE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4.3.8.2. Отчет о достижении значений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предоставления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гранта в соответствии с пунктом 4.1.6.1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не позднее ____ рабочего дня, следующего за отчетным 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4.3.8.3. Дополнительную отчетность"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4.3.8.3.1.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4.3.8.3.2. 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4.3.9. Направлять по запросу Главного распорядителя документы и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информацию, необходимые для осуществления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соблюдением порядка,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целей и условий предоставления гранта в соответствии с пунктом 4.2.4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настоящего Соглашения, в течение ___ рабочих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9302A6">
        <w:rPr>
          <w:rFonts w:ascii="Times New Roman" w:hAnsi="Times New Roman" w:cs="Times New Roman"/>
          <w:sz w:val="28"/>
          <w:szCs w:val="28"/>
        </w:rPr>
        <w:t>со дня получения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указанного запроса.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 В случае получения от Главного распорядителя требования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пунктом 4.1.8 настоящего Соглашения: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4.3.10.1. Устранять фак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т(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нарушения порядка, целей и условий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 в 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4.3.10.2. Возвращать в бюджет 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 в размере и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4.3.11.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Перечислять в бюджет </w:t>
      </w:r>
      <w:r w:rsidR="00105CEB"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 денежные средства в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размере, определенном по форме согласно приложению N ___ к настоящему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в случае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принятия Главным распорядителем решения о применении к Получателю штрафных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санкций в соответствии с пунктом 4.1.9 настоящего Соглашения, в срок,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установленный Главным распорядителем в уведомлении о применении штрафных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санкций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4.3.12. Возвращать неиспользованный остаток гранта в доход бюджета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в случае отсутствия решения Главному распорядителю о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наличии потребности в направлении не использованного в 20</w:t>
      </w:r>
      <w:r w:rsidR="00105CEB" w:rsidRPr="009302A6">
        <w:rPr>
          <w:rFonts w:ascii="Times New Roman" w:hAnsi="Times New Roman" w:cs="Times New Roman"/>
          <w:sz w:val="28"/>
          <w:szCs w:val="28"/>
        </w:rPr>
        <w:t>__</w:t>
      </w:r>
      <w:r w:rsidRPr="009302A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9302A6">
        <w:rPr>
          <w:rFonts w:ascii="Times New Roman" w:hAnsi="Times New Roman" w:cs="Times New Roman"/>
          <w:sz w:val="28"/>
          <w:szCs w:val="28"/>
        </w:rPr>
        <w:t xml:space="preserve"> остатка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гранта на цели, указанные в разделе I настоящего Соглашения, в срок</w:t>
      </w:r>
      <w:r w:rsidR="00105CE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до "___" _________ 20___ г.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4.3.13. Обеспечивать полноту и достоверность сведений, представляемых</w:t>
      </w:r>
      <w:r w:rsidR="000C630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в соответствии с настоящим Соглашением.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 Выполнять иные обязательства в соответствии с законодательством</w:t>
      </w:r>
      <w:r w:rsidR="000C630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Российской Федерации и Порядком предоставления гранта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r w:rsidRPr="009302A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4.3.14.1. 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4.3.14.2. 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 Получатель вправе:</w:t>
      </w:r>
    </w:p>
    <w:p w:rsidR="00D15F2F" w:rsidRPr="009302A6" w:rsidRDefault="000C630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4.4.1.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Направлять Главному распорядителю предложения о внесении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изменений в настоящее Соглашение в соответствии с пунктом 7.3 настоящего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Соглашения, в том числе в случае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установления необходимости изменения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размера гранта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обоснование данного изменения.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4.4.2.  Обращаться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к </w:t>
      </w:r>
      <w:r w:rsidRPr="009302A6">
        <w:rPr>
          <w:rFonts w:ascii="Times New Roman" w:hAnsi="Times New Roman" w:cs="Times New Roman"/>
          <w:sz w:val="28"/>
          <w:szCs w:val="28"/>
        </w:rPr>
        <w:t>Главному распорядителю в целях получения разъяснений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связи с исполнением настоящего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4.4.3.  Направлять в 20___ году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r w:rsidRPr="009302A6">
        <w:rPr>
          <w:rFonts w:ascii="Times New Roman" w:hAnsi="Times New Roman" w:cs="Times New Roman"/>
          <w:sz w:val="28"/>
          <w:szCs w:val="28"/>
        </w:rPr>
        <w:t xml:space="preserve"> неиспользованный остаток гранта,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полученного в соответствии с настоящим Соглашением (при наличии), на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осуществление выплат в соответствии с </w:t>
      </w:r>
      <w:r w:rsidR="00704225" w:rsidRPr="009302A6">
        <w:rPr>
          <w:rFonts w:ascii="Times New Roman" w:hAnsi="Times New Roman" w:cs="Times New Roman"/>
          <w:sz w:val="28"/>
          <w:szCs w:val="28"/>
        </w:rPr>
        <w:t>целями, у</w:t>
      </w:r>
      <w:r w:rsidRPr="009302A6">
        <w:rPr>
          <w:rFonts w:ascii="Times New Roman" w:hAnsi="Times New Roman" w:cs="Times New Roman"/>
          <w:sz w:val="28"/>
          <w:szCs w:val="28"/>
        </w:rPr>
        <w:t>казанными в разделе I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настоящего Соглашения, </w:t>
      </w:r>
      <w:r w:rsidR="00704225" w:rsidRPr="009302A6">
        <w:rPr>
          <w:rFonts w:ascii="Times New Roman" w:hAnsi="Times New Roman" w:cs="Times New Roman"/>
          <w:sz w:val="28"/>
          <w:szCs w:val="28"/>
        </w:rPr>
        <w:t>в</w:t>
      </w:r>
      <w:r w:rsidRPr="009302A6">
        <w:rPr>
          <w:rFonts w:ascii="Times New Roman" w:hAnsi="Times New Roman" w:cs="Times New Roman"/>
          <w:sz w:val="28"/>
          <w:szCs w:val="28"/>
        </w:rPr>
        <w:t xml:space="preserve"> случае принятия Главным распорядителем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соответствующего решения в соответствии с пунктом 4.2.2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49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</w:t>
      </w:r>
      <w:r w:rsidR="00704225" w:rsidRPr="009302A6">
        <w:rPr>
          <w:rFonts w:ascii="Times New Roman" w:hAnsi="Times New Roman" w:cs="Times New Roman"/>
          <w:sz w:val="28"/>
          <w:szCs w:val="28"/>
        </w:rPr>
        <w:t>4.4.</w:t>
      </w:r>
      <w:r w:rsidRPr="009302A6">
        <w:rPr>
          <w:rFonts w:ascii="Times New Roman" w:hAnsi="Times New Roman" w:cs="Times New Roman"/>
          <w:sz w:val="28"/>
          <w:szCs w:val="28"/>
        </w:rPr>
        <w:t>Осуществлять иные права в соответствии с бюджетным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Российской Федерации и Порядком предоставления гранта, 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4.4.4.1.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4.4.4.2.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5.1. В случае неисполнения или ненадлежащего исполнения своих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 Иные положения об ответственности за неисполнение или ненадлежащее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исполнение Сторонами обязательств по настоящему Соглашению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5.2.1.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5.2.2.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 Иные условия по настоящему Соглашению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6.1.1.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6.1.2. _______________________________________________________________.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7.1. Споры, возникающие между Сторонами в связи с исполнением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настоящего Соглашения, решаются ими путем проведения переговоров с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оформлением соответствующих протоколов или иных документов. При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7.2. Настоящее Соглашение вступает в силу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его подписания лицами,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Соглашения, и действует до полного исполнения Сторонами своих обязательств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 настоящему Соглашению.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 Изменение настоящего Соглашения, в том числе в соответствии с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положениями пункта 4.2.1 настоящего Соглашения, осуществляется по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 к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настоящему Соглашению, которое является неотъемлемой частью настоящего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9302A6"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 Изменения настоящего Соглашения возможно в случае: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7.3.1.1. Уменьшения/увеличения Главным распорядителем ранее доведенных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лимитов бюджетных обязательств на предоставление гранта.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7.3.1.2.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 Расторжение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9302A6">
        <w:rPr>
          <w:rFonts w:ascii="Times New Roman" w:hAnsi="Times New Roman" w:cs="Times New Roman"/>
          <w:sz w:val="28"/>
          <w:szCs w:val="28"/>
        </w:rPr>
        <w:t>Соглашения в одностороннем порядке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осуществляется в случаях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7.4.1. Реорганизации или прекращения деятельности Получателя.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7.4.2. Нарушения Получателем порядка, целей и условий предоставления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гранта,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Порядком предоставления гранта и настоящим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Соглашением.</w:t>
      </w:r>
    </w:p>
    <w:p w:rsidR="00D15F2F" w:rsidRPr="009302A6" w:rsidRDefault="00704225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7.4.3. 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Получателем установленных, настоящим Соглашением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или иных показателей, установленных в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соответствии с пунктом 4.1.5.2 настоящего Соглашения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7.4.4. __________________________________________________________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7.5. Расторжение настоящего Соглашения по соглашению Сторон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7.6. Документы и иная информация, предусмотренные настоящим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Соглашением, направляются Сторонами следующи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и) способом(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7.6.1. Заказным письмом с уведомлением о вручении либо вручением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7.6.2. __________________________________________________________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7.7. Настоящее Соглашение заключено Сторонами в форме бумажного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документа в </w:t>
      </w:r>
      <w:r w:rsidRPr="009302A6">
        <w:rPr>
          <w:rFonts w:ascii="Times New Roman" w:hAnsi="Times New Roman" w:cs="Times New Roman"/>
          <w:sz w:val="28"/>
          <w:szCs w:val="28"/>
        </w:rPr>
        <w:t>двух э</w:t>
      </w:r>
      <w:r w:rsidR="00704225" w:rsidRPr="009302A6">
        <w:rPr>
          <w:rFonts w:ascii="Times New Roman" w:hAnsi="Times New Roman" w:cs="Times New Roman"/>
          <w:sz w:val="28"/>
          <w:szCs w:val="28"/>
        </w:rPr>
        <w:t>кземплярах,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по одному экземпляру для каждой из Сторон.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VIII. Платежные реквизиты Сторон </w:t>
      </w:r>
      <w:r w:rsidR="00250340" w:rsidRPr="009302A6">
        <w:rPr>
          <w:rFonts w:ascii="Times New Roman" w:hAnsi="Times New Roman" w:cs="Times New Roman"/>
          <w:sz w:val="28"/>
          <w:szCs w:val="28"/>
          <w:vertAlign w:val="superscript"/>
        </w:rPr>
        <w:t>60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498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  <w:vMerge/>
          </w:tcPr>
          <w:p w:rsidR="00D15F2F" w:rsidRPr="009302A6" w:rsidRDefault="00D15F2F" w:rsidP="00D15F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498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М.П.                         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"__" ________ 20__ г.        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"__" 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соответственно Главный распорядитель средств бюджета </w:t>
      </w:r>
      <w:r w:rsidR="00704225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срок, на который предоставляется грант.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цель предоставления гранта в соответствии с Порядком предоставления гранта, в том числе с указанием наименования федерального/регионального проекта, входящего в состав соответствующего национального проекта, установленного </w:t>
      </w:r>
      <w:hyperlink r:id="rId14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07.05.2018 N 204 "О национальных целях и стратегических задачах развития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на период до 2024 года.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случае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Pr="009302A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программы указывается(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его результат(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и дата(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 его (их) достижения. Приложение, указанное в пункте 1.2 настоящей типовой формы, оформляется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проекты (мероприятия) в случае, если это установлено Порядком предоставления гранта.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Приложение, указанное в пункте 1.2 настоящей Типовой формы, оформляется в соответствии с </w:t>
      </w:r>
      <w:hyperlink w:anchor="P714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2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БК, по которому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такого акта </w:t>
      </w:r>
      <w:r w:rsidRPr="009302A6"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 w:rsidR="00704225" w:rsidRPr="009302A6">
        <w:rPr>
          <w:rFonts w:ascii="Times New Roman" w:hAnsi="Times New Roman" w:cs="Times New Roman"/>
          <w:sz w:val="28"/>
          <w:szCs w:val="28"/>
        </w:rPr>
        <w:t>администрации Мокшанского района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области, указанным в пункте 2.1.2 настоящей типовой формы.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условия в случае, если это установлено Порядком предоставления гранта. В случае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</w:t>
      </w:r>
      <w:hyperlink w:anchor="P1046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сведения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финансовом обеспечении мероприятий за счет иных источников оформляются в соответствии с приложением N 3 к настоящей Типовой форме, если иная форма указанных сведений не установлена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предоставление гранта осуществляется в рамках казначейского сопровождения в соответствии с бюджетным законодательством Российской Федерации и (или)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в случае, если в соответствии с Порядком предоставления гранта предоставление гранта не подлежит казначейскому сопровождению в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соответствии с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Приложение, указанное в пункте 3.2.2.1, оформляется в соответствии с </w:t>
      </w:r>
      <w:hyperlink w:anchor="P113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4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форме, если иная форма не установлена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Данное условие включается в соглашение в случае,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гранта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лица.</w:t>
      </w:r>
      <w:proofErr w:type="gramEnd"/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казываются иные конкретные условия, установленные Порядком предоставления гранта, а также иными нормативными правовыми актами </w:t>
      </w:r>
      <w:r w:rsidR="006E29B7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области, регулирующими порядок и условия предоставления гранта (при необходимости).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пунктов 3.1.1, 3.2.2.2, 4.2.2 и (или) иных положений, предусматривающих представление Получателем Главному распорядителю, конкретных документов, с указанием таких пунктов.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бюджетным законодательством Российской Федерации и (или) Порядком предоставления гранта установлено право Главного распорядителя принимать решение об утверждении им Сведений.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(показателя(ей)) федерального или регионального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), указываются значения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проекта(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), даты его (их) достижения, которые оформляются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23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46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Отчет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указанный в подпункте 4.1.6.1 пункта 4.1, оформляется в соответствии с приложением N 5 к настоящей Типовой форме или иной формой (в случае, если Порядком предоставления гранта установлена иная форма отчета).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дополнительные отчеты для осуществления оценки достижения Получателем показателей, установленных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12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Отчет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указанный в подпункте 4.1.7.1.1 пункта 4.1, оформляется в соответствии с приложением N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отчета).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распорядителя, устанавливать сроки и формы представления отчетности в Соглашении по формам, прилагаемым к Соглашению и являющимся его неотъемлемой частью, с указанием прилагаемых документов.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4.1.5.1 Рекомендуемый образец приложения, указанного в пункте 4.1.9, приведен в </w:t>
      </w:r>
      <w:hyperlink w:anchor="P1740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приложении N 7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обязательства, установленные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в соответствии с Порядком предоставления гранта средства гранта не подлежат казначейскому сопровождению в случаях, установленных бюджетным законодательством Российской Федерации. Указываются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анта, не использованного в течение года, в котором предоставлялся грант, на цели, указанные в разделе I Соглашения.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34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3.1.1.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 отсутствия у Получателя лицевого счета при наличии в соглашении пункта 3.2.1.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право Главного распорядителя, устанавливать сроки и формы представления отчетности в Соглашении.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4.1.6.1.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4.1.7.1.2.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4.1.9.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ее части, не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использованных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положения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52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Дополнительное </w:t>
      </w:r>
      <w:hyperlink w:anchor="P1855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>, указанное в пункте 7.3, оформляется в соответствии с приложением N 8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D15F2F" w:rsidRPr="009302A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Соглашение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спосо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б(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направления документов по выбору Сторон.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иной способ направления документов (при необходимости).</w:t>
      </w:r>
    </w:p>
    <w:p w:rsidR="00D15F2F" w:rsidRPr="009302A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60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ля юридических лиц (за исключением государственных (муниципальных) учреждений) и индивидуальных предпринимателей, расположенных на территории иностранных государств, вместо </w:t>
      </w:r>
      <w:r w:rsidRPr="009302A6">
        <w:rPr>
          <w:rFonts w:ascii="Times New Roman" w:hAnsi="Times New Roman" w:cs="Times New Roman"/>
          <w:sz w:val="28"/>
          <w:szCs w:val="28"/>
        </w:rPr>
        <w:t xml:space="preserve">идентификационного номера </w:t>
      </w:r>
      <w:r w:rsidR="00D15F2F" w:rsidRPr="009302A6">
        <w:rPr>
          <w:rFonts w:ascii="Times New Roman" w:hAnsi="Times New Roman" w:cs="Times New Roman"/>
          <w:sz w:val="28"/>
          <w:szCs w:val="28"/>
        </w:rPr>
        <w:t>налогоплательщика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/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9302A6">
        <w:rPr>
          <w:rFonts w:ascii="Times New Roman" w:hAnsi="Times New Roman" w:cs="Times New Roman"/>
          <w:sz w:val="28"/>
          <w:szCs w:val="28"/>
        </w:rPr>
        <w:t>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9302A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3B" w:rsidRPr="009302A6" w:rsidRDefault="00687A3B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3B" w:rsidRPr="009302A6" w:rsidSect="009E4CCF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</w:p>
    <w:p w:rsidR="00D15F2F" w:rsidRPr="009302A6" w:rsidRDefault="00D15F2F" w:rsidP="00687A3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A53A29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21CB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53"/>
      <w:bookmarkEnd w:id="1"/>
      <w:r w:rsidRPr="009302A6">
        <w:rPr>
          <w:rFonts w:ascii="Times New Roman" w:hAnsi="Times New Roman" w:cs="Times New Roman"/>
          <w:sz w:val="28"/>
          <w:szCs w:val="28"/>
        </w:rPr>
        <w:t>Значения</w:t>
      </w:r>
      <w:r w:rsidR="005421CB" w:rsidRPr="009302A6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Start"/>
      <w:r w:rsidR="005421CB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5421CB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421CB"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</w:t>
      </w:r>
    </w:p>
    <w:p w:rsidR="00D15F2F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</w:t>
      </w:r>
    </w:p>
    <w:p w:rsidR="00D15F2F" w:rsidRPr="009302A6" w:rsidRDefault="00D15F2F" w:rsidP="008438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"__" ___________ 20__ г.</w:t>
      </w:r>
    </w:p>
    <w:p w:rsidR="005421CB" w:rsidRPr="009302A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21CB" w:rsidRPr="009302A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5421CB" w:rsidRPr="009302A6" w:rsidTr="00891046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  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   ИНН</w:t>
            </w:r>
            <w:proofErr w:type="gramStart"/>
            <w:r w:rsidRPr="009302A6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</w:t>
            </w:r>
          </w:p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color w:val="000000"/>
                <w:sz w:val="28"/>
                <w:szCs w:val="28"/>
              </w:rPr>
              <w:t>района</w:t>
            </w:r>
            <w:r w:rsidRPr="009302A6">
              <w:rPr>
                <w:sz w:val="28"/>
                <w:szCs w:val="28"/>
              </w:rPr>
              <w:t xml:space="preserve"> Пензенской области 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60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  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проекта </w:t>
            </w:r>
            <w:r w:rsidR="00B47324" w:rsidRPr="009302A6">
              <w:rPr>
                <w:sz w:val="28"/>
                <w:szCs w:val="28"/>
                <w:vertAlign w:val="superscript"/>
              </w:rPr>
              <w:t>2</w:t>
            </w:r>
          </w:p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B47324">
            <w:pPr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9302A6">
              <w:rPr>
                <w:sz w:val="28"/>
                <w:szCs w:val="28"/>
              </w:rPr>
              <w:t>по БК</w:t>
            </w:r>
            <w:proofErr w:type="gramStart"/>
            <w:r w:rsidR="00B47324" w:rsidRPr="009302A6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5421CB" w:rsidRPr="009302A6" w:rsidTr="00891046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документа________________________________________</w:t>
            </w:r>
          </w:p>
          <w:p w:rsidR="005421CB" w:rsidRPr="009302A6" w:rsidRDefault="005421CB" w:rsidP="005421C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6">
              <w:rPr>
                <w:sz w:val="28"/>
                <w:szCs w:val="28"/>
              </w:rPr>
              <w:t xml:space="preserve">      </w:t>
            </w:r>
            <w:r w:rsidRPr="009302A6">
              <w:rPr>
                <w:rFonts w:ascii="Times New Roman" w:hAnsi="Times New Roman" w:cs="Times New Roman"/>
                <w:sz w:val="24"/>
                <w:szCs w:val="24"/>
              </w:rPr>
              <w:t xml:space="preserve"> (первичный - "0", уточненный - "1","2", "3", "... ") </w:t>
            </w:r>
            <w:r w:rsidR="00B47324" w:rsidRPr="009302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5421CB" w:rsidRPr="009302A6" w:rsidRDefault="005421CB" w:rsidP="005421CB">
            <w:pPr>
              <w:tabs>
                <w:tab w:val="left" w:pos="2880"/>
              </w:tabs>
              <w:rPr>
                <w:sz w:val="28"/>
                <w:szCs w:val="28"/>
              </w:rPr>
            </w:pP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9302A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6"/>
        <w:gridCol w:w="907"/>
        <w:gridCol w:w="1503"/>
        <w:gridCol w:w="1134"/>
        <w:gridCol w:w="1020"/>
        <w:gridCol w:w="937"/>
        <w:gridCol w:w="878"/>
        <w:gridCol w:w="1134"/>
        <w:gridCol w:w="850"/>
        <w:gridCol w:w="1230"/>
        <w:gridCol w:w="897"/>
        <w:gridCol w:w="992"/>
        <w:gridCol w:w="850"/>
        <w:gridCol w:w="1361"/>
      </w:tblGrid>
      <w:tr w:rsidR="00D15F2F" w:rsidRPr="009302A6" w:rsidTr="005421CB">
        <w:tc>
          <w:tcPr>
            <w:tcW w:w="2103" w:type="dxa"/>
            <w:gridSpan w:val="2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lastRenderedPageBreak/>
              <w:t xml:space="preserve">Направление расходов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503" w:type="dxa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Результа</w:t>
            </w:r>
            <w:proofErr w:type="gramStart"/>
            <w:r w:rsidRPr="009302A6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ы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(показатель(и)) предоставления гранта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2154" w:type="dxa"/>
            <w:gridSpan w:val="2"/>
            <w:vMerge w:val="restart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3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8192" w:type="dxa"/>
            <w:gridSpan w:val="8"/>
          </w:tcPr>
          <w:p w:rsidR="00D15F2F" w:rsidRPr="009302A6" w:rsidRDefault="00D15F2F" w:rsidP="00B47324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Плановые значения результат</w:t>
            </w:r>
            <w:proofErr w:type="gramStart"/>
            <w:r w:rsidRPr="009302A6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(показателя(ей)) предоставления гранта по годам (срокам) реализации Соглашения </w:t>
            </w:r>
            <w:r w:rsidR="00B47324" w:rsidRPr="009302A6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D15F2F" w:rsidRPr="009302A6" w:rsidTr="005421CB">
        <w:tc>
          <w:tcPr>
            <w:tcW w:w="2103" w:type="dxa"/>
            <w:gridSpan w:val="2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937" w:type="dxa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2080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1889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2211" w:type="dxa"/>
            <w:gridSpan w:val="2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 __.__. 20__</w:t>
            </w:r>
          </w:p>
        </w:tc>
      </w:tr>
      <w:tr w:rsidR="00D15F2F" w:rsidRPr="009302A6" w:rsidTr="005421CB">
        <w:tc>
          <w:tcPr>
            <w:tcW w:w="1196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07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1503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код по </w:t>
            </w:r>
            <w:hyperlink r:id="rId15" w:history="1">
              <w:r w:rsidRPr="009302A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937" w:type="dxa"/>
            <w:vMerge/>
          </w:tcPr>
          <w:p w:rsidR="00D15F2F" w:rsidRPr="009302A6" w:rsidRDefault="00D15F2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 xml:space="preserve">с даты </w:t>
            </w:r>
            <w:r w:rsidR="00D15F2F" w:rsidRPr="009302A6">
              <w:rPr>
                <w:rFonts w:ascii="Times New Roman" w:hAnsi="Times New Roman" w:cs="Times New Roman"/>
              </w:rPr>
              <w:t>заключения</w:t>
            </w:r>
            <w:proofErr w:type="gramEnd"/>
            <w:r w:rsidR="00D15F2F"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134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из них с </w:t>
            </w:r>
            <w:r w:rsidR="00D15F2F" w:rsidRPr="009302A6">
              <w:rPr>
                <w:rFonts w:ascii="Times New Roman" w:hAnsi="Times New Roman" w:cs="Times New Roman"/>
              </w:rPr>
              <w:t>начала текущего финансового года</w:t>
            </w:r>
          </w:p>
        </w:tc>
        <w:tc>
          <w:tcPr>
            <w:tcW w:w="850" w:type="dxa"/>
          </w:tcPr>
          <w:p w:rsidR="00D15F2F" w:rsidRPr="009302A6" w:rsidRDefault="005421CB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 xml:space="preserve">с </w:t>
            </w:r>
            <w:r w:rsidR="00D15F2F" w:rsidRPr="009302A6">
              <w:rPr>
                <w:rFonts w:ascii="Times New Roman" w:hAnsi="Times New Roman" w:cs="Times New Roman"/>
              </w:rPr>
              <w:t>даты заключения</w:t>
            </w:r>
            <w:proofErr w:type="gramEnd"/>
            <w:r w:rsidR="00D15F2F"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D15F2F" w:rsidRPr="009302A6" w:rsidTr="005421CB">
        <w:tc>
          <w:tcPr>
            <w:tcW w:w="1196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7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14</w:t>
            </w:r>
          </w:p>
        </w:tc>
      </w:tr>
      <w:tr w:rsidR="00D15F2F" w:rsidRPr="009302A6" w:rsidTr="005421CB">
        <w:tc>
          <w:tcPr>
            <w:tcW w:w="1196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Merge w:val="restart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F2F" w:rsidRPr="009302A6" w:rsidTr="005421CB">
        <w:tc>
          <w:tcPr>
            <w:tcW w:w="1196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D15F2F" w:rsidRPr="009302A6" w:rsidRDefault="00D15F2F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D15F2F" w:rsidRPr="009302A6" w:rsidRDefault="00D15F2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5421CB">
          <w:pgSz w:w="16838" w:h="11905" w:orient="landscape"/>
          <w:pgMar w:top="1276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бюджета</w:t>
      </w:r>
      <w:r w:rsidR="00312753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A53A29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Пензенской области и соответствующий ему код (13 - 17 разряды кода классификации расходов бюджета </w:t>
      </w:r>
      <w:r w:rsidR="00A53A29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области).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наименование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в соответствии с Порядком предоставления гранта, а также наименование показателя, необходимого для достижения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гранта, если это предусмотрено Порядком предоставления гранта. В случае, если грант предоставляется в целях достижения федерального/регионального проекта, указывается наименование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такого проекта, а также наименования материальных и нематериальных объектов и (или) услуги, планируемых к получению в рамках достижения результата(</w:t>
      </w:r>
      <w:proofErr w:type="spellStart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(при наличии в Порядке предоставления гранта положений о данных объектах и (или) услугах).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Указываются плановые значения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(показателя(ей) предоставления гранта, отраженные в графе 3, на различные даты их достижения нарастающим итогом с даты заключения Соглашения и с начала текущего финансового года соответственно.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A53A29">
      <w:pPr>
        <w:spacing w:after="1"/>
        <w:jc w:val="right"/>
        <w:rPr>
          <w:sz w:val="28"/>
          <w:szCs w:val="28"/>
        </w:rPr>
      </w:pP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A53A29">
      <w:pPr>
        <w:ind w:firstLine="633"/>
        <w:jc w:val="center"/>
        <w:rPr>
          <w:color w:val="000000"/>
          <w:sz w:val="28"/>
          <w:szCs w:val="28"/>
        </w:rPr>
      </w:pPr>
      <w:bookmarkStart w:id="2" w:name="P714"/>
      <w:bookmarkEnd w:id="2"/>
      <w:r w:rsidRPr="009302A6">
        <w:rPr>
          <w:color w:val="000000"/>
          <w:sz w:val="28"/>
          <w:szCs w:val="28"/>
        </w:rPr>
        <w:t>Перечень затрат, источником финансового обеспечения которых</w:t>
      </w:r>
    </w:p>
    <w:p w:rsidR="00A53A29" w:rsidRPr="009302A6" w:rsidRDefault="00A53A29" w:rsidP="00A53A29">
      <w:pPr>
        <w:ind w:firstLine="633"/>
        <w:jc w:val="center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является грант</w:t>
      </w:r>
    </w:p>
    <w:p w:rsidR="00A53A29" w:rsidRPr="009302A6" w:rsidRDefault="00A53A29" w:rsidP="00A53A29">
      <w:pPr>
        <w:ind w:firstLine="633"/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A53A29" w:rsidRPr="009302A6" w:rsidTr="00891046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регионального</w:t>
            </w:r>
            <w:proofErr w:type="gramEnd"/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Pr="009302A6">
              <w:rPr>
                <w:sz w:val="28"/>
                <w:szCs w:val="28"/>
                <w:vertAlign w:val="superscript"/>
              </w:rPr>
              <w:t>1</w:t>
            </w:r>
            <w:r w:rsidRPr="009302A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A53A29">
          <w:pgSz w:w="16838" w:h="11905" w:orient="landscape"/>
          <w:pgMar w:top="851" w:right="1134" w:bottom="1701" w:left="1134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1560"/>
        <w:gridCol w:w="1701"/>
        <w:gridCol w:w="1275"/>
        <w:gridCol w:w="1701"/>
        <w:gridCol w:w="1700"/>
        <w:gridCol w:w="1702"/>
        <w:gridCol w:w="1757"/>
      </w:tblGrid>
      <w:tr w:rsidR="00D15F2F" w:rsidRPr="009302A6" w:rsidTr="00A53A29">
        <w:tc>
          <w:tcPr>
            <w:tcW w:w="2897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8135" w:type="dxa"/>
            <w:gridSpan w:val="5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A53A29">
        <w:tc>
          <w:tcPr>
            <w:tcW w:w="2897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60" w:type="dxa"/>
            <w:gridSpan w:val="4"/>
          </w:tcPr>
          <w:p w:rsidR="00D15F2F" w:rsidRPr="009302A6" w:rsidRDefault="00D15F2F" w:rsidP="00B473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D15F2F" w:rsidRPr="009302A6" w:rsidTr="00A53A29">
        <w:tc>
          <w:tcPr>
            <w:tcW w:w="2897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15F2F" w:rsidRPr="009302A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01.04.20__</w:t>
            </w: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01.07.20__</w:t>
            </w: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01.10.20__</w:t>
            </w: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01.01.20__</w:t>
            </w: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возврат дебиторской задолженности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прошлых лет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 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Выплаты по расходам, всего: </w:t>
            </w:r>
            <w:r w:rsidR="00B47324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Возвращено в бюджет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Мокшанского района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возврата дебиторской задолженности прошлых лет, решение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использовании которой не принято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0440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A53A29">
        <w:tc>
          <w:tcPr>
            <w:tcW w:w="289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возврату в бюджет </w:t>
            </w:r>
            <w:r w:rsidR="00A53A29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9302A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формируются в случае необходимости осуществления контроля за расходованием сре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анта ежеквартально.</w:t>
      </w:r>
    </w:p>
    <w:p w:rsidR="00D15F2F" w:rsidRPr="009302A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3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грантов в форме субсидий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соответствии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A53A29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 20__ г. N ____</w:t>
      </w:r>
    </w:p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046"/>
      <w:bookmarkEnd w:id="3"/>
      <w:r w:rsidRPr="009302A6">
        <w:rPr>
          <w:rFonts w:ascii="Times New Roman" w:hAnsi="Times New Roman" w:cs="Times New Roman"/>
          <w:sz w:val="28"/>
          <w:szCs w:val="28"/>
        </w:rPr>
        <w:t>Сведения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финансовом обеспечении мероприятий за счет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иных источников </w:t>
      </w:r>
      <w:r w:rsidR="00A20E2F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на "___" ___________ 20 г.</w:t>
      </w:r>
    </w:p>
    <w:p w:rsidR="00A53A29" w:rsidRPr="009302A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19"/>
        <w:gridCol w:w="1843"/>
        <w:gridCol w:w="949"/>
      </w:tblGrid>
      <w:tr w:rsidR="00A53A29" w:rsidRPr="009302A6" w:rsidTr="00A53A29">
        <w:tc>
          <w:tcPr>
            <w:tcW w:w="12962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 средств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A53A29" w:rsidRPr="009302A6" w:rsidRDefault="00A53A29" w:rsidP="00A20E2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A20E2F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A53A29" w:rsidRPr="009302A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9302A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9302A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985"/>
        <w:gridCol w:w="1188"/>
        <w:gridCol w:w="964"/>
        <w:gridCol w:w="1959"/>
        <w:gridCol w:w="1984"/>
        <w:gridCol w:w="1503"/>
        <w:gridCol w:w="1606"/>
        <w:gridCol w:w="1132"/>
      </w:tblGrid>
      <w:tr w:rsidR="00D15F2F" w:rsidRPr="009302A6" w:rsidTr="00687AE9">
        <w:tc>
          <w:tcPr>
            <w:tcW w:w="2330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88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9148" w:type="dxa"/>
            <w:gridSpan w:val="6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184" w:type="dxa"/>
            <w:gridSpan w:val="5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984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субъекта Российской Федерации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03" w:type="dxa"/>
            <w:vMerge w:val="restart"/>
          </w:tcPr>
          <w:p w:rsidR="00D15F2F" w:rsidRPr="009302A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местного бюджета </w:t>
            </w:r>
            <w:r w:rsidR="00A20E2F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38" w:type="dxa"/>
            <w:gridSpan w:val="2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D15F2F" w:rsidRPr="009302A6" w:rsidTr="00687AE9">
        <w:tc>
          <w:tcPr>
            <w:tcW w:w="2330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D15F2F" w:rsidRPr="009302A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уровень софинансирования, %</w:t>
            </w: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87AE9">
        <w:tc>
          <w:tcPr>
            <w:tcW w:w="2330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9302A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средств федерального бюджета, из средств бюджета субъекта Российской Федерации, местного бюджета. При предоставлении гранта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 формируется отдельное приложение для каждого установленного результата.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Заполняется в случаях, если Порядком предоставления гранта предусмотрено установление показателей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предоставления гранта в разрезе конкретных мероприятий и если данные мероприятия указаны в пункте 1.1.1.2 Соглашения.</w:t>
      </w:r>
    </w:p>
    <w:p w:rsidR="00D15F2F" w:rsidRPr="009302A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бюджета субъекта Российской Федерации (местного бюджета).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9302A6" w:rsidRDefault="00687AE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E9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687AE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4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67178C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67178C">
      <w:pPr>
        <w:pStyle w:val="ConsPlusNormal"/>
        <w:jc w:val="right"/>
        <w:rPr>
          <w:sz w:val="28"/>
          <w:szCs w:val="28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7178C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9302A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Дополнительному соглашению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</w:rPr>
        <w:t>от __________ N ____)</w:t>
      </w:r>
    </w:p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133"/>
      <w:bookmarkEnd w:id="4"/>
      <w:r w:rsidRPr="009302A6">
        <w:rPr>
          <w:rFonts w:ascii="Times New Roman" w:hAnsi="Times New Roman" w:cs="Times New Roman"/>
          <w:sz w:val="28"/>
          <w:szCs w:val="28"/>
        </w:rPr>
        <w:t>План-график</w:t>
      </w:r>
      <w:r w:rsidR="0067178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перечисления гранта</w:t>
      </w:r>
    </w:p>
    <w:p w:rsidR="00D15F2F" w:rsidRPr="009302A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(Изменения в план-график перечисления гранта)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9980"/>
        <w:gridCol w:w="3444"/>
        <w:gridCol w:w="1947"/>
      </w:tblGrid>
      <w:tr w:rsidR="00DE78CB" w:rsidRPr="009302A6" w:rsidTr="00DE78CB">
        <w:tc>
          <w:tcPr>
            <w:tcW w:w="13424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DE78CB" w:rsidRPr="009302A6" w:rsidTr="00DE78CB">
        <w:tc>
          <w:tcPr>
            <w:tcW w:w="99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0" w:type="auto"/>
            <w:vMerge/>
            <w:vAlign w:val="center"/>
            <w:hideMark/>
          </w:tcPr>
          <w:p w:rsidR="00DE78CB" w:rsidRPr="009302A6" w:rsidRDefault="00DE78CB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 </w:t>
            </w:r>
            <w:r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Pr="009302A6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sz w:val="28"/>
                <w:szCs w:val="28"/>
              </w:rPr>
              <w:t>Пензенской области ___________________________________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DE78CB" w:rsidRPr="009302A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 федерального/регионального проекта</w:t>
            </w:r>
            <w:proofErr w:type="gramStart"/>
            <w:r w:rsidR="00484255" w:rsidRPr="009302A6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9302A6">
              <w:rPr>
                <w:sz w:val="28"/>
                <w:szCs w:val="28"/>
              </w:rPr>
              <w:t>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 </w:t>
            </w:r>
            <w:r w:rsidR="00484255" w:rsidRPr="009302A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9302A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484255" w:rsidRPr="009302A6" w:rsidTr="00A0470F">
        <w:tc>
          <w:tcPr>
            <w:tcW w:w="0" w:type="auto"/>
            <w:hideMark/>
          </w:tcPr>
          <w:p w:rsidR="00484255" w:rsidRPr="009302A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 ______________________________________</w:t>
            </w:r>
          </w:p>
          <w:p w:rsidR="00484255" w:rsidRPr="009302A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9302A6">
              <w:rPr>
                <w:sz w:val="28"/>
                <w:szCs w:val="28"/>
                <w:vertAlign w:val="superscript"/>
              </w:rPr>
              <w:t>3</w:t>
            </w:r>
          </w:p>
          <w:p w:rsidR="00484255" w:rsidRPr="009302A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  <w:vertAlign w:val="superscript"/>
              </w:rPr>
              <w:lastRenderedPageBreak/>
              <w:t> </w:t>
            </w:r>
          </w:p>
          <w:p w:rsidR="00484255" w:rsidRPr="009302A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Результат проекта </w:t>
            </w:r>
            <w:r w:rsidRPr="009302A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hideMark/>
          </w:tcPr>
          <w:p w:rsidR="00484255" w:rsidRPr="009302A6" w:rsidRDefault="00484255" w:rsidP="00A0470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2A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4255" w:rsidRPr="009302A6" w:rsidRDefault="00484255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  </w:t>
            </w:r>
          </w:p>
        </w:tc>
      </w:tr>
      <w:tr w:rsidR="00CE3059" w:rsidRPr="009302A6" w:rsidTr="00A0470F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Единица измерения: руб. (с точностью до второго знака после запятой)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A0470F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302A6">
              <w:rPr>
                <w:rFonts w:ascii="Arial" w:hAnsi="Arial" w:cs="Arial"/>
                <w:sz w:val="24"/>
                <w:szCs w:val="24"/>
              </w:rPr>
              <w:t>по ОКЕИ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9302A6" w:rsidRDefault="00CE305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</w:tbl>
    <w:p w:rsidR="00D15F2F" w:rsidRPr="009302A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134"/>
        <w:gridCol w:w="1191"/>
        <w:gridCol w:w="1536"/>
        <w:gridCol w:w="1820"/>
        <w:gridCol w:w="1701"/>
        <w:gridCol w:w="1247"/>
        <w:gridCol w:w="1962"/>
        <w:gridCol w:w="1701"/>
        <w:gridCol w:w="1282"/>
      </w:tblGrid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расходов </w:t>
            </w:r>
            <w:r w:rsidR="00CE3059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7495" w:type="dxa"/>
            <w:gridSpan w:val="5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(по расходам бюджета Пензенской области на предоставление гранта)</w:t>
            </w: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282" w:type="dxa"/>
            <w:vMerge w:val="restart"/>
          </w:tcPr>
          <w:p w:rsidR="00D15F2F" w:rsidRPr="009302A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="00CE3059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раздела, подраздела</w:t>
            </w:r>
          </w:p>
        </w:tc>
        <w:tc>
          <w:tcPr>
            <w:tcW w:w="3521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целевой статьи</w:t>
            </w: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вида расходов</w:t>
            </w:r>
          </w:p>
        </w:tc>
        <w:tc>
          <w:tcPr>
            <w:tcW w:w="1962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 ранее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 позднее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8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программной (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непрограммной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) статьи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направления расходов</w:t>
            </w: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6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c>
          <w:tcPr>
            <w:tcW w:w="187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E78CB">
        <w:tblPrEx>
          <w:tblBorders>
            <w:left w:val="nil"/>
          </w:tblBorders>
        </w:tblPrEx>
        <w:tc>
          <w:tcPr>
            <w:tcW w:w="14163" w:type="dxa"/>
            <w:gridSpan w:val="9"/>
            <w:tcBorders>
              <w:left w:val="nil"/>
              <w:bottom w:val="nil"/>
            </w:tcBorders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82" w:type="dxa"/>
          </w:tcPr>
          <w:p w:rsidR="00D15F2F" w:rsidRPr="009302A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достижения результатов федерального/регионального проекта. В кодовой зоне указываются 4 и 5 разделы целевой статьи расходов федерального/регионального бюджета.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наименование направления расходов целевой статьи расходов федерального/регионального бюджета на предоставление гранта, указанного в графе 6.</w:t>
      </w:r>
    </w:p>
    <w:p w:rsidR="00D15F2F" w:rsidRPr="009302A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"минус" - при уменьшении).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9302A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91046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89104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5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891046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Мокшанского района </w:t>
      </w:r>
      <w:r w:rsidR="00D15F2F"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891046">
      <w:pPr>
        <w:pStyle w:val="ConsPlusNormal"/>
        <w:ind w:firstLine="0"/>
        <w:rPr>
          <w:rFonts w:ascii="Times New Roman" w:hAnsi="Times New Roman" w:cs="Times New Roman"/>
        </w:rPr>
      </w:pP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</w:rPr>
        <w:t>__к</w:t>
      </w:r>
      <w:proofErr w:type="spellEnd"/>
      <w:r w:rsidRPr="009302A6">
        <w:rPr>
          <w:rFonts w:ascii="Times New Roman" w:hAnsi="Times New Roman" w:cs="Times New Roman"/>
        </w:rPr>
        <w:t xml:space="preserve"> Соглашению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9302A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Дополнительному соглашению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__________ N ____)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246"/>
      <w:bookmarkEnd w:id="5"/>
      <w:r w:rsidRPr="009302A6">
        <w:rPr>
          <w:rFonts w:ascii="Times New Roman" w:hAnsi="Times New Roman" w:cs="Times New Roman"/>
          <w:sz w:val="28"/>
          <w:szCs w:val="28"/>
        </w:rPr>
        <w:t>Отчет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достижении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(показателя(ей)) предоставления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гранта по состоянию на "__"_________ 20__ г.</w:t>
      </w:r>
    </w:p>
    <w:p w:rsidR="00D15F2F" w:rsidRPr="009302A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D15F2F" w:rsidP="0089104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82"/>
        <w:gridCol w:w="3451"/>
        <w:gridCol w:w="1561"/>
      </w:tblGrid>
      <w:tr w:rsidR="00891046" w:rsidRPr="009302A6" w:rsidTr="00891046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0" w:type="auto"/>
            <w:vMerge/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7260C3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  <w:proofErr w:type="gramStart"/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  <w:proofErr w:type="gramEnd"/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Pr="009302A6">
              <w:rPr>
                <w:color w:val="000000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sz w:val="28"/>
                <w:szCs w:val="28"/>
              </w:rPr>
              <w:t>Пензенской области _________________________________________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 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7260C3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lastRenderedPageBreak/>
              <w:t>Наименование федерального/регионального 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Вид документа ___________________________________________________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  <w:vertAlign w:val="superscript"/>
              </w:rPr>
            </w:pPr>
            <w:r w:rsidRPr="009302A6">
              <w:rPr>
                <w:sz w:val="28"/>
                <w:szCs w:val="28"/>
              </w:rPr>
              <w:t>(первичный – «0», уточненный – «1», «2», «3», «...») </w:t>
            </w:r>
            <w:r w:rsidR="007260C3" w:rsidRPr="009302A6">
              <w:rPr>
                <w:sz w:val="28"/>
                <w:szCs w:val="28"/>
                <w:vertAlign w:val="superscript"/>
              </w:rPr>
              <w:t>3</w:t>
            </w:r>
          </w:p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0" w:type="auto"/>
            <w:vMerge/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891046" w:rsidRPr="009302A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383</w:t>
            </w:r>
          </w:p>
        </w:tc>
      </w:tr>
      <w:tr w:rsidR="00891046" w:rsidRPr="009302A6" w:rsidTr="00891046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9302A6" w:rsidRDefault="00891046" w:rsidP="0089104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9302A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89104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1. Информация о достижении 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(показателя(ей))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предоставления гранта и принятых обязательств в целях их</w:t>
      </w:r>
    </w:p>
    <w:p w:rsidR="00D15F2F" w:rsidRPr="009302A6" w:rsidRDefault="00D15F2F" w:rsidP="008910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достижения</w:t>
      </w: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67"/>
        <w:gridCol w:w="851"/>
        <w:gridCol w:w="709"/>
        <w:gridCol w:w="893"/>
        <w:gridCol w:w="899"/>
        <w:gridCol w:w="901"/>
        <w:gridCol w:w="917"/>
        <w:gridCol w:w="926"/>
        <w:gridCol w:w="993"/>
        <w:gridCol w:w="900"/>
        <w:gridCol w:w="1084"/>
        <w:gridCol w:w="992"/>
        <w:gridCol w:w="567"/>
        <w:gridCol w:w="708"/>
        <w:gridCol w:w="851"/>
        <w:gridCol w:w="850"/>
        <w:gridCol w:w="993"/>
      </w:tblGrid>
      <w:tr w:rsidR="00D15F2F" w:rsidRPr="009302A6" w:rsidTr="00616EC6">
        <w:tc>
          <w:tcPr>
            <w:tcW w:w="1196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Направление расходов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51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Результа</w:t>
            </w:r>
            <w:proofErr w:type="gramStart"/>
            <w:r w:rsidRPr="009302A6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ы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) (показатель(и)) предоставления гранта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602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Единица измерения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899" w:type="dxa"/>
            <w:vMerge w:val="restart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1818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Плановые значения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926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Размер гранта, предусмотренный Соглашением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5244" w:type="dxa"/>
            <w:gridSpan w:val="6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Фактически достигнутые значения</w:t>
            </w:r>
          </w:p>
        </w:tc>
        <w:tc>
          <w:tcPr>
            <w:tcW w:w="1701" w:type="dxa"/>
            <w:gridSpan w:val="2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Объем обязательств, принятых в целях достижения результат</w:t>
            </w:r>
            <w:proofErr w:type="gramStart"/>
            <w:r w:rsidRPr="009302A6">
              <w:rPr>
                <w:rFonts w:ascii="Times New Roman" w:hAnsi="Times New Roman" w:cs="Times New Roman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</w:rPr>
              <w:t>) (показателя(ей)) предоставления гранта</w:t>
            </w:r>
          </w:p>
        </w:tc>
        <w:tc>
          <w:tcPr>
            <w:tcW w:w="993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Неиспользованный объем финансового обеспечения (гр. 9 - гр. 16)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11</w:t>
            </w:r>
          </w:p>
        </w:tc>
      </w:tr>
      <w:tr w:rsidR="00D15F2F" w:rsidRPr="009302A6" w:rsidTr="00616EC6">
        <w:tc>
          <w:tcPr>
            <w:tcW w:w="1196" w:type="dxa"/>
            <w:gridSpan w:val="2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9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93" w:type="dxa"/>
            <w:gridSpan w:val="2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на отчетную дату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2076" w:type="dxa"/>
            <w:gridSpan w:val="2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отклонение от планового значения</w:t>
            </w:r>
          </w:p>
        </w:tc>
        <w:tc>
          <w:tcPr>
            <w:tcW w:w="1275" w:type="dxa"/>
            <w:gridSpan w:val="2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причина отклонения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701" w:type="dxa"/>
            <w:gridSpan w:val="2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67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к</w:t>
            </w:r>
            <w:proofErr w:type="spellStart"/>
            <w:r w:rsidR="00891046" w:rsidRPr="009302A6">
              <w:rPr>
                <w:rFonts w:ascii="Times New Roman" w:hAnsi="Times New Roman" w:cs="Times New Roman"/>
                <w:lang w:val="en-US"/>
              </w:rPr>
              <w:t>к</w:t>
            </w:r>
            <w:proofErr w:type="spellEnd"/>
            <w:r w:rsidRPr="009302A6">
              <w:rPr>
                <w:rFonts w:ascii="Times New Roman" w:hAnsi="Times New Roman" w:cs="Times New Roman"/>
              </w:rPr>
              <w:t>од по БК</w:t>
            </w:r>
          </w:p>
        </w:tc>
        <w:tc>
          <w:tcPr>
            <w:tcW w:w="851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код по </w:t>
            </w:r>
            <w:hyperlink r:id="rId16" w:history="1">
              <w:r w:rsidRPr="009302A6">
                <w:rPr>
                  <w:rFonts w:ascii="Times New Roman" w:hAnsi="Times New Roman" w:cs="Times New Roman"/>
                  <w:color w:val="0000FF"/>
                </w:rPr>
                <w:t>ОКЕИ</w:t>
              </w:r>
            </w:hyperlink>
          </w:p>
        </w:tc>
        <w:tc>
          <w:tcPr>
            <w:tcW w:w="899" w:type="dxa"/>
            <w:vMerge/>
          </w:tcPr>
          <w:p w:rsidR="00D15F2F" w:rsidRPr="009302A6" w:rsidRDefault="00D15F2F" w:rsidP="008910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302A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9302A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абсолютных величинах (гр. 7 - гр. 10)</w:t>
            </w: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в процентах (гр. 12 / гр. 7) </w:t>
            </w:r>
            <w:proofErr w:type="spellStart"/>
            <w:r w:rsidRPr="009302A6">
              <w:rPr>
                <w:rFonts w:ascii="Times New Roman" w:hAnsi="Times New Roman" w:cs="Times New Roman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</w:rPr>
              <w:t xml:space="preserve"> 100%)</w:t>
            </w: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2A6">
              <w:rPr>
                <w:rFonts w:ascii="Times New Roman" w:hAnsi="Times New Roman" w:cs="Times New Roman"/>
              </w:rPr>
              <w:t>к</w:t>
            </w:r>
            <w:r w:rsidR="00891046" w:rsidRPr="009302A6">
              <w:rPr>
                <w:rFonts w:ascii="Times New Roman" w:hAnsi="Times New Roman" w:cs="Times New Roman"/>
              </w:rPr>
              <w:t>ко</w:t>
            </w:r>
            <w:r w:rsidRPr="009302A6">
              <w:rPr>
                <w:rFonts w:ascii="Times New Roman" w:hAnsi="Times New Roman" w:cs="Times New Roman"/>
              </w:rPr>
              <w:t>д</w:t>
            </w:r>
            <w:proofErr w:type="spellEnd"/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обязательств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850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 xml:space="preserve">денежных обязательств </w:t>
            </w:r>
            <w:r w:rsidR="007260C3" w:rsidRPr="009302A6">
              <w:rPr>
                <w:rFonts w:ascii="Times New Roman" w:hAnsi="Times New Roman" w:cs="Times New Roman"/>
                <w:vertAlign w:val="superscript"/>
              </w:rPr>
              <w:t>10</w:t>
            </w: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18</w:t>
            </w:r>
          </w:p>
        </w:tc>
      </w:tr>
      <w:tr w:rsidR="00616EC6" w:rsidRPr="009302A6" w:rsidTr="00616EC6">
        <w:tc>
          <w:tcPr>
            <w:tcW w:w="629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616EC6" w:rsidRPr="009302A6" w:rsidTr="00616EC6">
        <w:tc>
          <w:tcPr>
            <w:tcW w:w="629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15F2F" w:rsidRPr="009302A6" w:rsidRDefault="00D15F2F" w:rsidP="00D15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</w:tcPr>
          <w:p w:rsidR="00D15F2F" w:rsidRPr="009302A6" w:rsidRDefault="00D15F2F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F2F" w:rsidRPr="009302A6" w:rsidRDefault="00D15F2F" w:rsidP="00616EC6">
            <w:pPr>
              <w:jc w:val="both"/>
              <w:rPr>
                <w:sz w:val="24"/>
                <w:szCs w:val="24"/>
              </w:rPr>
            </w:pPr>
          </w:p>
        </w:tc>
      </w:tr>
      <w:tr w:rsidR="00D15F2F" w:rsidRPr="009302A6" w:rsidTr="00616EC6">
        <w:tblPrEx>
          <w:tblBorders>
            <w:left w:val="nil"/>
          </w:tblBorders>
        </w:tblPrEx>
        <w:tc>
          <w:tcPr>
            <w:tcW w:w="6366" w:type="dxa"/>
            <w:gridSpan w:val="8"/>
            <w:tcBorders>
              <w:left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2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6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302A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851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(уполномоченное лицо)  ___________ ___________ 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(должность)  (подпись)     (расшифровка подписи)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Исполнитель            ___________ ________________________ 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(должность)    (фамилия,  инициалы)     (телефон)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______________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2. Сведения о принятии отчета о достижении значений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(показателя(ей)) предоставления гранта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2586"/>
        <w:gridCol w:w="1304"/>
        <w:gridCol w:w="2665"/>
        <w:gridCol w:w="2976"/>
      </w:tblGrid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86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областного бюджета</w:t>
            </w:r>
          </w:p>
        </w:tc>
        <w:tc>
          <w:tcPr>
            <w:tcW w:w="130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КОСГУ</w:t>
            </w:r>
          </w:p>
        </w:tc>
        <w:tc>
          <w:tcPr>
            <w:tcW w:w="5641" w:type="dxa"/>
            <w:gridSpan w:val="2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гранта, направленного на достижение результат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) (показателя(ей))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Объем гранта, потребность в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котором не подтверждена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  <w:vMerge/>
          </w:tcPr>
          <w:p w:rsidR="00D15F2F" w:rsidRPr="009302A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 гранта, подлежащий возврату в бюджет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616EC6">
        <w:tc>
          <w:tcPr>
            <w:tcW w:w="4315" w:type="dxa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Сумма штрафных санкций (пени), подлежащих перечислению в бюджет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258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9302A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(уполномоченное лицо) ________ ____________ _________ _____________________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(должность) (подпись) (расшифровка подписи)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Исполнитель           ______________ _______________________ ______________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(должность)     (фамилия, инициалы)    (телефон)</w:t>
      </w:r>
    </w:p>
    <w:p w:rsidR="00616EC6" w:rsidRPr="009302A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 20__ г.</w:t>
      </w:r>
    </w:p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9302A6" w:rsidRDefault="00D15F2F" w:rsidP="00616E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граф 1 - 5 формируются на основании показателей граф 1 - 5, указанных в приложении к Соглашению, оформленному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форме, на соответствующую дату.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значения показателей, отраженных в графе 3,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Перечень причин отклонений устанавливается финансовым органом.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Получателем на отчетную дату обязательств, источником финансового обеспечения которых является грант.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Указывается объем денежных обязательств (за исключением авансов), принятых Получателем на отчетную дату, соответствующих результат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D15F2F" w:rsidRPr="009302A6">
        <w:rPr>
          <w:rFonts w:ascii="Times New Roman" w:hAnsi="Times New Roman" w:cs="Times New Roman"/>
          <w:sz w:val="28"/>
          <w:szCs w:val="28"/>
        </w:rPr>
        <w:t>) (показателю(ям) предоставления гранта, отраженным в графе 11.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Показатель формируется на 1 января года, следующего за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(по окончании срока действия соглашения).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Раздел 2 формируется Главным распорядителем по состоянию на 1 января года, следующего за отчетным (по окончании срока действия </w:t>
      </w:r>
      <w:r w:rsidR="00D15F2F" w:rsidRPr="009302A6">
        <w:rPr>
          <w:rFonts w:ascii="Times New Roman" w:hAnsi="Times New Roman" w:cs="Times New Roman"/>
          <w:sz w:val="28"/>
          <w:szCs w:val="28"/>
        </w:rPr>
        <w:lastRenderedPageBreak/>
        <w:t>Соглашения).</w:t>
      </w:r>
      <w:proofErr w:type="gramEnd"/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17 раздела 1.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сумма, на которую подлежит уменьшению объем гранта (графа 18 раздела 1).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объем перечисленного Получателю гранта, подлежащего возврату в бюджет Пензенской области.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гранта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гранта.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9302A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9302A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lastRenderedPageBreak/>
        <w:t>Приложение N 6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Типовой форме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соглашения (договора)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 предоставлении из бюджета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Пензенской области грантов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в форме субсидий в соответствии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с пунктом 7 статьи 78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Бюджетного кодекса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Российской Федерации</w:t>
      </w:r>
    </w:p>
    <w:p w:rsidR="00D15F2F" w:rsidRPr="009302A6" w:rsidRDefault="00D15F2F" w:rsidP="00616EC6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Приложение N ____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к Соглашению</w:t>
      </w:r>
    </w:p>
    <w:p w:rsidR="00D15F2F" w:rsidRPr="009302A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9302A6">
        <w:rPr>
          <w:rFonts w:ascii="Times New Roman" w:hAnsi="Times New Roman" w:cs="Times New Roman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512"/>
      <w:bookmarkEnd w:id="6"/>
      <w:r w:rsidRPr="009302A6">
        <w:rPr>
          <w:rFonts w:ascii="Times New Roman" w:hAnsi="Times New Roman" w:cs="Times New Roman"/>
          <w:sz w:val="28"/>
          <w:szCs w:val="28"/>
        </w:rPr>
        <w:t>Отчет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</w:t>
      </w:r>
    </w:p>
    <w:p w:rsidR="00D15F2F" w:rsidRPr="009302A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является грант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6866"/>
        <w:gridCol w:w="194"/>
        <w:gridCol w:w="1469"/>
        <w:gridCol w:w="1031"/>
      </w:tblGrid>
      <w:tr w:rsidR="00616EC6" w:rsidRPr="009302A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  «__» ___________ 20__ г. </w:t>
            </w:r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686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главного распорядителя</w:t>
            </w:r>
          </w:p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средств 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616EC6" w:rsidRPr="009302A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области__________________</w:t>
            </w:r>
          </w:p>
        </w:tc>
        <w:tc>
          <w:tcPr>
            <w:tcW w:w="1663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616EC6" w:rsidRPr="009302A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rPr>
          <w:trHeight w:val="1159"/>
        </w:trPr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Периодичность</w:t>
            </w:r>
          </w:p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616EC6" w:rsidRPr="009302A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9302A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383</w:t>
            </w: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907"/>
        <w:gridCol w:w="1474"/>
        <w:gridCol w:w="1247"/>
        <w:gridCol w:w="1417"/>
      </w:tblGrid>
      <w:tr w:rsidR="00D15F2F" w:rsidRPr="009302A6" w:rsidTr="00D657F4">
        <w:tc>
          <w:tcPr>
            <w:tcW w:w="4025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D15F2F" w:rsidRPr="009302A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2664" w:type="dxa"/>
            <w:gridSpan w:val="2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D15F2F" w:rsidRPr="009302A6" w:rsidTr="00D657F4">
        <w:tc>
          <w:tcPr>
            <w:tcW w:w="4025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474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90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Выплаты по расходам, всего: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 нематериальных активов, материальных запасов и основных средств,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Возвращено в бюджет </w:t>
            </w:r>
            <w:r w:rsidR="00616EC6"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Мокшанского района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Пензенской области,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в сумме возврата дебиторской </w:t>
            </w: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задолженности прошлых лет, 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0440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bottom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9302A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025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подлежит возврату в бюджет Пензенской области</w:t>
            </w:r>
          </w:p>
        </w:tc>
        <w:tc>
          <w:tcPr>
            <w:tcW w:w="90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474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9302A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9302A6" w:rsidRDefault="00616EC6" w:rsidP="00616EC6">
      <w:pPr>
        <w:jc w:val="both"/>
        <w:rPr>
          <w:color w:val="000000"/>
          <w:sz w:val="24"/>
          <w:szCs w:val="24"/>
        </w:rPr>
      </w:pPr>
      <w:r w:rsidRPr="009302A6">
        <w:rPr>
          <w:color w:val="000000"/>
          <w:sz w:val="28"/>
          <w:szCs w:val="28"/>
        </w:rPr>
        <w:t xml:space="preserve">Руководитель Получателя   _____________ ___________ ______________      </w:t>
      </w:r>
      <w:r w:rsidRPr="009302A6">
        <w:rPr>
          <w:color w:val="000000"/>
          <w:sz w:val="24"/>
          <w:szCs w:val="24"/>
        </w:rPr>
        <w:t>(уполномоченное лицо)                    (должность)             (подпись)   (расшифровка подписи)</w:t>
      </w:r>
    </w:p>
    <w:p w:rsidR="00616EC6" w:rsidRPr="009302A6" w:rsidRDefault="00616EC6" w:rsidP="00616EC6">
      <w:pPr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 </w:t>
      </w:r>
    </w:p>
    <w:p w:rsidR="00616EC6" w:rsidRPr="009302A6" w:rsidRDefault="00616EC6" w:rsidP="00616EC6">
      <w:pPr>
        <w:jc w:val="both"/>
        <w:rPr>
          <w:color w:val="000000"/>
          <w:sz w:val="28"/>
          <w:szCs w:val="28"/>
        </w:rPr>
      </w:pPr>
      <w:r w:rsidRPr="009302A6">
        <w:rPr>
          <w:color w:val="000000"/>
          <w:sz w:val="28"/>
          <w:szCs w:val="28"/>
        </w:rPr>
        <w:t>Исполнитель   ___________     ___________________     ______________</w:t>
      </w:r>
    </w:p>
    <w:p w:rsidR="00616EC6" w:rsidRPr="009302A6" w:rsidRDefault="00616EC6" w:rsidP="00616EC6">
      <w:pPr>
        <w:jc w:val="both"/>
        <w:rPr>
          <w:color w:val="000000"/>
          <w:sz w:val="24"/>
          <w:szCs w:val="24"/>
        </w:rPr>
      </w:pPr>
      <w:r w:rsidRPr="009302A6">
        <w:rPr>
          <w:color w:val="000000"/>
          <w:sz w:val="24"/>
          <w:szCs w:val="24"/>
        </w:rPr>
        <w:t>                                  (должность)            (фамилия, инициалы)                  (телефон)</w:t>
      </w:r>
    </w:p>
    <w:p w:rsidR="00D15F2F" w:rsidRPr="009302A6" w:rsidRDefault="00D15F2F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Отчет составляется нарастающим итогом с начала текущего финансового года.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Показатели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Коды направлений расходования гранта в графе 3 отчета должны соответствовать кодам, указанным в Сведениях.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9302A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2DF5" w:rsidRPr="009302A6" w:rsidRDefault="00EA2DF5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EA2DF5" w:rsidRPr="009302A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9302A6" w:rsidRDefault="00D15F2F" w:rsidP="00EA2D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7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EA2DF5" w:rsidRPr="009302A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 в форме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субсидий в соответствии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EA2DF5" w:rsidRPr="009302A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Расчет размера штрафных санкций </w:t>
            </w:r>
            <w:r w:rsidR="007260C3" w:rsidRPr="009302A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EA2DF5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КОДЫ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DF5" w:rsidRPr="009302A6" w:rsidRDefault="00EA2DF5" w:rsidP="00C956B8">
            <w:pPr>
              <w:jc w:val="both"/>
              <w:rPr>
                <w:sz w:val="28"/>
                <w:szCs w:val="28"/>
              </w:rPr>
            </w:pP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Наименование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главного распорядителя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средств  бюджета</w:t>
            </w:r>
            <w:r w:rsidRPr="009302A6">
              <w:rPr>
                <w:color w:val="000000"/>
                <w:sz w:val="28"/>
                <w:szCs w:val="28"/>
              </w:rPr>
              <w:t xml:space="preserve"> Мокшанского района</w:t>
            </w:r>
          </w:p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9302A6">
              <w:rPr>
                <w:sz w:val="28"/>
                <w:szCs w:val="28"/>
              </w:rPr>
              <w:t>федерального</w:t>
            </w:r>
            <w:proofErr w:type="gramEnd"/>
            <w:r w:rsidRPr="009302A6">
              <w:rPr>
                <w:sz w:val="28"/>
                <w:szCs w:val="28"/>
              </w:rPr>
              <w:t>/регионального</w:t>
            </w:r>
          </w:p>
          <w:p w:rsidR="00EA2DF5" w:rsidRPr="009302A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проекта </w:t>
            </w:r>
            <w:r w:rsidR="007260C3" w:rsidRPr="009302A6">
              <w:rPr>
                <w:sz w:val="28"/>
                <w:szCs w:val="28"/>
                <w:vertAlign w:val="superscript"/>
              </w:rPr>
              <w:t>2</w:t>
            </w:r>
            <w:r w:rsidRPr="009302A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</w:t>
            </w:r>
          </w:p>
        </w:tc>
      </w:tr>
      <w:tr w:rsidR="00EA2DF5" w:rsidRPr="009302A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9302A6" w:rsidRDefault="00EA2DF5" w:rsidP="00EA2DF5">
            <w:pPr>
              <w:jc w:val="both"/>
              <w:rPr>
                <w:sz w:val="28"/>
                <w:szCs w:val="28"/>
              </w:rPr>
            </w:pPr>
            <w:r w:rsidRPr="009302A6">
              <w:rPr>
                <w:sz w:val="28"/>
                <w:szCs w:val="28"/>
              </w:rPr>
              <w:t> 383</w:t>
            </w:r>
          </w:p>
        </w:tc>
      </w:tr>
    </w:tbl>
    <w:p w:rsidR="00D15F2F" w:rsidRPr="009302A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1350"/>
        <w:gridCol w:w="1843"/>
        <w:gridCol w:w="850"/>
        <w:gridCol w:w="1814"/>
        <w:gridCol w:w="624"/>
        <w:gridCol w:w="1304"/>
        <w:gridCol w:w="1644"/>
        <w:gridCol w:w="854"/>
        <w:gridCol w:w="1472"/>
        <w:gridCol w:w="794"/>
        <w:gridCol w:w="835"/>
        <w:gridCol w:w="1513"/>
      </w:tblGrid>
      <w:tr w:rsidR="00D15F2F" w:rsidRPr="009302A6" w:rsidTr="00EA2DF5">
        <w:tc>
          <w:tcPr>
            <w:tcW w:w="1905" w:type="dxa"/>
            <w:gridSpan w:val="2"/>
            <w:vMerge w:val="restart"/>
          </w:tcPr>
          <w:p w:rsidR="00D15F2F" w:rsidRPr="009302A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740"/>
            <w:bookmarkEnd w:id="7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мероприятия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50" w:type="dxa"/>
            <w:vMerge w:val="restart"/>
          </w:tcPr>
          <w:p w:rsidR="00D15F2F" w:rsidRPr="009302A6" w:rsidRDefault="00D15F2F" w:rsidP="00EA2DF5">
            <w:pPr>
              <w:pStyle w:val="ConsPlusNormal"/>
              <w:ind w:left="-62" w:right="-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2438" w:type="dxa"/>
            <w:gridSpan w:val="2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по </w:t>
            </w:r>
            <w:hyperlink r:id="rId17" w:history="1">
              <w:r w:rsidRPr="009302A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2948" w:type="dxa"/>
            <w:gridSpan w:val="2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результата (иного показателя)</w:t>
            </w:r>
          </w:p>
        </w:tc>
        <w:tc>
          <w:tcPr>
            <w:tcW w:w="2326" w:type="dxa"/>
            <w:gridSpan w:val="2"/>
          </w:tcPr>
          <w:p w:rsidR="00D15F2F" w:rsidRPr="009302A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Объем гранта</w:t>
            </w:r>
          </w:p>
        </w:tc>
        <w:tc>
          <w:tcPr>
            <w:tcW w:w="1629" w:type="dxa"/>
            <w:gridSpan w:val="2"/>
          </w:tcPr>
          <w:p w:rsidR="00D15F2F" w:rsidRPr="009302A6" w:rsidRDefault="00D15F2F" w:rsidP="007260C3">
            <w:pPr>
              <w:pStyle w:val="ConsPlusNormal"/>
              <w:ind w:right="-7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13" w:type="dxa"/>
            <w:vMerge w:val="restart"/>
          </w:tcPr>
          <w:p w:rsidR="00D15F2F" w:rsidRPr="009302A6" w:rsidRDefault="00D15F2F" w:rsidP="00EA2D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штрафных санкций (1 - гр. 7 / гр. 6)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гр. 8 (гр. 10) </w:t>
            </w:r>
            <w:proofErr w:type="spellStart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 гр. 11 (гр. 12)</w:t>
            </w:r>
          </w:p>
        </w:tc>
      </w:tr>
      <w:tr w:rsidR="00D15F2F" w:rsidRPr="009302A6" w:rsidTr="00EA2DF5">
        <w:tc>
          <w:tcPr>
            <w:tcW w:w="1905" w:type="dxa"/>
            <w:gridSpan w:val="2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304" w:type="dxa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44" w:type="dxa"/>
          </w:tcPr>
          <w:p w:rsidR="00D15F2F" w:rsidRPr="009302A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 xml:space="preserve">достигнутое </w:t>
            </w:r>
            <w:r w:rsidR="007260C3" w:rsidRPr="009302A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4" w:type="dxa"/>
          </w:tcPr>
          <w:p w:rsidR="00D15F2F" w:rsidRPr="009302A6" w:rsidRDefault="00D15F2F" w:rsidP="00EA2DF5">
            <w:pPr>
              <w:pStyle w:val="ConsPlusNormal"/>
              <w:ind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72" w:type="dxa"/>
          </w:tcPr>
          <w:p w:rsidR="00D15F2F" w:rsidRPr="009302A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из них израсходовано получателем</w:t>
            </w:r>
          </w:p>
        </w:tc>
        <w:tc>
          <w:tcPr>
            <w:tcW w:w="794" w:type="dxa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K1</w:t>
            </w:r>
          </w:p>
        </w:tc>
        <w:tc>
          <w:tcPr>
            <w:tcW w:w="835" w:type="dxa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K2</w:t>
            </w:r>
          </w:p>
        </w:tc>
        <w:tc>
          <w:tcPr>
            <w:tcW w:w="1513" w:type="dxa"/>
            <w:vMerge/>
          </w:tcPr>
          <w:p w:rsidR="00D15F2F" w:rsidRPr="009302A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</w:tr>
      <w:tr w:rsidR="00D15F2F" w:rsidRPr="009302A6" w:rsidTr="00EA2DF5">
        <w:tc>
          <w:tcPr>
            <w:tcW w:w="1905" w:type="dxa"/>
            <w:gridSpan w:val="2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2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4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3" w:type="dxa"/>
            <w:vAlign w:val="center"/>
          </w:tcPr>
          <w:p w:rsidR="00D15F2F" w:rsidRPr="009302A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5F2F" w:rsidRPr="009302A6" w:rsidTr="00EA2DF5">
        <w:tc>
          <w:tcPr>
            <w:tcW w:w="1905" w:type="dxa"/>
            <w:gridSpan w:val="2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EA2DF5">
        <w:tc>
          <w:tcPr>
            <w:tcW w:w="1905" w:type="dxa"/>
            <w:gridSpan w:val="2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EA2DF5">
        <w:tblPrEx>
          <w:tblBorders>
            <w:left w:val="nil"/>
            <w:insideV w:val="nil"/>
          </w:tblBorders>
        </w:tblPrEx>
        <w:tc>
          <w:tcPr>
            <w:tcW w:w="555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bottom w:val="nil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9302A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jc w:val="both"/>
        <w:rPr>
          <w:sz w:val="28"/>
          <w:szCs w:val="28"/>
        </w:rPr>
        <w:sectPr w:rsidR="00D15F2F" w:rsidRPr="009302A6" w:rsidSect="00EA2DF5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случае если грант предоставляется в целях реализации федерального/регионального проекта.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Наименование показателя и плановое значение показателя должно соответствовать наименованию показателя и плановому значению, 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53" w:history="1">
        <w:r w:rsidR="00D15F2F" w:rsidRPr="009302A6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случаях, если Порядком предоставления гранта предусмотрены конкретные мероприятия и если данные мероприятия указаны в пункте 1.1.1.2 Соглашения.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Достигнутое значение показателя должно соответствовать достигнутому значению показателя, указанного в графе 7 приложения N 4 к настоящей Типовой форме.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316F8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8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316F81">
      <w:pPr>
        <w:spacing w:after="1"/>
        <w:jc w:val="right"/>
        <w:rPr>
          <w:sz w:val="24"/>
          <w:szCs w:val="24"/>
        </w:rPr>
      </w:pP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855"/>
      <w:bookmarkEnd w:id="8"/>
      <w:r w:rsidRPr="009302A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81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соглашению (договору) о предоставлении из бюджета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 в форме субсидий в соответствии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 пунктом 7 статьи 78 Бюджетного кодекса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"__" ________ 20__ г. N _______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г. _________________________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6F81" w:rsidRPr="009302A6">
        <w:rPr>
          <w:rFonts w:ascii="Times New Roman" w:hAnsi="Times New Roman" w:cs="Times New Roman"/>
          <w:sz w:val="28"/>
          <w:szCs w:val="28"/>
        </w:rPr>
        <w:t>"___" ___________________ 20__ г.</w:t>
      </w:r>
    </w:p>
    <w:p w:rsidR="00316F81" w:rsidRPr="009302A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(место заключения                                                         (дата заключения </w:t>
      </w:r>
      <w:proofErr w:type="gramEnd"/>
    </w:p>
    <w:p w:rsidR="00316F81" w:rsidRPr="009302A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дополнительного соглашения)                                     дополнительного соглашения)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6F81" w:rsidRPr="009302A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N _______________________</w:t>
      </w:r>
    </w:p>
    <w:p w:rsidR="00D15F2F" w:rsidRPr="009302A6" w:rsidRDefault="00D15F2F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302A6">
        <w:rPr>
          <w:rFonts w:ascii="Times New Roman" w:hAnsi="Times New Roman" w:cs="Times New Roman"/>
          <w:sz w:val="24"/>
          <w:szCs w:val="24"/>
        </w:rPr>
        <w:t>(номер дополнительного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соглашения)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16F81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(государственного органа), которому как получателю средств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4"/>
          <w:szCs w:val="24"/>
        </w:rPr>
        <w:t>Пензенской области доведены лимиты бюджетных обязательств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с </w:t>
      </w:r>
      <w:hyperlink r:id="rId18" w:history="1">
        <w:r w:rsidRPr="009302A6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316F81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соответствующий финансовый год и плановый период)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дальнейшем "Главный распорядитель"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 главного распорядителя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ей) на </w:t>
      </w:r>
      <w:r w:rsidR="00636584" w:rsidRPr="009302A6">
        <w:rPr>
          <w:rFonts w:ascii="Times New Roman" w:hAnsi="Times New Roman" w:cs="Times New Roman"/>
          <w:sz w:val="28"/>
          <w:szCs w:val="28"/>
        </w:rPr>
        <w:t>основании 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(положение об органе </w:t>
      </w:r>
      <w:r w:rsidR="00636584" w:rsidRPr="009302A6">
        <w:rPr>
          <w:rFonts w:ascii="Times New Roman" w:hAnsi="Times New Roman" w:cs="Times New Roman"/>
          <w:sz w:val="24"/>
          <w:szCs w:val="24"/>
        </w:rPr>
        <w:t>муниципальной</w:t>
      </w:r>
      <w:r w:rsidRPr="009302A6">
        <w:rPr>
          <w:rFonts w:ascii="Times New Roman" w:hAnsi="Times New Roman" w:cs="Times New Roman"/>
          <w:sz w:val="24"/>
          <w:szCs w:val="24"/>
        </w:rPr>
        <w:t xml:space="preserve"> власти </w:t>
      </w:r>
      <w:r w:rsidR="00636584" w:rsidRPr="009302A6">
        <w:rPr>
          <w:rFonts w:ascii="Times New Roman" w:hAnsi="Times New Roman" w:cs="Times New Roman"/>
          <w:sz w:val="24"/>
          <w:szCs w:val="24"/>
        </w:rPr>
        <w:t>/муниципальном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органе) доверенность, приказ или иной документ)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</w:t>
      </w:r>
      <w:r w:rsidR="00636584" w:rsidRPr="009302A6">
        <w:rPr>
          <w:rFonts w:ascii="Times New Roman" w:hAnsi="Times New Roman" w:cs="Times New Roman"/>
          <w:sz w:val="28"/>
          <w:szCs w:val="28"/>
        </w:rPr>
        <w:t>й стороны, и 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 фамилия,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имя, отчество (при наличии)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предпринимателя или физического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в дальнейшем "Получатель", в лице 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6365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ей) на основании 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государственного (муниципального) учреждения), свидетельства о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  государственной регистрации индивидуального предпринимателя или иной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документ, удостоверяющий полномочия)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 другой  стороны, далее именуемые "Стороны", в соответствии с пунктом 7.3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Соглашения  (договора)  о  предоставлении  из  бюджета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 области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грантов  в форме субсидий  в  соответствии с </w:t>
      </w:r>
      <w:hyperlink r:id="rId19" w:history="1">
        <w:r w:rsidRPr="009302A6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кодекса Российской  Федерации от "__" ________ N _____ (далее - Соглашение)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B85A13">
        <w:rPr>
          <w:rFonts w:ascii="Times New Roman" w:hAnsi="Times New Roman" w:cs="Times New Roman"/>
          <w:sz w:val="28"/>
          <w:szCs w:val="28"/>
        </w:rPr>
        <w:t>з</w:t>
      </w:r>
      <w:r w:rsidRPr="009302A6">
        <w:rPr>
          <w:rFonts w:ascii="Times New Roman" w:hAnsi="Times New Roman" w:cs="Times New Roman"/>
          <w:sz w:val="28"/>
          <w:szCs w:val="28"/>
        </w:rPr>
        <w:t>аключили настоящее Дополнительное соглашение к Соглашению о нижеследующем.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302A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 В преамбуле: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1.1.1. 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_________________________________________________.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1.1.2. 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 В разделе I "Предмет Соглашения":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1.2.1. В пункте 1.1 слова "___________________________________________"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(указание цел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302A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зам</w:t>
      </w:r>
      <w:r w:rsidR="00636584" w:rsidRPr="009302A6">
        <w:rPr>
          <w:rFonts w:ascii="Times New Roman" w:hAnsi="Times New Roman" w:cs="Times New Roman"/>
          <w:sz w:val="28"/>
          <w:szCs w:val="28"/>
        </w:rPr>
        <w:t>енить словами "____________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>(указание цел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302A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1.2.2. Пункт 1.1.1.1 изложить в следующей редакции:</w:t>
      </w: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"____________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1.2.3. Пункт 1.1.1.2 изложить в следующей редакции: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</w:t>
      </w:r>
      <w:r w:rsidR="00636584" w:rsidRPr="009302A6">
        <w:rPr>
          <w:rFonts w:ascii="Times New Roman" w:hAnsi="Times New Roman" w:cs="Times New Roman"/>
          <w:sz w:val="28"/>
          <w:szCs w:val="28"/>
        </w:rPr>
        <w:t>"</w:t>
      </w:r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1.3. В разделе II "Финансовое обеспечение предоставления гранта":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1.3.1. В абзаце ___________________ пункта 2.1 сумму гранта в 20__ году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 (_________________) рублей __ копеек - по коду БК</w:t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</w:r>
      <w:r w:rsidR="00636584" w:rsidRPr="009302A6">
        <w:rPr>
          <w:rFonts w:ascii="Times New Roman" w:hAnsi="Times New Roman" w:cs="Times New Roman"/>
          <w:sz w:val="28"/>
          <w:szCs w:val="28"/>
        </w:rPr>
        <w:softHyphen/>
        <w:t>________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(сумма цифрой)       (сумма прописью)                                                                        (код БК)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/уменьшить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(_______________) рублей ______ копеек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(сумма цифрой)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 В разделе III "Условия предоставления гранта":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1.4.1. В пункте 3.1.1.1 слова "в срок до "__" _______ 20__ г." заменить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словами "в срок до "__" _________ 20__ г.".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1.4.2. В пункте 3.2.1: 1.4.2.1 слова "________________________________"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органа</w:t>
      </w:r>
      <w:proofErr w:type="gramEnd"/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заменить словами "</w:t>
      </w:r>
      <w:r w:rsidR="00636584" w:rsidRPr="009302A6">
        <w:rPr>
          <w:rFonts w:ascii="Times New Roman" w:hAnsi="Times New Roman" w:cs="Times New Roman"/>
          <w:sz w:val="28"/>
          <w:szCs w:val="28"/>
        </w:rPr>
        <w:t>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_______________________".</w:t>
      </w:r>
    </w:p>
    <w:p w:rsidR="00636584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 казначейства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9302A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1.4.2.2. Слова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 документов"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636584" w:rsidRPr="009302A6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636584"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6584" w:rsidRPr="009302A6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 документов".</w:t>
      </w:r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9302A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1.4.3. В пункте 3.2.2 слова "_________________________________________"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36584" w:rsidRPr="009302A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Российской Федерации или кредитной организации)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з</w:t>
      </w:r>
      <w:r w:rsidR="00636584" w:rsidRPr="009302A6">
        <w:rPr>
          <w:rFonts w:ascii="Times New Roman" w:hAnsi="Times New Roman" w:cs="Times New Roman"/>
          <w:sz w:val="28"/>
          <w:szCs w:val="28"/>
        </w:rPr>
        <w:t>аменить словами "__________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 Российской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36584" w:rsidRPr="009302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Федерации или кредитной организации)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1.4.4.  В  пункте  3.2.2.1  слова  "приложении  N __" заменить словами"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приложении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1.4.5.   В   пункте   3.2.2.2  слова  "не  позднее  ___  рабочего  дня"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заменить словами "не позднее 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1.4.6.  В пункте 3.5 слова "на 20_ год и на плановый период 20__ - 20_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годов"  заменить  словами  "на  20__  год  и на плановый период 20__ - 20__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годов".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 В разделе IV "Взаимодействие Сторон":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 В пункте 4.1.2: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1.5.1.1. Слова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_____" заменить словами "пунктах 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1.5.1.2.  Слова  "в  течение  ____  рабочих  дней"  заменить словами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течение 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1.5.2. В пункте 4.1.3: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1.5.3.  В  пункте  4.1.5.1  слова  "приложении  N 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"приложении N 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1.5.4.  В  пункте  4.1.6.1  слова  "приложению  N 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1.5.5.  В  пункте  4.1.7.1.1  слова "приложению  N __"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 В пункте 4.1.9: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1.5.6.1. Слова "приложению N ____" заменить словами "приложению N 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1.5.6.2.  Слова  "в  течение  _____  рабочих  дней" заменить словами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1.5.7.  В  пункте  4.1.10 слова "в течение _____ рабочих дней"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1.5.8.  В  пункте  4.1.11 слова "в течение _____ рабочих дней"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 В пункте 4.2.2: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1.5.9.1.  Слова  "в  направлении  в  20__  году"  заменить  словами  "в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направлении 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1.5.9.2.  Слова  "не  использованного  в  20__  году"  заменить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"неиспользованного 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1.5.9.3.   Слова   "не  позднее  ___  рабочих  дней"  заменить  словами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"не позднее 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1.5.10.  В пункте 4.2.3 слова "не позднее ______ рабочего дня" заменить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словами "не позднее ________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1.5.11. В п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ункте 4.3.2 слова "в срок </w:t>
      </w:r>
      <w:proofErr w:type="gramStart"/>
      <w:r w:rsidR="0049456B"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9456B" w:rsidRPr="009302A6">
        <w:rPr>
          <w:rFonts w:ascii="Times New Roman" w:hAnsi="Times New Roman" w:cs="Times New Roman"/>
          <w:sz w:val="28"/>
          <w:szCs w:val="28"/>
        </w:rPr>
        <w:t xml:space="preserve"> __</w:t>
      </w:r>
      <w:r w:rsidRPr="009302A6">
        <w:rPr>
          <w:rFonts w:ascii="Times New Roman" w:hAnsi="Times New Roman" w:cs="Times New Roman"/>
          <w:sz w:val="28"/>
          <w:szCs w:val="28"/>
        </w:rPr>
        <w:t>" заменить словами "в срок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до </w:t>
      </w:r>
      <w:r w:rsidRPr="009302A6">
        <w:rPr>
          <w:rFonts w:ascii="Times New Roman" w:hAnsi="Times New Roman" w:cs="Times New Roman"/>
          <w:sz w:val="28"/>
          <w:szCs w:val="28"/>
        </w:rPr>
        <w:t>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 В пункте 4.3.3: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1.5.12.1. Слова "в срок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______" заменить словами "в срок до 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1.5.12.2. Слова "счет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D15F2F" w:rsidRPr="009302A6" w:rsidRDefault="0049456B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9302A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9456B" w:rsidRPr="009302A6" w:rsidRDefault="00D15F2F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"счет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___________________________________________________________".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49456B" w:rsidRPr="009302A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49456B" w:rsidRPr="009302A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9302A6" w:rsidRDefault="0049456B" w:rsidP="00494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15F2F" w:rsidRPr="009302A6">
        <w:rPr>
          <w:rFonts w:ascii="Times New Roman" w:hAnsi="Times New Roman" w:cs="Times New Roman"/>
          <w:sz w:val="28"/>
          <w:szCs w:val="28"/>
        </w:rPr>
        <w:t>1.5.13. В пункте 4.3.8.1: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1.5.13.1.  Слова  "не  позднее  ____  рабочего  дня"  заменить 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"не позднее ___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1.5.13.2. Слова </w:t>
      </w:r>
      <w:r w:rsidR="0049456B" w:rsidRPr="009302A6">
        <w:rPr>
          <w:rFonts w:ascii="Times New Roman" w:hAnsi="Times New Roman" w:cs="Times New Roman"/>
          <w:sz w:val="28"/>
          <w:szCs w:val="28"/>
        </w:rPr>
        <w:t>"отчетным 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 В пункте 4.3.8.2: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1.5.14.1.  Слова  "не  позднее  ____  рабочего  дня"  заменить 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"не позднее __ рабочего дня".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1.5.14.2. Слова "отчетным _________________________"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56B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1.5.15.  В  пункте  4.3.9  слова  "в течение ___ рабочих дней" заменить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словами "в течение ___ рабочих дней".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1.5.16.  В  пункте  4.3.11  слова  "приложению  N  __"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"приложению N __"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 В пункте 4.3.12: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1.5.17.1. Слова "в 20__ году" заменить словами "в 20__ 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1.5.17.2.   Слова  "до"__"  ________  20__  г."  заменить  словами  "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"__"________ 20__ г."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1.5.18.  В  пункте  4.4.3  слова "в 20__ году" заменить словами "в 20__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году".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1.6. В разделе VII "Заключительные положения":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1.6.1.   В   пункте   7.3  слова  "приложению  N  __"  заменить словами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   Иные   положения  по  настоящему  Дополнительному  соглашению 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Соглашению.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1.7.1. ___________________</w:t>
      </w:r>
      <w:r w:rsidR="0049456B" w:rsidRPr="009302A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1.7.2. ____________________</w:t>
      </w:r>
      <w:r w:rsidR="0049456B" w:rsidRPr="009302A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1.8. Раздел VIII "Платежные реквизиты Сторон" изложить в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редакции: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3"/>
        <w:gridCol w:w="4524"/>
      </w:tblGrid>
      <w:tr w:rsidR="00D15F2F" w:rsidRPr="009302A6" w:rsidTr="00D657F4">
        <w:tc>
          <w:tcPr>
            <w:tcW w:w="4523" w:type="dxa"/>
          </w:tcPr>
          <w:p w:rsidR="00D15F2F" w:rsidRPr="009302A6" w:rsidRDefault="00D15F2F" w:rsidP="004945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24" w:type="dxa"/>
          </w:tcPr>
          <w:p w:rsidR="00D15F2F" w:rsidRPr="009302A6" w:rsidRDefault="00D15F2F" w:rsidP="0049456B">
            <w:pPr>
              <w:pStyle w:val="ConsPlusNormal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523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1.9. приложение N __ к Соглашению изложить в редакции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1.10. Дополнить приложением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1.11. Внести изменения в приложение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3.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к Соглашению вступает в силу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5. </w:t>
      </w:r>
      <w:r w:rsidR="0049456B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D15F2F" w:rsidRPr="009302A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5.1. Иные заключительные положе</w:t>
      </w:r>
      <w:r w:rsidR="0049456B" w:rsidRPr="009302A6">
        <w:rPr>
          <w:rFonts w:ascii="Times New Roman" w:hAnsi="Times New Roman" w:cs="Times New Roman"/>
          <w:sz w:val="28"/>
          <w:szCs w:val="28"/>
        </w:rPr>
        <w:t>ния ______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необходимости).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72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lastRenderedPageBreak/>
        <w:t>Приложение N 9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27235C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27235C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9302A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9302A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235C" w:rsidRPr="009302A6" w:rsidRDefault="00D15F2F" w:rsidP="002723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2079"/>
      <w:bookmarkEnd w:id="9"/>
      <w:r w:rsidRPr="009302A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35C" w:rsidRPr="009302A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 расторжении соглашения (договора) о предоставлении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из бюджета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зенской области грантов в форме </w:t>
      </w:r>
      <w:r w:rsidRPr="009302A6">
        <w:rPr>
          <w:rFonts w:ascii="Times New Roman" w:hAnsi="Times New Roman" w:cs="Times New Roman"/>
          <w:sz w:val="28"/>
          <w:szCs w:val="28"/>
        </w:rPr>
        <w:t>субсидий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соответствии с пунктом 7 статьи 78 Бюджетного кодекса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9302A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7235C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"__" ________ N _____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27235C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г. ______________________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>"___" _______________ 20__ г.</w:t>
      </w:r>
    </w:p>
    <w:p w:rsidR="0001264D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(место заключения соглашения</w:t>
      </w:r>
      <w:r w:rsidR="0027235C" w:rsidRPr="009302A6">
        <w:rPr>
          <w:rFonts w:ascii="Times New Roman" w:hAnsi="Times New Roman" w:cs="Times New Roman"/>
          <w:sz w:val="24"/>
          <w:szCs w:val="24"/>
        </w:rPr>
        <w:t xml:space="preserve">)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7235C" w:rsidRPr="009302A6">
        <w:rPr>
          <w:rFonts w:ascii="Times New Roman" w:hAnsi="Times New Roman" w:cs="Times New Roman"/>
          <w:sz w:val="24"/>
          <w:szCs w:val="24"/>
        </w:rPr>
        <w:t xml:space="preserve">   (дата заключения соглашения)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1264D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>N ___________________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(номер соглашения)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(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органа), которому как получателю средств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бюджета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Мокшанского района</w:t>
      </w:r>
      <w:r w:rsidRPr="009302A6">
        <w:rPr>
          <w:rFonts w:ascii="Times New Roman" w:hAnsi="Times New Roman" w:cs="Times New Roman"/>
          <w:sz w:val="24"/>
          <w:szCs w:val="24"/>
        </w:rPr>
        <w:t xml:space="preserve"> Пензенской области доведены лимиты бюджетных обязательств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с </w:t>
      </w:r>
      <w:hyperlink r:id="rId20" w:history="1">
        <w:r w:rsidRPr="009302A6">
          <w:rPr>
            <w:rFonts w:ascii="Times New Roman" w:hAnsi="Times New Roman" w:cs="Times New Roman"/>
            <w:color w:val="0000FF"/>
            <w:sz w:val="24"/>
            <w:szCs w:val="24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именуемо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>) в дальнейшем Главный распорядитель в лице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9302A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 руководителя Главного распорядителя 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ей) на основании 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,</w:t>
      </w:r>
    </w:p>
    <w:p w:rsidR="0001264D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="00D15F2F" w:rsidRPr="009302A6">
        <w:rPr>
          <w:rFonts w:ascii="Times New Roman" w:hAnsi="Times New Roman" w:cs="Times New Roman"/>
          <w:sz w:val="24"/>
          <w:szCs w:val="24"/>
        </w:rPr>
        <w:t xml:space="preserve">(положение Главного распорядителя, доверенность, </w:t>
      </w:r>
      <w:r w:rsidRPr="009302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15F2F" w:rsidRPr="009302A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 одной стороны, и 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фамилия, имя, отчество (при наличии)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или физического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2A6">
        <w:rPr>
          <w:rFonts w:ascii="Times New Roman" w:hAnsi="Times New Roman" w:cs="Times New Roman"/>
          <w:sz w:val="28"/>
          <w:szCs w:val="28"/>
        </w:rPr>
        <w:t>именуемая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в дальнейшем "Получатель", в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лице 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_____,</w:t>
      </w:r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  <w:proofErr w:type="gramEnd"/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представляющего Получателя, или уполномоченного им лица)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ей) на основании ______________________________________,</w:t>
      </w:r>
    </w:p>
    <w:p w:rsidR="0001264D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9302A6">
        <w:rPr>
          <w:rFonts w:ascii="Times New Roman" w:hAnsi="Times New Roman" w:cs="Times New Roman"/>
          <w:sz w:val="24"/>
          <w:szCs w:val="24"/>
        </w:rPr>
        <w:t xml:space="preserve">(реквизиты учредительного документа юридического лица, </w:t>
      </w:r>
      <w:proofErr w:type="gramEnd"/>
    </w:p>
    <w:p w:rsidR="0001264D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свидетельства о государственной регистрации индивидуального</w:t>
      </w:r>
    </w:p>
    <w:p w:rsidR="00D15F2F" w:rsidRPr="009302A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предпринимателя или иной документ, удостоверяющий полномочия)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"Стороны", в соответствии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_______________________</w:t>
      </w:r>
      <w:r w:rsidR="0001264D" w:rsidRPr="009302A6">
        <w:rPr>
          <w:rFonts w:ascii="Times New Roman" w:hAnsi="Times New Roman" w:cs="Times New Roman"/>
          <w:sz w:val="28"/>
          <w:szCs w:val="28"/>
        </w:rPr>
        <w:t>______________________</w:t>
      </w:r>
      <w:r w:rsidRPr="009302A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D15F2F" w:rsidRPr="009302A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302A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субсидии из бюджета</w:t>
      </w:r>
      <w:proofErr w:type="gramEnd"/>
    </w:p>
    <w:p w:rsidR="00D15F2F" w:rsidRPr="009302A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>Мокшанского района</w:t>
      </w:r>
      <w:r w:rsidR="00D15F2F" w:rsidRPr="009302A6">
        <w:rPr>
          <w:rFonts w:ascii="Times New Roman" w:hAnsi="Times New Roman" w:cs="Times New Roman"/>
          <w:sz w:val="24"/>
          <w:szCs w:val="24"/>
        </w:rPr>
        <w:t xml:space="preserve"> Пензенской области Получателю)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9302A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9302A6">
        <w:rPr>
          <w:rFonts w:ascii="Times New Roman" w:hAnsi="Times New Roman" w:cs="Times New Roman"/>
          <w:sz w:val="28"/>
          <w:szCs w:val="28"/>
        </w:rPr>
        <w:t xml:space="preserve">)  постановлением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1264D" w:rsidRPr="009302A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302A6">
        <w:rPr>
          <w:rFonts w:ascii="Times New Roman" w:hAnsi="Times New Roman" w:cs="Times New Roman"/>
          <w:sz w:val="28"/>
          <w:szCs w:val="28"/>
        </w:rPr>
        <w:t xml:space="preserve"> Пензенской области или иным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нормативно-правовым документом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"___" ___________ 20__ г. N ___ (далее - Порядок предоставления гранта),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заключили  настоящее  Дополнительное  соглашение о расторжении соглашения о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предоставлении  из  бюджета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 области грантов в форме субсидий в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соответствии  с </w:t>
      </w:r>
      <w:hyperlink r:id="rId21" w:history="1">
        <w:r w:rsidRPr="009302A6">
          <w:rPr>
            <w:rFonts w:ascii="Times New Roman" w:hAnsi="Times New Roman" w:cs="Times New Roman"/>
            <w:color w:val="0000FF"/>
            <w:sz w:val="28"/>
            <w:szCs w:val="28"/>
          </w:rPr>
          <w:t>пунктом 7 статьи 78</w:t>
        </w:r>
      </w:hyperlink>
      <w:r w:rsidRPr="009302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1.   Соглашение  расторгается  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>с  даты  вступления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  в  силу  настоящего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Главным распорядителем исполнено в размере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>___</w:t>
      </w:r>
      <w:r w:rsidRPr="009302A6">
        <w:rPr>
          <w:rFonts w:ascii="Times New Roman" w:hAnsi="Times New Roman" w:cs="Times New Roman"/>
          <w:sz w:val="28"/>
          <w:szCs w:val="28"/>
        </w:rPr>
        <w:t>_</w:t>
      </w:r>
      <w:r w:rsidR="0001264D" w:rsidRPr="009302A6">
        <w:rPr>
          <w:rFonts w:ascii="Times New Roman" w:hAnsi="Times New Roman" w:cs="Times New Roman"/>
          <w:sz w:val="28"/>
          <w:szCs w:val="28"/>
        </w:rPr>
        <w:t>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 (___________)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 xml:space="preserve">рублей по коду БК 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(сумма прописью)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   (код БК)</w:t>
      </w:r>
    </w:p>
    <w:p w:rsidR="0001264D" w:rsidRPr="009302A6" w:rsidRDefault="00D15F2F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</w:t>
      </w:r>
      <w:r w:rsidR="0001264D" w:rsidRPr="009302A6">
        <w:rPr>
          <w:rFonts w:ascii="Times New Roman" w:hAnsi="Times New Roman" w:cs="Times New Roman"/>
          <w:sz w:val="28"/>
          <w:szCs w:val="28"/>
        </w:rPr>
        <w:t>сполнено в размере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9302A6">
        <w:rPr>
          <w:rFonts w:ascii="Times New Roman" w:hAnsi="Times New Roman" w:cs="Times New Roman"/>
          <w:sz w:val="28"/>
          <w:szCs w:val="28"/>
        </w:rPr>
        <w:t xml:space="preserve">_(_________)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01264D" w:rsidRPr="009302A6" w:rsidRDefault="0001264D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рублей, соответствующем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дости</w:t>
      </w:r>
      <w:r w:rsidR="0001264D" w:rsidRPr="009302A6">
        <w:rPr>
          <w:rFonts w:ascii="Times New Roman" w:hAnsi="Times New Roman" w:cs="Times New Roman"/>
          <w:sz w:val="28"/>
          <w:szCs w:val="28"/>
        </w:rPr>
        <w:t>гнутым значениям результат</w:t>
      </w:r>
      <w:proofErr w:type="gramStart"/>
      <w:r w:rsidR="0001264D" w:rsidRPr="009302A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01264D" w:rsidRPr="009302A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01264D" w:rsidRPr="009302A6">
        <w:rPr>
          <w:rFonts w:ascii="Times New Roman" w:hAnsi="Times New Roman" w:cs="Times New Roman"/>
          <w:sz w:val="28"/>
          <w:szCs w:val="28"/>
        </w:rPr>
        <w:t xml:space="preserve">) </w:t>
      </w:r>
      <w:r w:rsidRPr="009302A6">
        <w:rPr>
          <w:rFonts w:ascii="Times New Roman" w:hAnsi="Times New Roman" w:cs="Times New Roman"/>
          <w:sz w:val="28"/>
          <w:szCs w:val="28"/>
        </w:rPr>
        <w:t>показателя(ей).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2.3.  Главный  распорядитель  в  течение  "___" дней со дня расторжения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обязуется    перечислить    Получателю    сумму    гранта    в     размере: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_____________ (_______________) рублей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1264D" w:rsidRPr="009302A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302A6">
        <w:rPr>
          <w:rFonts w:ascii="Times New Roman" w:hAnsi="Times New Roman" w:cs="Times New Roman"/>
          <w:sz w:val="24"/>
          <w:szCs w:val="24"/>
        </w:rPr>
        <w:t xml:space="preserve">          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2.4.  Получатель  в  течение  "___"  дней  со дня расторжения обязуется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 xml:space="preserve">возвратить  Главному распорядителю в бюджет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9302A6">
        <w:rPr>
          <w:rFonts w:ascii="Times New Roman" w:hAnsi="Times New Roman" w:cs="Times New Roman"/>
          <w:sz w:val="28"/>
          <w:szCs w:val="28"/>
        </w:rPr>
        <w:t>Пензенской области сумму гранта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9302A6">
        <w:rPr>
          <w:rFonts w:ascii="Times New Roman" w:hAnsi="Times New Roman" w:cs="Times New Roman"/>
          <w:sz w:val="28"/>
          <w:szCs w:val="28"/>
        </w:rPr>
        <w:t xml:space="preserve"> _________ (_________) </w:t>
      </w:r>
      <w:proofErr w:type="gramEnd"/>
      <w:r w:rsidRPr="009302A6">
        <w:rPr>
          <w:rFonts w:ascii="Times New Roman" w:hAnsi="Times New Roman" w:cs="Times New Roman"/>
          <w:sz w:val="28"/>
          <w:szCs w:val="28"/>
        </w:rPr>
        <w:t>рублей.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302A6">
        <w:rPr>
          <w:rFonts w:ascii="Times New Roman" w:hAnsi="Times New Roman" w:cs="Times New Roman"/>
          <w:sz w:val="28"/>
          <w:szCs w:val="28"/>
        </w:rPr>
        <w:t xml:space="preserve">  </w:t>
      </w:r>
      <w:r w:rsidRPr="009302A6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_____________________________________________________________.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2.6. __________________________________________________________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3. Стороны взаимных претензий друг к другу не имеют.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4.   Настоящее   Дополнительное  соглашение  о  расторжении 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лицами, имеющими право действовать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от имени каждой из Сторон.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5. Обязательства Сторон по Соглашению прекращаются с момента вступления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в  силу  настоящего Дополнительного соглашения о расторжении Соглашения, за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Pr="009302A6">
        <w:rPr>
          <w:rFonts w:ascii="Times New Roman" w:hAnsi="Times New Roman" w:cs="Times New Roman"/>
          <w:sz w:val="28"/>
          <w:szCs w:val="28"/>
        </w:rPr>
        <w:t>исключением  обязательств,  предусмотренных  пунктами __________ Соглашения</w:t>
      </w:r>
      <w:r w:rsidR="0001264D" w:rsidRPr="009302A6">
        <w:rPr>
          <w:rFonts w:ascii="Times New Roman" w:hAnsi="Times New Roman" w:cs="Times New Roman"/>
          <w:sz w:val="28"/>
          <w:szCs w:val="28"/>
        </w:rPr>
        <w:t xml:space="preserve">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9302A6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   Настоящее   Дополнительное  соглашение  о  расторжении  Соглашения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составлено  в  форме  бумажного  документа  в  двух  экземплярах, по одному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экземпляру для каждой из Сторон.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6.1. Иные положения настоящего Дополнительного соглашения о </w:t>
      </w:r>
      <w:r w:rsidRPr="009302A6">
        <w:rPr>
          <w:rFonts w:ascii="Times New Roman" w:hAnsi="Times New Roman" w:cs="Times New Roman"/>
          <w:sz w:val="28"/>
          <w:szCs w:val="28"/>
        </w:rPr>
        <w:lastRenderedPageBreak/>
        <w:t>расторжении</w:t>
      </w:r>
    </w:p>
    <w:p w:rsidR="00D15F2F" w:rsidRPr="009302A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Соглашения: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6.4. __</w:t>
      </w:r>
      <w:r w:rsidR="00D15F2F" w:rsidRPr="009302A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9302A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9302A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    6.5. ____</w:t>
      </w:r>
      <w:r w:rsidR="00D15F2F" w:rsidRPr="009302A6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 xml:space="preserve">7. Платежные реквизиты Сторон </w:t>
      </w:r>
      <w:r w:rsidR="007260C3"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0126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8. Подписи Сторон:</w:t>
      </w:r>
    </w:p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2A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9302A6" w:rsidTr="00D657F4">
        <w:tc>
          <w:tcPr>
            <w:tcW w:w="4882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9302A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9302A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9302A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наличии).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D15F2F" w:rsidRPr="009302A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казываются иные конкретные положения (при наличии).</w:t>
      </w:r>
    </w:p>
    <w:p w:rsidR="000D2893" w:rsidRDefault="007260C3" w:rsidP="00E118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02A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9302A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9302A6">
        <w:rPr>
          <w:rFonts w:ascii="Times New Roman" w:hAnsi="Times New Roman" w:cs="Times New Roman"/>
          <w:sz w:val="28"/>
          <w:szCs w:val="28"/>
        </w:rPr>
        <w:t>ля некоммерческих организаций, не являющихся казенными учреждениями, расположенных на территории иностранных государств, вместо идентификационного номера налогоплательщика/кода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sectPr w:rsidR="000D2893" w:rsidSect="009801A1">
      <w:footerReference w:type="even" r:id="rId22"/>
      <w:footerReference w:type="default" r:id="rId23"/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581" w:rsidRDefault="00551581" w:rsidP="00A25748">
      <w:r>
        <w:separator/>
      </w:r>
    </w:p>
  </w:endnote>
  <w:endnote w:type="continuationSeparator" w:id="0">
    <w:p w:rsidR="00551581" w:rsidRDefault="00551581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0F" w:rsidRDefault="00A0470F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470F" w:rsidRDefault="00A0470F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0F" w:rsidRDefault="00A0470F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581" w:rsidRDefault="00551581" w:rsidP="00A25748">
      <w:r>
        <w:separator/>
      </w:r>
    </w:p>
  </w:footnote>
  <w:footnote w:type="continuationSeparator" w:id="0">
    <w:p w:rsidR="00551581" w:rsidRDefault="00551581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1264D"/>
    <w:rsid w:val="00027FB8"/>
    <w:rsid w:val="0003392B"/>
    <w:rsid w:val="0003408C"/>
    <w:rsid w:val="000343E2"/>
    <w:rsid w:val="00040179"/>
    <w:rsid w:val="00042D21"/>
    <w:rsid w:val="00070270"/>
    <w:rsid w:val="00074E3E"/>
    <w:rsid w:val="00087C36"/>
    <w:rsid w:val="000A5280"/>
    <w:rsid w:val="000A6346"/>
    <w:rsid w:val="000A6844"/>
    <w:rsid w:val="000B7E3E"/>
    <w:rsid w:val="000C6301"/>
    <w:rsid w:val="000C7DF8"/>
    <w:rsid w:val="000D152C"/>
    <w:rsid w:val="000D2893"/>
    <w:rsid w:val="000D661B"/>
    <w:rsid w:val="000E0399"/>
    <w:rsid w:val="000F331C"/>
    <w:rsid w:val="000F6043"/>
    <w:rsid w:val="000F6B75"/>
    <w:rsid w:val="00105CEB"/>
    <w:rsid w:val="001212E1"/>
    <w:rsid w:val="00123C65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946B5"/>
    <w:rsid w:val="001A6F3F"/>
    <w:rsid w:val="001C744A"/>
    <w:rsid w:val="001D198B"/>
    <w:rsid w:val="001F229C"/>
    <w:rsid w:val="001F6E61"/>
    <w:rsid w:val="00214E96"/>
    <w:rsid w:val="00226925"/>
    <w:rsid w:val="00250340"/>
    <w:rsid w:val="002556A4"/>
    <w:rsid w:val="0027235C"/>
    <w:rsid w:val="0027686B"/>
    <w:rsid w:val="0028388A"/>
    <w:rsid w:val="00287597"/>
    <w:rsid w:val="002A3F89"/>
    <w:rsid w:val="002A41F7"/>
    <w:rsid w:val="002B5246"/>
    <w:rsid w:val="002B7015"/>
    <w:rsid w:val="002D37A9"/>
    <w:rsid w:val="002F10D0"/>
    <w:rsid w:val="00303FC5"/>
    <w:rsid w:val="00312753"/>
    <w:rsid w:val="00316F81"/>
    <w:rsid w:val="00327FE9"/>
    <w:rsid w:val="00327FEC"/>
    <w:rsid w:val="00340D39"/>
    <w:rsid w:val="00340DDA"/>
    <w:rsid w:val="0035603C"/>
    <w:rsid w:val="00361E86"/>
    <w:rsid w:val="00394211"/>
    <w:rsid w:val="003B2C1B"/>
    <w:rsid w:val="003B4B4A"/>
    <w:rsid w:val="003B6144"/>
    <w:rsid w:val="003C5D78"/>
    <w:rsid w:val="003D3945"/>
    <w:rsid w:val="003D46C3"/>
    <w:rsid w:val="003D4A63"/>
    <w:rsid w:val="003F4C57"/>
    <w:rsid w:val="003F719B"/>
    <w:rsid w:val="00410864"/>
    <w:rsid w:val="004378B3"/>
    <w:rsid w:val="00444982"/>
    <w:rsid w:val="00453275"/>
    <w:rsid w:val="00454F7A"/>
    <w:rsid w:val="0047381E"/>
    <w:rsid w:val="00474164"/>
    <w:rsid w:val="00481177"/>
    <w:rsid w:val="00482E9C"/>
    <w:rsid w:val="00484255"/>
    <w:rsid w:val="0048606A"/>
    <w:rsid w:val="00486C07"/>
    <w:rsid w:val="0049456B"/>
    <w:rsid w:val="004B06E2"/>
    <w:rsid w:val="004C6E00"/>
    <w:rsid w:val="004E624F"/>
    <w:rsid w:val="004F46F2"/>
    <w:rsid w:val="00503831"/>
    <w:rsid w:val="00512290"/>
    <w:rsid w:val="00513EA1"/>
    <w:rsid w:val="00516B11"/>
    <w:rsid w:val="005332CE"/>
    <w:rsid w:val="005363A5"/>
    <w:rsid w:val="005421CB"/>
    <w:rsid w:val="00547CF0"/>
    <w:rsid w:val="00551581"/>
    <w:rsid w:val="005516C4"/>
    <w:rsid w:val="00552DE1"/>
    <w:rsid w:val="00556EFB"/>
    <w:rsid w:val="00561313"/>
    <w:rsid w:val="00563C53"/>
    <w:rsid w:val="00565F77"/>
    <w:rsid w:val="005731E2"/>
    <w:rsid w:val="005765AB"/>
    <w:rsid w:val="00587F7B"/>
    <w:rsid w:val="005D3EF9"/>
    <w:rsid w:val="005E683A"/>
    <w:rsid w:val="005F4EC3"/>
    <w:rsid w:val="00616EC6"/>
    <w:rsid w:val="00620248"/>
    <w:rsid w:val="00636584"/>
    <w:rsid w:val="00641147"/>
    <w:rsid w:val="00655199"/>
    <w:rsid w:val="0065679E"/>
    <w:rsid w:val="0067163C"/>
    <w:rsid w:val="0067178C"/>
    <w:rsid w:val="006826CB"/>
    <w:rsid w:val="006828D8"/>
    <w:rsid w:val="00687A3B"/>
    <w:rsid w:val="00687AE9"/>
    <w:rsid w:val="006911B6"/>
    <w:rsid w:val="006967D9"/>
    <w:rsid w:val="006A09B1"/>
    <w:rsid w:val="006B7D2F"/>
    <w:rsid w:val="006D6271"/>
    <w:rsid w:val="006D7166"/>
    <w:rsid w:val="006E09CF"/>
    <w:rsid w:val="006E29B7"/>
    <w:rsid w:val="006F087D"/>
    <w:rsid w:val="0070129E"/>
    <w:rsid w:val="007033FD"/>
    <w:rsid w:val="00704225"/>
    <w:rsid w:val="007150F2"/>
    <w:rsid w:val="007260C3"/>
    <w:rsid w:val="00731F45"/>
    <w:rsid w:val="007416B7"/>
    <w:rsid w:val="007518A3"/>
    <w:rsid w:val="0076010C"/>
    <w:rsid w:val="007606EF"/>
    <w:rsid w:val="00773A3A"/>
    <w:rsid w:val="00793264"/>
    <w:rsid w:val="00793FF5"/>
    <w:rsid w:val="007959DF"/>
    <w:rsid w:val="007A6AF3"/>
    <w:rsid w:val="007D1960"/>
    <w:rsid w:val="007E473C"/>
    <w:rsid w:val="00806A30"/>
    <w:rsid w:val="008431A6"/>
    <w:rsid w:val="008438A6"/>
    <w:rsid w:val="0084689A"/>
    <w:rsid w:val="008478E7"/>
    <w:rsid w:val="00881045"/>
    <w:rsid w:val="00891046"/>
    <w:rsid w:val="008B4203"/>
    <w:rsid w:val="008C14EF"/>
    <w:rsid w:val="008D15B0"/>
    <w:rsid w:val="008D217E"/>
    <w:rsid w:val="008E3388"/>
    <w:rsid w:val="008E3687"/>
    <w:rsid w:val="008E47E8"/>
    <w:rsid w:val="00911A8D"/>
    <w:rsid w:val="00913AF2"/>
    <w:rsid w:val="00921514"/>
    <w:rsid w:val="00925DEE"/>
    <w:rsid w:val="009302A6"/>
    <w:rsid w:val="009328C1"/>
    <w:rsid w:val="009430D0"/>
    <w:rsid w:val="009524EA"/>
    <w:rsid w:val="00954F06"/>
    <w:rsid w:val="00957E1A"/>
    <w:rsid w:val="009801A1"/>
    <w:rsid w:val="00981EDF"/>
    <w:rsid w:val="009C6720"/>
    <w:rsid w:val="009D0715"/>
    <w:rsid w:val="009E4CCF"/>
    <w:rsid w:val="009E510B"/>
    <w:rsid w:val="00A0470F"/>
    <w:rsid w:val="00A12A4D"/>
    <w:rsid w:val="00A15727"/>
    <w:rsid w:val="00A20E2F"/>
    <w:rsid w:val="00A222D7"/>
    <w:rsid w:val="00A25748"/>
    <w:rsid w:val="00A34B65"/>
    <w:rsid w:val="00A35037"/>
    <w:rsid w:val="00A53A29"/>
    <w:rsid w:val="00A5723D"/>
    <w:rsid w:val="00A576B1"/>
    <w:rsid w:val="00A70CD6"/>
    <w:rsid w:val="00A75761"/>
    <w:rsid w:val="00A76C00"/>
    <w:rsid w:val="00AA64A2"/>
    <w:rsid w:val="00AC2B74"/>
    <w:rsid w:val="00AC2E83"/>
    <w:rsid w:val="00AC32E8"/>
    <w:rsid w:val="00AE59C9"/>
    <w:rsid w:val="00B057B2"/>
    <w:rsid w:val="00B078C1"/>
    <w:rsid w:val="00B143C1"/>
    <w:rsid w:val="00B2111B"/>
    <w:rsid w:val="00B24149"/>
    <w:rsid w:val="00B32B99"/>
    <w:rsid w:val="00B42632"/>
    <w:rsid w:val="00B460D4"/>
    <w:rsid w:val="00B47324"/>
    <w:rsid w:val="00B80257"/>
    <w:rsid w:val="00B85A13"/>
    <w:rsid w:val="00B866D6"/>
    <w:rsid w:val="00B93AF0"/>
    <w:rsid w:val="00BA4A6F"/>
    <w:rsid w:val="00BC1D1E"/>
    <w:rsid w:val="00BC1D24"/>
    <w:rsid w:val="00BC48DD"/>
    <w:rsid w:val="00BC61EB"/>
    <w:rsid w:val="00BC631F"/>
    <w:rsid w:val="00BD1671"/>
    <w:rsid w:val="00BE6CB3"/>
    <w:rsid w:val="00BF6FD9"/>
    <w:rsid w:val="00C106B2"/>
    <w:rsid w:val="00C1200D"/>
    <w:rsid w:val="00C33E7E"/>
    <w:rsid w:val="00C343EE"/>
    <w:rsid w:val="00C4127C"/>
    <w:rsid w:val="00C426AA"/>
    <w:rsid w:val="00C45F82"/>
    <w:rsid w:val="00C5134C"/>
    <w:rsid w:val="00C66C82"/>
    <w:rsid w:val="00C71B76"/>
    <w:rsid w:val="00C751DA"/>
    <w:rsid w:val="00C81202"/>
    <w:rsid w:val="00C86A80"/>
    <w:rsid w:val="00C956B8"/>
    <w:rsid w:val="00CA0DEE"/>
    <w:rsid w:val="00CA2481"/>
    <w:rsid w:val="00CA2F37"/>
    <w:rsid w:val="00CA4B7A"/>
    <w:rsid w:val="00CA5803"/>
    <w:rsid w:val="00CA61CF"/>
    <w:rsid w:val="00CB3AD9"/>
    <w:rsid w:val="00CB4DB3"/>
    <w:rsid w:val="00CC457B"/>
    <w:rsid w:val="00CC7439"/>
    <w:rsid w:val="00CD3BAC"/>
    <w:rsid w:val="00CE0A47"/>
    <w:rsid w:val="00CE3059"/>
    <w:rsid w:val="00CF0B96"/>
    <w:rsid w:val="00CF62B9"/>
    <w:rsid w:val="00D0410A"/>
    <w:rsid w:val="00D069E4"/>
    <w:rsid w:val="00D15DF8"/>
    <w:rsid w:val="00D15F2F"/>
    <w:rsid w:val="00D252D1"/>
    <w:rsid w:val="00D40C13"/>
    <w:rsid w:val="00D45CAA"/>
    <w:rsid w:val="00D5364B"/>
    <w:rsid w:val="00D54D82"/>
    <w:rsid w:val="00D60FDC"/>
    <w:rsid w:val="00D61969"/>
    <w:rsid w:val="00D61BB8"/>
    <w:rsid w:val="00D62FB5"/>
    <w:rsid w:val="00D64134"/>
    <w:rsid w:val="00D657F4"/>
    <w:rsid w:val="00D81EF9"/>
    <w:rsid w:val="00D94632"/>
    <w:rsid w:val="00D959F6"/>
    <w:rsid w:val="00DA4AA4"/>
    <w:rsid w:val="00DA6913"/>
    <w:rsid w:val="00DC03B6"/>
    <w:rsid w:val="00DC6727"/>
    <w:rsid w:val="00DD07AE"/>
    <w:rsid w:val="00DE78CB"/>
    <w:rsid w:val="00E11841"/>
    <w:rsid w:val="00E169AE"/>
    <w:rsid w:val="00E21C2E"/>
    <w:rsid w:val="00E31FE1"/>
    <w:rsid w:val="00E6581D"/>
    <w:rsid w:val="00E664D1"/>
    <w:rsid w:val="00E66EA8"/>
    <w:rsid w:val="00E72730"/>
    <w:rsid w:val="00E770EE"/>
    <w:rsid w:val="00E8543E"/>
    <w:rsid w:val="00EA0C93"/>
    <w:rsid w:val="00EA2DF5"/>
    <w:rsid w:val="00EB084B"/>
    <w:rsid w:val="00EB0A3C"/>
    <w:rsid w:val="00EB3AC5"/>
    <w:rsid w:val="00EC5AD3"/>
    <w:rsid w:val="00ED20F0"/>
    <w:rsid w:val="00F043D0"/>
    <w:rsid w:val="00F16727"/>
    <w:rsid w:val="00F2395F"/>
    <w:rsid w:val="00F242B7"/>
    <w:rsid w:val="00F24DFF"/>
    <w:rsid w:val="00F24EC9"/>
    <w:rsid w:val="00F3527B"/>
    <w:rsid w:val="00F40D1E"/>
    <w:rsid w:val="00F43ED5"/>
    <w:rsid w:val="00F47DFE"/>
    <w:rsid w:val="00F503BB"/>
    <w:rsid w:val="00F527CB"/>
    <w:rsid w:val="00F65798"/>
    <w:rsid w:val="00F74047"/>
    <w:rsid w:val="00F8287D"/>
    <w:rsid w:val="00F85587"/>
    <w:rsid w:val="00F95F38"/>
    <w:rsid w:val="00FB2324"/>
    <w:rsid w:val="00FD0024"/>
    <w:rsid w:val="00FD5F39"/>
    <w:rsid w:val="00FF0510"/>
    <w:rsid w:val="00FF410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D15F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5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5F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C291C3FAC621A3B5FF158F523AF5F2FD54E280D1008F9D4B76B8B455BEEAEA396540EDF572485790EA104BB6518FABC39C0A5D35F54624E62215E5F3d1REG" TargetMode="External"/><Relationship Id="rId18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C291C3FAC621A3B5FF158F443999ACF256EFDFDA048F921B29E4B202E1BAEC6C3700B3AC310D4491E90E49B753d8R5G" TargetMode="External"/><Relationship Id="rId17" Type="http://schemas.openxmlformats.org/officeDocument/2006/relationships/hyperlink" Target="consultantplus://offline/ref=C291C3FAC621A3B5FF158F443999ACF256EFDFD9048F921B29E4B202E1BAEC6C3700B3AC310D4491E90E49B753d8R5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91C3FAC621A3B5FF158F443999ACF256EFDFD9048F921B29E4B202E1BAEC6C3700B3AC310D4491E90E49B753d8R5G" TargetMode="External"/><Relationship Id="rId20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291C3FAC621A3B5FF158F443999ACF256ECDBD5068D921B29E4B202E1BAEC6C3700B3AC310D4491E90E49B753d8R5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291C3FAC621A3B5FF158F443999ACF256EFDFD9048F921B29E4B202E1BAEC6C3700B3AC310D4491E90E49B753d8R5G" TargetMode="External"/><Relationship Id="rId23" Type="http://schemas.openxmlformats.org/officeDocument/2006/relationships/footer" Target="footer2.xml"/><Relationship Id="rId10" Type="http://schemas.openxmlformats.org/officeDocument/2006/relationships/hyperlink" Target="consultantplus://offline/ref=A2F7BC5F5F3143C14214938E0B91A34BF4B627170EA21AE3E86CE79C69732F729C2D6947A1186F532C5248A541A5DF1491EB8BD0D3E3A860q5g4F" TargetMode="External"/><Relationship Id="rId19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F21B21C-A408-42C4-B9FE-A939B863C84A" TargetMode="External"/><Relationship Id="rId14" Type="http://schemas.openxmlformats.org/officeDocument/2006/relationships/hyperlink" Target="consultantplus://offline/ref=C291C3FAC621A3B5FF158F443999ACF256ECD6DC038C921B29E4B202E1BAEC6C3700B3AC310D4491E90E49B753d8R5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F0681-027C-454A-8F7D-E591BDB5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53</Pages>
  <Words>12358</Words>
  <Characters>70447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82640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286</cp:revision>
  <cp:lastPrinted>2019-05-27T05:28:00Z</cp:lastPrinted>
  <dcterms:created xsi:type="dcterms:W3CDTF">2019-05-21T05:33:00Z</dcterms:created>
  <dcterms:modified xsi:type="dcterms:W3CDTF">2021-03-29T08:00:00Z</dcterms:modified>
</cp:coreProperties>
</file>