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793264" w:rsidP="00486C07">
      <w:pPr>
        <w:rPr>
          <w:sz w:val="24"/>
          <w:szCs w:val="24"/>
        </w:rPr>
      </w:pPr>
      <w:r w:rsidRPr="0079326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620451803" r:id="rId7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00849" w:rsidRDefault="00486C07" w:rsidP="00486C07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8287D">
        <w:rPr>
          <w:b/>
          <w:sz w:val="28"/>
          <w:szCs w:val="28"/>
          <w:u w:val="single"/>
        </w:rPr>
        <w:t>27.05.2019</w:t>
      </w:r>
      <w:r>
        <w:rPr>
          <w:b/>
          <w:sz w:val="28"/>
          <w:szCs w:val="28"/>
        </w:rPr>
        <w:tab/>
        <w:t xml:space="preserve"> № </w:t>
      </w:r>
      <w:r w:rsidR="00F8287D">
        <w:rPr>
          <w:b/>
          <w:sz w:val="28"/>
          <w:szCs w:val="28"/>
        </w:rPr>
        <w:t>61</w:t>
      </w:r>
      <w:r>
        <w:rPr>
          <w:b/>
          <w:sz w:val="28"/>
          <w:szCs w:val="28"/>
          <w:u w:val="single"/>
        </w:rPr>
        <w:t xml:space="preserve">     </w:t>
      </w:r>
    </w:p>
    <w:p w:rsidR="00486C07" w:rsidRPr="00AD4AA4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027FB8" w:rsidRDefault="00027FB8" w:rsidP="000C7D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7DF8" w:rsidRPr="000C7DF8" w:rsidRDefault="000C7DF8" w:rsidP="000C7D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7DF8">
        <w:rPr>
          <w:rFonts w:ascii="Times New Roman" w:hAnsi="Times New Roman" w:cs="Times New Roman"/>
          <w:sz w:val="28"/>
          <w:szCs w:val="28"/>
        </w:rPr>
        <w:t>ОБ УТВЕРЖДЕНИИ ТИПОВЫХ ФОРМ ДОГОВОРОВ (СОГЛАШЕНИЙ)</w:t>
      </w:r>
    </w:p>
    <w:p w:rsidR="000C7DF8" w:rsidRPr="000C7DF8" w:rsidRDefault="000C7DF8" w:rsidP="000C7D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7DF8">
        <w:rPr>
          <w:rFonts w:ascii="Times New Roman" w:hAnsi="Times New Roman" w:cs="Times New Roman"/>
          <w:sz w:val="28"/>
          <w:szCs w:val="28"/>
        </w:rPr>
        <w:t xml:space="preserve">О ПРЕДОСТАВЛЕНИИ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C7DF8">
        <w:rPr>
          <w:rFonts w:ascii="Times New Roman" w:hAnsi="Times New Roman" w:cs="Times New Roman"/>
          <w:sz w:val="28"/>
          <w:szCs w:val="28"/>
        </w:rPr>
        <w:t>ПЕНЗЕНСКОЙ ОБЛАСТИ СУБСИДИИ</w:t>
      </w:r>
      <w:r w:rsidR="00513EA1">
        <w:rPr>
          <w:rFonts w:ascii="Times New Roman" w:hAnsi="Times New Roman" w:cs="Times New Roman"/>
          <w:sz w:val="28"/>
          <w:szCs w:val="28"/>
        </w:rPr>
        <w:t xml:space="preserve"> </w:t>
      </w:r>
      <w:r w:rsidRPr="000C7DF8">
        <w:rPr>
          <w:rFonts w:ascii="Times New Roman" w:hAnsi="Times New Roman" w:cs="Times New Roman"/>
          <w:sz w:val="28"/>
          <w:szCs w:val="28"/>
        </w:rPr>
        <w:t xml:space="preserve">ЮРИДИЧЕСКИМ ЛИЦАМ (ЗА ИСКЛЮЧЕНИЕМ </w:t>
      </w:r>
      <w:r w:rsidR="00513EA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C7DF8">
        <w:rPr>
          <w:rFonts w:ascii="Times New Roman" w:hAnsi="Times New Roman" w:cs="Times New Roman"/>
          <w:sz w:val="28"/>
          <w:szCs w:val="28"/>
        </w:rPr>
        <w:t>УЧРЕЖДЕНИЙ), ИНДИВИДУАЛЬНЫМ ПРЕДПРИНИМАТЕЛЯМ, ФИЗИЧЕСКИМ</w:t>
      </w:r>
      <w:r w:rsidR="00513EA1">
        <w:rPr>
          <w:rFonts w:ascii="Times New Roman" w:hAnsi="Times New Roman" w:cs="Times New Roman"/>
          <w:sz w:val="28"/>
          <w:szCs w:val="28"/>
        </w:rPr>
        <w:t xml:space="preserve"> </w:t>
      </w:r>
      <w:r w:rsidRPr="000C7DF8">
        <w:rPr>
          <w:rFonts w:ascii="Times New Roman" w:hAnsi="Times New Roman" w:cs="Times New Roman"/>
          <w:sz w:val="28"/>
          <w:szCs w:val="28"/>
        </w:rPr>
        <w:t>ЛИЦАМ - ПРОИЗВОДИТЕЛЯМ ТОВАРОВ, РАБОТ, УСЛУГ</w:t>
      </w:r>
    </w:p>
    <w:p w:rsidR="00486C07" w:rsidRPr="00B2111B" w:rsidRDefault="00486C07" w:rsidP="00486C07">
      <w:pPr>
        <w:jc w:val="center"/>
        <w:rPr>
          <w:b/>
          <w:sz w:val="28"/>
          <w:szCs w:val="28"/>
        </w:rPr>
      </w:pPr>
    </w:p>
    <w:p w:rsidR="00957E1A" w:rsidRDefault="00B2111B" w:rsidP="00957E1A">
      <w:pPr>
        <w:ind w:left="-567" w:firstLine="567"/>
        <w:jc w:val="both"/>
        <w:rPr>
          <w:sz w:val="28"/>
          <w:szCs w:val="28"/>
        </w:rPr>
      </w:pPr>
      <w:r w:rsidRPr="00B2111B">
        <w:rPr>
          <w:sz w:val="28"/>
          <w:szCs w:val="28"/>
        </w:rPr>
        <w:t xml:space="preserve">В целях </w:t>
      </w:r>
      <w:proofErr w:type="gramStart"/>
      <w:r w:rsidRPr="00B2111B">
        <w:rPr>
          <w:sz w:val="28"/>
          <w:szCs w:val="28"/>
        </w:rPr>
        <w:t xml:space="preserve">реализации положений </w:t>
      </w:r>
      <w:hyperlink r:id="rId8" w:history="1">
        <w:r w:rsidRPr="00481177">
          <w:rPr>
            <w:sz w:val="28"/>
            <w:szCs w:val="28"/>
          </w:rPr>
          <w:t>постановления</w:t>
        </w:r>
      </w:hyperlink>
      <w:r w:rsidRPr="00481177">
        <w:rPr>
          <w:sz w:val="28"/>
          <w:szCs w:val="28"/>
        </w:rPr>
        <w:t xml:space="preserve"> </w:t>
      </w:r>
      <w:r w:rsidRPr="00B2111B">
        <w:rPr>
          <w:sz w:val="28"/>
          <w:szCs w:val="28"/>
        </w:rPr>
        <w:t>Правительства Российской Федерации</w:t>
      </w:r>
      <w:proofErr w:type="gramEnd"/>
      <w:r w:rsidRPr="00B2111B">
        <w:rPr>
          <w:sz w:val="28"/>
          <w:szCs w:val="28"/>
        </w:rPr>
        <w:t xml:space="preserve">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</w:r>
      <w:r w:rsidR="00486C07" w:rsidRPr="00B2111B">
        <w:rPr>
          <w:sz w:val="28"/>
          <w:szCs w:val="28"/>
        </w:rPr>
        <w:t xml:space="preserve">, </w:t>
      </w:r>
      <w:r w:rsidR="00486C07" w:rsidRPr="00B2111B">
        <w:rPr>
          <w:b/>
          <w:sz w:val="28"/>
          <w:szCs w:val="28"/>
        </w:rPr>
        <w:t>приказываю</w:t>
      </w:r>
      <w:r w:rsidR="00486C07" w:rsidRPr="00B2111B">
        <w:rPr>
          <w:sz w:val="28"/>
          <w:szCs w:val="28"/>
        </w:rPr>
        <w:t>:</w:t>
      </w:r>
    </w:p>
    <w:p w:rsidR="000D2893" w:rsidRDefault="000D2893" w:rsidP="00957E1A">
      <w:pPr>
        <w:ind w:left="-567" w:firstLine="567"/>
        <w:jc w:val="both"/>
        <w:rPr>
          <w:sz w:val="28"/>
          <w:szCs w:val="28"/>
        </w:rPr>
      </w:pPr>
    </w:p>
    <w:p w:rsidR="00957E1A" w:rsidRPr="00957E1A" w:rsidRDefault="00957E1A" w:rsidP="00957E1A">
      <w:pPr>
        <w:ind w:left="-567" w:firstLine="567"/>
        <w:jc w:val="both"/>
        <w:rPr>
          <w:sz w:val="28"/>
          <w:szCs w:val="28"/>
        </w:rPr>
      </w:pPr>
      <w:r w:rsidRPr="00957E1A">
        <w:rPr>
          <w:sz w:val="28"/>
          <w:szCs w:val="28"/>
        </w:rPr>
        <w:t>1. Утвердить прилагаемые:</w:t>
      </w:r>
    </w:p>
    <w:p w:rsidR="00486C07" w:rsidRPr="00DC6727" w:rsidRDefault="00486C07" w:rsidP="00486C07">
      <w:pPr>
        <w:pStyle w:val="a6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57E1A">
        <w:rPr>
          <w:rFonts w:ascii="Times New Roman" w:hAnsi="Times New Roman"/>
          <w:sz w:val="28"/>
          <w:szCs w:val="28"/>
        </w:rPr>
        <w:t>1</w:t>
      </w:r>
      <w:r w:rsidR="00957E1A" w:rsidRPr="00957E1A">
        <w:rPr>
          <w:rFonts w:ascii="Times New Roman" w:hAnsi="Times New Roman"/>
          <w:sz w:val="28"/>
          <w:szCs w:val="28"/>
        </w:rPr>
        <w:t>.1</w:t>
      </w:r>
      <w:r w:rsidRPr="00DC6727">
        <w:rPr>
          <w:rFonts w:ascii="Times New Roman" w:hAnsi="Times New Roman"/>
          <w:sz w:val="28"/>
          <w:szCs w:val="28"/>
        </w:rPr>
        <w:t>.</w:t>
      </w:r>
      <w:r w:rsidR="00957E1A" w:rsidRPr="00DC6727">
        <w:rPr>
          <w:rFonts w:ascii="Times New Roman" w:hAnsi="Times New Roman"/>
          <w:sz w:val="28"/>
          <w:szCs w:val="28"/>
        </w:rPr>
        <w:t xml:space="preserve"> Типовую </w:t>
      </w:r>
      <w:hyperlink w:anchor="P47" w:history="1">
        <w:r w:rsidR="00957E1A" w:rsidRPr="00DC6727">
          <w:rPr>
            <w:rFonts w:ascii="Times New Roman" w:hAnsi="Times New Roman"/>
            <w:sz w:val="28"/>
            <w:szCs w:val="28"/>
          </w:rPr>
          <w:t>форму</w:t>
        </w:r>
      </w:hyperlink>
      <w:r w:rsidR="00957E1A" w:rsidRPr="00DC6727">
        <w:rPr>
          <w:rFonts w:ascii="Times New Roman" w:hAnsi="Times New Roman"/>
          <w:sz w:val="28"/>
          <w:szCs w:val="28"/>
        </w:rPr>
        <w:t xml:space="preserve"> договора (соглашения) о предоставлении из бюджета </w:t>
      </w:r>
      <w:r w:rsidR="00DC6727">
        <w:rPr>
          <w:rFonts w:ascii="Times New Roman" w:hAnsi="Times New Roman"/>
          <w:sz w:val="28"/>
          <w:szCs w:val="28"/>
        </w:rPr>
        <w:t xml:space="preserve">Мокшанского района </w:t>
      </w:r>
      <w:r w:rsidR="00957E1A" w:rsidRPr="00DC6727">
        <w:rPr>
          <w:rFonts w:ascii="Times New Roman" w:hAnsi="Times New Roman"/>
          <w:sz w:val="28"/>
          <w:szCs w:val="28"/>
        </w:rPr>
        <w:t>Пензенской области субсидии юридическим лицам (за исключением государственных учреждений), индивидуальным предпринимателям,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</w:t>
      </w:r>
      <w:r w:rsidRPr="00DC6727">
        <w:rPr>
          <w:rFonts w:ascii="Times New Roman" w:hAnsi="Times New Roman"/>
          <w:sz w:val="28"/>
          <w:szCs w:val="28"/>
        </w:rPr>
        <w:t>.</w:t>
      </w:r>
    </w:p>
    <w:p w:rsidR="00957E1A" w:rsidRPr="00957E1A" w:rsidRDefault="00957E1A" w:rsidP="00486C07">
      <w:pPr>
        <w:pStyle w:val="a6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C6727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DC6727">
        <w:rPr>
          <w:rFonts w:ascii="Times New Roman" w:hAnsi="Times New Roman"/>
          <w:sz w:val="28"/>
          <w:szCs w:val="28"/>
        </w:rPr>
        <w:t xml:space="preserve">Типовую </w:t>
      </w:r>
      <w:hyperlink w:anchor="P484" w:history="1">
        <w:r w:rsidRPr="00DC6727">
          <w:rPr>
            <w:rFonts w:ascii="Times New Roman" w:hAnsi="Times New Roman"/>
            <w:sz w:val="28"/>
            <w:szCs w:val="28"/>
          </w:rPr>
          <w:t>форму</w:t>
        </w:r>
      </w:hyperlink>
      <w:r w:rsidRPr="00DC6727">
        <w:rPr>
          <w:rFonts w:ascii="Times New Roman" w:hAnsi="Times New Roman"/>
          <w:sz w:val="28"/>
          <w:szCs w:val="28"/>
        </w:rPr>
        <w:t xml:space="preserve"> договора (соглашения) о предоставлении из бюджета </w:t>
      </w:r>
      <w:r w:rsidR="00DC6727">
        <w:rPr>
          <w:rFonts w:ascii="Times New Roman" w:hAnsi="Times New Roman"/>
          <w:sz w:val="28"/>
          <w:szCs w:val="28"/>
        </w:rPr>
        <w:t>Мокшанского района</w:t>
      </w:r>
      <w:r w:rsidR="00DC6727" w:rsidRPr="00DC6727">
        <w:rPr>
          <w:rFonts w:ascii="Times New Roman" w:hAnsi="Times New Roman"/>
          <w:sz w:val="28"/>
          <w:szCs w:val="28"/>
        </w:rPr>
        <w:t xml:space="preserve"> </w:t>
      </w:r>
      <w:r w:rsidRPr="00DC6727">
        <w:rPr>
          <w:rFonts w:ascii="Times New Roman" w:hAnsi="Times New Roman"/>
          <w:sz w:val="28"/>
          <w:szCs w:val="28"/>
        </w:rPr>
        <w:t>Пензенской области субсидии юридическим лицам (за исключением государственных учреждений</w:t>
      </w:r>
      <w:r w:rsidRPr="00957E1A">
        <w:rPr>
          <w:rFonts w:ascii="Times New Roman" w:hAnsi="Times New Roman"/>
          <w:sz w:val="28"/>
          <w:szCs w:val="28"/>
        </w:rPr>
        <w:t>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(реализацией) товаров, выполнением работ, оказанием услуг</w:t>
      </w:r>
      <w:r w:rsidR="00DC6727">
        <w:rPr>
          <w:rFonts w:ascii="Times New Roman" w:hAnsi="Times New Roman"/>
          <w:sz w:val="28"/>
          <w:szCs w:val="28"/>
        </w:rPr>
        <w:t>.</w:t>
      </w:r>
      <w:proofErr w:type="gramEnd"/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AD4AA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458AC">
        <w:rPr>
          <w:sz w:val="28"/>
          <w:szCs w:val="28"/>
        </w:rPr>
        <w:t xml:space="preserve">Настоящий приказ вступает в силу с </w:t>
      </w:r>
      <w:r>
        <w:rPr>
          <w:sz w:val="28"/>
          <w:szCs w:val="28"/>
        </w:rPr>
        <w:t>момента подписания</w:t>
      </w:r>
      <w:r w:rsidRPr="003458AC">
        <w:rPr>
          <w:sz w:val="28"/>
          <w:szCs w:val="28"/>
        </w:rPr>
        <w:t>.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458AC">
        <w:rPr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</w:t>
      </w:r>
      <w:r w:rsidRPr="003458AC">
        <w:rPr>
          <w:sz w:val="28"/>
          <w:szCs w:val="28"/>
        </w:rPr>
        <w:lastRenderedPageBreak/>
        <w:t>телекоммуникационной сети «Интернет».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3458AC">
        <w:rPr>
          <w:sz w:val="28"/>
          <w:szCs w:val="28"/>
        </w:rPr>
        <w:t>Контроль за</w:t>
      </w:r>
      <w:proofErr w:type="gramEnd"/>
      <w:r w:rsidRPr="003458AC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3458AC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lastRenderedPageBreak/>
        <w:t>Утверждена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486C07" w:rsidRPr="000D2893" w:rsidRDefault="000D2893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</w:t>
      </w:r>
      <w:r w:rsidR="00486C07" w:rsidRPr="000D2893">
        <w:rPr>
          <w:sz w:val="28"/>
          <w:szCs w:val="28"/>
        </w:rPr>
        <w:t>дминистрации Мокшанского района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Пензенской области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 xml:space="preserve">от </w:t>
      </w:r>
      <w:r w:rsidR="00F8287D">
        <w:rPr>
          <w:sz w:val="28"/>
          <w:szCs w:val="28"/>
        </w:rPr>
        <w:t>27.05.2019 N 61</w:t>
      </w:r>
    </w:p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Типовая форма договора (соглашения)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юридическим лицам (за исключением государственных</w:t>
      </w:r>
      <w:proofErr w:type="gramEnd"/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учреждений), индивидуальным предпринимателям, физическим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лицам - производителям товаров, работ, услуг на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обеспечение затрат в связи с производством (реализацией)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товаров, выполнением работ, оказанием услуг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г. ___________________                    "___" ______________ 20 __ г.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 до которого</w:t>
      </w:r>
    </w:p>
    <w:p w:rsidR="000D2893" w:rsidRPr="000D2893" w:rsidRDefault="000D2893" w:rsidP="008E3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(наименование </w:t>
      </w:r>
      <w:r w:rsidR="008E368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в  соответствии  с  бюджетным  законодательством  Российской  Федерации как</w:t>
      </w:r>
      <w:r w:rsidR="008E368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получателю  бюджетных  средств  доведены  в  установленном  порядке  лимиты</w:t>
      </w:r>
      <w:r w:rsidR="008E368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бюджетных  обязательств  на  предоставление   субсидий  на  соответствующий</w:t>
      </w:r>
      <w:r w:rsidR="008E368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финансовый   год  (соответствующий   финансовый  год  и  плановый  период),</w:t>
      </w:r>
      <w:r w:rsidR="008E368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именуемый  в дальнейшем  "Главный распорядитель  средств бюджета </w:t>
      </w:r>
      <w:r w:rsidR="008E3687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</w:t>
      </w:r>
      <w:r w:rsidR="008E368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области", в лице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 руководителя главного распорядителя средств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или уполномоченного им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</w:t>
      </w:r>
      <w:r w:rsidR="008E3687">
        <w:rPr>
          <w:rFonts w:ascii="Times New Roman" w:hAnsi="Times New Roman" w:cs="Times New Roman"/>
          <w:sz w:val="28"/>
          <w:szCs w:val="28"/>
        </w:rPr>
        <w:t>______________________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__,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(фамилия, имя, отчество)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_______________________________________________, с одной стороны, 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</w:t>
      </w:r>
      <w:r w:rsidRPr="00641147">
        <w:rPr>
          <w:rFonts w:ascii="Times New Roman" w:hAnsi="Times New Roman" w:cs="Times New Roman"/>
          <w:sz w:val="28"/>
          <w:szCs w:val="28"/>
        </w:rPr>
        <w:t>положение об органе власти, доверенность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приказ или иной документ)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_________________________________________________________, именуемый  (наименование  для юридического лица; фамилия, имя, отчество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для индивидуального предпринимателя, физического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в дальнейшем "Получатель", в лице 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E368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 лица,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E368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представляющего Получателя)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_________________________________________,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(фамилия, имя, отчество)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E368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(Устав для юридического лица, свидетельство о государственной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регистрации для индивидуального предпринимателя, паспорт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для физического лица, доверенность)</w:t>
      </w:r>
    </w:p>
    <w:p w:rsidR="000D2893" w:rsidRPr="00CA580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с  другой  стороны,  далее  именуемые "Стороны", в соответствии с </w:t>
      </w:r>
      <w:r w:rsidRPr="00CA5803">
        <w:rPr>
          <w:rFonts w:ascii="Times New Roman" w:hAnsi="Times New Roman" w:cs="Times New Roman"/>
          <w:sz w:val="28"/>
          <w:szCs w:val="28"/>
        </w:rPr>
        <w:lastRenderedPageBreak/>
        <w:t>Бюджетным</w:t>
      </w:r>
      <w:r w:rsidR="00CA5803" w:rsidRPr="00CA580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A580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A5803">
        <w:rPr>
          <w:rFonts w:ascii="Times New Roman" w:hAnsi="Times New Roman" w:cs="Times New Roman"/>
          <w:sz w:val="28"/>
          <w:szCs w:val="28"/>
        </w:rPr>
        <w:t xml:space="preserve"> Российской  Федерации,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A580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Порядка предоставления субсидии из бюджета </w:t>
      </w:r>
      <w:r w:rsidR="00C66C82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C66C82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юридическим   лицам   (за   исключением   государственных   (муниципальных)</w:t>
      </w:r>
      <w:r w:rsidR="00C66C82">
        <w:rPr>
          <w:rFonts w:ascii="Times New Roman" w:hAnsi="Times New Roman" w:cs="Times New Roman"/>
          <w:sz w:val="28"/>
          <w:szCs w:val="28"/>
        </w:rPr>
        <w:t xml:space="preserve"> учреждений), </w:t>
      </w:r>
      <w:r w:rsidRPr="000D2893">
        <w:rPr>
          <w:rFonts w:ascii="Times New Roman" w:hAnsi="Times New Roman" w:cs="Times New Roman"/>
          <w:sz w:val="28"/>
          <w:szCs w:val="28"/>
        </w:rPr>
        <w:t>индивидуальным   предпринимателям,   физическим   лицам   -</w:t>
      </w:r>
      <w:r w:rsidR="00C66C82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производителям   товаров,   работ,   услуг),  утвержденного  постановлением</w:t>
      </w:r>
      <w:r w:rsidR="00C66C82"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 (далее - Порядок предоставления субсидии)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заключили   настоящий   договор   (соглашение)   (далее   -  Соглашение)  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нижеследующем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1. Предмет Соглашения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0"/>
      <w:bookmarkEnd w:id="2"/>
      <w:r w:rsidRPr="000D2893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из бюджета</w:t>
      </w:r>
      <w:r w:rsidR="0067163C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Пензенской области в 20__ году / 20__ - 20__ годах </w:t>
      </w:r>
      <w:hyperlink w:anchor="P226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субсидии: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1.1.1.  в  целях финансового обеспечения затрат Получателя, связанных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 (далее - Субсидия);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(производством (реализацией) товаров, выполнением работ,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оказанием услуг) </w:t>
      </w:r>
      <w:hyperlink w:anchor="P227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&lt;*2&gt;</w:t>
        </w:r>
      </w:hyperlink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1.1.2.    в    целях    реализации   Получателем   следующих   проектов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hyperlink w:anchor="P228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&lt;*3&gt;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1.1.2.1) _____________________________________________________________;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1.1.2.2) _____________________________________________________________.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2. Размер субсидии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2.1.  Субсидия  предоставляется  в  соответствии  с  лимитами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</w:p>
    <w:p w:rsidR="000D2893" w:rsidRPr="00655199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обязательств, доведенными Главному распорядителю средств бюджета</w:t>
      </w:r>
      <w:r w:rsidR="00655199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Пензенской</w:t>
      </w:r>
      <w:r w:rsidR="00655199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области  как  получателю  средств  бюджета  </w:t>
      </w:r>
      <w:r w:rsidR="00655199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655199" w:rsidRPr="000D28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Пензенской  области,  по  кодам</w:t>
      </w:r>
      <w:r w:rsidR="00655199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классификации  расходов  бюджетов Российской Федерации (далее - коды БК) на</w:t>
      </w:r>
      <w:r w:rsidR="00027FB8">
        <w:rPr>
          <w:rFonts w:ascii="Times New Roman" w:hAnsi="Times New Roman" w:cs="Times New Roman"/>
          <w:sz w:val="28"/>
          <w:szCs w:val="28"/>
        </w:rPr>
        <w:t xml:space="preserve"> </w:t>
      </w:r>
      <w:r w:rsidRPr="00655199">
        <w:rPr>
          <w:rFonts w:ascii="Times New Roman" w:hAnsi="Times New Roman" w:cs="Times New Roman"/>
          <w:sz w:val="28"/>
          <w:szCs w:val="28"/>
        </w:rPr>
        <w:t xml:space="preserve">цели, указанные в </w:t>
      </w:r>
      <w:hyperlink w:anchor="P98" w:history="1">
        <w:r w:rsidRPr="00655199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655199">
        <w:rPr>
          <w:rFonts w:ascii="Times New Roman" w:hAnsi="Times New Roman" w:cs="Times New Roman"/>
          <w:sz w:val="28"/>
          <w:szCs w:val="28"/>
        </w:rPr>
        <w:t xml:space="preserve"> настоящего Соглашения, в следующем размере: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 ________(______________) 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рублей - по коду БК______________;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(сумма прописью) (код БК)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 ________(______________) 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рублей - по коду БК______________;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(сумма прописью) (код БК)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 ________(______________) 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рублей - по коду БК______________.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(сумма прописью) (код БК)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субсидии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Субсидия предоставляется при выполнении следующих условий: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3.1. Соответствие Получателя ограничениям, установленным Порядком предоставления субсидии, в том числе: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3.1.1. Получатель соответствует критериям, установленным Порядком предоставления субсидии, либо прошел процедуры конкурсного отбора. </w:t>
      </w:r>
      <w:hyperlink w:anchor="P229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&lt;*4&gt;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3.2. Предоставление Получателем документов, необходимых для предоставления Субсидии, в соответствии с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1"/>
      <w:bookmarkEnd w:id="3"/>
      <w:r w:rsidRPr="000D2893">
        <w:rPr>
          <w:rFonts w:ascii="Times New Roman" w:hAnsi="Times New Roman" w:cs="Times New Roman"/>
          <w:sz w:val="28"/>
          <w:szCs w:val="28"/>
        </w:rPr>
        <w:t xml:space="preserve">3.3. Направление Получателем на достижение целей, указанных в </w:t>
      </w:r>
      <w:hyperlink w:anchor="P10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пункте 1.1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. настоящего Соглашения,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_____ процентов общего объема субсидии. </w:t>
      </w:r>
      <w:hyperlink w:anchor="P23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&lt;*5&gt;</w:t>
        </w:r>
      </w:hyperlink>
    </w:p>
    <w:p w:rsidR="000D2893" w:rsidRPr="00641147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147">
        <w:rPr>
          <w:rFonts w:ascii="Times New Roman" w:hAnsi="Times New Roman" w:cs="Times New Roman"/>
          <w:sz w:val="28"/>
          <w:szCs w:val="28"/>
        </w:rPr>
        <w:t xml:space="preserve">3.4. Открытие Получателю - юридическому лицу, не являющемуся участником бюджетного процесса, лицевого счета в </w:t>
      </w:r>
      <w:r w:rsidR="00641147" w:rsidRPr="00641147">
        <w:rPr>
          <w:rFonts w:ascii="Times New Roman" w:hAnsi="Times New Roman" w:cs="Times New Roman"/>
          <w:sz w:val="28"/>
          <w:szCs w:val="28"/>
        </w:rPr>
        <w:t xml:space="preserve">Финансовом управлении администрации Мокшанского района Пензенской </w:t>
      </w:r>
      <w:proofErr w:type="spellStart"/>
      <w:r w:rsidR="00641147" w:rsidRPr="00641147">
        <w:rPr>
          <w:rFonts w:ascii="Times New Roman" w:hAnsi="Times New Roman" w:cs="Times New Roman"/>
          <w:sz w:val="28"/>
          <w:szCs w:val="28"/>
        </w:rPr>
        <w:t>области</w:t>
      </w:r>
      <w:r w:rsidRPr="0064114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41147">
        <w:rPr>
          <w:rFonts w:ascii="Times New Roman" w:hAnsi="Times New Roman" w:cs="Times New Roman"/>
          <w:sz w:val="28"/>
          <w:szCs w:val="28"/>
        </w:rPr>
        <w:t xml:space="preserve"> случае, если Порядком предоставления субсидии установлено требование о последующем подтверждении ее использования в соответствии с условиями и (или) целями предоставления. </w:t>
      </w:r>
      <w:hyperlink w:anchor="P231" w:history="1">
        <w:r w:rsidRPr="00641147">
          <w:rPr>
            <w:rFonts w:ascii="Times New Roman" w:hAnsi="Times New Roman" w:cs="Times New Roman"/>
            <w:color w:val="0000FF"/>
            <w:sz w:val="28"/>
            <w:szCs w:val="28"/>
          </w:rPr>
          <w:t>&lt;*6&gt;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147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641147">
        <w:rPr>
          <w:rFonts w:ascii="Times New Roman" w:hAnsi="Times New Roman" w:cs="Times New Roman"/>
          <w:sz w:val="28"/>
          <w:szCs w:val="28"/>
        </w:rPr>
        <w:t>Согласие Получателя (за исключением государственных</w:t>
      </w:r>
      <w:r w:rsidRPr="000D2893">
        <w:rPr>
          <w:rFonts w:ascii="Times New Roman" w:hAnsi="Times New Roman" w:cs="Times New Roman"/>
          <w:sz w:val="28"/>
          <w:szCs w:val="28"/>
        </w:rPr>
        <w:t xml:space="preserve">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и финансов</w:t>
      </w:r>
      <w:r w:rsidR="00E169AE">
        <w:rPr>
          <w:rFonts w:ascii="Times New Roman" w:hAnsi="Times New Roman" w:cs="Times New Roman"/>
          <w:sz w:val="28"/>
          <w:szCs w:val="28"/>
        </w:rPr>
        <w:t>ым управлением администрации 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 xml:space="preserve"> контроля проверок соблюдения Получателем условий, целей и порядка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При заключении Получателем субсидии договора с лицами, 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одним из условий его заключения должно быть согласие поставщиков (подрядчиков, исполнителей)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участием таких товариществ и обществ в их уставных (складочных) капиталах) на осуществление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 </w:t>
      </w:r>
      <w:r w:rsidR="00327FE9" w:rsidRPr="000D2893">
        <w:rPr>
          <w:rFonts w:ascii="Times New Roman" w:hAnsi="Times New Roman" w:cs="Times New Roman"/>
          <w:sz w:val="28"/>
          <w:szCs w:val="28"/>
        </w:rPr>
        <w:t>финансов</w:t>
      </w:r>
      <w:r w:rsidR="00327FE9">
        <w:rPr>
          <w:rFonts w:ascii="Times New Roman" w:hAnsi="Times New Roman" w:cs="Times New Roman"/>
          <w:sz w:val="28"/>
          <w:szCs w:val="28"/>
        </w:rPr>
        <w:t>ым управлением администрации 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проверок соблюдения ими условий, целей и порядка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 xml:space="preserve">3.6. Иные условия, в соответствии с Порядком предоставления субсидий. </w:t>
      </w:r>
      <w:hyperlink w:anchor="P232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&lt;*7&gt;</w:t>
        </w:r>
      </w:hyperlink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4. Порядок перечисления субсидии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4.1. Перечисление Субсидии осуществляется в установленном порядке на счет Получателя, открытый для учета операций со средствами юридических лиц, не являющихся участниками бюджетного процесса, в учреждении Центрального банка Российской Федерации, кредитных организациях.</w:t>
      </w:r>
    </w:p>
    <w:p w:rsidR="000D2893" w:rsidRPr="00641147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Если источником финансового обеспечения Субсидии являются средства федерального бюджета</w:t>
      </w:r>
      <w:r w:rsidR="006F087D">
        <w:rPr>
          <w:rFonts w:ascii="Times New Roman" w:hAnsi="Times New Roman" w:cs="Times New Roman"/>
          <w:sz w:val="28"/>
          <w:szCs w:val="28"/>
        </w:rPr>
        <w:t xml:space="preserve"> и (или) бюджета Пензенской области,</w:t>
      </w:r>
      <w:r w:rsidRPr="000D2893">
        <w:rPr>
          <w:rFonts w:ascii="Times New Roman" w:hAnsi="Times New Roman" w:cs="Times New Roman"/>
          <w:sz w:val="28"/>
          <w:szCs w:val="28"/>
        </w:rPr>
        <w:t xml:space="preserve"> и Порядком ее предоставления установлено требование о последующем подтверждении использования в соответствии с условиями и (или) целями предоставления, то </w:t>
      </w:r>
      <w:r w:rsidRPr="00641147">
        <w:rPr>
          <w:rFonts w:ascii="Times New Roman" w:hAnsi="Times New Roman" w:cs="Times New Roman"/>
          <w:sz w:val="28"/>
          <w:szCs w:val="28"/>
        </w:rPr>
        <w:t xml:space="preserve">перечисление Субсидии Получателю - юридическому лицу, не являющемуся участником бюджетного процесса, осуществляется в установленном порядке на лицевой счет Получателя, открытый ему в </w:t>
      </w:r>
      <w:r w:rsidR="00641147" w:rsidRPr="00641147">
        <w:rPr>
          <w:rFonts w:ascii="Times New Roman" w:hAnsi="Times New Roman" w:cs="Times New Roman"/>
          <w:sz w:val="28"/>
          <w:szCs w:val="28"/>
        </w:rPr>
        <w:t>финансовом управлении администрации Мокшанского района Пензенской</w:t>
      </w:r>
      <w:proofErr w:type="gramEnd"/>
      <w:r w:rsidR="00641147" w:rsidRPr="0064114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641147">
        <w:rPr>
          <w:rFonts w:ascii="Times New Roman" w:hAnsi="Times New Roman" w:cs="Times New Roman"/>
          <w:sz w:val="28"/>
          <w:szCs w:val="28"/>
        </w:rPr>
        <w:t>.</w:t>
      </w:r>
    </w:p>
    <w:p w:rsidR="000D2893" w:rsidRPr="00641147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147">
        <w:rPr>
          <w:rFonts w:ascii="Times New Roman" w:hAnsi="Times New Roman" w:cs="Times New Roman"/>
          <w:sz w:val="28"/>
          <w:szCs w:val="28"/>
        </w:rPr>
        <w:t>4.2. Перечисление Субсидии осуществляется Главным распорядителем средств бюджета Мокшанского района Пензенской области в установленном порядке на счет Получателя, открытый в учреждениях Центрального банка Российской Федерации или кредитных организациях, не позднее десятого рабочего дня после принятия Главным распорядителем средств бюджета Мокшанского района Пензенской области решения по результатам рассмотрения им документов.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1147">
        <w:rPr>
          <w:rFonts w:ascii="Times New Roman" w:hAnsi="Times New Roman" w:cs="Times New Roman"/>
          <w:sz w:val="28"/>
          <w:szCs w:val="28"/>
        </w:rPr>
        <w:t xml:space="preserve">В случае если Порядком предоставления субсидии установлено требование о последующем подтверждении ее использования в соответствии с условиями и (или) целями предоставления перечисление осуществляется не позднее 2-го рабочего дня после представления Получателем - юридическим лицом, не являющимся участником бюджетного процесса, в </w:t>
      </w:r>
      <w:r w:rsidR="00641147" w:rsidRPr="00641147">
        <w:rPr>
          <w:rFonts w:ascii="Times New Roman" w:hAnsi="Times New Roman" w:cs="Times New Roman"/>
          <w:sz w:val="28"/>
          <w:szCs w:val="28"/>
        </w:rPr>
        <w:t>финансовом управлении администрации Мокшанского района Пензенской области</w:t>
      </w:r>
      <w:r w:rsidRPr="00641147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оплаты денежных обязательств Получателя</w:t>
      </w:r>
      <w:r w:rsidRPr="000D2893">
        <w:rPr>
          <w:rFonts w:ascii="Times New Roman" w:hAnsi="Times New Roman" w:cs="Times New Roman"/>
          <w:sz w:val="28"/>
          <w:szCs w:val="28"/>
        </w:rPr>
        <w:t xml:space="preserve">. </w:t>
      </w:r>
      <w:hyperlink w:anchor="P233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&lt;*8&gt;</w:t>
        </w:r>
      </w:hyperlink>
      <w:proofErr w:type="gramEnd"/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 Права и обязанности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 Главный распорядитель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обязуется: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5.1.2. Обеспечить предоставление Субсидии Получателю в порядке и при соблюдении Получателем условий предоставления Субсидии, установленных настоящим Соглашением.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 xml:space="preserve">5.1.3. Обеспечить перечисление субсидии </w:t>
      </w:r>
      <w:r w:rsidR="00641147" w:rsidRPr="00641147">
        <w:rPr>
          <w:rFonts w:ascii="Times New Roman" w:hAnsi="Times New Roman" w:cs="Times New Roman"/>
          <w:sz w:val="28"/>
          <w:szCs w:val="28"/>
        </w:rPr>
        <w:t>финансовом</w:t>
      </w:r>
      <w:r w:rsidR="00641147">
        <w:rPr>
          <w:rFonts w:ascii="Times New Roman" w:hAnsi="Times New Roman" w:cs="Times New Roman"/>
          <w:sz w:val="28"/>
          <w:szCs w:val="28"/>
        </w:rPr>
        <w:t>у управлению</w:t>
      </w:r>
      <w:r w:rsidR="00641147" w:rsidRPr="00641147"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 Пензенской области</w:t>
      </w:r>
      <w:r w:rsidRPr="000D2893">
        <w:rPr>
          <w:rFonts w:ascii="Times New Roman" w:hAnsi="Times New Roman" w:cs="Times New Roman"/>
          <w:sz w:val="28"/>
          <w:szCs w:val="28"/>
        </w:rPr>
        <w:t>, которому в установленном порядке переданы полномочия по перечислению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5.1.4. Установить конкретные показатели результативности на основании порядка расчета показателей результативности и осуществлять оценку достижения (при необходимости).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5.1.5. Осуществлять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соблюдением Получателем условий, целей и порядка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5.1.6. В случае установления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или получения от </w:t>
      </w:r>
      <w:r w:rsidR="00954F06">
        <w:rPr>
          <w:rFonts w:ascii="Times New Roman" w:hAnsi="Times New Roman" w:cs="Times New Roman"/>
          <w:sz w:val="28"/>
          <w:szCs w:val="28"/>
        </w:rPr>
        <w:t xml:space="preserve">финансового управления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информации о факт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</w:t>
      </w:r>
      <w:r w:rsidR="00410864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Пензенской области в размере и в сроки, определенные в указанном требовании.</w:t>
      </w:r>
    </w:p>
    <w:p w:rsidR="000D2893" w:rsidRPr="0027686B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5.1.7. В случае если Получателем не достигнуты установленные значения показателей результативности, применять штрафные санкции, рассчитываемые в соответствии </w:t>
      </w:r>
      <w:r w:rsidRPr="0027686B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hyperlink w:anchor="P234" w:history="1">
        <w:r w:rsidRPr="0027686B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Pr="0027686B">
        <w:rPr>
          <w:rFonts w:ascii="Times New Roman" w:hAnsi="Times New Roman" w:cs="Times New Roman"/>
          <w:sz w:val="28"/>
          <w:szCs w:val="28"/>
        </w:rPr>
        <w:t xml:space="preserve"> N 2 к настоящему Соглашению. </w:t>
      </w:r>
      <w:hyperlink w:anchor="P235" w:history="1">
        <w:r w:rsidRPr="0027686B">
          <w:rPr>
            <w:rFonts w:ascii="Times New Roman" w:hAnsi="Times New Roman" w:cs="Times New Roman"/>
            <w:color w:val="0000FF"/>
            <w:sz w:val="28"/>
            <w:szCs w:val="28"/>
          </w:rPr>
          <w:t>&lt;*10&gt;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86B">
        <w:rPr>
          <w:rFonts w:ascii="Times New Roman" w:hAnsi="Times New Roman" w:cs="Times New Roman"/>
          <w:sz w:val="28"/>
          <w:szCs w:val="28"/>
        </w:rPr>
        <w:t>5.1.9. Рассматривать предложения,</w:t>
      </w:r>
      <w:r w:rsidRPr="000D2893">
        <w:rPr>
          <w:rFonts w:ascii="Times New Roman" w:hAnsi="Times New Roman" w:cs="Times New Roman"/>
          <w:sz w:val="28"/>
          <w:szCs w:val="28"/>
        </w:rPr>
        <w:t xml:space="preserve"> документы и иную информацию, направленную Получателем в рамках настоящего Соглашения, в течение _____ рабочих дней со дня их получения и уведомлять Получателя о принятом решении (при необходимости).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5.1.10. Направлять разъяснения Получателю по вопросам, связанным с исполнением настоящего Соглашения, в течение _____ рабочих дней со дня получения обращения Получателя в соответствии с </w:t>
      </w:r>
      <w:hyperlink w:anchor="P182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пунктом 5.4.2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5.1.11.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 </w:t>
      </w:r>
      <w:hyperlink w:anchor="P236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&lt;*11&gt;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 Главный распорядитель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вправе: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соблюдением целей, условий и порядка предоставления Субсидии, а также осуществлять контроль в части порядка и сроков возврата субсидий (остатков субсидий) в бюджет </w:t>
      </w:r>
      <w:r w:rsidR="00214E9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 xml:space="preserve">5.2.2.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hyperlink w:anchor="P18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пунктом 5.4.1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</w:t>
      </w:r>
      <w:hyperlink w:anchor="P237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&lt;*12&gt;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5.3. Получатель обязуется: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5.3.1. Обеспечивать выполнение целей, условий и порядка предоставления Субсидии, установленных настоящим Соглашением, в том числе:</w:t>
      </w:r>
    </w:p>
    <w:p w:rsidR="000D2893" w:rsidRPr="0027686B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5.3.1.1) предоставлять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Субсидии, </w:t>
      </w:r>
      <w:r w:rsidRPr="0027686B">
        <w:rPr>
          <w:rFonts w:ascii="Times New Roman" w:hAnsi="Times New Roman" w:cs="Times New Roman"/>
          <w:sz w:val="28"/>
          <w:szCs w:val="28"/>
        </w:rPr>
        <w:t>указанные в приложении N 3 к настоящему Соглашению;</w:t>
      </w:r>
    </w:p>
    <w:p w:rsidR="000D2893" w:rsidRPr="0027686B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86B">
        <w:rPr>
          <w:rFonts w:ascii="Times New Roman" w:hAnsi="Times New Roman" w:cs="Times New Roman"/>
          <w:sz w:val="28"/>
          <w:szCs w:val="28"/>
        </w:rPr>
        <w:t>5.3.1.2) направлять средства Субсидии на финансовое обеспечение расходов, указанных в приложении N 3 к настоящему Соглашению;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686B">
        <w:rPr>
          <w:rFonts w:ascii="Times New Roman" w:hAnsi="Times New Roman" w:cs="Times New Roman"/>
          <w:sz w:val="28"/>
          <w:szCs w:val="28"/>
        </w:rPr>
        <w:t>5.3.1.3) не приобретать за счет полученных из бюджета Мокшанского района Пензенской области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</w:t>
      </w:r>
      <w:r w:rsidRPr="000D2893">
        <w:rPr>
          <w:rFonts w:ascii="Times New Roman" w:hAnsi="Times New Roman" w:cs="Times New Roman"/>
          <w:sz w:val="28"/>
          <w:szCs w:val="28"/>
        </w:rPr>
        <w:t xml:space="preserve"> изделий, а также связанных с достижением целей предоставления этих средств иных операций, определенных Порядком предоставления субсидии;</w:t>
      </w:r>
      <w:proofErr w:type="gramEnd"/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5.3.1.4) направлять на достижение целей, указанных в </w:t>
      </w:r>
      <w:hyperlink w:anchor="P10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пункте 1.1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Соглашения, собственные и (или) привлеченные средства в размере согласно </w:t>
      </w:r>
      <w:hyperlink w:anchor="P13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пункту 3.3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5.3.2. Обеспечивать исполнение требований Главного распорядителя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по возврату сре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юджет </w:t>
      </w:r>
      <w:r w:rsidR="004B06E2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 в случае установления фактов нарушения целей, условий и порядка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не использованного в отчетном финансовом году остатка Субсидии и отсутствия решения Главного распорядителя средств бюджета </w:t>
      </w:r>
      <w:r w:rsidR="004B06E2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Пензенской области, принятого по согласованию с </w:t>
      </w:r>
      <w:r w:rsidR="004B06E2">
        <w:rPr>
          <w:rFonts w:ascii="Times New Roman" w:hAnsi="Times New Roman" w:cs="Times New Roman"/>
          <w:sz w:val="28"/>
          <w:szCs w:val="28"/>
        </w:rPr>
        <w:t>финансовым управлением администрации 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>, о наличии потребности в указанных средствах, предусмотренных настоящим Соглашением, обеспечить возврат средств Субсидии в бюджет</w:t>
      </w:r>
      <w:r w:rsidR="004B06E2" w:rsidRPr="004B06E2">
        <w:rPr>
          <w:rFonts w:ascii="Times New Roman" w:hAnsi="Times New Roman" w:cs="Times New Roman"/>
          <w:sz w:val="28"/>
          <w:szCs w:val="28"/>
        </w:rPr>
        <w:t xml:space="preserve"> </w:t>
      </w:r>
      <w:r w:rsidR="004B06E2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Пензенской области __________ </w:t>
      </w:r>
      <w:hyperlink w:anchor="P238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&lt;13&gt;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5.3.3. Обеспечивать достижение значений показателей результативности, </w:t>
      </w:r>
      <w:r w:rsidRPr="0027686B">
        <w:rPr>
          <w:rFonts w:ascii="Times New Roman" w:hAnsi="Times New Roman" w:cs="Times New Roman"/>
          <w:sz w:val="28"/>
          <w:szCs w:val="28"/>
        </w:rPr>
        <w:t>установленных в приложении N 1 к настоящему</w:t>
      </w:r>
      <w:r w:rsidRPr="000D2893">
        <w:rPr>
          <w:rFonts w:ascii="Times New Roman" w:hAnsi="Times New Roman" w:cs="Times New Roman"/>
          <w:sz w:val="28"/>
          <w:szCs w:val="28"/>
        </w:rPr>
        <w:t xml:space="preserve"> Соглашению.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5.3.4.   Обеспечивать   представление  Главному  распорядителю  средств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бюджета  </w:t>
      </w:r>
      <w:r w:rsidR="004F46F2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Пензенской  области  не позднее ______ числа месяца, следующего </w:t>
      </w:r>
      <w:proofErr w:type="spellStart"/>
      <w:proofErr w:type="gramStart"/>
      <w:r w:rsidRPr="000D289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________________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, в котором была получена Субсидия: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(квартал, месяц)</w:t>
      </w:r>
    </w:p>
    <w:p w:rsidR="000D2893" w:rsidRPr="0027686B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-  </w:t>
      </w:r>
      <w:r w:rsidRPr="0027686B">
        <w:rPr>
          <w:rFonts w:ascii="Times New Roman" w:hAnsi="Times New Roman" w:cs="Times New Roman"/>
          <w:sz w:val="28"/>
          <w:szCs w:val="28"/>
        </w:rPr>
        <w:t>отчет  о  достижении значений показателей результативности, по форме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686B">
        <w:rPr>
          <w:rFonts w:ascii="Times New Roman" w:hAnsi="Times New Roman" w:cs="Times New Roman"/>
          <w:sz w:val="28"/>
          <w:szCs w:val="28"/>
        </w:rPr>
        <w:t>согласно приложению N 5 к настоящему Соглашению;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5.3.5. Уведомить в случае изменения платежных реквизитов в течение пяти рабочих дней Главного распорядителя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путем направления соответствующего письменного извещения с последующим оформлением дополнительного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 </w:t>
      </w:r>
      <w:hyperlink w:anchor="P239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&lt;*15&gt;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5.4. Получатель вправе: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1"/>
      <w:bookmarkEnd w:id="4"/>
      <w:r w:rsidRPr="000D2893">
        <w:rPr>
          <w:rFonts w:ascii="Times New Roman" w:hAnsi="Times New Roman" w:cs="Times New Roman"/>
          <w:sz w:val="28"/>
          <w:szCs w:val="28"/>
        </w:rPr>
        <w:t xml:space="preserve">5.4.1. Направлять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предложения о внесении изменений в настоящее Соглашение.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82"/>
      <w:bookmarkEnd w:id="5"/>
      <w:r w:rsidRPr="000D2893">
        <w:rPr>
          <w:rFonts w:ascii="Times New Roman" w:hAnsi="Times New Roman" w:cs="Times New Roman"/>
          <w:sz w:val="28"/>
          <w:szCs w:val="28"/>
        </w:rPr>
        <w:t xml:space="preserve">5.4.2. Обращаться к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за разъяснениями в связи с исполнением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5.4.3.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</w:t>
      </w:r>
      <w:hyperlink w:anchor="P24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&lt;*16&gt;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6.2. Получатель несет ответственность за достоверность представленных документов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и целевое использование субсидии.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</w:t>
      </w:r>
      <w:r w:rsidRPr="000D2893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документов. При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7.2. Соглашение вступает в силу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его подписания Сторонами и действует до "___" _____________ 20__ года (до исполнения Сторонами своих обязательств).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 осуществляется по инициативе сторон в письменной форме в виде дополнительного соглашения </w:t>
      </w:r>
      <w:hyperlink w:anchor="P24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&lt;17&gt;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7.4. Расторжение настоящего Соглашения возможно при взаимном согласии Сторон </w:t>
      </w:r>
      <w:hyperlink w:anchor="P242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&lt;18&gt;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7.5. Расторжение настоящего Соглашения в одностороннем порядке возможно в случае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 Получателем установленных Соглашением показателей результативности.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8. Платежные реквизиты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4706"/>
      </w:tblGrid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r w:rsidR="00C343EE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="00C343EE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9. Подписи Сторон</w:t>
      </w:r>
    </w:p>
    <w:p w:rsidR="00C343EE" w:rsidRDefault="00C343EE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C343EE" w:rsidRPr="00CB05AD" w:rsidTr="009801A1">
        <w:trPr>
          <w:jc w:val="center"/>
        </w:trPr>
        <w:tc>
          <w:tcPr>
            <w:tcW w:w="4592" w:type="dxa"/>
          </w:tcPr>
          <w:p w:rsidR="00C343EE" w:rsidRDefault="00C343EE" w:rsidP="00C34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C343EE" w:rsidRPr="00CB05AD" w:rsidRDefault="00C343EE" w:rsidP="00C343EE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</w:t>
            </w:r>
            <w:r w:rsidR="003D3945" w:rsidRPr="000D2893">
              <w:rPr>
                <w:sz w:val="28"/>
                <w:szCs w:val="28"/>
              </w:rPr>
              <w:t>_______________</w:t>
            </w:r>
          </w:p>
        </w:tc>
        <w:tc>
          <w:tcPr>
            <w:tcW w:w="4478" w:type="dxa"/>
          </w:tcPr>
          <w:p w:rsidR="00C343EE" w:rsidRDefault="00C343EE" w:rsidP="009801A1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C343EE" w:rsidRDefault="00C343EE" w:rsidP="009801A1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3D3945" w:rsidRDefault="003D3945" w:rsidP="009801A1">
            <w:pPr>
              <w:ind w:left="81"/>
              <w:rPr>
                <w:sz w:val="28"/>
                <w:szCs w:val="28"/>
              </w:rPr>
            </w:pPr>
          </w:p>
          <w:p w:rsidR="003D3945" w:rsidRPr="00CB05AD" w:rsidRDefault="003D3945" w:rsidP="009801A1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C343EE" w:rsidRPr="00CB05AD" w:rsidTr="009801A1">
        <w:trPr>
          <w:jc w:val="center"/>
        </w:trPr>
        <w:tc>
          <w:tcPr>
            <w:tcW w:w="4592" w:type="dxa"/>
          </w:tcPr>
          <w:p w:rsidR="00C343EE" w:rsidRDefault="003D3945" w:rsidP="009801A1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3D3945" w:rsidRPr="00CB05AD" w:rsidRDefault="003D3945" w:rsidP="009801A1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C343EE" w:rsidRDefault="003D3945" w:rsidP="003D3945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3D3945" w:rsidRPr="00CB05AD" w:rsidRDefault="003D3945" w:rsidP="003D3945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C343EE" w:rsidRDefault="00C343EE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43EE" w:rsidRDefault="00C343EE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26"/>
      <w:bookmarkEnd w:id="6"/>
      <w:r w:rsidRPr="000D2893">
        <w:rPr>
          <w:rFonts w:ascii="Times New Roman" w:hAnsi="Times New Roman" w:cs="Times New Roman"/>
          <w:sz w:val="28"/>
          <w:szCs w:val="28"/>
        </w:rPr>
        <w:t>&lt;1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казывается срок, на который предоставляется Субсидия.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27"/>
      <w:bookmarkEnd w:id="7"/>
      <w:r w:rsidRPr="000D2893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казывается наименование товаров (работ, услуг) на финансовое обеспечение затрат, связанных с производством (реализацией) (выполнением, оказанием) которых, предоставляется Субсидия в соответствии с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28"/>
      <w:bookmarkEnd w:id="8"/>
      <w:r w:rsidRPr="000D2893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П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проекты (мероприятия), установленные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29"/>
      <w:bookmarkEnd w:id="9"/>
      <w:r w:rsidRPr="000D2893">
        <w:rPr>
          <w:rFonts w:ascii="Times New Roman" w:hAnsi="Times New Roman" w:cs="Times New Roman"/>
          <w:sz w:val="28"/>
          <w:szCs w:val="28"/>
        </w:rPr>
        <w:t>&lt;4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если это установлено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30"/>
      <w:bookmarkEnd w:id="10"/>
      <w:r w:rsidRPr="000D2893">
        <w:rPr>
          <w:rFonts w:ascii="Times New Roman" w:hAnsi="Times New Roman" w:cs="Times New Roman"/>
          <w:sz w:val="28"/>
          <w:szCs w:val="28"/>
        </w:rPr>
        <w:t>&lt;5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если это установлено Порядком предоставления субсидии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31"/>
      <w:bookmarkEnd w:id="11"/>
      <w:r w:rsidRPr="000D2893">
        <w:rPr>
          <w:rFonts w:ascii="Times New Roman" w:hAnsi="Times New Roman" w:cs="Times New Roman"/>
          <w:sz w:val="28"/>
          <w:szCs w:val="28"/>
        </w:rPr>
        <w:t>&lt;6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получения субсидии из федерального бюджета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32"/>
      <w:bookmarkEnd w:id="12"/>
      <w:r w:rsidRPr="000D2893">
        <w:rPr>
          <w:rFonts w:ascii="Times New Roman" w:hAnsi="Times New Roman" w:cs="Times New Roman"/>
          <w:sz w:val="28"/>
          <w:szCs w:val="28"/>
        </w:rPr>
        <w:t>&lt;7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условия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33"/>
      <w:bookmarkEnd w:id="13"/>
      <w:r w:rsidRPr="000D2893">
        <w:rPr>
          <w:rFonts w:ascii="Times New Roman" w:hAnsi="Times New Roman" w:cs="Times New Roman"/>
          <w:sz w:val="28"/>
          <w:szCs w:val="28"/>
        </w:rPr>
        <w:t>&lt;8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получения субсидии из федерального бюджета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34"/>
      <w:bookmarkEnd w:id="14"/>
      <w:r w:rsidRPr="000D2893">
        <w:rPr>
          <w:rFonts w:ascii="Times New Roman" w:hAnsi="Times New Roman" w:cs="Times New Roman"/>
          <w:sz w:val="28"/>
          <w:szCs w:val="28"/>
        </w:rPr>
        <w:t>&lt;9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данном случае и далее по тексту "приложения" к Соглашению разрабатываются Главным распорядителем средств бюджета </w:t>
      </w:r>
      <w:r w:rsidR="00BD1671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35"/>
      <w:bookmarkEnd w:id="15"/>
      <w:r w:rsidRPr="000D2893">
        <w:rPr>
          <w:rFonts w:ascii="Times New Roman" w:hAnsi="Times New Roman" w:cs="Times New Roman"/>
          <w:sz w:val="28"/>
          <w:szCs w:val="28"/>
        </w:rPr>
        <w:t>&lt;10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если установление штрафных санкций предусмотрено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36"/>
      <w:bookmarkEnd w:id="16"/>
      <w:r w:rsidRPr="000D2893">
        <w:rPr>
          <w:rFonts w:ascii="Times New Roman" w:hAnsi="Times New Roman" w:cs="Times New Roman"/>
          <w:sz w:val="28"/>
          <w:szCs w:val="28"/>
        </w:rPr>
        <w:t>&lt;11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обязательства.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37"/>
      <w:bookmarkEnd w:id="17"/>
      <w:r w:rsidRPr="000D2893">
        <w:rPr>
          <w:rFonts w:ascii="Times New Roman" w:hAnsi="Times New Roman" w:cs="Times New Roman"/>
          <w:sz w:val="28"/>
          <w:szCs w:val="28"/>
        </w:rPr>
        <w:t>&lt;12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права.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238"/>
      <w:bookmarkEnd w:id="18"/>
      <w:r w:rsidRPr="000D2893">
        <w:rPr>
          <w:rFonts w:ascii="Times New Roman" w:hAnsi="Times New Roman" w:cs="Times New Roman"/>
          <w:sz w:val="28"/>
          <w:szCs w:val="28"/>
        </w:rPr>
        <w:t>&lt;13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казывается в соответствии с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39"/>
      <w:bookmarkEnd w:id="19"/>
      <w:r w:rsidRPr="000D2893">
        <w:rPr>
          <w:rFonts w:ascii="Times New Roman" w:hAnsi="Times New Roman" w:cs="Times New Roman"/>
          <w:sz w:val="28"/>
          <w:szCs w:val="28"/>
        </w:rPr>
        <w:t>&lt;15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обязанности.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40"/>
      <w:bookmarkEnd w:id="20"/>
      <w:r w:rsidRPr="000D2893">
        <w:rPr>
          <w:rFonts w:ascii="Times New Roman" w:hAnsi="Times New Roman" w:cs="Times New Roman"/>
          <w:sz w:val="28"/>
          <w:szCs w:val="28"/>
        </w:rPr>
        <w:t>&lt;16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права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241"/>
      <w:bookmarkEnd w:id="21"/>
      <w:r w:rsidRPr="000D2893">
        <w:rPr>
          <w:rFonts w:ascii="Times New Roman" w:hAnsi="Times New Roman" w:cs="Times New Roman"/>
          <w:sz w:val="28"/>
          <w:szCs w:val="28"/>
        </w:rPr>
        <w:t xml:space="preserve">17. Дополнительное </w:t>
      </w:r>
      <w:hyperlink w:anchor="P265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об изменении Соглашения оформляется согласно приложению N 1 к типовой форме.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42"/>
      <w:bookmarkEnd w:id="22"/>
      <w:r w:rsidRPr="000D2893">
        <w:rPr>
          <w:rFonts w:ascii="Times New Roman" w:hAnsi="Times New Roman" w:cs="Times New Roman"/>
          <w:sz w:val="28"/>
          <w:szCs w:val="28"/>
        </w:rPr>
        <w:t xml:space="preserve">18. Дополнительное </w:t>
      </w:r>
      <w:hyperlink w:anchor="P36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согласно приложению N 2 к типовой форме.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6D6" w:rsidRPr="000D2893" w:rsidRDefault="00B866D6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к типовой форме договора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(соглашения) о предоставлении</w:t>
      </w:r>
    </w:p>
    <w:p w:rsidR="00D54D82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D54D82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(за исключением государственных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учреждений),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лицам - производителям товаров,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работ, услуг на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обеспечение затрат в связи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производством (реализацией)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товаров, выполнением работ,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оказанием услуг</w:t>
      </w:r>
    </w:p>
    <w:p w:rsidR="000D2893" w:rsidRPr="000D2893" w:rsidRDefault="000D2893" w:rsidP="000D2893">
      <w:pPr>
        <w:spacing w:after="1"/>
        <w:rPr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P265"/>
      <w:bookmarkEnd w:id="23"/>
      <w:r w:rsidRPr="000D289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внесении изменений в договор (соглашение) о предоставлении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 (за</w:t>
      </w:r>
      <w:r w:rsidR="00A35037">
        <w:rPr>
          <w:rFonts w:ascii="Times New Roman" w:hAnsi="Times New Roman" w:cs="Times New Roman"/>
          <w:sz w:val="28"/>
          <w:szCs w:val="28"/>
        </w:rPr>
        <w:t xml:space="preserve"> исключением муниципальных </w:t>
      </w:r>
      <w:r w:rsidRPr="000D2893">
        <w:rPr>
          <w:rFonts w:ascii="Times New Roman" w:hAnsi="Times New Roman" w:cs="Times New Roman"/>
          <w:sz w:val="28"/>
          <w:szCs w:val="28"/>
        </w:rPr>
        <w:t>учреждений), индивидуальным</w:t>
      </w:r>
      <w:r w:rsidR="00A3503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 лицам - производителям товаров,</w:t>
      </w:r>
      <w:r w:rsidR="00A3503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работ, услуг на финансовое обеспечение затрат в связи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производством (реализацией) товаров, выполнением работ,</w:t>
      </w:r>
    </w:p>
    <w:p w:rsidR="00A35037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оказанием услуг </w:t>
      </w:r>
    </w:p>
    <w:p w:rsidR="006D7166" w:rsidRDefault="006D7166" w:rsidP="006D71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2893" w:rsidRDefault="000D2893" w:rsidP="006D71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166">
        <w:rPr>
          <w:rFonts w:ascii="Times New Roman" w:hAnsi="Times New Roman" w:cs="Times New Roman"/>
          <w:sz w:val="28"/>
          <w:szCs w:val="28"/>
        </w:rPr>
        <w:t>от 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 N _________</w:t>
      </w:r>
    </w:p>
    <w:p w:rsidR="007E473C" w:rsidRPr="000D2893" w:rsidRDefault="007E473C" w:rsidP="006D71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 20____ г.               N 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(дата заключения дополнительного                     (номер дополнительного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соглашения)                                            </w:t>
      </w:r>
      <w:r w:rsidR="003B4B4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     соглашения)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3B4B4A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</w:t>
      </w:r>
      <w:r w:rsidR="00A75761" w:rsidRPr="000D289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A75761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81EF9">
        <w:rPr>
          <w:rFonts w:ascii="Times New Roman" w:hAnsi="Times New Roman" w:cs="Times New Roman"/>
          <w:sz w:val="28"/>
          <w:szCs w:val="28"/>
        </w:rPr>
        <w:t>,</w:t>
      </w:r>
      <w:r w:rsidR="00D15DF8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которому  как получателю бюджетных средств доведены в установленном порядке</w:t>
      </w:r>
      <w:r w:rsidR="00A7576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субсидии на соответствующий</w:t>
      </w:r>
      <w:r w:rsidR="00A7576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финансовый год и плановый период)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дальнейшем "Главный распорядитель", в лице 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757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руководителя Главного распорядителя или уполномоченного им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F229C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учредительного документа</w:t>
      </w:r>
      <w:proofErr w:type="gramEnd"/>
    </w:p>
    <w:p w:rsidR="007E473C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2893">
        <w:rPr>
          <w:rFonts w:ascii="Times New Roman" w:hAnsi="Times New Roman" w:cs="Times New Roman"/>
          <w:sz w:val="28"/>
          <w:szCs w:val="28"/>
        </w:rPr>
        <w:lastRenderedPageBreak/>
        <w:t>______________________</w:t>
      </w:r>
      <w:r w:rsidR="007E473C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 одной стороны</w:t>
      </w:r>
    </w:p>
    <w:p w:rsidR="00D40C1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(положения об органе власти, (органе</w:t>
      </w:r>
      <w:r w:rsidR="00D15DF8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),</w:t>
      </w:r>
      <w:r w:rsidR="00D40C1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доверенность, приказ или иной документ</w:t>
      </w:r>
      <w:r w:rsidR="00D15DF8">
        <w:rPr>
          <w:rFonts w:ascii="Times New Roman" w:hAnsi="Times New Roman" w:cs="Times New Roman"/>
          <w:sz w:val="28"/>
          <w:szCs w:val="28"/>
        </w:rPr>
        <w:t>)</w:t>
      </w:r>
    </w:p>
    <w:p w:rsidR="000D2893" w:rsidRPr="000D2893" w:rsidRDefault="00D40C1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D2893" w:rsidRPr="000D28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0D2893"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индивидуального предпринимателя, физического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именуемый</w:t>
      </w:r>
      <w:r w:rsidR="00CB4DB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ая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в дальнейшем "Получатель", в лице ______</w:t>
      </w:r>
      <w:r w:rsidR="0076010C">
        <w:rPr>
          <w:rFonts w:ascii="Times New Roman" w:hAnsi="Times New Roman" w:cs="Times New Roman"/>
          <w:sz w:val="28"/>
          <w:szCs w:val="28"/>
        </w:rPr>
        <w:t>__</w:t>
      </w:r>
      <w:r w:rsidRPr="000D2893">
        <w:rPr>
          <w:rFonts w:ascii="Times New Roman" w:hAnsi="Times New Roman" w:cs="Times New Roman"/>
          <w:sz w:val="28"/>
          <w:szCs w:val="28"/>
        </w:rPr>
        <w:t>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B4D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B4DB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а также фамилия, имя, отчество (при наличии) лица, представляющего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Получателя, или уполномоченного им лица)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________</w:t>
      </w:r>
      <w:r w:rsidR="00340DD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A4B7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(Устав для юридического лица, свидетельство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A4B7A">
        <w:rPr>
          <w:rFonts w:ascii="Times New Roman" w:hAnsi="Times New Roman" w:cs="Times New Roman"/>
          <w:sz w:val="28"/>
          <w:szCs w:val="28"/>
        </w:rPr>
        <w:t>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государственной регистрации для индивидуального предпринимателя, паспорт для физического лица, доверенность)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  другой   стороны,   далее   именуемые  "Стороны",  заключили  настоящее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дополнительное  соглашение  о  внесении  изменений в договор (соглашение)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D2893" w:rsidRPr="000D2893" w:rsidRDefault="008D15B0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юридическим   лицом   (за </w:t>
      </w:r>
      <w:r w:rsidR="000D2893" w:rsidRPr="000D2893">
        <w:rPr>
          <w:rFonts w:ascii="Times New Roman" w:hAnsi="Times New Roman" w:cs="Times New Roman"/>
          <w:sz w:val="28"/>
          <w:szCs w:val="28"/>
        </w:rPr>
        <w:t xml:space="preserve"> исключением   государственных   (муниципальных)</w:t>
      </w:r>
      <w:r>
        <w:rPr>
          <w:rFonts w:ascii="Times New Roman" w:hAnsi="Times New Roman" w:cs="Times New Roman"/>
          <w:sz w:val="28"/>
          <w:szCs w:val="28"/>
        </w:rPr>
        <w:t xml:space="preserve"> учреждений), </w:t>
      </w:r>
      <w:r w:rsidR="000D2893" w:rsidRPr="000D2893">
        <w:rPr>
          <w:rFonts w:ascii="Times New Roman" w:hAnsi="Times New Roman" w:cs="Times New Roman"/>
          <w:sz w:val="28"/>
          <w:szCs w:val="28"/>
        </w:rPr>
        <w:t>индивидуальным   предпринимателем,   физическим   лицом   -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производителем  товаров,  работ,  услуг  на финансовое обеспечение затрат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связи  с  производством (реализацией) товаров, выполнением работ, оказанием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услуг от "___" _____________ 20___ г. N _________  (далее  -  Соглашение) 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нижеследующем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 ____________________________________________________________________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(указываются пункты и (или) разделы Соглашения, в которые вносятся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изменения)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 Настоящее  дополнительное  соглашение  является  неотъемлемой частью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Соглашения.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3.  Настоящее  дополнительное  соглашение  вступает  в  силу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 даты его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подписания лицами, имеющими право действовать от имени каждой из Сторон.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4.   Условия   Соглашения,   не   затронутые  настоящим  Дополнительным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 Иные положения настоящего дополнительного соглашения: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5.1.  настоящее  дополнительное соглашение составлено в форме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бумажного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5.2. __________________________________________________________.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6. Подписи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482E9C" w:rsidRPr="00CB05AD" w:rsidTr="00464EDE">
        <w:trPr>
          <w:jc w:val="center"/>
        </w:trPr>
        <w:tc>
          <w:tcPr>
            <w:tcW w:w="4592" w:type="dxa"/>
          </w:tcPr>
          <w:p w:rsidR="00482E9C" w:rsidRDefault="00482E9C" w:rsidP="00464E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 _________________________</w:t>
            </w:r>
          </w:p>
          <w:p w:rsidR="00482E9C" w:rsidRPr="00CB05AD" w:rsidRDefault="00482E9C" w:rsidP="00482E9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Главный   </w:t>
            </w:r>
            <w:r w:rsidRPr="000D2893">
              <w:rPr>
                <w:sz w:val="28"/>
                <w:szCs w:val="28"/>
              </w:rPr>
              <w:t>распорядител</w:t>
            </w:r>
            <w:r>
              <w:rPr>
                <w:sz w:val="28"/>
                <w:szCs w:val="28"/>
              </w:rPr>
              <w:t>ь</w:t>
            </w:r>
            <w:r w:rsidRPr="000D28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78" w:type="dxa"/>
          </w:tcPr>
          <w:p w:rsidR="00482E9C" w:rsidRDefault="00482E9C" w:rsidP="00482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 _________________________</w:t>
            </w:r>
          </w:p>
          <w:p w:rsidR="00482E9C" w:rsidRPr="00CB05AD" w:rsidRDefault="00482E9C" w:rsidP="00482E9C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</w:tbl>
    <w:p w:rsidR="00482E9C" w:rsidRDefault="00482E9C" w:rsidP="000D28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5727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к типовой форме договора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(соглашения) о предоставлении</w:t>
      </w:r>
    </w:p>
    <w:p w:rsidR="00D15DF8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(за исключением государственных</w:t>
      </w:r>
      <w:proofErr w:type="gramEnd"/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учреждений),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лицам - производителям товаров,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работ, услуг на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обеспечение затрат в связи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производством (реализацией)</w:t>
      </w:r>
    </w:p>
    <w:p w:rsidR="00D15DF8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товаров, выполнением работ,</w:t>
      </w:r>
    </w:p>
    <w:p w:rsidR="000D2893" w:rsidRPr="000D2893" w:rsidRDefault="00D15DF8" w:rsidP="00D15D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оказанием услуг</w:t>
      </w:r>
    </w:p>
    <w:p w:rsidR="000D2893" w:rsidRPr="000D2893" w:rsidRDefault="000D2893" w:rsidP="000D2893">
      <w:pPr>
        <w:spacing w:after="1"/>
        <w:rPr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P360"/>
      <w:bookmarkEnd w:id="24"/>
      <w:r w:rsidRPr="000D289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расторжении договора (соглашения) о предоставлении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 (за</w:t>
      </w:r>
      <w:r w:rsidR="00D15DF8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исключением </w:t>
      </w:r>
      <w:r w:rsidR="00D15DF8">
        <w:rPr>
          <w:rFonts w:ascii="Times New Roman" w:hAnsi="Times New Roman" w:cs="Times New Roman"/>
          <w:sz w:val="28"/>
          <w:szCs w:val="28"/>
        </w:rPr>
        <w:t>муниципальных</w:t>
      </w:r>
      <w:r w:rsidRPr="000D2893">
        <w:rPr>
          <w:rFonts w:ascii="Times New Roman" w:hAnsi="Times New Roman" w:cs="Times New Roman"/>
          <w:sz w:val="28"/>
          <w:szCs w:val="28"/>
        </w:rPr>
        <w:t xml:space="preserve"> учреждений), индивидуальным</w:t>
      </w:r>
      <w:r w:rsidR="00D15DF8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 лицам - производителям товаров,</w:t>
      </w:r>
      <w:r w:rsidR="00D15DF8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работ, услуг на финансовое обеспечение затрат в связи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производством (реализацией) товаров, выполнением работ,</w:t>
      </w:r>
    </w:p>
    <w:p w:rsidR="00E770EE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оказанием услуг 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от ________________ N __________</w:t>
      </w:r>
    </w:p>
    <w:p w:rsid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0E8B" w:rsidRPr="000D2893" w:rsidRDefault="00150E8B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770EE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</w:t>
      </w:r>
      <w:r w:rsidR="00D81EF9" w:rsidRPr="000D2893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81EF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  <w:r w:rsidR="00D81EF9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которому  как получателю бюджетных средств доведены в установленном порядке</w:t>
      </w:r>
      <w:r w:rsidR="00D81EF9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субсидии на соответствующий</w:t>
      </w:r>
      <w:r w:rsidR="00D81EF9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финансовый год и плановый период)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дальнейшем "Главный распор</w:t>
      </w:r>
      <w:r w:rsidR="00042D21">
        <w:rPr>
          <w:rFonts w:ascii="Times New Roman" w:hAnsi="Times New Roman" w:cs="Times New Roman"/>
          <w:sz w:val="28"/>
          <w:szCs w:val="28"/>
        </w:rPr>
        <w:t>ядитель", в лице 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42D2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руководителя Главного распорядителя или уполномоченного им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</w:t>
      </w:r>
      <w:r w:rsidR="00042D21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2D2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учредительного документа (положения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</w:t>
      </w:r>
      <w:r w:rsidR="00042D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 органе власти, (органе</w:t>
      </w:r>
      <w:r w:rsidR="00042D2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), доверенность,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приказ или иной документ)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 ____________________________________</w:t>
      </w:r>
      <w:r w:rsidR="00042D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индивидуального предпринимателя, физического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в дальнейшем "Получатель", в лице 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50E8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50E8B">
        <w:rPr>
          <w:rFonts w:ascii="Times New Roman" w:hAnsi="Times New Roman" w:cs="Times New Roman"/>
          <w:sz w:val="28"/>
          <w:szCs w:val="28"/>
        </w:rPr>
        <w:t>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а также фамилия, имя, отчество (при наличии) лица, представляющего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Получателя, или уполномоченного им лица)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503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(Устав для юридического лица, свидетельство 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503BB">
        <w:rPr>
          <w:rFonts w:ascii="Times New Roman" w:hAnsi="Times New Roman" w:cs="Times New Roman"/>
          <w:sz w:val="28"/>
          <w:szCs w:val="28"/>
        </w:rPr>
        <w:t>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для индивидуального предпринимателя, паспорт  для физического лица, доверенность)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  другой   стороны,   далее   именуемые  "Стороны",  заключили  настоящее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дополнительное соглашение о расторжении договора (соглашения) с юридическим</w:t>
      </w:r>
      <w:r w:rsidR="009328C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лицом   (за   исключением   государственных   (муниципальных)  учреждений),</w:t>
      </w:r>
      <w:r w:rsidR="009328C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индивидуальным предпринимателем, физическим лицом - производителем товаров,</w:t>
      </w:r>
      <w:r w:rsidR="009328C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работ,  услуг  на  финансовое  обеспечение  затрат  в связи с производством</w:t>
      </w:r>
      <w:r w:rsidR="009328C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(реализацией)   товаров,   выполнением  работ,  оказанием  услуг  от "____"___________ 20___ г. N _______ (далее - Соглашение) о нижеследующем.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 Расторгнуть Соглашение на основании 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12A4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(указывается основание для расторжения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12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Соглашения)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409"/>
      <w:bookmarkEnd w:id="25"/>
      <w:r w:rsidRPr="000D2893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12A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(Главный распорядитель)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исполнено в размере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 _______________ (_______________) 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рублей ____ копеек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по КБК _________________________</w:t>
      </w:r>
      <w:r w:rsidR="00A12A4D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 &lt;*(1)&gt;;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(код КБК)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415"/>
      <w:bookmarkEnd w:id="26"/>
      <w:r w:rsidRPr="000D2893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исполнено в размере 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(______________________) рублей _______ копеек субсидии, предоставленной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статьей 78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2.3. __________________________ в течение "___" дней со дня расторжения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(Главный распорядитель)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Соглашения  обязуется  перечислить  Получателю  сумму  Субсидии  в размере: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______________ (__________________________) рублей _____ копеек </w:t>
      </w:r>
      <w:hyperlink w:anchor="P462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&lt;*(1)&gt;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338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2.4.  Получатель  в  течение  "___"  дней  со дня расторжения обязуется</w:t>
      </w:r>
      <w:r w:rsidR="008E3388">
        <w:rPr>
          <w:rFonts w:ascii="Times New Roman" w:hAnsi="Times New Roman" w:cs="Times New Roman"/>
          <w:sz w:val="28"/>
          <w:szCs w:val="28"/>
        </w:rPr>
        <w:t xml:space="preserve"> возвратить 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 в бюджет </w:t>
      </w:r>
      <w:r w:rsidR="008E3388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</w:p>
    <w:p w:rsid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E33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(Главный распорядитель)</w:t>
      </w:r>
    </w:p>
    <w:p w:rsidR="000D2893" w:rsidRPr="000D2893" w:rsidRDefault="008E3388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Пензенской области сумму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893" w:rsidRPr="000D2893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="000D2893" w:rsidRPr="000D2893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="000D2893" w:rsidRPr="000D2893">
        <w:rPr>
          <w:rFonts w:ascii="Times New Roman" w:hAnsi="Times New Roman" w:cs="Times New Roman"/>
          <w:sz w:val="28"/>
          <w:szCs w:val="28"/>
        </w:rPr>
        <w:t xml:space="preserve"> (________________________) </w:t>
      </w:r>
      <w:proofErr w:type="gramEnd"/>
      <w:r w:rsidR="000D2893" w:rsidRPr="000D2893">
        <w:rPr>
          <w:rFonts w:ascii="Times New Roman" w:hAnsi="Times New Roman" w:cs="Times New Roman"/>
          <w:sz w:val="28"/>
          <w:szCs w:val="28"/>
        </w:rPr>
        <w:t xml:space="preserve">рублей ___ копеек </w:t>
      </w:r>
      <w:hyperlink w:anchor="P463" w:history="1">
        <w:r w:rsidR="000D2893"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&lt;*(2)&gt;</w:t>
        </w:r>
      </w:hyperlink>
      <w:r w:rsidR="000D2893"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8E3388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2893" w:rsidRPr="000D2893">
        <w:rPr>
          <w:rFonts w:ascii="Times New Roman" w:hAnsi="Times New Roman" w:cs="Times New Roman"/>
          <w:sz w:val="28"/>
          <w:szCs w:val="28"/>
        </w:rPr>
        <w:t>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</w:t>
      </w:r>
      <w:r w:rsidR="00BE6CB3">
        <w:rPr>
          <w:rFonts w:ascii="Times New Roman" w:hAnsi="Times New Roman" w:cs="Times New Roman"/>
          <w:sz w:val="28"/>
          <w:szCs w:val="28"/>
        </w:rPr>
        <w:t>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4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&lt;*(3)&gt;</w:t>
        </w:r>
      </w:hyperlink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 Соглашения </w:t>
      </w:r>
      <w:hyperlink w:anchor="P465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&lt;*(4)&gt;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 Иные положения настоящего дополнительного соглашения: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6.1. настоящее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6.2. _____________________________________________________ </w:t>
      </w:r>
      <w:hyperlink w:anchor="P466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&lt;*(5)&gt;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22"/>
        <w:gridCol w:w="4592"/>
      </w:tblGrid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(Главный распорядитель)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ИНН/КПП &lt;*(12)&gt;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БИК,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Расчетный счет,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БИК, расчетный, (корреспондентский) счет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462"/>
      <w:bookmarkEnd w:id="27"/>
      <w:r w:rsidRPr="000D2893">
        <w:rPr>
          <w:rFonts w:ascii="Times New Roman" w:hAnsi="Times New Roman" w:cs="Times New Roman"/>
          <w:sz w:val="28"/>
          <w:szCs w:val="28"/>
        </w:rPr>
        <w:t>&lt;*1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казывается в зависимости от исполнения обязательств, указанных в </w:t>
      </w:r>
      <w:hyperlink w:anchor="P409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пунктах 2.1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15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2.2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дополнительного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463"/>
      <w:bookmarkEnd w:id="28"/>
      <w:r w:rsidRPr="000D2893">
        <w:rPr>
          <w:rFonts w:ascii="Times New Roman" w:hAnsi="Times New Roman" w:cs="Times New Roman"/>
          <w:sz w:val="28"/>
          <w:szCs w:val="28"/>
        </w:rPr>
        <w:lastRenderedPageBreak/>
        <w:t>&lt;*2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Е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464"/>
      <w:bookmarkEnd w:id="29"/>
      <w:r w:rsidRPr="000D2893">
        <w:rPr>
          <w:rFonts w:ascii="Times New Roman" w:hAnsi="Times New Roman" w:cs="Times New Roman"/>
          <w:sz w:val="28"/>
          <w:szCs w:val="28"/>
        </w:rPr>
        <w:t>&lt;*3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наличии).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465"/>
      <w:bookmarkEnd w:id="30"/>
      <w:r w:rsidRPr="000D2893">
        <w:rPr>
          <w:rFonts w:ascii="Times New Roman" w:hAnsi="Times New Roman" w:cs="Times New Roman"/>
          <w:sz w:val="28"/>
          <w:szCs w:val="28"/>
        </w:rPr>
        <w:t>&lt;*4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466"/>
      <w:bookmarkEnd w:id="31"/>
      <w:r w:rsidRPr="000D2893">
        <w:rPr>
          <w:rFonts w:ascii="Times New Roman" w:hAnsi="Times New Roman" w:cs="Times New Roman"/>
          <w:sz w:val="28"/>
          <w:szCs w:val="28"/>
        </w:rPr>
        <w:t>&lt;*5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положения (при наличии).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Pr="000D2893" w:rsidRDefault="00A15727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727" w:rsidRPr="000D2893" w:rsidRDefault="00A15727" w:rsidP="00A1572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lastRenderedPageBreak/>
        <w:t>Утверждена</w:t>
      </w:r>
    </w:p>
    <w:p w:rsidR="00A15727" w:rsidRPr="000D2893" w:rsidRDefault="00A15727" w:rsidP="00A1572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A15727" w:rsidRPr="000D2893" w:rsidRDefault="00A15727" w:rsidP="00A1572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администрации Мокшанского района</w:t>
      </w:r>
    </w:p>
    <w:p w:rsidR="00A15727" w:rsidRPr="000D2893" w:rsidRDefault="00A15727" w:rsidP="00A1572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Пензенской области</w:t>
      </w:r>
    </w:p>
    <w:p w:rsidR="00F8287D" w:rsidRPr="000D2893" w:rsidRDefault="00F8287D" w:rsidP="00F8287D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 xml:space="preserve">от </w:t>
      </w:r>
      <w:r>
        <w:rPr>
          <w:sz w:val="28"/>
          <w:szCs w:val="28"/>
        </w:rPr>
        <w:t>27.05.2019 N 61</w:t>
      </w:r>
    </w:p>
    <w:p w:rsidR="000D2893" w:rsidRPr="000D2893" w:rsidRDefault="000D2893" w:rsidP="000D2893">
      <w:pPr>
        <w:spacing w:after="1"/>
        <w:rPr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P484"/>
      <w:bookmarkEnd w:id="32"/>
      <w:r w:rsidRPr="000D2893">
        <w:rPr>
          <w:rFonts w:ascii="Times New Roman" w:hAnsi="Times New Roman" w:cs="Times New Roman"/>
          <w:sz w:val="28"/>
          <w:szCs w:val="28"/>
        </w:rPr>
        <w:t>Типовая форма договора (соглашения)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субсидии</w:t>
      </w:r>
      <w:r w:rsidR="00A15727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юридическим лицам (за исключением государственных</w:t>
      </w:r>
      <w:proofErr w:type="gramEnd"/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учреждений), индивидуальным предпринимателям, физическим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лицам - производителям товаров, </w:t>
      </w:r>
      <w:hyperlink r:id="rId11" w:history="1">
        <w:r w:rsidRPr="008431A6">
          <w:rPr>
            <w:rFonts w:ascii="Times New Roman" w:hAnsi="Times New Roman" w:cs="Times New Roman"/>
            <w:sz w:val="28"/>
            <w:szCs w:val="28"/>
          </w:rPr>
          <w:t>работ</w:t>
        </w:r>
      </w:hyperlink>
      <w:r w:rsidRPr="008431A6">
        <w:rPr>
          <w:rFonts w:ascii="Times New Roman" w:hAnsi="Times New Roman" w:cs="Times New Roman"/>
          <w:sz w:val="28"/>
          <w:szCs w:val="28"/>
        </w:rPr>
        <w:t>, усл</w:t>
      </w:r>
      <w:r w:rsidRPr="000D2893">
        <w:rPr>
          <w:rFonts w:ascii="Times New Roman" w:hAnsi="Times New Roman" w:cs="Times New Roman"/>
          <w:sz w:val="28"/>
          <w:szCs w:val="28"/>
        </w:rPr>
        <w:t>уг на возмещение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затрат (недополученных доходов), связанных с производством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(реализацией) товаров, выполнением работ, оказанием услуг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г. ___________________                    "___" ______________ 20 __ г.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</w:t>
      </w:r>
      <w:r w:rsidR="008431A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 до которого</w:t>
      </w:r>
    </w:p>
    <w:p w:rsidR="008431A6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8431A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proofErr w:type="gramEnd"/>
    </w:p>
    <w:p w:rsidR="000D2893" w:rsidRPr="000D2893" w:rsidRDefault="008431A6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0D2893" w:rsidRPr="000D2893">
        <w:rPr>
          <w:rFonts w:ascii="Times New Roman" w:hAnsi="Times New Roman" w:cs="Times New Roman"/>
          <w:sz w:val="28"/>
          <w:szCs w:val="28"/>
        </w:rPr>
        <w:t>Пензенской области)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в  соответствии  с  бюджетным  законодательством  Российской  Федерации как</w:t>
      </w:r>
      <w:r w:rsidR="008431A6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получателю  бюджетных  средств  доведены  в  установленном  порядке  лимиты</w:t>
      </w:r>
      <w:r w:rsidR="008431A6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бюджетных  обязательств  на  предоставление   субсидий  на  соответствующий</w:t>
      </w:r>
      <w:r w:rsidR="008431A6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финансовый  год  (соответствующий   финансовый  год  и   плановый  период),</w:t>
      </w:r>
      <w:r w:rsidR="008431A6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именуемый  в дальнейшем "Главный  распорядитель  средств бюджета</w:t>
      </w:r>
      <w:r w:rsidR="008431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Пензенской</w:t>
      </w:r>
      <w:r w:rsidR="008431A6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области", в лице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(наименование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должности руководителя главного распорядителя средств</w:t>
      </w:r>
      <w:r w:rsidR="00843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или уполномоченного им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431A6">
        <w:rPr>
          <w:rFonts w:ascii="Times New Roman" w:hAnsi="Times New Roman" w:cs="Times New Roman"/>
          <w:sz w:val="28"/>
          <w:szCs w:val="28"/>
        </w:rPr>
        <w:t>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_,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(фамилия, имя, отчество)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__________________________________________________, с одной стороны, 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(положение об органе власти, доверенность,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приказ или иной документ)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431A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 для юридического лица; фамилия, имя, отчество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для индивидуального предпринимателя, физического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именуемый в дальнейшем "Получатель", в л</w:t>
      </w:r>
      <w:r w:rsidR="003D46C3">
        <w:rPr>
          <w:rFonts w:ascii="Times New Roman" w:hAnsi="Times New Roman" w:cs="Times New Roman"/>
          <w:sz w:val="28"/>
          <w:szCs w:val="28"/>
        </w:rPr>
        <w:t>ице 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D46C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 лица,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D46C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>представляющего Получателя)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</w:t>
      </w:r>
      <w:r w:rsidR="003D46C3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_,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(фамилия, имя, отчество)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(Устав для юридического лица, свидетельство о государственной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регистрации для индивидуального предпринимателя, паспорт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для физического лица, доверенность)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с  другой  стороны,  далее  именуемые "Стороны", в соответствии с Бюджетным</w:t>
      </w:r>
      <w:r w:rsidR="003D46C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r w:rsidR="003D46C3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0D2893">
        <w:rPr>
          <w:rFonts w:ascii="Times New Roman" w:hAnsi="Times New Roman" w:cs="Times New Roman"/>
          <w:sz w:val="28"/>
          <w:szCs w:val="28"/>
        </w:rPr>
        <w:t xml:space="preserve"> Федерации,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Порядка предоставления субсидии из бюджета </w:t>
      </w:r>
      <w:r w:rsidR="00D0410A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D0410A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юридическим   лицам   (за   исключением   государственных   (муниципальных)</w:t>
      </w:r>
      <w:r w:rsidR="00D0410A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учреждений),    индивидуальным   предпринимателям,   физическим   лицам   -</w:t>
      </w:r>
      <w:r w:rsidR="00D0410A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производителям   товаров,   работ,   услуг   утвержденного   постановлением</w:t>
      </w:r>
      <w:r w:rsidR="00D0410A"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Пензенской области от "___" ____________ 20 ___ г. N ________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(далее - Порядок предоставления субсидии))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заключили   настоящий   договор   (соглашение)   (далее   -  Соглашение)  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нижеследующем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536"/>
      <w:bookmarkEnd w:id="33"/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1. Предмет Соглашения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из бюджета</w:t>
      </w:r>
      <w:r w:rsidR="002A3F89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Пензенской области в 20__ году / 20__ - 20__ годах </w:t>
      </w:r>
      <w:hyperlink w:anchor="P658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субсидии: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1.1.1.  в  целях возмещения _______________________________ Получателя,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A3F8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(затрат/недополученных доходов) </w:t>
      </w:r>
      <w:hyperlink w:anchor="P659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&lt;*2&gt;</w:t>
        </w:r>
      </w:hyperlink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связанных с _________________________________________________________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(производством (реализацией) товаров, выполнением работ,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оказанием услуг) </w:t>
      </w:r>
      <w:hyperlink w:anchor="P66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&lt;*3&gt;</w:t>
        </w:r>
      </w:hyperlink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(далее - Субсидия);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1.1.2.    в    целях    реализации   Получателем   следующих   проектов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hyperlink w:anchor="P66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&lt;*4&gt;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1.1.2.1. _____________________________________________________________;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1.1.2.2. _____________________________________________________________.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2. Размер субсидии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2.1.  Субсидия  предоставляется  в  соответствии  с  лимитами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обязательств, доведенными Главному распорядителю средств бюджета</w:t>
      </w:r>
      <w:r w:rsidR="00394211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Пензенской</w:t>
      </w:r>
      <w:r w:rsidR="0039421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области  как  получателю  средств  бюджета  </w:t>
      </w:r>
      <w:r w:rsidR="00394211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394211" w:rsidRPr="000D28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Пензенской  области,  по  кодам</w:t>
      </w:r>
      <w:r w:rsidR="0039421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классификации  расходов  бюджетов Российской Федерации (далее - коды БК) на</w:t>
      </w:r>
      <w:r w:rsidR="0039421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цели, указанные в </w:t>
      </w:r>
      <w:hyperlink w:anchor="P536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разделе I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Соглашения, в следующем размере: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в 20__ году ________(__________________) рублей, (% от общего объема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9421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затрат (недополученных доходов) по коду БК ___________________________;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в 20__ году ________(_________________) рублей, (% от общего объема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942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затрат (недополученных доходов) по коду БК _______________________.</w:t>
      </w: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3. Условия и порядок предоставления субсидии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Субсидия предоставляется при выполнении следующих условий: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3.1. Соответствие Получателя требованиям, установленным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3.2. Предоставление Получателем документов, подтверждающих фактически произведенные затраты (недополученные доходы) в соответствии с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 </w:t>
      </w:r>
      <w:r w:rsidR="00F16727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проверок соблюдения Получателем условий, целей и порядка предоставления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При заключении Получателем субсидии договора с лицами, 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одним из условий его заключения должно быть согласие поставщиков (подрядчиков, исполнителей)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участием таких товариществ и обществ в их уставных (складочных) капиталах) на осуществление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 </w:t>
      </w:r>
      <w:r w:rsidR="00F16727">
        <w:rPr>
          <w:rFonts w:ascii="Times New Roman" w:hAnsi="Times New Roman" w:cs="Times New Roman"/>
          <w:sz w:val="28"/>
          <w:szCs w:val="28"/>
        </w:rPr>
        <w:t>финансовым управлением администрации 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 xml:space="preserve"> проверок соблюдения ими условий, целей и порядка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3.4. Иные условия, в соответствии с Порядком предоставления субсидии. </w:t>
      </w:r>
      <w:hyperlink w:anchor="P662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&lt;*5&gt;</w:t>
        </w:r>
      </w:hyperlink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4. Порядок перечисления субсидии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4.1. Перечисление Субсидии осуществляется в установленном порядке на счет Получателя, открытый в учреждениях Центрального банка Российской Федерации или кредитных организациях, не позднее десятого рабочего дня после принятия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решения по результатам рассмотрения им документов.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4.2. Главный распорядитель отказывает Получателю в предоставлении </w:t>
      </w:r>
      <w:r w:rsidRPr="000D2893">
        <w:rPr>
          <w:rFonts w:ascii="Times New Roman" w:hAnsi="Times New Roman" w:cs="Times New Roman"/>
          <w:sz w:val="28"/>
          <w:szCs w:val="28"/>
        </w:rPr>
        <w:lastRenderedPageBreak/>
        <w:t>Субсидии в случаях, установленных Порядком предоставления субсидии.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 Права и обязанности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 Главный распорядитель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обязуется: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5.1.2. Обеспечить предоставление Субсидии Получателю в порядке и при соблюдении Получателем целей, условий и порядка предоставления Субсидии, установленных настоящим Соглашением.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5.1.3. Установить конкретные показатели результативности на основании порядка расчета показателей результативности и осуществлять оценку достижения (при необходимости).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5.1.4. Осуществлять контроль (в том числе последующий) за соблюдением Получателем условий, целей и порядка предоставления Субсидии.</w:t>
      </w:r>
    </w:p>
    <w:p w:rsidR="000D2893" w:rsidRPr="000D2893" w:rsidRDefault="000D2893" w:rsidP="00CA24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5.1.5. В случае установления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или получения от </w:t>
      </w:r>
      <w:r w:rsidR="00CA2481">
        <w:rPr>
          <w:rFonts w:ascii="Times New Roman" w:hAnsi="Times New Roman" w:cs="Times New Roman"/>
          <w:sz w:val="28"/>
          <w:szCs w:val="28"/>
        </w:rPr>
        <w:t>финансового управления администрации Мокшанского района</w:t>
      </w:r>
      <w:r w:rsidRPr="000D2893">
        <w:rPr>
          <w:rFonts w:ascii="Times New Roman" w:hAnsi="Times New Roman" w:cs="Times New Roman"/>
          <w:sz w:val="28"/>
          <w:szCs w:val="28"/>
        </w:rPr>
        <w:t xml:space="preserve"> информации о факт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</w:t>
      </w:r>
      <w:r w:rsidR="00CA248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</w:t>
      </w:r>
      <w:r w:rsidR="00CA2481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CA2481" w:rsidRPr="000D28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 в размере и в сроки, определенные в указанном требовании.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5.1.6. В случае если Получателем допущены нарушения условий, предусмотренных настоящим Соглашением, не достигнуты установленные значения показателей результативности, направлять Получателю требование об обеспечении возврата средств Субсидии в бюджет </w:t>
      </w:r>
      <w:r w:rsidR="00CA2481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CA2481" w:rsidRPr="000D28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5.1.7. В случае если Получателем не достигнуты установленные значения показателей результативности (в случае их установления), применять штрафные санкции, рассчитываемые в соответствии с приложением </w:t>
      </w:r>
      <w:hyperlink w:anchor="P663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&lt;6&gt;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N 2 к настоящему Соглашению </w:t>
      </w:r>
      <w:hyperlink w:anchor="P664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&lt;*7&gt;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5.1.8. Рассматривать предложения, документы и иную информацию, направленную Получателем в рамках настоящего Соглашения, в течение _____ рабочих дней со дня их получения и уведомлять Получателя о принятом решении (при необходимости).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 xml:space="preserve">5.1.9. Направлять разъяснения Получателю по вопросам, связанным с исполнением настоящего Соглашения, в течение _____ рабочих дней со дня получения обращения Получателя в соответствии с </w:t>
      </w:r>
      <w:hyperlink w:anchor="P614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пунктом 5.4.2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5.1.10.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 </w:t>
      </w:r>
      <w:hyperlink w:anchor="P665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&lt;*8&gt;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 Главный распорядитель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вправе: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соблюдением условий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5.2.2.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hyperlink w:anchor="P613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пунктом 5.4.1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5.2.3.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</w:t>
      </w:r>
      <w:hyperlink w:anchor="P666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&lt;*9&gt;</w:t>
        </w:r>
      </w:hyperlink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5.3. Получатель обязуется: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5.3.1. Обеспечивать выполнение целей, условий и порядка предоставления Субсидии, установленных настоящим Соглашением, в том числе: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5.3.1.1) предоставлять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Субсидии, предусмотренные Порядком предоставления субсидии;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5.3.2. Обеспечивать исполнение требований Главного распорядителя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по возврату сре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юджет </w:t>
      </w:r>
      <w:r w:rsidR="00CA2481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CA2481" w:rsidRPr="000D28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 в случае установления фактов нарушения целей, условий и порядка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5.3.3. Обеспечивать достижение значений показателей результативности (в случае их установления), установленных в приложении N 1 к настоящему Соглашению.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5.3.4.   Обеспечивать   представление  Главному  распорядителю  средств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бюджета  Пензенской  области  не позднее ______ числа месяца, следующего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A2481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________________, в котором была получена Субсидия:</w:t>
      </w:r>
    </w:p>
    <w:p w:rsidR="000D2893" w:rsidRPr="000D2893" w:rsidRDefault="00CA2481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2893" w:rsidRPr="000D2893">
        <w:rPr>
          <w:rFonts w:ascii="Times New Roman" w:hAnsi="Times New Roman" w:cs="Times New Roman"/>
          <w:sz w:val="28"/>
          <w:szCs w:val="28"/>
        </w:rPr>
        <w:t>(квартал, месяц)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-  отчет  о  достижении  значений показателей результативности по форме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согласно приложению N 3 к настоящему Соглашению;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5.3.5. Уведомить в случае изменения платежных реквизитов в течение пяти рабочих дней Главного распорядителя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путем направления соответствующего письменного извещения с последующим оформлением дополнительного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5.3.6.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 </w:t>
      </w:r>
      <w:hyperlink w:anchor="P667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&lt;*11&gt;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5.4. Получатель вправе: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613"/>
      <w:bookmarkEnd w:id="34"/>
      <w:r w:rsidRPr="000D2893">
        <w:rPr>
          <w:rFonts w:ascii="Times New Roman" w:hAnsi="Times New Roman" w:cs="Times New Roman"/>
          <w:sz w:val="28"/>
          <w:szCs w:val="28"/>
        </w:rPr>
        <w:t xml:space="preserve">5.4.1. Направлять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предложения о внесении изменений в настоящее Соглашение.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614"/>
      <w:bookmarkEnd w:id="35"/>
      <w:r w:rsidRPr="000D2893">
        <w:rPr>
          <w:rFonts w:ascii="Times New Roman" w:hAnsi="Times New Roman" w:cs="Times New Roman"/>
          <w:sz w:val="28"/>
          <w:szCs w:val="28"/>
        </w:rPr>
        <w:t xml:space="preserve">5.4.2. Обращаться к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за разъяснениями в связи с исполнением настоящего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5.4.3.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</w:t>
      </w:r>
      <w:hyperlink w:anchor="P668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&lt;*12&gt;</w:t>
        </w:r>
      </w:hyperlink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6.2. Получатель несет ответственность за достоверность представленных документов Главному распорядителю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и целевое использование Субсидии.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7.2. Соглашение вступает в силу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его подписания Сторонами и действует до "___" _____________ 20__ года (до исполнения Сторонами своих обязательств).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 xml:space="preserve">7.3. Изменение настоящего Соглашения осуществляется по инициативе Сторон в письменной форме в виде дополнительного соглашения </w:t>
      </w:r>
      <w:hyperlink w:anchor="P669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&lt;13&gt;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к настоящему Соглашению, которое являются его неотъемлемой частью </w:t>
      </w:r>
      <w:hyperlink w:anchor="P670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&lt;14&gt;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7.4. Расторжение настоящего Соглашения возможно при взаимном согласии Сторон </w:t>
      </w:r>
      <w:hyperlink w:anchor="P67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&lt;15&gt;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7.5. Расторжение настоящего Соглашения в одностороннем порядке возможно в случае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 Получателем установленных Соглашением показателей результативности (в случае их установления).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8. Платежные реквизиты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4706"/>
      </w:tblGrid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r w:rsidR="00B460D4">
              <w:rPr>
                <w:rFonts w:ascii="Times New Roman" w:hAnsi="Times New Roman" w:cs="Times New Roman"/>
                <w:sz w:val="28"/>
                <w:szCs w:val="28"/>
              </w:rPr>
              <w:t>Мокшанского района</w:t>
            </w:r>
            <w:r w:rsidR="00B460D4" w:rsidRPr="000D2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средств бюджета</w:t>
            </w:r>
            <w:r w:rsidR="00B460D4"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Мокшанского района</w:t>
            </w: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0D2893" w:rsidRPr="000D2893" w:rsidTr="009801A1">
        <w:tc>
          <w:tcPr>
            <w:tcW w:w="425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Default="000D2893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9. Подписи Сторон</w:t>
      </w:r>
    </w:p>
    <w:p w:rsidR="00E66EA8" w:rsidRDefault="00E66EA8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E66EA8" w:rsidRPr="00CB05AD" w:rsidTr="00537FC8">
        <w:trPr>
          <w:jc w:val="center"/>
        </w:trPr>
        <w:tc>
          <w:tcPr>
            <w:tcW w:w="4592" w:type="dxa"/>
          </w:tcPr>
          <w:p w:rsidR="00E66EA8" w:rsidRDefault="00E66EA8" w:rsidP="00537FC8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E66EA8" w:rsidRPr="00CB05AD" w:rsidRDefault="00E66EA8" w:rsidP="00537FC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E66EA8" w:rsidRDefault="00E66EA8" w:rsidP="00537FC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E66EA8" w:rsidRDefault="00E66EA8" w:rsidP="00537FC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E66EA8" w:rsidRDefault="00E66EA8" w:rsidP="00537FC8">
            <w:pPr>
              <w:ind w:left="81"/>
              <w:rPr>
                <w:sz w:val="28"/>
                <w:szCs w:val="28"/>
              </w:rPr>
            </w:pPr>
          </w:p>
          <w:p w:rsidR="00E66EA8" w:rsidRPr="00CB05AD" w:rsidRDefault="00E66EA8" w:rsidP="00537FC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E66EA8" w:rsidRPr="00CB05AD" w:rsidTr="00537FC8">
        <w:trPr>
          <w:jc w:val="center"/>
        </w:trPr>
        <w:tc>
          <w:tcPr>
            <w:tcW w:w="4592" w:type="dxa"/>
          </w:tcPr>
          <w:p w:rsidR="00E66EA8" w:rsidRDefault="00E66EA8" w:rsidP="00537FC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E66EA8" w:rsidRPr="00CB05AD" w:rsidRDefault="00E66EA8" w:rsidP="00537FC8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E66EA8" w:rsidRDefault="00E66EA8" w:rsidP="00537FC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E66EA8" w:rsidRPr="00CB05AD" w:rsidRDefault="00E66EA8" w:rsidP="00537FC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B460D4" w:rsidRDefault="00B460D4" w:rsidP="000D28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658"/>
      <w:bookmarkEnd w:id="36"/>
      <w:r w:rsidRPr="000D2893">
        <w:rPr>
          <w:rFonts w:ascii="Times New Roman" w:hAnsi="Times New Roman" w:cs="Times New Roman"/>
          <w:sz w:val="28"/>
          <w:szCs w:val="28"/>
        </w:rPr>
        <w:t>&lt;1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казывается срок, на который предоставляется Субсидия.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659"/>
      <w:bookmarkEnd w:id="37"/>
      <w:r w:rsidRPr="000D2893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казывается в соответствии с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660"/>
      <w:bookmarkEnd w:id="38"/>
      <w:r w:rsidRPr="000D2893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казывается наименование товаров (работ, услуг) на возмещение </w:t>
      </w:r>
      <w:r w:rsidRPr="000D2893">
        <w:rPr>
          <w:rFonts w:ascii="Times New Roman" w:hAnsi="Times New Roman" w:cs="Times New Roman"/>
          <w:sz w:val="28"/>
          <w:szCs w:val="28"/>
        </w:rPr>
        <w:lastRenderedPageBreak/>
        <w:t>затрат (недополученных доходов),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P661"/>
      <w:bookmarkEnd w:id="39"/>
      <w:r w:rsidRPr="000D2893">
        <w:rPr>
          <w:rFonts w:ascii="Times New Roman" w:hAnsi="Times New Roman" w:cs="Times New Roman"/>
          <w:sz w:val="28"/>
          <w:szCs w:val="28"/>
        </w:rPr>
        <w:t>&lt;4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П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проекты (мероприятия), установленные Порядком предоставления субсидии.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662"/>
      <w:bookmarkEnd w:id="40"/>
      <w:r w:rsidRPr="000D2893">
        <w:rPr>
          <w:rFonts w:ascii="Times New Roman" w:hAnsi="Times New Roman" w:cs="Times New Roman"/>
          <w:sz w:val="28"/>
          <w:szCs w:val="28"/>
        </w:rPr>
        <w:t>&lt;5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условия.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663"/>
      <w:bookmarkEnd w:id="41"/>
      <w:r w:rsidRPr="000D2893">
        <w:rPr>
          <w:rFonts w:ascii="Times New Roman" w:hAnsi="Times New Roman" w:cs="Times New Roman"/>
          <w:sz w:val="28"/>
          <w:szCs w:val="28"/>
        </w:rPr>
        <w:t>&lt;6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данном случае и далее по тексту "приложения" к Соглашению разрабатываются Главным распорядителем средств бюджета </w:t>
      </w:r>
      <w:r w:rsidR="00D5364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P664"/>
      <w:bookmarkEnd w:id="42"/>
      <w:r w:rsidRPr="000D2893">
        <w:rPr>
          <w:rFonts w:ascii="Times New Roman" w:hAnsi="Times New Roman" w:cs="Times New Roman"/>
          <w:sz w:val="28"/>
          <w:szCs w:val="28"/>
        </w:rPr>
        <w:t>&lt;7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если установление штрафных санкций предусмотрено Порядком.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665"/>
      <w:bookmarkEnd w:id="43"/>
      <w:r w:rsidRPr="000D2893">
        <w:rPr>
          <w:rFonts w:ascii="Times New Roman" w:hAnsi="Times New Roman" w:cs="Times New Roman"/>
          <w:sz w:val="28"/>
          <w:szCs w:val="28"/>
        </w:rPr>
        <w:t>&lt;8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обязательства.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P666"/>
      <w:bookmarkEnd w:id="44"/>
      <w:r w:rsidRPr="000D2893">
        <w:rPr>
          <w:rFonts w:ascii="Times New Roman" w:hAnsi="Times New Roman" w:cs="Times New Roman"/>
          <w:sz w:val="28"/>
          <w:szCs w:val="28"/>
        </w:rPr>
        <w:t>&lt;9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права.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P667"/>
      <w:bookmarkEnd w:id="45"/>
      <w:r w:rsidRPr="000D2893">
        <w:rPr>
          <w:rFonts w:ascii="Times New Roman" w:hAnsi="Times New Roman" w:cs="Times New Roman"/>
          <w:sz w:val="28"/>
          <w:szCs w:val="28"/>
        </w:rPr>
        <w:t>&lt;11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обязанности.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P668"/>
      <w:bookmarkEnd w:id="46"/>
      <w:r w:rsidRPr="000D2893">
        <w:rPr>
          <w:rFonts w:ascii="Times New Roman" w:hAnsi="Times New Roman" w:cs="Times New Roman"/>
          <w:sz w:val="28"/>
          <w:szCs w:val="28"/>
        </w:rPr>
        <w:t>&lt;12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права.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P669"/>
      <w:bookmarkEnd w:id="47"/>
      <w:r w:rsidRPr="000D2893">
        <w:rPr>
          <w:rFonts w:ascii="Times New Roman" w:hAnsi="Times New Roman" w:cs="Times New Roman"/>
          <w:sz w:val="28"/>
          <w:szCs w:val="28"/>
        </w:rPr>
        <w:t>&lt;13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случае если источником предоставления субсидии являются, в том числе средства федерального бюджета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P670"/>
      <w:bookmarkEnd w:id="48"/>
      <w:r w:rsidRPr="000D2893">
        <w:rPr>
          <w:rFonts w:ascii="Times New Roman" w:hAnsi="Times New Roman" w:cs="Times New Roman"/>
          <w:sz w:val="28"/>
          <w:szCs w:val="28"/>
        </w:rPr>
        <w:t xml:space="preserve">14. Дополнительное </w:t>
      </w:r>
      <w:hyperlink w:anchor="P695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об изменении Соглашения оформляется согласно приложению N 1 к типовой форме.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P671"/>
      <w:bookmarkEnd w:id="49"/>
      <w:r w:rsidRPr="000D2893">
        <w:rPr>
          <w:rFonts w:ascii="Times New Roman" w:hAnsi="Times New Roman" w:cs="Times New Roman"/>
          <w:sz w:val="28"/>
          <w:szCs w:val="28"/>
        </w:rPr>
        <w:t xml:space="preserve">15. Дополнительное </w:t>
      </w:r>
      <w:hyperlink w:anchor="P79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согласно приложению N 2 к типовой форме.</w:t>
      </w:r>
    </w:p>
    <w:p w:rsid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164" w:rsidRPr="000D2893" w:rsidRDefault="00474164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к типовой форме договора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(соглашения) о предоставлении</w:t>
      </w:r>
    </w:p>
    <w:p w:rsidR="00474164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74164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(за исключением государственных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учреждений),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лицам - производителям товаров,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работ, услуг на возмещение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затрат (недополученных доходов),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 производством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(реализацией) товаров,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выполнением работ,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оказанием услуг</w:t>
      </w:r>
    </w:p>
    <w:p w:rsidR="000D2893" w:rsidRPr="000D2893" w:rsidRDefault="000D2893" w:rsidP="000D2893">
      <w:pPr>
        <w:spacing w:after="1"/>
        <w:rPr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0" w:name="P695"/>
      <w:bookmarkEnd w:id="50"/>
      <w:r w:rsidRPr="000D289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внесении изменений в договор (соглашение) о предоставлении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 (за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исключением </w:t>
      </w:r>
      <w:r w:rsidR="005F4EC3">
        <w:rPr>
          <w:rFonts w:ascii="Times New Roman" w:hAnsi="Times New Roman" w:cs="Times New Roman"/>
          <w:sz w:val="28"/>
          <w:szCs w:val="28"/>
        </w:rPr>
        <w:t>муниципальных</w:t>
      </w:r>
      <w:r w:rsidRPr="000D2893">
        <w:rPr>
          <w:rFonts w:ascii="Times New Roman" w:hAnsi="Times New Roman" w:cs="Times New Roman"/>
          <w:sz w:val="28"/>
          <w:szCs w:val="28"/>
        </w:rPr>
        <w:t xml:space="preserve"> учреждений), индивидуальным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предпринимателям, физическим лицам - производителям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товаров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абот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, услуг на возмещение затрат (недополученных доходов),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связанных с производством (реализацией) товаров, выполнением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работ, оказанием услуг от ___________ N _________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 20____ г.               N 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(дата заключения дополнительного                     (номер дополнительного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соглашения)                                                  </w:t>
      </w:r>
      <w:r w:rsidR="005F4EC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соглашения)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 </w:t>
      </w:r>
      <w:r w:rsidR="005F4EC3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которому  как получателю бюджетных средств доведены в установленном порядке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субсидии на соответствующий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финансовый год и плановый период)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дальнейшем "Главный распорядитель", в лице 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F4EC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руководителя Главного распорядителя или уполномоченного им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4EC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учредительного документа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 с одной стороны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(положения об органе власти, (</w:t>
      </w:r>
      <w:r w:rsidR="005F4EC3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),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доверенность, приказ или иной документ)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и 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индивидуального предпринимателя, физического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в дальнейшем "Получатель", в лице 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F4EC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а также фамилия, имя, отчество (при наличии) лица, представляющего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Получателя, или уполномоченного им лица)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F4EC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(Устав для юридического лица, свидетельство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государственной регистрации для индивидуального предпринимателя, паспорт для физического лица, доверенность)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  другой   стороны,   далее   именуемые  "Стороны",  заключили  настоящее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дополнительное  соглашение  о  внесении  изменений в договор (соглашение)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юридическим   лицом   (за   исключением   государственных   (муниципальных)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учреждений),    индивидуальным   предпринимателем,   физическим   лицом   -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производителем  товаров,  работ, услуг на возмещение затрат (недополученных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доходов)  связанных  с  производством  (реализацией)  товаров,  выполнением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работ,  оказанием  услуг  от "__" ___________  20__  г.  N _______ (далее -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Соглашение) о нижеследующем.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</w:t>
      </w:r>
      <w:r w:rsidR="005F4EC3">
        <w:rPr>
          <w:rFonts w:ascii="Times New Roman" w:hAnsi="Times New Roman" w:cs="Times New Roman"/>
          <w:sz w:val="28"/>
          <w:szCs w:val="28"/>
        </w:rPr>
        <w:t xml:space="preserve">  _______________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r w:rsidR="005F4EC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 (указываются пункты и (или) разделы Соглашения, в которые вносятся                                изменения)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  Настоящее  дополнительное  соглашение  является неотъемлемой частью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Соглашения.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3.  Настоящее  дополнительное  соглашение  вступает  в  силу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 даты его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подписания лицами, имеющими право действовать от имени каждой из Сторон.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4.   Условия   Соглашения,   не   затронутые  настоящим  Дополнительным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 Иные положения настоящего дополнительного соглашения: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5.1.  настоящее  дополнительное соглашение составлено в форме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бумажного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5.2. __________________________________________________________.</w:t>
      </w:r>
    </w:p>
    <w:p w:rsid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6. Подписи Сторон</w:t>
      </w:r>
    </w:p>
    <w:p w:rsidR="005F4EC3" w:rsidRPr="000D2893" w:rsidRDefault="005F4EC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5F4EC3" w:rsidRPr="00CB05AD" w:rsidTr="00537FC8">
        <w:trPr>
          <w:jc w:val="center"/>
        </w:trPr>
        <w:tc>
          <w:tcPr>
            <w:tcW w:w="4592" w:type="dxa"/>
          </w:tcPr>
          <w:p w:rsidR="005F4EC3" w:rsidRDefault="005F4EC3" w:rsidP="00537F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 _________________________</w:t>
            </w:r>
          </w:p>
          <w:p w:rsidR="005F4EC3" w:rsidRPr="00CB05AD" w:rsidRDefault="005F4EC3" w:rsidP="00537FC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Главный   </w:t>
            </w:r>
            <w:r w:rsidRPr="000D2893">
              <w:rPr>
                <w:sz w:val="28"/>
                <w:szCs w:val="28"/>
              </w:rPr>
              <w:t>распорядител</w:t>
            </w:r>
            <w:r>
              <w:rPr>
                <w:sz w:val="28"/>
                <w:szCs w:val="28"/>
              </w:rPr>
              <w:t>ь</w:t>
            </w:r>
            <w:r w:rsidRPr="000D28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78" w:type="dxa"/>
          </w:tcPr>
          <w:p w:rsidR="005F4EC3" w:rsidRDefault="005F4EC3" w:rsidP="00537F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 _________________________</w:t>
            </w:r>
          </w:p>
          <w:p w:rsidR="005F4EC3" w:rsidRPr="00CB05AD" w:rsidRDefault="005F4EC3" w:rsidP="00537FC8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</w:tbl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EC3" w:rsidRPr="000D2893" w:rsidRDefault="005F4EC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к типовой форме договора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(соглашения) о предоставлении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из бюджета Пензенской области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(за исключением государственных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учреждений),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лицам - производителям товаров,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работ, услуг на возмещение затрат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(недополученных доходов),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 с производством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(реализацией) товаров,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выполнением работ,</w:t>
      </w:r>
    </w:p>
    <w:p w:rsidR="000D2893" w:rsidRPr="000D2893" w:rsidRDefault="000D2893" w:rsidP="000D2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оказанием услуг</w:t>
      </w:r>
    </w:p>
    <w:p w:rsidR="000D2893" w:rsidRDefault="000D2893" w:rsidP="000D2893">
      <w:pPr>
        <w:spacing w:after="1"/>
        <w:rPr>
          <w:sz w:val="28"/>
          <w:szCs w:val="28"/>
        </w:rPr>
      </w:pPr>
    </w:p>
    <w:p w:rsidR="00D60FDC" w:rsidRDefault="00D60FDC" w:rsidP="000D2893">
      <w:pPr>
        <w:spacing w:after="1"/>
        <w:rPr>
          <w:sz w:val="28"/>
          <w:szCs w:val="28"/>
        </w:rPr>
      </w:pPr>
    </w:p>
    <w:p w:rsidR="00D60FDC" w:rsidRPr="000D2893" w:rsidRDefault="00D60FDC" w:rsidP="000D2893">
      <w:pPr>
        <w:spacing w:after="1"/>
        <w:rPr>
          <w:sz w:val="28"/>
          <w:szCs w:val="28"/>
        </w:rPr>
      </w:pP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1" w:name="P791"/>
      <w:bookmarkEnd w:id="51"/>
      <w:r w:rsidRPr="000D289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расторжении договора (соглашения) о предоставлении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бюджета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субсидии юридическим лицам (за</w:t>
      </w:r>
      <w:r w:rsidR="00EA0C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исключением государственных учреждений), индивидуальным</w:t>
      </w:r>
      <w:r w:rsidR="00EA0C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предпринимателям, физическим лицам - производителям товаров,</w:t>
      </w:r>
      <w:r w:rsidR="00EA0C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работ, услуг на возмещение затрат (недополученных доходов),</w:t>
      </w:r>
    </w:p>
    <w:p w:rsidR="000D2893" w:rsidRP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связанных с производством (реализацией) товаров, выполнением</w:t>
      </w:r>
    </w:p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работ, оказанием услуг</w:t>
      </w:r>
    </w:p>
    <w:p w:rsidR="00D60FDC" w:rsidRPr="000D2893" w:rsidRDefault="00D60FDC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 органа  </w:t>
      </w:r>
      <w:r w:rsidR="00EA0C93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,</w:t>
      </w:r>
      <w:r w:rsidR="00EA0C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которому  как получателю бюджетных средств доведены в установленном порядке</w:t>
      </w:r>
      <w:r w:rsidR="00EA0C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субсидии на соответствующий</w:t>
      </w:r>
      <w:r w:rsidR="00EA0C93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финансовый год и плановый период)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дальнейшем "Главный распоряд</w:t>
      </w:r>
      <w:r w:rsidR="00D60FDC">
        <w:rPr>
          <w:rFonts w:ascii="Times New Roman" w:hAnsi="Times New Roman" w:cs="Times New Roman"/>
          <w:sz w:val="28"/>
          <w:szCs w:val="28"/>
        </w:rPr>
        <w:t>итель", в лице _____________</w:t>
      </w:r>
      <w:r w:rsidRPr="000D2893">
        <w:rPr>
          <w:rFonts w:ascii="Times New Roman" w:hAnsi="Times New Roman" w:cs="Times New Roman"/>
          <w:sz w:val="28"/>
          <w:szCs w:val="28"/>
        </w:rPr>
        <w:t>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руководителя Главного распорядителя или уполномоченного им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</w:t>
      </w:r>
      <w:r w:rsidR="00D60FDC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D2893">
        <w:rPr>
          <w:rFonts w:ascii="Times New Roman" w:hAnsi="Times New Roman" w:cs="Times New Roman"/>
          <w:sz w:val="28"/>
          <w:szCs w:val="28"/>
        </w:rPr>
        <w:t>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учредительного документа (положения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 с одной стороны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об органе власти, (</w:t>
      </w:r>
      <w:r w:rsidR="00D60FDC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), доверенность,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приказ или иной документ)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 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индивидуального предпринимателя, физического лица)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lastRenderedPageBreak/>
        <w:t>именуемы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D289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2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D2893">
        <w:rPr>
          <w:rFonts w:ascii="Times New Roman" w:hAnsi="Times New Roman" w:cs="Times New Roman"/>
          <w:sz w:val="28"/>
          <w:szCs w:val="28"/>
        </w:rPr>
        <w:t>) в дальнейшем "Получатель", в лице 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(наименование должности,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а также фамилия, имя, отчество (при наличии) лица, представляющего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Получателя, или уполномоченного им лица)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ей) на основании _______________________________________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(Устав для юридического лица, свидетельство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о государственной регистрации для индивидуального предпринимателя, паспорт для физического лица, доверенность)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   другой   стороны,   далее   именуемые  "Стороны",  заключили  настоящее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дополнительное соглашение о расторжении договора (соглашения) с юридическим</w:t>
      </w:r>
      <w:r w:rsidR="00D60FDC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лицом   (за   исключением   государственных   (муниципальных)  учреждений),</w:t>
      </w:r>
      <w:r w:rsidR="00D60FDC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индивидуальным предпринимателем, физическим лицом - производителем товаров,</w:t>
      </w:r>
      <w:r w:rsidR="00D60FDC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работ,  услуг  на  возмещение  затрат (недополученных доходов), связанных с</w:t>
      </w:r>
      <w:r w:rsidR="00D60FDC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производством  (реализацией) товаров, выполнением работ, оказанием услуг от</w:t>
      </w:r>
      <w:r w:rsidR="00D60FDC"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"__" ___________ 20__ г. N _______ (далее - Соглашение) о нижеследующем.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1. Расторгнуть Соглашение на основании 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(указывается основание для расторжения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Соглашения)</w:t>
      </w:r>
      <w:proofErr w:type="gramEnd"/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2" w:name="P841"/>
      <w:bookmarkEnd w:id="52"/>
      <w:r w:rsidRPr="000D2893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_____________________________________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 xml:space="preserve"> (Главный распорядитель)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исполнено в размере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 _______________ (________________) 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рублей ___ копеек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         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по КБК _____________________________________________________ </w:t>
      </w:r>
      <w:hyperlink w:anchor="P894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&lt;*(1)&gt;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;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   (код КБК)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3" w:name="P847"/>
      <w:bookmarkEnd w:id="53"/>
      <w:r w:rsidRPr="000D2893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исполнено в размере __________________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(______________________) рублей ______ копеек субсидии, предоставленной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3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статьей 78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2.3. __________________________ в течение "___" дней со дня расторжения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(Главный распорядитель)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Соглашения  обязуется  перечислить  Получателю  сумму  Субсидии  в размере: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______________ (__________________________) рублей ____ копеек </w:t>
      </w:r>
      <w:hyperlink w:anchor="P894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&lt;*(1)&gt;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2.4.  Получатель  в  течение  "___"  дней  со дня расторжения обязуется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возвратить _____________________ в бюджет </w:t>
      </w:r>
      <w:r w:rsidR="00D60FDC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 сумму Субсидии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(Главный распорядитель)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 xml:space="preserve"> ____________ (____________________) 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рублей ___ копеек </w:t>
      </w:r>
      <w:hyperlink w:anchor="P895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&lt;*(2)&gt;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60FD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D2893">
        <w:rPr>
          <w:rFonts w:ascii="Times New Roman" w:hAnsi="Times New Roman" w:cs="Times New Roman"/>
          <w:sz w:val="28"/>
          <w:szCs w:val="28"/>
        </w:rPr>
        <w:t>(сумма прописью)</w:t>
      </w:r>
    </w:p>
    <w:p w:rsidR="000D2893" w:rsidRPr="000D2893" w:rsidRDefault="000D2893" w:rsidP="000D2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_______________________________________________________ </w:t>
      </w:r>
      <w:hyperlink w:anchor="P896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&lt;*(3)&gt;</w:t>
        </w:r>
      </w:hyperlink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 Соглашения </w:t>
      </w:r>
      <w:hyperlink w:anchor="P897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&lt;*(4)&gt;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 Иные положения настоящего дополнительного соглашения: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6.1. настоящее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6.2. ______________________________________________________ </w:t>
      </w:r>
      <w:hyperlink w:anchor="P898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&lt;*(5)&gt;</w:t>
        </w:r>
      </w:hyperlink>
      <w:r w:rsidRPr="000D2893">
        <w:rPr>
          <w:rFonts w:ascii="Times New Roman" w:hAnsi="Times New Roman" w:cs="Times New Roman"/>
          <w:sz w:val="28"/>
          <w:szCs w:val="28"/>
        </w:rPr>
        <w:t>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22"/>
        <w:gridCol w:w="4592"/>
      </w:tblGrid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0D2893" w:rsidRPr="000D2893" w:rsidRDefault="00D60FDC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(Главный распорядитель)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0D2893" w:rsidRPr="000D2893" w:rsidRDefault="000D2893" w:rsidP="00980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0D2893" w:rsidRPr="000D2893" w:rsidTr="009801A1">
        <w:tc>
          <w:tcPr>
            <w:tcW w:w="442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БИК,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Расчетный счет,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592" w:type="dxa"/>
          </w:tcPr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БИК, расчетный, (корреспондентский) счет</w:t>
            </w:r>
          </w:p>
          <w:p w:rsidR="000D2893" w:rsidRPr="000D2893" w:rsidRDefault="000D2893" w:rsidP="0098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3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0D2893" w:rsidRPr="000D2893" w:rsidRDefault="000D2893" w:rsidP="000D2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93" w:rsidRPr="000D2893" w:rsidRDefault="000D2893" w:rsidP="000D28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P894"/>
      <w:bookmarkEnd w:id="54"/>
      <w:r w:rsidRPr="000D2893">
        <w:rPr>
          <w:rFonts w:ascii="Times New Roman" w:hAnsi="Times New Roman" w:cs="Times New Roman"/>
          <w:sz w:val="28"/>
          <w:szCs w:val="28"/>
        </w:rPr>
        <w:t>&lt;*1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 xml:space="preserve">казывается в зависимости от исполнения обязательств, указанных в </w:t>
      </w:r>
      <w:hyperlink w:anchor="P841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пунктах 2.1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47" w:history="1">
        <w:r w:rsidRPr="000D2893">
          <w:rPr>
            <w:rFonts w:ascii="Times New Roman" w:hAnsi="Times New Roman" w:cs="Times New Roman"/>
            <w:color w:val="0000FF"/>
            <w:sz w:val="28"/>
            <w:szCs w:val="28"/>
          </w:rPr>
          <w:t>2.2</w:t>
        </w:r>
      </w:hyperlink>
      <w:r w:rsidRPr="000D2893">
        <w:rPr>
          <w:rFonts w:ascii="Times New Roman" w:hAnsi="Times New Roman" w:cs="Times New Roman"/>
          <w:sz w:val="28"/>
          <w:szCs w:val="28"/>
        </w:rPr>
        <w:t xml:space="preserve"> настоящего дополнительного соглашения.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P895"/>
      <w:bookmarkEnd w:id="55"/>
      <w:r w:rsidRPr="000D2893">
        <w:rPr>
          <w:rFonts w:ascii="Times New Roman" w:hAnsi="Times New Roman" w:cs="Times New Roman"/>
          <w:sz w:val="28"/>
          <w:szCs w:val="28"/>
        </w:rPr>
        <w:lastRenderedPageBreak/>
        <w:t>&lt;*2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Е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P896"/>
      <w:bookmarkEnd w:id="56"/>
      <w:r w:rsidRPr="000D2893">
        <w:rPr>
          <w:rFonts w:ascii="Times New Roman" w:hAnsi="Times New Roman" w:cs="Times New Roman"/>
          <w:sz w:val="28"/>
          <w:szCs w:val="28"/>
        </w:rPr>
        <w:t>&lt;*3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наличии).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P897"/>
      <w:bookmarkEnd w:id="57"/>
      <w:r w:rsidRPr="000D2893">
        <w:rPr>
          <w:rFonts w:ascii="Times New Roman" w:hAnsi="Times New Roman" w:cs="Times New Roman"/>
          <w:sz w:val="28"/>
          <w:szCs w:val="28"/>
        </w:rPr>
        <w:t>&lt;*4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0D2893" w:rsidRPr="000D2893" w:rsidRDefault="000D2893" w:rsidP="000D2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P898"/>
      <w:bookmarkEnd w:id="58"/>
      <w:r w:rsidRPr="000D2893">
        <w:rPr>
          <w:rFonts w:ascii="Times New Roman" w:hAnsi="Times New Roman" w:cs="Times New Roman"/>
          <w:sz w:val="28"/>
          <w:szCs w:val="28"/>
        </w:rPr>
        <w:t>&lt;*5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0D2893">
        <w:rPr>
          <w:rFonts w:ascii="Times New Roman" w:hAnsi="Times New Roman" w:cs="Times New Roman"/>
          <w:sz w:val="28"/>
          <w:szCs w:val="28"/>
        </w:rPr>
        <w:t>казываются иные конкретные положения (при наличии).</w:t>
      </w:r>
    </w:p>
    <w:p w:rsidR="000D2893" w:rsidRDefault="000D2893" w:rsidP="000D2893">
      <w:pPr>
        <w:pStyle w:val="ConsPlusNormal"/>
        <w:jc w:val="both"/>
      </w:pPr>
    </w:p>
    <w:p w:rsidR="00486C07" w:rsidRDefault="00486C07" w:rsidP="00486C07">
      <w:pPr>
        <w:autoSpaceDE w:val="0"/>
        <w:autoSpaceDN w:val="0"/>
        <w:adjustRightInd w:val="0"/>
        <w:jc w:val="right"/>
        <w:outlineLvl w:val="0"/>
      </w:pPr>
    </w:p>
    <w:p w:rsidR="00F24DFF" w:rsidRDefault="00F24DFF"/>
    <w:sectPr w:rsidR="00F24DFF" w:rsidSect="009801A1">
      <w:footerReference w:type="even" r:id="rId14"/>
      <w:footerReference w:type="default" r:id="rId15"/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8C1" w:rsidRDefault="00B078C1" w:rsidP="00A25748">
      <w:r>
        <w:separator/>
      </w:r>
    </w:p>
  </w:endnote>
  <w:endnote w:type="continuationSeparator" w:id="0">
    <w:p w:rsidR="00B078C1" w:rsidRDefault="00B078C1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A1" w:rsidRDefault="00793264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801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01A1" w:rsidRDefault="009801A1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A1" w:rsidRDefault="009801A1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8C1" w:rsidRDefault="00B078C1" w:rsidP="00A25748">
      <w:r>
        <w:separator/>
      </w:r>
    </w:p>
  </w:footnote>
  <w:footnote w:type="continuationSeparator" w:id="0">
    <w:p w:rsidR="00B078C1" w:rsidRDefault="00B078C1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27FB8"/>
    <w:rsid w:val="00042D21"/>
    <w:rsid w:val="000A6844"/>
    <w:rsid w:val="000B7E3E"/>
    <w:rsid w:val="000C7DF8"/>
    <w:rsid w:val="000D152C"/>
    <w:rsid w:val="000D2893"/>
    <w:rsid w:val="000F6043"/>
    <w:rsid w:val="00150E8B"/>
    <w:rsid w:val="001F229C"/>
    <w:rsid w:val="00214E96"/>
    <w:rsid w:val="0027686B"/>
    <w:rsid w:val="00287597"/>
    <w:rsid w:val="002A3F89"/>
    <w:rsid w:val="00327FE9"/>
    <w:rsid w:val="00327FEC"/>
    <w:rsid w:val="00340D39"/>
    <w:rsid w:val="00340DDA"/>
    <w:rsid w:val="00394211"/>
    <w:rsid w:val="003B4B4A"/>
    <w:rsid w:val="003C5D78"/>
    <w:rsid w:val="003D3945"/>
    <w:rsid w:val="003D46C3"/>
    <w:rsid w:val="00410864"/>
    <w:rsid w:val="00474164"/>
    <w:rsid w:val="00481177"/>
    <w:rsid w:val="00482E9C"/>
    <w:rsid w:val="00486C07"/>
    <w:rsid w:val="004B06E2"/>
    <w:rsid w:val="004F46F2"/>
    <w:rsid w:val="00512290"/>
    <w:rsid w:val="00513EA1"/>
    <w:rsid w:val="00516B11"/>
    <w:rsid w:val="00565F77"/>
    <w:rsid w:val="005731E2"/>
    <w:rsid w:val="005E683A"/>
    <w:rsid w:val="005F4EC3"/>
    <w:rsid w:val="00641147"/>
    <w:rsid w:val="00655199"/>
    <w:rsid w:val="0065679E"/>
    <w:rsid w:val="0067163C"/>
    <w:rsid w:val="006D7166"/>
    <w:rsid w:val="006F087D"/>
    <w:rsid w:val="007416B7"/>
    <w:rsid w:val="0076010C"/>
    <w:rsid w:val="00793264"/>
    <w:rsid w:val="007E473C"/>
    <w:rsid w:val="008431A6"/>
    <w:rsid w:val="008478E7"/>
    <w:rsid w:val="008D15B0"/>
    <w:rsid w:val="008E3388"/>
    <w:rsid w:val="008E3687"/>
    <w:rsid w:val="009328C1"/>
    <w:rsid w:val="00954F06"/>
    <w:rsid w:val="00957E1A"/>
    <w:rsid w:val="009801A1"/>
    <w:rsid w:val="00981EDF"/>
    <w:rsid w:val="009D0715"/>
    <w:rsid w:val="00A12A4D"/>
    <w:rsid w:val="00A15727"/>
    <w:rsid w:val="00A25748"/>
    <w:rsid w:val="00A34B65"/>
    <w:rsid w:val="00A35037"/>
    <w:rsid w:val="00A5723D"/>
    <w:rsid w:val="00A75761"/>
    <w:rsid w:val="00AC2B74"/>
    <w:rsid w:val="00AC32E8"/>
    <w:rsid w:val="00B057B2"/>
    <w:rsid w:val="00B078C1"/>
    <w:rsid w:val="00B143C1"/>
    <w:rsid w:val="00B2111B"/>
    <w:rsid w:val="00B460D4"/>
    <w:rsid w:val="00B866D6"/>
    <w:rsid w:val="00BC1D1E"/>
    <w:rsid w:val="00BD1671"/>
    <w:rsid w:val="00BE6CB3"/>
    <w:rsid w:val="00C343EE"/>
    <w:rsid w:val="00C66C82"/>
    <w:rsid w:val="00C86A80"/>
    <w:rsid w:val="00CA2481"/>
    <w:rsid w:val="00CA4B7A"/>
    <w:rsid w:val="00CA5803"/>
    <w:rsid w:val="00CB4DB3"/>
    <w:rsid w:val="00CC7439"/>
    <w:rsid w:val="00D0410A"/>
    <w:rsid w:val="00D069E4"/>
    <w:rsid w:val="00D15DF8"/>
    <w:rsid w:val="00D40C13"/>
    <w:rsid w:val="00D5364B"/>
    <w:rsid w:val="00D54D82"/>
    <w:rsid w:val="00D60FDC"/>
    <w:rsid w:val="00D81EF9"/>
    <w:rsid w:val="00DA4AA4"/>
    <w:rsid w:val="00DC03B6"/>
    <w:rsid w:val="00DC6727"/>
    <w:rsid w:val="00E169AE"/>
    <w:rsid w:val="00E21C2E"/>
    <w:rsid w:val="00E6581D"/>
    <w:rsid w:val="00E66EA8"/>
    <w:rsid w:val="00E770EE"/>
    <w:rsid w:val="00EA0C93"/>
    <w:rsid w:val="00F16727"/>
    <w:rsid w:val="00F2395F"/>
    <w:rsid w:val="00F242B7"/>
    <w:rsid w:val="00F24DFF"/>
    <w:rsid w:val="00F503BB"/>
    <w:rsid w:val="00F8287D"/>
    <w:rsid w:val="00F9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F7BC5F5F3143C14214938E0B91A34BF4B627170EA21AE3E86CE79C69732F729C2D6947A1186F532C5248A541A5DF1491EB8BD0D3E3A860q5g4F" TargetMode="External"/><Relationship Id="rId13" Type="http://schemas.openxmlformats.org/officeDocument/2006/relationships/hyperlink" Target="consultantplus://offline/ref=A2F7BC5F5F3143C14214938E0B91A34BF4B5241401A01AE3E86CE79C69732F729C2D6947A11B6C59285248A541A5DF1491EB8BD0D3E3A860q5g4F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A2F7BC5F5F3143C14214938E0B91A34BF4B5241401A01AE3E86CE79C69732F728E2D314BA31C715028471EF404qFg9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A2F7BC5F5F3143C14214939808FDFD44F6BC781C09A114B3B339E1CB36232927DC6D6F12E25C62512D591CF600FB8647D1A086D7C9FFA864433CD247q0gDF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A2F7BC5F5F3143C14214938E0B91A34BF4B5241401A01AE3E86CE79C69732F729C2D6947A11B6C59285248A541A5DF1491EB8BD0D3E3A860q5g4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2F7BC5F5F3143C14214938E0B91A34BF4B5241401A01AE3E86CE79C69732F728E2D314BA31C715028471EF404qFg9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31</Pages>
  <Words>9280</Words>
  <Characters>52898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62054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Лысов Александр Валериевич</cp:lastModifiedBy>
  <cp:revision>120</cp:revision>
  <cp:lastPrinted>2019-05-27T05:28:00Z</cp:lastPrinted>
  <dcterms:created xsi:type="dcterms:W3CDTF">2019-05-21T05:33:00Z</dcterms:created>
  <dcterms:modified xsi:type="dcterms:W3CDTF">2019-05-27T05:44:00Z</dcterms:modified>
</cp:coreProperties>
</file>