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09A" w:rsidRPr="00093985" w:rsidRDefault="00F7609A" w:rsidP="00F7609A">
      <w:pPr>
        <w:rPr>
          <w:b/>
          <w:i/>
        </w:rPr>
      </w:pPr>
      <w:r w:rsidRPr="00093985">
        <w:rPr>
          <w:b/>
          <w:i/>
        </w:rPr>
        <w:t>ОТЧЕТ О РАСХОДАХ И ЧИСЛЕННОСТИ РАБОТНИКОВ  ОРГАНОВ МЕСТНОГО САМОУПРАВЛЕНИЯ, ИЗБИРАТЕЛЬНЫХ КОМИССИЙ МУНИЦИПАЛЬНЫХ ОБРАЗОВАНИЙ</w:t>
      </w:r>
    </w:p>
    <w:p w:rsidR="00F7609A" w:rsidRDefault="00F7609A" w:rsidP="00F7609A">
      <w:r w:rsidRPr="008A0FA1">
        <w:t>на 1 января 201</w:t>
      </w:r>
      <w:r>
        <w:t>8</w:t>
      </w:r>
      <w:r w:rsidRPr="008A0FA1">
        <w:t xml:space="preserve"> г.</w:t>
      </w:r>
      <w:r>
        <w:t xml:space="preserve"> по </w:t>
      </w:r>
      <w:proofErr w:type="spellStart"/>
      <w:r>
        <w:t>Мокшанскому</w:t>
      </w:r>
      <w:proofErr w:type="spellEnd"/>
      <w:r>
        <w:t xml:space="preserve"> району</w:t>
      </w:r>
    </w:p>
    <w:p w:rsidR="00F7609A" w:rsidRDefault="00F7609A" w:rsidP="00F7609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8A0FA1">
        <w:rPr>
          <w:rFonts w:ascii="Times New Roman" w:eastAsia="Times New Roman" w:hAnsi="Times New Roman" w:cs="Times New Roman"/>
          <w:color w:val="000000"/>
          <w:lang w:eastAsia="ru-RU"/>
        </w:rPr>
        <w:t xml:space="preserve"> Периодичность:   годовая</w:t>
      </w:r>
    </w:p>
    <w:tbl>
      <w:tblPr>
        <w:tblW w:w="7080" w:type="dxa"/>
        <w:tblInd w:w="96" w:type="dxa"/>
        <w:tblLook w:val="04A0"/>
      </w:tblPr>
      <w:tblGrid>
        <w:gridCol w:w="7080"/>
      </w:tblGrid>
      <w:tr w:rsidR="00F7609A" w:rsidRPr="008A0FA1" w:rsidTr="00402AD4">
        <w:trPr>
          <w:trHeight w:val="240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09A" w:rsidRPr="008A0FA1" w:rsidRDefault="00F7609A" w:rsidP="00402A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0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Единица измерения:  расходы  -  тыс. руб.    </w:t>
            </w:r>
          </w:p>
        </w:tc>
      </w:tr>
      <w:tr w:rsidR="00F7609A" w:rsidRPr="008A0FA1" w:rsidTr="00402AD4">
        <w:trPr>
          <w:trHeight w:val="285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09A" w:rsidRPr="008A0FA1" w:rsidRDefault="00F7609A" w:rsidP="00402A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0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           должности - единица  </w:t>
            </w:r>
          </w:p>
        </w:tc>
      </w:tr>
      <w:tr w:rsidR="00F7609A" w:rsidRPr="008A0FA1" w:rsidTr="00402AD4">
        <w:trPr>
          <w:trHeight w:val="240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09A" w:rsidRPr="008A0FA1" w:rsidRDefault="00F7609A" w:rsidP="00402A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0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           численность  </w:t>
            </w:r>
            <w:proofErr w:type="gramStart"/>
            <w:r w:rsidRPr="008A0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-ч</w:t>
            </w:r>
            <w:proofErr w:type="gramEnd"/>
            <w:r w:rsidRPr="008A0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еловек </w:t>
            </w:r>
          </w:p>
        </w:tc>
      </w:tr>
    </w:tbl>
    <w:p w:rsidR="00F7609A" w:rsidRPr="008A0FA1" w:rsidRDefault="00F7609A" w:rsidP="00F7609A"/>
    <w:tbl>
      <w:tblPr>
        <w:tblW w:w="15038" w:type="dxa"/>
        <w:tblInd w:w="96" w:type="dxa"/>
        <w:tblLayout w:type="fixed"/>
        <w:tblLook w:val="04A0"/>
      </w:tblPr>
      <w:tblGrid>
        <w:gridCol w:w="1720"/>
        <w:gridCol w:w="1780"/>
        <w:gridCol w:w="481"/>
        <w:gridCol w:w="845"/>
        <w:gridCol w:w="354"/>
        <w:gridCol w:w="928"/>
        <w:gridCol w:w="1304"/>
        <w:gridCol w:w="1389"/>
        <w:gridCol w:w="1417"/>
        <w:gridCol w:w="1276"/>
        <w:gridCol w:w="1134"/>
        <w:gridCol w:w="1276"/>
        <w:gridCol w:w="1134"/>
      </w:tblGrid>
      <w:tr w:rsidR="00F7609A" w:rsidRPr="008A0FA1" w:rsidTr="00F7609A">
        <w:trPr>
          <w:gridAfter w:val="8"/>
          <w:wAfter w:w="9858" w:type="dxa"/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09A" w:rsidRPr="008A0FA1" w:rsidRDefault="00F7609A" w:rsidP="00402A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8A0FA1" w:rsidRDefault="00F7609A" w:rsidP="00402A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A0F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Форма 14 МО по ОКУД</w:t>
            </w:r>
          </w:p>
        </w:tc>
        <w:tc>
          <w:tcPr>
            <w:tcW w:w="16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8A0FA1" w:rsidRDefault="00F7609A" w:rsidP="0040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0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0503075</w:t>
            </w:r>
          </w:p>
        </w:tc>
      </w:tr>
      <w:tr w:rsidR="00F7609A" w:rsidRPr="00F7609A" w:rsidTr="00F7609A">
        <w:trPr>
          <w:trHeight w:val="345"/>
        </w:trPr>
        <w:tc>
          <w:tcPr>
            <w:tcW w:w="15038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CE1C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 Сведения о расходах на содержание органов местного самоуправления</w:t>
            </w:r>
          </w:p>
        </w:tc>
      </w:tr>
      <w:tr w:rsidR="00F7609A" w:rsidRPr="00F7609A" w:rsidTr="00F7609A">
        <w:trPr>
          <w:trHeight w:val="315"/>
        </w:trPr>
        <w:tc>
          <w:tcPr>
            <w:tcW w:w="3981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Наименование показателя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Код  строки</w:t>
            </w:r>
          </w:p>
        </w:tc>
        <w:tc>
          <w:tcPr>
            <w:tcW w:w="25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762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том числе по кодам разделов, подразделов  расходов бюджетов по  бюджетной классификации Российской Федерации</w:t>
            </w:r>
          </w:p>
        </w:tc>
      </w:tr>
      <w:tr w:rsidR="00F7609A" w:rsidRPr="00F7609A" w:rsidTr="00F7609A">
        <w:trPr>
          <w:trHeight w:val="1024"/>
        </w:trPr>
        <w:tc>
          <w:tcPr>
            <w:tcW w:w="3981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609A" w:rsidRPr="00F7609A" w:rsidRDefault="00F7609A" w:rsidP="00F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609A" w:rsidRPr="00F7609A" w:rsidRDefault="00F7609A" w:rsidP="00F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5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609A" w:rsidRPr="00F7609A" w:rsidRDefault="00F7609A" w:rsidP="00F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0104 0000000000 000-00452 Центральный аппарат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0104 0000000000 000-00454 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0106 0000000000 000-00518 Центральный аппарат</w:t>
            </w:r>
          </w:p>
        </w:tc>
      </w:tr>
      <w:tr w:rsidR="00F7609A" w:rsidRPr="00F7609A" w:rsidTr="00F7609A">
        <w:trPr>
          <w:trHeight w:val="1020"/>
        </w:trPr>
        <w:tc>
          <w:tcPr>
            <w:tcW w:w="3981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609A" w:rsidRPr="00F7609A" w:rsidRDefault="00F7609A" w:rsidP="00F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609A" w:rsidRPr="00F7609A" w:rsidRDefault="00F7609A" w:rsidP="00F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утверждено (предусмотрено) на год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фактически  начислено                    за отчетный период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утверждено (предусмотрено)         на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фактически  начислено                      за 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утверждено (предусмотрено) на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фактически  начислено                      за 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утверждено (предусмотрено)  на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фактически  начислено                          за отчетный период</w:t>
            </w:r>
          </w:p>
        </w:tc>
      </w:tr>
      <w:tr w:rsidR="00F7609A" w:rsidRPr="00F7609A" w:rsidTr="00F7609A">
        <w:trPr>
          <w:trHeight w:val="300"/>
        </w:trPr>
        <w:tc>
          <w:tcPr>
            <w:tcW w:w="39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</w:tr>
      <w:tr w:rsidR="00F7609A" w:rsidRPr="00F7609A" w:rsidTr="00F7609A">
        <w:trPr>
          <w:trHeight w:val="495"/>
        </w:trPr>
        <w:tc>
          <w:tcPr>
            <w:tcW w:w="398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Заработная плата лиц, замещающих муниципальные должности,   всего                                                                                (сумма строк 011+012)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010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F7609A" w:rsidRPr="00F7609A" w:rsidTr="00F7609A">
        <w:trPr>
          <w:trHeight w:val="360"/>
        </w:trPr>
        <w:tc>
          <w:tcPr>
            <w:tcW w:w="3981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в том числе:  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F7609A" w:rsidRPr="00F7609A" w:rsidTr="00F7609A">
        <w:trPr>
          <w:trHeight w:val="278"/>
        </w:trPr>
        <w:tc>
          <w:tcPr>
            <w:tcW w:w="398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денежное вознаграждение (денежное содержание)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011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F7609A" w:rsidRPr="00F7609A" w:rsidTr="00F7609A">
        <w:trPr>
          <w:trHeight w:val="278"/>
        </w:trPr>
        <w:tc>
          <w:tcPr>
            <w:tcW w:w="398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другие выплаты, предусмотренные  действующим законодательством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012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F7609A" w:rsidRPr="00F7609A" w:rsidTr="00F7609A">
        <w:trPr>
          <w:trHeight w:val="780"/>
        </w:trPr>
        <w:tc>
          <w:tcPr>
            <w:tcW w:w="398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Заработная плата  лиц, замещающих должности муниципальной  службы, всего</w:t>
            </w:r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(сумма строк 021+022+024)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020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29 510,00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16 397,00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5 766,00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5 185,00</w:t>
            </w:r>
          </w:p>
        </w:tc>
      </w:tr>
      <w:tr w:rsidR="00F7609A" w:rsidRPr="00F7609A" w:rsidTr="00F7609A">
        <w:trPr>
          <w:trHeight w:val="270"/>
        </w:trPr>
        <w:tc>
          <w:tcPr>
            <w:tcW w:w="3981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F7609A" w:rsidRPr="00F7609A" w:rsidTr="00F7609A">
        <w:trPr>
          <w:trHeight w:val="285"/>
        </w:trPr>
        <w:tc>
          <w:tcPr>
            <w:tcW w:w="398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должностной оклад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021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4 652,00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2 648,00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1 073,00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660,00</w:t>
            </w:r>
          </w:p>
        </w:tc>
      </w:tr>
      <w:tr w:rsidR="00F7609A" w:rsidRPr="00F7609A" w:rsidTr="00F7609A">
        <w:trPr>
          <w:trHeight w:val="270"/>
        </w:trPr>
        <w:tc>
          <w:tcPr>
            <w:tcW w:w="398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дополнительные выплаты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022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23 827,00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13 225,00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4 186,00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4 525,00</w:t>
            </w:r>
          </w:p>
        </w:tc>
      </w:tr>
      <w:tr w:rsidR="00F7609A" w:rsidRPr="00F7609A" w:rsidTr="00F7609A">
        <w:trPr>
          <w:trHeight w:val="255"/>
        </w:trPr>
        <w:tc>
          <w:tcPr>
            <w:tcW w:w="398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ind w:firstLineChars="200" w:firstLine="2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ru-RU"/>
              </w:rPr>
              <w:t>из них:  ежемесячное денежное поощрение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ru-RU"/>
              </w:rPr>
              <w:t>023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5 709,00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3 258,00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1 150,00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990,00</w:t>
            </w:r>
          </w:p>
        </w:tc>
      </w:tr>
      <w:tr w:rsidR="00F7609A" w:rsidRPr="00F7609A" w:rsidTr="00F7609A">
        <w:trPr>
          <w:trHeight w:val="278"/>
        </w:trPr>
        <w:tc>
          <w:tcPr>
            <w:tcW w:w="398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другие выплаты, предусмотренные  действующим законодательством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024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1 031,00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524,00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F7609A" w:rsidRPr="00F7609A" w:rsidTr="00F7609A">
        <w:trPr>
          <w:trHeight w:val="514"/>
        </w:trPr>
        <w:tc>
          <w:tcPr>
            <w:tcW w:w="398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lastRenderedPageBreak/>
              <w:t>Заработная плата лиц, замещающих должности, не являющиеся должностями муниципальной службы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030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8 928,00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4 507,00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118,00</w:t>
            </w:r>
          </w:p>
        </w:tc>
      </w:tr>
      <w:tr w:rsidR="00F7609A" w:rsidRPr="00F7609A" w:rsidTr="00F7609A">
        <w:trPr>
          <w:trHeight w:val="885"/>
        </w:trPr>
        <w:tc>
          <w:tcPr>
            <w:tcW w:w="398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Заработная плата работников органа местного самоуправления, переведенных на новые системы оплаты труда</w:t>
            </w:r>
            <w:proofErr w:type="gramStart"/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  <w:proofErr w:type="gramEnd"/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040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3 137,00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2 674,00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235,00</w:t>
            </w:r>
          </w:p>
        </w:tc>
      </w:tr>
      <w:tr w:rsidR="00F7609A" w:rsidRPr="00F7609A" w:rsidTr="00F7609A">
        <w:trPr>
          <w:trHeight w:val="840"/>
        </w:trPr>
        <w:tc>
          <w:tcPr>
            <w:tcW w:w="398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Итого расходов на заработную плату работников органа местного самоуправления (сумма строк 010+020+030+040)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050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41 660,00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41 575,00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23 589,00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23 578,00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5 840,00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5 766,00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5 538,00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5 538,00</w:t>
            </w:r>
          </w:p>
        </w:tc>
      </w:tr>
      <w:tr w:rsidR="00F7609A" w:rsidRPr="00F7609A" w:rsidTr="00F7609A">
        <w:trPr>
          <w:trHeight w:val="555"/>
        </w:trPr>
        <w:tc>
          <w:tcPr>
            <w:tcW w:w="398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Прочие выплаты работникам органа местного самоуправления, всего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060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5 743,00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5 740,00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3 259,00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3 257,00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1 099,00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1 098,00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987,00</w:t>
            </w:r>
          </w:p>
        </w:tc>
      </w:tr>
      <w:tr w:rsidR="00F7609A" w:rsidRPr="00F7609A" w:rsidTr="00F7609A">
        <w:trPr>
          <w:trHeight w:val="255"/>
        </w:trPr>
        <w:tc>
          <w:tcPr>
            <w:tcW w:w="3981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из них: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F7609A" w:rsidRPr="00F7609A" w:rsidTr="00F7609A">
        <w:trPr>
          <w:trHeight w:val="345"/>
        </w:trPr>
        <w:tc>
          <w:tcPr>
            <w:tcW w:w="3981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компенсации работникам за использование </w:t>
            </w:r>
            <w:proofErr w:type="gramStart"/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личных</w:t>
            </w:r>
            <w:proofErr w:type="gramEnd"/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легковых          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7609A" w:rsidRPr="00F7609A" w:rsidRDefault="00F7609A" w:rsidP="00F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F7609A" w:rsidRPr="00F7609A" w:rsidTr="00F7609A">
        <w:trPr>
          <w:trHeight w:val="330"/>
        </w:trPr>
        <w:tc>
          <w:tcPr>
            <w:tcW w:w="398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автомобилей для служебных целей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061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F7609A" w:rsidRPr="00F7609A" w:rsidTr="00F7609A">
        <w:trPr>
          <w:trHeight w:val="525"/>
        </w:trPr>
        <w:tc>
          <w:tcPr>
            <w:tcW w:w="398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суточные при служебных командировках - всего (сумма строк 063+064)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062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F7609A" w:rsidRPr="00F7609A" w:rsidTr="00F7609A">
        <w:trPr>
          <w:trHeight w:val="330"/>
        </w:trPr>
        <w:tc>
          <w:tcPr>
            <w:tcW w:w="398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в том числе:                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F7609A" w:rsidRPr="00F7609A" w:rsidTr="00F7609A">
        <w:trPr>
          <w:trHeight w:val="330"/>
        </w:trPr>
        <w:tc>
          <w:tcPr>
            <w:tcW w:w="398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 территории Российской Федерации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063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F7609A" w:rsidRPr="00F7609A" w:rsidTr="00F7609A">
        <w:trPr>
          <w:trHeight w:val="330"/>
        </w:trPr>
        <w:tc>
          <w:tcPr>
            <w:tcW w:w="398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 территории иностранных  государств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064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F7609A" w:rsidRPr="00F7609A" w:rsidTr="00F7609A">
        <w:trPr>
          <w:trHeight w:val="570"/>
        </w:trPr>
        <w:tc>
          <w:tcPr>
            <w:tcW w:w="398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оплата проезда и проживания при служебных командировках - всего  (сумма строк 066+067)                                                                     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065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F7609A" w:rsidRPr="00F7609A" w:rsidTr="00F7609A">
        <w:trPr>
          <w:trHeight w:val="319"/>
        </w:trPr>
        <w:tc>
          <w:tcPr>
            <w:tcW w:w="3981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ind w:firstLineChars="200" w:firstLine="2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ru-RU"/>
              </w:rPr>
              <w:t xml:space="preserve">в том числе:                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7609A" w:rsidRPr="00F7609A" w:rsidRDefault="00F7609A" w:rsidP="00F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F7609A" w:rsidRPr="00F7609A" w:rsidTr="00F7609A">
        <w:trPr>
          <w:trHeight w:val="319"/>
        </w:trPr>
        <w:tc>
          <w:tcPr>
            <w:tcW w:w="398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ind w:firstLineChars="200" w:firstLine="2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ru-RU"/>
              </w:rPr>
              <w:t>на территории Российской Федерации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066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F7609A" w:rsidRPr="00F7609A" w:rsidTr="00F7609A">
        <w:trPr>
          <w:trHeight w:val="319"/>
        </w:trPr>
        <w:tc>
          <w:tcPr>
            <w:tcW w:w="398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ind w:firstLineChars="200" w:firstLine="2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ru-RU"/>
              </w:rPr>
              <w:t>на территории иностранных   государств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067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F7609A" w:rsidRPr="00F7609A" w:rsidTr="00F7609A">
        <w:trPr>
          <w:trHeight w:val="840"/>
        </w:trPr>
        <w:tc>
          <w:tcPr>
            <w:tcW w:w="398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Другие расходы на содержание органа местного самоуправления, всего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070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29 067,00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27 435,00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21 274,00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19 742,00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2 030,00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1 930,00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3 010,00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3 010,00</w:t>
            </w:r>
          </w:p>
        </w:tc>
      </w:tr>
      <w:tr w:rsidR="00F7609A" w:rsidRPr="00F7609A" w:rsidTr="00F7609A">
        <w:trPr>
          <w:trHeight w:val="315"/>
        </w:trPr>
        <w:tc>
          <w:tcPr>
            <w:tcW w:w="3981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из них: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F7609A" w:rsidRPr="00F7609A" w:rsidTr="00F7609A">
        <w:trPr>
          <w:trHeight w:val="315"/>
        </w:trPr>
        <w:tc>
          <w:tcPr>
            <w:tcW w:w="398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начисления на выплаты по оплате труда           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071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13 099,00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7 478,00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1 540,00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1 947,00</w:t>
            </w:r>
          </w:p>
        </w:tc>
      </w:tr>
      <w:tr w:rsidR="00F7609A" w:rsidRPr="00F7609A" w:rsidTr="00F7609A">
        <w:trPr>
          <w:trHeight w:val="855"/>
        </w:trPr>
        <w:tc>
          <w:tcPr>
            <w:tcW w:w="398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ВСЕГО  расходов  на содержание органа местного самоуправления (сумма строк 050+060+070)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080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76 470,00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74 750,00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48 122,00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46 577,00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8 969,00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8 794,00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9 535,00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9 535,00</w:t>
            </w:r>
          </w:p>
        </w:tc>
      </w:tr>
      <w:tr w:rsidR="00F7609A" w:rsidRPr="00F7609A" w:rsidTr="00F7609A">
        <w:trPr>
          <w:trHeight w:val="360"/>
        </w:trPr>
        <w:tc>
          <w:tcPr>
            <w:tcW w:w="3981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СПРАВОЧНО: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F7609A" w:rsidRPr="00F7609A" w:rsidTr="00F7609A">
        <w:trPr>
          <w:trHeight w:val="345"/>
        </w:trPr>
        <w:tc>
          <w:tcPr>
            <w:tcW w:w="398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резерв предстоящих расходов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090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609A" w:rsidRPr="00F7609A" w:rsidRDefault="00F7609A" w:rsidP="00F76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760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</w:tbl>
    <w:p w:rsidR="00F24DFF" w:rsidRDefault="00F24DFF">
      <w:pPr>
        <w:rPr>
          <w:rFonts w:ascii="Times New Roman" w:hAnsi="Times New Roman" w:cs="Times New Roman"/>
          <w:sz w:val="14"/>
          <w:szCs w:val="14"/>
        </w:rPr>
      </w:pPr>
    </w:p>
    <w:p w:rsidR="00CE1CB3" w:rsidRDefault="00CE1CB3">
      <w:pPr>
        <w:rPr>
          <w:rFonts w:ascii="Times New Roman" w:hAnsi="Times New Roman" w:cs="Times New Roman"/>
          <w:sz w:val="14"/>
          <w:szCs w:val="14"/>
        </w:rPr>
      </w:pPr>
    </w:p>
    <w:p w:rsidR="00CE1CB3" w:rsidRDefault="00CE1CB3" w:rsidP="00CE1CB3">
      <w:r w:rsidRPr="00594329">
        <w:t>2. Сведения о должностях и численности работников органов местного самоуправления, избирательных комиссий муниципальных образований</w:t>
      </w:r>
    </w:p>
    <w:tbl>
      <w:tblPr>
        <w:tblW w:w="15464" w:type="dxa"/>
        <w:tblInd w:w="95" w:type="dxa"/>
        <w:tblLayout w:type="fixed"/>
        <w:tblLook w:val="04A0"/>
      </w:tblPr>
      <w:tblGrid>
        <w:gridCol w:w="2990"/>
        <w:gridCol w:w="825"/>
        <w:gridCol w:w="1018"/>
        <w:gridCol w:w="1134"/>
        <w:gridCol w:w="850"/>
        <w:gridCol w:w="1116"/>
        <w:gridCol w:w="993"/>
        <w:gridCol w:w="992"/>
        <w:gridCol w:w="1010"/>
        <w:gridCol w:w="992"/>
        <w:gridCol w:w="851"/>
        <w:gridCol w:w="992"/>
        <w:gridCol w:w="850"/>
        <w:gridCol w:w="851"/>
      </w:tblGrid>
      <w:tr w:rsidR="00594329" w:rsidRPr="00594329" w:rsidTr="00594329">
        <w:trPr>
          <w:trHeight w:val="315"/>
        </w:trPr>
        <w:tc>
          <w:tcPr>
            <w:tcW w:w="299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Наименование показателя</w:t>
            </w:r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Код строки</w:t>
            </w:r>
          </w:p>
        </w:tc>
        <w:tc>
          <w:tcPr>
            <w:tcW w:w="30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64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том числе по кодам разделов, подразделов расходов бюджетов по бюджетной классификации  Российской Федерации 1</w:t>
            </w:r>
          </w:p>
        </w:tc>
      </w:tr>
      <w:tr w:rsidR="00594329" w:rsidRPr="00594329" w:rsidTr="00594329">
        <w:trPr>
          <w:trHeight w:val="769"/>
        </w:trPr>
        <w:tc>
          <w:tcPr>
            <w:tcW w:w="299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4329" w:rsidRPr="00594329" w:rsidRDefault="00594329" w:rsidP="00594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4329" w:rsidRPr="00594329" w:rsidRDefault="00594329" w:rsidP="00594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00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4329" w:rsidRPr="00594329" w:rsidRDefault="00594329" w:rsidP="00594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1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0104 0000000000 000-00452 Центральный аппарат</w:t>
            </w:r>
          </w:p>
        </w:tc>
        <w:tc>
          <w:tcPr>
            <w:tcW w:w="28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0104 0000000000 000-00454 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0106 0000000000 000-00518 Центральный аппарат</w:t>
            </w:r>
          </w:p>
        </w:tc>
      </w:tr>
      <w:tr w:rsidR="00594329" w:rsidRPr="00594329" w:rsidTr="00594329">
        <w:trPr>
          <w:trHeight w:val="1020"/>
        </w:trPr>
        <w:tc>
          <w:tcPr>
            <w:tcW w:w="299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4329" w:rsidRPr="00594329" w:rsidRDefault="00594329" w:rsidP="00594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4329" w:rsidRPr="00594329" w:rsidRDefault="00594329" w:rsidP="00594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утверждено должностей                   в штатном расписании              на конец          отчетного периода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фактически замещено должностей              на конец отчетного периода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среднесписочная численность                   за отчетный период                     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утверждено должностей в штатном расписании           на конец          отчетного периода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фактически замещено должностей        на конец отчетного периода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среднесписочная численность                     за отчетный период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утверждено должностей               в штатном расписании              на конец           отчетного периода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фактически замещено должностей         на конец отчетного периода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средне-списочная</w:t>
            </w:r>
            <w:proofErr w:type="spellEnd"/>
            <w:proofErr w:type="gramEnd"/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численность             за отчетный период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утверждено должностей               в штатном расписании              на конец </w:t>
            </w:r>
            <w:proofErr w:type="spellStart"/>
            <w:proofErr w:type="gramStart"/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отчет-ного</w:t>
            </w:r>
            <w:proofErr w:type="spellEnd"/>
            <w:proofErr w:type="gramEnd"/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периода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фактически замещено должностей           на конец отчетного периода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средне-списочная</w:t>
            </w:r>
            <w:proofErr w:type="spellEnd"/>
            <w:proofErr w:type="gramEnd"/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численность                за отчетный период </w:t>
            </w:r>
          </w:p>
        </w:tc>
      </w:tr>
      <w:tr w:rsidR="00594329" w:rsidRPr="00594329" w:rsidTr="00594329">
        <w:trPr>
          <w:trHeight w:val="300"/>
        </w:trPr>
        <w:tc>
          <w:tcPr>
            <w:tcW w:w="2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</w:t>
            </w:r>
          </w:p>
        </w:tc>
      </w:tr>
      <w:tr w:rsidR="00594329" w:rsidRPr="00594329" w:rsidTr="00594329">
        <w:trPr>
          <w:trHeight w:val="495"/>
        </w:trPr>
        <w:tc>
          <w:tcPr>
            <w:tcW w:w="29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Муниципальные должности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94329" w:rsidRPr="00594329" w:rsidTr="00594329">
        <w:trPr>
          <w:trHeight w:val="360"/>
        </w:trPr>
        <w:tc>
          <w:tcPr>
            <w:tcW w:w="29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Должности  муниципальной службы, всего (сумма строк 220+230+240+250+260)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210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57,0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16,0</w:t>
            </w:r>
          </w:p>
        </w:tc>
      </w:tr>
      <w:tr w:rsidR="00594329" w:rsidRPr="00594329" w:rsidTr="00594329">
        <w:trPr>
          <w:trHeight w:val="278"/>
        </w:trPr>
        <w:tc>
          <w:tcPr>
            <w:tcW w:w="29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из них по группам должностей: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94329" w:rsidRPr="00594329" w:rsidTr="00594329">
        <w:trPr>
          <w:trHeight w:val="278"/>
        </w:trPr>
        <w:tc>
          <w:tcPr>
            <w:tcW w:w="29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высшие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10,0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</w:tr>
      <w:tr w:rsidR="00594329" w:rsidRPr="00594329" w:rsidTr="00594329">
        <w:trPr>
          <w:trHeight w:val="780"/>
        </w:trPr>
        <w:tc>
          <w:tcPr>
            <w:tcW w:w="29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главные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22,0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13,0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5,0</w:t>
            </w:r>
          </w:p>
        </w:tc>
      </w:tr>
      <w:tr w:rsidR="00594329" w:rsidRPr="00594329" w:rsidTr="00594329">
        <w:trPr>
          <w:trHeight w:val="270"/>
        </w:trPr>
        <w:tc>
          <w:tcPr>
            <w:tcW w:w="29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ведущие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8,0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10,0</w:t>
            </w:r>
          </w:p>
        </w:tc>
      </w:tr>
      <w:tr w:rsidR="00594329" w:rsidRPr="00594329" w:rsidTr="00594329">
        <w:trPr>
          <w:trHeight w:val="285"/>
        </w:trPr>
        <w:tc>
          <w:tcPr>
            <w:tcW w:w="29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старшие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3,0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94329" w:rsidRPr="00594329" w:rsidTr="00594329">
        <w:trPr>
          <w:trHeight w:val="270"/>
        </w:trPr>
        <w:tc>
          <w:tcPr>
            <w:tcW w:w="29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младшие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260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23,0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94329" w:rsidRPr="00594329" w:rsidTr="00594329">
        <w:trPr>
          <w:trHeight w:val="255"/>
        </w:trPr>
        <w:tc>
          <w:tcPr>
            <w:tcW w:w="29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Должности, не являющиеся должностями муниципальной службы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270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45,0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21,0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</w:tr>
      <w:tr w:rsidR="00594329" w:rsidRPr="00594329" w:rsidTr="00594329">
        <w:trPr>
          <w:trHeight w:val="278"/>
        </w:trPr>
        <w:tc>
          <w:tcPr>
            <w:tcW w:w="29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Должности работников, переведенных на новые системы оплаты труда</w:t>
            </w:r>
            <w:proofErr w:type="gramStart"/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  <w:proofErr w:type="gram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27,0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22,0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2,0</w:t>
            </w:r>
          </w:p>
        </w:tc>
      </w:tr>
      <w:tr w:rsidR="00594329" w:rsidRPr="00594329" w:rsidTr="00594329">
        <w:trPr>
          <w:trHeight w:val="514"/>
        </w:trPr>
        <w:tc>
          <w:tcPr>
            <w:tcW w:w="29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Всего должностей работников органа местного самоуправления (сумма строк 200+210+270+280)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290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164,0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100,0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4329" w:rsidRPr="00594329" w:rsidRDefault="00594329" w:rsidP="0059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943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19,0</w:t>
            </w:r>
          </w:p>
        </w:tc>
      </w:tr>
    </w:tbl>
    <w:p w:rsidR="00CE1CB3" w:rsidRDefault="00CE1CB3">
      <w:pPr>
        <w:rPr>
          <w:rFonts w:ascii="Times New Roman" w:hAnsi="Times New Roman" w:cs="Times New Roman"/>
          <w:sz w:val="14"/>
          <w:szCs w:val="14"/>
        </w:rPr>
      </w:pPr>
    </w:p>
    <w:p w:rsidR="00402AD4" w:rsidRDefault="00402AD4">
      <w:pPr>
        <w:rPr>
          <w:rFonts w:ascii="Times New Roman" w:hAnsi="Times New Roman" w:cs="Times New Roman"/>
          <w:sz w:val="14"/>
          <w:szCs w:val="14"/>
        </w:rPr>
      </w:pPr>
    </w:p>
    <w:p w:rsidR="00594329" w:rsidRDefault="00594329">
      <w:pPr>
        <w:rPr>
          <w:rFonts w:ascii="Times New Roman" w:hAnsi="Times New Roman" w:cs="Times New Roman"/>
          <w:sz w:val="14"/>
          <w:szCs w:val="14"/>
        </w:rPr>
      </w:pPr>
    </w:p>
    <w:p w:rsidR="00594329" w:rsidRDefault="00594329">
      <w:pPr>
        <w:rPr>
          <w:rFonts w:ascii="Times New Roman" w:hAnsi="Times New Roman" w:cs="Times New Roman"/>
          <w:sz w:val="14"/>
          <w:szCs w:val="14"/>
        </w:rPr>
      </w:pPr>
    </w:p>
    <w:p w:rsidR="00594329" w:rsidRDefault="00594329">
      <w:pPr>
        <w:rPr>
          <w:rFonts w:ascii="Times New Roman" w:hAnsi="Times New Roman" w:cs="Times New Roman"/>
          <w:sz w:val="14"/>
          <w:szCs w:val="14"/>
        </w:rPr>
      </w:pPr>
    </w:p>
    <w:p w:rsidR="00594329" w:rsidRDefault="00594329">
      <w:pPr>
        <w:rPr>
          <w:rFonts w:ascii="Times New Roman" w:hAnsi="Times New Roman" w:cs="Times New Roman"/>
          <w:sz w:val="14"/>
          <w:szCs w:val="14"/>
        </w:rPr>
      </w:pPr>
    </w:p>
    <w:p w:rsidR="00402AD4" w:rsidRDefault="00402AD4">
      <w:pPr>
        <w:rPr>
          <w:rFonts w:ascii="Times New Roman" w:hAnsi="Times New Roman" w:cs="Times New Roman"/>
          <w:sz w:val="14"/>
          <w:szCs w:val="14"/>
        </w:rPr>
      </w:pPr>
    </w:p>
    <w:tbl>
      <w:tblPr>
        <w:tblW w:w="12877" w:type="dxa"/>
        <w:tblInd w:w="95" w:type="dxa"/>
        <w:tblLook w:val="04A0"/>
      </w:tblPr>
      <w:tblGrid>
        <w:gridCol w:w="5015"/>
        <w:gridCol w:w="1174"/>
        <w:gridCol w:w="2086"/>
        <w:gridCol w:w="793"/>
        <w:gridCol w:w="579"/>
        <w:gridCol w:w="1099"/>
        <w:gridCol w:w="759"/>
        <w:gridCol w:w="793"/>
        <w:gridCol w:w="579"/>
      </w:tblGrid>
      <w:tr w:rsidR="008E2890" w:rsidRPr="001021CE" w:rsidTr="008E2890">
        <w:trPr>
          <w:trHeight w:val="612"/>
        </w:trPr>
        <w:tc>
          <w:tcPr>
            <w:tcW w:w="1287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2890" w:rsidRPr="001021CE" w:rsidRDefault="008E2890" w:rsidP="00102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021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 xml:space="preserve">3. Справка о количестве органов местного самоуправления и фактически </w:t>
            </w:r>
            <w:r w:rsidR="001021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1021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начисленной заработной плате муниципальных служащих</w:t>
            </w:r>
          </w:p>
        </w:tc>
      </w:tr>
      <w:tr w:rsidR="008E2890" w:rsidRPr="008E2890" w:rsidTr="008E2890">
        <w:trPr>
          <w:trHeight w:val="402"/>
        </w:trPr>
        <w:tc>
          <w:tcPr>
            <w:tcW w:w="501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2890" w:rsidRPr="008E2890" w:rsidRDefault="008E2890" w:rsidP="008E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2890" w:rsidRPr="008E2890" w:rsidRDefault="008E2890" w:rsidP="008E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2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2890" w:rsidRPr="008E2890" w:rsidRDefault="008E2890" w:rsidP="008E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460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E2890" w:rsidRPr="008E2890" w:rsidRDefault="008E2890" w:rsidP="008E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 по кодам разделов, подразделов расходов бюджетов по бюджетной классификации Российской Федерации     1</w:t>
            </w:r>
          </w:p>
        </w:tc>
      </w:tr>
      <w:tr w:rsidR="008E2890" w:rsidRPr="008E2890" w:rsidTr="008E2890">
        <w:trPr>
          <w:trHeight w:val="1789"/>
        </w:trPr>
        <w:tc>
          <w:tcPr>
            <w:tcW w:w="501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2890" w:rsidRPr="008E2890" w:rsidRDefault="008E2890" w:rsidP="008E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0104 0000000000 000-00452 Центральный аппарат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2890" w:rsidRPr="008E2890" w:rsidRDefault="008E2890" w:rsidP="008E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0104 0000000000 000-00454 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3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2890" w:rsidRPr="008E2890" w:rsidRDefault="008E2890" w:rsidP="008E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0106 0000000000 000-00518 Центральный аппарат</w:t>
            </w:r>
          </w:p>
        </w:tc>
      </w:tr>
      <w:tr w:rsidR="008E2890" w:rsidRPr="008E2890" w:rsidTr="00402AD4">
        <w:trPr>
          <w:trHeight w:val="280"/>
        </w:trPr>
        <w:tc>
          <w:tcPr>
            <w:tcW w:w="501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E2890" w:rsidRPr="008E2890" w:rsidRDefault="008E2890" w:rsidP="008E2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E2890" w:rsidRPr="008E2890" w:rsidRDefault="008E2890" w:rsidP="008E2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E2890" w:rsidRPr="008E2890" w:rsidRDefault="008E2890" w:rsidP="008E2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E2890" w:rsidRPr="008E2890" w:rsidRDefault="008E2890" w:rsidP="008E2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2890" w:rsidRPr="008E2890" w:rsidRDefault="008E2890" w:rsidP="008E2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E2890" w:rsidRPr="008E2890" w:rsidRDefault="008E2890" w:rsidP="008E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2890" w:rsidRPr="008E2890" w:rsidTr="008E2890">
        <w:trPr>
          <w:trHeight w:val="282"/>
        </w:trPr>
        <w:tc>
          <w:tcPr>
            <w:tcW w:w="5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8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72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2890" w:rsidRPr="008E2890" w:rsidRDefault="008E2890" w:rsidP="008E28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2890" w:rsidRPr="008E2890" w:rsidRDefault="008E2890" w:rsidP="008E28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72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8E2890" w:rsidRPr="008E2890" w:rsidTr="008E2890">
        <w:trPr>
          <w:trHeight w:val="300"/>
        </w:trPr>
        <w:tc>
          <w:tcPr>
            <w:tcW w:w="501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2890" w:rsidRPr="008E2890" w:rsidRDefault="008E2890" w:rsidP="008E2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Количество органов местного самоуправления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208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17,00</w:t>
            </w:r>
          </w:p>
        </w:tc>
        <w:tc>
          <w:tcPr>
            <w:tcW w:w="1372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14,00</w:t>
            </w:r>
          </w:p>
        </w:tc>
        <w:tc>
          <w:tcPr>
            <w:tcW w:w="1858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72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1,00</w:t>
            </w:r>
          </w:p>
        </w:tc>
      </w:tr>
      <w:tr w:rsidR="008E2890" w:rsidRPr="008E2890" w:rsidTr="008E2890">
        <w:trPr>
          <w:trHeight w:val="953"/>
        </w:trPr>
        <w:tc>
          <w:tcPr>
            <w:tcW w:w="501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2890" w:rsidRPr="008E2890" w:rsidRDefault="008E2890" w:rsidP="008E2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Заработная плата муниципальных  служащих (стр. 020),  всего (сумма строк 410+420+430+440+450)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2890" w:rsidRPr="008E2890" w:rsidRDefault="008E2890" w:rsidP="008E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2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29 510,00</w:t>
            </w:r>
          </w:p>
        </w:tc>
        <w:tc>
          <w:tcPr>
            <w:tcW w:w="13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16 397,00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5 766,00</w:t>
            </w:r>
          </w:p>
        </w:tc>
        <w:tc>
          <w:tcPr>
            <w:tcW w:w="13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5 185,00</w:t>
            </w:r>
          </w:p>
        </w:tc>
      </w:tr>
      <w:tr w:rsidR="008E2890" w:rsidRPr="008E2890" w:rsidTr="008E2890">
        <w:trPr>
          <w:trHeight w:val="278"/>
        </w:trPr>
        <w:tc>
          <w:tcPr>
            <w:tcW w:w="50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2890" w:rsidRPr="008E2890" w:rsidRDefault="008E2890" w:rsidP="008E289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 по группам должностей: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2890" w:rsidRPr="008E2890" w:rsidRDefault="008E2890" w:rsidP="008E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2890" w:rsidRPr="008E2890" w:rsidTr="008E2890">
        <w:trPr>
          <w:trHeight w:val="300"/>
        </w:trPr>
        <w:tc>
          <w:tcPr>
            <w:tcW w:w="501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2890" w:rsidRPr="008E2890" w:rsidRDefault="008E2890" w:rsidP="008E289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высшие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2890" w:rsidRPr="008E2890" w:rsidRDefault="008E2890" w:rsidP="008E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12 079,00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5 279,00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5 075,00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667,00</w:t>
            </w:r>
          </w:p>
        </w:tc>
      </w:tr>
      <w:tr w:rsidR="008E2890" w:rsidRPr="008E2890" w:rsidTr="008E2890">
        <w:trPr>
          <w:trHeight w:val="300"/>
        </w:trPr>
        <w:tc>
          <w:tcPr>
            <w:tcW w:w="501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2890" w:rsidRPr="008E2890" w:rsidRDefault="008E2890" w:rsidP="008E289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главные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2890" w:rsidRPr="008E2890" w:rsidRDefault="008E2890" w:rsidP="008E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420</w:t>
            </w:r>
          </w:p>
        </w:tc>
        <w:tc>
          <w:tcPr>
            <w:tcW w:w="2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8 122,00</w:t>
            </w:r>
          </w:p>
        </w:tc>
        <w:tc>
          <w:tcPr>
            <w:tcW w:w="13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4 285,00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691,00</w:t>
            </w:r>
          </w:p>
        </w:tc>
        <w:tc>
          <w:tcPr>
            <w:tcW w:w="13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2 315,00</w:t>
            </w:r>
          </w:p>
        </w:tc>
      </w:tr>
      <w:tr w:rsidR="008E2890" w:rsidRPr="008E2890" w:rsidTr="008E2890">
        <w:trPr>
          <w:trHeight w:val="300"/>
        </w:trPr>
        <w:tc>
          <w:tcPr>
            <w:tcW w:w="501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2890" w:rsidRPr="008E2890" w:rsidRDefault="008E2890" w:rsidP="008E289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ведущие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2890" w:rsidRPr="008E2890" w:rsidRDefault="008E2890" w:rsidP="008E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430</w:t>
            </w:r>
          </w:p>
        </w:tc>
        <w:tc>
          <w:tcPr>
            <w:tcW w:w="2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4 409,00</w:t>
            </w:r>
          </w:p>
        </w:tc>
        <w:tc>
          <w:tcPr>
            <w:tcW w:w="13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1 933,00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2 203,00</w:t>
            </w:r>
          </w:p>
        </w:tc>
      </w:tr>
      <w:tr w:rsidR="008E2890" w:rsidRPr="008E2890" w:rsidTr="008E2890">
        <w:trPr>
          <w:trHeight w:val="300"/>
        </w:trPr>
        <w:tc>
          <w:tcPr>
            <w:tcW w:w="501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2890" w:rsidRPr="008E2890" w:rsidRDefault="008E2890" w:rsidP="008E289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старшие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2890" w:rsidRPr="008E2890" w:rsidRDefault="008E2890" w:rsidP="008E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440</w:t>
            </w:r>
          </w:p>
        </w:tc>
        <w:tc>
          <w:tcPr>
            <w:tcW w:w="2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653,00</w:t>
            </w:r>
          </w:p>
        </w:tc>
        <w:tc>
          <w:tcPr>
            <w:tcW w:w="13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653,00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2890" w:rsidRPr="008E2890" w:rsidTr="008E2890">
        <w:trPr>
          <w:trHeight w:val="300"/>
        </w:trPr>
        <w:tc>
          <w:tcPr>
            <w:tcW w:w="501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2890" w:rsidRPr="008E2890" w:rsidRDefault="008E2890" w:rsidP="008E289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младшие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2890" w:rsidRPr="008E2890" w:rsidRDefault="008E2890" w:rsidP="008E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208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4 247,00</w:t>
            </w:r>
          </w:p>
        </w:tc>
        <w:tc>
          <w:tcPr>
            <w:tcW w:w="1372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4 247,00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72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2890" w:rsidRPr="008E2890" w:rsidRDefault="008E2890" w:rsidP="008E2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F7609A" w:rsidRDefault="00F7609A">
      <w:pPr>
        <w:rPr>
          <w:rFonts w:ascii="Times New Roman" w:hAnsi="Times New Roman" w:cs="Times New Roman"/>
          <w:sz w:val="14"/>
          <w:szCs w:val="14"/>
        </w:rPr>
      </w:pPr>
    </w:p>
    <w:p w:rsidR="00F7609A" w:rsidRDefault="00F7609A">
      <w:pPr>
        <w:rPr>
          <w:rFonts w:ascii="Times New Roman" w:hAnsi="Times New Roman" w:cs="Times New Roman"/>
          <w:sz w:val="14"/>
          <w:szCs w:val="14"/>
        </w:rPr>
      </w:pPr>
    </w:p>
    <w:p w:rsidR="001021CE" w:rsidRDefault="001021CE">
      <w:pPr>
        <w:rPr>
          <w:rFonts w:ascii="Times New Roman" w:hAnsi="Times New Roman" w:cs="Times New Roman"/>
          <w:sz w:val="14"/>
          <w:szCs w:val="14"/>
        </w:rPr>
      </w:pPr>
    </w:p>
    <w:p w:rsidR="001021CE" w:rsidRDefault="001021CE">
      <w:pPr>
        <w:rPr>
          <w:rFonts w:ascii="Times New Roman" w:hAnsi="Times New Roman" w:cs="Times New Roman"/>
          <w:sz w:val="14"/>
          <w:szCs w:val="14"/>
        </w:rPr>
      </w:pPr>
    </w:p>
    <w:p w:rsidR="001021CE" w:rsidRDefault="001021CE">
      <w:pPr>
        <w:rPr>
          <w:rFonts w:ascii="Times New Roman" w:hAnsi="Times New Roman" w:cs="Times New Roman"/>
          <w:sz w:val="14"/>
          <w:szCs w:val="14"/>
        </w:rPr>
      </w:pPr>
    </w:p>
    <w:p w:rsidR="008E2890" w:rsidRDefault="008E2890">
      <w:pPr>
        <w:rPr>
          <w:rFonts w:ascii="Times New Roman" w:hAnsi="Times New Roman" w:cs="Times New Roman"/>
          <w:sz w:val="14"/>
          <w:szCs w:val="14"/>
        </w:rPr>
      </w:pPr>
    </w:p>
    <w:p w:rsidR="008E2890" w:rsidRDefault="008E2890">
      <w:pPr>
        <w:rPr>
          <w:rFonts w:ascii="Times New Roman" w:hAnsi="Times New Roman" w:cs="Times New Roman"/>
          <w:sz w:val="14"/>
          <w:szCs w:val="14"/>
        </w:rPr>
      </w:pPr>
    </w:p>
    <w:p w:rsidR="008E2890" w:rsidRDefault="008E2890">
      <w:pPr>
        <w:rPr>
          <w:rFonts w:ascii="Times New Roman" w:hAnsi="Times New Roman" w:cs="Times New Roman"/>
          <w:sz w:val="14"/>
          <w:szCs w:val="14"/>
        </w:rPr>
      </w:pPr>
    </w:p>
    <w:p w:rsidR="001021CE" w:rsidRDefault="001021CE">
      <w:pPr>
        <w:rPr>
          <w:rFonts w:ascii="Times New Roman" w:hAnsi="Times New Roman" w:cs="Times New Roman"/>
          <w:sz w:val="14"/>
          <w:szCs w:val="14"/>
        </w:rPr>
      </w:pPr>
    </w:p>
    <w:p w:rsidR="001021CE" w:rsidRDefault="001021CE">
      <w:pPr>
        <w:rPr>
          <w:rFonts w:ascii="Times New Roman" w:hAnsi="Times New Roman" w:cs="Times New Roman"/>
          <w:sz w:val="14"/>
          <w:szCs w:val="14"/>
        </w:rPr>
      </w:pPr>
    </w:p>
    <w:p w:rsidR="001021CE" w:rsidRDefault="001021CE" w:rsidP="001021CE">
      <w:r w:rsidRPr="001F7F89">
        <w:lastRenderedPageBreak/>
        <w:t>4. Сведения о количестве служебных легковых автомобилей</w:t>
      </w:r>
    </w:p>
    <w:tbl>
      <w:tblPr>
        <w:tblW w:w="14046" w:type="dxa"/>
        <w:tblInd w:w="95" w:type="dxa"/>
        <w:tblLayout w:type="fixed"/>
        <w:tblLook w:val="04A0"/>
      </w:tblPr>
      <w:tblGrid>
        <w:gridCol w:w="5967"/>
        <w:gridCol w:w="700"/>
        <w:gridCol w:w="859"/>
        <w:gridCol w:w="796"/>
        <w:gridCol w:w="791"/>
        <w:gridCol w:w="823"/>
        <w:gridCol w:w="1134"/>
        <w:gridCol w:w="992"/>
        <w:gridCol w:w="1134"/>
        <w:gridCol w:w="850"/>
      </w:tblGrid>
      <w:tr w:rsidR="001F7F89" w:rsidRPr="001F7F89" w:rsidTr="001F7F89">
        <w:trPr>
          <w:trHeight w:val="570"/>
        </w:trPr>
        <w:tc>
          <w:tcPr>
            <w:tcW w:w="596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Наименование показателя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572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том числе по кодам разделов, подразделов расходов бюджетов по бюджетной классификации Российской Федерации     1</w:t>
            </w:r>
          </w:p>
        </w:tc>
      </w:tr>
      <w:tr w:rsidR="001F7F89" w:rsidRPr="001F7F89" w:rsidTr="001F7F89">
        <w:trPr>
          <w:trHeight w:val="890"/>
        </w:trPr>
        <w:tc>
          <w:tcPr>
            <w:tcW w:w="596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F89" w:rsidRPr="001F7F89" w:rsidRDefault="001F7F89" w:rsidP="001F7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F89" w:rsidRPr="001F7F89" w:rsidRDefault="001F7F89" w:rsidP="001F7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F89" w:rsidRPr="001F7F89" w:rsidRDefault="001F7F89" w:rsidP="001F7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0104 0000000000 000-00452 Центральный аппарат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0104 0000000000 000-00454 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0106 0000000000 000-00518 Центральный аппарат</w:t>
            </w:r>
          </w:p>
        </w:tc>
      </w:tr>
      <w:tr w:rsidR="001F7F89" w:rsidRPr="001F7F89" w:rsidTr="001F7F89">
        <w:trPr>
          <w:trHeight w:val="364"/>
        </w:trPr>
        <w:tc>
          <w:tcPr>
            <w:tcW w:w="596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F89" w:rsidRPr="001F7F89" w:rsidRDefault="001F7F89" w:rsidP="001F7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F89" w:rsidRPr="001F7F89" w:rsidRDefault="001F7F89" w:rsidP="001F7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 отчетную дату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в среднем за год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 отчетную дату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в среднем за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 отчетную дату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в среднем за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 отчетную дату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в среднем за год</w:t>
            </w:r>
          </w:p>
        </w:tc>
      </w:tr>
      <w:tr w:rsidR="001F7F89" w:rsidRPr="001F7F89" w:rsidTr="001F7F89">
        <w:trPr>
          <w:trHeight w:val="282"/>
        </w:trPr>
        <w:tc>
          <w:tcPr>
            <w:tcW w:w="5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</w:tr>
      <w:tr w:rsidR="001F7F89" w:rsidRPr="001F7F89" w:rsidTr="001F7F89">
        <w:trPr>
          <w:trHeight w:val="300"/>
        </w:trPr>
        <w:tc>
          <w:tcPr>
            <w:tcW w:w="59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7F89" w:rsidRPr="001F7F89" w:rsidRDefault="001F7F89" w:rsidP="001F7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Служебные легковые автомобили,  состоящие на балансе органа местного  самоуправления, </w:t>
            </w:r>
            <w:proofErr w:type="spellStart"/>
            <w:proofErr w:type="gramStart"/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460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1F7F89" w:rsidRPr="001F7F89" w:rsidTr="001F7F89">
        <w:trPr>
          <w:trHeight w:val="563"/>
        </w:trPr>
        <w:tc>
          <w:tcPr>
            <w:tcW w:w="59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Служебные легковые автомобили, предоставляемые юридическими лицами по договорам аренды без оказания услуг по управлению и технической эксплуатации, </w:t>
            </w:r>
            <w:proofErr w:type="spellStart"/>
            <w:proofErr w:type="gramStart"/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470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1F7F89" w:rsidRPr="001F7F89" w:rsidTr="001F7F89">
        <w:trPr>
          <w:trHeight w:val="278"/>
        </w:trPr>
        <w:tc>
          <w:tcPr>
            <w:tcW w:w="59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7F89" w:rsidRPr="001F7F89" w:rsidRDefault="001F7F89" w:rsidP="001F7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Служебные легковые автомобили, предоставляемые юридическими лицами (за исключением муниципальных учреждений) с оказанием услуг по управлению и технической эксплуатации, </w:t>
            </w:r>
            <w:proofErr w:type="spellStart"/>
            <w:proofErr w:type="gramStart"/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480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1F7F89" w:rsidRPr="001F7F89" w:rsidTr="001F7F89">
        <w:trPr>
          <w:trHeight w:val="300"/>
        </w:trPr>
        <w:tc>
          <w:tcPr>
            <w:tcW w:w="59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7F89" w:rsidRPr="001F7F89" w:rsidRDefault="001F7F89" w:rsidP="001F7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Служебные легковые автомобили, предоставляемые на правах безвозмездного пользования муниципальными учреждениями, не подведомственными органу местного самоуправления, </w:t>
            </w:r>
            <w:proofErr w:type="spellStart"/>
            <w:proofErr w:type="gramStart"/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490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1F7F89" w:rsidRPr="001F7F89" w:rsidTr="001F7F89">
        <w:trPr>
          <w:trHeight w:val="300"/>
        </w:trPr>
        <w:tc>
          <w:tcPr>
            <w:tcW w:w="59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Служебные легковые автомобили, предоставляемые на правах безвозмездного пользования муниципальными учреждениями, подведомственными органу местного самоуправления, </w:t>
            </w:r>
            <w:proofErr w:type="spellStart"/>
            <w:proofErr w:type="gramStart"/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E07C91" w:rsidRPr="001F7F89" w:rsidTr="00D114AC">
        <w:trPr>
          <w:trHeight w:val="300"/>
        </w:trPr>
        <w:tc>
          <w:tcPr>
            <w:tcW w:w="13196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07C91" w:rsidRPr="00E07C91" w:rsidRDefault="00E07C91" w:rsidP="00E07C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E07C91" w:rsidRPr="00E07C91" w:rsidRDefault="00E07C91" w:rsidP="00E07C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E07C91" w:rsidRPr="001F7F89" w:rsidRDefault="00E07C91" w:rsidP="00E07C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 Сведения о расходах на содержание служебных легковых автомобилей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07C91" w:rsidRPr="001F7F89" w:rsidRDefault="00E07C91" w:rsidP="00E07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1F7F89" w:rsidRPr="001F7F89" w:rsidTr="001F7F89">
        <w:trPr>
          <w:trHeight w:val="300"/>
        </w:trPr>
        <w:tc>
          <w:tcPr>
            <w:tcW w:w="596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Наименование показателя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572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том числе по кодам разделов, подразделов расходов бюджетов по бюджетной классификации Российской Федерации     1</w:t>
            </w:r>
          </w:p>
        </w:tc>
      </w:tr>
      <w:tr w:rsidR="001F7F89" w:rsidRPr="001F7F89" w:rsidTr="001F7F89">
        <w:trPr>
          <w:trHeight w:val="300"/>
        </w:trPr>
        <w:tc>
          <w:tcPr>
            <w:tcW w:w="596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F89" w:rsidRPr="001F7F89" w:rsidRDefault="001F7F89" w:rsidP="001F7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F89" w:rsidRPr="001F7F89" w:rsidRDefault="001F7F89" w:rsidP="001F7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F89" w:rsidRPr="001F7F89" w:rsidRDefault="001F7F89" w:rsidP="001F7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0104 0000000000 000-00452 Центральный аппарат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0104 0000000000 000-00454 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0106 0000000000 000-00518 Центральный аппарат</w:t>
            </w:r>
          </w:p>
        </w:tc>
      </w:tr>
      <w:tr w:rsidR="001F7F89" w:rsidRPr="001F7F89" w:rsidTr="001F7F89">
        <w:trPr>
          <w:trHeight w:val="514"/>
        </w:trPr>
        <w:tc>
          <w:tcPr>
            <w:tcW w:w="596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F89" w:rsidRPr="001F7F89" w:rsidRDefault="001F7F89" w:rsidP="001F7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F89" w:rsidRPr="001F7F89" w:rsidRDefault="001F7F89" w:rsidP="001F7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 отчетную дату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в среднем за год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 отчетную дату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в среднем за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 отчетную дату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в среднем за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 отчетную дату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в среднем за год</w:t>
            </w:r>
          </w:p>
        </w:tc>
      </w:tr>
      <w:tr w:rsidR="001F7F89" w:rsidRPr="001F7F89" w:rsidTr="001F7F89">
        <w:trPr>
          <w:trHeight w:val="514"/>
        </w:trPr>
        <w:tc>
          <w:tcPr>
            <w:tcW w:w="5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</w:tr>
      <w:tr w:rsidR="001F7F89" w:rsidRPr="001F7F89" w:rsidTr="001F7F89">
        <w:trPr>
          <w:trHeight w:val="744"/>
        </w:trPr>
        <w:tc>
          <w:tcPr>
            <w:tcW w:w="59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7F89" w:rsidRPr="001F7F89" w:rsidRDefault="001F7F89" w:rsidP="001F7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Расходы на содержание служебных легковых автомобилей, состоящих на балансе органа местного  самоуправления, </w:t>
            </w:r>
            <w:proofErr w:type="spellStart"/>
            <w:proofErr w:type="gramStart"/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тыс</w:t>
            </w:r>
            <w:proofErr w:type="spellEnd"/>
            <w:proofErr w:type="gramEnd"/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руб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510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2 396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2 396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2 140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2 140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</w:t>
            </w:r>
          </w:p>
        </w:tc>
      </w:tr>
      <w:tr w:rsidR="001F7F89" w:rsidRPr="001F7F89" w:rsidTr="001F7F89">
        <w:trPr>
          <w:trHeight w:val="259"/>
        </w:trPr>
        <w:tc>
          <w:tcPr>
            <w:tcW w:w="59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Расходы на содержание служебных легковых автомобилей, предоставляемых юридическими лицами по договорам аренды без оказания услуг по управлению и технической эксплуатации, </w:t>
            </w:r>
            <w:proofErr w:type="spellStart"/>
            <w:proofErr w:type="gramStart"/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тыс</w:t>
            </w:r>
            <w:proofErr w:type="spellEnd"/>
            <w:proofErr w:type="gramEnd"/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руб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1F7F89" w:rsidRPr="001F7F89" w:rsidTr="001F7F89">
        <w:trPr>
          <w:trHeight w:val="477"/>
        </w:trPr>
        <w:tc>
          <w:tcPr>
            <w:tcW w:w="59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7F89" w:rsidRPr="001F7F89" w:rsidRDefault="001F7F89" w:rsidP="001F7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Расходы на содержание служебных легковых автомобилей, предоставляемых юридическими лицами (за исключением муниципальных учреждений) с оказанием услуг по управлению и технической эксплуатации, </w:t>
            </w:r>
            <w:proofErr w:type="spellStart"/>
            <w:proofErr w:type="gramStart"/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тыс</w:t>
            </w:r>
            <w:proofErr w:type="spellEnd"/>
            <w:proofErr w:type="gramEnd"/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руб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1F7F89" w:rsidRPr="001F7F89" w:rsidTr="001F7F89">
        <w:trPr>
          <w:trHeight w:val="300"/>
        </w:trPr>
        <w:tc>
          <w:tcPr>
            <w:tcW w:w="59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7F89" w:rsidRPr="001F7F89" w:rsidRDefault="001F7F89" w:rsidP="001F7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Расходы муниципальных учреждений, не подведомственных органу местного самоуправления, на транспортное обслуживание органа местного самоуправления легковыми автомобилями, </w:t>
            </w:r>
            <w:proofErr w:type="spellStart"/>
            <w:proofErr w:type="gramStart"/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тыс</w:t>
            </w:r>
            <w:proofErr w:type="spellEnd"/>
            <w:proofErr w:type="gramEnd"/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руб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7F89" w:rsidRPr="001F7F89" w:rsidRDefault="001F7F89" w:rsidP="001F7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7F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</w:tbl>
    <w:p w:rsidR="001021CE" w:rsidRDefault="001021CE" w:rsidP="001021CE"/>
    <w:tbl>
      <w:tblPr>
        <w:tblW w:w="14311" w:type="dxa"/>
        <w:tblInd w:w="95" w:type="dxa"/>
        <w:tblLook w:val="04A0"/>
      </w:tblPr>
      <w:tblGrid>
        <w:gridCol w:w="3841"/>
        <w:gridCol w:w="2062"/>
        <w:gridCol w:w="891"/>
        <w:gridCol w:w="663"/>
        <w:gridCol w:w="951"/>
        <w:gridCol w:w="707"/>
        <w:gridCol w:w="714"/>
        <w:gridCol w:w="1383"/>
        <w:gridCol w:w="714"/>
        <w:gridCol w:w="2385"/>
      </w:tblGrid>
      <w:tr w:rsidR="00530808" w:rsidRPr="001021CE" w:rsidTr="00530808">
        <w:trPr>
          <w:trHeight w:val="848"/>
        </w:trPr>
        <w:tc>
          <w:tcPr>
            <w:tcW w:w="14311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30808" w:rsidRPr="001021CE" w:rsidRDefault="00530808" w:rsidP="00102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021C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  Сведения о расходах на содержание органов местного самоуправления</w:t>
            </w:r>
          </w:p>
        </w:tc>
      </w:tr>
      <w:tr w:rsidR="00530808" w:rsidRPr="00530808" w:rsidTr="00530808">
        <w:trPr>
          <w:trHeight w:val="555"/>
        </w:trPr>
        <w:tc>
          <w:tcPr>
            <w:tcW w:w="384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Наименование показателя</w:t>
            </w:r>
          </w:p>
        </w:tc>
        <w:tc>
          <w:tcPr>
            <w:tcW w:w="20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Код  строки</w:t>
            </w:r>
          </w:p>
        </w:tc>
        <w:tc>
          <w:tcPr>
            <w:tcW w:w="840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том числе по кодам разделов, подразделов  расходов бюджетов по  бюджетной классификации Российской Федерации</w:t>
            </w:r>
          </w:p>
        </w:tc>
      </w:tr>
      <w:tr w:rsidR="00530808" w:rsidRPr="00530808" w:rsidTr="00530808">
        <w:trPr>
          <w:trHeight w:val="1024"/>
        </w:trPr>
        <w:tc>
          <w:tcPr>
            <w:tcW w:w="384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0808" w:rsidRPr="00530808" w:rsidRDefault="00530808" w:rsidP="00530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0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0808" w:rsidRPr="00530808" w:rsidRDefault="00530808" w:rsidP="00530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0203 0000000000 000-00768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0304 0000000000 000-00831 Осуществление полномочий Российской Федерации по государственной регистрации актов гражданского состояния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0709 0000000000 000-00689 Центральный аппарат</w:t>
            </w: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1006 0000000000 000-00711 Центральный аппарат</w:t>
            </w:r>
          </w:p>
        </w:tc>
      </w:tr>
      <w:tr w:rsidR="00530808" w:rsidRPr="00530808" w:rsidTr="00530808">
        <w:trPr>
          <w:trHeight w:val="300"/>
        </w:trPr>
        <w:tc>
          <w:tcPr>
            <w:tcW w:w="3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</w:tr>
      <w:tr w:rsidR="00530808" w:rsidRPr="00530808" w:rsidTr="00530808">
        <w:trPr>
          <w:trHeight w:val="300"/>
        </w:trPr>
        <w:tc>
          <w:tcPr>
            <w:tcW w:w="38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Заработная плата лиц, замещающих муниципальные должности,   всего (сумма строк 011+012)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010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30808" w:rsidRPr="00530808" w:rsidTr="00530808">
        <w:trPr>
          <w:trHeight w:val="780"/>
        </w:trPr>
        <w:tc>
          <w:tcPr>
            <w:tcW w:w="38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в том числе:   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30808" w:rsidRPr="00530808" w:rsidTr="00530808">
        <w:trPr>
          <w:trHeight w:val="278"/>
        </w:trPr>
        <w:tc>
          <w:tcPr>
            <w:tcW w:w="38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денежное вознаграждение (денежное содержание)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30808" w:rsidRPr="00530808" w:rsidTr="00530808">
        <w:trPr>
          <w:trHeight w:val="300"/>
        </w:trPr>
        <w:tc>
          <w:tcPr>
            <w:tcW w:w="38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другие выплаты, предусмотренные  действующим законодательством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30808" w:rsidRPr="00530808" w:rsidTr="00530808">
        <w:trPr>
          <w:trHeight w:val="300"/>
        </w:trPr>
        <w:tc>
          <w:tcPr>
            <w:tcW w:w="38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Заработная плата  лиц, замещающих должности муниципальной  службы, всего </w:t>
            </w:r>
            <w:r w:rsidRPr="0053080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(сумма строк 021+022+024)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020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1 670,00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492,00</w:t>
            </w:r>
          </w:p>
        </w:tc>
      </w:tr>
      <w:tr w:rsidR="00530808" w:rsidRPr="00530808" w:rsidTr="00530808">
        <w:trPr>
          <w:trHeight w:val="300"/>
        </w:trPr>
        <w:tc>
          <w:tcPr>
            <w:tcW w:w="38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30808" w:rsidRPr="00530808" w:rsidTr="00530808">
        <w:trPr>
          <w:trHeight w:val="300"/>
        </w:trPr>
        <w:tc>
          <w:tcPr>
            <w:tcW w:w="38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должностной оклад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021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207,00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64,00</w:t>
            </w:r>
          </w:p>
        </w:tc>
      </w:tr>
      <w:tr w:rsidR="00530808" w:rsidRPr="00530808" w:rsidTr="00530808">
        <w:trPr>
          <w:trHeight w:val="300"/>
        </w:trPr>
        <w:tc>
          <w:tcPr>
            <w:tcW w:w="38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дополнительные выплаты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022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1 463,00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428,00</w:t>
            </w:r>
          </w:p>
        </w:tc>
      </w:tr>
      <w:tr w:rsidR="00530808" w:rsidRPr="00530808" w:rsidTr="00530808">
        <w:trPr>
          <w:trHeight w:val="229"/>
        </w:trPr>
        <w:tc>
          <w:tcPr>
            <w:tcW w:w="38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ind w:firstLineChars="200" w:firstLine="2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ru-RU"/>
              </w:rPr>
              <w:t>из них:  ежемесячное денежное поощрение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ru-RU"/>
              </w:rPr>
              <w:t>023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311,00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30808" w:rsidRPr="00530808" w:rsidTr="00530808">
        <w:trPr>
          <w:trHeight w:val="705"/>
        </w:trPr>
        <w:tc>
          <w:tcPr>
            <w:tcW w:w="38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другие выплаты, предусмотренные  действующим законодательством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024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0808" w:rsidRPr="00530808" w:rsidRDefault="00530808" w:rsidP="005308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308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</w:tbl>
    <w:p w:rsidR="008E2890" w:rsidRDefault="008E2890">
      <w:pPr>
        <w:rPr>
          <w:rFonts w:ascii="Times New Roman" w:hAnsi="Times New Roman" w:cs="Times New Roman"/>
          <w:sz w:val="14"/>
          <w:szCs w:val="14"/>
        </w:rPr>
      </w:pPr>
    </w:p>
    <w:p w:rsidR="00F7609A" w:rsidRDefault="00F7609A">
      <w:pPr>
        <w:rPr>
          <w:rFonts w:ascii="Times New Roman" w:hAnsi="Times New Roman" w:cs="Times New Roman"/>
          <w:sz w:val="14"/>
          <w:szCs w:val="14"/>
        </w:rPr>
      </w:pPr>
    </w:p>
    <w:p w:rsidR="00530808" w:rsidRDefault="00530808">
      <w:pPr>
        <w:rPr>
          <w:rFonts w:ascii="Times New Roman" w:hAnsi="Times New Roman" w:cs="Times New Roman"/>
          <w:sz w:val="14"/>
          <w:szCs w:val="14"/>
        </w:rPr>
      </w:pPr>
    </w:p>
    <w:p w:rsidR="00530808" w:rsidRDefault="00530808">
      <w:pPr>
        <w:rPr>
          <w:rFonts w:ascii="Times New Roman" w:hAnsi="Times New Roman" w:cs="Times New Roman"/>
          <w:sz w:val="14"/>
          <w:szCs w:val="14"/>
        </w:rPr>
      </w:pPr>
    </w:p>
    <w:p w:rsidR="00530808" w:rsidRDefault="00530808">
      <w:pPr>
        <w:rPr>
          <w:rFonts w:ascii="Times New Roman" w:hAnsi="Times New Roman" w:cs="Times New Roman"/>
          <w:sz w:val="14"/>
          <w:szCs w:val="14"/>
        </w:rPr>
      </w:pPr>
    </w:p>
    <w:p w:rsidR="00530808" w:rsidRDefault="00530808">
      <w:pPr>
        <w:rPr>
          <w:rFonts w:ascii="Times New Roman" w:hAnsi="Times New Roman" w:cs="Times New Roman"/>
          <w:sz w:val="14"/>
          <w:szCs w:val="14"/>
        </w:rPr>
      </w:pPr>
    </w:p>
    <w:p w:rsidR="00530808" w:rsidRDefault="00530808">
      <w:pPr>
        <w:rPr>
          <w:rFonts w:ascii="Times New Roman" w:hAnsi="Times New Roman" w:cs="Times New Roman"/>
          <w:sz w:val="14"/>
          <w:szCs w:val="14"/>
        </w:rPr>
      </w:pPr>
    </w:p>
    <w:p w:rsidR="00EC0BEC" w:rsidRDefault="00EC0BEC">
      <w:pPr>
        <w:rPr>
          <w:rFonts w:ascii="Times New Roman" w:hAnsi="Times New Roman" w:cs="Times New Roman"/>
          <w:sz w:val="14"/>
          <w:szCs w:val="14"/>
        </w:rPr>
      </w:pPr>
    </w:p>
    <w:p w:rsidR="00EC0BEC" w:rsidRDefault="00EC0BEC">
      <w:pPr>
        <w:rPr>
          <w:rFonts w:ascii="Times New Roman" w:hAnsi="Times New Roman" w:cs="Times New Roman"/>
          <w:sz w:val="14"/>
          <w:szCs w:val="14"/>
        </w:rPr>
      </w:pPr>
    </w:p>
    <w:p w:rsidR="000547B8" w:rsidRDefault="000547B8" w:rsidP="000547B8">
      <w:r w:rsidRPr="00573F9A">
        <w:lastRenderedPageBreak/>
        <w:t xml:space="preserve">                 </w:t>
      </w:r>
      <w:r w:rsidRPr="00C72655">
        <w:t>2. Сведения о должностях и численности работников органов местного самоуправления, избирательных комиссий муниципальных образований</w:t>
      </w:r>
    </w:p>
    <w:tbl>
      <w:tblPr>
        <w:tblW w:w="14023" w:type="dxa"/>
        <w:tblInd w:w="95" w:type="dxa"/>
        <w:tblLook w:val="04A0"/>
      </w:tblPr>
      <w:tblGrid>
        <w:gridCol w:w="3888"/>
        <w:gridCol w:w="690"/>
        <w:gridCol w:w="822"/>
        <w:gridCol w:w="992"/>
        <w:gridCol w:w="1153"/>
        <w:gridCol w:w="490"/>
        <w:gridCol w:w="489"/>
        <w:gridCol w:w="489"/>
        <w:gridCol w:w="707"/>
        <w:gridCol w:w="707"/>
        <w:gridCol w:w="707"/>
        <w:gridCol w:w="963"/>
        <w:gridCol w:w="963"/>
        <w:gridCol w:w="963"/>
      </w:tblGrid>
      <w:tr w:rsidR="00C72655" w:rsidRPr="00C72655" w:rsidTr="00C72655">
        <w:trPr>
          <w:trHeight w:val="555"/>
        </w:trPr>
        <w:tc>
          <w:tcPr>
            <w:tcW w:w="388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2655" w:rsidRPr="00C72655" w:rsidRDefault="00C72655" w:rsidP="00C7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Наименование показателя</w:t>
            </w:r>
          </w:p>
        </w:tc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2655" w:rsidRPr="00C72655" w:rsidRDefault="00C72655" w:rsidP="00C7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Код строки</w:t>
            </w:r>
          </w:p>
        </w:tc>
        <w:tc>
          <w:tcPr>
            <w:tcW w:w="9445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72655" w:rsidRPr="00C72655" w:rsidRDefault="00C72655" w:rsidP="00C7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том числе по кодам разделов, подразделов расходов бюджетов по бюджетной классификации  Российской Федерации 1</w:t>
            </w:r>
          </w:p>
        </w:tc>
      </w:tr>
      <w:tr w:rsidR="00C72655" w:rsidRPr="00C72655" w:rsidTr="00C72655">
        <w:trPr>
          <w:trHeight w:val="769"/>
        </w:trPr>
        <w:tc>
          <w:tcPr>
            <w:tcW w:w="388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2655" w:rsidRPr="00C72655" w:rsidRDefault="00C72655" w:rsidP="00C72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2655" w:rsidRPr="00C72655" w:rsidRDefault="00C72655" w:rsidP="00C72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2655" w:rsidRPr="00C72655" w:rsidRDefault="00C72655" w:rsidP="00C7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0203 0000000000 000-00768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2655" w:rsidRPr="00C72655" w:rsidRDefault="00C72655" w:rsidP="00C7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0304 0000000000 000-00831 Осуществление полномочий Российской Федерации по государственной регистрации актов гражданского состояния</w:t>
            </w:r>
          </w:p>
        </w:tc>
        <w:tc>
          <w:tcPr>
            <w:tcW w:w="212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2655" w:rsidRPr="00C72655" w:rsidRDefault="00C72655" w:rsidP="00C7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0709 0000000000 000-00689 Центральный аппарат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72655" w:rsidRPr="00C72655" w:rsidRDefault="00C72655" w:rsidP="00C7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1006 0000000000 000-00711 Центральный аппарат</w:t>
            </w:r>
          </w:p>
        </w:tc>
      </w:tr>
      <w:tr w:rsidR="00C72655" w:rsidRPr="00C72655" w:rsidTr="00C72655">
        <w:trPr>
          <w:trHeight w:val="300"/>
        </w:trPr>
        <w:tc>
          <w:tcPr>
            <w:tcW w:w="3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2655" w:rsidRPr="00C72655" w:rsidRDefault="00C72655" w:rsidP="00C7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2655" w:rsidRPr="00C72655" w:rsidRDefault="00C72655" w:rsidP="00C7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2655" w:rsidRPr="00C72655" w:rsidRDefault="00C72655" w:rsidP="00C7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2655" w:rsidRPr="00C72655" w:rsidRDefault="00C72655" w:rsidP="00C7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2655" w:rsidRPr="00C72655" w:rsidRDefault="00C72655" w:rsidP="00C7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</w:t>
            </w:r>
          </w:p>
        </w:tc>
      </w:tr>
      <w:tr w:rsidR="00C72655" w:rsidRPr="00C72655" w:rsidTr="00C72655">
        <w:trPr>
          <w:trHeight w:val="300"/>
        </w:trPr>
        <w:tc>
          <w:tcPr>
            <w:tcW w:w="388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Муниципальные должности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72655" w:rsidRPr="00C72655" w:rsidTr="00C72655">
        <w:trPr>
          <w:trHeight w:val="777"/>
        </w:trPr>
        <w:tc>
          <w:tcPr>
            <w:tcW w:w="388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Должности  муниципальной службы, всего (сумма строк 220+230+240+250+260)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4,0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4,0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</w:tr>
      <w:tr w:rsidR="00C72655" w:rsidRPr="00C72655" w:rsidTr="00C72655">
        <w:trPr>
          <w:trHeight w:val="330"/>
        </w:trPr>
        <w:tc>
          <w:tcPr>
            <w:tcW w:w="38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из них по группам должностей: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72655" w:rsidRPr="00C72655" w:rsidTr="00C72655">
        <w:trPr>
          <w:trHeight w:val="300"/>
        </w:trPr>
        <w:tc>
          <w:tcPr>
            <w:tcW w:w="388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высшие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220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</w:tr>
      <w:tr w:rsidR="00C72655" w:rsidRPr="00C72655" w:rsidTr="00C72655">
        <w:trPr>
          <w:trHeight w:val="300"/>
        </w:trPr>
        <w:tc>
          <w:tcPr>
            <w:tcW w:w="388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главные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230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72655" w:rsidRPr="00C72655" w:rsidTr="00C72655">
        <w:trPr>
          <w:trHeight w:val="300"/>
        </w:trPr>
        <w:tc>
          <w:tcPr>
            <w:tcW w:w="388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ведущие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72655" w:rsidRPr="00C72655" w:rsidTr="00C72655">
        <w:trPr>
          <w:trHeight w:val="300"/>
        </w:trPr>
        <w:tc>
          <w:tcPr>
            <w:tcW w:w="388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старшие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250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72655" w:rsidRPr="00C72655" w:rsidTr="00C72655">
        <w:trPr>
          <w:trHeight w:val="300"/>
        </w:trPr>
        <w:tc>
          <w:tcPr>
            <w:tcW w:w="388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младшие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260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72655" w:rsidRPr="00C72655" w:rsidTr="00C72655">
        <w:trPr>
          <w:trHeight w:val="229"/>
        </w:trPr>
        <w:tc>
          <w:tcPr>
            <w:tcW w:w="388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Должности, не являющиеся должностями муниципальной службы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270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10,0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13,0</w:t>
            </w:r>
          </w:p>
        </w:tc>
      </w:tr>
      <w:tr w:rsidR="00C72655" w:rsidRPr="00C72655" w:rsidTr="00C72655">
        <w:trPr>
          <w:trHeight w:val="705"/>
        </w:trPr>
        <w:tc>
          <w:tcPr>
            <w:tcW w:w="388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Должности работников, переведенных на новые системы оплаты труда</w:t>
            </w:r>
            <w:proofErr w:type="gramStart"/>
            <w:r w:rsidRPr="00C7265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  <w:proofErr w:type="gramEnd"/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655" w:rsidRPr="00C72655" w:rsidRDefault="00C72655" w:rsidP="00C72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72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2,0</w:t>
            </w:r>
          </w:p>
        </w:tc>
      </w:tr>
    </w:tbl>
    <w:p w:rsidR="000547B8" w:rsidRDefault="000547B8" w:rsidP="000547B8"/>
    <w:p w:rsidR="00EC0BEC" w:rsidRDefault="00EC0BEC">
      <w:pPr>
        <w:rPr>
          <w:rFonts w:ascii="Times New Roman" w:hAnsi="Times New Roman" w:cs="Times New Roman"/>
          <w:sz w:val="14"/>
          <w:szCs w:val="14"/>
        </w:rPr>
      </w:pPr>
    </w:p>
    <w:p w:rsidR="00C72655" w:rsidRDefault="00C72655">
      <w:pPr>
        <w:rPr>
          <w:rFonts w:ascii="Times New Roman" w:hAnsi="Times New Roman" w:cs="Times New Roman"/>
          <w:sz w:val="14"/>
          <w:szCs w:val="14"/>
        </w:rPr>
      </w:pPr>
    </w:p>
    <w:p w:rsidR="00C72655" w:rsidRDefault="00C72655">
      <w:pPr>
        <w:rPr>
          <w:rFonts w:ascii="Times New Roman" w:hAnsi="Times New Roman" w:cs="Times New Roman"/>
          <w:sz w:val="14"/>
          <w:szCs w:val="14"/>
        </w:rPr>
      </w:pPr>
    </w:p>
    <w:p w:rsidR="00C72655" w:rsidRDefault="00C72655">
      <w:pPr>
        <w:rPr>
          <w:rFonts w:ascii="Times New Roman" w:hAnsi="Times New Roman" w:cs="Times New Roman"/>
          <w:sz w:val="14"/>
          <w:szCs w:val="14"/>
        </w:rPr>
      </w:pPr>
    </w:p>
    <w:p w:rsidR="00530808" w:rsidRDefault="00530808">
      <w:pPr>
        <w:rPr>
          <w:rFonts w:ascii="Times New Roman" w:hAnsi="Times New Roman" w:cs="Times New Roman"/>
          <w:sz w:val="14"/>
          <w:szCs w:val="14"/>
        </w:rPr>
      </w:pPr>
    </w:p>
    <w:p w:rsidR="00530808" w:rsidRDefault="00530808">
      <w:pPr>
        <w:rPr>
          <w:rFonts w:ascii="Times New Roman" w:hAnsi="Times New Roman" w:cs="Times New Roman"/>
          <w:sz w:val="14"/>
          <w:szCs w:val="14"/>
        </w:rPr>
      </w:pPr>
    </w:p>
    <w:tbl>
      <w:tblPr>
        <w:tblW w:w="13700" w:type="dxa"/>
        <w:tblInd w:w="96" w:type="dxa"/>
        <w:tblLook w:val="04A0"/>
      </w:tblPr>
      <w:tblGrid>
        <w:gridCol w:w="4700"/>
        <w:gridCol w:w="700"/>
        <w:gridCol w:w="1760"/>
        <w:gridCol w:w="1760"/>
        <w:gridCol w:w="2200"/>
        <w:gridCol w:w="2580"/>
      </w:tblGrid>
      <w:tr w:rsidR="00B26CAD" w:rsidRPr="00B26CAD" w:rsidTr="00B26CAD">
        <w:trPr>
          <w:trHeight w:val="795"/>
        </w:trPr>
        <w:tc>
          <w:tcPr>
            <w:tcW w:w="1370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3. Справка о количестве органов местного самоуправления и фактически начисленной заработной плате муниципальных служащих</w:t>
            </w:r>
          </w:p>
        </w:tc>
      </w:tr>
      <w:tr w:rsidR="00B26CAD" w:rsidRPr="00B26CAD" w:rsidTr="00B26CAD">
        <w:trPr>
          <w:trHeight w:val="510"/>
        </w:trPr>
        <w:tc>
          <w:tcPr>
            <w:tcW w:w="47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6CAD" w:rsidRPr="00B26CAD" w:rsidRDefault="00B26CAD" w:rsidP="00B2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Наименование показателя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6CAD" w:rsidRPr="00B26CAD" w:rsidRDefault="00B26CAD" w:rsidP="00B2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Код строки</w:t>
            </w:r>
          </w:p>
        </w:tc>
        <w:tc>
          <w:tcPr>
            <w:tcW w:w="83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6CAD" w:rsidRPr="00B26CAD" w:rsidRDefault="00B26CAD" w:rsidP="00B2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том числе по кодам разделов, подразделов расходов бюджетов по бюджетной классификации Российской Федерации     1</w:t>
            </w:r>
          </w:p>
        </w:tc>
      </w:tr>
      <w:tr w:rsidR="00B26CAD" w:rsidRPr="00B26CAD" w:rsidTr="00B26CAD">
        <w:trPr>
          <w:trHeight w:val="1024"/>
        </w:trPr>
        <w:tc>
          <w:tcPr>
            <w:tcW w:w="47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6CAD" w:rsidRPr="00B26CAD" w:rsidRDefault="00B26CAD" w:rsidP="00B2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0203 0000000000 000-00768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6CAD" w:rsidRPr="00B26CAD" w:rsidRDefault="00B26CAD" w:rsidP="00B2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0304 0000000000 000-00831 Осуществление полномочий Российской Федерации по государственной регистрации актов гражданского состояния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6CAD" w:rsidRPr="00B26CAD" w:rsidRDefault="00B26CAD" w:rsidP="00B2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0709 0000000000 000-00689 Центральный аппарат</w:t>
            </w:r>
          </w:p>
        </w:tc>
        <w:tc>
          <w:tcPr>
            <w:tcW w:w="2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6CAD" w:rsidRPr="00B26CAD" w:rsidRDefault="00B26CAD" w:rsidP="00B2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1006 0000000000 000-00711 Центральный аппарат</w:t>
            </w:r>
          </w:p>
        </w:tc>
      </w:tr>
      <w:tr w:rsidR="00B26CAD" w:rsidRPr="00B26CAD" w:rsidTr="00B26CAD">
        <w:trPr>
          <w:trHeight w:val="285"/>
        </w:trPr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6CAD" w:rsidRPr="00B26CAD" w:rsidRDefault="00B26CAD" w:rsidP="00B26CA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Arial CYR" w:eastAsia="Times New Roman" w:hAnsi="Arial CYR" w:cs="Arial CYR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6CAD" w:rsidRPr="00B26CAD" w:rsidRDefault="00B26CAD" w:rsidP="00B26CA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Arial CYR" w:eastAsia="Times New Roman" w:hAnsi="Arial CYR" w:cs="Arial CYR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258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</w:tr>
      <w:tr w:rsidR="00B26CAD" w:rsidRPr="00B26CAD" w:rsidTr="00B26CAD">
        <w:trPr>
          <w:trHeight w:val="351"/>
        </w:trPr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26CAD" w:rsidRPr="00B26CAD" w:rsidRDefault="00B26CAD" w:rsidP="00B26C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Количество органов местного самоуправления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300</w:t>
            </w:r>
          </w:p>
        </w:tc>
        <w:tc>
          <w:tcPr>
            <w:tcW w:w="17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25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1,00</w:t>
            </w:r>
          </w:p>
        </w:tc>
      </w:tr>
      <w:tr w:rsidR="00B26CAD" w:rsidRPr="00B26CAD" w:rsidTr="00B26CAD">
        <w:trPr>
          <w:trHeight w:val="423"/>
        </w:trPr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26CAD" w:rsidRPr="00B26CAD" w:rsidRDefault="00B26CAD" w:rsidP="00B26C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Заработная плата муниципальных  служащих (стр. 020),  всего (сумма строк 410+420+430+440+450)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6CAD" w:rsidRPr="00B26CAD" w:rsidRDefault="00B26CAD" w:rsidP="00B2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400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1 670,00</w:t>
            </w:r>
          </w:p>
        </w:tc>
        <w:tc>
          <w:tcPr>
            <w:tcW w:w="2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492,00</w:t>
            </w:r>
          </w:p>
        </w:tc>
      </w:tr>
      <w:tr w:rsidR="00B26CAD" w:rsidRPr="00B26CAD" w:rsidTr="00B26CAD">
        <w:trPr>
          <w:trHeight w:val="402"/>
        </w:trPr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26CAD" w:rsidRPr="00B26CAD" w:rsidRDefault="00B26CAD" w:rsidP="00B26CAD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том числе по группам должностей: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6CAD" w:rsidRPr="00B26CAD" w:rsidRDefault="00B26CAD" w:rsidP="00B2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B26CAD" w:rsidRPr="00B26CAD" w:rsidTr="00B26CAD">
        <w:trPr>
          <w:trHeight w:val="406"/>
        </w:trPr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26CAD" w:rsidRPr="00B26CAD" w:rsidRDefault="00B26CAD" w:rsidP="00B26CAD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высшие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6CAD" w:rsidRPr="00B26CAD" w:rsidRDefault="00B26CAD" w:rsidP="00B2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566,00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492,00</w:t>
            </w:r>
          </w:p>
        </w:tc>
      </w:tr>
      <w:tr w:rsidR="00B26CAD" w:rsidRPr="00B26CAD" w:rsidTr="00B26CAD">
        <w:trPr>
          <w:trHeight w:val="571"/>
        </w:trPr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26CAD" w:rsidRPr="00B26CAD" w:rsidRDefault="00B26CAD" w:rsidP="00B26CAD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главные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6CAD" w:rsidRPr="00B26CAD" w:rsidRDefault="00B26CAD" w:rsidP="00B2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420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831,00</w:t>
            </w:r>
          </w:p>
        </w:tc>
        <w:tc>
          <w:tcPr>
            <w:tcW w:w="2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B26CAD" w:rsidRPr="00B26CAD" w:rsidTr="00B26CAD">
        <w:trPr>
          <w:trHeight w:val="634"/>
        </w:trPr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26CAD" w:rsidRPr="00B26CAD" w:rsidRDefault="00B26CAD" w:rsidP="00B26CAD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ведущие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6CAD" w:rsidRPr="00B26CAD" w:rsidRDefault="00B26CAD" w:rsidP="00B2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430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273,00</w:t>
            </w:r>
          </w:p>
        </w:tc>
        <w:tc>
          <w:tcPr>
            <w:tcW w:w="2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B26CAD" w:rsidRPr="00B26CAD" w:rsidTr="00B26CAD">
        <w:trPr>
          <w:trHeight w:val="514"/>
        </w:trPr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26CAD" w:rsidRPr="00B26CAD" w:rsidRDefault="00B26CAD" w:rsidP="00B26CAD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старшие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6CAD" w:rsidRPr="00B26CAD" w:rsidRDefault="00B26CAD" w:rsidP="00B2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440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B26CAD" w:rsidRPr="00B26CAD" w:rsidTr="00B26CAD">
        <w:trPr>
          <w:trHeight w:val="300"/>
        </w:trPr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26CAD" w:rsidRPr="00B26CAD" w:rsidRDefault="00B26CAD" w:rsidP="00B26CAD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младшие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6CAD" w:rsidRPr="00B26CAD" w:rsidRDefault="00B26CAD" w:rsidP="00B2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450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6CAD" w:rsidRPr="00B26CAD" w:rsidRDefault="00B26CAD" w:rsidP="00B2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26C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</w:tbl>
    <w:p w:rsidR="000547B8" w:rsidRDefault="000547B8">
      <w:pPr>
        <w:rPr>
          <w:rFonts w:ascii="Times New Roman" w:hAnsi="Times New Roman" w:cs="Times New Roman"/>
          <w:sz w:val="14"/>
          <w:szCs w:val="14"/>
        </w:rPr>
      </w:pPr>
    </w:p>
    <w:p w:rsidR="000547B8" w:rsidRDefault="000547B8">
      <w:pPr>
        <w:rPr>
          <w:rFonts w:ascii="Times New Roman" w:hAnsi="Times New Roman" w:cs="Times New Roman"/>
          <w:sz w:val="14"/>
          <w:szCs w:val="14"/>
        </w:rPr>
      </w:pPr>
    </w:p>
    <w:p w:rsidR="00530808" w:rsidRDefault="00530808">
      <w:pPr>
        <w:rPr>
          <w:rFonts w:ascii="Times New Roman" w:hAnsi="Times New Roman" w:cs="Times New Roman"/>
          <w:sz w:val="14"/>
          <w:szCs w:val="14"/>
        </w:rPr>
      </w:pPr>
    </w:p>
    <w:p w:rsidR="00B26CAD" w:rsidRDefault="00B26CAD">
      <w:pPr>
        <w:rPr>
          <w:rFonts w:ascii="Times New Roman" w:hAnsi="Times New Roman" w:cs="Times New Roman"/>
          <w:sz w:val="14"/>
          <w:szCs w:val="14"/>
        </w:rPr>
      </w:pPr>
    </w:p>
    <w:p w:rsidR="00B26CAD" w:rsidRDefault="00B26CAD">
      <w:pPr>
        <w:rPr>
          <w:rFonts w:ascii="Times New Roman" w:hAnsi="Times New Roman" w:cs="Times New Roman"/>
          <w:sz w:val="14"/>
          <w:szCs w:val="14"/>
        </w:rPr>
      </w:pPr>
    </w:p>
    <w:p w:rsidR="00B26CAD" w:rsidRDefault="00B26CAD">
      <w:pPr>
        <w:rPr>
          <w:rFonts w:ascii="Times New Roman" w:hAnsi="Times New Roman" w:cs="Times New Roman"/>
          <w:sz w:val="14"/>
          <w:szCs w:val="14"/>
        </w:rPr>
      </w:pPr>
    </w:p>
    <w:p w:rsidR="00B26CAD" w:rsidRDefault="00B26CAD">
      <w:pPr>
        <w:rPr>
          <w:rFonts w:ascii="Times New Roman" w:hAnsi="Times New Roman" w:cs="Times New Roman"/>
          <w:sz w:val="14"/>
          <w:szCs w:val="14"/>
        </w:rPr>
      </w:pPr>
    </w:p>
    <w:p w:rsidR="00B26CAD" w:rsidRDefault="00B26CAD">
      <w:pPr>
        <w:rPr>
          <w:rFonts w:ascii="Times New Roman" w:hAnsi="Times New Roman" w:cs="Times New Roman"/>
          <w:sz w:val="14"/>
          <w:szCs w:val="14"/>
        </w:rPr>
      </w:pPr>
    </w:p>
    <w:p w:rsidR="00B26CAD" w:rsidRDefault="00B26CAD">
      <w:pPr>
        <w:rPr>
          <w:rFonts w:ascii="Times New Roman" w:hAnsi="Times New Roman" w:cs="Times New Roman"/>
          <w:sz w:val="14"/>
          <w:szCs w:val="14"/>
        </w:rPr>
      </w:pPr>
    </w:p>
    <w:p w:rsidR="00B26CAD" w:rsidRDefault="00B26CAD">
      <w:pPr>
        <w:rPr>
          <w:rFonts w:ascii="Times New Roman" w:hAnsi="Times New Roman" w:cs="Times New Roman"/>
          <w:sz w:val="14"/>
          <w:szCs w:val="14"/>
        </w:rPr>
      </w:pPr>
    </w:p>
    <w:p w:rsidR="00B26CAD" w:rsidRDefault="00B26CAD">
      <w:pPr>
        <w:rPr>
          <w:rFonts w:ascii="Times New Roman" w:hAnsi="Times New Roman" w:cs="Times New Roman"/>
          <w:sz w:val="14"/>
          <w:szCs w:val="14"/>
        </w:rPr>
      </w:pPr>
    </w:p>
    <w:p w:rsidR="00B26CAD" w:rsidRDefault="00B26CAD">
      <w:pPr>
        <w:rPr>
          <w:rFonts w:ascii="Times New Roman" w:hAnsi="Times New Roman" w:cs="Times New Roman"/>
          <w:sz w:val="14"/>
          <w:szCs w:val="14"/>
        </w:rPr>
      </w:pPr>
    </w:p>
    <w:tbl>
      <w:tblPr>
        <w:tblW w:w="14616" w:type="dxa"/>
        <w:tblInd w:w="95" w:type="dxa"/>
        <w:tblLook w:val="04A0"/>
      </w:tblPr>
      <w:tblGrid>
        <w:gridCol w:w="4266"/>
        <w:gridCol w:w="700"/>
        <w:gridCol w:w="1001"/>
        <w:gridCol w:w="1153"/>
        <w:gridCol w:w="1257"/>
        <w:gridCol w:w="1276"/>
        <w:gridCol w:w="1275"/>
        <w:gridCol w:w="1276"/>
        <w:gridCol w:w="1276"/>
        <w:gridCol w:w="1136"/>
      </w:tblGrid>
      <w:tr w:rsidR="00DC4697" w:rsidRPr="00DC4697" w:rsidTr="00DC4697">
        <w:trPr>
          <w:trHeight w:val="630"/>
        </w:trPr>
        <w:tc>
          <w:tcPr>
            <w:tcW w:w="14616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DC4697" w:rsidRPr="00DC4697" w:rsidRDefault="00DC4697" w:rsidP="00DC46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DC4697" w:rsidRPr="00DC4697" w:rsidRDefault="00DC4697" w:rsidP="00DC46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 Сведения о количестве служебных легковых автомобилей</w:t>
            </w:r>
          </w:p>
          <w:p w:rsidR="00DC4697" w:rsidRPr="00DC4697" w:rsidRDefault="00DC4697" w:rsidP="00DC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4697" w:rsidRPr="00DC4697" w:rsidTr="00DC4697">
        <w:trPr>
          <w:trHeight w:val="510"/>
        </w:trPr>
        <w:tc>
          <w:tcPr>
            <w:tcW w:w="426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Наименование показателя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5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том числе по кодам разделов, подразделов расходов бюджетов по бюджетной классификации Российской Федерации     1</w:t>
            </w:r>
          </w:p>
        </w:tc>
      </w:tr>
      <w:tr w:rsidR="00DC4697" w:rsidRPr="00DC4697" w:rsidTr="00DC4697">
        <w:trPr>
          <w:trHeight w:val="1024"/>
        </w:trPr>
        <w:tc>
          <w:tcPr>
            <w:tcW w:w="42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4697" w:rsidRPr="00DC4697" w:rsidRDefault="00DC4697" w:rsidP="00DC46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4697" w:rsidRPr="00DC4697" w:rsidRDefault="00DC4697" w:rsidP="00DC46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0203 0000000000 000-00768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0304 0000000000 000-00831 Осуществление полномочий Российской Федерации по государственной регистрации актов гражданского состояния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0709 0000000000 000-00689 Центральный аппарат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1006 0000000000 000-00711 Центральный аппарат</w:t>
            </w:r>
          </w:p>
        </w:tc>
      </w:tr>
      <w:tr w:rsidR="00DC4697" w:rsidRPr="00DC4697" w:rsidTr="00DC4697">
        <w:trPr>
          <w:trHeight w:val="619"/>
        </w:trPr>
        <w:tc>
          <w:tcPr>
            <w:tcW w:w="42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4697" w:rsidRPr="00DC4697" w:rsidRDefault="00DC4697" w:rsidP="00DC46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4697" w:rsidRPr="00DC4697" w:rsidRDefault="00DC4697" w:rsidP="00DC46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 отчетную дату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в среднем за год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 отчетную дату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в среднем за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 отчетную дату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в среднем за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 отчетную дату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в среднем за год</w:t>
            </w:r>
          </w:p>
        </w:tc>
      </w:tr>
      <w:tr w:rsidR="00DC4697" w:rsidRPr="00DC4697" w:rsidTr="00DC4697">
        <w:trPr>
          <w:trHeight w:val="285"/>
        </w:trPr>
        <w:tc>
          <w:tcPr>
            <w:tcW w:w="4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</w:tr>
      <w:tr w:rsidR="00DC4697" w:rsidRPr="00DC4697" w:rsidTr="00DC4697">
        <w:trPr>
          <w:trHeight w:val="705"/>
        </w:trPr>
        <w:tc>
          <w:tcPr>
            <w:tcW w:w="426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4697" w:rsidRPr="00DC4697" w:rsidRDefault="00DC4697" w:rsidP="00DC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Служебные легковые автомобили,  состоящие на балансе органа местного  самоуправления, </w:t>
            </w:r>
            <w:proofErr w:type="spellStart"/>
            <w:proofErr w:type="gramStart"/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460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DC4697" w:rsidRPr="00DC4697" w:rsidTr="00DC4697">
        <w:trPr>
          <w:trHeight w:val="724"/>
        </w:trPr>
        <w:tc>
          <w:tcPr>
            <w:tcW w:w="426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Служебные легковые автомобили, предоставляемые юридическими лицами по договорам аренды без оказания услуг по управлению и технической эксплуатации, </w:t>
            </w:r>
            <w:proofErr w:type="spellStart"/>
            <w:proofErr w:type="gramStart"/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470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C4697" w:rsidRPr="00DC4697" w:rsidTr="00DC4697">
        <w:trPr>
          <w:trHeight w:val="900"/>
        </w:trPr>
        <w:tc>
          <w:tcPr>
            <w:tcW w:w="426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4697" w:rsidRPr="00DC4697" w:rsidRDefault="00DC4697" w:rsidP="00DC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Служебные легковые автомобили, предоставляемые юридическими лицами (за исключением муниципальных учреждений) с оказанием услуг по управлению и технической эксплуатации, </w:t>
            </w:r>
            <w:proofErr w:type="spellStart"/>
            <w:proofErr w:type="gramStart"/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480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C4697" w:rsidRPr="00DC4697" w:rsidTr="00DC4697">
        <w:trPr>
          <w:trHeight w:val="953"/>
        </w:trPr>
        <w:tc>
          <w:tcPr>
            <w:tcW w:w="426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4697" w:rsidRPr="00DC4697" w:rsidRDefault="00DC4697" w:rsidP="00DC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Служебные легковые автомобили, предоставляемые на правах безвозмездного пользования муниципальными учреждениями, не подведомственными органу местного самоуправления, </w:t>
            </w:r>
            <w:proofErr w:type="spellStart"/>
            <w:proofErr w:type="gramStart"/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490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C4697" w:rsidRPr="00DC4697" w:rsidTr="00DC4697">
        <w:trPr>
          <w:trHeight w:val="766"/>
        </w:trPr>
        <w:tc>
          <w:tcPr>
            <w:tcW w:w="426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Служебные легковые автомобили, предоставляемые на правах безвозмездного пользования муниципальными учреждениями, подведомственными органу местного самоуправления, </w:t>
            </w:r>
            <w:proofErr w:type="spellStart"/>
            <w:proofErr w:type="gramStart"/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C4697" w:rsidRPr="00DC4697" w:rsidTr="00DC4697">
        <w:trPr>
          <w:trHeight w:val="630"/>
        </w:trPr>
        <w:tc>
          <w:tcPr>
            <w:tcW w:w="14616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DC4697" w:rsidRPr="00DC4697" w:rsidRDefault="00DC4697" w:rsidP="00DC46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DC46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 Сведения о расходах на содержание служебных легковых автомобилей</w:t>
            </w:r>
          </w:p>
          <w:p w:rsidR="00DC4697" w:rsidRPr="00DC4697" w:rsidRDefault="00DC4697" w:rsidP="00DC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4697" w:rsidRPr="00DC4697" w:rsidTr="00DC4697">
        <w:trPr>
          <w:trHeight w:val="510"/>
        </w:trPr>
        <w:tc>
          <w:tcPr>
            <w:tcW w:w="426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Наименование показателя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5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том числе по кодам разделов, подразделов расходов бюджетов по бюджетной классификации Российской Федерации     1</w:t>
            </w:r>
          </w:p>
        </w:tc>
      </w:tr>
      <w:tr w:rsidR="00DC4697" w:rsidRPr="00DC4697" w:rsidTr="00DC4697">
        <w:trPr>
          <w:trHeight w:val="1024"/>
        </w:trPr>
        <w:tc>
          <w:tcPr>
            <w:tcW w:w="42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4697" w:rsidRPr="00DC4697" w:rsidRDefault="00DC4697" w:rsidP="00DC46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4697" w:rsidRPr="00DC4697" w:rsidRDefault="00DC4697" w:rsidP="00DC46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0203 0000000000 000-00768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0304 0000000000 000-00831 Осуществление полномочий Российской Федерации по государственной регистрации актов гражданского состояния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0709 0000000000 000-00689 Центральный аппарат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1006 0000000000 000-00711 Центральный аппарат</w:t>
            </w:r>
          </w:p>
        </w:tc>
      </w:tr>
      <w:tr w:rsidR="00DC4697" w:rsidRPr="00DC4697" w:rsidTr="00DC4697">
        <w:trPr>
          <w:trHeight w:val="619"/>
        </w:trPr>
        <w:tc>
          <w:tcPr>
            <w:tcW w:w="42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4697" w:rsidRPr="00DC4697" w:rsidRDefault="00DC4697" w:rsidP="00DC46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4697" w:rsidRPr="00DC4697" w:rsidRDefault="00DC4697" w:rsidP="00DC46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 отчетную дату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в среднем за год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 отчетную дату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в среднем за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 отчетную дату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в среднем за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 отчетную дату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в среднем за год</w:t>
            </w:r>
          </w:p>
        </w:tc>
      </w:tr>
      <w:tr w:rsidR="00DC4697" w:rsidRPr="00DC4697" w:rsidTr="00DC4697">
        <w:trPr>
          <w:trHeight w:val="285"/>
        </w:trPr>
        <w:tc>
          <w:tcPr>
            <w:tcW w:w="4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</w:tr>
      <w:tr w:rsidR="00DC4697" w:rsidRPr="00DC4697" w:rsidTr="00DC4697">
        <w:trPr>
          <w:trHeight w:val="900"/>
        </w:trPr>
        <w:tc>
          <w:tcPr>
            <w:tcW w:w="426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4697" w:rsidRPr="00DC4697" w:rsidRDefault="00DC4697" w:rsidP="00DC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Расходы на содержание служебных легковых автомобилей, состоящих на балансе органа местного  самоуправления, </w:t>
            </w:r>
            <w:proofErr w:type="spellStart"/>
            <w:proofErr w:type="gramStart"/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тыс</w:t>
            </w:r>
            <w:proofErr w:type="spellEnd"/>
            <w:proofErr w:type="gramEnd"/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руб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510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106</w:t>
            </w:r>
          </w:p>
        </w:tc>
      </w:tr>
      <w:tr w:rsidR="00DC4697" w:rsidRPr="00DC4697" w:rsidTr="00DC4697">
        <w:trPr>
          <w:trHeight w:val="814"/>
        </w:trPr>
        <w:tc>
          <w:tcPr>
            <w:tcW w:w="426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Расходы на содержание служебных легковых автомобилей, предоставляемых юридическими лицами по договорам аренды без оказания услуг по управлению и технической эксплуатации, </w:t>
            </w:r>
            <w:proofErr w:type="spellStart"/>
            <w:proofErr w:type="gramStart"/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тыс</w:t>
            </w:r>
            <w:proofErr w:type="spellEnd"/>
            <w:proofErr w:type="gramEnd"/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руб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520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C4697" w:rsidRPr="00DC4697" w:rsidTr="00DC4697">
        <w:trPr>
          <w:trHeight w:val="987"/>
        </w:trPr>
        <w:tc>
          <w:tcPr>
            <w:tcW w:w="426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4697" w:rsidRPr="00DC4697" w:rsidRDefault="00DC4697" w:rsidP="00DC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Расходы на содержание служебных легковых автомобилей, предоставляемых юридическими лицами (за исключением муниципальных учреждений) с оказанием услуг по управлению и технической эксплуатации, </w:t>
            </w:r>
            <w:proofErr w:type="spellStart"/>
            <w:proofErr w:type="gramStart"/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тыс</w:t>
            </w:r>
            <w:proofErr w:type="spellEnd"/>
            <w:proofErr w:type="gramEnd"/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руб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530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C4697" w:rsidRPr="00DC4697" w:rsidTr="00DC4697">
        <w:trPr>
          <w:trHeight w:val="1200"/>
        </w:trPr>
        <w:tc>
          <w:tcPr>
            <w:tcW w:w="426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4697" w:rsidRPr="00DC4697" w:rsidRDefault="00DC4697" w:rsidP="00DC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Расходы муниципальных учреждений, не подведомственных органу местного самоуправления, на транспортное обслуживание органа местного самоуправления легковыми автомобилями, </w:t>
            </w:r>
            <w:proofErr w:type="spellStart"/>
            <w:proofErr w:type="gramStart"/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тыс</w:t>
            </w:r>
            <w:proofErr w:type="spellEnd"/>
            <w:proofErr w:type="gramEnd"/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руб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540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C4697" w:rsidRPr="00DC4697" w:rsidTr="00DC4697">
        <w:trPr>
          <w:trHeight w:val="1058"/>
        </w:trPr>
        <w:tc>
          <w:tcPr>
            <w:tcW w:w="426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Расходы муниципальных учреждений, подведомственных органу местного  самоуправления, на транспортное обслуживание органа местного самоуправления легковыми автомобилями, </w:t>
            </w:r>
            <w:proofErr w:type="spellStart"/>
            <w:proofErr w:type="gramStart"/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тыс</w:t>
            </w:r>
            <w:proofErr w:type="spellEnd"/>
            <w:proofErr w:type="gramEnd"/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руб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550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697" w:rsidRPr="00DC4697" w:rsidRDefault="00DC4697" w:rsidP="00DC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C46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</w:tbl>
    <w:p w:rsidR="00B26CAD" w:rsidRDefault="00B26CAD">
      <w:pPr>
        <w:rPr>
          <w:rFonts w:ascii="Times New Roman" w:hAnsi="Times New Roman" w:cs="Times New Roman"/>
          <w:sz w:val="14"/>
          <w:szCs w:val="14"/>
        </w:rPr>
      </w:pPr>
    </w:p>
    <w:tbl>
      <w:tblPr>
        <w:tblW w:w="12492" w:type="dxa"/>
        <w:tblInd w:w="96" w:type="dxa"/>
        <w:tblLayout w:type="fixed"/>
        <w:tblLook w:val="04A0"/>
      </w:tblPr>
      <w:tblGrid>
        <w:gridCol w:w="6816"/>
        <w:gridCol w:w="907"/>
        <w:gridCol w:w="2333"/>
        <w:gridCol w:w="2436"/>
      </w:tblGrid>
      <w:tr w:rsidR="00182E7F" w:rsidRPr="00573F9A" w:rsidTr="00182E7F">
        <w:trPr>
          <w:trHeight w:val="315"/>
        </w:trPr>
        <w:tc>
          <w:tcPr>
            <w:tcW w:w="6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E7F" w:rsidRPr="00573F9A" w:rsidRDefault="00182E7F" w:rsidP="005C0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Руководитель                       ___________________________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E7F" w:rsidRPr="00573F9A" w:rsidRDefault="00182E7F" w:rsidP="005C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2E7F" w:rsidRPr="00573F9A" w:rsidRDefault="00182E7F" w:rsidP="005C0D3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82E7F" w:rsidRPr="00573F9A" w:rsidRDefault="00182E7F" w:rsidP="005C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82E7F" w:rsidRPr="00573F9A" w:rsidTr="00182E7F">
        <w:trPr>
          <w:trHeight w:val="480"/>
        </w:trPr>
        <w:tc>
          <w:tcPr>
            <w:tcW w:w="6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E7F" w:rsidRPr="00573F9A" w:rsidRDefault="00182E7F" w:rsidP="005C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(подпись)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2E7F" w:rsidRPr="00573F9A" w:rsidRDefault="00182E7F" w:rsidP="005C0D3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E7F" w:rsidRPr="00573F9A" w:rsidRDefault="00182E7F" w:rsidP="005C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(расшифровка подписи)</w:t>
            </w:r>
          </w:p>
        </w:tc>
      </w:tr>
      <w:tr w:rsidR="00182E7F" w:rsidRPr="00573F9A" w:rsidTr="00182E7F">
        <w:trPr>
          <w:trHeight w:val="315"/>
        </w:trPr>
        <w:tc>
          <w:tcPr>
            <w:tcW w:w="6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82E7F" w:rsidRPr="00573F9A" w:rsidRDefault="00182E7F" w:rsidP="005C0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2E7F" w:rsidRPr="00573F9A" w:rsidRDefault="00182E7F" w:rsidP="005C0D3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2E7F" w:rsidRPr="00573F9A" w:rsidRDefault="00182E7F" w:rsidP="005C0D3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E7F" w:rsidRPr="00573F9A" w:rsidRDefault="00182E7F" w:rsidP="005C0D3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2E7F" w:rsidRPr="00573F9A" w:rsidTr="00182E7F">
        <w:trPr>
          <w:trHeight w:val="315"/>
        </w:trPr>
        <w:tc>
          <w:tcPr>
            <w:tcW w:w="6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E7F" w:rsidRPr="00573F9A" w:rsidRDefault="00182E7F" w:rsidP="005C0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Главный бухгалтер  ___________________________    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2E7F" w:rsidRPr="00573F9A" w:rsidRDefault="00182E7F" w:rsidP="005C0D3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82E7F" w:rsidRPr="00573F9A" w:rsidRDefault="00182E7F" w:rsidP="005C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82E7F" w:rsidRPr="00573F9A" w:rsidTr="00182E7F">
        <w:trPr>
          <w:trHeight w:val="480"/>
        </w:trPr>
        <w:tc>
          <w:tcPr>
            <w:tcW w:w="6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E7F" w:rsidRPr="00573F9A" w:rsidRDefault="00182E7F" w:rsidP="005C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(подпись)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2E7F" w:rsidRPr="00573F9A" w:rsidRDefault="00182E7F" w:rsidP="005C0D3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2E7F" w:rsidRPr="00573F9A" w:rsidRDefault="00182E7F" w:rsidP="005C0D3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E7F" w:rsidRPr="00573F9A" w:rsidRDefault="00182E7F" w:rsidP="005C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(расшифровка подписи)</w:t>
            </w:r>
          </w:p>
        </w:tc>
      </w:tr>
      <w:tr w:rsidR="00182E7F" w:rsidRPr="00573F9A" w:rsidTr="00182E7F">
        <w:trPr>
          <w:trHeight w:val="300"/>
        </w:trPr>
        <w:tc>
          <w:tcPr>
            <w:tcW w:w="10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E7F" w:rsidRPr="00573F9A" w:rsidRDefault="00182E7F" w:rsidP="005C0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Исполнитель                     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82E7F" w:rsidRPr="00573F9A" w:rsidRDefault="00182E7F" w:rsidP="005C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2E7F" w:rsidRPr="00573F9A" w:rsidTr="00182E7F">
        <w:trPr>
          <w:trHeight w:val="480"/>
        </w:trPr>
        <w:tc>
          <w:tcPr>
            <w:tcW w:w="6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E7F" w:rsidRPr="00573F9A" w:rsidRDefault="00182E7F" w:rsidP="005C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(должность)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E7F" w:rsidRPr="00573F9A" w:rsidRDefault="00182E7F" w:rsidP="005C0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E7F" w:rsidRPr="00573F9A" w:rsidRDefault="00182E7F" w:rsidP="005C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2E7F" w:rsidRPr="00573F9A" w:rsidRDefault="00182E7F" w:rsidP="005C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(подпись)</w:t>
            </w:r>
          </w:p>
        </w:tc>
      </w:tr>
      <w:tr w:rsidR="00182E7F" w:rsidRPr="00573F9A" w:rsidTr="00182E7F">
        <w:trPr>
          <w:trHeight w:val="300"/>
        </w:trPr>
        <w:tc>
          <w:tcPr>
            <w:tcW w:w="6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2E7F" w:rsidRPr="00573F9A" w:rsidRDefault="00182E7F" w:rsidP="005C0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2E7F" w:rsidRPr="00573F9A" w:rsidRDefault="00182E7F" w:rsidP="005C0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2E7F" w:rsidRPr="00573F9A" w:rsidRDefault="00182E7F" w:rsidP="005C0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2E7F" w:rsidRPr="00573F9A" w:rsidRDefault="00182E7F" w:rsidP="005C0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2E7F" w:rsidRPr="00573F9A" w:rsidTr="00182E7F">
        <w:trPr>
          <w:trHeight w:val="300"/>
        </w:trPr>
        <w:tc>
          <w:tcPr>
            <w:tcW w:w="6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2E7F" w:rsidRPr="00573F9A" w:rsidRDefault="00182E7F" w:rsidP="005C0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"_______"__________________20____г.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2E7F" w:rsidRPr="00573F9A" w:rsidRDefault="00182E7F" w:rsidP="005C0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2E7F" w:rsidRPr="00573F9A" w:rsidRDefault="00182E7F" w:rsidP="005C0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2E7F" w:rsidRPr="00573F9A" w:rsidRDefault="00182E7F" w:rsidP="005C0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26CAD" w:rsidRDefault="00B26CAD">
      <w:pPr>
        <w:rPr>
          <w:rFonts w:ascii="Times New Roman" w:hAnsi="Times New Roman" w:cs="Times New Roman"/>
          <w:sz w:val="14"/>
          <w:szCs w:val="14"/>
        </w:rPr>
      </w:pPr>
    </w:p>
    <w:p w:rsidR="00B26CAD" w:rsidRPr="00F7609A" w:rsidRDefault="00B26CAD">
      <w:pPr>
        <w:rPr>
          <w:rFonts w:ascii="Times New Roman" w:hAnsi="Times New Roman" w:cs="Times New Roman"/>
          <w:sz w:val="14"/>
          <w:szCs w:val="14"/>
        </w:rPr>
      </w:pPr>
    </w:p>
    <w:sectPr w:rsidR="00B26CAD" w:rsidRPr="00F7609A" w:rsidSect="00F7609A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7609A"/>
    <w:rsid w:val="000547B8"/>
    <w:rsid w:val="001021CE"/>
    <w:rsid w:val="00182E7F"/>
    <w:rsid w:val="001F7F89"/>
    <w:rsid w:val="00402AD4"/>
    <w:rsid w:val="00530808"/>
    <w:rsid w:val="00594329"/>
    <w:rsid w:val="005F47B4"/>
    <w:rsid w:val="008E2890"/>
    <w:rsid w:val="00B26CAD"/>
    <w:rsid w:val="00BF36E6"/>
    <w:rsid w:val="00C72655"/>
    <w:rsid w:val="00CE1CB3"/>
    <w:rsid w:val="00DC4697"/>
    <w:rsid w:val="00E07C91"/>
    <w:rsid w:val="00EC0BEC"/>
    <w:rsid w:val="00F24DFF"/>
    <w:rsid w:val="00F76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2645</Words>
  <Characters>15080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администрации Мокшанского р.</Company>
  <LinksUpToDate>false</LinksUpToDate>
  <CharactersWithSpaces>17690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Лысов Александр Валериевич</dc:creator>
  <cp:lastModifiedBy>Лысов Александр Валериевич</cp:lastModifiedBy>
  <cp:revision>16</cp:revision>
  <dcterms:created xsi:type="dcterms:W3CDTF">2018-04-11T15:06:00Z</dcterms:created>
  <dcterms:modified xsi:type="dcterms:W3CDTF">2018-04-11T15:31:00Z</dcterms:modified>
</cp:coreProperties>
</file>