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75" w:rsidRPr="004B3075" w:rsidRDefault="004B3075" w:rsidP="004B3075">
      <w:pPr>
        <w:jc w:val="center"/>
      </w:pPr>
      <w:r w:rsidRPr="004B3075">
        <w:rPr>
          <w:b/>
          <w:bCs/>
        </w:rPr>
        <w:t>АДМИНИСТРАЦИЯ ЕЛИЗАВЕТИНСКОГО СЕЛЬСОВЕТА МОКШАНСКОГО РАЙОНА</w:t>
      </w:r>
    </w:p>
    <w:p w:rsidR="004B3075" w:rsidRPr="004B3075" w:rsidRDefault="004B3075" w:rsidP="004B3075">
      <w:pPr>
        <w:jc w:val="center"/>
      </w:pPr>
      <w:r w:rsidRPr="004B3075">
        <w:rPr>
          <w:b/>
          <w:bCs/>
        </w:rPr>
        <w:t>ПЕНЗЕНСКОЙ ОБЛАСТИ</w:t>
      </w:r>
    </w:p>
    <w:p w:rsidR="004B3075" w:rsidRPr="004B3075" w:rsidRDefault="004B3075" w:rsidP="004B3075">
      <w:pPr>
        <w:jc w:val="center"/>
      </w:pPr>
      <w:r w:rsidRPr="004B3075">
        <w:rPr>
          <w:b/>
          <w:bCs/>
        </w:rPr>
        <w:t>ПОСТАНОВЛЕНИЕ</w:t>
      </w:r>
    </w:p>
    <w:p w:rsidR="004B3075" w:rsidRPr="004B3075" w:rsidRDefault="004B3075" w:rsidP="004B3075">
      <w:pPr>
        <w:jc w:val="center"/>
      </w:pPr>
      <w:r w:rsidRPr="004B3075">
        <w:rPr>
          <w:b/>
          <w:bCs/>
        </w:rPr>
        <w:t>от 18.12.2013 № 42</w:t>
      </w:r>
    </w:p>
    <w:p w:rsidR="004B3075" w:rsidRPr="004B3075" w:rsidRDefault="004B3075" w:rsidP="004B3075">
      <w:pPr>
        <w:jc w:val="center"/>
      </w:pPr>
      <w:proofErr w:type="spellStart"/>
      <w:r w:rsidRPr="004B3075">
        <w:rPr>
          <w:b/>
          <w:bCs/>
        </w:rPr>
        <w:t>с</w:t>
      </w:r>
      <w:proofErr w:type="gramStart"/>
      <w:r w:rsidRPr="004B3075">
        <w:rPr>
          <w:b/>
          <w:bCs/>
        </w:rPr>
        <w:t>.Е</w:t>
      </w:r>
      <w:proofErr w:type="gramEnd"/>
      <w:r w:rsidRPr="004B3075">
        <w:rPr>
          <w:b/>
          <w:bCs/>
        </w:rPr>
        <w:t>лизаветино</w:t>
      </w:r>
      <w:proofErr w:type="spellEnd"/>
    </w:p>
    <w:p w:rsidR="004B3075" w:rsidRPr="004B3075" w:rsidRDefault="004B3075" w:rsidP="004B3075">
      <w:pPr>
        <w:jc w:val="center"/>
      </w:pPr>
      <w:r w:rsidRPr="004B3075">
        <w:rPr>
          <w:b/>
          <w:bCs/>
        </w:rPr>
        <w:t xml:space="preserve">Об утверждении </w:t>
      </w:r>
      <w:bookmarkStart w:id="0" w:name="_GoBack"/>
      <w:r w:rsidRPr="004B3075">
        <w:rPr>
          <w:b/>
          <w:bCs/>
        </w:rPr>
        <w:t xml:space="preserve">муниципальной программы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 годы»</w:t>
      </w:r>
    </w:p>
    <w:bookmarkEnd w:id="0"/>
    <w:p w:rsidR="004B3075" w:rsidRPr="004B3075" w:rsidRDefault="004B3075" w:rsidP="004B3075">
      <w:pPr>
        <w:jc w:val="center"/>
      </w:pPr>
      <w:r w:rsidRPr="004B3075">
        <w:t xml:space="preserve">(наименование в ред. постановления администрации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 </w:t>
      </w:r>
      <w:hyperlink r:id="rId5" w:tgtFrame="_blank" w:history="1">
        <w:r w:rsidRPr="004B3075">
          <w:rPr>
            <w:rStyle w:val="a4"/>
          </w:rPr>
          <w:t>от 05.12.2018 №50</w:t>
        </w:r>
      </w:hyperlink>
      <w:r w:rsidRPr="004B3075">
        <w:t>, </w:t>
      </w:r>
      <w:hyperlink r:id="rId6" w:tgtFrame="_blank" w:history="1">
        <w:r w:rsidRPr="004B3075">
          <w:rPr>
            <w:rStyle w:val="a4"/>
          </w:rPr>
          <w:t>от 21.11.2022 № 82</w:t>
        </w:r>
      </w:hyperlink>
      <w:r w:rsidRPr="004B3075">
        <w:t>)</w:t>
      </w:r>
    </w:p>
    <w:p w:rsidR="004B3075" w:rsidRPr="004B3075" w:rsidRDefault="004B3075" w:rsidP="004B3075">
      <w:pPr>
        <w:jc w:val="center"/>
      </w:pPr>
      <w:proofErr w:type="gramStart"/>
      <w:r w:rsidRPr="004B3075">
        <w:t xml:space="preserve">(в ред. постановлений администрации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 </w:t>
      </w:r>
      <w:hyperlink r:id="rId7" w:tgtFrame="_blank" w:history="1">
        <w:r w:rsidRPr="004B3075">
          <w:rPr>
            <w:rStyle w:val="a4"/>
          </w:rPr>
          <w:t>от 03.10.2014 № 35</w:t>
        </w:r>
      </w:hyperlink>
      <w:r w:rsidRPr="004B3075">
        <w:t>, </w:t>
      </w:r>
      <w:hyperlink r:id="rId8" w:tgtFrame="_blank" w:history="1">
        <w:r w:rsidRPr="004B3075">
          <w:rPr>
            <w:rStyle w:val="a4"/>
          </w:rPr>
          <w:t>от 14.11.2014 № 41</w:t>
        </w:r>
      </w:hyperlink>
      <w:r w:rsidRPr="004B3075">
        <w:t>,</w:t>
      </w:r>
      <w:hyperlink r:id="rId9" w:tgtFrame="_blank" w:history="1">
        <w:r w:rsidRPr="004B3075">
          <w:rPr>
            <w:rStyle w:val="a4"/>
          </w:rPr>
          <w:t>от 03.12.2014 № 43</w:t>
        </w:r>
      </w:hyperlink>
      <w:r w:rsidRPr="004B3075">
        <w:t>, </w:t>
      </w:r>
      <w:hyperlink r:id="rId10" w:tgtFrame="_blank" w:history="1">
        <w:r w:rsidRPr="004B3075">
          <w:rPr>
            <w:rStyle w:val="a4"/>
          </w:rPr>
          <w:t>от 18.02.2014 № 8</w:t>
        </w:r>
      </w:hyperlink>
      <w:r w:rsidRPr="004B3075">
        <w:t>, </w:t>
      </w:r>
      <w:hyperlink r:id="rId11" w:tgtFrame="_blank" w:history="1">
        <w:r w:rsidRPr="004B3075">
          <w:rPr>
            <w:rStyle w:val="a4"/>
          </w:rPr>
          <w:t>от 29.12.2014 № 50</w:t>
        </w:r>
      </w:hyperlink>
      <w:r w:rsidRPr="004B3075">
        <w:t>, </w:t>
      </w:r>
      <w:hyperlink r:id="rId12" w:tgtFrame="_blank" w:history="1">
        <w:r w:rsidRPr="004B3075">
          <w:rPr>
            <w:rStyle w:val="a4"/>
          </w:rPr>
          <w:t>от 27.03.2015 № 10</w:t>
        </w:r>
      </w:hyperlink>
      <w:r w:rsidRPr="004B3075">
        <w:t>, </w:t>
      </w:r>
      <w:hyperlink r:id="rId13" w:tgtFrame="_blank" w:history="1">
        <w:r w:rsidRPr="004B3075">
          <w:rPr>
            <w:rStyle w:val="a4"/>
          </w:rPr>
          <w:t>от 20.04.2015 № 16</w:t>
        </w:r>
      </w:hyperlink>
      <w:r w:rsidRPr="004B3075">
        <w:t>, </w:t>
      </w:r>
      <w:hyperlink r:id="rId14" w:tgtFrame="_blank" w:history="1">
        <w:r w:rsidRPr="004B3075">
          <w:rPr>
            <w:rStyle w:val="a4"/>
          </w:rPr>
          <w:t>от 28.10.2015 № 31</w:t>
        </w:r>
      </w:hyperlink>
      <w:r w:rsidRPr="004B3075">
        <w:t>, </w:t>
      </w:r>
      <w:hyperlink r:id="rId15" w:tgtFrame="_blank" w:history="1">
        <w:r w:rsidRPr="004B3075">
          <w:rPr>
            <w:rStyle w:val="a4"/>
          </w:rPr>
          <w:t>от 26.11.2015 № 34</w:t>
        </w:r>
      </w:hyperlink>
      <w:r w:rsidRPr="004B3075">
        <w:t>, </w:t>
      </w:r>
      <w:hyperlink r:id="rId16" w:tgtFrame="_blank" w:history="1">
        <w:r w:rsidRPr="004B3075">
          <w:rPr>
            <w:rStyle w:val="a4"/>
          </w:rPr>
          <w:t>от 28.12.2015 № 48</w:t>
        </w:r>
      </w:hyperlink>
      <w:r w:rsidRPr="004B3075">
        <w:t>, </w:t>
      </w:r>
      <w:hyperlink r:id="rId17" w:tgtFrame="_blank" w:history="1">
        <w:r w:rsidRPr="004B3075">
          <w:rPr>
            <w:rStyle w:val="a4"/>
          </w:rPr>
          <w:t>от 29.12.2015 № 49</w:t>
        </w:r>
      </w:hyperlink>
      <w:r w:rsidRPr="004B3075">
        <w:t>,</w:t>
      </w:r>
      <w:proofErr w:type="gramEnd"/>
      <w:r w:rsidRPr="004B3075">
        <w:t> </w:t>
      </w:r>
      <w:hyperlink r:id="rId18" w:tgtFrame="_blank" w:history="1">
        <w:r w:rsidRPr="004B3075">
          <w:rPr>
            <w:rStyle w:val="a4"/>
          </w:rPr>
          <w:t>от 30.03.2016 № 20</w:t>
        </w:r>
      </w:hyperlink>
      <w:r w:rsidRPr="004B3075">
        <w:t>, </w:t>
      </w:r>
      <w:hyperlink r:id="rId19" w:tgtFrame="_blank" w:history="1">
        <w:r w:rsidRPr="004B3075">
          <w:rPr>
            <w:rStyle w:val="a4"/>
          </w:rPr>
          <w:t>от 11.07.2016 №31</w:t>
        </w:r>
      </w:hyperlink>
      <w:r w:rsidRPr="004B3075">
        <w:t>, </w:t>
      </w:r>
      <w:hyperlink r:id="rId20" w:tgtFrame="_blank" w:history="1">
        <w:r w:rsidRPr="004B3075">
          <w:rPr>
            <w:rStyle w:val="a4"/>
          </w:rPr>
          <w:t>от 12.10.2016 № 41</w:t>
        </w:r>
      </w:hyperlink>
      <w:r w:rsidRPr="004B3075">
        <w:t>, </w:t>
      </w:r>
      <w:hyperlink r:id="rId21" w:tgtFrame="_blank" w:history="1">
        <w:r w:rsidRPr="004B3075">
          <w:rPr>
            <w:rStyle w:val="a4"/>
          </w:rPr>
          <w:t>от 23.12.2016 №62</w:t>
        </w:r>
      </w:hyperlink>
      <w:r w:rsidRPr="004B3075">
        <w:t>, </w:t>
      </w:r>
      <w:hyperlink r:id="rId22" w:tgtFrame="_blank" w:history="1">
        <w:r w:rsidRPr="004B3075">
          <w:rPr>
            <w:rStyle w:val="a4"/>
          </w:rPr>
          <w:t>от 03.04.2017 № 22</w:t>
        </w:r>
      </w:hyperlink>
      <w:r w:rsidRPr="004B3075">
        <w:t>, от 24.05.2017 № 35, </w:t>
      </w:r>
      <w:hyperlink r:id="rId23" w:tgtFrame="_blank" w:history="1">
        <w:r w:rsidRPr="004B3075">
          <w:rPr>
            <w:rStyle w:val="a4"/>
          </w:rPr>
          <w:t>от 16.08.2017 №50</w:t>
        </w:r>
      </w:hyperlink>
      <w:r w:rsidRPr="004B3075">
        <w:t>, </w:t>
      </w:r>
      <w:hyperlink r:id="rId24" w:tgtFrame="_blank" w:history="1">
        <w:r w:rsidRPr="004B3075">
          <w:rPr>
            <w:rStyle w:val="a4"/>
          </w:rPr>
          <w:t>от 15.12.2017 № 80</w:t>
        </w:r>
      </w:hyperlink>
      <w:r w:rsidRPr="004B3075">
        <w:t>, </w:t>
      </w:r>
      <w:hyperlink r:id="rId25" w:tgtFrame="_blank" w:history="1">
        <w:r w:rsidRPr="004B3075">
          <w:rPr>
            <w:rStyle w:val="a4"/>
          </w:rPr>
          <w:t>от 21.12.2017 № 82</w:t>
        </w:r>
      </w:hyperlink>
      <w:r w:rsidRPr="004B3075">
        <w:t>, </w:t>
      </w:r>
      <w:hyperlink r:id="rId26" w:tgtFrame="_blank" w:history="1">
        <w:r w:rsidRPr="004B3075">
          <w:rPr>
            <w:rStyle w:val="a4"/>
          </w:rPr>
          <w:t>от 11.01.2018 № 5</w:t>
        </w:r>
      </w:hyperlink>
      <w:r w:rsidRPr="004B3075">
        <w:t>, </w:t>
      </w:r>
      <w:hyperlink r:id="rId27" w:tgtFrame="_blank" w:history="1">
        <w:r w:rsidRPr="004B3075">
          <w:rPr>
            <w:rStyle w:val="a4"/>
          </w:rPr>
          <w:t>от 30.03.2018 № 10</w:t>
        </w:r>
      </w:hyperlink>
      <w:r w:rsidRPr="004B3075">
        <w:t>, </w:t>
      </w:r>
      <w:hyperlink r:id="rId28" w:tgtFrame="_blank" w:history="1">
        <w:r w:rsidRPr="004B3075">
          <w:rPr>
            <w:rStyle w:val="a4"/>
          </w:rPr>
          <w:t>от 13.06.2018 № 22</w:t>
        </w:r>
      </w:hyperlink>
      <w:r w:rsidRPr="004B3075">
        <w:t>,</w:t>
      </w:r>
      <w:r w:rsidRPr="004B3075">
        <w:rPr>
          <w:b/>
          <w:bCs/>
        </w:rPr>
        <w:t> </w:t>
      </w:r>
      <w:hyperlink r:id="rId29" w:tgtFrame="_blank" w:history="1">
        <w:r w:rsidRPr="004B3075">
          <w:rPr>
            <w:rStyle w:val="a4"/>
          </w:rPr>
          <w:t>от 05.12.2018 №50</w:t>
        </w:r>
      </w:hyperlink>
      <w:r w:rsidRPr="004B3075">
        <w:t>, </w:t>
      </w:r>
      <w:hyperlink r:id="rId30" w:tgtFrame="_blank" w:history="1">
        <w:r w:rsidRPr="004B3075">
          <w:rPr>
            <w:rStyle w:val="a4"/>
          </w:rPr>
          <w:t>от 21.12.2018 № 56</w:t>
        </w:r>
      </w:hyperlink>
      <w:r w:rsidRPr="004B3075">
        <w:t>, </w:t>
      </w:r>
      <w:hyperlink r:id="rId31" w:tgtFrame="_blank" w:history="1">
        <w:r w:rsidRPr="004B3075">
          <w:rPr>
            <w:rStyle w:val="a4"/>
          </w:rPr>
          <w:t>от 25.04.2019 № 17</w:t>
        </w:r>
      </w:hyperlink>
      <w:r w:rsidRPr="004B3075">
        <w:t>, </w:t>
      </w:r>
      <w:hyperlink r:id="rId32" w:tgtFrame="_blank" w:history="1">
        <w:r w:rsidRPr="004B3075">
          <w:rPr>
            <w:rStyle w:val="a4"/>
          </w:rPr>
          <w:t>от 26.07.2019 № 34</w:t>
        </w:r>
      </w:hyperlink>
      <w:r w:rsidRPr="004B3075">
        <w:t>, </w:t>
      </w:r>
      <w:hyperlink r:id="rId33" w:tgtFrame="_blank" w:history="1">
        <w:r w:rsidRPr="004B3075">
          <w:rPr>
            <w:rStyle w:val="a4"/>
          </w:rPr>
          <w:t>от 04.12.2019 №62</w:t>
        </w:r>
      </w:hyperlink>
      <w:r w:rsidRPr="004B3075">
        <w:t>, </w:t>
      </w:r>
      <w:hyperlink r:id="rId34" w:tgtFrame="_blank" w:history="1">
        <w:r w:rsidRPr="004B3075">
          <w:rPr>
            <w:rStyle w:val="a4"/>
          </w:rPr>
          <w:t>от 18.12.2019 № 64</w:t>
        </w:r>
      </w:hyperlink>
      <w:r w:rsidRPr="004B3075">
        <w:t>, </w:t>
      </w:r>
      <w:hyperlink r:id="rId35" w:tgtFrame="_blank" w:history="1">
        <w:r w:rsidRPr="004B3075">
          <w:rPr>
            <w:rStyle w:val="a4"/>
          </w:rPr>
          <w:t>от 22.12.2020 № 93</w:t>
        </w:r>
      </w:hyperlink>
      <w:r w:rsidRPr="004B3075">
        <w:t>, </w:t>
      </w:r>
      <w:hyperlink r:id="rId36" w:tgtFrame="_blank" w:history="1">
        <w:r w:rsidRPr="004B3075">
          <w:rPr>
            <w:rStyle w:val="a4"/>
          </w:rPr>
          <w:t>от 08.02.2021 № 6</w:t>
        </w:r>
      </w:hyperlink>
      <w:r w:rsidRPr="004B3075">
        <w:t>, </w:t>
      </w:r>
      <w:hyperlink r:id="rId37" w:tgtFrame="_blank" w:history="1">
        <w:r w:rsidRPr="004B3075">
          <w:rPr>
            <w:rStyle w:val="a4"/>
          </w:rPr>
          <w:t>от 17.05.2021 № 34</w:t>
        </w:r>
      </w:hyperlink>
      <w:r w:rsidRPr="004B3075">
        <w:t>, </w:t>
      </w:r>
      <w:hyperlink r:id="rId38" w:tgtFrame="_blank" w:history="1">
        <w:r w:rsidRPr="004B3075">
          <w:rPr>
            <w:rStyle w:val="a4"/>
          </w:rPr>
          <w:t>от 23.12.2021 № 89</w:t>
        </w:r>
      </w:hyperlink>
      <w:r w:rsidRPr="004B3075">
        <w:t>, </w:t>
      </w:r>
      <w:hyperlink r:id="rId39" w:tgtFrame="_blank" w:history="1">
        <w:r w:rsidRPr="004B3075">
          <w:rPr>
            <w:rStyle w:val="a4"/>
          </w:rPr>
          <w:t>от 03.03.2022 № 20</w:t>
        </w:r>
      </w:hyperlink>
      <w:r w:rsidRPr="004B3075">
        <w:rPr>
          <w:b/>
          <w:bCs/>
        </w:rPr>
        <w:t> </w:t>
      </w:r>
      <w:r w:rsidRPr="004B3075">
        <w:t>, </w:t>
      </w:r>
      <w:hyperlink r:id="rId40" w:tgtFrame="_blank" w:history="1">
        <w:r w:rsidRPr="004B3075">
          <w:rPr>
            <w:rStyle w:val="a4"/>
          </w:rPr>
          <w:t>от 21.11.2022 № 82</w:t>
        </w:r>
      </w:hyperlink>
      <w:r w:rsidRPr="004B3075">
        <w:t>)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proofErr w:type="gramStart"/>
      <w:r w:rsidRPr="004B3075">
        <w:t xml:space="preserve">В соответствии со статьей 179 Бюджетного кодекса Российской Федерации, с постановлением администрации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 от 25.10.2013 № 31 «Об утверждении Порядка разработки и реализации муниципальных программ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области, Положения об оценке планируемой эффективности муниципальной программы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области, Положения об оценке эффективности реализации муниципальной программы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</w:t>
      </w:r>
      <w:proofErr w:type="gramEnd"/>
      <w:r w:rsidRPr="004B3075">
        <w:t xml:space="preserve"> области», руководствуясь </w:t>
      </w:r>
      <w:hyperlink r:id="rId41" w:tgtFrame="_blank" w:history="1">
        <w:r w:rsidRPr="004B3075">
          <w:rPr>
            <w:rStyle w:val="a4"/>
          </w:rPr>
          <w:t xml:space="preserve">Уставом Елизаветинского сельсовета </w:t>
        </w:r>
        <w:proofErr w:type="spellStart"/>
        <w:r w:rsidRPr="004B3075">
          <w:rPr>
            <w:rStyle w:val="a4"/>
          </w:rPr>
          <w:t>Мокшанского</w:t>
        </w:r>
        <w:proofErr w:type="spellEnd"/>
        <w:r w:rsidRPr="004B3075">
          <w:rPr>
            <w:rStyle w:val="a4"/>
          </w:rPr>
          <w:t xml:space="preserve"> района Пензенской области</w:t>
        </w:r>
      </w:hyperlink>
      <w:r w:rsidRPr="004B3075">
        <w:t>, -</w:t>
      </w:r>
    </w:p>
    <w:p w:rsidR="004B3075" w:rsidRPr="004B3075" w:rsidRDefault="004B3075" w:rsidP="004B3075">
      <w:bookmarkStart w:id="1" w:name="sub_5"/>
      <w:r w:rsidRPr="004B3075">
        <w:t> </w:t>
      </w:r>
      <w:bookmarkEnd w:id="1"/>
    </w:p>
    <w:p w:rsidR="004B3075" w:rsidRPr="004B3075" w:rsidRDefault="004B3075" w:rsidP="004B3075">
      <w:r w:rsidRPr="004B3075">
        <w:t xml:space="preserve">администрация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 постановляет: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 xml:space="preserve">1. Утвердить прилагаемую муниципальную </w:t>
      </w:r>
      <w:proofErr w:type="spellStart"/>
      <w:r w:rsidRPr="004B3075">
        <w:t>программу</w:t>
      </w:r>
      <w:proofErr w:type="gramStart"/>
      <w:r w:rsidRPr="004B3075">
        <w:t>«Р</w:t>
      </w:r>
      <w:proofErr w:type="gramEnd"/>
      <w:r w:rsidRPr="004B3075">
        <w:t>азвитие</w:t>
      </w:r>
      <w:proofErr w:type="spellEnd"/>
      <w:r w:rsidRPr="004B3075">
        <w:t xml:space="preserve">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 на 2014 - 2027 годы» согласно приложению.</w:t>
      </w:r>
    </w:p>
    <w:p w:rsidR="004B3075" w:rsidRPr="004B3075" w:rsidRDefault="004B3075" w:rsidP="004B3075">
      <w:r w:rsidRPr="004B3075">
        <w:t>(</w:t>
      </w:r>
      <w:proofErr w:type="gramStart"/>
      <w:r w:rsidRPr="004B3075">
        <w:t>и</w:t>
      </w:r>
      <w:proofErr w:type="gramEnd"/>
      <w:r w:rsidRPr="004B3075">
        <w:t xml:space="preserve">зменения в ред. постановлений администрации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 </w:t>
      </w:r>
      <w:hyperlink r:id="rId42" w:tgtFrame="_blank" w:history="1">
        <w:r w:rsidRPr="004B3075">
          <w:rPr>
            <w:rStyle w:val="a4"/>
          </w:rPr>
          <w:t>от 05.12.2018 №50</w:t>
        </w:r>
      </w:hyperlink>
      <w:r w:rsidRPr="004B3075">
        <w:t>, </w:t>
      </w:r>
      <w:hyperlink r:id="rId43" w:tgtFrame="_blank" w:history="1">
        <w:r w:rsidRPr="004B3075">
          <w:rPr>
            <w:rStyle w:val="a4"/>
          </w:rPr>
          <w:t>от 21.11.2022 № 82</w:t>
        </w:r>
      </w:hyperlink>
      <w:r w:rsidRPr="004B3075">
        <w:t>)</w:t>
      </w:r>
    </w:p>
    <w:p w:rsidR="004B3075" w:rsidRPr="004B3075" w:rsidRDefault="004B3075" w:rsidP="004B3075">
      <w:r w:rsidRPr="004B3075">
        <w:lastRenderedPageBreak/>
        <w:t>2. Настоящее постановление опубликовать в информационном бюллетене «Елизаветинские вести».</w:t>
      </w:r>
    </w:p>
    <w:p w:rsidR="004B3075" w:rsidRPr="004B3075" w:rsidRDefault="004B3075" w:rsidP="004B3075">
      <w:bookmarkStart w:id="2" w:name="Par17"/>
      <w:bookmarkEnd w:id="2"/>
      <w:r w:rsidRPr="004B3075">
        <w:t>3. Настоящее постановление вступает в силу с 01 января 2014 года.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proofErr w:type="spellStart"/>
      <w:r w:rsidRPr="004B3075">
        <w:t>ГлаваЕлизаветинского</w:t>
      </w:r>
      <w:proofErr w:type="spellEnd"/>
      <w:r w:rsidRPr="004B3075">
        <w:t xml:space="preserve"> сельсовета</w:t>
      </w:r>
    </w:p>
    <w:p w:rsidR="004B3075" w:rsidRPr="004B3075" w:rsidRDefault="004B3075" w:rsidP="004B3075">
      <w:proofErr w:type="spellStart"/>
      <w:proofErr w:type="gramStart"/>
      <w:r w:rsidRPr="004B3075">
        <w:t>Мокшанского</w:t>
      </w:r>
      <w:proofErr w:type="spellEnd"/>
      <w:proofErr w:type="gramEnd"/>
      <w:r w:rsidRPr="004B3075">
        <w:t xml:space="preserve"> </w:t>
      </w:r>
      <w:proofErr w:type="spellStart"/>
      <w:r w:rsidRPr="004B3075">
        <w:t>районаПензенской</w:t>
      </w:r>
      <w:proofErr w:type="spellEnd"/>
      <w:r w:rsidRPr="004B3075">
        <w:t xml:space="preserve"> области</w:t>
      </w:r>
    </w:p>
    <w:p w:rsidR="004B3075" w:rsidRPr="004B3075" w:rsidRDefault="004B3075" w:rsidP="004B3075">
      <w:proofErr w:type="spellStart"/>
      <w:r w:rsidRPr="004B3075">
        <w:t>В.Е.Батайкин</w:t>
      </w:r>
      <w:proofErr w:type="spellEnd"/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</w:t>
      </w:r>
    </w:p>
    <w:p w:rsidR="004B3075" w:rsidRPr="004B3075" w:rsidRDefault="004B3075" w:rsidP="004B3075">
      <w:r w:rsidRPr="004B3075">
        <w:t>УТВЕРЖДЕНО</w:t>
      </w:r>
    </w:p>
    <w:p w:rsidR="004B3075" w:rsidRPr="004B3075" w:rsidRDefault="004B3075" w:rsidP="004B3075">
      <w:r w:rsidRPr="004B3075">
        <w:t>постановлением администрации</w:t>
      </w:r>
    </w:p>
    <w:p w:rsidR="004B3075" w:rsidRPr="004B3075" w:rsidRDefault="004B3075" w:rsidP="004B3075">
      <w:r w:rsidRPr="004B3075">
        <w:t xml:space="preserve">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от 18.12.2013 № 42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 xml:space="preserve">Муниципальная программа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</w:t>
      </w:r>
    </w:p>
    <w:p w:rsidR="004B3075" w:rsidRPr="004B3075" w:rsidRDefault="004B3075" w:rsidP="004B3075">
      <w:proofErr w:type="gramStart"/>
      <w:r w:rsidRPr="004B3075">
        <w:t xml:space="preserve">(в ред. постановлений администрации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 </w:t>
      </w:r>
      <w:hyperlink r:id="rId44" w:tgtFrame="_blank" w:history="1">
        <w:r w:rsidRPr="004B3075">
          <w:rPr>
            <w:rStyle w:val="a4"/>
          </w:rPr>
          <w:t>от 03.10.2014 № 35</w:t>
        </w:r>
      </w:hyperlink>
      <w:r w:rsidRPr="004B3075">
        <w:t>, </w:t>
      </w:r>
      <w:hyperlink r:id="rId45" w:tgtFrame="_blank" w:history="1">
        <w:r w:rsidRPr="004B3075">
          <w:rPr>
            <w:rStyle w:val="a4"/>
          </w:rPr>
          <w:t>от 14.11.2014 № 41</w:t>
        </w:r>
      </w:hyperlink>
      <w:r w:rsidRPr="004B3075">
        <w:t>,</w:t>
      </w:r>
      <w:hyperlink r:id="rId46" w:tgtFrame="_blank" w:history="1">
        <w:r w:rsidRPr="004B3075">
          <w:rPr>
            <w:rStyle w:val="a4"/>
          </w:rPr>
          <w:t>от 03.12.2014 № 43</w:t>
        </w:r>
      </w:hyperlink>
      <w:r w:rsidRPr="004B3075">
        <w:t>, </w:t>
      </w:r>
      <w:hyperlink r:id="rId47" w:tgtFrame="_blank" w:history="1">
        <w:r w:rsidRPr="004B3075">
          <w:rPr>
            <w:rStyle w:val="a4"/>
          </w:rPr>
          <w:t>от 18.02.2014 № 8</w:t>
        </w:r>
      </w:hyperlink>
      <w:r w:rsidRPr="004B3075">
        <w:t>, </w:t>
      </w:r>
      <w:hyperlink r:id="rId48" w:tgtFrame="_blank" w:history="1">
        <w:r w:rsidRPr="004B3075">
          <w:rPr>
            <w:rStyle w:val="a4"/>
          </w:rPr>
          <w:t>от 29.12.2014 № 50</w:t>
        </w:r>
      </w:hyperlink>
      <w:r w:rsidRPr="004B3075">
        <w:t>, </w:t>
      </w:r>
      <w:hyperlink r:id="rId49" w:tgtFrame="_blank" w:history="1">
        <w:r w:rsidRPr="004B3075">
          <w:rPr>
            <w:rStyle w:val="a4"/>
          </w:rPr>
          <w:t>от 27.03.2015 № 10</w:t>
        </w:r>
      </w:hyperlink>
      <w:r w:rsidRPr="004B3075">
        <w:t>, </w:t>
      </w:r>
      <w:hyperlink r:id="rId50" w:tgtFrame="_blank" w:history="1">
        <w:r w:rsidRPr="004B3075">
          <w:rPr>
            <w:rStyle w:val="a4"/>
          </w:rPr>
          <w:t>от 20.04.2015 № 16</w:t>
        </w:r>
      </w:hyperlink>
      <w:r w:rsidRPr="004B3075">
        <w:t>, </w:t>
      </w:r>
      <w:hyperlink r:id="rId51" w:tgtFrame="_blank" w:history="1">
        <w:r w:rsidRPr="004B3075">
          <w:rPr>
            <w:rStyle w:val="a4"/>
          </w:rPr>
          <w:t>от 28.10.2015 № 31</w:t>
        </w:r>
      </w:hyperlink>
      <w:r w:rsidRPr="004B3075">
        <w:t>, </w:t>
      </w:r>
      <w:hyperlink r:id="rId52" w:tgtFrame="_blank" w:history="1">
        <w:r w:rsidRPr="004B3075">
          <w:rPr>
            <w:rStyle w:val="a4"/>
          </w:rPr>
          <w:t>от 26.11.2015 № 34</w:t>
        </w:r>
      </w:hyperlink>
      <w:r w:rsidRPr="004B3075">
        <w:t>, </w:t>
      </w:r>
      <w:hyperlink r:id="rId53" w:tgtFrame="_blank" w:history="1">
        <w:r w:rsidRPr="004B3075">
          <w:rPr>
            <w:rStyle w:val="a4"/>
          </w:rPr>
          <w:t>от 28.12.2015 № 48</w:t>
        </w:r>
      </w:hyperlink>
      <w:r w:rsidRPr="004B3075">
        <w:t>, </w:t>
      </w:r>
      <w:hyperlink r:id="rId54" w:tgtFrame="_blank" w:history="1">
        <w:r w:rsidRPr="004B3075">
          <w:rPr>
            <w:rStyle w:val="a4"/>
          </w:rPr>
          <w:t>от 29.12.2015 № 49</w:t>
        </w:r>
      </w:hyperlink>
      <w:r w:rsidRPr="004B3075">
        <w:t>,</w:t>
      </w:r>
      <w:proofErr w:type="gramEnd"/>
      <w:r w:rsidRPr="004B3075">
        <w:t> </w:t>
      </w:r>
      <w:hyperlink r:id="rId55" w:tgtFrame="_blank" w:history="1">
        <w:r w:rsidRPr="004B3075">
          <w:rPr>
            <w:rStyle w:val="a4"/>
          </w:rPr>
          <w:t>от 30.03.2016 № 20</w:t>
        </w:r>
      </w:hyperlink>
      <w:r w:rsidRPr="004B3075">
        <w:t>, </w:t>
      </w:r>
      <w:hyperlink r:id="rId56" w:tgtFrame="_blank" w:history="1">
        <w:r w:rsidRPr="004B3075">
          <w:rPr>
            <w:rStyle w:val="a4"/>
          </w:rPr>
          <w:t>от 11.07.2016 №31</w:t>
        </w:r>
      </w:hyperlink>
      <w:r w:rsidRPr="004B3075">
        <w:t>, </w:t>
      </w:r>
      <w:hyperlink r:id="rId57" w:tgtFrame="_blank" w:history="1">
        <w:r w:rsidRPr="004B3075">
          <w:rPr>
            <w:rStyle w:val="a4"/>
          </w:rPr>
          <w:t>от 12.10.2016 № 41</w:t>
        </w:r>
      </w:hyperlink>
      <w:r w:rsidRPr="004B3075">
        <w:t>, </w:t>
      </w:r>
      <w:hyperlink r:id="rId58" w:tgtFrame="_blank" w:history="1">
        <w:r w:rsidRPr="004B3075">
          <w:rPr>
            <w:rStyle w:val="a4"/>
          </w:rPr>
          <w:t>от 23.12.2016 №62</w:t>
        </w:r>
      </w:hyperlink>
      <w:r w:rsidRPr="004B3075">
        <w:t>, </w:t>
      </w:r>
      <w:hyperlink r:id="rId59" w:tgtFrame="_blank" w:history="1">
        <w:r w:rsidRPr="004B3075">
          <w:rPr>
            <w:rStyle w:val="a4"/>
          </w:rPr>
          <w:t>от 03.04.2017 № 22</w:t>
        </w:r>
      </w:hyperlink>
      <w:r w:rsidRPr="004B3075">
        <w:t>, от 24.05.2017 № 35, </w:t>
      </w:r>
      <w:hyperlink r:id="rId60" w:tgtFrame="_blank" w:history="1">
        <w:r w:rsidRPr="004B3075">
          <w:rPr>
            <w:rStyle w:val="a4"/>
          </w:rPr>
          <w:t>от 16.08.2017 №50</w:t>
        </w:r>
      </w:hyperlink>
      <w:r w:rsidRPr="004B3075">
        <w:t>, </w:t>
      </w:r>
      <w:hyperlink r:id="rId61" w:tgtFrame="_blank" w:history="1">
        <w:r w:rsidRPr="004B3075">
          <w:rPr>
            <w:rStyle w:val="a4"/>
          </w:rPr>
          <w:t>от 15.12.2017 № 80</w:t>
        </w:r>
      </w:hyperlink>
      <w:r w:rsidRPr="004B3075">
        <w:t>, </w:t>
      </w:r>
      <w:hyperlink r:id="rId62" w:tgtFrame="_blank" w:history="1">
        <w:r w:rsidRPr="004B3075">
          <w:rPr>
            <w:rStyle w:val="a4"/>
          </w:rPr>
          <w:t>от 21.12.2017 № 82</w:t>
        </w:r>
      </w:hyperlink>
      <w:r w:rsidRPr="004B3075">
        <w:t>, </w:t>
      </w:r>
      <w:hyperlink r:id="rId63" w:tgtFrame="_blank" w:history="1">
        <w:r w:rsidRPr="004B3075">
          <w:rPr>
            <w:rStyle w:val="a4"/>
          </w:rPr>
          <w:t>от 11.01.2018 № 5</w:t>
        </w:r>
      </w:hyperlink>
      <w:r w:rsidRPr="004B3075">
        <w:t>, </w:t>
      </w:r>
      <w:hyperlink r:id="rId64" w:tgtFrame="_blank" w:history="1">
        <w:r w:rsidRPr="004B3075">
          <w:rPr>
            <w:rStyle w:val="a4"/>
          </w:rPr>
          <w:t>от 30.03.2018 № 10</w:t>
        </w:r>
      </w:hyperlink>
      <w:r w:rsidRPr="004B3075">
        <w:t>, </w:t>
      </w:r>
      <w:hyperlink r:id="rId65" w:tgtFrame="_blank" w:history="1">
        <w:r w:rsidRPr="004B3075">
          <w:rPr>
            <w:rStyle w:val="a4"/>
          </w:rPr>
          <w:t>от 13.06.2018 № 22</w:t>
        </w:r>
      </w:hyperlink>
      <w:r w:rsidRPr="004B3075">
        <w:t>,</w:t>
      </w:r>
      <w:r w:rsidRPr="004B3075">
        <w:rPr>
          <w:b/>
          <w:bCs/>
        </w:rPr>
        <w:t> </w:t>
      </w:r>
      <w:hyperlink r:id="rId66" w:tgtFrame="_blank" w:history="1">
        <w:r w:rsidRPr="004B3075">
          <w:rPr>
            <w:rStyle w:val="a4"/>
          </w:rPr>
          <w:t>от 05.12.2018 №50</w:t>
        </w:r>
      </w:hyperlink>
      <w:r w:rsidRPr="004B3075">
        <w:t>, </w:t>
      </w:r>
      <w:hyperlink r:id="rId67" w:tgtFrame="_blank" w:history="1">
        <w:r w:rsidRPr="004B3075">
          <w:rPr>
            <w:rStyle w:val="a4"/>
          </w:rPr>
          <w:t>от 21.12.2018 № 56</w:t>
        </w:r>
      </w:hyperlink>
      <w:r w:rsidRPr="004B3075">
        <w:t>, </w:t>
      </w:r>
      <w:hyperlink r:id="rId68" w:tgtFrame="_blank" w:history="1">
        <w:r w:rsidRPr="004B3075">
          <w:rPr>
            <w:rStyle w:val="a4"/>
          </w:rPr>
          <w:t>от 25.04.2019 № 17</w:t>
        </w:r>
      </w:hyperlink>
      <w:r w:rsidRPr="004B3075">
        <w:t>, </w:t>
      </w:r>
      <w:hyperlink r:id="rId69" w:tgtFrame="_blank" w:history="1">
        <w:r w:rsidRPr="004B3075">
          <w:rPr>
            <w:rStyle w:val="a4"/>
          </w:rPr>
          <w:t>от 26.07.2019 № 34</w:t>
        </w:r>
      </w:hyperlink>
      <w:r w:rsidRPr="004B3075">
        <w:t>, </w:t>
      </w:r>
      <w:hyperlink r:id="rId70" w:tgtFrame="_blank" w:history="1">
        <w:r w:rsidRPr="004B3075">
          <w:rPr>
            <w:rStyle w:val="a4"/>
          </w:rPr>
          <w:t>от 04.12.2019 №62</w:t>
        </w:r>
      </w:hyperlink>
      <w:r w:rsidRPr="004B3075">
        <w:t>, </w:t>
      </w:r>
      <w:hyperlink r:id="rId71" w:tgtFrame="_blank" w:history="1">
        <w:r w:rsidRPr="004B3075">
          <w:rPr>
            <w:rStyle w:val="a4"/>
          </w:rPr>
          <w:t>от 18.12.2019 № 64</w:t>
        </w:r>
      </w:hyperlink>
      <w:r w:rsidRPr="004B3075">
        <w:t>, </w:t>
      </w:r>
      <w:hyperlink r:id="rId72" w:tgtFrame="_blank" w:history="1">
        <w:r w:rsidRPr="004B3075">
          <w:rPr>
            <w:rStyle w:val="a4"/>
          </w:rPr>
          <w:t>от 22.12.2020 № 93</w:t>
        </w:r>
      </w:hyperlink>
      <w:r w:rsidRPr="004B3075">
        <w:t>, </w:t>
      </w:r>
      <w:hyperlink r:id="rId73" w:tgtFrame="_blank" w:history="1">
        <w:r w:rsidRPr="004B3075">
          <w:rPr>
            <w:rStyle w:val="a4"/>
          </w:rPr>
          <w:t>от 08.02.2021 № 6</w:t>
        </w:r>
      </w:hyperlink>
      <w:r w:rsidRPr="004B3075">
        <w:t>, </w:t>
      </w:r>
      <w:hyperlink r:id="rId74" w:tgtFrame="_blank" w:history="1">
        <w:r w:rsidRPr="004B3075">
          <w:rPr>
            <w:rStyle w:val="a4"/>
          </w:rPr>
          <w:t>от 17.05.2021 № 34</w:t>
        </w:r>
      </w:hyperlink>
      <w:r w:rsidRPr="004B3075">
        <w:t>, </w:t>
      </w:r>
      <w:hyperlink r:id="rId75" w:tgtFrame="_blank" w:history="1">
        <w:r w:rsidRPr="004B3075">
          <w:rPr>
            <w:rStyle w:val="a4"/>
          </w:rPr>
          <w:t>от 23.12.2021 № 89</w:t>
        </w:r>
      </w:hyperlink>
      <w:r w:rsidRPr="004B3075">
        <w:t>, </w:t>
      </w:r>
      <w:hyperlink r:id="rId76" w:tgtFrame="_blank" w:history="1">
        <w:r w:rsidRPr="004B3075">
          <w:rPr>
            <w:rStyle w:val="a4"/>
          </w:rPr>
          <w:t>от 03.03.2022 № 20</w:t>
        </w:r>
      </w:hyperlink>
      <w:r w:rsidRPr="004B3075">
        <w:rPr>
          <w:b/>
          <w:bCs/>
        </w:rPr>
        <w:t> </w:t>
      </w:r>
      <w:r w:rsidRPr="004B3075">
        <w:t>, </w:t>
      </w:r>
      <w:hyperlink r:id="rId77" w:tgtFrame="_blank" w:history="1">
        <w:r w:rsidRPr="004B3075">
          <w:rPr>
            <w:rStyle w:val="a4"/>
          </w:rPr>
          <w:t>от 21.11.2022 № 82</w:t>
        </w:r>
      </w:hyperlink>
      <w:r w:rsidRPr="004B3075">
        <w:t>)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ПАСПОРТ</w:t>
      </w:r>
    </w:p>
    <w:p w:rsidR="004B3075" w:rsidRPr="004B3075" w:rsidRDefault="004B3075" w:rsidP="004B3075">
      <w:r w:rsidRPr="004B3075">
        <w:rPr>
          <w:b/>
          <w:bCs/>
        </w:rPr>
        <w:t>муниципальной программы Елизаветинского сельсовета</w:t>
      </w:r>
    </w:p>
    <w:tbl>
      <w:tblPr>
        <w:tblW w:w="10600" w:type="dxa"/>
        <w:jc w:val="center"/>
        <w:tblInd w:w="2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6106"/>
      </w:tblGrid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программы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муниципальной программы</w:t>
            </w:r>
          </w:p>
        </w:tc>
        <w:tc>
          <w:tcPr>
            <w:tcW w:w="6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(далее – администрация Елизаветинского сельсовета)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Соисполнитель муниципальной программы</w:t>
            </w:r>
          </w:p>
        </w:tc>
        <w:tc>
          <w:tcPr>
            <w:tcW w:w="6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Подпрограммы муниципальной программы</w:t>
            </w:r>
          </w:p>
        </w:tc>
        <w:tc>
          <w:tcPr>
            <w:tcW w:w="6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сельсовете»;</w:t>
            </w:r>
          </w:p>
          <w:p w:rsidR="004B3075" w:rsidRPr="004B3075" w:rsidRDefault="004B3075" w:rsidP="004B3075">
            <w:r w:rsidRPr="004B3075">
              <w:t>«Развитие культуры в Елизаветинском сельсовете»;</w:t>
            </w:r>
          </w:p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Цели муниципальной программы</w:t>
            </w:r>
          </w:p>
        </w:tc>
        <w:tc>
          <w:tcPr>
            <w:tcW w:w="6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Создание условий для устойчивого развития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(далее – Елизаветинского сельсовета)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Задачи муниципальной программы</w:t>
            </w:r>
          </w:p>
        </w:tc>
        <w:tc>
          <w:tcPr>
            <w:tcW w:w="6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Елизаветинском сельсовете;</w:t>
            </w:r>
          </w:p>
          <w:p w:rsidR="004B3075" w:rsidRPr="004B3075" w:rsidRDefault="004B3075" w:rsidP="004B3075">
            <w:r w:rsidRPr="004B3075">
              <w:t>2) качественное удовлетворение потребностей населения в услугах организаций культуры в Елизаветинском сельсовете;</w:t>
            </w:r>
          </w:p>
          <w:p w:rsidR="00000000" w:rsidRPr="004B3075" w:rsidRDefault="004B3075" w:rsidP="004B3075">
            <w:r w:rsidRPr="004B3075">
              <w:t>3) обеспечение эффективного муниципального управления в Елизаветинском сельсовете.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Целевые показатели муниципальной программы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доля площади жилищного фонда, обеспеченного всеми видами благоустройства, в общей площади жилищного фонда поселения;</w:t>
            </w:r>
          </w:p>
          <w:p w:rsidR="004B3075" w:rsidRPr="004B3075" w:rsidRDefault="004B3075" w:rsidP="004B3075">
            <w:r w:rsidRPr="004B3075">
              <w:t>2) проведение мероприятий в сфере культуры;</w:t>
            </w:r>
          </w:p>
          <w:p w:rsidR="00000000" w:rsidRPr="004B3075" w:rsidRDefault="004B3075" w:rsidP="004B3075">
            <w:r w:rsidRPr="004B3075">
              <w:t>3) число муниципальных служащих, прошедших аттестацию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Этапы и сроки реализации муниципальной программы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 без разбивки на этапы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Объемы бюджетных ассигнований муниципальной программы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Объем бюджетных ассигнований на реализацию программы из бюджета Елизаветинского сельсовета составляет 44795,2 тысяч рублей, в </w:t>
            </w:r>
            <w:proofErr w:type="spellStart"/>
            <w:r w:rsidRPr="004B3075">
              <w:t>т.ч</w:t>
            </w:r>
            <w:proofErr w:type="spellEnd"/>
            <w:r w:rsidRPr="004B3075">
              <w:t>. по годам:</w:t>
            </w:r>
          </w:p>
          <w:p w:rsidR="004B3075" w:rsidRPr="004B3075" w:rsidRDefault="004B3075" w:rsidP="004B3075">
            <w:r w:rsidRPr="004B3075">
              <w:t>2014 год – 1851,9 тысяч рублей,</w:t>
            </w:r>
          </w:p>
          <w:p w:rsidR="004B3075" w:rsidRPr="004B3075" w:rsidRDefault="004B3075" w:rsidP="004B3075">
            <w:r w:rsidRPr="004B3075">
              <w:t>2015 год – 2030,6 тысяч рублей,</w:t>
            </w:r>
          </w:p>
          <w:p w:rsidR="004B3075" w:rsidRPr="004B3075" w:rsidRDefault="004B3075" w:rsidP="004B3075">
            <w:r w:rsidRPr="004B3075">
              <w:t>2016 год – 2418,8 тысяч рублей,</w:t>
            </w:r>
          </w:p>
          <w:p w:rsidR="004B3075" w:rsidRPr="004B3075" w:rsidRDefault="004B3075" w:rsidP="004B3075">
            <w:r w:rsidRPr="004B3075">
              <w:t>2017 год – 3518,2 тысяч рублей,</w:t>
            </w:r>
          </w:p>
          <w:p w:rsidR="004B3075" w:rsidRPr="004B3075" w:rsidRDefault="004B3075" w:rsidP="004B3075">
            <w:r w:rsidRPr="004B3075">
              <w:t>2018 год – 2957,8 тысяч рублей,</w:t>
            </w:r>
          </w:p>
          <w:p w:rsidR="004B3075" w:rsidRPr="004B3075" w:rsidRDefault="004B3075" w:rsidP="004B3075">
            <w:r w:rsidRPr="004B3075">
              <w:t>2019 год – 4153,5 тысяч рублей,</w:t>
            </w:r>
          </w:p>
          <w:p w:rsidR="004B3075" w:rsidRPr="004B3075" w:rsidRDefault="004B3075" w:rsidP="004B3075">
            <w:r w:rsidRPr="004B3075">
              <w:lastRenderedPageBreak/>
              <w:t>2020 год – 3220,0 тысяч рублей.</w:t>
            </w:r>
          </w:p>
          <w:p w:rsidR="004B3075" w:rsidRPr="004B3075" w:rsidRDefault="004B3075" w:rsidP="004B3075">
            <w:r w:rsidRPr="004B3075">
              <w:t>2021 год – 4265,5 тысяч рублей,</w:t>
            </w:r>
          </w:p>
          <w:p w:rsidR="004B3075" w:rsidRPr="004B3075" w:rsidRDefault="004B3075" w:rsidP="004B3075">
            <w:r w:rsidRPr="004B3075">
              <w:t>2022 год – 4587,2 тысяч рублей;</w:t>
            </w:r>
          </w:p>
          <w:p w:rsidR="004B3075" w:rsidRPr="004B3075" w:rsidRDefault="004B3075" w:rsidP="004B3075">
            <w:r w:rsidRPr="004B3075">
              <w:t>2023 год – 3211,0 тысяч рублей;</w:t>
            </w:r>
          </w:p>
          <w:p w:rsidR="004B3075" w:rsidRPr="004B3075" w:rsidRDefault="004B3075" w:rsidP="004B3075">
            <w:r w:rsidRPr="004B3075">
              <w:t>2024 год – 3177,2 тысяч рублей;</w:t>
            </w:r>
          </w:p>
          <w:p w:rsidR="004B3075" w:rsidRPr="004B3075" w:rsidRDefault="004B3075" w:rsidP="004B3075">
            <w:r w:rsidRPr="004B3075">
              <w:t>2025 год – 3134,5 тысяч рублей;</w:t>
            </w:r>
          </w:p>
          <w:p w:rsidR="004B3075" w:rsidRPr="004B3075" w:rsidRDefault="004B3075" w:rsidP="004B3075">
            <w:r w:rsidRPr="004B3075">
              <w:t>2026 год – 3134,5 тысяч рублей;</w:t>
            </w:r>
          </w:p>
          <w:p w:rsidR="004B3075" w:rsidRPr="004B3075" w:rsidRDefault="004B3075" w:rsidP="004B3075">
            <w:r w:rsidRPr="004B3075">
              <w:t>2027 год – 3134,5 тысяч рублей;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Устойчивое развитие Елизаветинского сельсовета:</w:t>
            </w:r>
          </w:p>
          <w:p w:rsidR="004B3075" w:rsidRPr="004B3075" w:rsidRDefault="004B3075" w:rsidP="004B3075">
            <w:r w:rsidRPr="004B3075">
              <w:t>- Повышение уровня и качества объектов дорожной, жилищной и коммунальной инфраструктуры на территории Елизаветинского сельсовета.</w:t>
            </w:r>
          </w:p>
          <w:p w:rsidR="004B3075" w:rsidRPr="004B3075" w:rsidRDefault="004B3075" w:rsidP="004B3075">
            <w:r w:rsidRPr="004B3075">
              <w:t>- Качественное удовлетворение потребностей населения в услугах организаций культуры.</w:t>
            </w:r>
          </w:p>
          <w:p w:rsidR="00000000" w:rsidRPr="004B3075" w:rsidRDefault="004B3075" w:rsidP="004B3075">
            <w:r w:rsidRPr="004B3075">
              <w:t>- Эффективное муниципальное управление в Елизаветинском сельсовете.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ПАСПОРТ</w:t>
      </w:r>
    </w:p>
    <w:p w:rsidR="004B3075" w:rsidRPr="004B3075" w:rsidRDefault="004B3075" w:rsidP="004B3075">
      <w:r w:rsidRPr="004B3075">
        <w:rPr>
          <w:b/>
          <w:bCs/>
        </w:rPr>
        <w:t xml:space="preserve">подпрограммы «Развитие дорожного и жилищно-коммунального хозяйства и обеспечение первичных мер пожарной безопасности в Елизаветинском сельсовете» муниципальной программы Елизаветинского сельсовета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</w:t>
      </w:r>
    </w:p>
    <w:p w:rsidR="004B3075" w:rsidRPr="004B3075" w:rsidRDefault="004B3075" w:rsidP="004B3075">
      <w:r w:rsidRPr="004B3075">
        <w:t> </w:t>
      </w:r>
    </w:p>
    <w:tbl>
      <w:tblPr>
        <w:tblW w:w="106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6561"/>
      </w:tblGrid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Развитие дорожного и жилищно-коммунального хозяйства и обеспечение первичных мер пожарной безопасности в Елизаветинском сельсовете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Соисполнитель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Цели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r w:rsidRPr="004B3075">
              <w:lastRenderedPageBreak/>
              <w:t>Елизаветинском сельсовете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Задачи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создание условий для жилищного строительства,</w:t>
            </w:r>
          </w:p>
          <w:p w:rsidR="004B3075" w:rsidRPr="004B3075" w:rsidRDefault="004B3075" w:rsidP="004B3075">
            <w:r w:rsidRPr="004B3075">
              <w:t>2) организация работы по газификации жилых домов (квартир) сетевым газом;</w:t>
            </w:r>
          </w:p>
          <w:p w:rsidR="004B3075" w:rsidRPr="004B3075" w:rsidRDefault="004B3075" w:rsidP="004B3075">
            <w:r w:rsidRPr="004B3075">
              <w:t>3) содержание и ремонт систем водоснабжения;</w:t>
            </w:r>
          </w:p>
          <w:p w:rsidR="004B3075" w:rsidRPr="004B3075" w:rsidRDefault="004B3075" w:rsidP="004B3075">
            <w:r w:rsidRPr="004B3075">
              <w:t xml:space="preserve">4) 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сельсовета;</w:t>
            </w:r>
          </w:p>
          <w:p w:rsidR="00000000" w:rsidRPr="004B3075" w:rsidRDefault="004B3075" w:rsidP="004B3075">
            <w:r w:rsidRPr="004B3075">
              <w:t>5) обеспечение первичных мер пожарной безопасности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Целевые показатели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доля площади жилищного фонда, обеспеченного всеми видами благоустройства, в общей площади жилищного фонда поселения, %</w:t>
            </w:r>
          </w:p>
          <w:p w:rsidR="004B3075" w:rsidRPr="004B3075" w:rsidRDefault="004B3075" w:rsidP="004B3075">
            <w:r w:rsidRPr="004B3075">
              <w:t>2) уровень газификации жилых домов (квартир) сетевым газом</w:t>
            </w:r>
            <w:proofErr w:type="gramStart"/>
            <w:r w:rsidRPr="004B3075">
              <w:t>, %;</w:t>
            </w:r>
            <w:proofErr w:type="gramEnd"/>
          </w:p>
          <w:p w:rsidR="004B3075" w:rsidRPr="004B3075" w:rsidRDefault="004B3075" w:rsidP="004B3075">
            <w:r w:rsidRPr="004B3075">
              <w:t>3) уровень износа коммунальной инфраструктуры</w:t>
            </w:r>
            <w:proofErr w:type="gramStart"/>
            <w:r w:rsidRPr="004B3075">
              <w:t>, %;</w:t>
            </w:r>
            <w:proofErr w:type="gramEnd"/>
          </w:p>
          <w:p w:rsidR="004B3075" w:rsidRPr="004B3075" w:rsidRDefault="004B3075" w:rsidP="004B3075">
            <w:r w:rsidRPr="004B3075">
              <w:t>4) доля протяженности дорог с дорожным покрытием, соответствующим установленным нормам в общей протяженности дорог</w:t>
            </w:r>
            <w:proofErr w:type="gramStart"/>
            <w:r w:rsidRPr="004B3075">
              <w:t>, %;</w:t>
            </w:r>
            <w:proofErr w:type="gramEnd"/>
          </w:p>
          <w:p w:rsidR="00000000" w:rsidRPr="004B3075" w:rsidRDefault="004B3075" w:rsidP="004B3075">
            <w:r w:rsidRPr="004B3075">
              <w:t>5) количество пожаров на территории Елизаветинского сельсовета, шт.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Сроки и этапы реализации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 без разбивки на этапы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t>Объем и источники финансирования подпрограммы (по годам)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B3075" w:rsidRPr="004B3075" w:rsidRDefault="004B3075" w:rsidP="004B3075">
            <w:r w:rsidRPr="004B3075">
              <w:t xml:space="preserve">Объем бюджетных ассигнований на реализацию подпрограммы по годам составляет – 10828,1 тысяч рублей, в </w:t>
            </w:r>
            <w:proofErr w:type="spellStart"/>
            <w:r w:rsidRPr="004B3075">
              <w:t>т.ч</w:t>
            </w:r>
            <w:proofErr w:type="spellEnd"/>
            <w:r w:rsidRPr="004B3075">
              <w:t>.</w:t>
            </w:r>
          </w:p>
          <w:p w:rsidR="004B3075" w:rsidRPr="004B3075" w:rsidRDefault="004B3075" w:rsidP="004B3075">
            <w:r w:rsidRPr="004B3075">
              <w:t>в 2014 году – 198,0 тысяч рублей,</w:t>
            </w:r>
          </w:p>
          <w:p w:rsidR="004B3075" w:rsidRPr="004B3075" w:rsidRDefault="004B3075" w:rsidP="004B3075">
            <w:r w:rsidRPr="004B3075">
              <w:t>в 2015 году – 301,0 тысяч рублей,</w:t>
            </w:r>
          </w:p>
          <w:p w:rsidR="004B3075" w:rsidRPr="004B3075" w:rsidRDefault="004B3075" w:rsidP="004B3075">
            <w:r w:rsidRPr="004B3075">
              <w:t>в 2016 году – 597,3 тысяч рублей,</w:t>
            </w:r>
          </w:p>
          <w:p w:rsidR="004B3075" w:rsidRPr="004B3075" w:rsidRDefault="004B3075" w:rsidP="004B3075">
            <w:r w:rsidRPr="004B3075">
              <w:t>в 2017 году – 1350,4 тысяч рублей,</w:t>
            </w:r>
          </w:p>
          <w:p w:rsidR="004B3075" w:rsidRPr="004B3075" w:rsidRDefault="004B3075" w:rsidP="004B3075">
            <w:r w:rsidRPr="004B3075">
              <w:t>в 2018 году – 654,0 тысяч рублей,</w:t>
            </w:r>
          </w:p>
          <w:p w:rsidR="004B3075" w:rsidRPr="004B3075" w:rsidRDefault="004B3075" w:rsidP="004B3075">
            <w:r w:rsidRPr="004B3075">
              <w:t>в 2019 году – 859,2 тысяч рублей,</w:t>
            </w:r>
          </w:p>
          <w:p w:rsidR="004B3075" w:rsidRPr="004B3075" w:rsidRDefault="004B3075" w:rsidP="004B3075">
            <w:r w:rsidRPr="004B3075">
              <w:t>в 2020 году – 609,7 тысяч рублей;</w:t>
            </w:r>
          </w:p>
          <w:p w:rsidR="004B3075" w:rsidRPr="004B3075" w:rsidRDefault="004B3075" w:rsidP="004B3075">
            <w:r w:rsidRPr="004B3075">
              <w:t>в 2021 году – 1736,5 тысяч рублей,</w:t>
            </w:r>
          </w:p>
          <w:p w:rsidR="004B3075" w:rsidRPr="004B3075" w:rsidRDefault="004B3075" w:rsidP="004B3075">
            <w:r w:rsidRPr="004B3075">
              <w:t>в 2022 году – 2059,0 тысяч рублей;</w:t>
            </w:r>
          </w:p>
          <w:p w:rsidR="004B3075" w:rsidRPr="004B3075" w:rsidRDefault="004B3075" w:rsidP="004B3075">
            <w:r w:rsidRPr="004B3075">
              <w:lastRenderedPageBreak/>
              <w:t>в 2023 году – 443,2 тысяч рублей;</w:t>
            </w:r>
          </w:p>
          <w:p w:rsidR="004B3075" w:rsidRPr="004B3075" w:rsidRDefault="004B3075" w:rsidP="004B3075">
            <w:r w:rsidRPr="004B3075">
              <w:t>в 2024 году – 489,8 тысяч рублей;</w:t>
            </w:r>
          </w:p>
          <w:p w:rsidR="004B3075" w:rsidRPr="004B3075" w:rsidRDefault="004B3075" w:rsidP="004B3075">
            <w:r w:rsidRPr="004B3075">
              <w:t>в 2025 году – 510,0 тысяч рублей;</w:t>
            </w:r>
          </w:p>
          <w:p w:rsidR="004B3075" w:rsidRPr="004B3075" w:rsidRDefault="004B3075" w:rsidP="004B3075">
            <w:r w:rsidRPr="004B3075">
              <w:t>в 2026 году – 510,0 тысяч рублей;</w:t>
            </w:r>
          </w:p>
          <w:p w:rsidR="00000000" w:rsidRPr="004B3075" w:rsidRDefault="004B3075" w:rsidP="004B3075">
            <w:r w:rsidRPr="004B3075">
              <w:t>в 2027 году – 510,0 тысяч рублей;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Ожидаемые результаты реализации подпрограммы</w:t>
            </w:r>
          </w:p>
        </w:tc>
        <w:tc>
          <w:tcPr>
            <w:tcW w:w="6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t>Повышение уровня и качества объектов дорожной, жилищной и коммунальной инфраструктуры на территории Елизаветинского сельсовета.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ПАСПОРТ</w:t>
      </w:r>
    </w:p>
    <w:p w:rsidR="004B3075" w:rsidRPr="004B3075" w:rsidRDefault="004B3075" w:rsidP="004B3075">
      <w:r w:rsidRPr="004B3075">
        <w:rPr>
          <w:b/>
          <w:bCs/>
        </w:rPr>
        <w:t xml:space="preserve">подпрограммы «Развитие культуры в Елизаветинском сельсовете» муниципальной программы Елизаветинского сельсовета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</w:t>
      </w:r>
    </w:p>
    <w:tbl>
      <w:tblPr>
        <w:tblW w:w="106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3"/>
        <w:gridCol w:w="5128"/>
      </w:tblGrid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культуры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Соисполнитель подпрограмм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Цели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Качественное удовлетворение потребностей населения в услугах организаций культуры в Елизаветинском сельсовете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Задачи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Повышение качества и доступности услуг в сфере культуры и досуга;</w:t>
            </w:r>
          </w:p>
          <w:p w:rsidR="004B3075" w:rsidRPr="004B3075" w:rsidRDefault="004B3075" w:rsidP="004B3075">
            <w:r w:rsidRPr="004B3075">
              <w:t>2) Организация библиотечного обслуживания населения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Целевые показатели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количество проведенных культурно-досуговых мероприятий;</w:t>
            </w:r>
          </w:p>
          <w:p w:rsidR="004B3075" w:rsidRPr="004B3075" w:rsidRDefault="004B3075" w:rsidP="004B3075">
            <w:r w:rsidRPr="004B3075">
              <w:t>2) количество посещений культурно-досуговых учреждений;</w:t>
            </w:r>
          </w:p>
          <w:p w:rsidR="004B3075" w:rsidRPr="004B3075" w:rsidRDefault="004B3075" w:rsidP="004B3075">
            <w:r w:rsidRPr="004B3075">
              <w:t>3) книговыдача;</w:t>
            </w:r>
          </w:p>
          <w:p w:rsidR="00000000" w:rsidRPr="004B3075" w:rsidRDefault="004B3075" w:rsidP="004B3075">
            <w:r w:rsidRPr="004B3075">
              <w:t>4) количество посещений библиотеки;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Сроки и этапы реализации подпрограммы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 без разбивки на этапы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t xml:space="preserve">Объем и источники финансирования подпрограммы (по </w:t>
            </w:r>
            <w:r w:rsidRPr="004B3075">
              <w:lastRenderedPageBreak/>
              <w:t>годам)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 xml:space="preserve">Объем бюджетных ассигнований на реализацию </w:t>
            </w:r>
            <w:r w:rsidRPr="004B3075">
              <w:lastRenderedPageBreak/>
              <w:t xml:space="preserve">подпрограммы по годам составляет 7755,1 тыс. рублей, в </w:t>
            </w:r>
            <w:proofErr w:type="spellStart"/>
            <w:r w:rsidRPr="004B3075">
              <w:t>т.ч</w:t>
            </w:r>
            <w:proofErr w:type="spellEnd"/>
            <w:r w:rsidRPr="004B3075">
              <w:t>.:</w:t>
            </w:r>
          </w:p>
          <w:p w:rsidR="004B3075" w:rsidRPr="004B3075" w:rsidRDefault="004B3075" w:rsidP="004B3075">
            <w:r w:rsidRPr="004B3075">
              <w:t>2014 год – 630,0 тысяч рублей,</w:t>
            </w:r>
          </w:p>
          <w:p w:rsidR="004B3075" w:rsidRPr="004B3075" w:rsidRDefault="004B3075" w:rsidP="004B3075">
            <w:r w:rsidRPr="004B3075">
              <w:t>2015 год – 477,2 тысяч рублей,</w:t>
            </w:r>
          </w:p>
          <w:p w:rsidR="004B3075" w:rsidRPr="004B3075" w:rsidRDefault="004B3075" w:rsidP="004B3075">
            <w:r w:rsidRPr="004B3075">
              <w:t>2016 год – 472,3 тысяч рублей,</w:t>
            </w:r>
          </w:p>
          <w:p w:rsidR="004B3075" w:rsidRPr="004B3075" w:rsidRDefault="004B3075" w:rsidP="004B3075">
            <w:r w:rsidRPr="004B3075">
              <w:t>2017 год – 653,6 тысяч рублей,</w:t>
            </w:r>
          </w:p>
          <w:p w:rsidR="004B3075" w:rsidRPr="004B3075" w:rsidRDefault="004B3075" w:rsidP="004B3075">
            <w:r w:rsidRPr="004B3075">
              <w:t>2018 год – 760,8 тысяч рублей,</w:t>
            </w:r>
          </w:p>
          <w:p w:rsidR="004B3075" w:rsidRPr="004B3075" w:rsidRDefault="004B3075" w:rsidP="004B3075">
            <w:r w:rsidRPr="004B3075">
              <w:t>2019 год – 809,7 тысяч рублей,</w:t>
            </w:r>
          </w:p>
          <w:p w:rsidR="004B3075" w:rsidRPr="004B3075" w:rsidRDefault="004B3075" w:rsidP="004B3075">
            <w:r w:rsidRPr="004B3075">
              <w:t>2020 год – 547,9 тысяч рублей.</w:t>
            </w:r>
          </w:p>
          <w:p w:rsidR="004B3075" w:rsidRPr="004B3075" w:rsidRDefault="004B3075" w:rsidP="004B3075">
            <w:r w:rsidRPr="004B3075">
              <w:t>2021 год – 540,2 тысяч рублей,</w:t>
            </w:r>
          </w:p>
          <w:p w:rsidR="004B3075" w:rsidRPr="004B3075" w:rsidRDefault="004B3075" w:rsidP="004B3075">
            <w:r w:rsidRPr="004B3075">
              <w:t>2022 год – 577,3 тысяч рублей.</w:t>
            </w:r>
          </w:p>
          <w:p w:rsidR="004B3075" w:rsidRPr="004B3075" w:rsidRDefault="004B3075" w:rsidP="004B3075">
            <w:r w:rsidRPr="004B3075">
              <w:t>2023 год – 645,3 тысяч рублей,</w:t>
            </w:r>
          </w:p>
          <w:p w:rsidR="004B3075" w:rsidRPr="004B3075" w:rsidRDefault="004B3075" w:rsidP="004B3075">
            <w:r w:rsidRPr="004B3075">
              <w:t>2024 год – 406,0 тысяч рублей,</w:t>
            </w:r>
          </w:p>
          <w:p w:rsidR="004B3075" w:rsidRPr="004B3075" w:rsidRDefault="004B3075" w:rsidP="004B3075">
            <w:r w:rsidRPr="004B3075">
              <w:t>2025 год – 411,6 тысяч рублей;</w:t>
            </w:r>
          </w:p>
          <w:p w:rsidR="004B3075" w:rsidRPr="004B3075" w:rsidRDefault="004B3075" w:rsidP="004B3075">
            <w:r w:rsidRPr="004B3075">
              <w:t>2026 год – 411,6 тысяч рублей;</w:t>
            </w:r>
          </w:p>
          <w:p w:rsidR="00000000" w:rsidRPr="004B3075" w:rsidRDefault="004B3075" w:rsidP="004B3075">
            <w:r w:rsidRPr="004B3075">
              <w:t>2027 год – 411,6 тысяч рублей;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Ожидаемые результаты реализации подпрограмм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000000" w:rsidRPr="004B3075" w:rsidRDefault="004B3075" w:rsidP="004B3075">
            <w:r w:rsidRPr="004B3075">
              <w:t>Качественное удовлетворение потребностей населения в услугах организаций культуры.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ПАСПОРТ</w:t>
      </w:r>
    </w:p>
    <w:p w:rsidR="004B3075" w:rsidRPr="004B3075" w:rsidRDefault="004B3075" w:rsidP="004B3075">
      <w:r w:rsidRPr="004B3075">
        <w:rPr>
          <w:b/>
          <w:bCs/>
        </w:rPr>
        <w:t xml:space="preserve">подпрограммы «Развитие муниципальной службы в Елизаветинском сельсовете» муниципальной программы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</w:t>
      </w:r>
    </w:p>
    <w:p w:rsidR="004B3075" w:rsidRPr="004B3075" w:rsidRDefault="004B3075" w:rsidP="004B3075">
      <w:r w:rsidRPr="004B3075">
        <w:t> </w:t>
      </w:r>
    </w:p>
    <w:tbl>
      <w:tblPr>
        <w:tblW w:w="98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6464"/>
      </w:tblGrid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подпрограммы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Развитие муниципальной службы в Елизаветинском сельсовете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подпрограммы</w:t>
            </w:r>
          </w:p>
        </w:tc>
        <w:tc>
          <w:tcPr>
            <w:tcW w:w="6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Соисполнитель подпрограммы</w:t>
            </w:r>
          </w:p>
        </w:tc>
        <w:tc>
          <w:tcPr>
            <w:tcW w:w="6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Цели подпрограммы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эффективного муниципального управления в Елизаветинском сельсовете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Задачи подпрограммы</w:t>
            </w:r>
          </w:p>
          <w:p w:rsidR="004B3075" w:rsidRPr="004B3075" w:rsidRDefault="004B3075" w:rsidP="004B3075">
            <w:r w:rsidRPr="004B3075">
              <w:t> 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000000" w:rsidRPr="004B3075" w:rsidRDefault="004B3075" w:rsidP="004B3075">
            <w:r w:rsidRPr="004B3075"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Целевые показатели подпрограммы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- Укомплектованность должностей муниципальной службы</w:t>
            </w:r>
          </w:p>
          <w:p w:rsidR="004B3075" w:rsidRPr="004B3075" w:rsidRDefault="004B3075" w:rsidP="004B3075">
            <w:r w:rsidRPr="004B3075">
              <w:t>- Число муниципальных служащих, прошедших аттестацию</w:t>
            </w:r>
          </w:p>
          <w:p w:rsidR="004B3075" w:rsidRPr="004B3075" w:rsidRDefault="004B3075" w:rsidP="004B3075">
            <w:r w:rsidRPr="004B3075">
              <w:t>- Число муниципальных служащих, прошедших диспансеризацию</w:t>
            </w:r>
          </w:p>
          <w:p w:rsidR="004B3075" w:rsidRPr="004B3075" w:rsidRDefault="004B3075" w:rsidP="004B3075">
            <w:r w:rsidRPr="004B3075">
              <w:t>- Число муниципальных служащих, получивших дополнительное профессиональное образование</w:t>
            </w:r>
          </w:p>
          <w:p w:rsidR="00000000" w:rsidRPr="004B3075" w:rsidRDefault="004B3075" w:rsidP="004B3075">
            <w:r w:rsidRPr="004B3075">
              <w:t>- Наличие публикаций 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Сроки и этапы реализации подпрограммы</w:t>
            </w:r>
          </w:p>
        </w:tc>
        <w:tc>
          <w:tcPr>
            <w:tcW w:w="64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2014-2027 годы без разбивки на этапы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и источники финансирования подпрограммы (по годам)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Объем бюджетных ассигнований на реализацию подпрограммы по годам составляет 25219,8 тысяч рублей, в </w:t>
            </w:r>
            <w:proofErr w:type="spellStart"/>
            <w:r w:rsidRPr="004B3075">
              <w:t>т.ч</w:t>
            </w:r>
            <w:proofErr w:type="spellEnd"/>
            <w:r w:rsidRPr="004B3075">
              <w:t>.:</w:t>
            </w:r>
          </w:p>
          <w:p w:rsidR="004B3075" w:rsidRPr="004B3075" w:rsidRDefault="004B3075" w:rsidP="004B3075">
            <w:r w:rsidRPr="004B3075">
              <w:t>2014 год – 1023,9 тысяч рублей,</w:t>
            </w:r>
          </w:p>
          <w:p w:rsidR="004B3075" w:rsidRPr="004B3075" w:rsidRDefault="004B3075" w:rsidP="004B3075">
            <w:r w:rsidRPr="004B3075">
              <w:t>2015 год – 1252,4 тысяч рублей,</w:t>
            </w:r>
          </w:p>
          <w:p w:rsidR="004B3075" w:rsidRPr="004B3075" w:rsidRDefault="004B3075" w:rsidP="004B3075">
            <w:r w:rsidRPr="004B3075">
              <w:t>2016 год – 1349,2 тысяч рублей,</w:t>
            </w:r>
          </w:p>
          <w:p w:rsidR="004B3075" w:rsidRPr="004B3075" w:rsidRDefault="004B3075" w:rsidP="004B3075">
            <w:r w:rsidRPr="004B3075">
              <w:t>2017 год – 1514,2 тысяч рублей,</w:t>
            </w:r>
          </w:p>
          <w:p w:rsidR="004B3075" w:rsidRPr="004B3075" w:rsidRDefault="004B3075" w:rsidP="004B3075">
            <w:r w:rsidRPr="004B3075">
              <w:t>2018 год – 1543,0 тысяч рублей,</w:t>
            </w:r>
          </w:p>
          <w:p w:rsidR="004B3075" w:rsidRPr="004B3075" w:rsidRDefault="004B3075" w:rsidP="004B3075">
            <w:r w:rsidRPr="004B3075">
              <w:t>2019 год – 1492,0 тысяч рублей,</w:t>
            </w:r>
          </w:p>
          <w:p w:rsidR="004B3075" w:rsidRPr="004B3075" w:rsidRDefault="004B3075" w:rsidP="004B3075">
            <w:r w:rsidRPr="004B3075">
              <w:t>2020 год – 2062,4 тысяч рублей.</w:t>
            </w:r>
          </w:p>
          <w:p w:rsidR="004B3075" w:rsidRPr="004B3075" w:rsidRDefault="004B3075" w:rsidP="004B3075">
            <w:r w:rsidRPr="004B3075">
              <w:t>2021 год – 1988,8 тысяч рублей,</w:t>
            </w:r>
          </w:p>
          <w:p w:rsidR="004B3075" w:rsidRPr="004B3075" w:rsidRDefault="004B3075" w:rsidP="004B3075">
            <w:r w:rsidRPr="004B3075">
              <w:t>2022 год – 1951,0 тысяч рублей,</w:t>
            </w:r>
          </w:p>
          <w:p w:rsidR="004B3075" w:rsidRPr="004B3075" w:rsidRDefault="004B3075" w:rsidP="004B3075">
            <w:r w:rsidRPr="004B3075">
              <w:t>2023 год – 2122,4 тысяч рублей,</w:t>
            </w:r>
          </w:p>
          <w:p w:rsidR="004B3075" w:rsidRPr="004B3075" w:rsidRDefault="004B3075" w:rsidP="004B3075">
            <w:r w:rsidRPr="004B3075">
              <w:t>2024 год – 2281,5 тысяч рублей.</w:t>
            </w:r>
          </w:p>
          <w:p w:rsidR="004B3075" w:rsidRPr="004B3075" w:rsidRDefault="004B3075" w:rsidP="004B3075">
            <w:r w:rsidRPr="004B3075">
              <w:t>2025 год – 2213,0 тысяч рублей,</w:t>
            </w:r>
          </w:p>
          <w:p w:rsidR="004B3075" w:rsidRPr="004B3075" w:rsidRDefault="004B3075" w:rsidP="004B3075">
            <w:r w:rsidRPr="004B3075">
              <w:lastRenderedPageBreak/>
              <w:t>2026 год – 2213,0 тысяч рублей,</w:t>
            </w:r>
          </w:p>
          <w:p w:rsidR="00000000" w:rsidRPr="004B3075" w:rsidRDefault="004B3075" w:rsidP="004B3075">
            <w:r w:rsidRPr="004B3075">
              <w:t>2027 год – 2213,0 тысяч рублей,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Ожидаемые результаты реализации подпрограммы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Эффективное муниципальное управление в Елизаветинском сельсовете.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Приоритеты муниципальной политики, цели, задачи основных мероприятий в сфере социально-экономического развития, в рамках которой реализуется муниципальная программа.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Раздел 1. Общая характеристика сферы реализации муниципальной программы</w:t>
      </w:r>
    </w:p>
    <w:p w:rsidR="004B3075" w:rsidRPr="004B3075" w:rsidRDefault="004B3075" w:rsidP="004B3075">
      <w:r w:rsidRPr="004B3075">
        <w:rPr>
          <w:b/>
          <w:bCs/>
        </w:rPr>
        <w:t>1. Общая характеристика Елизаветинского сельсовета</w:t>
      </w:r>
    </w:p>
    <w:p w:rsidR="004B3075" w:rsidRPr="004B3075" w:rsidRDefault="004B3075" w:rsidP="004B3075">
      <w:r w:rsidRPr="004B3075">
        <w:t xml:space="preserve">Елизаветинский сельсовет образован в 1989 году. Центр располагается в </w:t>
      </w:r>
      <w:proofErr w:type="spellStart"/>
      <w:r w:rsidRPr="004B3075">
        <w:t>с</w:t>
      </w:r>
      <w:proofErr w:type="gramStart"/>
      <w:r w:rsidRPr="004B3075">
        <w:t>.Е</w:t>
      </w:r>
      <w:proofErr w:type="gramEnd"/>
      <w:r w:rsidRPr="004B3075">
        <w:t>лизаветино</w:t>
      </w:r>
      <w:proofErr w:type="spellEnd"/>
      <w:r w:rsidRPr="004B3075">
        <w:t xml:space="preserve">. Включает 3 населенных пункта </w:t>
      </w:r>
      <w:proofErr w:type="spellStart"/>
      <w:r w:rsidRPr="004B3075">
        <w:t>с</w:t>
      </w:r>
      <w:proofErr w:type="gramStart"/>
      <w:r w:rsidRPr="004B3075">
        <w:t>.Е</w:t>
      </w:r>
      <w:proofErr w:type="gramEnd"/>
      <w:r w:rsidRPr="004B3075">
        <w:t>лизаветино</w:t>
      </w:r>
      <w:proofErr w:type="spellEnd"/>
      <w:r w:rsidRPr="004B3075">
        <w:t xml:space="preserve">, </w:t>
      </w:r>
      <w:proofErr w:type="spellStart"/>
      <w:r w:rsidRPr="004B3075">
        <w:t>д.Варварино</w:t>
      </w:r>
      <w:proofErr w:type="spellEnd"/>
      <w:r w:rsidRPr="004B3075">
        <w:t xml:space="preserve">, </w:t>
      </w:r>
      <w:proofErr w:type="spellStart"/>
      <w:r w:rsidRPr="004B3075">
        <w:t>д.Выглядовка</w:t>
      </w:r>
      <w:proofErr w:type="spellEnd"/>
      <w:r w:rsidRPr="004B3075">
        <w:t>.</w:t>
      </w:r>
    </w:p>
    <w:p w:rsidR="004B3075" w:rsidRPr="004B3075" w:rsidRDefault="004B3075" w:rsidP="004B3075">
      <w:r w:rsidRPr="004B3075">
        <w:t>Общая площадь территории Елизаветинского сельсовета составляет 8248 кв. км, в том числе земель сельскохозяйственного назначения - 7806 га.</w:t>
      </w:r>
    </w:p>
    <w:p w:rsidR="004B3075" w:rsidRPr="004B3075" w:rsidRDefault="004B3075" w:rsidP="004B3075">
      <w:r w:rsidRPr="004B3075">
        <w:t>Численность населения Елизаветинского сельсовета составила 598 человек, в том числе трудоспособного населения - 271 человек.</w:t>
      </w:r>
    </w:p>
    <w:p w:rsidR="004B3075" w:rsidRPr="004B3075" w:rsidRDefault="004B3075" w:rsidP="004B3075">
      <w:r w:rsidRPr="004B3075">
        <w:t>Основными (преобладающими) производственными направлениями хозяйственной деятельности на территории Елизаветинского сельсовета является производство сельскохозяйственной продукции.</w:t>
      </w:r>
    </w:p>
    <w:p w:rsidR="004B3075" w:rsidRPr="004B3075" w:rsidRDefault="004B3075" w:rsidP="004B3075">
      <w:r w:rsidRPr="004B3075">
        <w:t>В Елизаветинском сельсовете функционируют:</w:t>
      </w:r>
    </w:p>
    <w:p w:rsidR="004B3075" w:rsidRPr="004B3075" w:rsidRDefault="004B3075" w:rsidP="004B3075">
      <w:r w:rsidRPr="004B3075">
        <w:t>- начальная школа на 45 ученических мест;</w:t>
      </w:r>
    </w:p>
    <w:p w:rsidR="004B3075" w:rsidRPr="004B3075" w:rsidRDefault="004B3075" w:rsidP="004B3075">
      <w:r w:rsidRPr="004B3075">
        <w:t>- детский сад на 30 мест;</w:t>
      </w:r>
    </w:p>
    <w:p w:rsidR="004B3075" w:rsidRPr="004B3075" w:rsidRDefault="004B3075" w:rsidP="004B3075">
      <w:r w:rsidRPr="004B3075">
        <w:t>- фельдшерско-акушерский пункт;</w:t>
      </w:r>
    </w:p>
    <w:p w:rsidR="004B3075" w:rsidRPr="004B3075" w:rsidRDefault="004B3075" w:rsidP="004B3075">
      <w:r w:rsidRPr="004B3075">
        <w:t>- учреждение культурно-досугового типа на 82 места;</w:t>
      </w:r>
    </w:p>
    <w:p w:rsidR="004B3075" w:rsidRPr="004B3075" w:rsidRDefault="004B3075" w:rsidP="004B3075">
      <w:r w:rsidRPr="004B3075">
        <w:t xml:space="preserve">- плоскостные спортивные сооружения общей площадью 500 </w:t>
      </w:r>
      <w:proofErr w:type="spellStart"/>
      <w:r w:rsidRPr="004B3075">
        <w:t>кв.м</w:t>
      </w:r>
      <w:proofErr w:type="spellEnd"/>
      <w:r w:rsidRPr="004B3075">
        <w:t>.</w:t>
      </w:r>
    </w:p>
    <w:p w:rsidR="004B3075" w:rsidRPr="004B3075" w:rsidRDefault="004B3075" w:rsidP="004B3075">
      <w:r w:rsidRPr="004B3075">
        <w:rPr>
          <w:b/>
          <w:bCs/>
        </w:rPr>
        <w:t>2. Дорожное и жилищно-коммунальное хозяйство и обеспечение первичных мер пожарной безопасности в Елизаветинском сельсовете</w:t>
      </w:r>
    </w:p>
    <w:p w:rsidR="004B3075" w:rsidRPr="004B3075" w:rsidRDefault="004B3075" w:rsidP="004B3075">
      <w:r w:rsidRPr="004B3075">
        <w:t>На территории Елизаветинского сельсовета к системе сетевого газоснабжения подключены 3 из 3 населенных пунктов.</w:t>
      </w:r>
    </w:p>
    <w:p w:rsidR="004B3075" w:rsidRPr="004B3075" w:rsidRDefault="004B3075" w:rsidP="004B3075">
      <w:r w:rsidRPr="004B3075">
        <w:t>Сетевым газом обеспечено 100 % жилищного фонда населенных пунктов Елизаветинского сельсовета.</w:t>
      </w:r>
    </w:p>
    <w:p w:rsidR="004B3075" w:rsidRPr="004B3075" w:rsidRDefault="004B3075" w:rsidP="004B3075">
      <w:r w:rsidRPr="004B3075">
        <w:t xml:space="preserve">Распределительная система водоснабжения населенных пунктов Елизаветинского сельсовета включает в себя 2 водозабора (2 артезианские скважины), 1,6 км напорных водоводов, 2 </w:t>
      </w:r>
      <w:r w:rsidRPr="004B3075">
        <w:lastRenderedPageBreak/>
        <w:t>водопроводные башни, 7,5 км поселковых водопроводных сетей.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воде.</w:t>
      </w:r>
    </w:p>
    <w:p w:rsidR="004B3075" w:rsidRPr="004B3075" w:rsidRDefault="004B3075" w:rsidP="004B3075">
      <w:r w:rsidRPr="004B3075">
        <w:t>Централизованный сбор, вывоз и утилизация бытовых отходов организован.</w:t>
      </w:r>
    </w:p>
    <w:p w:rsidR="004B3075" w:rsidRPr="004B3075" w:rsidRDefault="004B3075" w:rsidP="004B3075">
      <w:r w:rsidRPr="004B3075">
        <w:t>Вывоз ТБО на утилизацию производится на полигон, расположенный на территории рабочего поселка Мокшан.</w:t>
      </w:r>
    </w:p>
    <w:p w:rsidR="004B3075" w:rsidRPr="004B3075" w:rsidRDefault="004B3075" w:rsidP="004B3075">
      <w:r w:rsidRPr="004B3075">
        <w:t>Автомобильные дороги, наряду с другими инфраструктурными отраслями, являются важным инструментом достижения социальных, экономических и других целей, повышения качества жизни людей. Без решения проблем в дорожной отрасли невозможно добиться коренных изменений в хозяйственной деятельности в целом.</w:t>
      </w:r>
    </w:p>
    <w:p w:rsidR="004B3075" w:rsidRPr="004B3075" w:rsidRDefault="004B3075" w:rsidP="004B3075">
      <w:r w:rsidRPr="004B3075">
        <w:t>На территории Елизаветинского сельсовета эксплуатируется 26 км автодорог, в том числе, 19 км имеют асфальтобетонное или щебеночное покрытие. Большинство автодорог были введены в эксплуатацию в семидесятые – восьмидесятые годы. Состояние автомобильных дорог Елизаветинского сельсовета в целом может быть признано удовлетворительным, однако некоторые участки автодорог нуждаются в проведении работ по приведению в нормативное состояние, подлежат модернизации и реконструкции дорожного слоя.</w:t>
      </w:r>
    </w:p>
    <w:p w:rsidR="004B3075" w:rsidRPr="004B3075" w:rsidRDefault="004B3075" w:rsidP="004B3075">
      <w:r w:rsidRPr="004B3075">
        <w:rPr>
          <w:b/>
          <w:bCs/>
        </w:rPr>
        <w:t>3. Культура в Елизаветинском сельсовете</w:t>
      </w:r>
    </w:p>
    <w:p w:rsidR="004B3075" w:rsidRPr="004B3075" w:rsidRDefault="004B3075" w:rsidP="004B3075">
      <w:r w:rsidRPr="004B3075">
        <w:t xml:space="preserve">В сфере культуры в Елизаветинском сельсовете действует филиал МБУК МЦ РДК в </w:t>
      </w:r>
      <w:proofErr w:type="spellStart"/>
      <w:r w:rsidRPr="004B3075">
        <w:t>с</w:t>
      </w:r>
      <w:proofErr w:type="gramStart"/>
      <w:r w:rsidRPr="004B3075">
        <w:t>.Е</w:t>
      </w:r>
      <w:proofErr w:type="gramEnd"/>
      <w:r w:rsidRPr="004B3075">
        <w:t>лизаветино</w:t>
      </w:r>
      <w:proofErr w:type="spellEnd"/>
      <w:r w:rsidRPr="004B3075">
        <w:t>, который включает: СДК и библиотеку.</w:t>
      </w:r>
    </w:p>
    <w:p w:rsidR="004B3075" w:rsidRPr="004B3075" w:rsidRDefault="004B3075" w:rsidP="004B3075">
      <w:r w:rsidRPr="004B3075">
        <w:t>В учреждении культуры работает 2 человек, из них технический персонал составляет 1 чел.</w:t>
      </w:r>
    </w:p>
    <w:p w:rsidR="004B3075" w:rsidRPr="004B3075" w:rsidRDefault="004B3075" w:rsidP="004B3075">
      <w:r w:rsidRPr="004B3075">
        <w:t>Взаимосвязь отдельных направлений культурной деятельности требует взаимодействия органов местного самоуправления, общественных объединений и других субъектов сферы культуры, обусловливает необходимость применения программно-целевых методов решения стоящих перед отраслью задач.</w:t>
      </w:r>
    </w:p>
    <w:p w:rsidR="004B3075" w:rsidRPr="004B3075" w:rsidRDefault="004B3075" w:rsidP="004B3075">
      <w:r w:rsidRPr="004B3075">
        <w:t>Требуется переход к качественно новому уровню функционирования отрасли культуры, включая библиотечное дело, концертную деятельность, традиционную народную культуру, сохранение и популяризацию объектов культурного наследия.</w:t>
      </w:r>
    </w:p>
    <w:p w:rsidR="004B3075" w:rsidRPr="004B3075" w:rsidRDefault="004B3075" w:rsidP="004B3075">
      <w:r w:rsidRPr="004B3075">
        <w:t>Реализация такого подхода предполагает:</w:t>
      </w:r>
    </w:p>
    <w:p w:rsidR="004B3075" w:rsidRPr="004B3075" w:rsidRDefault="004B3075" w:rsidP="004B3075">
      <w:r w:rsidRPr="004B3075">
        <w:t>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персонала, укреплению кадрового потенциала отрасли;</w:t>
      </w:r>
    </w:p>
    <w:p w:rsidR="004B3075" w:rsidRPr="004B3075" w:rsidRDefault="004B3075" w:rsidP="004B3075">
      <w:r w:rsidRPr="004B3075">
        <w:t>внедрение программно-целевых механизмов на местном уровне.</w:t>
      </w:r>
    </w:p>
    <w:p w:rsidR="004B3075" w:rsidRPr="004B3075" w:rsidRDefault="004B3075" w:rsidP="004B3075">
      <w:r w:rsidRPr="004B3075">
        <w:rPr>
          <w:b/>
          <w:bCs/>
        </w:rPr>
        <w:t>4. Муниципальная служба в Елизаветинском сельсовете.</w:t>
      </w:r>
    </w:p>
    <w:p w:rsidR="004B3075" w:rsidRPr="004B3075" w:rsidRDefault="004B3075" w:rsidP="004B3075">
      <w:r w:rsidRPr="004B3075">
        <w:t>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самоуправления, важнейшим элементом организации муниципального управления и решения вопросов местного значения, повышения эффективности взаимодействия общества и власти.</w:t>
      </w:r>
    </w:p>
    <w:p w:rsidR="004B3075" w:rsidRPr="004B3075" w:rsidRDefault="004B3075" w:rsidP="004B3075">
      <w:proofErr w:type="gramStart"/>
      <w:r w:rsidRPr="004B3075">
        <w:lastRenderedPageBreak/>
        <w:t>В Елизаветинском сельсовете сложилась определенная система и накоплен опыт управления муниципальной службой, позволяющие создать условия для оптимального организационно-правового обеспечения муниципальной службы Елизаветинского сельсовета (далее – муниципальная служба), взаимодействия органов местного самоуправления Елизаветинского сельсовета (далее – органы местного самоуправления) со структурами гражданского общества, координации деятельности органов местного самоуправления по вопросам поступления на муниципальную службу, прохождения и прекращения муниципальной службы, а также профессионального развития</w:t>
      </w:r>
      <w:proofErr w:type="gramEnd"/>
      <w:r w:rsidRPr="004B3075">
        <w:t xml:space="preserve"> муниципальных служащих Елизаветинского сельсовета (далее – муниципальные служащие).</w:t>
      </w:r>
    </w:p>
    <w:p w:rsidR="004B3075" w:rsidRPr="004B3075" w:rsidRDefault="004B3075" w:rsidP="004B3075">
      <w:r w:rsidRPr="004B3075"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обязанности, способствовать решению как указанных, так и иных проблем, возникающих в сфере муниципальной службы.</w:t>
      </w:r>
    </w:p>
    <w:p w:rsidR="004B3075" w:rsidRPr="004B3075" w:rsidRDefault="004B3075" w:rsidP="004B3075">
      <w:r w:rsidRPr="004B3075">
        <w:t>Административная реформа, проводимая в Российской Федерации, выдвинула на первый план проблему создания корпуса муниципальных служащих, обладающих современными знаниями в области управления.</w:t>
      </w:r>
    </w:p>
    <w:p w:rsidR="004B3075" w:rsidRPr="004B3075" w:rsidRDefault="004B3075" w:rsidP="004B3075">
      <w:r w:rsidRPr="004B3075">
        <w:t>В этой связи назрела острая необходимость пересмотра и коренного изменения принципов формирования кадровой политики.</w:t>
      </w:r>
    </w:p>
    <w:p w:rsidR="004B3075" w:rsidRPr="004B3075" w:rsidRDefault="004B3075" w:rsidP="004B3075">
      <w:r w:rsidRPr="004B3075">
        <w:t>Требуется разработка современного механизма развития муниципальной службы на долговременной основе. В качестве такой основы использован программно-целевой метод и создан проект настоящей программы.</w:t>
      </w:r>
    </w:p>
    <w:p w:rsidR="004B3075" w:rsidRPr="004B3075" w:rsidRDefault="004B3075" w:rsidP="004B3075">
      <w:r w:rsidRPr="004B3075">
        <w:t>На создание профессиональной муниципальной службы органов местного самоуправления Елизаветинского сельсовета направлены мероприятия настоящей программы.</w:t>
      </w:r>
    </w:p>
    <w:p w:rsidR="004B3075" w:rsidRPr="004B3075" w:rsidRDefault="004B3075" w:rsidP="004B3075">
      <w:r w:rsidRPr="004B3075">
        <w:rPr>
          <w:b/>
          <w:bCs/>
        </w:rPr>
        <w:t>Раздел 2. Цели и задачи муниципальной программы</w:t>
      </w:r>
    </w:p>
    <w:p w:rsidR="004B3075" w:rsidRPr="004B3075" w:rsidRDefault="004B3075" w:rsidP="004B3075">
      <w:r w:rsidRPr="004B3075">
        <w:t>Целью реализации муниципальной программы является создание условий для устойчивого развития Елизаветинского сельсовета.</w:t>
      </w:r>
    </w:p>
    <w:p w:rsidR="004B3075" w:rsidRPr="004B3075" w:rsidRDefault="004B3075" w:rsidP="004B3075">
      <w:r w:rsidRPr="004B3075">
        <w:t>Задачами, которые должны быть решены в ходе достижения вышеуказанной цели, являются:</w:t>
      </w:r>
    </w:p>
    <w:p w:rsidR="004B3075" w:rsidRPr="004B3075" w:rsidRDefault="004B3075" w:rsidP="004B3075">
      <w:r w:rsidRPr="004B3075">
        <w:t>1)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Елизаветинском сельсовете;</w:t>
      </w:r>
    </w:p>
    <w:p w:rsidR="004B3075" w:rsidRPr="004B3075" w:rsidRDefault="004B3075" w:rsidP="004B3075">
      <w:r w:rsidRPr="004B3075">
        <w:t>2) качественное удовлетворение потребностей населения в услугах организаций культуры в Елизаветинском сельсовете;</w:t>
      </w:r>
    </w:p>
    <w:p w:rsidR="004B3075" w:rsidRPr="004B3075" w:rsidRDefault="004B3075" w:rsidP="004B3075">
      <w:r w:rsidRPr="004B3075">
        <w:t>3) обеспечение эффективного муниципального управления в Елизаветинском сельсовете.</w:t>
      </w:r>
    </w:p>
    <w:p w:rsidR="004B3075" w:rsidRPr="004B3075" w:rsidRDefault="004B3075" w:rsidP="004B3075">
      <w:r w:rsidRPr="004B3075">
        <w:t>В соответствии с поставленными задачами, муниципальная программа включает следующие подпрограммы:</w:t>
      </w:r>
    </w:p>
    <w:p w:rsidR="004B3075" w:rsidRPr="004B3075" w:rsidRDefault="004B3075" w:rsidP="004B3075">
      <w:r w:rsidRPr="004B3075">
        <w:t>1) «Развитие дорожного и жилищно-коммунального хозяйства и обеспечение первичных мер пожарной безопасности в Елизаветинском сельсовете»,</w:t>
      </w:r>
    </w:p>
    <w:p w:rsidR="004B3075" w:rsidRPr="004B3075" w:rsidRDefault="004B3075" w:rsidP="004B3075">
      <w:r w:rsidRPr="004B3075">
        <w:t>2) «Развитие культуры в Елизаветинском сельсовете»,</w:t>
      </w:r>
    </w:p>
    <w:p w:rsidR="004B3075" w:rsidRPr="004B3075" w:rsidRDefault="004B3075" w:rsidP="004B3075">
      <w:r w:rsidRPr="004B3075">
        <w:lastRenderedPageBreak/>
        <w:t>3) «Развитие муниципальной службы в Елизаветинском сельсовете».</w:t>
      </w:r>
    </w:p>
    <w:p w:rsidR="004B3075" w:rsidRPr="004B3075" w:rsidRDefault="004B3075" w:rsidP="004B3075">
      <w:r w:rsidRPr="004B3075">
        <w:t>Перечень целевых показателей муниципальной программы приведен в приложении № 1,2 к муниципальной программе.</w:t>
      </w:r>
    </w:p>
    <w:p w:rsidR="004B3075" w:rsidRPr="004B3075" w:rsidRDefault="004B3075" w:rsidP="004B3075">
      <w:r w:rsidRPr="004B3075">
        <w:rPr>
          <w:b/>
          <w:bCs/>
        </w:rPr>
        <w:t>Раздел 3. Сроки и этапы реализации муниципальной программы</w:t>
      </w:r>
    </w:p>
    <w:p w:rsidR="004B3075" w:rsidRPr="004B3075" w:rsidRDefault="004B3075" w:rsidP="004B3075">
      <w:r w:rsidRPr="004B3075">
        <w:t>Срок реализации муниципальной программы – 2014-2027 годы. Реализация муниципальной программы будет проводиться без разбивки на этапы.</w:t>
      </w:r>
    </w:p>
    <w:p w:rsidR="004B3075" w:rsidRPr="004B3075" w:rsidRDefault="004B3075" w:rsidP="004B3075">
      <w:r w:rsidRPr="004B3075">
        <w:rPr>
          <w:b/>
          <w:bCs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</w:p>
    <w:p w:rsidR="004B3075" w:rsidRPr="004B3075" w:rsidRDefault="004B3075" w:rsidP="004B3075">
      <w:r w:rsidRPr="004B3075">
        <w:t xml:space="preserve">Правовое регулирование обеспечивается нормативными правовыми актами Российской Федерации, Пензенской области, </w:t>
      </w:r>
      <w:proofErr w:type="spellStart"/>
      <w:r w:rsidRPr="004B3075">
        <w:t>Мокшанского</w:t>
      </w:r>
      <w:proofErr w:type="spellEnd"/>
      <w:r w:rsidRPr="004B3075">
        <w:t xml:space="preserve"> района.</w:t>
      </w:r>
    </w:p>
    <w:p w:rsidR="004B3075" w:rsidRPr="004B3075" w:rsidRDefault="004B3075" w:rsidP="004B3075">
      <w:r w:rsidRPr="004B3075"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4B3075" w:rsidRPr="004B3075" w:rsidRDefault="004B3075" w:rsidP="004B3075">
      <w:r w:rsidRPr="004B3075">
        <w:t>В случае изменения действующего законодательства ответственный исполнитель Программы обеспечивает разработку проектов муниципальных правовых актов.</w:t>
      </w:r>
    </w:p>
    <w:p w:rsidR="004B3075" w:rsidRPr="004B3075" w:rsidRDefault="004B3075" w:rsidP="004B3075">
      <w:r w:rsidRPr="004B3075">
        <w:t>Сведения об основных мерах правового регулирования в сфере реализации муниципальной программы Елизаветинского сельсовета приведены в приложении №3 к муниципальной программе.</w:t>
      </w:r>
    </w:p>
    <w:p w:rsidR="004B3075" w:rsidRPr="004B3075" w:rsidRDefault="004B3075" w:rsidP="004B3075">
      <w:r w:rsidRPr="004B3075">
        <w:rPr>
          <w:b/>
          <w:bCs/>
        </w:rPr>
        <w:t>Раздел 5. Ресурсное обеспечение реализации муниципальной программы</w:t>
      </w:r>
    </w:p>
    <w:p w:rsidR="004B3075" w:rsidRPr="004B3075" w:rsidRDefault="004B3075" w:rsidP="004B3075">
      <w:r w:rsidRPr="004B3075">
        <w:t>Финансирование муниципальной программы осуществляется за счет средств бюджета Елизаветинского сельсовета.</w:t>
      </w:r>
    </w:p>
    <w:p w:rsidR="004B3075" w:rsidRPr="004B3075" w:rsidRDefault="004B3075" w:rsidP="004B3075">
      <w:r w:rsidRPr="004B3075">
        <w:t>Сведения о ресурсном обеспечении муниципальной программы за счет всех источников финансирования приводятся в приложении №7,8,9 к муниципальной программе.</w:t>
      </w:r>
    </w:p>
    <w:p w:rsidR="004B3075" w:rsidRPr="004B3075" w:rsidRDefault="004B3075" w:rsidP="004B3075">
      <w:r w:rsidRPr="004B3075">
        <w:t>Сведения о ресурсном обеспечении муниципальной программы за счет средств бюджета Елизаветинского сельсовета (кроме межбюджетных трансфертов) приводятся в приложении №10,11,12 к муниципальной программе.</w:t>
      </w:r>
    </w:p>
    <w:p w:rsidR="004B3075" w:rsidRPr="004B3075" w:rsidRDefault="004B3075" w:rsidP="004B3075">
      <w:r w:rsidRPr="004B3075">
        <w:t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и показателей результатов мероприятия по годам приводится в приложении №13,14,15 к муниципальной программе.</w:t>
      </w:r>
    </w:p>
    <w:p w:rsidR="004B3075" w:rsidRPr="004B3075" w:rsidRDefault="004B3075" w:rsidP="004B3075">
      <w:r w:rsidRPr="004B3075">
        <w:rPr>
          <w:b/>
          <w:bCs/>
        </w:rPr>
        <w:t>Раздел 6. Анализ рисков реализации муниципальной программы и меры управления рисками</w:t>
      </w:r>
    </w:p>
    <w:p w:rsidR="004B3075" w:rsidRPr="004B3075" w:rsidRDefault="004B3075" w:rsidP="004B3075">
      <w:r w:rsidRPr="004B3075">
        <w:t>При реализации муниципальной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4B3075" w:rsidRPr="004B3075" w:rsidRDefault="004B3075" w:rsidP="004B3075">
      <w:r w:rsidRPr="004B3075">
        <w:t>- риски, связанные с изменением законодательства;</w:t>
      </w:r>
    </w:p>
    <w:p w:rsidR="004B3075" w:rsidRPr="004B3075" w:rsidRDefault="004B3075" w:rsidP="004B3075">
      <w:r w:rsidRPr="004B3075">
        <w:t>- финансовые риски, которые связаны с финансированием муниципальной программы в неполном объеме за счет бюджетных средств, принятием новых расходных обязательств без источника финансирования, кризисными явлениями;</w:t>
      </w:r>
    </w:p>
    <w:p w:rsidR="004B3075" w:rsidRPr="004B3075" w:rsidRDefault="004B3075" w:rsidP="004B3075">
      <w:r w:rsidRPr="004B3075">
        <w:lastRenderedPageBreak/>
        <w:t>- риски, связанные с природными и техногенными факторами.</w:t>
      </w:r>
    </w:p>
    <w:p w:rsidR="004B3075" w:rsidRPr="004B3075" w:rsidRDefault="004B3075" w:rsidP="004B3075">
      <w:r w:rsidRPr="004B3075">
        <w:t>В целях управления указанными рисками в ходе реализации муниципальной программы предусматриваются:</w:t>
      </w:r>
    </w:p>
    <w:p w:rsidR="004B3075" w:rsidRPr="004B3075" w:rsidRDefault="004B3075" w:rsidP="004B3075">
      <w:r w:rsidRPr="004B3075">
        <w:t>- проведение мониторинга законодательства, муниципальных нормативных правовых актов;</w:t>
      </w:r>
    </w:p>
    <w:p w:rsidR="004B3075" w:rsidRPr="004B3075" w:rsidRDefault="004B3075" w:rsidP="004B3075">
      <w:r w:rsidRPr="004B3075">
        <w:t>- разработка и принятие муниципальных нормативных правовых актов, регулирующих отношения в сферах управления муниципальными финансами.</w:t>
      </w:r>
    </w:p>
    <w:p w:rsidR="004B3075" w:rsidRPr="004B3075" w:rsidRDefault="004B3075" w:rsidP="004B3075">
      <w:r w:rsidRPr="004B3075">
        <w:rPr>
          <w:b/>
          <w:bCs/>
        </w:rPr>
        <w:t>Раздел 7. Оценка планируемой эффективности муниципальной программы</w:t>
      </w:r>
    </w:p>
    <w:p w:rsidR="004B3075" w:rsidRPr="004B3075" w:rsidRDefault="004B3075" w:rsidP="004B3075">
      <w:r w:rsidRPr="004B3075">
        <w:t xml:space="preserve">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 Пензенской области, утвержденным постановлением администрации Елизаветинского сельсовета.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br/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1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ПЕРЕЧЕНЬ</w:t>
      </w:r>
    </w:p>
    <w:p w:rsidR="004B3075" w:rsidRPr="004B3075" w:rsidRDefault="004B3075" w:rsidP="004B3075">
      <w:r w:rsidRPr="004B3075">
        <w:rPr>
          <w:b/>
          <w:bCs/>
        </w:rPr>
        <w:t xml:space="preserve">целевых показателей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на 2014 – 2021 годы</w:t>
      </w:r>
    </w:p>
    <w:tbl>
      <w:tblPr>
        <w:tblW w:w="10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2540"/>
        <w:gridCol w:w="2112"/>
        <w:gridCol w:w="774"/>
        <w:gridCol w:w="663"/>
        <w:gridCol w:w="663"/>
        <w:gridCol w:w="794"/>
        <w:gridCol w:w="794"/>
        <w:gridCol w:w="794"/>
        <w:gridCol w:w="794"/>
        <w:gridCol w:w="739"/>
      </w:tblGrid>
      <w:tr w:rsidR="004B3075" w:rsidRPr="004B3075" w:rsidTr="004B3075">
        <w:trPr>
          <w:jc w:val="center"/>
        </w:trPr>
        <w:tc>
          <w:tcPr>
            <w:tcW w:w="3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</w:t>
            </w:r>
          </w:p>
        </w:tc>
        <w:tc>
          <w:tcPr>
            <w:tcW w:w="74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Администрации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2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 целевого показателя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Единица измерения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Значения целевых показателей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2021г</w:t>
            </w:r>
          </w:p>
        </w:tc>
      </w:tr>
      <w:tr w:rsidR="004B3075" w:rsidRPr="004B3075" w:rsidTr="004B3075">
        <w:trPr>
          <w:jc w:val="center"/>
        </w:trPr>
        <w:tc>
          <w:tcPr>
            <w:tcW w:w="107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Муниципальная программа «Развитие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2014 - 2020 годы»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Доля площади жилищного фонда, обеспеченного всеми </w:t>
            </w:r>
            <w:r w:rsidRPr="004B3075">
              <w:lastRenderedPageBreak/>
              <w:t>видами благоустройства, в общей площади жилищного фонда поселения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2.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Проведение мероприятий в сфере культуры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аттестацию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107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газификации жилых домов (квартир) сетевым газом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1.4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1.5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пожаров на территории Елизаветинского сельсовета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107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2.1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2.3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Книговыдача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2.4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посещений библиотеки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107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 «Развитие муниципальной службы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3.1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Укомплектованность должностей муниципальной службы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3.2.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аттестацию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3.3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диспансеризацию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3.4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3.5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Наличие публикаций 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2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lastRenderedPageBreak/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ПЕРЕЧЕНЬ</w:t>
      </w:r>
    </w:p>
    <w:p w:rsidR="004B3075" w:rsidRPr="004B3075" w:rsidRDefault="004B3075" w:rsidP="004B3075">
      <w:r w:rsidRPr="004B3075">
        <w:rPr>
          <w:b/>
          <w:bCs/>
        </w:rPr>
        <w:t xml:space="preserve">целевых показателей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на 2022 – 2027 годы</w:t>
      </w:r>
    </w:p>
    <w:tbl>
      <w:tblPr>
        <w:tblW w:w="105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292"/>
        <w:gridCol w:w="2112"/>
        <w:gridCol w:w="739"/>
        <w:gridCol w:w="739"/>
        <w:gridCol w:w="739"/>
        <w:gridCol w:w="739"/>
        <w:gridCol w:w="739"/>
        <w:gridCol w:w="739"/>
      </w:tblGrid>
      <w:tr w:rsidR="004B3075" w:rsidRPr="004B3075" w:rsidTr="004B3075">
        <w:trPr>
          <w:jc w:val="center"/>
        </w:trPr>
        <w:tc>
          <w:tcPr>
            <w:tcW w:w="4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Администрации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3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 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Единица измерения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Значения целевых показателей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2027г</w:t>
            </w:r>
          </w:p>
        </w:tc>
      </w:tr>
      <w:tr w:rsidR="004B3075" w:rsidRPr="004B3075" w:rsidTr="004B3075">
        <w:trPr>
          <w:jc w:val="center"/>
        </w:trPr>
        <w:tc>
          <w:tcPr>
            <w:tcW w:w="10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Муниципальная программа «Развитие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2014 - 2020 годы»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Проведение мероприятий 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10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газификации жилых домов (квартир) сетевым газом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1.4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Доля протяженности дорог с дорожным покрытием, соответствующим </w:t>
            </w:r>
            <w:r w:rsidRPr="004B3075">
              <w:lastRenderedPageBreak/>
              <w:t>установленным нормам в общей протяженности дорог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1.5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пожаров на территории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10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2.3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Книговыдача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2.4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Количество посещений 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10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 «Развитие муниципальной службы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3.1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Укомплектованность должностей муниципальной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3.2.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3.3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прошедших диспансеризацию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3.4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3.5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Наличие публикаций 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lastRenderedPageBreak/>
        <w:t>Приложение № 3</w:t>
      </w:r>
    </w:p>
    <w:p w:rsidR="004B3075" w:rsidRPr="004B3075" w:rsidRDefault="004B3075" w:rsidP="004B3075">
      <w:r w:rsidRPr="004B3075">
        <w:t>муниципальной программе</w:t>
      </w:r>
    </w:p>
    <w:p w:rsidR="004B3075" w:rsidRPr="004B3075" w:rsidRDefault="004B3075" w:rsidP="004B3075">
      <w:r w:rsidRPr="004B3075">
        <w:t>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СВЕДЕНИЯ</w:t>
      </w:r>
    </w:p>
    <w:p w:rsidR="004B3075" w:rsidRPr="004B3075" w:rsidRDefault="004B3075" w:rsidP="004B3075">
      <w:r w:rsidRPr="004B3075">
        <w:rPr>
          <w:b/>
          <w:bCs/>
        </w:rPr>
        <w:t>об основных мерах правового регулирования в сфере реализации</w:t>
      </w:r>
    </w:p>
    <w:p w:rsidR="004B3075" w:rsidRPr="004B3075" w:rsidRDefault="004B3075" w:rsidP="004B3075">
      <w:r w:rsidRPr="004B3075">
        <w:rPr>
          <w:b/>
          <w:bCs/>
        </w:rPr>
        <w:t xml:space="preserve">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– 2027 годы»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3930"/>
        <w:gridCol w:w="2249"/>
        <w:gridCol w:w="1843"/>
        <w:gridCol w:w="1275"/>
      </w:tblGrid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№ 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Вид нормативного правового акта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Основные положения нормативного правового акта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ответственного исполнителя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Ожидаемые сроки принятия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9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Решение </w:t>
            </w:r>
            <w:proofErr w:type="gramStart"/>
            <w:r w:rsidRPr="004B3075">
              <w:t xml:space="preserve">Комитета местного самоуправления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 утверждении положения об обеспечении первичных мер пожарной безопасности на территории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Комитет местного самоуправления Елизаветинского сельсовета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Постановление администрации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 утверждении порядка сбора в контейнеры и баки населением и организациями, находящимися на территории Елизаветинского сельсовета, отходов </w:t>
            </w:r>
            <w:r w:rsidRPr="004B3075">
              <w:lastRenderedPageBreak/>
              <w:t xml:space="preserve">производства и потребления, </w:t>
            </w:r>
            <w:proofErr w:type="gramStart"/>
            <w:r w:rsidRPr="004B3075">
              <w:t>предусматривающий</w:t>
            </w:r>
            <w:proofErr w:type="gramEnd"/>
            <w:r w:rsidRPr="004B3075">
              <w:t xml:space="preserve"> их на фракции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2</w:t>
            </w:r>
          </w:p>
        </w:tc>
        <w:tc>
          <w:tcPr>
            <w:tcW w:w="9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Решение </w:t>
            </w:r>
            <w:proofErr w:type="gramStart"/>
            <w:r w:rsidRPr="004B3075">
              <w:t xml:space="preserve">Комитета местного самоуправления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 утверждении положения об организации библиотечного обслуживания населения на территории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Комитет местного самоуправления Елизаветинского сельсовета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9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 «Развитие муниципальной службы в Елизаветинском сельсовете»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Решение </w:t>
            </w:r>
            <w:proofErr w:type="gramStart"/>
            <w:r w:rsidRPr="004B3075">
              <w:t xml:space="preserve">Комитета местного самоуправления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Положение о муниципальной службе в </w:t>
            </w:r>
            <w:proofErr w:type="gramStart"/>
            <w:r w:rsidRPr="004B3075">
              <w:t>Елизаветинском</w:t>
            </w:r>
            <w:proofErr w:type="gramEnd"/>
            <w:r w:rsidRPr="004B3075">
              <w:t xml:space="preserve">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Комитет местного самоуправления Елизаветинского сельсовета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2014-2027годы</w:t>
            </w:r>
          </w:p>
        </w:tc>
      </w:tr>
      <w:tr w:rsidR="004B3075" w:rsidRPr="004B3075" w:rsidTr="004B3075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Решение </w:t>
            </w:r>
            <w:proofErr w:type="gramStart"/>
            <w:r w:rsidRPr="004B3075">
              <w:t xml:space="preserve">Комитета местного самоуправления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Решение о принятии Устава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Комитет местного самоуправления Елизаветинского сельсовета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2014-2027 годы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4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ПРОГНОЗ</w:t>
      </w:r>
    </w:p>
    <w:p w:rsidR="004B3075" w:rsidRPr="004B3075" w:rsidRDefault="004B3075" w:rsidP="004B3075">
      <w:r w:rsidRPr="004B3075">
        <w:rPr>
          <w:b/>
          <w:bCs/>
        </w:rPr>
        <w:lastRenderedPageBreak/>
        <w:t xml:space="preserve">сводных показателей муниципальных заданий на оказание муниципальных услуг (выполнение работ) муниципальными учреждениями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по муниципальной программе 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 на 2014 и 2015 годы</w:t>
      </w:r>
    </w:p>
    <w:tbl>
      <w:tblPr>
        <w:tblW w:w="10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891"/>
        <w:gridCol w:w="1987"/>
        <w:gridCol w:w="1844"/>
        <w:gridCol w:w="872"/>
        <w:gridCol w:w="876"/>
        <w:gridCol w:w="897"/>
        <w:gridCol w:w="897"/>
      </w:tblGrid>
      <w:tr w:rsidR="004B3075" w:rsidRPr="004B3075" w:rsidTr="004B3075">
        <w:trPr>
          <w:jc w:val="center"/>
        </w:trPr>
        <w:tc>
          <w:tcPr>
            <w:tcW w:w="3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муниципальной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услуги (работы)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показателя, характеризующего объем услуги (работы)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Единица измерения объема муниципальной услуги</w:t>
            </w:r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 г.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 г.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9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9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rPr>
          <w:jc w:val="center"/>
        </w:trPr>
        <w:tc>
          <w:tcPr>
            <w:tcW w:w="10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</w:t>
            </w:r>
          </w:p>
          <w:p w:rsidR="00000000" w:rsidRPr="004B3075" w:rsidRDefault="004B3075" w:rsidP="004B3075">
            <w:r w:rsidRPr="004B3075">
              <w:t>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- 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</w:t>
            </w:r>
            <w:r w:rsidRPr="004B3075">
              <w:lastRenderedPageBreak/>
              <w:t>культурно-массовых мероприятий, фестивалей, конкурсов</w:t>
            </w:r>
          </w:p>
          <w:p w:rsidR="00000000" w:rsidRPr="004B3075" w:rsidRDefault="004B3075" w:rsidP="004B3075">
            <w:r w:rsidRPr="004B3075">
              <w:t>- Поддержка любительского художественного творчества, другой самодеятельной творческой инициативы и социально-культурной активности населения 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  - Кол-во проведенных мероприятий</w:t>
            </w:r>
          </w:p>
          <w:p w:rsidR="00000000" w:rsidRPr="004B3075" w:rsidRDefault="004B3075" w:rsidP="004B3075">
            <w:r w:rsidRPr="004B3075">
              <w:t>-Кол-во посещений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Ед.</w:t>
            </w:r>
          </w:p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3075" w:rsidRPr="004B3075" w:rsidRDefault="004B3075" w:rsidP="004B3075">
            <w:r w:rsidRPr="004B3075">
              <w:t>241</w:t>
            </w:r>
          </w:p>
          <w:p w:rsidR="00000000" w:rsidRPr="004B3075" w:rsidRDefault="004B3075" w:rsidP="004B3075">
            <w:r w:rsidRPr="004B3075">
              <w:t>2754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3075" w:rsidRPr="004B3075" w:rsidRDefault="004B3075" w:rsidP="004B3075">
            <w:r w:rsidRPr="004B3075">
              <w:t>235</w:t>
            </w:r>
          </w:p>
          <w:p w:rsidR="00000000" w:rsidRPr="004B3075" w:rsidRDefault="004B3075" w:rsidP="004B3075">
            <w:r w:rsidRPr="004B3075">
              <w:t>2941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477,2</w:t>
            </w:r>
          </w:p>
        </w:tc>
      </w:tr>
      <w:tr w:rsidR="004B3075" w:rsidRPr="004B3075" w:rsidTr="004B3075">
        <w:trPr>
          <w:jc w:val="center"/>
        </w:trPr>
        <w:tc>
          <w:tcPr>
            <w:tcW w:w="10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Расходы на обеспечение деятельности (оказание услуг) муниципальных учреждений (в части расходов библиотек)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4B3075" w:rsidRDefault="004B3075" w:rsidP="004B3075">
            <w:r w:rsidRPr="004B3075">
              <w:t>- Библиотечное, информационное и справочное обслуживание населения 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4B3075" w:rsidRDefault="004B3075" w:rsidP="004B3075">
            <w:r w:rsidRPr="004B3075">
              <w:t>- Книговыдача - Количество посещений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Тыс. экз.</w:t>
            </w:r>
          </w:p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3075" w:rsidRPr="004B3075" w:rsidRDefault="004B3075" w:rsidP="004B3075">
            <w:r w:rsidRPr="004B3075">
              <w:t>10011</w:t>
            </w:r>
          </w:p>
          <w:p w:rsidR="00000000" w:rsidRPr="004B3075" w:rsidRDefault="004B3075" w:rsidP="004B3075">
            <w:r w:rsidRPr="004B3075">
              <w:t>5008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3075" w:rsidRPr="004B3075" w:rsidRDefault="004B3075" w:rsidP="004B3075">
            <w:r w:rsidRPr="004B3075">
              <w:t>-</w:t>
            </w:r>
          </w:p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</w:tbl>
    <w:p w:rsidR="004B3075" w:rsidRDefault="004B3075" w:rsidP="004B3075">
      <w:r w:rsidRPr="004B3075">
        <w:t> </w:t>
      </w:r>
    </w:p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/>
    <w:p w:rsidR="004B3075" w:rsidRDefault="004B3075" w:rsidP="004B3075">
      <w:pPr>
        <w:sectPr w:rsidR="004B30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3075" w:rsidRDefault="004B3075" w:rsidP="004B3075"/>
    <w:p w:rsidR="004B3075" w:rsidRPr="004B3075" w:rsidRDefault="004B3075" w:rsidP="004B3075"/>
    <w:p w:rsidR="004B3075" w:rsidRPr="004B3075" w:rsidRDefault="004B3075" w:rsidP="004B3075">
      <w:r w:rsidRPr="004B3075">
        <w:t>Приложение № 5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ПРОГНОЗ</w:t>
      </w:r>
    </w:p>
    <w:p w:rsidR="004B3075" w:rsidRPr="004B3075" w:rsidRDefault="004B3075" w:rsidP="004B3075">
      <w:r w:rsidRPr="004B3075">
        <w:rPr>
          <w:b/>
          <w:bCs/>
        </w:rPr>
        <w:t xml:space="preserve">сводных показателей муниципальных заданий на оказание муниципальных услуг (выполнение работ) муниципальными учреждениями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по муниципальной программе 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 на 2016 - 2021 годы</w:t>
      </w:r>
    </w:p>
    <w:tbl>
      <w:tblPr>
        <w:tblW w:w="15408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290"/>
        <w:gridCol w:w="2186"/>
        <w:gridCol w:w="1857"/>
        <w:gridCol w:w="663"/>
        <w:gridCol w:w="663"/>
        <w:gridCol w:w="663"/>
        <w:gridCol w:w="663"/>
        <w:gridCol w:w="663"/>
        <w:gridCol w:w="663"/>
        <w:gridCol w:w="717"/>
        <w:gridCol w:w="717"/>
        <w:gridCol w:w="717"/>
        <w:gridCol w:w="717"/>
        <w:gridCol w:w="717"/>
        <w:gridCol w:w="717"/>
      </w:tblGrid>
      <w:tr w:rsidR="004B3075" w:rsidRPr="004B3075" w:rsidTr="004B3075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46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№ 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услуги (работы)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показателя, характеризующего объем услуги (работы)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Единица измерения объема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</w:t>
            </w:r>
          </w:p>
        </w:tc>
        <w:tc>
          <w:tcPr>
            <w:tcW w:w="146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</w:t>
            </w:r>
          </w:p>
        </w:tc>
        <w:tc>
          <w:tcPr>
            <w:tcW w:w="146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3.</w:t>
            </w:r>
          </w:p>
        </w:tc>
        <w:tc>
          <w:tcPr>
            <w:tcW w:w="146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4.</w:t>
            </w:r>
          </w:p>
        </w:tc>
        <w:tc>
          <w:tcPr>
            <w:tcW w:w="1464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5.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 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 Кол-во проведенных мероприятий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520,9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</w:t>
            </w:r>
            <w:r w:rsidRPr="004B3075">
              <w:lastRenderedPageBreak/>
              <w:t>населения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- Кол-во посещений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</w:tbl>
    <w:p w:rsidR="004B3075" w:rsidRPr="004B3075" w:rsidRDefault="004B3075" w:rsidP="004B3075">
      <w:r w:rsidRPr="004B3075">
        <w:lastRenderedPageBreak/>
        <w:t> </w:t>
      </w:r>
    </w:p>
    <w:p w:rsidR="004B3075" w:rsidRPr="004B3075" w:rsidRDefault="004B3075" w:rsidP="004B3075">
      <w:r w:rsidRPr="004B3075">
        <w:t>Приложение № 6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ПРОГНОЗ</w:t>
      </w:r>
    </w:p>
    <w:p w:rsidR="004B3075" w:rsidRPr="004B3075" w:rsidRDefault="004B3075" w:rsidP="004B3075">
      <w:r w:rsidRPr="004B3075">
        <w:rPr>
          <w:b/>
          <w:bCs/>
        </w:rPr>
        <w:t xml:space="preserve">сводных показателей муниципальных заданий на оказание муниципальных услуг (выполнение работ) муниципальными учреждениями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по муниципальной программе 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 на 2022 - 2027 годы</w:t>
      </w:r>
    </w:p>
    <w:tbl>
      <w:tblPr>
        <w:tblW w:w="15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093"/>
        <w:gridCol w:w="1987"/>
        <w:gridCol w:w="1955"/>
        <w:gridCol w:w="671"/>
        <w:gridCol w:w="671"/>
        <w:gridCol w:w="671"/>
        <w:gridCol w:w="671"/>
        <w:gridCol w:w="671"/>
        <w:gridCol w:w="671"/>
        <w:gridCol w:w="892"/>
        <w:gridCol w:w="892"/>
        <w:gridCol w:w="892"/>
        <w:gridCol w:w="892"/>
        <w:gridCol w:w="892"/>
        <w:gridCol w:w="892"/>
      </w:tblGrid>
      <w:tr w:rsidR="004B3075" w:rsidRPr="004B3075" w:rsidTr="004B3075">
        <w:tc>
          <w:tcPr>
            <w:tcW w:w="4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132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№ 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услуги (работы)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показателя, характеризующего объем услуги (работы)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Единица измерения объема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</w:t>
            </w:r>
          </w:p>
        </w:tc>
        <w:tc>
          <w:tcPr>
            <w:tcW w:w="1540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</w:t>
            </w:r>
          </w:p>
        </w:tc>
        <w:tc>
          <w:tcPr>
            <w:tcW w:w="1540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3.</w:t>
            </w:r>
          </w:p>
        </w:tc>
        <w:tc>
          <w:tcPr>
            <w:tcW w:w="1540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4.</w:t>
            </w:r>
          </w:p>
        </w:tc>
        <w:tc>
          <w:tcPr>
            <w:tcW w:w="1540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5.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 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 Кол-во проведенных мероприятий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6.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- Поддержка любительского художественного творчества, другой самодеятельной творческой инициативы и социально-</w:t>
            </w:r>
            <w:r w:rsidRPr="004B3075">
              <w:lastRenderedPageBreak/>
              <w:t>культурной активности населения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- Кол-во посещений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</w:tbl>
    <w:p w:rsidR="004B3075" w:rsidRPr="004B3075" w:rsidRDefault="004B3075" w:rsidP="004B3075">
      <w:r w:rsidRPr="004B3075">
        <w:lastRenderedPageBreak/>
        <w:t> </w:t>
      </w:r>
    </w:p>
    <w:p w:rsidR="004B3075" w:rsidRPr="004B3075" w:rsidRDefault="004B3075" w:rsidP="004B3075">
      <w:r w:rsidRPr="004B3075">
        <w:t>Приложение № 7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всех источников финансирования на 2014 - 2015 годы</w:t>
      </w:r>
    </w:p>
    <w:tbl>
      <w:tblPr>
        <w:tblW w:w="15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157"/>
        <w:gridCol w:w="6465"/>
        <w:gridCol w:w="4043"/>
        <w:gridCol w:w="1082"/>
        <w:gridCol w:w="1082"/>
      </w:tblGrid>
      <w:tr w:rsidR="004B3075" w:rsidRPr="004B3075" w:rsidTr="004B30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№ 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Оценка </w:t>
            </w:r>
            <w:proofErr w:type="spellStart"/>
            <w:r w:rsidRPr="004B3075">
              <w:t>расходов</w:t>
            </w:r>
            <w:proofErr w:type="gramStart"/>
            <w:r w:rsidRPr="004B3075">
              <w:t>,т</w:t>
            </w:r>
            <w:proofErr w:type="gramEnd"/>
            <w:r w:rsidRPr="004B3075">
              <w:t>ыс</w:t>
            </w:r>
            <w:proofErr w:type="spellEnd"/>
            <w:r w:rsidRPr="004B3075">
              <w:t>. рублей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 г.</w:t>
            </w:r>
          </w:p>
        </w:tc>
      </w:tr>
      <w:tr w:rsidR="004B3075" w:rsidRPr="004B3075" w:rsidTr="004B30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</w:tr>
      <w:tr w:rsidR="004B3075" w:rsidRPr="004B3075" w:rsidTr="004B30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Всего в </w:t>
            </w:r>
            <w:proofErr w:type="spellStart"/>
            <w:r w:rsidRPr="004B3075">
              <w:t>т.ч</w:t>
            </w:r>
            <w:proofErr w:type="spellEnd"/>
            <w:r w:rsidRPr="004B3075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1851,9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2030,6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1851,9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1977,0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53,6</w:t>
            </w:r>
          </w:p>
        </w:tc>
      </w:tr>
      <w:tr w:rsidR="004B3075" w:rsidRPr="004B3075" w:rsidTr="004B30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301,0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301,0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культуры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477,2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423,6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53,6</w:t>
            </w:r>
          </w:p>
        </w:tc>
      </w:tr>
      <w:tr w:rsidR="004B3075" w:rsidRPr="004B3075" w:rsidTr="004B30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</w:tr>
      <w:tr w:rsidR="004B3075" w:rsidRPr="004B3075" w:rsidTr="004B30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8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всех источников финансирования на 2016 - 2021 годы</w:t>
      </w:r>
    </w:p>
    <w:tbl>
      <w:tblPr>
        <w:tblW w:w="16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161"/>
        <w:gridCol w:w="4265"/>
        <w:gridCol w:w="4066"/>
        <w:gridCol w:w="835"/>
        <w:gridCol w:w="835"/>
        <w:gridCol w:w="835"/>
        <w:gridCol w:w="835"/>
        <w:gridCol w:w="829"/>
        <w:gridCol w:w="829"/>
      </w:tblGrid>
      <w:tr w:rsidR="004B3075" w:rsidRPr="004B3075" w:rsidTr="004B3075">
        <w:trPr>
          <w:jc w:val="center"/>
        </w:trPr>
        <w:tc>
          <w:tcPr>
            <w:tcW w:w="72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Статус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Наименование муниципальной </w:t>
            </w:r>
            <w:r w:rsidRPr="004B3075">
              <w:lastRenderedPageBreak/>
              <w:t>программы, подпрограммы,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Источник финансирования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Оценка расходов, тыс.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2021г.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2418,8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3518,2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2957,8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4153,5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4265,5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919,8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965,1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2418,8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3518,2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2957,8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3233,7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3155,7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3300,4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1350,4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1798,5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1736,5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844,3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1350,4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892,2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 </w:t>
            </w:r>
            <w:proofErr w:type="spellStart"/>
            <w:r w:rsidRPr="004B3075">
              <w:lastRenderedPageBreak/>
              <w:t>Мокшанского</w:t>
            </w:r>
            <w:proofErr w:type="spellEnd"/>
            <w:r w:rsidRPr="004B3075"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1350,4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588,2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395,7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1350,4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588,2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395,7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2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Содержание и ремонт системы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1134,4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1337,7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844,3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363,3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493,4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1.1.3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Основное мероприятие 3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культуры в Елизаветинском </w:t>
            </w:r>
            <w:r w:rsidRPr="004B3075">
              <w:lastRenderedPageBreak/>
              <w:t>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1988,8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120,8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2041,8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1868,0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1.3.1.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4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1988,8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120,8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2041,8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1868,0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9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rPr>
          <w:b/>
          <w:bCs/>
        </w:rPr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всех источников финансирования на 2022 - 2027 годы</w:t>
      </w:r>
    </w:p>
    <w:p w:rsidR="004B3075" w:rsidRPr="004B3075" w:rsidRDefault="004B3075" w:rsidP="004B3075">
      <w:r w:rsidRPr="004B3075">
        <w:t> </w:t>
      </w:r>
    </w:p>
    <w:tbl>
      <w:tblPr>
        <w:tblW w:w="161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2143"/>
        <w:gridCol w:w="3969"/>
        <w:gridCol w:w="3963"/>
        <w:gridCol w:w="901"/>
        <w:gridCol w:w="901"/>
        <w:gridCol w:w="901"/>
        <w:gridCol w:w="901"/>
        <w:gridCol w:w="901"/>
        <w:gridCol w:w="901"/>
      </w:tblGrid>
      <w:tr w:rsidR="004B3075" w:rsidRPr="004B3075" w:rsidTr="004B3075">
        <w:trPr>
          <w:jc w:val="center"/>
        </w:trPr>
        <w:tc>
          <w:tcPr>
            <w:tcW w:w="6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№</w:t>
            </w:r>
          </w:p>
          <w:p w:rsidR="00000000" w:rsidRPr="004B3075" w:rsidRDefault="004B3075" w:rsidP="004B3075">
            <w:proofErr w:type="spellStart"/>
            <w:r w:rsidRPr="004B3075">
              <w:lastRenderedPageBreak/>
              <w:t>пп</w:t>
            </w:r>
            <w:proofErr w:type="spellEnd"/>
            <w:r w:rsidRPr="004B3075">
              <w:t>/</w:t>
            </w:r>
            <w:proofErr w:type="gramStart"/>
            <w:r w:rsidRPr="004B3075">
              <w:t>п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Статус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Наименование муниципальной </w:t>
            </w:r>
            <w:r w:rsidRPr="004B3075">
              <w:lastRenderedPageBreak/>
              <w:t>программы, подпрограммы,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Источник финансирования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Оценка расходов, тыс.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 год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4587,2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3177,2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1116,4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3273,0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3171,3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3094,8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3094,8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3094,8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1116,4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942,6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</w:t>
            </w:r>
            <w:r w:rsidRPr="004B3075">
              <w:lastRenderedPageBreak/>
              <w:t xml:space="preserve">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2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Содержание и ремонт системы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1639,9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1116,4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523,5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1.1.3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Основное мероприятие 3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культуры в Елизаветинском </w:t>
            </w:r>
            <w:r w:rsidRPr="004B3075">
              <w:lastRenderedPageBreak/>
              <w:t>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1753,2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2082,7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2241,8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1.3.1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1753,2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2082,7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2241,8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2173,3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39,7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10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</w:t>
      </w:r>
      <w:proofErr w:type="gramStart"/>
      <w:r w:rsidRPr="004B3075">
        <w:rPr>
          <w:b/>
          <w:bCs/>
        </w:rPr>
        <w:t xml:space="preserve">средств бюджета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</w:t>
      </w:r>
      <w:proofErr w:type="gramEnd"/>
      <w:r w:rsidRPr="004B3075">
        <w:rPr>
          <w:b/>
          <w:bCs/>
        </w:rPr>
        <w:t> на 2014 и 2015 годы</w:t>
      </w:r>
    </w:p>
    <w:tbl>
      <w:tblPr>
        <w:tblW w:w="158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964"/>
        <w:gridCol w:w="3534"/>
        <w:gridCol w:w="2707"/>
        <w:gridCol w:w="709"/>
        <w:gridCol w:w="592"/>
        <w:gridCol w:w="651"/>
        <w:gridCol w:w="1072"/>
        <w:gridCol w:w="592"/>
        <w:gridCol w:w="1727"/>
        <w:gridCol w:w="1700"/>
      </w:tblGrid>
      <w:tr w:rsidR="004B3075" w:rsidRPr="004B3075" w:rsidTr="004B3075">
        <w:trPr>
          <w:jc w:val="center"/>
        </w:trPr>
        <w:tc>
          <w:tcPr>
            <w:tcW w:w="6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 xml:space="preserve">Ответственный исполнитель муниципальной программы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9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Администрация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N 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Статус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исполнитель, соисполнитель подпрограммы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Код бюджетной классификации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области, тыс.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РРз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ППр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 г.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1851,9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2030,6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301,0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поселковых дорог:</w:t>
            </w:r>
          </w:p>
          <w:p w:rsidR="004B3075" w:rsidRPr="004B3075" w:rsidRDefault="004B3075" w:rsidP="004B3075">
            <w:r w:rsidRPr="004B3075">
              <w:t>-услуги по очистки дорог от снега в зимний период;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</w:t>
            </w:r>
          </w:p>
          <w:p w:rsidR="004B3075" w:rsidRPr="004B3075" w:rsidRDefault="004B3075" w:rsidP="004B3075">
            <w:r w:rsidRPr="004B3075">
              <w:t>- приобретение щебня и песка;</w:t>
            </w:r>
          </w:p>
          <w:p w:rsidR="004B3075" w:rsidRPr="004B3075" w:rsidRDefault="004B3075" w:rsidP="004B3075">
            <w:r w:rsidRPr="004B3075">
              <w:t xml:space="preserve">-услуги по отсыпки дорог песком, </w:t>
            </w:r>
            <w:r w:rsidRPr="004B3075">
              <w:lastRenderedPageBreak/>
              <w:t>щебнем, грунтом;</w:t>
            </w:r>
          </w:p>
          <w:p w:rsidR="00000000" w:rsidRPr="004B3075" w:rsidRDefault="004B3075" w:rsidP="004B3075">
            <w:r w:rsidRPr="004B3075">
              <w:t>- услуги по доставке щебня, песка, грунта;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301,0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0114621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фонда:</w:t>
            </w:r>
          </w:p>
          <w:p w:rsidR="004B3075" w:rsidRPr="004B3075" w:rsidRDefault="004B3075" w:rsidP="004B3075">
            <w:r w:rsidRPr="004B3075">
              <w:t>-услуги по очистки дорог от снега;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дорог;</w:t>
            </w:r>
          </w:p>
          <w:p w:rsidR="00000000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дорог;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0114631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147,0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Развитие систем уличного освещения</w:t>
            </w:r>
          </w:p>
          <w:p w:rsidR="004B3075" w:rsidRPr="004B3075" w:rsidRDefault="004B3075" w:rsidP="004B3075">
            <w:r w:rsidRPr="004B3075">
              <w:t>- оплата за уличное освещение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0116116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0116134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культуры в Елизаветинском сельсовете»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477,2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477,2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МБУК «Елизаветинский </w:t>
            </w:r>
            <w:r w:rsidRPr="004B3075">
              <w:lastRenderedPageBreak/>
              <w:t>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0129522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53,6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0121113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0121114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490,4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69,8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79,4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98,2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388,6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3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81,0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11</w:t>
      </w:r>
    </w:p>
    <w:p w:rsidR="004B3075" w:rsidRPr="004B3075" w:rsidRDefault="004B3075" w:rsidP="004B3075">
      <w:r w:rsidRPr="004B3075">
        <w:lastRenderedPageBreak/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</w:t>
      </w:r>
      <w:proofErr w:type="gramStart"/>
      <w:r w:rsidRPr="004B3075">
        <w:rPr>
          <w:b/>
          <w:bCs/>
        </w:rPr>
        <w:t xml:space="preserve">средств бюджета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</w:t>
      </w:r>
      <w:proofErr w:type="gramEnd"/>
      <w:r w:rsidRPr="004B3075">
        <w:rPr>
          <w:b/>
          <w:bCs/>
        </w:rPr>
        <w:t> на 2016 - 2021 годы</w:t>
      </w:r>
    </w:p>
    <w:tbl>
      <w:tblPr>
        <w:tblW w:w="165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1924"/>
        <w:gridCol w:w="2904"/>
        <w:gridCol w:w="1933"/>
        <w:gridCol w:w="661"/>
        <w:gridCol w:w="538"/>
        <w:gridCol w:w="607"/>
        <w:gridCol w:w="1410"/>
        <w:gridCol w:w="570"/>
        <w:gridCol w:w="853"/>
        <w:gridCol w:w="853"/>
        <w:gridCol w:w="853"/>
        <w:gridCol w:w="850"/>
        <w:gridCol w:w="850"/>
        <w:gridCol w:w="850"/>
      </w:tblGrid>
      <w:tr w:rsidR="004B3075" w:rsidRPr="004B3075" w:rsidTr="004B3075">
        <w:trPr>
          <w:jc w:val="center"/>
        </w:trPr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 xml:space="preserve">Ответственный исполнитель муниципальной программы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081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N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Статус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исполнитель, соисполнитель подпрограммы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Код бюджетной классификации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</w:t>
            </w:r>
            <w:proofErr w:type="spellStart"/>
            <w:r w:rsidRPr="004B3075">
              <w:t>сельсовета</w:t>
            </w:r>
            <w:proofErr w:type="gramStart"/>
            <w:r w:rsidRPr="004B3075">
              <w:t>,т</w:t>
            </w:r>
            <w:proofErr w:type="gramEnd"/>
            <w:r w:rsidRPr="004B3075">
              <w:t>ыс</w:t>
            </w:r>
            <w:proofErr w:type="spellEnd"/>
            <w:r w:rsidRPr="004B3075">
              <w:t>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РРз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ППр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2021г.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на 2014 - 2027 годы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2418,8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3518,2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2957,8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4153,5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4265,5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«Развитие дорожного и жилищно-коммунального хозяйства и обеспечение </w:t>
            </w:r>
            <w:r w:rsidRPr="004B3075">
              <w:lastRenderedPageBreak/>
              <w:t>первичных мер пожарной безопасности в Елизаветинском сельсовете»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1860,4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1798,5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1736,5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1860,4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588,2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395,7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поселковых дорог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</w:t>
            </w:r>
            <w:r w:rsidRPr="004B3075">
              <w:lastRenderedPageBreak/>
              <w:t xml:space="preserve">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 (остатки прошлых лет)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000000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д.Выглядовка</w:t>
            </w:r>
            <w:proofErr w:type="spellEnd"/>
            <w:r w:rsidRPr="004B3075">
              <w:t>);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33,9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Развитие систем уличного освещения</w:t>
            </w:r>
          </w:p>
          <w:p w:rsidR="004B3075" w:rsidRPr="004B3075" w:rsidRDefault="004B3075" w:rsidP="004B3075">
            <w:r w:rsidRPr="004B3075">
              <w:t>- оплата электрической энергии за уличное освещение</w:t>
            </w:r>
          </w:p>
          <w:p w:rsidR="004B3075" w:rsidRPr="004B3075" w:rsidRDefault="004B3075" w:rsidP="004B3075">
            <w:r w:rsidRPr="004B3075">
              <w:t>- приобретение светильников и ламп для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Елизаветино: </w:t>
            </w:r>
            <w:proofErr w:type="spellStart"/>
            <w:r w:rsidRPr="004B3075"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5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Расходы на совершенствование систем наружного освещения населенных пунктов</w:t>
            </w:r>
          </w:p>
          <w:p w:rsidR="004B3075" w:rsidRPr="004B3075" w:rsidRDefault="004B3075" w:rsidP="004B3075">
            <w:r w:rsidRPr="004B3075">
              <w:t>- приобретение ламп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Елизаветино: </w:t>
            </w:r>
            <w:proofErr w:type="spellStart"/>
            <w:r w:rsidRPr="004B3075"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01101S1400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6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Прочие расходы в области благоустройства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  <w:p w:rsidR="004B3075" w:rsidRPr="004B3075" w:rsidRDefault="004B3075" w:rsidP="004B3075">
            <w:r w:rsidRPr="004B3075">
              <w:t xml:space="preserve">- ремонт колодцев по улице </w:t>
            </w:r>
            <w:proofErr w:type="gramStart"/>
            <w:r w:rsidRPr="004B3075">
              <w:t>Молодежная</w:t>
            </w:r>
            <w:proofErr w:type="gramEnd"/>
            <w:r w:rsidRPr="004B3075">
              <w:t>, Заречная, Центральная села Елизаветино, улице Садовой деревни Варварино;</w:t>
            </w:r>
          </w:p>
          <w:p w:rsidR="00000000" w:rsidRPr="004B3075" w:rsidRDefault="004B3075" w:rsidP="004B3075">
            <w:r w:rsidRPr="004B3075">
              <w:t xml:space="preserve">- приобретение строительных материалов для ремонта колодцев </w:t>
            </w:r>
            <w:proofErr w:type="spellStart"/>
            <w:proofErr w:type="gramStart"/>
            <w:r w:rsidRPr="004B3075">
              <w:t>колодцев</w:t>
            </w:r>
            <w:proofErr w:type="spellEnd"/>
            <w:proofErr w:type="gramEnd"/>
            <w:r w:rsidRPr="004B3075">
              <w:t xml:space="preserve"> по улице Молодежная, Заречная, Центральная села Елизаветино, улице Садовой деревни Варварино;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56,4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7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Ремонт памятника погибшим землякам </w:t>
            </w:r>
            <w:proofErr w:type="spellStart"/>
            <w:r w:rsidRPr="004B3075">
              <w:lastRenderedPageBreak/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>- приобретение строительных и хозяйственных материалов</w:t>
            </w:r>
          </w:p>
          <w:p w:rsidR="00000000" w:rsidRPr="004B3075" w:rsidRDefault="004B3075" w:rsidP="004B3075">
            <w:r w:rsidRPr="004B3075">
              <w:t xml:space="preserve">- услуги по ремонту памятника воинам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ответственный исполнитель – администрация </w:t>
            </w:r>
            <w:r w:rsidRPr="004B3075">
              <w:lastRenderedPageBreak/>
              <w:t>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8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Благоустройство территории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  <w:p w:rsidR="004B3075" w:rsidRPr="004B3075" w:rsidRDefault="004B3075" w:rsidP="004B3075">
            <w:r w:rsidRPr="004B3075">
              <w:t xml:space="preserve">-вырубка </w:t>
            </w:r>
            <w:proofErr w:type="gramStart"/>
            <w:r w:rsidRPr="004B3075">
              <w:t>сухостойных</w:t>
            </w:r>
            <w:proofErr w:type="gramEnd"/>
            <w:r w:rsidRPr="004B3075">
              <w:t xml:space="preserve"> </w:t>
            </w:r>
            <w:proofErr w:type="spellStart"/>
            <w:r w:rsidRPr="004B3075">
              <w:t>деревье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 xml:space="preserve">-уборка мусора на территории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>-ремонт забора</w:t>
            </w:r>
          </w:p>
          <w:p w:rsidR="004B3075" w:rsidRPr="004B3075" w:rsidRDefault="004B3075" w:rsidP="004B3075">
            <w:r w:rsidRPr="004B3075">
              <w:t xml:space="preserve">-побелка столбов по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ул.Молодежная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ликвидация несанкционированных </w:t>
            </w:r>
            <w:r w:rsidRPr="004B3075">
              <w:lastRenderedPageBreak/>
              <w:t>свалок;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Содержание и ремонт системы водоснабжения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1134,4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1337,7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Реконструкция и ремонт системы водоснабжения в Елизаветинском сельсовете</w:t>
            </w:r>
          </w:p>
          <w:p w:rsidR="004B3075" w:rsidRPr="004B3075" w:rsidRDefault="004B3075" w:rsidP="004B3075">
            <w:r w:rsidRPr="004B3075">
              <w:t xml:space="preserve">- проверка достоверности определения сметной стоимости по объекту «Капитальный ремонт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района»;</w:t>
            </w:r>
          </w:p>
          <w:p w:rsidR="00000000" w:rsidRPr="004B3075" w:rsidRDefault="004B3075" w:rsidP="004B3075">
            <w:r w:rsidRPr="004B3075">
              <w:t xml:space="preserve">- проверка достоверности определения сметной стоимости по объекту «Капитальный ремонт водопровода, идущего </w:t>
            </w:r>
            <w:proofErr w:type="gramStart"/>
            <w:r w:rsidRPr="004B3075">
              <w:t>к</w:t>
            </w:r>
            <w:proofErr w:type="gramEnd"/>
            <w:r w:rsidRPr="004B3075">
              <w:t xml:space="preserve">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lastRenderedPageBreak/>
              <w:t>Мокшанского</w:t>
            </w:r>
            <w:proofErr w:type="spellEnd"/>
            <w:r w:rsidRPr="004B3075">
              <w:t xml:space="preserve"> района»;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0110261150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1195,7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Капитальный ремонт и ремонт сетей и сооружений водоснабжения</w:t>
            </w:r>
          </w:p>
          <w:p w:rsidR="004B3075" w:rsidRPr="004B3075" w:rsidRDefault="004B3075" w:rsidP="004B3075">
            <w:r w:rsidRPr="004B3075">
              <w:t xml:space="preserve">- капитальный ремонт водопровода, идущего к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расположенный по адресу: Пензенская область </w:t>
            </w:r>
            <w:proofErr w:type="spellStart"/>
            <w:r w:rsidRPr="004B3075">
              <w:t>Мокшанский</w:t>
            </w:r>
            <w:proofErr w:type="spellEnd"/>
            <w:r w:rsidRPr="004B3075">
              <w:t xml:space="preserve"> район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 xml:space="preserve">- капитальный ремонт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расположенный по адресу: Пензенская область </w:t>
            </w:r>
            <w:proofErr w:type="spellStart"/>
            <w:r w:rsidRPr="004B3075">
              <w:t>Мокшанский</w:t>
            </w:r>
            <w:proofErr w:type="spellEnd"/>
            <w:r w:rsidRPr="004B3075">
              <w:t xml:space="preserve"> район </w:t>
            </w:r>
            <w:proofErr w:type="spellStart"/>
            <w:r w:rsidRPr="004B3075">
              <w:lastRenderedPageBreak/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000000" w:rsidRPr="004B3075" w:rsidRDefault="004B3075" w:rsidP="004B3075">
            <w:r w:rsidRPr="004B3075">
              <w:t xml:space="preserve">- осуществление строительного контроля при проведении работ по капитальному ремонту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- осуществление строительного контроля при проведении работ по капитальному ремонту водопровода, идущего </w:t>
            </w:r>
            <w:proofErr w:type="gramStart"/>
            <w:r w:rsidRPr="004B3075">
              <w:t>к</w:t>
            </w:r>
            <w:proofErr w:type="gramEnd"/>
            <w:r w:rsidRPr="004B3075">
              <w:t xml:space="preserve">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01102S1350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1101,6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117,0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капитальный ремонт и ремонт сетей и сооружений водоснабжения (за счет средств местного бюджета)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01102М1350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25,0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капитальный ремонт и ремонт сетей и сооружений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01102М1350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3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Обеспечение первичных мер пожарной </w:t>
            </w:r>
            <w:r w:rsidRPr="004B3075">
              <w:lastRenderedPageBreak/>
              <w:t>безопасности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обеспечение деятельности (оказание услуг) пожарной безопасности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культуры в Елизаветинском сельсовете»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0120105020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повышение </w:t>
            </w:r>
            <w:proofErr w:type="gramStart"/>
            <w:r w:rsidRPr="004B3075">
              <w:t>оплаты труда работников муниципальных учреждений культуры</w:t>
            </w:r>
            <w:proofErr w:type="gramEnd"/>
            <w:r w:rsidRPr="004B3075">
              <w:t xml:space="preserve"> в соответствии с Указом </w:t>
            </w:r>
            <w:r w:rsidRPr="004B3075">
              <w:lastRenderedPageBreak/>
              <w:t>Президента Российской Федерации от 7 мая 2012 года № 597 «О мероприятиях по реализации государственной социальной политики» за счет средств бюджета Пензенской области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 xml:space="preserve">ответственный исполнитель – администрация Елизаветинского </w:t>
            </w:r>
            <w:r w:rsidRPr="004B3075">
              <w:lastRenderedPageBreak/>
              <w:t>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0120171051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повышение </w:t>
            </w:r>
            <w:proofErr w:type="gramStart"/>
            <w:r w:rsidRPr="004B3075">
              <w:t>оплаты труда работников муниципальных учреждений культуры</w:t>
            </w:r>
            <w:proofErr w:type="gramEnd"/>
            <w:r w:rsidRPr="004B3075">
      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01201S1051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4B3075" w:rsidRPr="004B3075" w:rsidRDefault="004B3075" w:rsidP="004B3075">
            <w:r w:rsidRPr="004B3075">
              <w:t xml:space="preserve">соисполнитель МБУК </w:t>
            </w:r>
            <w:r w:rsidRPr="004B3075">
              <w:lastRenderedPageBreak/>
              <w:t>«Елизаветинский КДЦ»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0120105020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5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4B3075" w:rsidRPr="004B3075" w:rsidRDefault="004B3075" w:rsidP="004B3075">
            <w:r w:rsidRPr="004B3075">
              <w:t>соисполнитель МБУК «Елизаветинский КДЦ»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0120151480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6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01К0005020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7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поддержку отрасли культуры (на государственную </w:t>
            </w:r>
            <w:r w:rsidRPr="004B3075">
              <w:lastRenderedPageBreak/>
              <w:t>поддержку муниципальных учреждений культуры, находящихся на территории сельских поселений)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 xml:space="preserve">ответственный исполнитель – администрация </w:t>
            </w:r>
            <w:r w:rsidRPr="004B3075">
              <w:lastRenderedPageBreak/>
              <w:t>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01201R5190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8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Меры социальной поддержки отдельных категорий квалифицированных работников, работающих и проживающих в сельской местности на территории Елизаветинского сельсовета (по работникам домов культуры, клубов)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0120111130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9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012012300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213,8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10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Предоставление иных </w:t>
            </w:r>
            <w:r w:rsidRPr="004B3075">
              <w:lastRenderedPageBreak/>
              <w:t>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 xml:space="preserve">ответственный </w:t>
            </w:r>
            <w:r w:rsidRPr="004B3075">
              <w:lastRenderedPageBreak/>
              <w:t>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0120196950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повышение заработной </w:t>
            </w:r>
            <w:proofErr w:type="gramStart"/>
            <w:r w:rsidRPr="004B3075">
              <w:t xml:space="preserve">платы работникам муниципальных учреждений поселений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  <w:r w:rsidRPr="004B3075">
              <w:t xml:space="preserve">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>соисполнитель МБУК «Елизаветинский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1988,8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1988,8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1.3.1.1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Обеспечение деятельности </w:t>
            </w:r>
            <w:r w:rsidRPr="004B3075">
              <w:lastRenderedPageBreak/>
              <w:t>администрации Елизаветинского сельсовета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ответственный </w:t>
            </w:r>
            <w:r w:rsidRPr="004B3075">
              <w:lastRenderedPageBreak/>
              <w:t>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533,9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545,9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103,7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196,2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433,5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251,3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22,9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469,1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479,6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97,4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174,2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19,8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0130155490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0130155490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7,1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0130195232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013019523П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34,6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013019523П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10,4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lastRenderedPageBreak/>
        <w:t>Приложение № 12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РЕСУРСНОЕ ОБЕСПЕЧЕНИЕ</w:t>
      </w:r>
    </w:p>
    <w:p w:rsidR="004B3075" w:rsidRPr="004B3075" w:rsidRDefault="004B3075" w:rsidP="004B3075">
      <w:r w:rsidRPr="004B3075">
        <w:rPr>
          <w:b/>
          <w:bCs/>
        </w:rPr>
        <w:t xml:space="preserve">реализации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за счет </w:t>
      </w:r>
      <w:proofErr w:type="gramStart"/>
      <w:r w:rsidRPr="004B3075">
        <w:rPr>
          <w:b/>
          <w:bCs/>
        </w:rPr>
        <w:t xml:space="preserve">средств бюджета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</w:t>
      </w:r>
      <w:proofErr w:type="gramEnd"/>
      <w:r w:rsidRPr="004B3075">
        <w:rPr>
          <w:b/>
          <w:bCs/>
        </w:rPr>
        <w:t> на 2022 - 2027 годы</w:t>
      </w:r>
    </w:p>
    <w:tbl>
      <w:tblPr>
        <w:tblW w:w="157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742"/>
        <w:gridCol w:w="2253"/>
        <w:gridCol w:w="1793"/>
        <w:gridCol w:w="660"/>
        <w:gridCol w:w="537"/>
        <w:gridCol w:w="606"/>
        <w:gridCol w:w="1408"/>
        <w:gridCol w:w="569"/>
        <w:gridCol w:w="977"/>
        <w:gridCol w:w="977"/>
        <w:gridCol w:w="829"/>
        <w:gridCol w:w="829"/>
        <w:gridCol w:w="977"/>
        <w:gridCol w:w="977"/>
      </w:tblGrid>
      <w:tr w:rsidR="004B3075" w:rsidRPr="004B3075" w:rsidTr="004B3075">
        <w:trPr>
          <w:jc w:val="center"/>
        </w:trPr>
        <w:tc>
          <w:tcPr>
            <w:tcW w:w="4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 xml:space="preserve">Ответственный исполнитель муниципальной программы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117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N</w:t>
            </w:r>
          </w:p>
          <w:p w:rsidR="00000000" w:rsidRPr="004B3075" w:rsidRDefault="004B3075" w:rsidP="004B3075">
            <w:proofErr w:type="spellStart"/>
            <w:r w:rsidRPr="004B3075">
              <w:t>пп</w:t>
            </w:r>
            <w:proofErr w:type="spellEnd"/>
            <w:r w:rsidRPr="004B3075">
              <w:t>/</w:t>
            </w:r>
            <w:proofErr w:type="gramStart"/>
            <w:r w:rsidRPr="004B3075">
              <w:t>п</w:t>
            </w:r>
            <w:proofErr w:type="gramEnd"/>
          </w:p>
        </w:tc>
        <w:tc>
          <w:tcPr>
            <w:tcW w:w="1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Статус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муниципальной программы, подпрограммы, основного мероприятия</w:t>
            </w:r>
          </w:p>
        </w:tc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исполнитель, соисполнитель подпрограммы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Код бюджетной классификации &lt;2&gt;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бюджета Елизаветинского </w:t>
            </w:r>
            <w:proofErr w:type="spellStart"/>
            <w:r w:rsidRPr="004B3075">
              <w:t>сельсовета</w:t>
            </w:r>
            <w:proofErr w:type="gramStart"/>
            <w:r w:rsidRPr="004B3075">
              <w:t>,т</w:t>
            </w:r>
            <w:proofErr w:type="gramEnd"/>
            <w:r w:rsidRPr="004B3075">
              <w:t>ыс</w:t>
            </w:r>
            <w:proofErr w:type="spellEnd"/>
            <w:r w:rsidRPr="004B3075">
              <w:t>. рублей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РРз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proofErr w:type="spellStart"/>
            <w:r w:rsidRPr="004B3075">
              <w:t>ППр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2027год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Муниципальная программа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Развитие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</w:t>
            </w:r>
            <w:r w:rsidRPr="004B3075">
              <w:lastRenderedPageBreak/>
              <w:t>Пензенской области на 2014 - 2027 годы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4587,2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3211,0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3177,2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3134,5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443,2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489,8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510,0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поселковых дорог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</w:t>
            </w:r>
            <w:r w:rsidRPr="004B3075">
              <w:lastRenderedPageBreak/>
              <w:t xml:space="preserve">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 (остатки прошлых лет)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000000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1.1.1.3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</w:t>
            </w:r>
            <w:r w:rsidRPr="004B3075">
              <w:lastRenderedPageBreak/>
              <w:t>дорожного фонда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 xml:space="preserve">- транспортные услуги по доставке песка, грунта, щебня для дорог по с. </w:t>
            </w:r>
            <w:r w:rsidRPr="004B3075">
              <w:lastRenderedPageBreak/>
              <w:t xml:space="preserve">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>- разработка проектно-сметной документации на капитальный ремонт дороги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0110146310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1.1.1.4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разработку схемы теплоснабжения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1.1.1.5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5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Развитие систем уличного освещения</w:t>
            </w:r>
          </w:p>
          <w:p w:rsidR="004B3075" w:rsidRPr="004B3075" w:rsidRDefault="004B3075" w:rsidP="004B3075">
            <w:r w:rsidRPr="004B3075">
              <w:t>- приобретение светильников и ламп для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</w:t>
            </w:r>
            <w:r w:rsidRPr="004B3075">
              <w:lastRenderedPageBreak/>
              <w:t xml:space="preserve">Елизаветино: </w:t>
            </w:r>
            <w:proofErr w:type="spellStart"/>
            <w:r w:rsidRPr="004B3075"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1.1.1.6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6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Развитие систем уличного освещения</w:t>
            </w:r>
          </w:p>
          <w:p w:rsidR="00000000" w:rsidRPr="004B3075" w:rsidRDefault="004B3075" w:rsidP="004B3075">
            <w:r w:rsidRPr="004B3075">
              <w:t>- оплата электрической энергии за уличное освещение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1.1.1.7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7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Прочие расходы в области благоустройства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  <w:p w:rsidR="004B3075" w:rsidRPr="004B3075" w:rsidRDefault="004B3075" w:rsidP="004B3075">
            <w:r w:rsidRPr="004B3075">
              <w:t xml:space="preserve">- ремонт колодцев по улице </w:t>
            </w:r>
            <w:proofErr w:type="gramStart"/>
            <w:r w:rsidRPr="004B3075">
              <w:t>Молодежная</w:t>
            </w:r>
            <w:proofErr w:type="gramEnd"/>
            <w:r w:rsidRPr="004B3075">
              <w:t>, Заречная, Центральная села Елизаветино, улице Садовой деревни Варварино;</w:t>
            </w:r>
          </w:p>
          <w:p w:rsidR="004B3075" w:rsidRPr="004B3075" w:rsidRDefault="004B3075" w:rsidP="004B3075">
            <w:r w:rsidRPr="004B3075">
              <w:t xml:space="preserve">- приобретение строительных </w:t>
            </w:r>
            <w:r w:rsidRPr="004B3075">
              <w:lastRenderedPageBreak/>
              <w:t xml:space="preserve">материалов для ремонта колодцев </w:t>
            </w:r>
            <w:proofErr w:type="spellStart"/>
            <w:proofErr w:type="gramStart"/>
            <w:r w:rsidRPr="004B3075">
              <w:t>колодцев</w:t>
            </w:r>
            <w:proofErr w:type="spellEnd"/>
            <w:proofErr w:type="gramEnd"/>
            <w:r w:rsidRPr="004B3075">
              <w:t xml:space="preserve"> по улице Молодежная, Заречная, Центральная села Елизаветино, улице Садовой деревни Варварино;</w:t>
            </w:r>
          </w:p>
          <w:p w:rsidR="00000000" w:rsidRPr="004B3075" w:rsidRDefault="004B3075" w:rsidP="004B3075">
            <w:r w:rsidRPr="004B3075">
              <w:t>- аренда транспортных средств на благоустройство территории сельсовета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1.1.1.8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8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Ремонт памятника погибшим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>- приобретение строительных и хозяйственных материалов</w:t>
            </w:r>
          </w:p>
          <w:p w:rsidR="00000000" w:rsidRPr="004B3075" w:rsidRDefault="004B3075" w:rsidP="004B3075">
            <w:r w:rsidRPr="004B3075">
              <w:t xml:space="preserve">- услуги по ремонту памятника воинам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0110161180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Содержание и ремонт системы водоснабжения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1639,9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Капитальный ремонт и ремонт сетей и сооружений водоснабжения Елизаветинского сельсовета:</w:t>
            </w:r>
          </w:p>
          <w:p w:rsidR="004B3075" w:rsidRPr="004B3075" w:rsidRDefault="004B3075" w:rsidP="004B3075">
            <w:r w:rsidRPr="004B3075">
              <w:t xml:space="preserve">- капитальный ремонт участков водопровода в с. </w:t>
            </w:r>
            <w:proofErr w:type="gramStart"/>
            <w:r w:rsidRPr="004B3075">
              <w:t>Елизаветино</w:t>
            </w:r>
            <w:proofErr w:type="gramEnd"/>
            <w:r w:rsidRPr="004B3075">
              <w:t xml:space="preserve">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области,</w:t>
            </w:r>
          </w:p>
          <w:p w:rsidR="00000000" w:rsidRPr="004B3075" w:rsidRDefault="004B3075" w:rsidP="004B3075">
            <w:r w:rsidRPr="004B3075">
              <w:t xml:space="preserve">- осуществление строительного контроля при проведении работ по </w:t>
            </w:r>
            <w:proofErr w:type="gramStart"/>
            <w:r w:rsidRPr="004B3075">
              <w:t>капитальному</w:t>
            </w:r>
            <w:proofErr w:type="gramEnd"/>
            <w:r w:rsidRPr="004B3075">
              <w:t xml:space="preserve"> ремонт участков водопровода в с. Елизаветино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01102S1350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1618,6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1.1.2.2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капитальный ремонт </w:t>
            </w:r>
            <w:r w:rsidRPr="004B3075">
              <w:lastRenderedPageBreak/>
              <w:t>и ремонт сетей и сооружений водоснабжения (за счет средств местного бюджета)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ответственный исполнитель – </w:t>
            </w:r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01102М1350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1.1.2.3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Поддержка мер по обеспечению сбалансированности бюджетов в рамках заключенных соглашений (на разработку проектно-сметной документации)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011029523Р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1.1.2.4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разработку схемы водоснабжения и водоотведения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0110261310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1.1.3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первичных мер пожарной безопасности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1.1.3.1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обеспечение деятельности (оказание услуг) </w:t>
            </w:r>
            <w:r w:rsidRPr="004B3075">
              <w:lastRenderedPageBreak/>
              <w:t>пожарной безопасности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ответственный исполнитель – администрация Елизаветинского </w:t>
            </w:r>
            <w:r w:rsidRPr="004B3075">
              <w:lastRenderedPageBreak/>
              <w:t>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05010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культуры в Елизаветинском сельсовете»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Повышение качества и доступности услуг в сфере культуры и досуга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 xml:space="preserve">соисполнитель 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0120123300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271,4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1.2.1.2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2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r w:rsidRPr="004B3075">
              <w:t xml:space="preserve">соисполнитель Филиал МБУК МЦ РДК в </w:t>
            </w:r>
            <w:proofErr w:type="spellStart"/>
            <w:r w:rsidRPr="004B3075">
              <w:lastRenderedPageBreak/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0120123300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140,2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1.2.1.3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proofErr w:type="spellStart"/>
            <w:r w:rsidRPr="004B3075">
              <w:t>соиспол</w:t>
            </w:r>
            <w:proofErr w:type="spellEnd"/>
            <w:r w:rsidRPr="004B3075">
              <w:t xml:space="preserve"> 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 </w:t>
            </w:r>
            <w:proofErr w:type="spellStart"/>
            <w:r w:rsidRPr="004B3075">
              <w:t>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0120196950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1.2.1.4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4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повышение заработной </w:t>
            </w:r>
            <w:proofErr w:type="gramStart"/>
            <w:r w:rsidRPr="004B3075">
              <w:t xml:space="preserve">платы работникам муниципальных учреждений поселений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  <w:proofErr w:type="gramEnd"/>
            <w:r w:rsidRPr="004B3075">
              <w:t xml:space="preserve"> в связи с повышением минимального </w:t>
            </w:r>
            <w:r w:rsidRPr="004B3075">
              <w:lastRenderedPageBreak/>
              <w:t>размера оплаты труда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ответственный исполнитель – администрация Елизаветинского сельсовета,</w:t>
            </w:r>
          </w:p>
          <w:p w:rsidR="00000000" w:rsidRPr="004B3075" w:rsidRDefault="004B3075" w:rsidP="004B3075">
            <w:proofErr w:type="spellStart"/>
            <w:r w:rsidRPr="004B3075">
              <w:t>соиспол</w:t>
            </w:r>
            <w:proofErr w:type="spellEnd"/>
            <w:r w:rsidRPr="004B3075">
              <w:t xml:space="preserve"> 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 </w:t>
            </w:r>
            <w:proofErr w:type="spellStart"/>
            <w:r w:rsidRPr="004B3075">
              <w:t>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0120195240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1.3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«Развитие муниципальной службы в Елизаветинском сельсовете»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1.3.1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1.3.1.1</w:t>
            </w:r>
          </w:p>
        </w:tc>
        <w:tc>
          <w:tcPr>
            <w:tcW w:w="1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Мероприятие 1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ответственный исполнитель – 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567,9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622,8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680,1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680,1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680,1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237,6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178,2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28,0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498,8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541,2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591,6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109,5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0130102110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181,2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211,7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013019523П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013019523П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30,5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0130195240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9,2</w:t>
            </w:r>
          </w:p>
        </w:tc>
      </w:tr>
    </w:tbl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Приложение № 13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rPr>
          <w:b/>
          <w:bCs/>
        </w:rPr>
        <w:t> </w:t>
      </w:r>
    </w:p>
    <w:p w:rsidR="004B3075" w:rsidRPr="004B3075" w:rsidRDefault="004B3075" w:rsidP="004B3075">
      <w:r w:rsidRPr="004B3075">
        <w:rPr>
          <w:b/>
          <w:bCs/>
        </w:rPr>
        <w:t>ПЕРЕЧЕНЬ МЕРОПРИЯТИЙ</w:t>
      </w:r>
    </w:p>
    <w:p w:rsidR="004B3075" w:rsidRPr="004B3075" w:rsidRDefault="004B3075" w:rsidP="004B3075">
      <w:r w:rsidRPr="004B3075">
        <w:rPr>
          <w:b/>
          <w:bCs/>
        </w:rPr>
        <w:t xml:space="preserve">Основных мероприятий, мероприятий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на 2014 и 2015 годы</w:t>
      </w:r>
    </w:p>
    <w:tbl>
      <w:tblPr>
        <w:tblW w:w="16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237"/>
        <w:gridCol w:w="1836"/>
        <w:gridCol w:w="1339"/>
        <w:gridCol w:w="829"/>
        <w:gridCol w:w="1531"/>
        <w:gridCol w:w="1330"/>
        <w:gridCol w:w="1793"/>
        <w:gridCol w:w="1668"/>
        <w:gridCol w:w="2349"/>
        <w:gridCol w:w="1790"/>
      </w:tblGrid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основного мероприятия, мероприятия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финансирования, тыс. рублей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Связь с показателем муниципальной программы (подпрограммы)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</w:t>
            </w:r>
            <w:r w:rsidRPr="004B3075">
              <w:lastRenderedPageBreak/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внебюджетные средства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Елизаветинском сельсовете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 «Организация работы по газификации жилых домов (квартир) сетевым газом»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1.1.</w:t>
            </w:r>
          </w:p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Оформление в муниципальную собственность бесхозяйных объектов систем водоснабжения, бесхозяйных объектов систем газоснабжения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газификации жилых домов (квартир) сетевым газом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636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Задача 2 «Содержание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поселковых дорог</w:t>
            </w:r>
          </w:p>
          <w:p w:rsidR="004B3075" w:rsidRPr="004B3075" w:rsidRDefault="004B3075" w:rsidP="004B3075">
            <w:r w:rsidRPr="004B3075">
              <w:t xml:space="preserve">-услуги по очистки дорог от снега в </w:t>
            </w:r>
            <w:r w:rsidRPr="004B3075">
              <w:lastRenderedPageBreak/>
              <w:t>зимний период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</w:t>
            </w:r>
          </w:p>
          <w:p w:rsidR="004B3075" w:rsidRPr="004B3075" w:rsidRDefault="004B3075" w:rsidP="004B3075">
            <w:r w:rsidRPr="004B3075">
              <w:t>- приобретение щебня и песка</w:t>
            </w:r>
          </w:p>
          <w:p w:rsidR="004B3075" w:rsidRPr="004B3075" w:rsidRDefault="004B3075" w:rsidP="004B3075">
            <w:r w:rsidRPr="004B3075">
              <w:t>-услуги по отсыпки дорог песком, щебнем, грунтом</w:t>
            </w:r>
          </w:p>
          <w:p w:rsidR="00000000" w:rsidRPr="004B3075" w:rsidRDefault="004B3075" w:rsidP="004B3075">
            <w:r w:rsidRPr="004B3075">
              <w:t>- услуги по доставке щебня, песка</w:t>
            </w:r>
            <w:proofErr w:type="gramStart"/>
            <w:r w:rsidRPr="004B3075">
              <w:t>.</w:t>
            </w:r>
            <w:proofErr w:type="gramEnd"/>
            <w:r w:rsidRPr="004B3075">
              <w:t xml:space="preserve"> </w:t>
            </w:r>
            <w:proofErr w:type="gramStart"/>
            <w:r w:rsidRPr="004B3075">
              <w:t>г</w:t>
            </w:r>
            <w:proofErr w:type="gramEnd"/>
            <w:r w:rsidRPr="004B3075">
              <w:t>рунта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Доля протяженности дорог с дорожным покрытием, соответствующим установленным нормам в общей </w:t>
            </w:r>
            <w:r w:rsidRPr="004B3075">
              <w:lastRenderedPageBreak/>
              <w:t>протяженности дорог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Приложение № 1</w:t>
            </w:r>
          </w:p>
          <w:p w:rsidR="00000000" w:rsidRPr="004B3075" w:rsidRDefault="004B3075" w:rsidP="004B3075">
            <w:r w:rsidRPr="004B3075">
              <w:t>Показатель 1.4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Развития сетей уличного освещения</w:t>
            </w:r>
          </w:p>
          <w:p w:rsidR="00000000" w:rsidRPr="004B3075" w:rsidRDefault="004B3075" w:rsidP="004B3075">
            <w:r w:rsidRPr="004B3075">
              <w:t>- оплата за уличное освещение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1.3</w:t>
            </w:r>
          </w:p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– качественное удовлетворение потребностей населения в услугах организаций культуры в Елизаветинском сельсовете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Задача 1 «Повышение качества и доступности услуг в сфере культуры и досуга»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473,6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4B3075">
              <w:lastRenderedPageBreak/>
              <w:t>на территории Елизаветинского сельсовета (по работникам домов культуры, клубов)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 xml:space="preserve">Количество посещений культурно-досуговых </w:t>
            </w:r>
            <w:proofErr w:type="spellStart"/>
            <w:r w:rsidRPr="004B3075">
              <w:t>учреждени</w:t>
            </w:r>
            <w:proofErr w:type="spell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 xml:space="preserve">Количество посещений культурно-досуговых </w:t>
            </w:r>
            <w:proofErr w:type="spellStart"/>
            <w:r w:rsidRPr="004B3075">
              <w:t>учреждени</w:t>
            </w:r>
            <w:proofErr w:type="spell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Задача 2 «Организация библиотечного обслуживания населения»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Книговыдача Количество посещений библиотеки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2.3</w:t>
            </w:r>
          </w:p>
          <w:p w:rsidR="004B3075" w:rsidRPr="004B3075" w:rsidRDefault="004B3075" w:rsidP="004B3075">
            <w:r w:rsidRPr="004B3075">
              <w:t>Показатель 2.4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Елизаветинского </w:t>
            </w:r>
            <w:r w:rsidRPr="004B3075">
              <w:lastRenderedPageBreak/>
              <w:t>сельсовета (по работникам библиотек)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Книговыдача Количество посещений библиотеки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2.3</w:t>
            </w:r>
          </w:p>
          <w:p w:rsidR="004B3075" w:rsidRPr="004B3075" w:rsidRDefault="004B3075" w:rsidP="004B3075">
            <w:r w:rsidRPr="004B3075">
              <w:t>Показатель 2.4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Подпрограмма 3 «Развитие муниципальной службы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- обеспечение эффективного муниципального управления в Елизаветинском сельсовете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5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1023,9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1.Укомплектованность должностей муниципальной службы</w:t>
            </w:r>
          </w:p>
          <w:p w:rsidR="004B3075" w:rsidRPr="004B3075" w:rsidRDefault="004B3075" w:rsidP="004B3075">
            <w:r w:rsidRPr="004B3075">
              <w:t>2.Число муниципальных служащих, прошедших аттестацию</w:t>
            </w:r>
          </w:p>
          <w:p w:rsidR="004B3075" w:rsidRPr="004B3075" w:rsidRDefault="004B3075" w:rsidP="004B3075">
            <w:r w:rsidRPr="004B3075">
              <w:t>3.Число муниципальных служащих, прошедших диспансеризацию</w:t>
            </w:r>
          </w:p>
          <w:p w:rsidR="00000000" w:rsidRPr="004B3075" w:rsidRDefault="004B3075" w:rsidP="004B3075">
            <w:r w:rsidRPr="004B3075">
              <w:t xml:space="preserve">4.Число муниципальных служащих, получивших </w:t>
            </w:r>
            <w:r w:rsidRPr="004B3075">
              <w:lastRenderedPageBreak/>
              <w:t>дополнительное профессиональное образование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Приложение № 1</w:t>
            </w:r>
          </w:p>
          <w:p w:rsidR="004B3075" w:rsidRPr="004B3075" w:rsidRDefault="004B3075" w:rsidP="004B3075">
            <w:r w:rsidRPr="004B3075">
              <w:t>Показатель 3.1</w:t>
            </w:r>
          </w:p>
          <w:p w:rsidR="004B3075" w:rsidRPr="004B3075" w:rsidRDefault="004B3075" w:rsidP="004B3075">
            <w:r w:rsidRPr="004B3075">
              <w:t>Показатель 3.2</w:t>
            </w:r>
          </w:p>
          <w:p w:rsidR="004B3075" w:rsidRPr="004B3075" w:rsidRDefault="004B3075" w:rsidP="004B3075">
            <w:r w:rsidRPr="004B3075">
              <w:t>Показатель 3.3</w:t>
            </w:r>
          </w:p>
          <w:p w:rsidR="004B3075" w:rsidRPr="004B3075" w:rsidRDefault="004B3075" w:rsidP="004B3075">
            <w:r w:rsidRPr="004B3075">
              <w:t>Показатель 3.4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1252,4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1.2.1Проведение аттестации муниципальных служащих и совершенствование аттестационных процедур</w:t>
            </w:r>
          </w:p>
          <w:p w:rsidR="004B3075" w:rsidRPr="004B3075" w:rsidRDefault="004B3075" w:rsidP="004B3075">
            <w:r w:rsidRPr="004B3075">
              <w:t>1.2.2Проведение диспансеризации муниципальных служащих</w:t>
            </w:r>
          </w:p>
          <w:p w:rsidR="004B3075" w:rsidRPr="004B3075" w:rsidRDefault="004B3075" w:rsidP="004B3075">
            <w:r w:rsidRPr="004B3075">
              <w:t xml:space="preserve">1.2.3Присвоение классных чинов </w:t>
            </w:r>
            <w:r w:rsidRPr="004B3075">
              <w:lastRenderedPageBreak/>
              <w:t>муниципальным служащим</w:t>
            </w:r>
          </w:p>
          <w:p w:rsidR="004B3075" w:rsidRPr="004B3075" w:rsidRDefault="004B3075" w:rsidP="004B3075">
            <w:r w:rsidRPr="004B3075">
              <w:t>1.2.4Дополнительная профессиональная подготовка муниципальных служащих</w:t>
            </w:r>
          </w:p>
          <w:p w:rsidR="00000000" w:rsidRPr="004B3075" w:rsidRDefault="004B3075" w:rsidP="004B3075">
            <w:r w:rsidRPr="004B3075">
              <w:t xml:space="preserve">1.2.5Внедрение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</w:t>
            </w:r>
            <w:r w:rsidRPr="004B3075">
              <w:lastRenderedPageBreak/>
              <w:t xml:space="preserve">при </w:t>
            </w:r>
            <w:proofErr w:type="spellStart"/>
            <w:r w:rsidRPr="004B3075">
              <w:t>поощерении</w:t>
            </w:r>
            <w:proofErr w:type="spellEnd"/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636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Наличие публикаций 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3.5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2.2.1 Повышение эффективности работы с обращениями граждан</w:t>
            </w:r>
          </w:p>
          <w:p w:rsidR="00000000" w:rsidRPr="004B3075" w:rsidRDefault="004B3075" w:rsidP="004B3075">
            <w:r w:rsidRPr="004B3075">
              <w:t xml:space="preserve">2.2.2 информирование населения о деятельности органов местного самоуправления через средства массовой </w:t>
            </w:r>
            <w:r w:rsidRPr="004B3075">
              <w:lastRenderedPageBreak/>
              <w:t>информации с целью повышения доверия к деятельности органов местного самоуправления</w:t>
            </w:r>
          </w:p>
        </w:tc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</w:tbl>
    <w:p w:rsidR="004B3075" w:rsidRPr="004B3075" w:rsidRDefault="004B3075" w:rsidP="004B3075">
      <w:r w:rsidRPr="004B3075">
        <w:lastRenderedPageBreak/>
        <w:t> </w:t>
      </w:r>
    </w:p>
    <w:p w:rsidR="004B3075" w:rsidRPr="004B3075" w:rsidRDefault="004B3075" w:rsidP="004B3075">
      <w:r w:rsidRPr="004B3075">
        <w:t>Приложение № 14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ПЕРЕЧЕНЬ</w:t>
      </w:r>
    </w:p>
    <w:p w:rsidR="004B3075" w:rsidRPr="004B3075" w:rsidRDefault="004B3075" w:rsidP="004B3075">
      <w:r w:rsidRPr="004B3075">
        <w:rPr>
          <w:b/>
          <w:bCs/>
        </w:rPr>
        <w:t xml:space="preserve">основных мероприятий, мероприятий муниципальной программы 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 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 на 2016 - 2021 годы</w:t>
      </w:r>
    </w:p>
    <w:tbl>
      <w:tblPr>
        <w:tblW w:w="167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72"/>
        <w:gridCol w:w="1836"/>
        <w:gridCol w:w="1339"/>
        <w:gridCol w:w="829"/>
        <w:gridCol w:w="1531"/>
        <w:gridCol w:w="1330"/>
        <w:gridCol w:w="1793"/>
        <w:gridCol w:w="1668"/>
        <w:gridCol w:w="2349"/>
        <w:gridCol w:w="1790"/>
      </w:tblGrid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мероприятия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Исполнители</w:t>
            </w:r>
          </w:p>
        </w:tc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финансирования, тыс.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Связь с показателем муниципальной программы (подпрограммы)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</w:t>
            </w:r>
            <w:r w:rsidRPr="004B3075">
              <w:lastRenderedPageBreak/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внебюджетные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Елизаветинском сельсовете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              Задача 1 «Содержание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1.1. Основное мероприятие 1 «Содержание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поселковых дорог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газификации жилых домов (квартир) сетевым газом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 (остатки прошлых лет)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lastRenderedPageBreak/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000000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1.1.3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lastRenderedPageBreak/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1.1.4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Развития сетей уличного освещения</w:t>
            </w:r>
          </w:p>
          <w:p w:rsidR="004B3075" w:rsidRPr="004B3075" w:rsidRDefault="004B3075" w:rsidP="004B3075">
            <w:r w:rsidRPr="004B3075">
              <w:t>- оплата электрической энергии за уличное освещение</w:t>
            </w:r>
          </w:p>
          <w:p w:rsidR="004B3075" w:rsidRPr="004B3075" w:rsidRDefault="004B3075" w:rsidP="004B3075">
            <w:r w:rsidRPr="004B3075">
              <w:t xml:space="preserve">- приобретение светильников и ламп </w:t>
            </w:r>
            <w:r w:rsidRPr="004B3075">
              <w:lastRenderedPageBreak/>
              <w:t>для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Елизаветино: </w:t>
            </w:r>
            <w:proofErr w:type="spellStart"/>
            <w:r w:rsidRPr="004B3075"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1.1.5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Расходы на совершенствование систем наружного освещения населенных пунктов</w:t>
            </w:r>
          </w:p>
          <w:p w:rsidR="004B3075" w:rsidRPr="004B3075" w:rsidRDefault="004B3075" w:rsidP="004B3075">
            <w:r w:rsidRPr="004B3075">
              <w:t>- приобретение оборудования и материалов для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Елизаветино: </w:t>
            </w:r>
            <w:proofErr w:type="spellStart"/>
            <w:r w:rsidRPr="004B3075">
              <w:lastRenderedPageBreak/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1.1.6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Прочие расходы в области благоустройства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  <w:p w:rsidR="004B3075" w:rsidRPr="004B3075" w:rsidRDefault="004B3075" w:rsidP="004B3075">
            <w:r w:rsidRPr="004B3075">
              <w:t xml:space="preserve">- ремонт колодцев по улице </w:t>
            </w:r>
            <w:proofErr w:type="gramStart"/>
            <w:r w:rsidRPr="004B3075">
              <w:t>Молодежная</w:t>
            </w:r>
            <w:proofErr w:type="gramEnd"/>
            <w:r w:rsidRPr="004B3075">
              <w:t>, Заречная, Центральная села Елизаветино, улице Садовой деревни Варварино;</w:t>
            </w:r>
          </w:p>
          <w:p w:rsidR="00000000" w:rsidRPr="004B3075" w:rsidRDefault="004B3075" w:rsidP="004B3075">
            <w:r w:rsidRPr="004B3075">
              <w:t xml:space="preserve">- приобретение строительных материалов для ремонта колодцев </w:t>
            </w:r>
            <w:proofErr w:type="spellStart"/>
            <w:proofErr w:type="gramStart"/>
            <w:r w:rsidRPr="004B3075">
              <w:t>колодцев</w:t>
            </w:r>
            <w:proofErr w:type="spellEnd"/>
            <w:proofErr w:type="gramEnd"/>
            <w:r w:rsidRPr="004B3075">
              <w:t xml:space="preserve"> по улице Молодежная, Заречная, Центральная села Елизаветино, улице Садовой деревни Варварино;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1.1.7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Ремонт памятника погибшим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>- приобретение строительных и хозяйственных материалов</w:t>
            </w:r>
          </w:p>
          <w:p w:rsidR="00000000" w:rsidRPr="004B3075" w:rsidRDefault="004B3075" w:rsidP="004B3075">
            <w:r w:rsidRPr="004B3075">
              <w:t xml:space="preserve">- услуги по ремонту памятника воинам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1.1.8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Благоустройство территории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  <w:p w:rsidR="004B3075" w:rsidRPr="004B3075" w:rsidRDefault="004B3075" w:rsidP="004B3075">
            <w:r w:rsidRPr="004B3075">
              <w:t xml:space="preserve">-вырубка </w:t>
            </w:r>
            <w:proofErr w:type="gramStart"/>
            <w:r w:rsidRPr="004B3075">
              <w:t>сухостойных</w:t>
            </w:r>
            <w:proofErr w:type="gramEnd"/>
            <w:r w:rsidRPr="004B3075">
              <w:t xml:space="preserve"> </w:t>
            </w:r>
            <w:proofErr w:type="spellStart"/>
            <w:r w:rsidRPr="004B3075">
              <w:t>деревье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 xml:space="preserve">-уборка мусора на территории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>-ремонт забора</w:t>
            </w:r>
          </w:p>
          <w:p w:rsidR="004B3075" w:rsidRPr="004B3075" w:rsidRDefault="004B3075" w:rsidP="004B3075">
            <w:r w:rsidRPr="004B3075">
              <w:lastRenderedPageBreak/>
              <w:t xml:space="preserve">-побелка столбов по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ул.Молодежная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>- ликвидация несанкционированных свалок;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67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1.2. Основное мероприятие 2 «Содержание и ремонт системы водоснабжения»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Реконструкция и ремонт системы водоснабжения в Елизаветинском сельсовете</w:t>
            </w:r>
          </w:p>
          <w:p w:rsidR="004B3075" w:rsidRPr="004B3075" w:rsidRDefault="004B3075" w:rsidP="004B3075">
            <w:r w:rsidRPr="004B3075">
              <w:t xml:space="preserve">- проверка достоверности определения сметной стоимости по объекту «Капитальный ремонт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</w:t>
            </w:r>
            <w:r w:rsidRPr="004B3075">
              <w:lastRenderedPageBreak/>
              <w:t>района»;</w:t>
            </w:r>
          </w:p>
          <w:p w:rsidR="00000000" w:rsidRPr="004B3075" w:rsidRDefault="004B3075" w:rsidP="004B3075">
            <w:r w:rsidRPr="004B3075">
              <w:t xml:space="preserve">- проверка достоверности определения сметной стоимости по объекту «Капитальный ремонт водопровода, идущего </w:t>
            </w:r>
            <w:proofErr w:type="gramStart"/>
            <w:r w:rsidRPr="004B3075">
              <w:t>к</w:t>
            </w:r>
            <w:proofErr w:type="gramEnd"/>
            <w:r w:rsidRPr="004B3075">
              <w:t xml:space="preserve">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района»;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lastRenderedPageBreak/>
              <w:t>1.2.2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75" w:rsidRPr="004B3075" w:rsidRDefault="004B3075" w:rsidP="004B3075">
            <w:r w:rsidRPr="004B3075">
              <w:t>Капитальный ремонт и</w:t>
            </w:r>
          </w:p>
          <w:p w:rsidR="004B3075" w:rsidRPr="004B3075" w:rsidRDefault="004B3075" w:rsidP="004B3075">
            <w:r w:rsidRPr="004B3075">
              <w:t>ремонт сетей и сооружений водоснабжения</w:t>
            </w:r>
          </w:p>
          <w:p w:rsidR="004B3075" w:rsidRPr="004B3075" w:rsidRDefault="004B3075" w:rsidP="004B3075">
            <w:r w:rsidRPr="004B3075">
              <w:t xml:space="preserve">- капитальный ремонт водопровода, идущего к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</w:t>
            </w:r>
            <w:r w:rsidRPr="004B3075">
              <w:lastRenderedPageBreak/>
              <w:t xml:space="preserve">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расположенный по адресу: Пензенская область </w:t>
            </w:r>
            <w:proofErr w:type="spellStart"/>
            <w:r w:rsidRPr="004B3075">
              <w:t>Мокшанский</w:t>
            </w:r>
            <w:proofErr w:type="spellEnd"/>
            <w:r w:rsidRPr="004B3075">
              <w:t xml:space="preserve"> район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 xml:space="preserve">- капитальный ремонт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ВБР 25-12 Муниципального образования Елизаветинский сельсовет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 расположенный по адресу: Пензенская область </w:t>
            </w:r>
            <w:proofErr w:type="spellStart"/>
            <w:r w:rsidRPr="004B3075">
              <w:t>Мокшанский</w:t>
            </w:r>
            <w:proofErr w:type="spellEnd"/>
            <w:r w:rsidRPr="004B3075">
              <w:t xml:space="preserve"> район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 xml:space="preserve">- осуществление строительного контроля при </w:t>
            </w:r>
            <w:r w:rsidRPr="004B3075">
              <w:lastRenderedPageBreak/>
              <w:t xml:space="preserve">проведении работ по капитальному ремонту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 xml:space="preserve"> - осуществление строительного контроля при проведении работ по капитальному ремонту водопровода, идущего </w:t>
            </w:r>
            <w:proofErr w:type="gramStart"/>
            <w:r w:rsidRPr="004B3075">
              <w:t>к</w:t>
            </w:r>
            <w:proofErr w:type="gramEnd"/>
            <w:r w:rsidRPr="004B3075">
              <w:t xml:space="preserve"> водонапорной башни системы </w:t>
            </w:r>
            <w:proofErr w:type="spellStart"/>
            <w:r w:rsidRPr="004B3075">
              <w:t>Рожновского</w:t>
            </w:r>
            <w:proofErr w:type="spellEnd"/>
            <w:r w:rsidRPr="004B3075">
              <w:t>;</w:t>
            </w:r>
          </w:p>
          <w:p w:rsidR="004B3075" w:rsidRPr="004B3075" w:rsidRDefault="004B3075" w:rsidP="004B3075">
            <w:r w:rsidRPr="004B3075">
              <w:t>Расходы на капитальный ремонт и ремонт сетей и сооружений водоснабжения (за счет средств местного бюджета)</w:t>
            </w:r>
          </w:p>
          <w:p w:rsidR="004B3075" w:rsidRPr="004B3075" w:rsidRDefault="004B3075" w:rsidP="004B3075">
            <w:r w:rsidRPr="004B3075">
              <w:t>Расходы на разработку схемы водоснабжения и водоотведения</w:t>
            </w:r>
          </w:p>
          <w:p w:rsidR="004B3075" w:rsidRPr="004B3075" w:rsidRDefault="004B3075" w:rsidP="004B3075">
            <w:r w:rsidRPr="004B3075">
              <w:t xml:space="preserve">Расходы на разработку схемы </w:t>
            </w:r>
            <w:r w:rsidRPr="004B3075">
              <w:lastRenderedPageBreak/>
              <w:t>водоснабжения</w:t>
            </w:r>
          </w:p>
          <w:p w:rsidR="00000000" w:rsidRPr="004B3075" w:rsidRDefault="004B3075" w:rsidP="004B3075">
            <w:r w:rsidRPr="004B3075">
              <w:t>Расходы на капитальный ремонт и ремонт сетей и сооружений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 </w:t>
            </w:r>
          </w:p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1134,4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771,1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363,3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Подпрограмма 2 «Развитие культуры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– качественное удовлетворение потребностей населения в услугах организаций культуры в Елизаветинском сельсовете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 «Повышение качества и доступности услуг в сфере культуры и досуга»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 Основное мероприятие «</w:t>
            </w:r>
            <w:proofErr w:type="gramStart"/>
            <w:r w:rsidRPr="004B3075">
              <w:t>Повышении</w:t>
            </w:r>
            <w:proofErr w:type="gramEnd"/>
            <w:r w:rsidRPr="004B3075">
              <w:t xml:space="preserve"> е качества и доступности услуг в сфере культуры и досуга»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2.1.1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122,5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638,3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148,7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2.1.2.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Расходы на государственную поддержку лучших работников муниципальных учреждений культуры, </w:t>
            </w:r>
            <w:r w:rsidRPr="004B3075">
              <w:lastRenderedPageBreak/>
              <w:t>находящихся на территориях сельских поселений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</w:t>
            </w:r>
            <w:r w:rsidRPr="004B3075">
              <w:lastRenderedPageBreak/>
              <w:t>досуговых учреждений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000000" w:rsidRPr="004B3075" w:rsidRDefault="004B3075" w:rsidP="004B3075">
            <w:r w:rsidRPr="004B3075">
              <w:t>Показатель 2.2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2.1.3.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Расходы на поддержку отрасли культуры (на государственную поддержку муниципальных учреждений культуры, находящихся на территории сельских поселений)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000000" w:rsidRPr="004B3075" w:rsidRDefault="004B3075" w:rsidP="004B3075">
            <w:r w:rsidRPr="004B3075">
              <w:t>Показатель 2.2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2.1.4.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Меры социальной поддержки отдельных категорий квалифицированных работников, работающих и проживающих в сельской местности на территории Елизаветинского сельсовета (по работникам домов культуры, клубов)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сельсовета, МБУК «</w:t>
            </w:r>
            <w:proofErr w:type="gramStart"/>
            <w:r w:rsidRPr="004B3075">
              <w:t>Елизаветинский</w:t>
            </w:r>
            <w:proofErr w:type="gramEnd"/>
            <w:r w:rsidRPr="004B3075">
              <w:t xml:space="preserve"> КДЦ»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культурно-досуговых учреждений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000000" w:rsidRPr="004B3075" w:rsidRDefault="004B3075" w:rsidP="004B3075">
            <w:r w:rsidRPr="004B3075">
              <w:t>Показатель 2.2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 «Развитие муниципальной службы в Елизаветинском сельсовете»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Цель подпрограммы «Обеспечение эффективного муниципального управления в Елизаветинском сельсовете»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500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«Обеспечение деятельности администрации Елизаветинского сельсовета»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  <w:p w:rsidR="004B3075" w:rsidRPr="004B3075" w:rsidRDefault="004B3075" w:rsidP="004B3075">
            <w:r w:rsidRPr="004B3075">
              <w:t>1.1.1Проведение аттестации муниципальных служащих и совершенствование аттестационных процедур</w:t>
            </w:r>
          </w:p>
          <w:p w:rsidR="004B3075" w:rsidRPr="004B3075" w:rsidRDefault="004B3075" w:rsidP="004B3075">
            <w:r w:rsidRPr="004B3075">
              <w:t>1.1.2Проведение диспансеризации муниципальных служащих</w:t>
            </w:r>
          </w:p>
          <w:p w:rsidR="004B3075" w:rsidRPr="004B3075" w:rsidRDefault="004B3075" w:rsidP="004B3075">
            <w:r w:rsidRPr="004B3075">
              <w:t>1.1.3Присвоение классных чинов муниципальным служащим</w:t>
            </w:r>
          </w:p>
          <w:p w:rsidR="004B3075" w:rsidRPr="004B3075" w:rsidRDefault="004B3075" w:rsidP="004B3075">
            <w:r w:rsidRPr="004B3075">
              <w:t xml:space="preserve">1.1.4Дополнительная </w:t>
            </w:r>
            <w:r w:rsidRPr="004B3075">
              <w:lastRenderedPageBreak/>
              <w:t>профессиональная подготовка муниципальных служащих</w:t>
            </w:r>
          </w:p>
          <w:p w:rsidR="00000000" w:rsidRPr="004B3075" w:rsidRDefault="004B3075" w:rsidP="004B3075">
            <w:r w:rsidRPr="004B3075">
              <w:t>1.1.5Внедрение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1.Укомплектованность должностей муниципальной службы</w:t>
            </w:r>
          </w:p>
          <w:p w:rsidR="004B3075" w:rsidRPr="004B3075" w:rsidRDefault="004B3075" w:rsidP="004B3075">
            <w:r w:rsidRPr="004B3075">
              <w:t>2.Число муниципальных служащих, прошедших аттестацию</w:t>
            </w:r>
          </w:p>
          <w:p w:rsidR="004B3075" w:rsidRPr="004B3075" w:rsidRDefault="004B3075" w:rsidP="004B3075">
            <w:r w:rsidRPr="004B3075">
              <w:t>3.Число муниципальных служащих, прошедших диспансеризацию</w:t>
            </w:r>
          </w:p>
          <w:p w:rsidR="00000000" w:rsidRPr="004B3075" w:rsidRDefault="004B3075" w:rsidP="004B3075">
            <w:r w:rsidRPr="004B3075"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3.1</w:t>
            </w:r>
          </w:p>
          <w:p w:rsidR="004B3075" w:rsidRPr="004B3075" w:rsidRDefault="004B3075" w:rsidP="004B3075">
            <w:r w:rsidRPr="004B3075">
              <w:t>Показатель 3.2</w:t>
            </w:r>
          </w:p>
          <w:p w:rsidR="004B3075" w:rsidRPr="004B3075" w:rsidRDefault="004B3075" w:rsidP="004B3075">
            <w:r w:rsidRPr="004B3075">
              <w:t>Показатель 3.3</w:t>
            </w:r>
          </w:p>
          <w:p w:rsidR="004B3075" w:rsidRPr="004B3075" w:rsidRDefault="004B3075" w:rsidP="004B3075">
            <w:r w:rsidRPr="004B3075">
              <w:t>Показатель 3.4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1514,2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1545,3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67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Разработка и </w:t>
            </w:r>
            <w:r w:rsidRPr="004B3075">
              <w:lastRenderedPageBreak/>
              <w:t>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администрация </w:t>
            </w:r>
            <w:r w:rsidRPr="004B3075">
              <w:lastRenderedPageBreak/>
              <w:t>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Наличие публикаций </w:t>
            </w:r>
            <w:r w:rsidRPr="004B3075">
              <w:lastRenderedPageBreak/>
              <w:t>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 xml:space="preserve">Приложение № </w:t>
            </w:r>
            <w:r w:rsidRPr="004B3075">
              <w:lastRenderedPageBreak/>
              <w:t>1</w:t>
            </w:r>
          </w:p>
          <w:p w:rsidR="004B3075" w:rsidRPr="004B3075" w:rsidRDefault="004B3075" w:rsidP="004B3075">
            <w:r w:rsidRPr="004B3075">
              <w:t>Показатель 3.5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2.2.1 Повышение эффективности работы с обращениями граждан</w:t>
            </w:r>
          </w:p>
          <w:p w:rsidR="00000000" w:rsidRPr="004B3075" w:rsidRDefault="004B3075" w:rsidP="004B3075">
            <w:r w:rsidRPr="004B3075">
              <w:t>2.2.2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</w:tbl>
    <w:p w:rsidR="004B3075" w:rsidRPr="004B3075" w:rsidRDefault="004B3075" w:rsidP="004B3075">
      <w:r w:rsidRPr="004B3075">
        <w:lastRenderedPageBreak/>
        <w:t> </w:t>
      </w:r>
    </w:p>
    <w:p w:rsidR="004B3075" w:rsidRPr="004B3075" w:rsidRDefault="004B3075" w:rsidP="004B3075">
      <w:r w:rsidRPr="004B3075">
        <w:t>Приложение № 15</w:t>
      </w:r>
    </w:p>
    <w:p w:rsidR="004B3075" w:rsidRPr="004B3075" w:rsidRDefault="004B3075" w:rsidP="004B3075">
      <w:r w:rsidRPr="004B3075">
        <w:t>к муниципальной программе Елизаветинского сельсовета</w:t>
      </w:r>
    </w:p>
    <w:p w:rsidR="004B3075" w:rsidRPr="004B3075" w:rsidRDefault="004B3075" w:rsidP="004B3075">
      <w:r w:rsidRPr="004B3075">
        <w:t xml:space="preserve">«Развитие Елизаветинского сельсовета </w:t>
      </w:r>
      <w:proofErr w:type="spellStart"/>
      <w:r w:rsidRPr="004B3075">
        <w:t>Мокшанского</w:t>
      </w:r>
      <w:proofErr w:type="spellEnd"/>
      <w:r w:rsidRPr="004B3075">
        <w:t xml:space="preserve"> района</w:t>
      </w:r>
    </w:p>
    <w:p w:rsidR="004B3075" w:rsidRPr="004B3075" w:rsidRDefault="004B3075" w:rsidP="004B3075">
      <w:r w:rsidRPr="004B3075">
        <w:t>Пензенской области на 2014 - 2027 годы»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rPr>
          <w:b/>
          <w:bCs/>
        </w:rPr>
        <w:t>ПЕРЕЧЕНЬ</w:t>
      </w:r>
    </w:p>
    <w:p w:rsidR="004B3075" w:rsidRPr="004B3075" w:rsidRDefault="004B3075" w:rsidP="004B3075">
      <w:r w:rsidRPr="004B3075">
        <w:rPr>
          <w:b/>
          <w:bCs/>
        </w:rPr>
        <w:t xml:space="preserve">основных мероприятий, мероприятий муниципальной программы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«Развитие Елизаветинского сельсовета </w:t>
      </w:r>
      <w:proofErr w:type="spellStart"/>
      <w:r w:rsidRPr="004B3075">
        <w:rPr>
          <w:b/>
          <w:bCs/>
        </w:rPr>
        <w:t>Мокшанского</w:t>
      </w:r>
      <w:proofErr w:type="spellEnd"/>
      <w:r w:rsidRPr="004B3075">
        <w:rPr>
          <w:b/>
          <w:bCs/>
        </w:rPr>
        <w:t xml:space="preserve"> района Пензенской области на 2014 - 2027 годы» на 2022 - 2027 годы</w:t>
      </w:r>
    </w:p>
    <w:tbl>
      <w:tblPr>
        <w:tblW w:w="161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253"/>
        <w:gridCol w:w="1793"/>
        <w:gridCol w:w="1339"/>
        <w:gridCol w:w="829"/>
        <w:gridCol w:w="1531"/>
        <w:gridCol w:w="1330"/>
        <w:gridCol w:w="1793"/>
        <w:gridCol w:w="1668"/>
        <w:gridCol w:w="2349"/>
        <w:gridCol w:w="1790"/>
      </w:tblGrid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№ </w:t>
            </w:r>
            <w:proofErr w:type="gramStart"/>
            <w:r w:rsidRPr="004B3075">
              <w:t>п</w:t>
            </w:r>
            <w:proofErr w:type="gramEnd"/>
            <w:r w:rsidRPr="004B3075">
              <w:t>/п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Наименование мероприятия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Объем финансирования, тыс. рублей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Связь с показателем муниципальной программы (подпрограммы) &lt;1&gt;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бюджет Елизаветинского сельсовета </w:t>
            </w:r>
            <w:proofErr w:type="spellStart"/>
            <w:r w:rsidRPr="004B3075">
              <w:t>Мокшанского</w:t>
            </w:r>
            <w:proofErr w:type="spellEnd"/>
            <w:r w:rsidRPr="004B307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внебюджетные средства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9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1 «Развитие дорожного и жилищно-коммунального хозяйства и обеспечение первичных мер пожарной безопасности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</w:t>
            </w:r>
            <w:r w:rsidRPr="004B3075">
              <w:lastRenderedPageBreak/>
              <w:t>первичных мер пожарной безопасности в Елизаветинском сельсовете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Задача 1 «Содержание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1.1. Основное мероприятие 1 «Содержание и ремонт объектов дорожного </w:t>
            </w:r>
            <w:proofErr w:type="gramStart"/>
            <w:r w:rsidRPr="004B3075">
              <w:t>хозяйства</w:t>
            </w:r>
            <w:proofErr w:type="gramEnd"/>
            <w:r w:rsidRPr="004B3075">
              <w:t xml:space="preserve"> и благоустройство территории Елизаветинского сельсовета»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1.1.1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Ремонт и содержание внутри поселенческих дорог: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</w:t>
            </w:r>
            <w:r w:rsidRPr="004B3075">
              <w:lastRenderedPageBreak/>
              <w:t xml:space="preserve">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дорог;</w:t>
            </w:r>
          </w:p>
          <w:p w:rsidR="00000000" w:rsidRPr="004B3075" w:rsidRDefault="004B3075" w:rsidP="004B3075">
            <w:r w:rsidRPr="004B3075">
              <w:t>Уровень газификации жилых домов (квартир) сетевым газом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1.2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1.1.2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Мероприятия по содержанию и ремонту внутри поселенческих дорог за счет средств дорожного фонда (остатки прошлых лет)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д.Выглядовка</w:t>
            </w:r>
            <w:proofErr w:type="spellEnd"/>
            <w:r w:rsidRPr="004B3075">
              <w:t>);</w:t>
            </w:r>
          </w:p>
          <w:p w:rsidR="00000000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1.4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1.1.3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Мероприятия по содержанию и ремонту </w:t>
            </w:r>
            <w:proofErr w:type="spellStart"/>
            <w:r w:rsidRPr="004B3075">
              <w:t>внутрипоселенческих</w:t>
            </w:r>
            <w:proofErr w:type="spellEnd"/>
            <w:r w:rsidRPr="004B3075">
              <w:t xml:space="preserve"> дорог за счет средств дорожного фонда</w:t>
            </w:r>
          </w:p>
          <w:p w:rsidR="004B3075" w:rsidRPr="004B3075" w:rsidRDefault="004B3075" w:rsidP="004B3075">
            <w:r w:rsidRPr="004B3075">
              <w:t>-услуги по очистки дорог от снега 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обкосу</w:t>
            </w:r>
            <w:proofErr w:type="spellEnd"/>
            <w:r w:rsidRPr="004B3075">
              <w:t xml:space="preserve"> обочин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услуги по </w:t>
            </w:r>
            <w:proofErr w:type="spellStart"/>
            <w:r w:rsidRPr="004B3075">
              <w:t>грейдерованию</w:t>
            </w:r>
            <w:proofErr w:type="spellEnd"/>
            <w:r w:rsidRPr="004B3075">
              <w:t xml:space="preserve"> дорог(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  <w:r w:rsidRPr="004B3075">
              <w:t xml:space="preserve">. </w:t>
            </w:r>
            <w:proofErr w:type="spellStart"/>
            <w:r w:rsidRPr="004B3075">
              <w:t>д.Варварино</w:t>
            </w:r>
            <w:proofErr w:type="spellEnd"/>
            <w:r w:rsidRPr="004B3075">
              <w:t xml:space="preserve">, </w:t>
            </w:r>
            <w:proofErr w:type="spellStart"/>
            <w:r w:rsidRPr="004B3075">
              <w:lastRenderedPageBreak/>
              <w:t>д.Выглядовка</w:t>
            </w:r>
            <w:proofErr w:type="spellEnd"/>
            <w:r w:rsidRPr="004B3075">
              <w:t>);</w:t>
            </w:r>
          </w:p>
          <w:p w:rsidR="004B3075" w:rsidRPr="004B3075" w:rsidRDefault="004B3075" w:rsidP="004B3075">
            <w:r w:rsidRPr="004B3075">
              <w:t xml:space="preserve">- приобретение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  <w:p w:rsidR="00000000" w:rsidRPr="004B3075" w:rsidRDefault="004B3075" w:rsidP="004B3075">
            <w:r w:rsidRPr="004B3075">
              <w:t xml:space="preserve">- транспортные услуги по доставке песка, грунта, щебня для дорог по с. Елизаветино </w:t>
            </w:r>
            <w:proofErr w:type="spellStart"/>
            <w:r w:rsidRPr="004B3075">
              <w:t>ул</w:t>
            </w:r>
            <w:proofErr w:type="gramStart"/>
            <w:r w:rsidRPr="004B3075">
              <w:t>.З</w:t>
            </w:r>
            <w:proofErr w:type="gramEnd"/>
            <w:r w:rsidRPr="004B3075">
              <w:t>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>;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Доля протяженности дорог с дорожным покрытием, соответствующим установленным нормам в общей протяженности дорог;</w:t>
            </w:r>
          </w:p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374,0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1.1.4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Развития сетей уличного освещения</w:t>
            </w:r>
          </w:p>
          <w:p w:rsidR="004B3075" w:rsidRPr="004B3075" w:rsidRDefault="004B3075" w:rsidP="004B3075">
            <w:r w:rsidRPr="004B3075">
              <w:t>- оплата электрической энергии за уличное освещение</w:t>
            </w:r>
          </w:p>
          <w:p w:rsidR="004B3075" w:rsidRPr="004B3075" w:rsidRDefault="004B3075" w:rsidP="004B3075">
            <w:r w:rsidRPr="004B3075">
              <w:t>- приобретение светильников и ламп для уличного освещения</w:t>
            </w:r>
          </w:p>
          <w:p w:rsidR="00000000" w:rsidRPr="004B3075" w:rsidRDefault="004B3075" w:rsidP="004B3075">
            <w:r w:rsidRPr="004B3075">
              <w:t xml:space="preserve">-установка светильников по </w:t>
            </w:r>
            <w:proofErr w:type="spellStart"/>
            <w:r w:rsidRPr="004B3075">
              <w:lastRenderedPageBreak/>
              <w:t>ул</w:t>
            </w:r>
            <w:proofErr w:type="gramStart"/>
            <w:r w:rsidRPr="004B3075">
              <w:t>.М</w:t>
            </w:r>
            <w:proofErr w:type="gramEnd"/>
            <w:r w:rsidRPr="004B3075">
              <w:t>олодежная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ул.Заречная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ул.Центральная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ул.Рабочая</w:t>
            </w:r>
            <w:proofErr w:type="spellEnd"/>
            <w:r w:rsidRPr="004B3075">
              <w:t xml:space="preserve">, </w:t>
            </w:r>
            <w:proofErr w:type="spellStart"/>
            <w:r w:rsidRPr="004B3075">
              <w:t>ул.Особая</w:t>
            </w:r>
            <w:proofErr w:type="spellEnd"/>
            <w:r w:rsidRPr="004B3075">
              <w:t xml:space="preserve"> села Елизаветино: </w:t>
            </w:r>
            <w:proofErr w:type="spellStart"/>
            <w:r w:rsidRPr="004B3075">
              <w:t>ул.Садовая</w:t>
            </w:r>
            <w:proofErr w:type="spellEnd"/>
            <w:r w:rsidRPr="004B3075">
              <w:t xml:space="preserve"> деревни Варварино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106,2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1.1.5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 xml:space="preserve">Ремонт памятника погибшим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  <w:p w:rsidR="004B3075" w:rsidRPr="004B3075" w:rsidRDefault="004B3075" w:rsidP="004B3075">
            <w:r w:rsidRPr="004B3075">
              <w:t>- приобретение строительных и хозяйственных материалов</w:t>
            </w:r>
          </w:p>
          <w:p w:rsidR="00000000" w:rsidRPr="004B3075" w:rsidRDefault="004B3075" w:rsidP="004B3075">
            <w:r w:rsidRPr="004B3075">
              <w:t xml:space="preserve">- услуги по ремонту памятника воинам землякам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 </w:t>
            </w:r>
          </w:p>
          <w:p w:rsidR="004B3075" w:rsidRPr="004B3075" w:rsidRDefault="004B3075" w:rsidP="004B3075">
            <w:r w:rsidRPr="004B3075">
              <w:t>Приложение № 1</w:t>
            </w:r>
          </w:p>
          <w:p w:rsidR="00000000" w:rsidRPr="004B3075" w:rsidRDefault="004B3075" w:rsidP="004B3075">
            <w:r w:rsidRPr="004B3075">
              <w:t>Показатель 1.3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61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 Основное мероприятие 2 «Содержание и ремонт системы водоснабжения»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1.2.1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Капитальный ремонт сетей и сооружений водоснабжения:</w:t>
            </w:r>
          </w:p>
          <w:p w:rsidR="004B3075" w:rsidRPr="004B3075" w:rsidRDefault="004B3075" w:rsidP="004B3075">
            <w:r w:rsidRPr="004B3075">
              <w:t>- капитальный ремонт водопровода</w:t>
            </w:r>
          </w:p>
          <w:p w:rsidR="004B3075" w:rsidRPr="004B3075" w:rsidRDefault="004B3075" w:rsidP="004B3075">
            <w:r w:rsidRPr="004B3075">
              <w:lastRenderedPageBreak/>
              <w:t>- капитальный ремонт водонапорной башни</w:t>
            </w:r>
          </w:p>
          <w:p w:rsidR="004B3075" w:rsidRPr="004B3075" w:rsidRDefault="004B3075" w:rsidP="004B3075">
            <w:r w:rsidRPr="004B3075">
              <w:t>- осуществление строительного контроля при проведении работ по капитальному ремонту;</w:t>
            </w:r>
          </w:p>
          <w:p w:rsidR="00000000" w:rsidRPr="004B3075" w:rsidRDefault="004B3075" w:rsidP="004B3075">
            <w:r w:rsidRPr="004B3075">
              <w:t>- проверка достоверности определения сметной стоимости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1639,9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1116,4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523,5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Уровень износа коммунальной инфраструктуры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2 «Развитие культуры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– качественное удовлетворение потребностей населения в услугах организаций культуры в Елизаветинском сельсовете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 «Повышение качества и доступности услуг в сфере культуры и досуга»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 Основное мероприятие «</w:t>
            </w:r>
            <w:proofErr w:type="gramStart"/>
            <w:r w:rsidRPr="004B3075">
              <w:t>Повышении</w:t>
            </w:r>
            <w:proofErr w:type="gramEnd"/>
            <w:r w:rsidRPr="004B3075">
              <w:t xml:space="preserve"> е качества и доступности услуг в сфере культуры и досуга»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2.1.1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 xml:space="preserve">Обеспечение деятельности (оказание услуг) муниципальными бюджетными учреждениями </w:t>
            </w:r>
            <w:r w:rsidRPr="004B3075">
              <w:lastRenderedPageBreak/>
              <w:t>культуры (ДК)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 xml:space="preserve">администрация Елизаветинского сельсовета, Филиал МБУК МЦ РДК в </w:t>
            </w:r>
            <w:proofErr w:type="spellStart"/>
            <w:r w:rsidRPr="004B3075">
              <w:t>с</w:t>
            </w:r>
            <w:proofErr w:type="gramStart"/>
            <w:r w:rsidRPr="004B3075">
              <w:t>.Е</w:t>
            </w:r>
            <w:proofErr w:type="gramEnd"/>
            <w:r w:rsidRPr="004B3075">
              <w:t>лизаветино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577,3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Количество проведенных культурно-досуговых мероприятий</w:t>
            </w:r>
          </w:p>
          <w:p w:rsidR="00000000" w:rsidRPr="004B3075" w:rsidRDefault="004B3075" w:rsidP="004B3075">
            <w:r w:rsidRPr="004B3075">
              <w:t>Количество посещений культурно-</w:t>
            </w:r>
            <w:r w:rsidRPr="004B3075">
              <w:lastRenderedPageBreak/>
              <w:t>досуговых учреждений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Приложение № 1</w:t>
            </w:r>
          </w:p>
          <w:p w:rsidR="004B3075" w:rsidRPr="004B3075" w:rsidRDefault="004B3075" w:rsidP="004B3075">
            <w:r w:rsidRPr="004B3075">
              <w:t>Показатель 2.1</w:t>
            </w:r>
          </w:p>
          <w:p w:rsidR="004B3075" w:rsidRPr="004B3075" w:rsidRDefault="004B3075" w:rsidP="004B3075">
            <w:r w:rsidRPr="004B3075">
              <w:t>Показатель 2.2</w:t>
            </w:r>
          </w:p>
          <w:p w:rsidR="00000000" w:rsidRPr="004B3075" w:rsidRDefault="004B3075" w:rsidP="004B3075">
            <w:r w:rsidRPr="004B3075">
              <w:lastRenderedPageBreak/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645,3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Подпрограмма 3 «Развитие муниципальной службы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Цель подпрограммы «Обеспечение эффективного муниципального управления в Елизаветинском сельсовете»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14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Основное мероприятие «Обеспечение деятельности администрации Елизаветинского сельсовета»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1.1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Обеспечение деятельности администрации Елизаветинского сельсовета</w:t>
            </w:r>
          </w:p>
          <w:p w:rsidR="004B3075" w:rsidRPr="004B3075" w:rsidRDefault="004B3075" w:rsidP="004B3075">
            <w:r w:rsidRPr="004B3075">
              <w:t>1.1.1Проведение аттестации муниципальных служащих и совершенствование аттестационных процедур</w:t>
            </w:r>
          </w:p>
          <w:p w:rsidR="004B3075" w:rsidRPr="004B3075" w:rsidRDefault="004B3075" w:rsidP="004B3075">
            <w:r w:rsidRPr="004B3075">
              <w:t>1.1.2Проведение диспансеризации муниципальных служащих</w:t>
            </w:r>
          </w:p>
          <w:p w:rsidR="004B3075" w:rsidRPr="004B3075" w:rsidRDefault="004B3075" w:rsidP="004B3075">
            <w:r w:rsidRPr="004B3075">
              <w:t xml:space="preserve">1.1.3Присвоение </w:t>
            </w:r>
            <w:r w:rsidRPr="004B3075">
              <w:lastRenderedPageBreak/>
              <w:t>классных чинов муниципальным служащим</w:t>
            </w:r>
          </w:p>
          <w:p w:rsidR="004B3075" w:rsidRPr="004B3075" w:rsidRDefault="004B3075" w:rsidP="004B3075">
            <w:r w:rsidRPr="004B3075">
              <w:t>1.1.4Дополнительная профессиональная подготовка муниципальных служащих</w:t>
            </w:r>
          </w:p>
          <w:p w:rsidR="00000000" w:rsidRPr="004B3075" w:rsidRDefault="004B3075" w:rsidP="004B3075">
            <w:r w:rsidRPr="004B3075">
              <w:t xml:space="preserve">1.1.5Внедрение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</w:t>
            </w:r>
            <w:r w:rsidRPr="004B3075">
              <w:lastRenderedPageBreak/>
              <w:t>классного чина или при поощрении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1951,0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1.Укомплектованность должностей муниципальной службы</w:t>
            </w:r>
          </w:p>
          <w:p w:rsidR="004B3075" w:rsidRPr="004B3075" w:rsidRDefault="004B3075" w:rsidP="004B3075">
            <w:r w:rsidRPr="004B3075">
              <w:t>2.Число муниципальных служащих, прошедших аттестацию</w:t>
            </w:r>
          </w:p>
          <w:p w:rsidR="004B3075" w:rsidRPr="004B3075" w:rsidRDefault="004B3075" w:rsidP="004B3075">
            <w:r w:rsidRPr="004B3075">
              <w:t>3.Число муниципальных служащих, прошедших диспансеризацию</w:t>
            </w:r>
          </w:p>
          <w:p w:rsidR="00000000" w:rsidRPr="004B3075" w:rsidRDefault="004B3075" w:rsidP="004B3075">
            <w:r w:rsidRPr="004B3075">
              <w:t xml:space="preserve">4.Число муниципальных служащих, </w:t>
            </w:r>
            <w:r w:rsidRPr="004B3075">
              <w:lastRenderedPageBreak/>
              <w:t>получивших дополнительное профессиональное образование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lastRenderedPageBreak/>
              <w:t>Приложение № 1</w:t>
            </w:r>
          </w:p>
          <w:p w:rsidR="004B3075" w:rsidRPr="004B3075" w:rsidRDefault="004B3075" w:rsidP="004B3075">
            <w:r w:rsidRPr="004B3075">
              <w:t>Показатель 3.1</w:t>
            </w:r>
          </w:p>
          <w:p w:rsidR="004B3075" w:rsidRPr="004B3075" w:rsidRDefault="004B3075" w:rsidP="004B3075">
            <w:r w:rsidRPr="004B3075">
              <w:t>Показатель 3.2</w:t>
            </w:r>
          </w:p>
          <w:p w:rsidR="004B3075" w:rsidRPr="004B3075" w:rsidRDefault="004B3075" w:rsidP="004B3075">
            <w:r w:rsidRPr="004B3075">
              <w:t>Показатель 3.3</w:t>
            </w:r>
          </w:p>
          <w:p w:rsidR="004B3075" w:rsidRPr="004B3075" w:rsidRDefault="004B3075" w:rsidP="004B3075">
            <w:r w:rsidRPr="004B3075">
              <w:t>Показатель 3.4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2122,4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2281,5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2213,0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161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2.1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Наличие публикаций в информационном бюллетене «Елизаветинские вести» по основным вопросам местного значения Елизаветинского сельсовета и антикоррупционной направленности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Приложение № 1</w:t>
            </w:r>
          </w:p>
          <w:p w:rsidR="004B3075" w:rsidRPr="004B3075" w:rsidRDefault="004B3075" w:rsidP="004B3075">
            <w:r w:rsidRPr="004B3075">
              <w:t>Показатель 3.5</w:t>
            </w:r>
          </w:p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2.2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075" w:rsidRPr="004B3075" w:rsidRDefault="004B3075" w:rsidP="004B3075">
            <w:r w:rsidRPr="004B3075">
              <w:t>2.2.1 Повышение эффективности работы с обращениями граждан</w:t>
            </w:r>
          </w:p>
          <w:p w:rsidR="00000000" w:rsidRPr="004B3075" w:rsidRDefault="004B3075" w:rsidP="004B3075">
            <w:r w:rsidRPr="004B3075">
              <w:t xml:space="preserve">2.2.2 информирование населения о деятельности органов местного самоуправления через средства </w:t>
            </w:r>
            <w:r w:rsidRPr="004B3075">
              <w:lastRenderedPageBreak/>
              <w:t>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lastRenderedPageBreak/>
              <w:t>администрация Елизаветинского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  <w:tr w:rsidR="004B3075" w:rsidRPr="004B3075" w:rsidTr="004B307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4B3075" w:rsidRDefault="004B3075" w:rsidP="004B3075">
            <w:r w:rsidRPr="004B3075">
              <w:t> 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075" w:rsidRPr="004B3075" w:rsidRDefault="004B3075" w:rsidP="004B3075"/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4B3075" w:rsidRDefault="004B3075" w:rsidP="004B3075">
            <w:r w:rsidRPr="004B3075">
              <w:t> </w:t>
            </w:r>
          </w:p>
        </w:tc>
      </w:tr>
    </w:tbl>
    <w:p w:rsidR="004B3075" w:rsidRPr="004B3075" w:rsidRDefault="004B3075" w:rsidP="004B3075">
      <w:r w:rsidRPr="004B3075">
        <w:lastRenderedPageBreak/>
        <w:t> </w:t>
      </w:r>
    </w:p>
    <w:p w:rsidR="004B3075" w:rsidRPr="004B3075" w:rsidRDefault="004B3075" w:rsidP="004B3075">
      <w:r w:rsidRPr="004B3075">
        <w:t> </w:t>
      </w:r>
    </w:p>
    <w:p w:rsidR="004B3075" w:rsidRPr="004B3075" w:rsidRDefault="004B3075" w:rsidP="004B3075">
      <w:r w:rsidRPr="004B3075">
        <w:t> </w:t>
      </w:r>
    </w:p>
    <w:p w:rsidR="004B3075" w:rsidRDefault="004B3075">
      <w:pPr>
        <w:sectPr w:rsidR="004B3075" w:rsidSect="004B30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3BED" w:rsidRDefault="002A3BED"/>
    <w:sectPr w:rsidR="002A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75"/>
    <w:rsid w:val="002A3BED"/>
    <w:rsid w:val="004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30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3075"/>
    <w:rPr>
      <w:color w:val="800080"/>
      <w:u w:val="single"/>
    </w:rPr>
  </w:style>
  <w:style w:type="character" w:customStyle="1" w:styleId="hyperlink">
    <w:name w:val="hyperlink"/>
    <w:basedOn w:val="a0"/>
    <w:rsid w:val="004B3075"/>
  </w:style>
  <w:style w:type="character" w:customStyle="1" w:styleId="heading1char">
    <w:name w:val="heading1char"/>
    <w:basedOn w:val="a0"/>
    <w:rsid w:val="004B3075"/>
  </w:style>
  <w:style w:type="paragraph" w:customStyle="1" w:styleId="footer">
    <w:name w:val="footer"/>
    <w:basedOn w:val="a"/>
    <w:rsid w:val="004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30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3075"/>
    <w:rPr>
      <w:color w:val="800080"/>
      <w:u w:val="single"/>
    </w:rPr>
  </w:style>
  <w:style w:type="character" w:customStyle="1" w:styleId="hyperlink">
    <w:name w:val="hyperlink"/>
    <w:basedOn w:val="a0"/>
    <w:rsid w:val="004B3075"/>
  </w:style>
  <w:style w:type="character" w:customStyle="1" w:styleId="heading1char">
    <w:name w:val="heading1char"/>
    <w:basedOn w:val="a0"/>
    <w:rsid w:val="004B3075"/>
  </w:style>
  <w:style w:type="paragraph" w:customStyle="1" w:styleId="footer">
    <w:name w:val="footer"/>
    <w:basedOn w:val="a"/>
    <w:rsid w:val="004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16BED0BB-F1A8-40DF-BAF2-2B82BA4CD275" TargetMode="External"/><Relationship Id="rId18" Type="http://schemas.openxmlformats.org/officeDocument/2006/relationships/hyperlink" Target="https://pravo-search.minjust.ru/bigs/showDocument.html?id=3CBFAA90-D0A5-4FF0-9BF7-CF37CF327C30" TargetMode="External"/><Relationship Id="rId26" Type="http://schemas.openxmlformats.org/officeDocument/2006/relationships/hyperlink" Target="https://pravo-search.minjust.ru/bigs/showDocument.html?id=F08EB810-6EC8-4675-B149-FA9F3B0A3AF4" TargetMode="External"/><Relationship Id="rId39" Type="http://schemas.openxmlformats.org/officeDocument/2006/relationships/hyperlink" Target="https://pravo-search.minjust.ru/bigs/showDocument.html?id=5E1116A4-9046-4282-9AA1-4792E264008B" TargetMode="External"/><Relationship Id="rId21" Type="http://schemas.openxmlformats.org/officeDocument/2006/relationships/hyperlink" Target="https://pravo-search.minjust.ru/bigs/showDocument.html?id=ADE09243-A4CE-44B4-8D81-4DC00F966DF3" TargetMode="External"/><Relationship Id="rId34" Type="http://schemas.openxmlformats.org/officeDocument/2006/relationships/hyperlink" Target="https://pravo-search.minjust.ru/bigs/showDocument.html?id=BEF53E75-715F-4123-B23B-D891535D27A4" TargetMode="External"/><Relationship Id="rId42" Type="http://schemas.openxmlformats.org/officeDocument/2006/relationships/hyperlink" Target="https://pravo-search.minjust.ru/bigs/showDocument.html?id=516277B7-9E3B-4448-AB26-9284A642029D" TargetMode="External"/><Relationship Id="rId47" Type="http://schemas.openxmlformats.org/officeDocument/2006/relationships/hyperlink" Target="https://pravo-search.minjust.ru/bigs/showDocument.html?id=7DC7A9A3-6322-4556-8E0C-3CF4FE80F795" TargetMode="External"/><Relationship Id="rId50" Type="http://schemas.openxmlformats.org/officeDocument/2006/relationships/hyperlink" Target="https://pravo-search.minjust.ru/bigs/showDocument.html?id=16BED0BB-F1A8-40DF-BAF2-2B82BA4CD275" TargetMode="External"/><Relationship Id="rId55" Type="http://schemas.openxmlformats.org/officeDocument/2006/relationships/hyperlink" Target="https://pravo-search.minjust.ru/bigs/showDocument.html?id=3CBFAA90-D0A5-4FF0-9BF7-CF37CF327C30" TargetMode="External"/><Relationship Id="rId63" Type="http://schemas.openxmlformats.org/officeDocument/2006/relationships/hyperlink" Target="https://pravo-search.minjust.ru/bigs/showDocument.html?id=F08EB810-6EC8-4675-B149-FA9F3B0A3AF4" TargetMode="External"/><Relationship Id="rId68" Type="http://schemas.openxmlformats.org/officeDocument/2006/relationships/hyperlink" Target="https://pravo-search.minjust.ru/bigs/showDocument.html?id=5BA60E89-0036-402E-BB3B-F621784F150B" TargetMode="External"/><Relationship Id="rId76" Type="http://schemas.openxmlformats.org/officeDocument/2006/relationships/hyperlink" Target="https://pravo-search.minjust.ru/bigs/showDocument.html?id=5E1116A4-9046-4282-9AA1-4792E264008B" TargetMode="External"/><Relationship Id="rId7" Type="http://schemas.openxmlformats.org/officeDocument/2006/relationships/hyperlink" Target="https://pravo-search.minjust.ru/bigs/showDocument.html?id=41C6C995-D6DC-4670-8990-2882903EFEC1" TargetMode="External"/><Relationship Id="rId71" Type="http://schemas.openxmlformats.org/officeDocument/2006/relationships/hyperlink" Target="https://pravo-search.minjust.ru/bigs/showDocument.html?id=BEF53E75-715F-4123-B23B-D891535D27A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E3C46C8A-7452-4183-BCDD-EB0F037EDB81" TargetMode="External"/><Relationship Id="rId29" Type="http://schemas.openxmlformats.org/officeDocument/2006/relationships/hyperlink" Target="https://pravo-search.minjust.ru/bigs/showDocument.html?id=516277B7-9E3B-4448-AB26-9284A642029D" TargetMode="External"/><Relationship Id="rId11" Type="http://schemas.openxmlformats.org/officeDocument/2006/relationships/hyperlink" Target="https://pravo-search.minjust.ru/bigs/showDocument.html?id=E6704414-517A-4A4C-95A4-52EC79FE4DED" TargetMode="External"/><Relationship Id="rId24" Type="http://schemas.openxmlformats.org/officeDocument/2006/relationships/hyperlink" Target="https://pravo-search.minjust.ru/bigs/showDocument.html?id=A33A72BB-A1FA-451C-B7C1-66F7C8688789" TargetMode="External"/><Relationship Id="rId32" Type="http://schemas.openxmlformats.org/officeDocument/2006/relationships/hyperlink" Target="https://pravo-search.minjust.ru/bigs/showDocument.html?id=44E98269-AC88-4D91-B9DD-05A1C585BF35" TargetMode="External"/><Relationship Id="rId37" Type="http://schemas.openxmlformats.org/officeDocument/2006/relationships/hyperlink" Target="https://pravo-search.minjust.ru/bigs/showDocument.html?id=4BE0D814-8196-4819-BDF2-237D76328CB6" TargetMode="External"/><Relationship Id="rId40" Type="http://schemas.openxmlformats.org/officeDocument/2006/relationships/hyperlink" Target="https://pravo-search.minjust.ru/bigs/showDocument.html?id=D62D1532-F1D8-41C1-87F9-93D00386DBE1" TargetMode="External"/><Relationship Id="rId45" Type="http://schemas.openxmlformats.org/officeDocument/2006/relationships/hyperlink" Target="https://pravo-search.minjust.ru/bigs/showDocument.html?id=0926D95F-F8E2-49C4-AE22-B19402BEC0EE" TargetMode="External"/><Relationship Id="rId53" Type="http://schemas.openxmlformats.org/officeDocument/2006/relationships/hyperlink" Target="https://pravo-search.minjust.ru/bigs/showDocument.html?id=E3C46C8A-7452-4183-BCDD-EB0F037EDB81" TargetMode="External"/><Relationship Id="rId58" Type="http://schemas.openxmlformats.org/officeDocument/2006/relationships/hyperlink" Target="https://pravo-search.minjust.ru/bigs/showDocument.html?id=ADE09243-A4CE-44B4-8D81-4DC00F966DF3" TargetMode="External"/><Relationship Id="rId66" Type="http://schemas.openxmlformats.org/officeDocument/2006/relationships/hyperlink" Target="https://pravo-search.minjust.ru/bigs/showDocument.html?id=516277B7-9E3B-4448-AB26-9284A642029D" TargetMode="External"/><Relationship Id="rId74" Type="http://schemas.openxmlformats.org/officeDocument/2006/relationships/hyperlink" Target="https://pravo-search.minjust.ru/bigs/showDocument.html?id=4BE0D814-8196-4819-BDF2-237D76328CB6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516277B7-9E3B-4448-AB26-9284A642029D" TargetMode="External"/><Relationship Id="rId61" Type="http://schemas.openxmlformats.org/officeDocument/2006/relationships/hyperlink" Target="https://pravo-search.minjust.ru/bigs/showDocument.html?id=A33A72BB-A1FA-451C-B7C1-66F7C8688789" TargetMode="External"/><Relationship Id="rId10" Type="http://schemas.openxmlformats.org/officeDocument/2006/relationships/hyperlink" Target="https://pravo-search.minjust.ru/bigs/showDocument.html?id=7DC7A9A3-6322-4556-8E0C-3CF4FE80F795" TargetMode="External"/><Relationship Id="rId19" Type="http://schemas.openxmlformats.org/officeDocument/2006/relationships/hyperlink" Target="https://pravo-search.minjust.ru/bigs/showDocument.html?id=1FFF0DAC-6B5C-44D8-801B-749503BD70C3" TargetMode="External"/><Relationship Id="rId31" Type="http://schemas.openxmlformats.org/officeDocument/2006/relationships/hyperlink" Target="https://pravo-search.minjust.ru/bigs/showDocument.html?id=5BA60E89-0036-402E-BB3B-F621784F150B" TargetMode="External"/><Relationship Id="rId44" Type="http://schemas.openxmlformats.org/officeDocument/2006/relationships/hyperlink" Target="https://pravo-search.minjust.ru/bigs/showDocument.html?id=41C6C995-D6DC-4670-8990-2882903EFEC1" TargetMode="External"/><Relationship Id="rId52" Type="http://schemas.openxmlformats.org/officeDocument/2006/relationships/hyperlink" Target="https://pravo-search.minjust.ru/bigs/showDocument.html?id=C09AB0C1-686A-40F6-AB8B-88C79C054231" TargetMode="External"/><Relationship Id="rId60" Type="http://schemas.openxmlformats.org/officeDocument/2006/relationships/hyperlink" Target="https://pravo-search.minjust.ru/bigs/showDocument.html?id=906CF669-4427-40D3-9B06-CAFF9E365909" TargetMode="External"/><Relationship Id="rId65" Type="http://schemas.openxmlformats.org/officeDocument/2006/relationships/hyperlink" Target="https://pravo-search.minjust.ru/bigs/showDocument.html?id=264B4254-3D2A-44F9-AC7A-F98BD470AF92" TargetMode="External"/><Relationship Id="rId73" Type="http://schemas.openxmlformats.org/officeDocument/2006/relationships/hyperlink" Target="https://pravo-search.minjust.ru/bigs/showDocument.html?id=30FE2B8C-6FD6-4688-BD15-1D520207B0ED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6CB4B93-8DEB-4BA2-9B93-BE24E69D0736" TargetMode="External"/><Relationship Id="rId14" Type="http://schemas.openxmlformats.org/officeDocument/2006/relationships/hyperlink" Target="https://pravo-search.minjust.ru/bigs/showDocument.html?id=2FCEF09C-1122-4CA2-85A8-EF9A91CA2244" TargetMode="External"/><Relationship Id="rId22" Type="http://schemas.openxmlformats.org/officeDocument/2006/relationships/hyperlink" Target="https://pravo-search.minjust.ru/bigs/showDocument.html?id=DD648D0B-7C7C-4BED-B8B7-E34A78286FE6" TargetMode="External"/><Relationship Id="rId27" Type="http://schemas.openxmlformats.org/officeDocument/2006/relationships/hyperlink" Target="https://pravo-search.minjust.ru/bigs/showDocument.html?id=E9AC7F3F-DCE1-40B4-BCDC-721DAAFC251B" TargetMode="External"/><Relationship Id="rId30" Type="http://schemas.openxmlformats.org/officeDocument/2006/relationships/hyperlink" Target="https://pravo-search.minjust.ru/bigs/showDocument.html?id=4002BF76-FA1D-4D1D-944D-25738D1A43F4" TargetMode="External"/><Relationship Id="rId35" Type="http://schemas.openxmlformats.org/officeDocument/2006/relationships/hyperlink" Target="https://pravo-search.minjust.ru/bigs/showDocument.html?id=A52BE4E4-39D4-4520-BC85-BAB99C315FB7" TargetMode="External"/><Relationship Id="rId43" Type="http://schemas.openxmlformats.org/officeDocument/2006/relationships/hyperlink" Target="https://pravo-search.minjust.ru/bigs/showDocument.html?id=D62D1532-F1D8-41C1-87F9-93D00386DBE1" TargetMode="External"/><Relationship Id="rId48" Type="http://schemas.openxmlformats.org/officeDocument/2006/relationships/hyperlink" Target="https://pravo-search.minjust.ru/bigs/showDocument.html?id=E6704414-517A-4A4C-95A4-52EC79FE4DED" TargetMode="External"/><Relationship Id="rId56" Type="http://schemas.openxmlformats.org/officeDocument/2006/relationships/hyperlink" Target="https://pravo-search.minjust.ru/bigs/showDocument.html?id=1FFF0DAC-6B5C-44D8-801B-749503BD70C3" TargetMode="External"/><Relationship Id="rId64" Type="http://schemas.openxmlformats.org/officeDocument/2006/relationships/hyperlink" Target="https://pravo-search.minjust.ru/bigs/showDocument.html?id=E9AC7F3F-DCE1-40B4-BCDC-721DAAFC251B" TargetMode="External"/><Relationship Id="rId69" Type="http://schemas.openxmlformats.org/officeDocument/2006/relationships/hyperlink" Target="https://pravo-search.minjust.ru/bigs/showDocument.html?id=44E98269-AC88-4D91-B9DD-05A1C585BF35" TargetMode="External"/><Relationship Id="rId77" Type="http://schemas.openxmlformats.org/officeDocument/2006/relationships/hyperlink" Target="https://pravo-search.minjust.ru/bigs/showDocument.html?id=D62D1532-F1D8-41C1-87F9-93D00386DBE1" TargetMode="External"/><Relationship Id="rId8" Type="http://schemas.openxmlformats.org/officeDocument/2006/relationships/hyperlink" Target="https://pravo-search.minjust.ru/bigs/showDocument.html?id=0926D95F-F8E2-49C4-AE22-B19402BEC0EE" TargetMode="External"/><Relationship Id="rId51" Type="http://schemas.openxmlformats.org/officeDocument/2006/relationships/hyperlink" Target="https://pravo-search.minjust.ru/bigs/showDocument.html?id=2FCEF09C-1122-4CA2-85A8-EF9A91CA2244" TargetMode="External"/><Relationship Id="rId72" Type="http://schemas.openxmlformats.org/officeDocument/2006/relationships/hyperlink" Target="https://pravo-search.minjust.ru/bigs/showDocument.html?id=A52BE4E4-39D4-4520-BC85-BAB99C315FB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23BB5655-CB74-42D1-81C1-6A2B28C02C4E" TargetMode="External"/><Relationship Id="rId17" Type="http://schemas.openxmlformats.org/officeDocument/2006/relationships/hyperlink" Target="https://pravo-search.minjust.ru/bigs/showDocument.html?id=15B2F0AC-A528-4C6B-9EB1-6C1733C364E8" TargetMode="External"/><Relationship Id="rId25" Type="http://schemas.openxmlformats.org/officeDocument/2006/relationships/hyperlink" Target="https://pravo-search.minjust.ru/bigs/showDocument.html?id=7749D434-2A60-4725-9C8F-7DFDBC78A749" TargetMode="External"/><Relationship Id="rId33" Type="http://schemas.openxmlformats.org/officeDocument/2006/relationships/hyperlink" Target="https://pravo-search.minjust.ru/bigs/showDocument.html?id=6EF03F74-4836-4640-8B90-985600DF2EAB" TargetMode="External"/><Relationship Id="rId38" Type="http://schemas.openxmlformats.org/officeDocument/2006/relationships/hyperlink" Target="https://pravo-search.minjust.ru/bigs/showDocument.html?id=F0D5E3A0-2F81-4A34-9590-6239F03802DC" TargetMode="External"/><Relationship Id="rId46" Type="http://schemas.openxmlformats.org/officeDocument/2006/relationships/hyperlink" Target="https://pravo-search.minjust.ru/bigs/showDocument.html?id=E6CB4B93-8DEB-4BA2-9B93-BE24E69D0736" TargetMode="External"/><Relationship Id="rId59" Type="http://schemas.openxmlformats.org/officeDocument/2006/relationships/hyperlink" Target="https://pravo-search.minjust.ru/bigs/showDocument.html?id=DD648D0B-7C7C-4BED-B8B7-E34A78286FE6" TargetMode="External"/><Relationship Id="rId67" Type="http://schemas.openxmlformats.org/officeDocument/2006/relationships/hyperlink" Target="https://pravo-search.minjust.ru/bigs/showDocument.html?id=4002BF76-FA1D-4D1D-944D-25738D1A43F4" TargetMode="External"/><Relationship Id="rId20" Type="http://schemas.openxmlformats.org/officeDocument/2006/relationships/hyperlink" Target="https://pravo-search.minjust.ru/bigs/showDocument.html?id=85C6BDC7-B85D-45E4-9B64-A64A6D65B224" TargetMode="External"/><Relationship Id="rId41" Type="http://schemas.openxmlformats.org/officeDocument/2006/relationships/hyperlink" Target="https://pravo-search.minjust.ru/bigs/showDocument.html?id=3CC0311A-B4DD-459C-8469-8E0DBC8FF52E" TargetMode="External"/><Relationship Id="rId54" Type="http://schemas.openxmlformats.org/officeDocument/2006/relationships/hyperlink" Target="https://pravo-search.minjust.ru/bigs/showDocument.html?id=15B2F0AC-A528-4C6B-9EB1-6C1733C364E8" TargetMode="External"/><Relationship Id="rId62" Type="http://schemas.openxmlformats.org/officeDocument/2006/relationships/hyperlink" Target="https://pravo-search.minjust.ru/bigs/showDocument.html?id=7749D434-2A60-4725-9C8F-7DFDBC78A749" TargetMode="External"/><Relationship Id="rId70" Type="http://schemas.openxmlformats.org/officeDocument/2006/relationships/hyperlink" Target="https://pravo-search.minjust.ru/bigs/showDocument.html?id=6EF03F74-4836-4640-8B90-985600DF2EAB" TargetMode="External"/><Relationship Id="rId75" Type="http://schemas.openxmlformats.org/officeDocument/2006/relationships/hyperlink" Target="https://pravo-search.minjust.ru/bigs/showDocument.html?id=F0D5E3A0-2F81-4A34-9590-6239F03802DC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62D1532-F1D8-41C1-87F9-93D00386DBE1" TargetMode="External"/><Relationship Id="rId15" Type="http://schemas.openxmlformats.org/officeDocument/2006/relationships/hyperlink" Target="https://pravo-search.minjust.ru/bigs/showDocument.html?id=C09AB0C1-686A-40F6-AB8B-88C79C054231" TargetMode="External"/><Relationship Id="rId23" Type="http://schemas.openxmlformats.org/officeDocument/2006/relationships/hyperlink" Target="https://pravo-search.minjust.ru/bigs/showDocument.html?id=906CF669-4427-40D3-9B06-CAFF9E365909" TargetMode="External"/><Relationship Id="rId28" Type="http://schemas.openxmlformats.org/officeDocument/2006/relationships/hyperlink" Target="https://pravo-search.minjust.ru/bigs/showDocument.html?id=264B4254-3D2A-44F9-AC7A-F98BD470AF92" TargetMode="External"/><Relationship Id="rId36" Type="http://schemas.openxmlformats.org/officeDocument/2006/relationships/hyperlink" Target="https://pravo-search.minjust.ru/bigs/showDocument.html?id=30FE2B8C-6FD6-4688-BD15-1D520207B0ED" TargetMode="External"/><Relationship Id="rId49" Type="http://schemas.openxmlformats.org/officeDocument/2006/relationships/hyperlink" Target="https://pravo-search.minjust.ru/bigs/showDocument.html?id=23BB5655-CB74-42D1-81C1-6A2B28C02C4E" TargetMode="External"/><Relationship Id="rId57" Type="http://schemas.openxmlformats.org/officeDocument/2006/relationships/hyperlink" Target="https://pravo-search.minjust.ru/bigs/showDocument.html?id=85C6BDC7-B85D-45E4-9B64-A64A6D65B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16676</Words>
  <Characters>95054</Characters>
  <Application>Microsoft Office Word</Application>
  <DocSecurity>0</DocSecurity>
  <Lines>792</Lines>
  <Paragraphs>223</Paragraphs>
  <ScaleCrop>false</ScaleCrop>
  <Company>SPecialiST RePack</Company>
  <LinksUpToDate>false</LinksUpToDate>
  <CharactersWithSpaces>111507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2023-11-17T06:22:00Z</dcterms:created>
  <dcterms:modified xsi:type="dcterms:W3CDTF">2023-11-17T06:32:00Z</dcterms:modified>
</cp:coreProperties>
</file>