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61F" w:rsidRPr="0041461F" w:rsidRDefault="0041461F" w:rsidP="0041461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1461F">
        <w:rPr>
          <w:rFonts w:ascii="Times New Roman" w:hAnsi="Times New Roman" w:cs="Times New Roman"/>
          <w:sz w:val="20"/>
          <w:szCs w:val="20"/>
        </w:rPr>
        <w:t>Приложение № 2</w:t>
      </w:r>
    </w:p>
    <w:p w:rsidR="0041461F" w:rsidRPr="0041461F" w:rsidRDefault="0041461F" w:rsidP="0041461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1461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утверждено постановлением                                                                       администрации  </w:t>
      </w:r>
    </w:p>
    <w:p w:rsidR="0041461F" w:rsidRPr="0041461F" w:rsidRDefault="0041461F" w:rsidP="0041461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41461F">
        <w:rPr>
          <w:rFonts w:ascii="Times New Roman" w:hAnsi="Times New Roman" w:cs="Times New Roman"/>
          <w:sz w:val="20"/>
          <w:szCs w:val="20"/>
        </w:rPr>
        <w:t>Богородского</w:t>
      </w:r>
      <w:proofErr w:type="spellEnd"/>
      <w:r w:rsidRPr="0041461F">
        <w:rPr>
          <w:rFonts w:ascii="Times New Roman" w:hAnsi="Times New Roman" w:cs="Times New Roman"/>
          <w:sz w:val="20"/>
          <w:szCs w:val="20"/>
        </w:rPr>
        <w:t xml:space="preserve"> сельсовета </w:t>
      </w:r>
    </w:p>
    <w:p w:rsidR="0041461F" w:rsidRPr="0041461F" w:rsidRDefault="0041461F" w:rsidP="0041461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41461F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Pr="0041461F">
        <w:rPr>
          <w:rFonts w:ascii="Times New Roman" w:hAnsi="Times New Roman" w:cs="Times New Roman"/>
          <w:sz w:val="20"/>
          <w:szCs w:val="20"/>
        </w:rPr>
        <w:t xml:space="preserve"> района</w:t>
      </w:r>
    </w:p>
    <w:p w:rsidR="0041461F" w:rsidRPr="0041461F" w:rsidRDefault="0041461F" w:rsidP="0041461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1461F">
        <w:rPr>
          <w:rFonts w:ascii="Times New Roman" w:hAnsi="Times New Roman" w:cs="Times New Roman"/>
          <w:sz w:val="20"/>
          <w:szCs w:val="20"/>
        </w:rPr>
        <w:t>Пензенской области</w:t>
      </w:r>
    </w:p>
    <w:p w:rsidR="0041461F" w:rsidRPr="0041461F" w:rsidRDefault="0041461F" w:rsidP="0041461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1461F">
        <w:rPr>
          <w:rFonts w:ascii="Times New Roman" w:hAnsi="Times New Roman" w:cs="Times New Roman"/>
          <w:sz w:val="20"/>
          <w:szCs w:val="20"/>
        </w:rPr>
        <w:t xml:space="preserve">от 18.02.2026 №14 </w:t>
      </w:r>
    </w:p>
    <w:p w:rsidR="0041461F" w:rsidRDefault="0041461F" w:rsidP="0041461F">
      <w:pPr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8B4EE5" w:rsidRPr="0041461F" w:rsidRDefault="008815FE" w:rsidP="008815FE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1461F">
        <w:rPr>
          <w:rFonts w:ascii="Times New Roman" w:hAnsi="Times New Roman" w:cs="Times New Roman"/>
          <w:b/>
          <w:sz w:val="18"/>
          <w:szCs w:val="18"/>
        </w:rPr>
        <w:t>Извещение о проведен</w:t>
      </w:r>
      <w:proofErr w:type="gramStart"/>
      <w:r w:rsidRPr="0041461F">
        <w:rPr>
          <w:rFonts w:ascii="Times New Roman" w:hAnsi="Times New Roman" w:cs="Times New Roman"/>
          <w:b/>
          <w:sz w:val="18"/>
          <w:szCs w:val="18"/>
        </w:rPr>
        <w:t>ии ау</w:t>
      </w:r>
      <w:proofErr w:type="gramEnd"/>
      <w:r w:rsidRPr="0041461F">
        <w:rPr>
          <w:rFonts w:ascii="Times New Roman" w:hAnsi="Times New Roman" w:cs="Times New Roman"/>
          <w:b/>
          <w:sz w:val="18"/>
          <w:szCs w:val="18"/>
        </w:rPr>
        <w:t>кциона в электронной форме на право заключения договора аренды земельного участка</w:t>
      </w:r>
    </w:p>
    <w:tbl>
      <w:tblPr>
        <w:tblStyle w:val="a3"/>
        <w:tblW w:w="10207" w:type="dxa"/>
        <w:tblInd w:w="-601" w:type="dxa"/>
        <w:tblLook w:val="04A0"/>
      </w:tblPr>
      <w:tblGrid>
        <w:gridCol w:w="2943"/>
        <w:gridCol w:w="7264"/>
      </w:tblGrid>
      <w:tr w:rsidR="008815FE" w:rsidRPr="0041461F" w:rsidTr="0041461F">
        <w:trPr>
          <w:trHeight w:val="195"/>
        </w:trPr>
        <w:tc>
          <w:tcPr>
            <w:tcW w:w="2943" w:type="dxa"/>
          </w:tcPr>
          <w:p w:rsidR="008815FE" w:rsidRPr="0041461F" w:rsidRDefault="00897F4C" w:rsidP="008815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Форма проведения торгов</w:t>
            </w:r>
          </w:p>
        </w:tc>
        <w:tc>
          <w:tcPr>
            <w:tcW w:w="7264" w:type="dxa"/>
          </w:tcPr>
          <w:p w:rsidR="008815FE" w:rsidRPr="0041461F" w:rsidRDefault="00897F4C" w:rsidP="00897F4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897F4C" w:rsidRPr="0041461F" w:rsidTr="0041461F">
        <w:trPr>
          <w:trHeight w:val="765"/>
        </w:trPr>
        <w:tc>
          <w:tcPr>
            <w:tcW w:w="2943" w:type="dxa"/>
          </w:tcPr>
          <w:p w:rsidR="00897F4C" w:rsidRPr="0041461F" w:rsidRDefault="00897F4C" w:rsidP="008815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Организатор </w:t>
            </w:r>
            <w:r w:rsidR="00692009"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электронного </w:t>
            </w: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аукциона</w:t>
            </w:r>
          </w:p>
        </w:tc>
        <w:tc>
          <w:tcPr>
            <w:tcW w:w="7264" w:type="dxa"/>
          </w:tcPr>
          <w:p w:rsidR="00897F4C" w:rsidRPr="0041461F" w:rsidRDefault="00897F4C" w:rsidP="008815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</w:t>
            </w:r>
            <w:proofErr w:type="spellStart"/>
            <w:r w:rsidR="003B3431" w:rsidRPr="0041461F">
              <w:rPr>
                <w:rFonts w:ascii="Times New Roman" w:hAnsi="Times New Roman" w:cs="Times New Roman"/>
                <w:sz w:val="18"/>
                <w:szCs w:val="18"/>
              </w:rPr>
              <w:t>Богородского</w:t>
            </w:r>
            <w:proofErr w:type="spellEnd"/>
            <w:r w:rsidR="003B3431"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  <w:p w:rsidR="00897F4C" w:rsidRPr="0041461F" w:rsidRDefault="003B3431" w:rsidP="008815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Адрес: 44238</w:t>
            </w:r>
            <w:r w:rsidR="00897F4C"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0, Российская Федерация, Пензенская область, </w:t>
            </w:r>
            <w:proofErr w:type="spellStart"/>
            <w:r w:rsidR="00897F4C" w:rsidRPr="0041461F">
              <w:rPr>
                <w:rFonts w:ascii="Times New Roman" w:hAnsi="Times New Roman" w:cs="Times New Roman"/>
                <w:sz w:val="18"/>
                <w:szCs w:val="18"/>
              </w:rPr>
              <w:t>Мокшанский</w:t>
            </w:r>
            <w:proofErr w:type="spellEnd"/>
            <w:r w:rsidR="00897F4C"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 район, </w:t>
            </w:r>
            <w:proofErr w:type="spellStart"/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.Б</w:t>
            </w:r>
            <w:proofErr w:type="gramEnd"/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огородское</w:t>
            </w:r>
            <w:proofErr w:type="spellEnd"/>
            <w:r w:rsidR="00897F4C"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, ул. </w:t>
            </w: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Центральная, д. 32А</w:t>
            </w:r>
          </w:p>
          <w:p w:rsidR="00897F4C" w:rsidRPr="0041461F" w:rsidRDefault="003B3431" w:rsidP="008815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Тел. 8 841 50 2-43-10, факс 8 841 50 2-43-10</w:t>
            </w:r>
          </w:p>
          <w:p w:rsidR="00897F4C" w:rsidRPr="0041461F" w:rsidRDefault="00897F4C" w:rsidP="003B3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Адрес электронной почты: </w:t>
            </w:r>
            <w:hyperlink r:id="rId5" w:history="1">
              <w:r w:rsidR="003B3431" w:rsidRPr="0041461F">
                <w:rPr>
                  <w:rStyle w:val="a5"/>
                  <w:rFonts w:ascii="Times New Roman" w:hAnsi="Times New Roman" w:cs="Times New Roman"/>
                  <w:sz w:val="18"/>
                  <w:szCs w:val="18"/>
                  <w:lang w:val="en-US"/>
                </w:rPr>
                <w:t>bogorodskoe</w:t>
              </w:r>
              <w:r w:rsidR="003B3431" w:rsidRPr="0041461F">
                <w:rPr>
                  <w:rStyle w:val="a5"/>
                  <w:rFonts w:ascii="Times New Roman" w:hAnsi="Times New Roman" w:cs="Times New Roman"/>
                  <w:sz w:val="18"/>
                  <w:szCs w:val="18"/>
                </w:rPr>
                <w:t>2017@</w:t>
              </w:r>
              <w:r w:rsidR="003B3431" w:rsidRPr="0041461F">
                <w:rPr>
                  <w:rStyle w:val="a5"/>
                  <w:rFonts w:ascii="Times New Roman" w:hAnsi="Times New Roman" w:cs="Times New Roman"/>
                  <w:sz w:val="18"/>
                  <w:szCs w:val="18"/>
                  <w:lang w:val="en-US"/>
                </w:rPr>
                <w:t>yandex</w:t>
              </w:r>
              <w:r w:rsidR="003B3431" w:rsidRPr="0041461F">
                <w:rPr>
                  <w:rStyle w:val="a5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3B3431" w:rsidRPr="0041461F">
                <w:rPr>
                  <w:rStyle w:val="a5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  <w:r w:rsidR="003B3431"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8815FE" w:rsidRPr="0041461F" w:rsidTr="0041461F">
        <w:tc>
          <w:tcPr>
            <w:tcW w:w="2943" w:type="dxa"/>
          </w:tcPr>
          <w:p w:rsidR="008815FE" w:rsidRPr="0041461F" w:rsidRDefault="009553A4" w:rsidP="009553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Уполномоченный орган и р</w:t>
            </w:r>
            <w:r w:rsidR="008815FE"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еквизиты решения о проведении </w:t>
            </w:r>
            <w:r w:rsidR="00692009"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электронного </w:t>
            </w:r>
            <w:r w:rsidR="008815FE" w:rsidRPr="0041461F">
              <w:rPr>
                <w:rFonts w:ascii="Times New Roman" w:hAnsi="Times New Roman" w:cs="Times New Roman"/>
                <w:sz w:val="18"/>
                <w:szCs w:val="18"/>
              </w:rPr>
              <w:t>аукциона</w:t>
            </w:r>
          </w:p>
        </w:tc>
        <w:tc>
          <w:tcPr>
            <w:tcW w:w="7264" w:type="dxa"/>
          </w:tcPr>
          <w:p w:rsidR="009553A4" w:rsidRPr="0041461F" w:rsidRDefault="009553A4" w:rsidP="000B3AD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</w:t>
            </w:r>
            <w:proofErr w:type="spellStart"/>
            <w:r w:rsidR="003B3431" w:rsidRPr="0041461F">
              <w:rPr>
                <w:rFonts w:ascii="Times New Roman" w:hAnsi="Times New Roman" w:cs="Times New Roman"/>
                <w:sz w:val="18"/>
                <w:szCs w:val="18"/>
              </w:rPr>
              <w:t>Богородского</w:t>
            </w:r>
            <w:proofErr w:type="spellEnd"/>
            <w:r w:rsidR="003B3431"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области;</w:t>
            </w:r>
          </w:p>
          <w:p w:rsidR="008815FE" w:rsidRPr="0041461F" w:rsidRDefault="008815FE" w:rsidP="00C67C3E">
            <w:pPr>
              <w:pStyle w:val="3"/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постановление ад</w:t>
            </w:r>
            <w:bookmarkStart w:id="0" w:name="_GoBack"/>
            <w:bookmarkEnd w:id="0"/>
            <w:r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министрации </w:t>
            </w:r>
            <w:proofErr w:type="spellStart"/>
            <w:r w:rsidR="003B3431" w:rsidRPr="0041461F">
              <w:rPr>
                <w:rFonts w:ascii="Times New Roman" w:hAnsi="Times New Roman" w:cs="Times New Roman"/>
                <w:sz w:val="18"/>
                <w:szCs w:val="18"/>
              </w:rPr>
              <w:t>Богородского</w:t>
            </w:r>
            <w:proofErr w:type="spellEnd"/>
            <w:r w:rsidR="003B3431"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 от </w:t>
            </w:r>
            <w:r w:rsidR="001E3AFD"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C532F" w:rsidRPr="0041461F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6B6127" w:rsidRPr="0041461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EC532F" w:rsidRPr="0041461F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  <w:r w:rsidR="006B6127" w:rsidRPr="0041461F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 w:rsidR="00F15192" w:rsidRPr="0041461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2E3287"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 w:rsidR="00EC532F" w:rsidRPr="0041461F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="002E3287"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0B3AD7" w:rsidRPr="004146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 проведении  открытого аукциона в электронной форме на право заключения договора аренды земельного участка с разрешенным видом использования – </w:t>
            </w:r>
            <w:r w:rsidR="00A938C2" w:rsidRPr="004146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для </w:t>
            </w:r>
            <w:r w:rsidR="00C67C3E" w:rsidRPr="004146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сельскохозяйственного использования</w:t>
            </w:r>
            <w:r w:rsidR="00AE02A0" w:rsidRPr="004146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</w:tr>
      <w:tr w:rsidR="008815FE" w:rsidRPr="0041461F" w:rsidTr="0041461F">
        <w:tc>
          <w:tcPr>
            <w:tcW w:w="2943" w:type="dxa"/>
          </w:tcPr>
          <w:p w:rsidR="00897F4C" w:rsidRPr="0041461F" w:rsidRDefault="008815FE" w:rsidP="008815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Место проведения </w:t>
            </w:r>
            <w:r w:rsidR="00692009"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электронного </w:t>
            </w: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аукциона</w:t>
            </w:r>
          </w:p>
          <w:p w:rsidR="008815FE" w:rsidRPr="0041461F" w:rsidRDefault="00897F4C" w:rsidP="008815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(Оператор электронной площадки)</w:t>
            </w:r>
          </w:p>
        </w:tc>
        <w:tc>
          <w:tcPr>
            <w:tcW w:w="7264" w:type="dxa"/>
          </w:tcPr>
          <w:p w:rsidR="008815FE" w:rsidRPr="0041461F" w:rsidRDefault="008815FE" w:rsidP="008815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электронная площадка «РТС-тендер»</w:t>
            </w:r>
          </w:p>
          <w:p w:rsidR="008815FE" w:rsidRPr="0041461F" w:rsidRDefault="008815FE" w:rsidP="008815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41461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www</w:t>
            </w: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 w:rsidRPr="0041461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rts</w:t>
            </w:r>
            <w:proofErr w:type="spellEnd"/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1461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tender</w:t>
            </w: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 w:rsidRPr="0041461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proofErr w:type="spellEnd"/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8815FE" w:rsidRPr="0041461F" w:rsidTr="0041461F">
        <w:tc>
          <w:tcPr>
            <w:tcW w:w="2943" w:type="dxa"/>
          </w:tcPr>
          <w:p w:rsidR="008815FE" w:rsidRPr="0041461F" w:rsidRDefault="009553A4" w:rsidP="008815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Дата и время проведения </w:t>
            </w:r>
            <w:r w:rsidR="00692009"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электронного </w:t>
            </w: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аукциона</w:t>
            </w:r>
          </w:p>
        </w:tc>
        <w:tc>
          <w:tcPr>
            <w:tcW w:w="7264" w:type="dxa"/>
          </w:tcPr>
          <w:p w:rsidR="009553A4" w:rsidRPr="0041461F" w:rsidRDefault="005A0DAF" w:rsidP="009553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5245D1"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C532F" w:rsidRPr="0041461F">
              <w:rPr>
                <w:rFonts w:ascii="Times New Roman" w:hAnsi="Times New Roman" w:cs="Times New Roman"/>
                <w:sz w:val="18"/>
                <w:szCs w:val="18"/>
              </w:rPr>
              <w:t>марта</w:t>
            </w:r>
            <w:r w:rsidR="009553A4"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 202</w:t>
            </w:r>
            <w:r w:rsidR="00EC532F" w:rsidRPr="0041461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9553A4"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 года в </w:t>
            </w:r>
            <w:r w:rsidR="00EC532F" w:rsidRPr="0041461F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="009553A4"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 часов 00 минут </w:t>
            </w:r>
          </w:p>
          <w:p w:rsidR="008815FE" w:rsidRPr="0041461F" w:rsidRDefault="009553A4" w:rsidP="009553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(время московское)</w:t>
            </w:r>
          </w:p>
        </w:tc>
      </w:tr>
      <w:tr w:rsidR="008815FE" w:rsidRPr="0041461F" w:rsidTr="0041461F">
        <w:tc>
          <w:tcPr>
            <w:tcW w:w="2943" w:type="dxa"/>
          </w:tcPr>
          <w:p w:rsidR="008815FE" w:rsidRPr="0041461F" w:rsidRDefault="009553A4" w:rsidP="008815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Порядок проведения </w:t>
            </w:r>
            <w:r w:rsidR="00692009"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электронного </w:t>
            </w: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аукциона</w:t>
            </w:r>
          </w:p>
        </w:tc>
        <w:tc>
          <w:tcPr>
            <w:tcW w:w="7264" w:type="dxa"/>
          </w:tcPr>
          <w:p w:rsidR="008815FE" w:rsidRPr="0041461F" w:rsidRDefault="00C04EA0" w:rsidP="007B19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1.Порядок рассмотрения Заявок</w:t>
            </w:r>
            <w:r w:rsidR="00597C31" w:rsidRPr="0041461F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.</w:t>
            </w:r>
          </w:p>
          <w:p w:rsidR="00C04EA0" w:rsidRPr="0041461F" w:rsidRDefault="00C04EA0" w:rsidP="007B19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Рассмотрение Заявок осуществляется Аукционной комиссией.</w:t>
            </w:r>
          </w:p>
          <w:p w:rsidR="00C04EA0" w:rsidRPr="0041461F" w:rsidRDefault="00897F4C" w:rsidP="007B19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Заявитель</w:t>
            </w:r>
            <w:r w:rsidR="00C04EA0"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 не допускается к участию в аукционе в следующих случаях:</w:t>
            </w:r>
          </w:p>
          <w:p w:rsidR="00C04EA0" w:rsidRPr="0041461F" w:rsidRDefault="00C04EA0" w:rsidP="007B19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C04EA0" w:rsidRPr="0041461F" w:rsidRDefault="00C04EA0" w:rsidP="007B19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непоступление</w:t>
            </w:r>
            <w:proofErr w:type="spellEnd"/>
            <w:r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 задатка на дату рассмотрения заявок на участие в аукционе:</w:t>
            </w:r>
          </w:p>
          <w:p w:rsidR="00C04EA0" w:rsidRPr="0041461F" w:rsidRDefault="00C04EA0" w:rsidP="007B19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- подача заявки на участие в аукционе лицом, которое в соответствии с Земельным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      </w:r>
          </w:p>
          <w:p w:rsidR="00C04EA0" w:rsidRPr="0041461F" w:rsidRDefault="00C04EA0" w:rsidP="007B19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</w:t>
            </w:r>
            <w:r w:rsidR="007B19E4" w:rsidRPr="0041461F">
              <w:rPr>
                <w:rFonts w:ascii="Times New Roman" w:hAnsi="Times New Roman" w:cs="Times New Roman"/>
                <w:sz w:val="18"/>
                <w:szCs w:val="18"/>
              </w:rPr>
              <w:t>в реестре недобросовестных участников аукциона.</w:t>
            </w:r>
          </w:p>
          <w:p w:rsidR="00692009" w:rsidRPr="0041461F" w:rsidRDefault="00692009" w:rsidP="007B19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</w:t>
            </w:r>
            <w:r w:rsidR="00620895" w:rsidRPr="0041461F">
              <w:rPr>
                <w:rFonts w:ascii="Times New Roman" w:hAnsi="Times New Roman" w:cs="Times New Roman"/>
                <w:sz w:val="18"/>
                <w:szCs w:val="18"/>
              </w:rPr>
              <w:t>уполномоченного действовать от имени организатора аукциона, и размещается на электронной площадке не позднее,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620895" w:rsidRPr="0041461F" w:rsidRDefault="00620895" w:rsidP="007B19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  <w:proofErr w:type="gramEnd"/>
          </w:p>
          <w:p w:rsidR="00597C31" w:rsidRPr="0041461F" w:rsidRDefault="00620895" w:rsidP="007B19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Заявители</w:t>
            </w:r>
            <w:r w:rsidR="00597C31"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</w:t>
            </w:r>
            <w:proofErr w:type="gramStart"/>
            <w:r w:rsidR="00597C31" w:rsidRPr="0041461F">
              <w:rPr>
                <w:rFonts w:ascii="Times New Roman" w:hAnsi="Times New Roman" w:cs="Times New Roman"/>
                <w:sz w:val="18"/>
                <w:szCs w:val="18"/>
              </w:rPr>
              <w:t>указанных</w:t>
            </w:r>
            <w:proofErr w:type="gramEnd"/>
            <w:r w:rsidR="00597C31"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 в настоящем Извещении.</w:t>
            </w:r>
          </w:p>
          <w:p w:rsidR="00597C31" w:rsidRPr="0041461F" w:rsidRDefault="00597C31" w:rsidP="007B19E4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41461F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2. Порядок проведения </w:t>
            </w:r>
            <w:r w:rsidR="00692009" w:rsidRPr="0041461F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электронного </w:t>
            </w:r>
            <w:r w:rsidRPr="0041461F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аукциона.</w:t>
            </w:r>
          </w:p>
          <w:p w:rsidR="00597C31" w:rsidRPr="0041461F" w:rsidRDefault="00B758F8" w:rsidP="007B19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Проведение </w:t>
            </w:r>
            <w:r w:rsidR="00692009"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электронного </w:t>
            </w: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аукциона в соответствии с Регламентом и Инструкциями обеспечивается Оператором электронной площадки.</w:t>
            </w:r>
          </w:p>
          <w:p w:rsidR="00B758F8" w:rsidRPr="0041461F" w:rsidRDefault="00B758F8" w:rsidP="007B19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r w:rsidR="00692009"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электронном </w:t>
            </w: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аукционе могут участвовать только </w:t>
            </w:r>
            <w:r w:rsidR="00692009" w:rsidRPr="0041461F">
              <w:rPr>
                <w:rFonts w:ascii="Times New Roman" w:hAnsi="Times New Roman" w:cs="Times New Roman"/>
                <w:sz w:val="18"/>
                <w:szCs w:val="18"/>
              </w:rPr>
              <w:t>Заявители</w:t>
            </w: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, допущенные к участию в </w:t>
            </w:r>
            <w:r w:rsidR="00692009"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электронном </w:t>
            </w: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аукционе и признанные Участниками. Оператор электронной площадки обеспечивает Участникам возможность принять участие в </w:t>
            </w:r>
            <w:r w:rsidR="00692009"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электронном </w:t>
            </w: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аукционе.</w:t>
            </w:r>
          </w:p>
          <w:p w:rsidR="00B758F8" w:rsidRPr="0041461F" w:rsidRDefault="00B758F8" w:rsidP="007B19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Процедура </w:t>
            </w:r>
            <w:r w:rsidR="00692009"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электронного </w:t>
            </w: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аукциона проводится в день и время, </w:t>
            </w:r>
            <w:proofErr w:type="gramStart"/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указанны</w:t>
            </w:r>
            <w:r w:rsidR="006D14E5" w:rsidRPr="0041461F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proofErr w:type="gramEnd"/>
            <w:r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 в Извещении. Время проведения </w:t>
            </w:r>
            <w:r w:rsidR="00692009"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электронного </w:t>
            </w: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аукциона не должно совпадать со временем проведения профилактических работ на электронной площадке.</w:t>
            </w:r>
          </w:p>
          <w:p w:rsidR="00B758F8" w:rsidRPr="0041461F" w:rsidRDefault="00B758F8" w:rsidP="007B19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Аукцион проводится путем повышения Начальной цены Предмета аукциона на «шаг </w:t>
            </w:r>
            <w:r w:rsidRPr="0041461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аукциона». </w:t>
            </w:r>
          </w:p>
          <w:p w:rsidR="00922B96" w:rsidRPr="0041461F" w:rsidRDefault="00922B96" w:rsidP="007B19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</w:t>
            </w:r>
            <w:r w:rsidR="00310E0B" w:rsidRPr="0041461F">
              <w:rPr>
                <w:rFonts w:ascii="Times New Roman" w:hAnsi="Times New Roman" w:cs="Times New Roman"/>
                <w:sz w:val="18"/>
                <w:szCs w:val="18"/>
              </w:rPr>
              <w:t>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310E0B" w:rsidRPr="0041461F" w:rsidRDefault="00310E0B" w:rsidP="007B19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310E0B" w:rsidRPr="0041461F" w:rsidRDefault="00310E0B" w:rsidP="007B19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в течение одного рабочего дня со дня подписания данного протокола на электронной площадке.</w:t>
            </w:r>
          </w:p>
          <w:p w:rsidR="00310E0B" w:rsidRPr="0041461F" w:rsidRDefault="00525746" w:rsidP="007B19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3. Подведение итогов электронного аукциона.</w:t>
            </w:r>
          </w:p>
          <w:p w:rsidR="00525746" w:rsidRPr="0041461F" w:rsidRDefault="00525746" w:rsidP="007B19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Победителем электронного аукциона признается Участник, предложивший наиболее высокую цену имущ</w:t>
            </w:r>
            <w:r w:rsidR="001D7A6F" w:rsidRPr="0041461F">
              <w:rPr>
                <w:rFonts w:ascii="Times New Roman" w:hAnsi="Times New Roman" w:cs="Times New Roman"/>
                <w:sz w:val="18"/>
                <w:szCs w:val="18"/>
              </w:rPr>
              <w:t>ества.</w:t>
            </w:r>
          </w:p>
          <w:p w:rsidR="001D7A6F" w:rsidRPr="0041461F" w:rsidRDefault="00F23E5E" w:rsidP="007B19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F23E5E" w:rsidRPr="0041461F" w:rsidRDefault="00F23E5E" w:rsidP="007B19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в течение одного рабочего </w:t>
            </w:r>
            <w:r w:rsidR="002921F1"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со </w:t>
            </w: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дня подписания данного протокола.</w:t>
            </w:r>
          </w:p>
          <w:p w:rsidR="00F23E5E" w:rsidRPr="0041461F" w:rsidRDefault="00F23E5E" w:rsidP="007B19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Оператор в течение одного часа с момента размещения протокола о результатах направляет в Личный кабинет победителя Аукциона, и </w:t>
            </w:r>
            <w:r w:rsidR="002921F1"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другим </w:t>
            </w: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участника</w:t>
            </w:r>
            <w:r w:rsidR="002921F1" w:rsidRPr="0041461F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, занявш</w:t>
            </w:r>
            <w:r w:rsidR="002921F1" w:rsidRPr="0041461F">
              <w:rPr>
                <w:rFonts w:ascii="Times New Roman" w:hAnsi="Times New Roman" w:cs="Times New Roman"/>
                <w:sz w:val="18"/>
                <w:szCs w:val="18"/>
              </w:rPr>
              <w:t>им</w:t>
            </w: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 второе место </w:t>
            </w:r>
            <w:r w:rsidR="002921F1"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и последующие места </w:t>
            </w: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по итогам торгов или единственного участника уведомление с протоколом о результатах торгов.</w:t>
            </w:r>
          </w:p>
          <w:p w:rsidR="00F23E5E" w:rsidRPr="0041461F" w:rsidRDefault="00F23E5E" w:rsidP="007B19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аренды земельного участка.</w:t>
            </w:r>
          </w:p>
          <w:p w:rsidR="00F23E5E" w:rsidRPr="0041461F" w:rsidRDefault="00F23E5E" w:rsidP="007B19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Протокол рассмотрения заявок на участие в Аукционе является основанием для заключения с единственным участником аукциона договора аренды земельного участка по начальной цене предмета аукциона.</w:t>
            </w:r>
          </w:p>
          <w:p w:rsidR="004676A9" w:rsidRPr="0041461F" w:rsidRDefault="004676A9" w:rsidP="007B19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Договор аренды земельного участка заключается  </w:t>
            </w:r>
            <w:r w:rsidR="002921F1"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электронной форме (на электронной площадке</w:t>
            </w:r>
            <w:r w:rsidR="004839CA"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, либо на </w:t>
            </w:r>
            <w:proofErr w:type="spellStart"/>
            <w:r w:rsidR="004839CA" w:rsidRPr="0041461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torgi</w:t>
            </w:r>
            <w:proofErr w:type="spellEnd"/>
            <w:r w:rsidR="004839CA" w:rsidRPr="004146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proofErr w:type="spellStart"/>
            <w:r w:rsidR="004839CA" w:rsidRPr="0041461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gov</w:t>
            </w:r>
            <w:proofErr w:type="spellEnd"/>
            <w:r w:rsidR="004839CA" w:rsidRPr="004146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proofErr w:type="spellStart"/>
            <w:r w:rsidR="004839CA" w:rsidRPr="0041461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ru</w:t>
            </w:r>
            <w:proofErr w:type="spellEnd"/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такого договора.</w:t>
            </w:r>
          </w:p>
          <w:p w:rsidR="00F23E5E" w:rsidRPr="0041461F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Российской Федерации для размещения информации о проведении торгов в сети «Интернет» </w:t>
            </w:r>
            <w:proofErr w:type="spellStart"/>
            <w:r w:rsidRPr="0041461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torgi</w:t>
            </w:r>
            <w:proofErr w:type="spellEnd"/>
            <w:r w:rsidRPr="004146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proofErr w:type="spellStart"/>
            <w:r w:rsidRPr="0041461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gov</w:t>
            </w:r>
            <w:proofErr w:type="spellEnd"/>
            <w:r w:rsidRPr="004146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proofErr w:type="spellStart"/>
            <w:r w:rsidRPr="0041461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ru</w:t>
            </w:r>
            <w:proofErr w:type="spellEnd"/>
            <w:r w:rsidRPr="004146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на сайте электронной площадки </w:t>
            </w:r>
            <w:hyperlink r:id="rId6" w:history="1">
              <w:r w:rsidRPr="0041461F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www</w:t>
              </w:r>
              <w:r w:rsidRPr="0041461F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r w:rsidRPr="0041461F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rts</w:t>
              </w:r>
              <w:r w:rsidRPr="0041461F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-</w:t>
              </w:r>
              <w:r w:rsidRPr="0041461F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tender</w:t>
              </w:r>
              <w:r w:rsidRPr="0041461F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r w:rsidRPr="0041461F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ru</w:t>
              </w:r>
            </w:hyperlink>
            <w:r w:rsidRPr="004146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на официально</w:t>
            </w:r>
            <w:r w:rsidR="003B3431" w:rsidRPr="004146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й</w:t>
            </w:r>
            <w:r w:rsidRPr="004146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</w:t>
            </w:r>
            <w:r w:rsidR="003B3431" w:rsidRPr="004146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траниц</w:t>
            </w:r>
            <w:r w:rsidRPr="004146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 администрации </w:t>
            </w:r>
            <w:proofErr w:type="spellStart"/>
            <w:r w:rsidR="003B3431" w:rsidRPr="0041461F">
              <w:rPr>
                <w:rFonts w:ascii="Times New Roman" w:hAnsi="Times New Roman" w:cs="Times New Roman"/>
                <w:sz w:val="18"/>
                <w:szCs w:val="18"/>
              </w:rPr>
              <w:t>Богородского</w:t>
            </w:r>
            <w:proofErr w:type="spellEnd"/>
            <w:r w:rsidR="003B3431"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4146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Мокшанского</w:t>
            </w:r>
            <w:proofErr w:type="spellEnd"/>
            <w:proofErr w:type="gramEnd"/>
            <w:r w:rsidRPr="004146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района </w:t>
            </w:r>
            <w:hyperlink r:id="rId7" w:history="1">
              <w:r w:rsidR="003B3431" w:rsidRPr="0041461F">
                <w:rPr>
                  <w:rStyle w:val="a5"/>
                  <w:rFonts w:ascii="Times New Roman" w:eastAsia="Times New Roman" w:hAnsi="Times New Roman" w:cs="Times New Roman"/>
                  <w:sz w:val="18"/>
                  <w:szCs w:val="18"/>
                  <w:lang w:val="en-US" w:eastAsia="ru-RU"/>
                </w:rPr>
                <w:t>https</w:t>
              </w:r>
              <w:r w:rsidR="003B3431" w:rsidRPr="0041461F">
                <w:rPr>
                  <w:rStyle w:val="a5"/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://</w:t>
              </w:r>
              <w:r w:rsidR="003B3431" w:rsidRPr="0041461F">
                <w:rPr>
                  <w:rStyle w:val="a5"/>
                  <w:rFonts w:ascii="Times New Roman" w:eastAsia="Times New Roman" w:hAnsi="Times New Roman" w:cs="Times New Roman"/>
                  <w:sz w:val="18"/>
                  <w:szCs w:val="18"/>
                  <w:lang w:val="en-US" w:eastAsia="ru-RU"/>
                </w:rPr>
                <w:t>mokshan</w:t>
              </w:r>
              <w:r w:rsidR="003B3431" w:rsidRPr="0041461F">
                <w:rPr>
                  <w:rStyle w:val="a5"/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.</w:t>
              </w:r>
              <w:r w:rsidR="003B3431" w:rsidRPr="0041461F">
                <w:rPr>
                  <w:rStyle w:val="a5"/>
                  <w:rFonts w:ascii="Times New Roman" w:eastAsia="Times New Roman" w:hAnsi="Times New Roman" w:cs="Times New Roman"/>
                  <w:sz w:val="18"/>
                  <w:szCs w:val="18"/>
                  <w:lang w:val="en-US" w:eastAsia="ru-RU"/>
                </w:rPr>
                <w:t>pnzreg</w:t>
              </w:r>
              <w:r w:rsidR="003B3431" w:rsidRPr="0041461F">
                <w:rPr>
                  <w:rStyle w:val="a5"/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.</w:t>
              </w:r>
              <w:r w:rsidR="003B3431" w:rsidRPr="0041461F">
                <w:rPr>
                  <w:rStyle w:val="a5"/>
                  <w:rFonts w:ascii="Times New Roman" w:eastAsia="Times New Roman" w:hAnsi="Times New Roman" w:cs="Times New Roman"/>
                  <w:sz w:val="18"/>
                  <w:szCs w:val="18"/>
                  <w:lang w:val="en-US" w:eastAsia="ru-RU"/>
                </w:rPr>
                <w:t>ru</w:t>
              </w:r>
              <w:r w:rsidR="003B3431" w:rsidRPr="0041461F">
                <w:rPr>
                  <w:rStyle w:val="a5"/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/</w:t>
              </w:r>
              <w:r w:rsidR="003B3431" w:rsidRPr="0041461F">
                <w:rPr>
                  <w:rStyle w:val="a5"/>
                  <w:rFonts w:ascii="Times New Roman" w:eastAsia="Times New Roman" w:hAnsi="Times New Roman" w:cs="Times New Roman"/>
                  <w:sz w:val="18"/>
                  <w:szCs w:val="18"/>
                  <w:lang w:val="en-US" w:eastAsia="ru-RU"/>
                </w:rPr>
                <w:t>authority</w:t>
              </w:r>
              <w:r w:rsidR="003B3431" w:rsidRPr="0041461F">
                <w:rPr>
                  <w:rStyle w:val="a5"/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/</w:t>
              </w:r>
              <w:r w:rsidR="003B3431" w:rsidRPr="0041461F">
                <w:rPr>
                  <w:rStyle w:val="a5"/>
                  <w:rFonts w:ascii="Times New Roman" w:eastAsia="Times New Roman" w:hAnsi="Times New Roman" w:cs="Times New Roman"/>
                  <w:sz w:val="18"/>
                  <w:szCs w:val="18"/>
                  <w:lang w:val="en-US" w:eastAsia="ru-RU"/>
                </w:rPr>
                <w:t>oms</w:t>
              </w:r>
              <w:r w:rsidR="003B3431" w:rsidRPr="0041461F">
                <w:rPr>
                  <w:rStyle w:val="a5"/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-</w:t>
              </w:r>
              <w:r w:rsidR="003B3431" w:rsidRPr="0041461F">
                <w:rPr>
                  <w:rStyle w:val="a5"/>
                  <w:rFonts w:ascii="Times New Roman" w:eastAsia="Times New Roman" w:hAnsi="Times New Roman" w:cs="Times New Roman"/>
                  <w:sz w:val="18"/>
                  <w:szCs w:val="18"/>
                  <w:lang w:val="en-US" w:eastAsia="ru-RU"/>
                </w:rPr>
                <w:t>munitsipalnogo</w:t>
              </w:r>
              <w:r w:rsidR="003B3431" w:rsidRPr="0041461F">
                <w:rPr>
                  <w:rStyle w:val="a5"/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-</w:t>
              </w:r>
              <w:r w:rsidR="003B3431" w:rsidRPr="0041461F">
                <w:rPr>
                  <w:rStyle w:val="a5"/>
                  <w:rFonts w:ascii="Times New Roman" w:eastAsia="Times New Roman" w:hAnsi="Times New Roman" w:cs="Times New Roman"/>
                  <w:sz w:val="18"/>
                  <w:szCs w:val="18"/>
                  <w:lang w:val="en-US" w:eastAsia="ru-RU"/>
                </w:rPr>
                <w:t>obrazovaniya</w:t>
              </w:r>
              <w:r w:rsidR="003B3431" w:rsidRPr="0041461F">
                <w:rPr>
                  <w:rStyle w:val="a5"/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/</w:t>
              </w:r>
              <w:r w:rsidR="003B3431" w:rsidRPr="0041461F">
                <w:rPr>
                  <w:rStyle w:val="a5"/>
                  <w:rFonts w:ascii="Times New Roman" w:eastAsia="Times New Roman" w:hAnsi="Times New Roman" w:cs="Times New Roman"/>
                  <w:sz w:val="18"/>
                  <w:szCs w:val="18"/>
                  <w:lang w:val="en-US" w:eastAsia="ru-RU"/>
                </w:rPr>
                <w:t>administratsiya</w:t>
              </w:r>
              <w:r w:rsidR="003B3431" w:rsidRPr="0041461F">
                <w:rPr>
                  <w:rStyle w:val="a5"/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-</w:t>
              </w:r>
              <w:r w:rsidR="003B3431" w:rsidRPr="0041461F">
                <w:rPr>
                  <w:rStyle w:val="a5"/>
                  <w:rFonts w:ascii="Times New Roman" w:eastAsia="Times New Roman" w:hAnsi="Times New Roman" w:cs="Times New Roman"/>
                  <w:sz w:val="18"/>
                  <w:szCs w:val="18"/>
                  <w:lang w:val="en-US" w:eastAsia="ru-RU"/>
                </w:rPr>
                <w:t>bogorodskogo</w:t>
              </w:r>
              <w:r w:rsidR="003B3431" w:rsidRPr="0041461F">
                <w:rPr>
                  <w:rStyle w:val="a5"/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-</w:t>
              </w:r>
              <w:r w:rsidR="003B3431" w:rsidRPr="0041461F">
                <w:rPr>
                  <w:rStyle w:val="a5"/>
                  <w:rFonts w:ascii="Times New Roman" w:eastAsia="Times New Roman" w:hAnsi="Times New Roman" w:cs="Times New Roman"/>
                  <w:sz w:val="18"/>
                  <w:szCs w:val="18"/>
                  <w:lang w:val="en-US" w:eastAsia="ru-RU"/>
                </w:rPr>
                <w:t>selsoveta</w:t>
              </w:r>
              <w:r w:rsidR="003B3431" w:rsidRPr="0041461F">
                <w:rPr>
                  <w:rStyle w:val="a5"/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/</w:t>
              </w:r>
            </w:hyperlink>
            <w:r w:rsidR="003B3431" w:rsidRPr="004146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4146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4676A9" w:rsidRPr="0041461F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6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Организатор Аукциона в течение 5 (пяти) дней после истечения десятидневного срока со дня </w:t>
            </w:r>
            <w:proofErr w:type="gramStart"/>
            <w:r w:rsidRPr="004146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размещения протокола определения участников/протокола рассмотрения заявок</w:t>
            </w:r>
            <w:proofErr w:type="gramEnd"/>
            <w:r w:rsidRPr="004146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официальном сайте направляет победителю Аукциона/единственному, принявшему участие в Аукционе его участнику/единственному участнику аукциона подписанный проект договора аренды земельного участка.</w:t>
            </w:r>
          </w:p>
          <w:p w:rsidR="00750CA1" w:rsidRPr="0041461F" w:rsidRDefault="004676A9" w:rsidP="004439D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Если договор аренды земельного участка в течение 30 (тридцати) дней </w:t>
            </w:r>
            <w:r w:rsidR="004439D0" w:rsidRPr="004146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 дня направления победителю аукциона не был им подписан, 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</w:p>
        </w:tc>
      </w:tr>
      <w:tr w:rsidR="008815FE" w:rsidRPr="0041461F" w:rsidTr="0041461F">
        <w:tc>
          <w:tcPr>
            <w:tcW w:w="2943" w:type="dxa"/>
          </w:tcPr>
          <w:p w:rsidR="008815FE" w:rsidRPr="0041461F" w:rsidRDefault="002F28D0" w:rsidP="008815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Предмет </w:t>
            </w:r>
            <w:r w:rsidR="00620895"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электронного </w:t>
            </w: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аукциона</w:t>
            </w:r>
          </w:p>
        </w:tc>
        <w:tc>
          <w:tcPr>
            <w:tcW w:w="7264" w:type="dxa"/>
          </w:tcPr>
          <w:p w:rsidR="008815FE" w:rsidRPr="0041461F" w:rsidRDefault="002F28D0" w:rsidP="008815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право заключения договора аренды земельного участка (далее-Земельный участок)</w:t>
            </w:r>
          </w:p>
        </w:tc>
      </w:tr>
      <w:tr w:rsidR="008815FE" w:rsidRPr="0041461F" w:rsidTr="0041461F">
        <w:tc>
          <w:tcPr>
            <w:tcW w:w="2943" w:type="dxa"/>
          </w:tcPr>
          <w:p w:rsidR="002F28D0" w:rsidRPr="0041461F" w:rsidRDefault="002F28D0" w:rsidP="008815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Сведения о </w:t>
            </w:r>
          </w:p>
          <w:p w:rsidR="008815FE" w:rsidRPr="0041461F" w:rsidRDefault="002F28D0" w:rsidP="002F28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Земельном </w:t>
            </w:r>
            <w:proofErr w:type="gramStart"/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участке</w:t>
            </w:r>
            <w:proofErr w:type="gramEnd"/>
          </w:p>
        </w:tc>
        <w:tc>
          <w:tcPr>
            <w:tcW w:w="7264" w:type="dxa"/>
          </w:tcPr>
          <w:p w:rsidR="008815FE" w:rsidRPr="0041461F" w:rsidRDefault="002F28D0" w:rsidP="002F28D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41461F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кадастровый номер</w:t>
            </w: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 - 58:18:0</w:t>
            </w:r>
            <w:r w:rsidR="003B3431" w:rsidRPr="0041461F">
              <w:rPr>
                <w:rFonts w:ascii="Times New Roman" w:hAnsi="Times New Roman" w:cs="Times New Roman"/>
                <w:sz w:val="18"/>
                <w:szCs w:val="18"/>
              </w:rPr>
              <w:t>580302</w:t>
            </w: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3B3431" w:rsidRPr="0041461F">
              <w:rPr>
                <w:rFonts w:ascii="Times New Roman" w:hAnsi="Times New Roman" w:cs="Times New Roman"/>
                <w:sz w:val="18"/>
                <w:szCs w:val="18"/>
              </w:rPr>
              <w:t>258</w:t>
            </w: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2F28D0" w:rsidRPr="0041461F" w:rsidRDefault="002F28D0" w:rsidP="002F28D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41461F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площадь</w:t>
            </w:r>
            <w:r w:rsidR="000B3AD7" w:rsidRPr="0041461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3B3431"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3270 </w:t>
            </w: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кв.м.;</w:t>
            </w:r>
          </w:p>
          <w:p w:rsidR="002224F3" w:rsidRPr="0041461F" w:rsidRDefault="002F28D0" w:rsidP="002F28D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Pr="0041461F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адрес земельного участка</w:t>
            </w: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 –</w:t>
            </w:r>
            <w:r w:rsidR="003B3431"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Российская Федерация, </w:t>
            </w: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Пензенская область, </w:t>
            </w:r>
            <w:proofErr w:type="spellStart"/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Мокшанский</w:t>
            </w:r>
            <w:proofErr w:type="spellEnd"/>
            <w:r w:rsidR="00A938C2"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 р</w:t>
            </w:r>
            <w:r w:rsidR="00554690" w:rsidRPr="0041461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A938C2" w:rsidRPr="0041461F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3B3431" w:rsidRPr="0041461F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="003B3431" w:rsidRPr="0041461F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="003B3431" w:rsidRPr="0041461F">
              <w:rPr>
                <w:rFonts w:ascii="Times New Roman" w:hAnsi="Times New Roman" w:cs="Times New Roman"/>
                <w:sz w:val="18"/>
                <w:szCs w:val="18"/>
              </w:rPr>
              <w:t>имбухово</w:t>
            </w:r>
            <w:proofErr w:type="spellEnd"/>
            <w:r w:rsidR="003B3431" w:rsidRPr="0041461F">
              <w:rPr>
                <w:rFonts w:ascii="Times New Roman" w:hAnsi="Times New Roman" w:cs="Times New Roman"/>
                <w:sz w:val="18"/>
                <w:szCs w:val="18"/>
              </w:rPr>
              <w:t>, ул.Животноводческая, земельный участок,7</w:t>
            </w:r>
            <w:r w:rsidR="002224F3" w:rsidRPr="0041461F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2F28D0" w:rsidRPr="0041461F" w:rsidRDefault="002F28D0" w:rsidP="002F28D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4. </w:t>
            </w:r>
            <w:r w:rsidRPr="0041461F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категория земель</w:t>
            </w: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 – земли </w:t>
            </w:r>
            <w:r w:rsidR="00A938C2" w:rsidRPr="0041461F">
              <w:rPr>
                <w:rFonts w:ascii="Times New Roman" w:hAnsi="Times New Roman" w:cs="Times New Roman"/>
                <w:sz w:val="18"/>
                <w:szCs w:val="18"/>
              </w:rPr>
              <w:t>сельскохозяйственного назначения</w:t>
            </w: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2F28D0" w:rsidRPr="0041461F" w:rsidRDefault="002F28D0" w:rsidP="002F28D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 w:rsidRPr="0041461F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разрешенное использование</w:t>
            </w: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="00A938C2"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для </w:t>
            </w:r>
            <w:r w:rsidR="00C67C3E" w:rsidRPr="0041461F">
              <w:rPr>
                <w:rFonts w:ascii="Times New Roman" w:hAnsi="Times New Roman" w:cs="Times New Roman"/>
                <w:sz w:val="18"/>
                <w:szCs w:val="18"/>
              </w:rPr>
              <w:t>сельскохозяйственного использования</w:t>
            </w: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2F28D0" w:rsidRPr="0041461F" w:rsidRDefault="002F28D0" w:rsidP="002F28D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  <w:r w:rsidRPr="0041461F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сведения о правах на Земельный участок</w:t>
            </w: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–с</w:t>
            </w:r>
            <w:proofErr w:type="gramEnd"/>
            <w:r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обственность </w:t>
            </w:r>
            <w:r w:rsidR="003B3431"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муниципального образования </w:t>
            </w:r>
            <w:proofErr w:type="spellStart"/>
            <w:r w:rsidR="003B3431" w:rsidRPr="0041461F">
              <w:rPr>
                <w:rFonts w:ascii="Times New Roman" w:hAnsi="Times New Roman" w:cs="Times New Roman"/>
                <w:sz w:val="18"/>
                <w:szCs w:val="18"/>
              </w:rPr>
              <w:t>Богородский</w:t>
            </w:r>
            <w:proofErr w:type="spellEnd"/>
            <w:r w:rsidR="003B3431"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 </w:t>
            </w:r>
            <w:proofErr w:type="spellStart"/>
            <w:r w:rsidR="003B3431" w:rsidRPr="0041461F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="003B3431"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 </w:t>
            </w: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(выписка из ЕГРН от </w:t>
            </w:r>
            <w:r w:rsidR="00C67C3E" w:rsidRPr="0041461F">
              <w:rPr>
                <w:rFonts w:ascii="Times New Roman" w:hAnsi="Times New Roman" w:cs="Times New Roman"/>
                <w:sz w:val="18"/>
                <w:szCs w:val="18"/>
              </w:rPr>
              <w:t>02.02.2026</w:t>
            </w: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 №</w:t>
            </w:r>
            <w:r w:rsidR="00C67C3E" w:rsidRPr="0041461F">
              <w:rPr>
                <w:rFonts w:ascii="Times New Roman" w:hAnsi="Times New Roman" w:cs="Times New Roman"/>
                <w:sz w:val="18"/>
                <w:szCs w:val="18"/>
              </w:rPr>
              <w:t>б/</w:t>
            </w:r>
            <w:proofErr w:type="spellStart"/>
            <w:r w:rsidR="00C67C3E" w:rsidRPr="0041461F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proofErr w:type="spellEnd"/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);</w:t>
            </w:r>
          </w:p>
          <w:p w:rsidR="002F28D0" w:rsidRPr="0041461F" w:rsidRDefault="002F28D0" w:rsidP="00C67C3E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7. </w:t>
            </w:r>
            <w:r w:rsidRPr="0041461F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сведения о правах и об ограничениях этих прав на земельный участок</w:t>
            </w:r>
            <w:proofErr w:type="gramStart"/>
            <w:r w:rsidR="00D922BC" w:rsidRPr="0041461F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 :</w:t>
            </w:r>
            <w:proofErr w:type="gramEnd"/>
            <w:r w:rsidR="00DE46C5" w:rsidRPr="0041461F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 </w:t>
            </w:r>
            <w:r w:rsidR="00A938C2"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</w:t>
            </w:r>
            <w:r w:rsidR="00A938C2" w:rsidRPr="0041461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участок </w:t>
            </w:r>
            <w:r w:rsidR="00DE46C5"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согласно выписки из ЕГРН от </w:t>
            </w:r>
            <w:r w:rsidR="00C67C3E" w:rsidRPr="0041461F">
              <w:rPr>
                <w:rFonts w:ascii="Times New Roman" w:hAnsi="Times New Roman" w:cs="Times New Roman"/>
                <w:sz w:val="18"/>
                <w:szCs w:val="18"/>
              </w:rPr>
              <w:t>02.02.2026</w:t>
            </w:r>
            <w:r w:rsidR="00DE46C5"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 №</w:t>
            </w:r>
            <w:r w:rsidR="00C67C3E" w:rsidRPr="0041461F">
              <w:rPr>
                <w:rFonts w:ascii="Times New Roman" w:hAnsi="Times New Roman" w:cs="Times New Roman"/>
                <w:sz w:val="18"/>
                <w:szCs w:val="18"/>
              </w:rPr>
              <w:t>б/</w:t>
            </w:r>
            <w:proofErr w:type="spellStart"/>
            <w:r w:rsidR="00C67C3E" w:rsidRPr="0041461F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proofErr w:type="spellEnd"/>
            <w:r w:rsidR="00C67C3E"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E46C5"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 имеет ограничение прав, предусмотренных статьей 56 Земельного кодекса Российской Федерации; срок действия: с 20.03.2017; реквизиты документа- основания: письмо №11-08/255 от 08.07.2016. Реестровый номер границы: 58.00.2.162</w:t>
            </w:r>
          </w:p>
        </w:tc>
      </w:tr>
      <w:tr w:rsidR="008815FE" w:rsidRPr="0041461F" w:rsidTr="0041461F">
        <w:tc>
          <w:tcPr>
            <w:tcW w:w="2943" w:type="dxa"/>
          </w:tcPr>
          <w:p w:rsidR="00C43636" w:rsidRPr="0041461F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6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Максимально и (или) минимально допустимые параметры разрешенного строительства объекта капитального строительства</w:t>
            </w:r>
          </w:p>
          <w:p w:rsidR="008815FE" w:rsidRPr="0041461F" w:rsidRDefault="008815FE" w:rsidP="008815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4" w:type="dxa"/>
          </w:tcPr>
          <w:p w:rsidR="00A938C2" w:rsidRPr="0041461F" w:rsidRDefault="000822A9" w:rsidP="00A938C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Зона СХ-</w:t>
            </w:r>
            <w:r w:rsidR="00554690" w:rsidRPr="0041461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774269" w:rsidRPr="0041461F" w:rsidRDefault="00774269" w:rsidP="0091324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74269" w:rsidRPr="0041461F" w:rsidRDefault="00774269" w:rsidP="0091324E">
            <w:pPr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02246A" w:rsidRPr="0041461F" w:rsidRDefault="0002246A" w:rsidP="000224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815FE" w:rsidRPr="0041461F" w:rsidTr="0041461F">
        <w:tc>
          <w:tcPr>
            <w:tcW w:w="2943" w:type="dxa"/>
          </w:tcPr>
          <w:p w:rsidR="00C43636" w:rsidRPr="0041461F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6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Технические условия подключения (технологического присоединения) объекта капитального строительства к сетям инженерно-технического обеспечения</w:t>
            </w:r>
          </w:p>
          <w:p w:rsidR="008815FE" w:rsidRPr="0041461F" w:rsidRDefault="008815FE" w:rsidP="008815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4" w:type="dxa"/>
          </w:tcPr>
          <w:p w:rsidR="00600BF6" w:rsidRPr="0041461F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 w:rsidRPr="0041461F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газовые сети:</w:t>
            </w:r>
          </w:p>
          <w:p w:rsidR="00600BF6" w:rsidRPr="0041461F" w:rsidRDefault="00600BF6" w:rsidP="00962BA4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4146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согласно письма</w:t>
            </w:r>
            <w:proofErr w:type="gramEnd"/>
            <w:r w:rsidRPr="004146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АО «Газпром газораспределение Пенза» от </w:t>
            </w:r>
            <w:r w:rsidR="00A47E2E" w:rsidRPr="004146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  <w:r w:rsidRPr="004146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A47E2E" w:rsidRPr="004146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  <w:r w:rsidRPr="004146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</w:t>
            </w:r>
            <w:r w:rsidR="00F15192" w:rsidRPr="004146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4146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№</w:t>
            </w:r>
            <w:r w:rsidR="00A47E2E" w:rsidRPr="004146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687</w:t>
            </w:r>
            <w:r w:rsidRPr="004146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имеется техническая возможность </w:t>
            </w:r>
            <w:r w:rsidR="00962BA4" w:rsidRPr="004146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технологического присоединения объекта капитального строительства к сетям газораспределения земельного участка с кадастровым номером 58:18:0</w:t>
            </w:r>
            <w:r w:rsidR="001061DC" w:rsidRPr="004146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580302</w:t>
            </w:r>
            <w:r w:rsidR="00962BA4" w:rsidRPr="004146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</w:t>
            </w:r>
            <w:r w:rsidR="00554690" w:rsidRPr="004146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1061DC" w:rsidRPr="004146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</w:t>
            </w:r>
            <w:r w:rsidR="00962BA4" w:rsidRPr="004146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Стоимость подключения объекта капитального строительства к сетям газораспределения, в соответствии с Правилами (утвержденными Постановлением Правительства от 13.09.2021 г. №1547) будет определена после поступления заявки от правообладателя земельного участка о подключении с указанием планируемого максимального часового расхода газа. </w:t>
            </w:r>
          </w:p>
          <w:p w:rsidR="00600BF6" w:rsidRPr="0041461F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 w:rsidRPr="0041461F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водоснабжение:</w:t>
            </w:r>
          </w:p>
          <w:p w:rsidR="00554690" w:rsidRPr="0041461F" w:rsidRDefault="00984EC8" w:rsidP="0002246A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6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технические условия на подключение </w:t>
            </w:r>
            <w:r w:rsidR="00F15192" w:rsidRPr="004146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объекта от </w:t>
            </w:r>
            <w:r w:rsidR="00A47E2E" w:rsidRPr="004146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09.02.2026г. №</w:t>
            </w:r>
            <w:r w:rsidR="00F15192" w:rsidRPr="004146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Pr="004146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выданы</w:t>
            </w:r>
            <w:r w:rsidR="0002246A" w:rsidRPr="004146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МКП «</w:t>
            </w:r>
            <w:proofErr w:type="spellStart"/>
            <w:r w:rsidR="0002246A" w:rsidRPr="004146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ВодКомСервис</w:t>
            </w:r>
            <w:proofErr w:type="spellEnd"/>
            <w:r w:rsidR="0002246A" w:rsidRPr="004146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 w:rsidRPr="004146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146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Мокшанского</w:t>
            </w:r>
            <w:proofErr w:type="spellEnd"/>
            <w:r w:rsidRPr="004146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района</w:t>
            </w:r>
            <w:proofErr w:type="gramStart"/>
            <w:r w:rsidRPr="004146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02246A" w:rsidRPr="004146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554690" w:rsidRPr="004146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proofErr w:type="gramEnd"/>
          </w:p>
          <w:p w:rsidR="00381DB9" w:rsidRPr="0041461F" w:rsidRDefault="00381DB9" w:rsidP="00381DB9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 w:rsidRPr="0041461F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водоотведение:</w:t>
            </w:r>
          </w:p>
          <w:p w:rsidR="00381DB9" w:rsidRPr="0041461F" w:rsidRDefault="00381DB9" w:rsidP="00A47E2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 территории </w:t>
            </w:r>
            <w:proofErr w:type="spellStart"/>
            <w:r w:rsidR="00E634ED" w:rsidRPr="004146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Богородского</w:t>
            </w:r>
            <w:proofErr w:type="spellEnd"/>
            <w:r w:rsidRPr="004146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сельсовета </w:t>
            </w:r>
            <w:proofErr w:type="spellStart"/>
            <w:r w:rsidRPr="004146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Мокшанского</w:t>
            </w:r>
            <w:proofErr w:type="spellEnd"/>
            <w:r w:rsidRPr="004146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района отсутствует система водоотведения (письмо администрации </w:t>
            </w:r>
            <w:proofErr w:type="spellStart"/>
            <w:r w:rsidR="00E634ED" w:rsidRPr="004146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Богородского</w:t>
            </w:r>
            <w:proofErr w:type="spellEnd"/>
            <w:r w:rsidRPr="004146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сельсовета </w:t>
            </w:r>
            <w:proofErr w:type="spellStart"/>
            <w:r w:rsidRPr="004146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Мокшанского</w:t>
            </w:r>
            <w:proofErr w:type="spellEnd"/>
            <w:r w:rsidRPr="004146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района Пензенской области от </w:t>
            </w:r>
            <w:r w:rsidR="00A47E2E" w:rsidRPr="004146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  <w:r w:rsidR="00C67C3E" w:rsidRPr="004146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.02</w:t>
            </w:r>
            <w:r w:rsidR="00F15192" w:rsidRPr="004146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.2026</w:t>
            </w:r>
            <w:r w:rsidRPr="004146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№</w:t>
            </w:r>
            <w:r w:rsidR="00C67C3E" w:rsidRPr="004146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</w:t>
            </w:r>
            <w:r w:rsidRPr="004146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).</w:t>
            </w:r>
          </w:p>
        </w:tc>
      </w:tr>
      <w:tr w:rsidR="008815FE" w:rsidRPr="0041461F" w:rsidTr="0041461F">
        <w:tc>
          <w:tcPr>
            <w:tcW w:w="2943" w:type="dxa"/>
          </w:tcPr>
          <w:p w:rsidR="008815FE" w:rsidRPr="0041461F" w:rsidRDefault="00C43636" w:rsidP="008815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Начальная цена предмета </w:t>
            </w:r>
            <w:r w:rsidR="00620895"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электронного </w:t>
            </w: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аукциона</w:t>
            </w:r>
          </w:p>
        </w:tc>
        <w:tc>
          <w:tcPr>
            <w:tcW w:w="7264" w:type="dxa"/>
          </w:tcPr>
          <w:p w:rsidR="008815FE" w:rsidRPr="0041461F" w:rsidRDefault="001061DC" w:rsidP="001061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4578</w:t>
            </w:r>
            <w:r w:rsidR="00282180"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четыре тысячи пятьсот семьдесят восемь</w:t>
            </w:r>
            <w:r w:rsidR="0091324E" w:rsidRPr="0041461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282180"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 рубл</w:t>
            </w: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ей </w:t>
            </w:r>
            <w:r w:rsidR="00554690" w:rsidRPr="0041461F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="00282180"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 коп</w:t>
            </w:r>
            <w:proofErr w:type="gramStart"/>
            <w:r w:rsidR="00282180"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., </w:t>
            </w:r>
            <w:proofErr w:type="gramEnd"/>
            <w:r w:rsidR="00282180" w:rsidRPr="0041461F">
              <w:rPr>
                <w:rFonts w:ascii="Times New Roman" w:hAnsi="Times New Roman" w:cs="Times New Roman"/>
                <w:sz w:val="18"/>
                <w:szCs w:val="18"/>
              </w:rPr>
              <w:t>НДС не облагается. Начальная цена предмета аукциона устанавливается в размере ежегодной арендной платы.</w:t>
            </w:r>
          </w:p>
        </w:tc>
      </w:tr>
      <w:tr w:rsidR="008815FE" w:rsidRPr="0041461F" w:rsidTr="0041461F">
        <w:tc>
          <w:tcPr>
            <w:tcW w:w="2943" w:type="dxa"/>
          </w:tcPr>
          <w:p w:rsidR="008815FE" w:rsidRPr="0041461F" w:rsidRDefault="00282180" w:rsidP="008815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«Шаг аукциона»</w:t>
            </w:r>
          </w:p>
        </w:tc>
        <w:tc>
          <w:tcPr>
            <w:tcW w:w="7264" w:type="dxa"/>
          </w:tcPr>
          <w:p w:rsidR="008815FE" w:rsidRPr="0041461F" w:rsidRDefault="001061DC" w:rsidP="008815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137</w:t>
            </w:r>
            <w:r w:rsidR="00282180"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сто тридцать семь</w:t>
            </w:r>
            <w:r w:rsidR="00282180" w:rsidRPr="0041461F">
              <w:rPr>
                <w:rFonts w:ascii="Times New Roman" w:hAnsi="Times New Roman" w:cs="Times New Roman"/>
                <w:sz w:val="18"/>
                <w:szCs w:val="18"/>
              </w:rPr>
              <w:t>) рубл</w:t>
            </w:r>
            <w:r w:rsidR="000822A9" w:rsidRPr="0041461F">
              <w:rPr>
                <w:rFonts w:ascii="Times New Roman" w:hAnsi="Times New Roman" w:cs="Times New Roman"/>
                <w:sz w:val="18"/>
                <w:szCs w:val="18"/>
              </w:rPr>
              <w:t>ей</w:t>
            </w: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 34</w:t>
            </w:r>
            <w:r w:rsidR="00B87BAD" w:rsidRPr="0041461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тридцать четыре</w:t>
            </w:r>
            <w:r w:rsidR="00B87BAD"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="006D44FD" w:rsidRPr="0041461F">
              <w:rPr>
                <w:rFonts w:ascii="Times New Roman" w:hAnsi="Times New Roman" w:cs="Times New Roman"/>
                <w:sz w:val="18"/>
                <w:szCs w:val="18"/>
              </w:rPr>
              <w:t>коп.</w:t>
            </w:r>
          </w:p>
          <w:p w:rsidR="00282180" w:rsidRPr="0041461F" w:rsidRDefault="00282180" w:rsidP="008815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815FE" w:rsidRPr="0041461F" w:rsidTr="0041461F">
        <w:tc>
          <w:tcPr>
            <w:tcW w:w="2943" w:type="dxa"/>
          </w:tcPr>
          <w:p w:rsidR="008815FE" w:rsidRPr="0041461F" w:rsidRDefault="00D67754" w:rsidP="00D677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Форма заявки на участие в электронном аукционе</w:t>
            </w:r>
          </w:p>
        </w:tc>
        <w:tc>
          <w:tcPr>
            <w:tcW w:w="7264" w:type="dxa"/>
          </w:tcPr>
          <w:p w:rsidR="008815FE" w:rsidRPr="0041461F" w:rsidRDefault="00D67754" w:rsidP="008815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приложение №1</w:t>
            </w:r>
          </w:p>
        </w:tc>
      </w:tr>
      <w:tr w:rsidR="008815FE" w:rsidRPr="0041461F" w:rsidTr="0041461F">
        <w:tc>
          <w:tcPr>
            <w:tcW w:w="2943" w:type="dxa"/>
          </w:tcPr>
          <w:p w:rsidR="008815FE" w:rsidRPr="0041461F" w:rsidRDefault="00AC28C9" w:rsidP="008815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Порядок приема заявки на участие в электронном аукционе</w:t>
            </w:r>
          </w:p>
        </w:tc>
        <w:tc>
          <w:tcPr>
            <w:tcW w:w="7264" w:type="dxa"/>
          </w:tcPr>
          <w:p w:rsidR="008815FE" w:rsidRPr="0041461F" w:rsidRDefault="00D52010" w:rsidP="004E55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</w:t>
            </w:r>
          </w:p>
          <w:p w:rsidR="00D52010" w:rsidRPr="0041461F" w:rsidRDefault="00D52010" w:rsidP="004E55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Прием заявок обеспечивается оператором электронной площадки.</w:t>
            </w:r>
          </w:p>
          <w:p w:rsidR="00D52010" w:rsidRPr="0041461F" w:rsidRDefault="00D52010" w:rsidP="004E55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Заявка по форме согласно приложению к настоящему извещению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указанных в настоящем пункте документов в форме электронных документов или электронных сканированных образов документов с сохранением их реквизитов.</w:t>
            </w:r>
          </w:p>
          <w:p w:rsidR="00D52010" w:rsidRPr="0041461F" w:rsidRDefault="00D52010" w:rsidP="004E55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D52010" w:rsidRPr="0041461F" w:rsidRDefault="00D52010" w:rsidP="004E55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- копии документов, удостоверяющих личность Заявителя (для граждан, в том числе зарегистрированных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  <w:proofErr w:type="gramEnd"/>
          </w:p>
          <w:p w:rsidR="00D52010" w:rsidRPr="0041461F" w:rsidRDefault="00D52010" w:rsidP="004E55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="004E5570"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надлежащим образом заверенный перевод </w:t>
            </w:r>
            <w:proofErr w:type="gramStart"/>
            <w:r w:rsidR="004E5570" w:rsidRPr="0041461F">
              <w:rPr>
                <w:rFonts w:ascii="Times New Roman" w:hAnsi="Times New Roman" w:cs="Times New Roman"/>
                <w:sz w:val="18"/>
                <w:szCs w:val="18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 w:rsidR="004E5570" w:rsidRPr="0041461F">
              <w:rPr>
                <w:rFonts w:ascii="Times New Roman" w:hAnsi="Times New Roman" w:cs="Times New Roman"/>
                <w:sz w:val="18"/>
                <w:szCs w:val="18"/>
              </w:rPr>
              <w:t>, если Заявителем является иностранное юридическое лицо;</w:t>
            </w:r>
          </w:p>
          <w:p w:rsidR="004E5570" w:rsidRPr="0041461F" w:rsidRDefault="004E5570" w:rsidP="004E55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- документы, подтверждающие внесение задатка. </w:t>
            </w:r>
          </w:p>
          <w:p w:rsidR="004E5570" w:rsidRPr="0041461F" w:rsidRDefault="004E5570" w:rsidP="004E55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</w:t>
            </w:r>
            <w:r w:rsidR="00DF797C" w:rsidRPr="0041461F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 порядке, предусмотренном </w:t>
            </w:r>
            <w:r w:rsidR="00DF797C" w:rsidRPr="0041461F">
              <w:rPr>
                <w:rFonts w:ascii="Times New Roman" w:hAnsi="Times New Roman" w:cs="Times New Roman"/>
                <w:sz w:val="18"/>
                <w:szCs w:val="18"/>
              </w:rPr>
              <w:t>действующим законодательством РФ.</w:t>
            </w:r>
          </w:p>
          <w:p w:rsidR="00DF797C" w:rsidRPr="0041461F" w:rsidRDefault="00DF797C" w:rsidP="004E55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Все подаваемые Претендентом документов не должны иметь исправлений</w:t>
            </w:r>
            <w:proofErr w:type="gramStart"/>
            <w:r w:rsidR="00121FFE" w:rsidRPr="0041461F">
              <w:rPr>
                <w:rFonts w:ascii="Times New Roman" w:hAnsi="Times New Roman" w:cs="Times New Roman"/>
                <w:sz w:val="18"/>
                <w:szCs w:val="18"/>
              </w:rPr>
              <w:t>.П</w:t>
            </w:r>
            <w:proofErr w:type="gramEnd"/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ечати и подписи, а также реквизиты для возврата задатка должны быть четкими и читаемыми.</w:t>
            </w:r>
          </w:p>
          <w:p w:rsidR="00DF797C" w:rsidRPr="0041461F" w:rsidRDefault="00DF797C" w:rsidP="004E55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электронной площадки.</w:t>
            </w:r>
          </w:p>
          <w:p w:rsidR="00DF797C" w:rsidRPr="0041461F" w:rsidRDefault="00DF797C" w:rsidP="004E55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Ответственность за достоверность указанной в заявке информации и приложенных к ней документов несет Претендент.</w:t>
            </w:r>
          </w:p>
          <w:p w:rsidR="00DF797C" w:rsidRPr="0041461F" w:rsidRDefault="00045D13" w:rsidP="004E55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:rsidR="00045D13" w:rsidRPr="0041461F" w:rsidRDefault="00045D13" w:rsidP="004E55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045D13" w:rsidRPr="0041461F" w:rsidRDefault="00045D13" w:rsidP="004E55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- подачи одним Претендентом двух и более заявок при условии, что поданные ранее </w:t>
            </w:r>
            <w:r w:rsidRPr="0041461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заявки не отозваны;</w:t>
            </w:r>
          </w:p>
          <w:p w:rsidR="00045D13" w:rsidRPr="0041461F" w:rsidRDefault="00045D13" w:rsidP="004E55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045D13" w:rsidRPr="0041461F" w:rsidRDefault="00045D13" w:rsidP="004E55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:rsidR="00045D13" w:rsidRPr="0041461F" w:rsidRDefault="00045D13" w:rsidP="004E55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:rsidR="00045D13" w:rsidRPr="0041461F" w:rsidRDefault="00045D13" w:rsidP="004E55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:rsidR="00045D13" w:rsidRPr="0041461F" w:rsidRDefault="00045D13" w:rsidP="004E55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:rsidR="00045D13" w:rsidRPr="0041461F" w:rsidRDefault="00045D13" w:rsidP="004E55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      </w:r>
          </w:p>
          <w:p w:rsidR="00045D13" w:rsidRPr="0041461F" w:rsidRDefault="00564983" w:rsidP="004E55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Заявки, полученные после окончания установленного срока их приема, не рассматриваются и в тот же день возвращаются Претенденту. </w:t>
            </w:r>
          </w:p>
          <w:p w:rsidR="00564983" w:rsidRPr="0041461F" w:rsidRDefault="00564983" w:rsidP="004E55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Один Претендент вправе подать только одну заявку.</w:t>
            </w:r>
          </w:p>
        </w:tc>
      </w:tr>
      <w:tr w:rsidR="008815FE" w:rsidRPr="0041461F" w:rsidTr="0041461F">
        <w:tc>
          <w:tcPr>
            <w:tcW w:w="2943" w:type="dxa"/>
          </w:tcPr>
          <w:p w:rsidR="008815FE" w:rsidRPr="0041461F" w:rsidRDefault="00AC28C9" w:rsidP="00AC28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Место приема заявок на участие в электронном аукционе (далее по тексту – Заявки)</w:t>
            </w:r>
          </w:p>
        </w:tc>
        <w:tc>
          <w:tcPr>
            <w:tcW w:w="7264" w:type="dxa"/>
          </w:tcPr>
          <w:p w:rsidR="00AC28C9" w:rsidRPr="0041461F" w:rsidRDefault="00AC28C9" w:rsidP="00AC28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электронная площадка «РТС-тендер»</w:t>
            </w:r>
          </w:p>
          <w:p w:rsidR="008815FE" w:rsidRPr="0041461F" w:rsidRDefault="00AC28C9" w:rsidP="00AC28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41461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www</w:t>
            </w: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 w:rsidRPr="0041461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rts</w:t>
            </w:r>
            <w:proofErr w:type="spellEnd"/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1461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tender</w:t>
            </w: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 w:rsidRPr="0041461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proofErr w:type="spellEnd"/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8815FE" w:rsidRPr="0041461F" w:rsidTr="0041461F">
        <w:tc>
          <w:tcPr>
            <w:tcW w:w="2943" w:type="dxa"/>
          </w:tcPr>
          <w:p w:rsidR="008815FE" w:rsidRPr="0041461F" w:rsidRDefault="00AC28C9" w:rsidP="008815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Дата и время начала приема Заявок:</w:t>
            </w:r>
          </w:p>
        </w:tc>
        <w:tc>
          <w:tcPr>
            <w:tcW w:w="7264" w:type="dxa"/>
          </w:tcPr>
          <w:p w:rsidR="008815FE" w:rsidRPr="0041461F" w:rsidRDefault="00EC532F" w:rsidP="008815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="00AC28C9" w:rsidRPr="0041461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E3AFD" w:rsidRPr="0041461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AC28C9" w:rsidRPr="0041461F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 w:rsidR="001E3AFD" w:rsidRPr="0041461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AC28C9" w:rsidRPr="0041461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  <w:r w:rsidR="001E3AFD"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C28C9" w:rsidRPr="0041461F">
              <w:rPr>
                <w:rFonts w:ascii="Times New Roman" w:hAnsi="Times New Roman" w:cs="Times New Roman"/>
                <w:sz w:val="18"/>
                <w:szCs w:val="18"/>
              </w:rPr>
              <w:t>в 08 час. 00 мин.</w:t>
            </w:r>
          </w:p>
          <w:p w:rsidR="003C50BE" w:rsidRPr="0041461F" w:rsidRDefault="003C50BE" w:rsidP="008815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(время московское)</w:t>
            </w:r>
          </w:p>
        </w:tc>
      </w:tr>
      <w:tr w:rsidR="008815FE" w:rsidRPr="0041461F" w:rsidTr="0041461F">
        <w:trPr>
          <w:trHeight w:val="990"/>
        </w:trPr>
        <w:tc>
          <w:tcPr>
            <w:tcW w:w="2943" w:type="dxa"/>
          </w:tcPr>
          <w:p w:rsidR="002B4336" w:rsidRPr="0041461F" w:rsidRDefault="00AC28C9" w:rsidP="00AC28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Дата и время окончания срока приема Заявок </w:t>
            </w:r>
          </w:p>
        </w:tc>
        <w:tc>
          <w:tcPr>
            <w:tcW w:w="7264" w:type="dxa"/>
          </w:tcPr>
          <w:p w:rsidR="008815FE" w:rsidRPr="0041461F" w:rsidRDefault="00EC532F" w:rsidP="008815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  <w:r w:rsidR="00AC28C9" w:rsidRPr="0041461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  <w:r w:rsidR="00AC28C9" w:rsidRPr="0041461F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 w:rsidR="001E3AFD"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6 </w:t>
            </w:r>
            <w:r w:rsidR="00AC28C9"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r w:rsidR="00B87BAD" w:rsidRPr="0041461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  <w:r w:rsidR="00AC28C9"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 час. 00 мин.</w:t>
            </w:r>
          </w:p>
          <w:p w:rsidR="003C50BE" w:rsidRPr="0041461F" w:rsidRDefault="003C50BE" w:rsidP="008815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(время московское)</w:t>
            </w:r>
          </w:p>
        </w:tc>
      </w:tr>
      <w:tr w:rsidR="002B4336" w:rsidRPr="0041461F" w:rsidTr="0041461F">
        <w:trPr>
          <w:trHeight w:val="300"/>
        </w:trPr>
        <w:tc>
          <w:tcPr>
            <w:tcW w:w="2943" w:type="dxa"/>
          </w:tcPr>
          <w:p w:rsidR="002B4336" w:rsidRPr="0041461F" w:rsidRDefault="002B4336" w:rsidP="00AC28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Дата определения участников электронного аукциона</w:t>
            </w:r>
          </w:p>
        </w:tc>
        <w:tc>
          <w:tcPr>
            <w:tcW w:w="7264" w:type="dxa"/>
          </w:tcPr>
          <w:p w:rsidR="002B4336" w:rsidRPr="0041461F" w:rsidRDefault="005A0DAF" w:rsidP="00B87B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2B4336" w:rsidRPr="0041461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EC532F" w:rsidRPr="0041461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  <w:r w:rsidR="002B4336" w:rsidRPr="0041461F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 w:rsidR="00EC532F" w:rsidRPr="0041461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8815FE" w:rsidRPr="0041461F" w:rsidTr="0041461F">
        <w:tc>
          <w:tcPr>
            <w:tcW w:w="2943" w:type="dxa"/>
          </w:tcPr>
          <w:p w:rsidR="008815FE" w:rsidRPr="0041461F" w:rsidRDefault="003C50BE" w:rsidP="008815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Размер задатка</w:t>
            </w:r>
          </w:p>
        </w:tc>
        <w:tc>
          <w:tcPr>
            <w:tcW w:w="7264" w:type="dxa"/>
          </w:tcPr>
          <w:p w:rsidR="008815FE" w:rsidRPr="0041461F" w:rsidRDefault="001061DC" w:rsidP="001061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915</w:t>
            </w:r>
            <w:r w:rsidR="003C50BE"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девятьсот пятнадцать</w:t>
            </w:r>
            <w:r w:rsidR="003C50BE" w:rsidRPr="0041461F">
              <w:rPr>
                <w:rFonts w:ascii="Times New Roman" w:hAnsi="Times New Roman" w:cs="Times New Roman"/>
                <w:sz w:val="18"/>
                <w:szCs w:val="18"/>
              </w:rPr>
              <w:t>) рубл</w:t>
            </w:r>
            <w:r w:rsidR="000822A9" w:rsidRPr="0041461F">
              <w:rPr>
                <w:rFonts w:ascii="Times New Roman" w:hAnsi="Times New Roman" w:cs="Times New Roman"/>
                <w:sz w:val="18"/>
                <w:szCs w:val="18"/>
              </w:rPr>
              <w:t>ей</w:t>
            </w: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 6</w:t>
            </w:r>
            <w:r w:rsidR="006D44FD" w:rsidRPr="0041461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E4B9C" w:rsidRPr="0041461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шестьдесят</w:t>
            </w:r>
            <w:r w:rsidR="009E4B9C"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="00A2539A" w:rsidRPr="0041461F">
              <w:rPr>
                <w:rFonts w:ascii="Times New Roman" w:hAnsi="Times New Roman" w:cs="Times New Roman"/>
                <w:sz w:val="18"/>
                <w:szCs w:val="18"/>
              </w:rPr>
              <w:t>копеек</w:t>
            </w:r>
          </w:p>
        </w:tc>
      </w:tr>
      <w:tr w:rsidR="003C50BE" w:rsidRPr="0041461F" w:rsidTr="0041461F">
        <w:trPr>
          <w:trHeight w:val="225"/>
        </w:trPr>
        <w:tc>
          <w:tcPr>
            <w:tcW w:w="2943" w:type="dxa"/>
          </w:tcPr>
          <w:p w:rsidR="003C50BE" w:rsidRPr="0041461F" w:rsidRDefault="003C50BE" w:rsidP="009F50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Порядок внесения </w:t>
            </w:r>
            <w:r w:rsidR="009F5033"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и возврата </w:t>
            </w: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задатка  </w:t>
            </w:r>
          </w:p>
        </w:tc>
        <w:tc>
          <w:tcPr>
            <w:tcW w:w="7264" w:type="dxa"/>
          </w:tcPr>
          <w:p w:rsidR="002B4336" w:rsidRPr="0041461F" w:rsidRDefault="002B4336" w:rsidP="002B433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Для участия в аукционе устанавливается требование о внесении задатка. </w:t>
            </w:r>
          </w:p>
          <w:p w:rsidR="002B4336" w:rsidRPr="0041461F" w:rsidRDefault="002B4336" w:rsidP="002B433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Оператор электронной площадки открывает заявителю аналитический счет, на 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      </w:r>
          </w:p>
          <w:p w:rsidR="001B20F9" w:rsidRPr="0041461F" w:rsidRDefault="001B20F9" w:rsidP="002B433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Прекращение блокирования денежных средств на аналитическом счете заявителя в соответствии с регламентом производится оператором электронной площадки в следующем порядке:</w:t>
            </w:r>
          </w:p>
          <w:p w:rsidR="001B20F9" w:rsidRPr="0041461F" w:rsidRDefault="001B20F9" w:rsidP="002B433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  <w:proofErr w:type="gramEnd"/>
          </w:p>
          <w:p w:rsidR="001B20F9" w:rsidRPr="0041461F" w:rsidRDefault="001B20F9" w:rsidP="002B433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- 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1B20F9" w:rsidRPr="0041461F" w:rsidRDefault="001B20F9" w:rsidP="002B433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- для участников аукциона, участвовавших в аукционе, но не победивших в нем, - в течение 3 (трех) рабочих дней со дня подписания Протокола о результатах аукциона в соответствии с регламентом площадки.</w:t>
            </w:r>
          </w:p>
          <w:p w:rsidR="001B20F9" w:rsidRPr="0041461F" w:rsidRDefault="001B20F9" w:rsidP="002B433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Задаток, внесенный лицом, признанным победителем аукциона (далее – Победитель), а также задаток, внесенный  иным лицом, с которым заключается договор аренды земельного участка в соответствии с пунктами 13, 14, 20 статьи 39</w:t>
            </w:r>
            <w:r w:rsidRPr="0041461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12</w:t>
            </w: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аренды земельного участка, не возвращаются.</w:t>
            </w:r>
          </w:p>
          <w:p w:rsidR="001B20F9" w:rsidRPr="0041461F" w:rsidRDefault="001B20F9" w:rsidP="002B433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:rsidR="003C50BE" w:rsidRPr="0041461F" w:rsidRDefault="002B4336" w:rsidP="009E4B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Задаток должен поступить на счет организатора аукциона не позднее </w:t>
            </w:r>
            <w:r w:rsidR="00AB7B12" w:rsidRPr="004146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ч.00 мин. 06</w:t>
            </w:r>
            <w:r w:rsidRPr="004146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F34840" w:rsidRPr="004146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="009E4B9C" w:rsidRPr="004146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121FFE" w:rsidRPr="004146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</w:t>
            </w:r>
            <w:r w:rsidR="00AB7B12" w:rsidRPr="004146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4146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</w:tr>
      <w:tr w:rsidR="003C50BE" w:rsidRPr="0041461F" w:rsidTr="0041461F">
        <w:trPr>
          <w:trHeight w:val="2025"/>
        </w:trPr>
        <w:tc>
          <w:tcPr>
            <w:tcW w:w="2943" w:type="dxa"/>
          </w:tcPr>
          <w:p w:rsidR="003C50BE" w:rsidRPr="0041461F" w:rsidRDefault="003C50BE" w:rsidP="00713C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Банковские реквизиты для перечисления задатка</w:t>
            </w:r>
          </w:p>
        </w:tc>
        <w:tc>
          <w:tcPr>
            <w:tcW w:w="7264" w:type="dxa"/>
          </w:tcPr>
          <w:p w:rsidR="003C50BE" w:rsidRPr="0041461F" w:rsidRDefault="003C50BE" w:rsidP="003C50BE">
            <w:pPr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Получатель платежа: ООО "РТС-тендер"; Наименование банка: Филиал "Корпоративный" ПАО "</w:t>
            </w:r>
            <w:proofErr w:type="spellStart"/>
            <w:r w:rsidRPr="0041461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Совкомбанк</w:t>
            </w:r>
            <w:proofErr w:type="spellEnd"/>
            <w:r w:rsidRPr="0041461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" </w:t>
            </w:r>
          </w:p>
          <w:p w:rsidR="003C50BE" w:rsidRPr="0041461F" w:rsidRDefault="003C50BE" w:rsidP="003C50BE">
            <w:pPr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Расчетный счёт:40702810512030016362</w:t>
            </w:r>
          </w:p>
          <w:p w:rsidR="003C50BE" w:rsidRPr="0041461F" w:rsidRDefault="003C50BE" w:rsidP="003C50BE">
            <w:pPr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Корр. счёт:30101810445250000360 </w:t>
            </w:r>
          </w:p>
          <w:p w:rsidR="003C50BE" w:rsidRPr="0041461F" w:rsidRDefault="003C50BE" w:rsidP="003C50BE">
            <w:pPr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БИК:044525360 ИНН:7710357167 КПП:773001001</w:t>
            </w:r>
          </w:p>
          <w:p w:rsidR="003C50BE" w:rsidRPr="0041461F" w:rsidRDefault="003C50BE" w:rsidP="003C50BE">
            <w:pPr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Назначение платежа: 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</w:tc>
      </w:tr>
      <w:tr w:rsidR="003C50BE" w:rsidRPr="0041461F" w:rsidTr="0041461F">
        <w:trPr>
          <w:trHeight w:val="360"/>
        </w:trPr>
        <w:tc>
          <w:tcPr>
            <w:tcW w:w="2943" w:type="dxa"/>
          </w:tcPr>
          <w:p w:rsidR="003C50BE" w:rsidRPr="0041461F" w:rsidRDefault="00EA38A5" w:rsidP="00713C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Срок аренды</w:t>
            </w:r>
          </w:p>
        </w:tc>
        <w:tc>
          <w:tcPr>
            <w:tcW w:w="7264" w:type="dxa"/>
          </w:tcPr>
          <w:p w:rsidR="00EF7E8F" w:rsidRPr="0041461F" w:rsidRDefault="005245D1" w:rsidP="00121F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  <w:r w:rsidR="008E695B"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 лет</w:t>
            </w:r>
          </w:p>
        </w:tc>
      </w:tr>
      <w:tr w:rsidR="00EF7E8F" w:rsidRPr="0041461F" w:rsidTr="0041461F">
        <w:trPr>
          <w:trHeight w:val="285"/>
        </w:trPr>
        <w:tc>
          <w:tcPr>
            <w:tcW w:w="2943" w:type="dxa"/>
          </w:tcPr>
          <w:p w:rsidR="00EF7E8F" w:rsidRPr="0041461F" w:rsidRDefault="00EF7E8F" w:rsidP="00EF7E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Размер взимаемой с победителя аукциона или иных лиц, с которыми заключается договор, платы оператору электронной площадки (размер устанавливается в соответствии с постановлением Правительства РФ от 10.05.2018 № 564)</w:t>
            </w:r>
          </w:p>
        </w:tc>
        <w:tc>
          <w:tcPr>
            <w:tcW w:w="7264" w:type="dxa"/>
          </w:tcPr>
          <w:p w:rsidR="00EF7E8F" w:rsidRPr="0041461F" w:rsidRDefault="00EF7E8F" w:rsidP="00EF7E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461F">
              <w:rPr>
                <w:rFonts w:ascii="Times New Roman" w:hAnsi="Times New Roman" w:cs="Times New Roman"/>
                <w:sz w:val="18"/>
                <w:szCs w:val="18"/>
              </w:rPr>
              <w:t xml:space="preserve">Размер платы оператору электронной площадки за участие в электронном аукционе, взимаемой с победителя электронного аукциона или иных лиц, с которыми в соответствии с Земельным кодексом Российской Федерации заключается договор аренды земельного участка, определены на электронной площадке </w:t>
            </w:r>
            <w:hyperlink r:id="rId8" w:history="1">
              <w:r w:rsidRPr="0041461F">
                <w:rPr>
                  <w:rStyle w:val="a5"/>
                  <w:rFonts w:ascii="Times New Roman" w:hAnsi="Times New Roman" w:cs="Times New Roman"/>
                  <w:sz w:val="18"/>
                  <w:szCs w:val="18"/>
                  <w:lang w:val="en-US"/>
                </w:rPr>
                <w:t>www</w:t>
              </w:r>
              <w:r w:rsidRPr="0041461F">
                <w:rPr>
                  <w:rStyle w:val="a5"/>
                  <w:rFonts w:ascii="Times New Roman" w:hAnsi="Times New Roman" w:cs="Times New Roman"/>
                  <w:sz w:val="18"/>
                  <w:szCs w:val="18"/>
                </w:rPr>
                <w:t>.</w:t>
              </w:r>
              <w:proofErr w:type="spellStart"/>
              <w:r w:rsidRPr="0041461F">
                <w:rPr>
                  <w:rStyle w:val="a5"/>
                  <w:rFonts w:ascii="Times New Roman" w:hAnsi="Times New Roman" w:cs="Times New Roman"/>
                  <w:sz w:val="18"/>
                  <w:szCs w:val="18"/>
                  <w:lang w:val="en-US"/>
                </w:rPr>
                <w:t>rts</w:t>
              </w:r>
              <w:proofErr w:type="spellEnd"/>
              <w:r w:rsidRPr="0041461F">
                <w:rPr>
                  <w:rStyle w:val="a5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Pr="0041461F">
                <w:rPr>
                  <w:rStyle w:val="a5"/>
                  <w:rFonts w:ascii="Times New Roman" w:hAnsi="Times New Roman" w:cs="Times New Roman"/>
                  <w:sz w:val="18"/>
                  <w:szCs w:val="18"/>
                  <w:lang w:val="en-US"/>
                </w:rPr>
                <w:t>tender</w:t>
              </w:r>
              <w:r w:rsidRPr="0041461F">
                <w:rPr>
                  <w:rStyle w:val="a5"/>
                  <w:rFonts w:ascii="Times New Roman" w:hAnsi="Times New Roman" w:cs="Times New Roman"/>
                  <w:sz w:val="18"/>
                  <w:szCs w:val="18"/>
                </w:rPr>
                <w:t>.</w:t>
              </w:r>
              <w:proofErr w:type="spellStart"/>
              <w:r w:rsidRPr="0041461F">
                <w:rPr>
                  <w:rStyle w:val="a5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  <w:r w:rsidRPr="0041461F">
              <w:rPr>
                <w:rFonts w:ascii="Times New Roman" w:hAnsi="Times New Roman" w:cs="Times New Roman"/>
                <w:sz w:val="18"/>
                <w:szCs w:val="18"/>
              </w:rPr>
              <w:t>в разделе «Тарифы» - «Имущественные торги».</w:t>
            </w:r>
          </w:p>
        </w:tc>
      </w:tr>
    </w:tbl>
    <w:p w:rsidR="008815FE" w:rsidRPr="0041461F" w:rsidRDefault="008815FE" w:rsidP="008815FE">
      <w:pPr>
        <w:rPr>
          <w:rFonts w:ascii="Times New Roman" w:hAnsi="Times New Roman" w:cs="Times New Roman"/>
          <w:sz w:val="18"/>
          <w:szCs w:val="18"/>
        </w:rPr>
      </w:pPr>
    </w:p>
    <w:sectPr w:rsidR="008815FE" w:rsidRPr="0041461F" w:rsidSect="00792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15FE"/>
    <w:rsid w:val="0000564B"/>
    <w:rsid w:val="00014EA2"/>
    <w:rsid w:val="0002246A"/>
    <w:rsid w:val="00045D13"/>
    <w:rsid w:val="00064785"/>
    <w:rsid w:val="000822A9"/>
    <w:rsid w:val="000B3AD7"/>
    <w:rsid w:val="000D71E2"/>
    <w:rsid w:val="000E41B9"/>
    <w:rsid w:val="001061DC"/>
    <w:rsid w:val="00107F80"/>
    <w:rsid w:val="00121FFE"/>
    <w:rsid w:val="001223EA"/>
    <w:rsid w:val="001439B2"/>
    <w:rsid w:val="001562BD"/>
    <w:rsid w:val="001A5A71"/>
    <w:rsid w:val="001B20F9"/>
    <w:rsid w:val="001C4A78"/>
    <w:rsid w:val="001D7A6F"/>
    <w:rsid w:val="001E3AFD"/>
    <w:rsid w:val="002224F3"/>
    <w:rsid w:val="0023430D"/>
    <w:rsid w:val="00282180"/>
    <w:rsid w:val="00287823"/>
    <w:rsid w:val="002921F1"/>
    <w:rsid w:val="002B4336"/>
    <w:rsid w:val="002E3287"/>
    <w:rsid w:val="002F28D0"/>
    <w:rsid w:val="00310E0B"/>
    <w:rsid w:val="00346F5F"/>
    <w:rsid w:val="00355A60"/>
    <w:rsid w:val="00363953"/>
    <w:rsid w:val="00381DB9"/>
    <w:rsid w:val="003B3431"/>
    <w:rsid w:val="003B7928"/>
    <w:rsid w:val="003C50BE"/>
    <w:rsid w:val="003E049F"/>
    <w:rsid w:val="0041461F"/>
    <w:rsid w:val="00427C77"/>
    <w:rsid w:val="004332C9"/>
    <w:rsid w:val="004439D0"/>
    <w:rsid w:val="004676A9"/>
    <w:rsid w:val="004839CA"/>
    <w:rsid w:val="00486D31"/>
    <w:rsid w:val="004B2C59"/>
    <w:rsid w:val="004D738D"/>
    <w:rsid w:val="004E5570"/>
    <w:rsid w:val="005245D1"/>
    <w:rsid w:val="00525746"/>
    <w:rsid w:val="00535E81"/>
    <w:rsid w:val="00554690"/>
    <w:rsid w:val="00564983"/>
    <w:rsid w:val="00597C31"/>
    <w:rsid w:val="005A0DAF"/>
    <w:rsid w:val="005C4235"/>
    <w:rsid w:val="005C70CE"/>
    <w:rsid w:val="005D3113"/>
    <w:rsid w:val="005D70D3"/>
    <w:rsid w:val="00600BF6"/>
    <w:rsid w:val="00620895"/>
    <w:rsid w:val="00664B41"/>
    <w:rsid w:val="006663E0"/>
    <w:rsid w:val="0067096E"/>
    <w:rsid w:val="00676388"/>
    <w:rsid w:val="00692009"/>
    <w:rsid w:val="006B6127"/>
    <w:rsid w:val="006D14E5"/>
    <w:rsid w:val="006D44FD"/>
    <w:rsid w:val="006F389E"/>
    <w:rsid w:val="00704DD2"/>
    <w:rsid w:val="00750CA1"/>
    <w:rsid w:val="00774269"/>
    <w:rsid w:val="00792E12"/>
    <w:rsid w:val="00795DF7"/>
    <w:rsid w:val="007A13CA"/>
    <w:rsid w:val="007A7E01"/>
    <w:rsid w:val="007B19E4"/>
    <w:rsid w:val="008815FE"/>
    <w:rsid w:val="00897F4C"/>
    <w:rsid w:val="008B4EE5"/>
    <w:rsid w:val="008E695B"/>
    <w:rsid w:val="008E6EB1"/>
    <w:rsid w:val="008F2017"/>
    <w:rsid w:val="0091324E"/>
    <w:rsid w:val="00922B96"/>
    <w:rsid w:val="009231BC"/>
    <w:rsid w:val="0094269D"/>
    <w:rsid w:val="00943086"/>
    <w:rsid w:val="00951D24"/>
    <w:rsid w:val="009553A4"/>
    <w:rsid w:val="00962BA4"/>
    <w:rsid w:val="009658B1"/>
    <w:rsid w:val="00984EC8"/>
    <w:rsid w:val="009E4B9C"/>
    <w:rsid w:val="009F5033"/>
    <w:rsid w:val="00A2539A"/>
    <w:rsid w:val="00A47E2E"/>
    <w:rsid w:val="00A659B8"/>
    <w:rsid w:val="00A938C2"/>
    <w:rsid w:val="00A9639A"/>
    <w:rsid w:val="00AB7B12"/>
    <w:rsid w:val="00AC28C9"/>
    <w:rsid w:val="00AD225F"/>
    <w:rsid w:val="00AD25CC"/>
    <w:rsid w:val="00AE02A0"/>
    <w:rsid w:val="00AF1AE6"/>
    <w:rsid w:val="00B758F8"/>
    <w:rsid w:val="00B87BAD"/>
    <w:rsid w:val="00BB7BFD"/>
    <w:rsid w:val="00BE0D78"/>
    <w:rsid w:val="00BF7BB9"/>
    <w:rsid w:val="00C04EA0"/>
    <w:rsid w:val="00C43636"/>
    <w:rsid w:val="00C610D5"/>
    <w:rsid w:val="00C67C3E"/>
    <w:rsid w:val="00CA6A17"/>
    <w:rsid w:val="00CA7AF7"/>
    <w:rsid w:val="00CD2DF1"/>
    <w:rsid w:val="00D35634"/>
    <w:rsid w:val="00D52010"/>
    <w:rsid w:val="00D528FB"/>
    <w:rsid w:val="00D67754"/>
    <w:rsid w:val="00D922BC"/>
    <w:rsid w:val="00D92BDD"/>
    <w:rsid w:val="00DE46C5"/>
    <w:rsid w:val="00DF797C"/>
    <w:rsid w:val="00E54173"/>
    <w:rsid w:val="00E61015"/>
    <w:rsid w:val="00E634ED"/>
    <w:rsid w:val="00E76D1A"/>
    <w:rsid w:val="00EA38A5"/>
    <w:rsid w:val="00EA6EC8"/>
    <w:rsid w:val="00EC532F"/>
    <w:rsid w:val="00EC6765"/>
    <w:rsid w:val="00EC68E2"/>
    <w:rsid w:val="00EF7E8F"/>
    <w:rsid w:val="00F15192"/>
    <w:rsid w:val="00F23E5E"/>
    <w:rsid w:val="00F34840"/>
    <w:rsid w:val="00FE01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E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kshan.pnzreg.ru/authority/oms-munitsipalnogo-obrazovaniya/administratsiya-bogorodskogo-selsoveta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ts-tender.ru" TargetMode="External"/><Relationship Id="rId11" Type="http://schemas.microsoft.com/office/2007/relationships/stylesWithEffects" Target="stylesWithEffects.xml"/><Relationship Id="rId5" Type="http://schemas.openxmlformats.org/officeDocument/2006/relationships/hyperlink" Target="mailto:bogorodskoe2017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3B83D-3982-488B-9BFD-56A35C72A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987</TotalTime>
  <Pages>1</Pages>
  <Words>2740</Words>
  <Characters>15622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115</cp:revision>
  <cp:lastPrinted>2026-02-18T11:54:00Z</cp:lastPrinted>
  <dcterms:created xsi:type="dcterms:W3CDTF">2023-05-11T11:12:00Z</dcterms:created>
  <dcterms:modified xsi:type="dcterms:W3CDTF">2026-02-18T11:55:00Z</dcterms:modified>
</cp:coreProperties>
</file>