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«СОГЛАСОВАНО»             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«УТВЕРЖДЕНО»                                                                    </w:t>
      </w:r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9779D8" w:rsidRPr="000C380B" w:rsidRDefault="00374327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9779D8">
        <w:rPr>
          <w:rFonts w:ascii="Times New Roman" w:hAnsi="Times New Roman"/>
          <w:b/>
          <w:sz w:val="24"/>
          <w:szCs w:val="24"/>
        </w:rPr>
        <w:t>ачальник</w:t>
      </w:r>
      <w:r w:rsidR="006517F8">
        <w:rPr>
          <w:rFonts w:ascii="Times New Roman" w:hAnsi="Times New Roman"/>
          <w:b/>
          <w:sz w:val="24"/>
          <w:szCs w:val="24"/>
        </w:rPr>
        <w:t xml:space="preserve"> </w:t>
      </w:r>
      <w:r w:rsidR="009779D8">
        <w:rPr>
          <w:rFonts w:ascii="Times New Roman" w:hAnsi="Times New Roman"/>
          <w:b/>
          <w:sz w:val="24"/>
          <w:szCs w:val="24"/>
        </w:rPr>
        <w:t xml:space="preserve"> ОМВД России                             </w:t>
      </w:r>
      <w:r w:rsidR="00944EE4">
        <w:rPr>
          <w:rFonts w:ascii="Times New Roman" w:hAnsi="Times New Roman"/>
          <w:b/>
          <w:sz w:val="24"/>
          <w:szCs w:val="24"/>
        </w:rPr>
        <w:t xml:space="preserve"> </w:t>
      </w:r>
      <w:r w:rsidR="009779D8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9779D8">
        <w:rPr>
          <w:rFonts w:ascii="Times New Roman" w:hAnsi="Times New Roman"/>
          <w:b/>
          <w:sz w:val="24"/>
          <w:szCs w:val="24"/>
        </w:rPr>
        <w:t xml:space="preserve">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 w:rsidR="009779D8">
        <w:rPr>
          <w:rFonts w:ascii="Times New Roman" w:hAnsi="Times New Roman"/>
          <w:b/>
          <w:sz w:val="24"/>
          <w:szCs w:val="24"/>
        </w:rPr>
        <w:t xml:space="preserve">    </w:t>
      </w:r>
      <w:r w:rsidR="007E7194">
        <w:rPr>
          <w:rFonts w:ascii="Times New Roman" w:hAnsi="Times New Roman"/>
          <w:b/>
          <w:sz w:val="24"/>
          <w:szCs w:val="24"/>
        </w:rPr>
        <w:t>Глава</w:t>
      </w:r>
      <w:r w:rsidR="009779D8" w:rsidRPr="000C380B">
        <w:rPr>
          <w:rFonts w:ascii="Times New Roman" w:hAnsi="Times New Roman"/>
          <w:b/>
          <w:sz w:val="24"/>
          <w:szCs w:val="24"/>
        </w:rPr>
        <w:t xml:space="preserve"> администрации                                     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Мокшанскому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району</w:t>
      </w:r>
      <w:r w:rsidRPr="000C38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Pr="000C380B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0C380B">
        <w:rPr>
          <w:rFonts w:ascii="Times New Roman" w:hAnsi="Times New Roman"/>
          <w:b/>
          <w:sz w:val="24"/>
          <w:szCs w:val="24"/>
        </w:rPr>
        <w:t xml:space="preserve"> сельсовета                                          </w:t>
      </w:r>
    </w:p>
    <w:p w:rsidR="009779D8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</w:t>
      </w:r>
      <w:r w:rsidR="00374327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>она</w:t>
      </w:r>
    </w:p>
    <w:p w:rsidR="00944EE4" w:rsidRPr="000C380B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Пензенской области</w:t>
      </w:r>
    </w:p>
    <w:p w:rsidR="00944EE4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  </w:t>
      </w:r>
      <w:r w:rsidR="00495F14">
        <w:rPr>
          <w:rFonts w:ascii="Times New Roman" w:hAnsi="Times New Roman"/>
          <w:b/>
          <w:sz w:val="24"/>
          <w:szCs w:val="24"/>
        </w:rPr>
        <w:t>П.Г.</w:t>
      </w:r>
      <w:r w:rsidR="00D63BA9">
        <w:rPr>
          <w:rFonts w:ascii="Times New Roman" w:hAnsi="Times New Roman"/>
          <w:b/>
          <w:sz w:val="24"/>
          <w:szCs w:val="24"/>
        </w:rPr>
        <w:t>Горячев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495F1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104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C380B">
        <w:rPr>
          <w:rFonts w:ascii="Times New Roman" w:hAnsi="Times New Roman"/>
          <w:b/>
          <w:sz w:val="24"/>
          <w:szCs w:val="24"/>
        </w:rPr>
        <w:t>____</w:t>
      </w:r>
      <w:r w:rsidR="0087561A">
        <w:rPr>
          <w:rFonts w:ascii="Times New Roman" w:hAnsi="Times New Roman"/>
          <w:b/>
          <w:sz w:val="24"/>
          <w:szCs w:val="24"/>
        </w:rPr>
        <w:t>_</w:t>
      </w:r>
      <w:r w:rsidRPr="000C380B">
        <w:rPr>
          <w:rFonts w:ascii="Times New Roman" w:hAnsi="Times New Roman"/>
          <w:b/>
          <w:sz w:val="24"/>
          <w:szCs w:val="24"/>
        </w:rPr>
        <w:t xml:space="preserve">_______  </w:t>
      </w:r>
      <w:proofErr w:type="spellStart"/>
      <w:r w:rsidR="00FD2213">
        <w:rPr>
          <w:rFonts w:ascii="Times New Roman" w:hAnsi="Times New Roman"/>
          <w:b/>
          <w:sz w:val="24"/>
          <w:szCs w:val="24"/>
        </w:rPr>
        <w:t>Ю.Н.Зоткина</w:t>
      </w:r>
      <w:proofErr w:type="spellEnd"/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9779D8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87561A" w:rsidRDefault="0087561A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Default="008C665A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п</w:t>
      </w:r>
      <w:r w:rsidR="009779D8">
        <w:rPr>
          <w:rFonts w:ascii="Times New Roman" w:hAnsi="Times New Roman"/>
          <w:b/>
          <w:sz w:val="28"/>
          <w:szCs w:val="28"/>
        </w:rPr>
        <w:t xml:space="preserve">лан работы НД  </w:t>
      </w:r>
      <w:proofErr w:type="spellStart"/>
      <w:r w:rsidR="009779D8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="009779D8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9779D8" w:rsidRDefault="00DF6600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9779D8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79D8">
        <w:rPr>
          <w:rFonts w:ascii="Times New Roman" w:hAnsi="Times New Roman"/>
          <w:b/>
          <w:sz w:val="28"/>
          <w:szCs w:val="28"/>
        </w:rPr>
        <w:t>20</w:t>
      </w:r>
      <w:r w:rsidR="007E7194">
        <w:rPr>
          <w:rFonts w:ascii="Times New Roman" w:hAnsi="Times New Roman"/>
          <w:b/>
          <w:sz w:val="28"/>
          <w:szCs w:val="28"/>
        </w:rPr>
        <w:t>2</w:t>
      </w:r>
      <w:r w:rsidR="002B30A2">
        <w:rPr>
          <w:rFonts w:ascii="Times New Roman" w:hAnsi="Times New Roman"/>
          <w:b/>
          <w:sz w:val="28"/>
          <w:szCs w:val="28"/>
        </w:rPr>
        <w:t>5</w:t>
      </w:r>
      <w:r w:rsidR="009779D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779D8" w:rsidRPr="00944EE4" w:rsidRDefault="009779D8" w:rsidP="009779D8">
      <w:pPr>
        <w:pStyle w:val="a9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964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955"/>
        <w:gridCol w:w="2955"/>
        <w:gridCol w:w="1745"/>
        <w:gridCol w:w="1742"/>
      </w:tblGrid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№</w:t>
            </w:r>
          </w:p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A521F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1A521F">
              <w:rPr>
                <w:b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1A521F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Намеченное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Ожидаемый результат проведенного мероприятия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Дата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proofErr w:type="gramStart"/>
            <w:r w:rsidRPr="001A521F">
              <w:rPr>
                <w:b/>
                <w:i/>
                <w:color w:val="000000"/>
                <w:sz w:val="22"/>
                <w:szCs w:val="22"/>
              </w:rPr>
              <w:t>Ответственный</w:t>
            </w:r>
            <w:proofErr w:type="gramEnd"/>
            <w:r w:rsidRPr="001A521F">
              <w:rPr>
                <w:b/>
                <w:i/>
                <w:color w:val="000000"/>
                <w:sz w:val="22"/>
                <w:szCs w:val="22"/>
              </w:rPr>
              <w:t xml:space="preserve"> за организацию проведения мероприятия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состоянием дорог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состоянием правопорядка в учреждении культуры при проведении массовых мероприятий,  дискотек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33311F">
            <w:pPr>
              <w:pStyle w:val="a8"/>
              <w:ind w:left="14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 раза в месяц  контроль на дискотеке и при проведении всех праздничных мероприятий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контроля за состоянием содержания домовладений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>частных и муниципальных) и территорий, прилегающих к ним, благоустройство территории населенных пунктов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Участие в мероприятиях, проводимых ОМВД по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району на территории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Предупреждение правонарушений на территории населенных пунктов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участковый уполномоченный полиции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в мероприятиях, которые проводят органы местного самоуправления: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- в работе сессий Комитета местного самоуправления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- на публичных слушаниях;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- </w:t>
            </w:r>
            <w:r w:rsidR="0037218D" w:rsidRPr="001A521F">
              <w:rPr>
                <w:color w:val="000000"/>
                <w:sz w:val="22"/>
                <w:szCs w:val="22"/>
              </w:rPr>
              <w:t xml:space="preserve">на </w:t>
            </w:r>
            <w:r w:rsidRPr="001A521F">
              <w:rPr>
                <w:color w:val="000000"/>
                <w:sz w:val="22"/>
                <w:szCs w:val="22"/>
              </w:rPr>
              <w:t>сходах, собраниях граждан, итоговых совещаниях, проводимых с общественными организациями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НД в решении вопросов местного значения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A521F">
              <w:rPr>
                <w:color w:val="000000"/>
                <w:sz w:val="22"/>
                <w:szCs w:val="22"/>
              </w:rPr>
              <w:t>Согласно плана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работы Комитета местного самоуправления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 и администрации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Подготовка и выпуск листка о работе НД по осуществлению муниципального контроля на территории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Информирование населения о работе НД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Один раз в квартал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Изучение законодательства,  касающегося деятельности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Самообразование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Систематический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исполнением коллективных заявлений членов НД по результатам муниципального контроля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Решение выявленных проблем на территории поселения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Ежеквартальное проведение заседаний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Подведение итогов рейдов по осуществлению муниципального контроля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29-30 числа каждого квартала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</w:tbl>
    <w:p w:rsidR="009779D8" w:rsidRPr="0087561A" w:rsidRDefault="009779D8" w:rsidP="009779D8">
      <w:pPr>
        <w:rPr>
          <w:rFonts w:ascii="Times New Roman" w:hAnsi="Times New Roman"/>
          <w:sz w:val="24"/>
          <w:szCs w:val="24"/>
        </w:rPr>
      </w:pPr>
    </w:p>
    <w:p w:rsidR="0037218D" w:rsidRDefault="0037218D" w:rsidP="009779D8"/>
    <w:p w:rsidR="009779D8" w:rsidRDefault="009779D8" w:rsidP="009779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Командир НД                                                Ю.С.Сахаров</w:t>
      </w:r>
    </w:p>
    <w:p w:rsidR="009779D8" w:rsidRDefault="009779D8" w:rsidP="009779D8"/>
    <w:p w:rsidR="004B1F4A" w:rsidRDefault="004B1F4A"/>
    <w:p w:rsidR="0005603D" w:rsidRDefault="0005603D"/>
    <w:p w:rsidR="0005603D" w:rsidRDefault="0005603D"/>
    <w:p w:rsidR="0005603D" w:rsidRDefault="0005603D"/>
    <w:p w:rsidR="0005603D" w:rsidRDefault="0005603D"/>
    <w:p w:rsidR="0005603D" w:rsidRDefault="0005603D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sectPr w:rsidR="005B45F5" w:rsidSect="00944EE4">
      <w:pgSz w:w="11906" w:h="16838"/>
      <w:pgMar w:top="1135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779D8"/>
    <w:rsid w:val="00016D5A"/>
    <w:rsid w:val="0005603D"/>
    <w:rsid w:val="000730FD"/>
    <w:rsid w:val="000B65A3"/>
    <w:rsid w:val="000B726D"/>
    <w:rsid w:val="000E017B"/>
    <w:rsid w:val="000F1CDD"/>
    <w:rsid w:val="001A521F"/>
    <w:rsid w:val="001E1BEF"/>
    <w:rsid w:val="00215F14"/>
    <w:rsid w:val="0024084B"/>
    <w:rsid w:val="00255F9F"/>
    <w:rsid w:val="00282DB1"/>
    <w:rsid w:val="00285734"/>
    <w:rsid w:val="002B30A2"/>
    <w:rsid w:val="002C5B76"/>
    <w:rsid w:val="002D7A32"/>
    <w:rsid w:val="002E54CD"/>
    <w:rsid w:val="00324110"/>
    <w:rsid w:val="003304FC"/>
    <w:rsid w:val="0033311F"/>
    <w:rsid w:val="00344E2D"/>
    <w:rsid w:val="00353863"/>
    <w:rsid w:val="0037218D"/>
    <w:rsid w:val="00374327"/>
    <w:rsid w:val="00396700"/>
    <w:rsid w:val="003B073F"/>
    <w:rsid w:val="003C178A"/>
    <w:rsid w:val="003F02FD"/>
    <w:rsid w:val="003F4262"/>
    <w:rsid w:val="00405CD2"/>
    <w:rsid w:val="00422448"/>
    <w:rsid w:val="00465A3E"/>
    <w:rsid w:val="00482A63"/>
    <w:rsid w:val="00495F14"/>
    <w:rsid w:val="004B1F4A"/>
    <w:rsid w:val="004E251F"/>
    <w:rsid w:val="00540101"/>
    <w:rsid w:val="00546817"/>
    <w:rsid w:val="005B45F5"/>
    <w:rsid w:val="005E788A"/>
    <w:rsid w:val="00626332"/>
    <w:rsid w:val="006517F8"/>
    <w:rsid w:val="006A48AF"/>
    <w:rsid w:val="00710495"/>
    <w:rsid w:val="00730B61"/>
    <w:rsid w:val="00794FDC"/>
    <w:rsid w:val="007A0794"/>
    <w:rsid w:val="007B77F0"/>
    <w:rsid w:val="007D18BC"/>
    <w:rsid w:val="007D326D"/>
    <w:rsid w:val="007E37CE"/>
    <w:rsid w:val="007E7194"/>
    <w:rsid w:val="007F285A"/>
    <w:rsid w:val="008047CB"/>
    <w:rsid w:val="00850840"/>
    <w:rsid w:val="008665A0"/>
    <w:rsid w:val="0087561A"/>
    <w:rsid w:val="008A5AA7"/>
    <w:rsid w:val="008C601A"/>
    <w:rsid w:val="008C665A"/>
    <w:rsid w:val="008F3BD2"/>
    <w:rsid w:val="008F7CB9"/>
    <w:rsid w:val="00944EE4"/>
    <w:rsid w:val="009779D8"/>
    <w:rsid w:val="00994B70"/>
    <w:rsid w:val="009A3595"/>
    <w:rsid w:val="009D3C26"/>
    <w:rsid w:val="009E62EF"/>
    <w:rsid w:val="00A460C8"/>
    <w:rsid w:val="00A528AB"/>
    <w:rsid w:val="00A5727C"/>
    <w:rsid w:val="00A85AB0"/>
    <w:rsid w:val="00A875A4"/>
    <w:rsid w:val="00A92C47"/>
    <w:rsid w:val="00AB39A8"/>
    <w:rsid w:val="00B316C9"/>
    <w:rsid w:val="00B63DF8"/>
    <w:rsid w:val="00BA408B"/>
    <w:rsid w:val="00BD6E82"/>
    <w:rsid w:val="00C016F8"/>
    <w:rsid w:val="00C14D32"/>
    <w:rsid w:val="00C22066"/>
    <w:rsid w:val="00C746E1"/>
    <w:rsid w:val="00C74EC0"/>
    <w:rsid w:val="00CB4452"/>
    <w:rsid w:val="00CF025F"/>
    <w:rsid w:val="00D55609"/>
    <w:rsid w:val="00D63BA9"/>
    <w:rsid w:val="00DA7BBB"/>
    <w:rsid w:val="00DF578C"/>
    <w:rsid w:val="00DF6600"/>
    <w:rsid w:val="00E04085"/>
    <w:rsid w:val="00E059DC"/>
    <w:rsid w:val="00E43BEC"/>
    <w:rsid w:val="00E440A7"/>
    <w:rsid w:val="00E63FE9"/>
    <w:rsid w:val="00E823EB"/>
    <w:rsid w:val="00E96DF9"/>
    <w:rsid w:val="00EA5D52"/>
    <w:rsid w:val="00EE7B17"/>
    <w:rsid w:val="00F45092"/>
    <w:rsid w:val="00F92794"/>
    <w:rsid w:val="00FA083B"/>
    <w:rsid w:val="00FB3C82"/>
    <w:rsid w:val="00FD2213"/>
    <w:rsid w:val="00FD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D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Normal (Web)"/>
    <w:basedOn w:val="a"/>
    <w:uiPriority w:val="99"/>
    <w:unhideWhenUsed/>
    <w:rsid w:val="00977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9779D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C2863-DC96-4AC5-8792-900F5DFE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2022-06-23T07:32:00Z</cp:lastPrinted>
  <dcterms:created xsi:type="dcterms:W3CDTF">2015-11-05T07:23:00Z</dcterms:created>
  <dcterms:modified xsi:type="dcterms:W3CDTF">2024-12-24T08:46:00Z</dcterms:modified>
</cp:coreProperties>
</file>