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1E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1E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АДМИНИСТРАЦИЯ БОГОРОДСКОГО СЕЛЬСОВЕТА</w:t>
      </w: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664551" w:rsidRPr="0046681E" w:rsidRDefault="00664551" w:rsidP="006645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ПОСТАНОВЛЕНИЕ</w:t>
      </w:r>
    </w:p>
    <w:p w:rsidR="00664551" w:rsidRPr="0046681E" w:rsidRDefault="00664551" w:rsidP="006645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от </w:t>
      </w:r>
      <w:r w:rsidR="00631330">
        <w:rPr>
          <w:rFonts w:ascii="Times New Roman" w:hAnsi="Times New Roman"/>
          <w:sz w:val="24"/>
          <w:szCs w:val="24"/>
        </w:rPr>
        <w:t xml:space="preserve">    № </w:t>
      </w:r>
    </w:p>
    <w:p w:rsidR="00F36E0F" w:rsidRPr="0046681E" w:rsidRDefault="00664551" w:rsidP="004668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     с. </w:t>
      </w:r>
      <w:proofErr w:type="spellStart"/>
      <w:r w:rsidRPr="0046681E">
        <w:rPr>
          <w:rFonts w:ascii="Times New Roman" w:hAnsi="Times New Roman"/>
          <w:sz w:val="24"/>
          <w:szCs w:val="24"/>
        </w:rPr>
        <w:t>Богородское</w:t>
      </w:r>
      <w:proofErr w:type="spellEnd"/>
    </w:p>
    <w:p w:rsidR="00F36E0F" w:rsidRPr="00664551" w:rsidRDefault="00F36E0F" w:rsidP="0046681E">
      <w:pPr>
        <w:pStyle w:val="a3"/>
        <w:ind w:firstLine="567"/>
        <w:jc w:val="center"/>
      </w:pPr>
      <w:r w:rsidRPr="0046681E">
        <w:rPr>
          <w:b/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631330" w:rsidRPr="002F624E" w:rsidRDefault="00631330" w:rsidP="0063133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F624E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Pr="002F624E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F624E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" w:tgtFrame="_blank" w:history="1">
        <w:r w:rsidRPr="002F624E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08.04.2025 №44</w:t>
        </w:r>
      </w:hyperlink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2F624E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F624E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6" w:tgtFrame="_blank" w:history="1">
        <w:r w:rsidRPr="002F624E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21.04.2025 №51</w:t>
        </w:r>
      </w:hyperlink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Pr="002F624E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F624E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</w:t>
      </w:r>
      <w:proofErr w:type="gram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области»</w:t>
      </w:r>
      <w:r w:rsidRPr="002F624E">
        <w:rPr>
          <w:rFonts w:ascii="Times New Roman" w:hAnsi="Times New Roman" w:cs="Times New Roman"/>
          <w:sz w:val="24"/>
          <w:szCs w:val="24"/>
        </w:rPr>
        <w:t>, </w:t>
      </w:r>
      <w:hyperlink r:id="rId7" w:tgtFrame="_blank" w:history="1">
        <w:r w:rsidRPr="002F624E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Pr="002F624E">
          <w:rPr>
            <w:rStyle w:val="1"/>
            <w:rFonts w:ascii="Times New Roman" w:hAnsi="Times New Roman" w:cs="Times New Roman"/>
            <w:sz w:val="24"/>
            <w:szCs w:val="24"/>
          </w:rPr>
          <w:t>Богородский</w:t>
        </w:r>
        <w:proofErr w:type="spellEnd"/>
        <w:r w:rsidRPr="002F624E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Pr="002F624E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2F624E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2F624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36E0F" w:rsidRPr="0046681E" w:rsidRDefault="00F36E0F" w:rsidP="0046681E">
      <w:pPr>
        <w:pStyle w:val="a3"/>
        <w:ind w:firstLine="567"/>
        <w:jc w:val="center"/>
        <w:rPr>
          <w:b/>
        </w:rPr>
      </w:pPr>
      <w:r w:rsidRPr="0046681E">
        <w:rPr>
          <w:b/>
        </w:rPr>
        <w:t xml:space="preserve">Администрация </w:t>
      </w:r>
      <w:proofErr w:type="spellStart"/>
      <w:r w:rsidR="00664551" w:rsidRPr="0046681E">
        <w:rPr>
          <w:b/>
        </w:rPr>
        <w:t>Богородского</w:t>
      </w:r>
      <w:proofErr w:type="spellEnd"/>
      <w:r w:rsidRPr="0046681E">
        <w:rPr>
          <w:b/>
        </w:rPr>
        <w:t xml:space="preserve"> сельсовета </w:t>
      </w:r>
      <w:proofErr w:type="spellStart"/>
      <w:r w:rsidRPr="0046681E">
        <w:rPr>
          <w:b/>
        </w:rPr>
        <w:t>Мокшанского</w:t>
      </w:r>
      <w:proofErr w:type="spellEnd"/>
      <w:r w:rsidRPr="0046681E">
        <w:rPr>
          <w:b/>
        </w:rPr>
        <w:t xml:space="preserve"> района Пензенской области постановляет:</w:t>
      </w:r>
    </w:p>
    <w:p w:rsidR="00631330" w:rsidRDefault="00F36E0F" w:rsidP="00631330">
      <w:pPr>
        <w:pStyle w:val="a3"/>
        <w:spacing w:before="0" w:beforeAutospacing="0" w:after="0" w:afterAutospacing="0"/>
        <w:ind w:firstLine="567"/>
        <w:jc w:val="both"/>
      </w:pPr>
      <w:r w:rsidRPr="00664551"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664551" w:rsidRDefault="00631330" w:rsidP="00631330">
      <w:pPr>
        <w:pStyle w:val="a3"/>
        <w:spacing w:before="0" w:beforeAutospacing="0" w:after="0" w:afterAutospacing="0"/>
        <w:ind w:firstLine="567"/>
        <w:jc w:val="both"/>
      </w:pPr>
      <w:r>
        <w:t xml:space="preserve">2. Признать утратившим силу </w:t>
      </w:r>
      <w:proofErr w:type="spellStart"/>
      <w:r>
        <w:t>помтановление</w:t>
      </w:r>
      <w:proofErr w:type="spellEnd"/>
      <w:r>
        <w:t xml:space="preserve"> администрации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07.11.2022 №132 «</w:t>
      </w:r>
      <w:r w:rsidRPr="00631330">
        <w:rPr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>
        <w:t>.</w:t>
      </w:r>
    </w:p>
    <w:p w:rsidR="00F36E0F" w:rsidRPr="00664551" w:rsidRDefault="00631330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36E0F" w:rsidRPr="00664551">
        <w:rPr>
          <w:rFonts w:ascii="Times New Roman" w:hAnsi="Times New Roman" w:cs="Times New Roman"/>
          <w:sz w:val="24"/>
          <w:szCs w:val="24"/>
        </w:rPr>
        <w:t xml:space="preserve">. </w:t>
      </w:r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сельсовета» и разместить </w:t>
      </w:r>
      <w:r w:rsidR="00664551" w:rsidRPr="00664551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8" w:history="1">
        <w:r w:rsidR="00664551" w:rsidRPr="00664551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664551" w:rsidRPr="0066455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F36E0F" w:rsidRPr="00664551" w:rsidRDefault="00631330" w:rsidP="0046681E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F36E0F" w:rsidRPr="00664551">
        <w:t>. Настоящее постановление вступает в силу на следующий день после дня его официального опубликования.</w:t>
      </w:r>
    </w:p>
    <w:p w:rsidR="00664551" w:rsidRPr="00664551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330">
        <w:rPr>
          <w:rFonts w:ascii="Times New Roman" w:hAnsi="Times New Roman" w:cs="Times New Roman"/>
          <w:sz w:val="24"/>
          <w:szCs w:val="24"/>
        </w:rPr>
        <w:t>5</w:t>
      </w:r>
      <w:r w:rsidR="00F36E0F" w:rsidRPr="0066455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664551" w:rsidRPr="00664551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664551" w:rsidRPr="00664551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664551" w:rsidRPr="00664551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lastRenderedPageBreak/>
        <w:t xml:space="preserve">Глава </w:t>
      </w:r>
      <w:r w:rsidR="00B85E22"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664551" w:rsidRPr="00664551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>Богородского</w:t>
      </w:r>
      <w:proofErr w:type="spellEnd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664551" w:rsidRPr="00664551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664551" w:rsidRPr="00664551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>Ю.Н.Зоткина</w:t>
      </w:r>
      <w:proofErr w:type="spellEnd"/>
    </w:p>
    <w:p w:rsidR="00F36E0F" w:rsidRDefault="00F36E0F" w:rsidP="00664551">
      <w:pPr>
        <w:pStyle w:val="a3"/>
        <w:ind w:firstLine="567"/>
        <w:jc w:val="both"/>
      </w:pPr>
      <w:r w:rsidRPr="00664551">
        <w:t> </w:t>
      </w:r>
    </w:p>
    <w:p w:rsidR="00664551" w:rsidRPr="00664551" w:rsidRDefault="00664551" w:rsidP="0046681E">
      <w:pPr>
        <w:pStyle w:val="a3"/>
        <w:jc w:val="both"/>
      </w:pP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 xml:space="preserve">УТВЕРЖДЕН </w:t>
      </w:r>
    </w:p>
    <w:p w:rsidR="00664551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постановление</w:t>
      </w:r>
      <w:r w:rsidR="002B3836" w:rsidRPr="0046681E">
        <w:rPr>
          <w:bCs/>
        </w:rPr>
        <w:t>м</w:t>
      </w:r>
      <w:r w:rsidRPr="0046681E">
        <w:rPr>
          <w:bCs/>
        </w:rPr>
        <w:t xml:space="preserve"> администрации </w:t>
      </w:r>
    </w:p>
    <w:p w:rsidR="00664551" w:rsidRPr="0046681E" w:rsidRDefault="00664551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Богородского</w:t>
      </w:r>
      <w:proofErr w:type="spellEnd"/>
      <w:r w:rsidR="00F36E0F" w:rsidRPr="0046681E">
        <w:rPr>
          <w:bCs/>
        </w:rPr>
        <w:t xml:space="preserve"> сельсовета 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Мокшанского</w:t>
      </w:r>
      <w:proofErr w:type="spellEnd"/>
      <w:r w:rsidRPr="0046681E">
        <w:rPr>
          <w:bCs/>
        </w:rPr>
        <w:t xml:space="preserve"> района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46681E">
        <w:rPr>
          <w:bCs/>
        </w:rPr>
        <w:t xml:space="preserve">от № </w:t>
      </w:r>
    </w:p>
    <w:p w:rsidR="0046681E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1.Общие положения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Предмет регулирования административного регламента.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t>1.1.</w:t>
      </w:r>
      <w:r w:rsidR="00F36E0F" w:rsidRPr="009E2D05"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>
        <w:t>Регламент</w:t>
      </w:r>
      <w:r w:rsidR="00F36E0F" w:rsidRPr="009E2D05">
        <w:t xml:space="preserve">) </w:t>
      </w:r>
      <w:r w:rsidRPr="002F624E">
        <w:t>регулирует деятельность по предоставлению муниципальной услуги «</w:t>
      </w:r>
      <w:r w:rsidRPr="009E2D05">
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</w:t>
      </w:r>
      <w:r w:rsidRPr="002F624E"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2F624E">
        <w:t>Богородского</w:t>
      </w:r>
      <w:proofErr w:type="spellEnd"/>
      <w:proofErr w:type="gramEnd"/>
      <w:r w:rsidRPr="002F624E">
        <w:t xml:space="preserve"> сельсовета </w:t>
      </w:r>
      <w:proofErr w:type="spellStart"/>
      <w:r w:rsidRPr="002F624E">
        <w:t>Мокшанского</w:t>
      </w:r>
      <w:proofErr w:type="spellEnd"/>
      <w:r w:rsidRPr="002F624E">
        <w:t xml:space="preserve"> района Пензенской области</w:t>
      </w:r>
      <w:r w:rsidRPr="002F624E">
        <w:rPr>
          <w:i/>
        </w:rPr>
        <w:t xml:space="preserve"> </w:t>
      </w:r>
      <w:r w:rsidRPr="002F624E">
        <w:t xml:space="preserve">(далее - Администрация) </w:t>
      </w:r>
      <w:r w:rsidRPr="002F624E">
        <w:rPr>
          <w:color w:val="000000"/>
        </w:rPr>
        <w:t>п</w:t>
      </w:r>
      <w:r>
        <w:rPr>
          <w:color w:val="000000"/>
        </w:rPr>
        <w:t>ри предоставлении муниципальной услуги.</w:t>
      </w:r>
      <w:r w:rsidRPr="002F624E">
        <w:rPr>
          <w:color w:val="000000"/>
        </w:rPr>
        <w:t xml:space="preserve"> </w:t>
      </w:r>
    </w:p>
    <w:p w:rsidR="00F36E0F" w:rsidRPr="009E2D05" w:rsidRDefault="00F36E0F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1.2. Круг заявителей.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физических лиц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законные представители (родители, усыновители, опекуны) несовершеннолетних в возрасте до 14 лет;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опекуны недееспособных граждан;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представители, действующие в силу полномочий, основанных на доверенности или договоре.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юридического лица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 в силу полномочий, основанных на доверенности или договоре;</w:t>
      </w:r>
    </w:p>
    <w:p w:rsidR="00F36E0F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участники юридического лица в предусмотренных законом случаях.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 w:rsidRPr="002F624E"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 w:rsidRPr="002F624E"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</w:t>
      </w:r>
      <w:r w:rsidRPr="002F624E">
        <w:rPr>
          <w:rFonts w:ascii="Times New Roman" w:hAnsi="Times New Roman"/>
          <w:sz w:val="24"/>
          <w:szCs w:val="24"/>
        </w:rPr>
        <w:lastRenderedPageBreak/>
        <w:t xml:space="preserve">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2F624E" w:rsidRDefault="00631330" w:rsidP="0063133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31330" w:rsidRDefault="00631330" w:rsidP="009E2D05">
      <w:pPr>
        <w:pStyle w:val="a3"/>
        <w:spacing w:before="0" w:beforeAutospacing="0" w:after="0" w:afterAutospacing="0"/>
        <w:ind w:firstLine="567"/>
        <w:jc w:val="both"/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2.Стандарт предоставления муниципальной услуги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2F624E" w:rsidRDefault="00631330" w:rsidP="006313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4E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631330" w:rsidRPr="00631330" w:rsidRDefault="00631330" w:rsidP="006313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2.2.Предоставление муниципальной услуги осуществляет </w:t>
      </w:r>
      <w:r w:rsidRPr="002F624E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631330">
        <w:rPr>
          <w:b/>
        </w:rPr>
        <w:t>Результат предоставления муниципальной услуги</w:t>
      </w:r>
      <w:r w:rsidRPr="009E2D05">
        <w:t>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>
        <w:t>2.3.</w:t>
      </w:r>
      <w:r w:rsidRPr="009E2D05">
        <w:t>Результатом предоставления муниципальной услуги являются: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-выданное заявителю подготовленное </w:t>
      </w:r>
      <w:r>
        <w:t>А</w:t>
      </w:r>
      <w:r w:rsidRPr="009E2D05">
        <w:t>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-решение об отказе в предоставлении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2F624E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2F624E">
        <w:rPr>
          <w:rFonts w:ascii="Times New Roman" w:hAnsi="Times New Roman"/>
          <w:i/>
          <w:sz w:val="24"/>
          <w:szCs w:val="24"/>
        </w:rPr>
        <w:t xml:space="preserve"> 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2.5. </w:t>
      </w:r>
      <w:proofErr w:type="gramStart"/>
      <w:r w:rsidRPr="002F624E">
        <w:rPr>
          <w:rFonts w:ascii="Times New Roman" w:hAnsi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3538"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9E2D05" w:rsidRDefault="00193538" w:rsidP="00193538">
      <w:pPr>
        <w:pStyle w:val="a3"/>
        <w:spacing w:before="0" w:beforeAutospacing="0" w:after="0" w:afterAutospacing="0"/>
        <w:ind w:firstLine="567"/>
        <w:jc w:val="both"/>
      </w:pPr>
      <w:r>
        <w:t>2.6. Постановление Администрации</w:t>
      </w:r>
      <w:r w:rsidRPr="009E2D05">
        <w:t xml:space="preserve">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</w:t>
      </w:r>
      <w:r>
        <w:t>постановления</w:t>
      </w:r>
      <w:r w:rsidRPr="009E2D05">
        <w:t xml:space="preserve"> направляется заявителю заказным письмом с приложением представленных им документов.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</w:t>
      </w:r>
      <w:r w:rsidRPr="00193538">
        <w:rPr>
          <w:rFonts w:ascii="Times New Roman" w:hAnsi="Times New Roman" w:cs="Times New Roman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>
        <w:rPr>
          <w:rFonts w:ascii="Times New Roman" w:hAnsi="Times New Roman" w:cs="Times New Roman"/>
        </w:rPr>
        <w:t>.</w:t>
      </w:r>
    </w:p>
    <w:p w:rsidR="00193538" w:rsidRPr="002F624E" w:rsidRDefault="00193538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2F624E"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 w:rsidRPr="002F624E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2.7. Муниципальная услуга  предоставляется бесплатно.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2F624E">
        <w:rPr>
          <w:color w:val="000000"/>
          <w:sz w:val="24"/>
          <w:szCs w:val="24"/>
        </w:rPr>
        <w:t> </w:t>
      </w:r>
      <w:r w:rsidRPr="002F624E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2.8. Время ожидания в очереди не должно превышать: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193538" w:rsidRPr="002F624E" w:rsidRDefault="00193538" w:rsidP="00193538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4E"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93538" w:rsidRPr="002F624E" w:rsidRDefault="00193538" w:rsidP="00193538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lastRenderedPageBreak/>
        <w:t>2.9. Регистрация заявления о предоставлении муниципальной услуги осуществляется в день его получения.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2F624E" w:rsidRDefault="00193538" w:rsidP="00193538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</w:t>
      </w:r>
      <w:r w:rsidRPr="002F624E">
        <w:rPr>
          <w:rFonts w:ascii="Times New Roman" w:hAnsi="Times New Roman"/>
          <w:sz w:val="24"/>
          <w:szCs w:val="24"/>
          <w:lang w:eastAsia="ru-RU"/>
        </w:rPr>
        <w:lastRenderedPageBreak/>
        <w:t>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2.22. Показатели доступности и качества предоставления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2.22.1. Показателями доступности предоставления муниципальной услуги являются: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lastRenderedPageBreak/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lastRenderedPageBreak/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2F624E">
        <w:rPr>
          <w:rFonts w:ascii="Times New Roman" w:hAnsi="Times New Roman"/>
          <w:sz w:val="24"/>
          <w:szCs w:val="24"/>
        </w:rPr>
        <w:t>www.gosuslugi.ru</w:t>
      </w:r>
      <w:proofErr w:type="spellEnd"/>
      <w:r w:rsidRPr="002F624E">
        <w:rPr>
          <w:rFonts w:ascii="Times New Roman" w:hAnsi="Times New Roman"/>
          <w:sz w:val="24"/>
          <w:szCs w:val="24"/>
        </w:rPr>
        <w:t>) (далее - Единый портал);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proofErr w:type="gramStart"/>
      <w:r w:rsidRPr="002F624E">
        <w:rPr>
          <w:rFonts w:ascii="Times New Roman" w:hAnsi="Times New Roman"/>
          <w:b/>
          <w:sz w:val="24"/>
          <w:szCs w:val="24"/>
          <w:lang w:eastAsia="ru-RU"/>
        </w:rPr>
        <w:t>обязательными</w:t>
      </w:r>
      <w:proofErr w:type="gramEnd"/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2.27. Предоставление необходимых и обязательных услуг не требуется.</w:t>
      </w:r>
    </w:p>
    <w:p w:rsidR="00193538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Pr="002F624E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P194"/>
      <w:bookmarkEnd w:id="0"/>
      <w:r w:rsidRPr="002F624E"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93538" w:rsidRDefault="00193538" w:rsidP="00193538">
      <w:pPr>
        <w:pStyle w:val="a3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</w:t>
      </w:r>
    </w:p>
    <w:p w:rsidR="00631330" w:rsidRPr="009E2D05" w:rsidRDefault="00193538" w:rsidP="00631330">
      <w:pPr>
        <w:pStyle w:val="a3"/>
        <w:spacing w:before="0" w:beforeAutospacing="0" w:after="0" w:afterAutospacing="0"/>
        <w:ind w:firstLine="567"/>
        <w:jc w:val="both"/>
      </w:pPr>
      <w:r>
        <w:t>2.28.</w:t>
      </w:r>
      <w:r w:rsidR="00631330" w:rsidRPr="009E2D05">
        <w:t>Для получения муниципальной услуги заявитель самостоятельно предоставляет: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</w:t>
      </w:r>
      <w:r w:rsidR="00193538">
        <w:t>28.1.</w:t>
      </w:r>
      <w:r w:rsidRPr="009E2D05">
        <w:t>Заявление по форме согласно приложению №1 к настоящему административному регламенту;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2.28.2.</w:t>
      </w:r>
      <w:r w:rsidR="00631330" w:rsidRPr="009E2D05"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2.28.</w:t>
      </w:r>
      <w:r w:rsidR="00631330" w:rsidRPr="009E2D05">
        <w:t>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2.29.</w:t>
      </w:r>
      <w:r w:rsidR="00631330" w:rsidRPr="009E2D05">
        <w:t>К заявлению о выдаче Разрешения могут быть приложены следующие документы: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2.29.</w:t>
      </w:r>
      <w:r w:rsidR="00631330" w:rsidRPr="009E2D05">
        <w:t>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2.29</w:t>
      </w:r>
      <w:r w:rsidR="00631330" w:rsidRPr="009E2D05">
        <w:t>.2</w:t>
      </w:r>
      <w:r>
        <w:t>.</w:t>
      </w:r>
      <w:r w:rsidR="00631330" w:rsidRPr="009E2D05">
        <w:t>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2.29.3.</w:t>
      </w:r>
      <w:r w:rsidR="00631330" w:rsidRPr="009E2D05">
        <w:t>Копия лицензии, удостоверяющей право проведения работ по геологическому изучению недр;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2.29.</w:t>
      </w:r>
      <w:r w:rsidR="00631330" w:rsidRPr="009E2D05">
        <w:t>4.Иные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="00631330" w:rsidRPr="00954FAC">
        <w:rPr>
          <w:vertAlign w:val="superscript"/>
        </w:rPr>
        <w:t>34</w:t>
      </w:r>
      <w:r w:rsidR="00631330" w:rsidRPr="009E2D05">
        <w:t xml:space="preserve"> </w:t>
      </w:r>
      <w:hyperlink r:id="rId9" w:tgtFrame="_blank" w:history="1">
        <w:r w:rsidR="00631330" w:rsidRPr="009E2D05">
          <w:rPr>
            <w:rStyle w:val="hyperlink"/>
            <w:color w:val="0000FF"/>
            <w:u w:val="single"/>
          </w:rPr>
          <w:t>Земельного кодекса</w:t>
        </w:r>
      </w:hyperlink>
      <w:r w:rsidR="00631330" w:rsidRPr="009E2D05">
        <w:t xml:space="preserve"> Российской Федерации.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</w:t>
      </w:r>
      <w:r w:rsidR="00631330" w:rsidRPr="009E2D05">
        <w:t>3</w:t>
      </w:r>
      <w:r>
        <w:t>0</w:t>
      </w:r>
      <w:r w:rsidR="00631330" w:rsidRPr="009E2D05">
        <w:t xml:space="preserve">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</w:t>
      </w:r>
      <w:r w:rsidR="00631330" w:rsidRPr="009E2D05">
        <w:lastRenderedPageBreak/>
        <w:t>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Док</w:t>
      </w:r>
      <w:r w:rsidR="00954FAC">
        <w:t>ументы, указанные в пункте 2.29</w:t>
      </w:r>
      <w:r w:rsidRPr="009E2D05">
        <w:t xml:space="preserve">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 xml:space="preserve">2.31 </w:t>
      </w:r>
      <w:r w:rsidR="00631330" w:rsidRPr="009E2D05"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поворотных точек, дирекционных углов, длин линий;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и расположение существующих инженерных сетей, коммуникаций и сооружений;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принятые условные обозначения.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9E2D05">
        <w:t xml:space="preserve"> субъектов Российской Федерации и муниципальными правовыми актами.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2.32</w:t>
      </w:r>
      <w:r w:rsidR="00631330" w:rsidRPr="009E2D05">
        <w:t>.Запрещается требовать от заявителя или его представителя: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9E2D05">
        <w:t xml:space="preserve"> закона от 27.07.2010 </w:t>
      </w:r>
      <w:hyperlink r:id="rId10" w:tgtFrame="_blank" w:history="1">
        <w:r w:rsidRPr="009E2D05">
          <w:rPr>
            <w:rStyle w:val="hyperlink"/>
            <w:color w:val="0000FF"/>
            <w:u w:val="single"/>
          </w:rPr>
          <w:t>№ 210-ФЗ</w:t>
        </w:r>
      </w:hyperlink>
      <w:r w:rsidRPr="009E2D05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1" w:tgtFrame="_blank" w:history="1">
        <w:r w:rsidRPr="009E2D05">
          <w:rPr>
            <w:rStyle w:val="hyperlink"/>
            <w:color w:val="0000FF"/>
            <w:u w:val="single"/>
          </w:rPr>
          <w:t>№ 210-ФЗ</w:t>
        </w:r>
      </w:hyperlink>
      <w:r w:rsidRPr="009E2D05">
        <w:t>) перечень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9E2D05">
        <w:lastRenderedPageBreak/>
        <w:t>для предоставления муниципальной услуги, либо в предоставлении муниципальной услуги, за исключением следующих случаев: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9E2D05">
        <w:t>, а также приносятся извинения за доставленные неудобства.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</w:t>
      </w:r>
      <w:proofErr w:type="spellEnd"/>
      <w:r w:rsidRPr="009E2D05">
        <w:t>) предоставления на бумажном носителе документов и информации, электронные образы которых ранее были заве</w:t>
      </w:r>
      <w:r w:rsidR="00954FAC">
        <w:t>рены в соответствии с пунктом 7</w:t>
      </w:r>
      <w:r w:rsidRPr="00954FAC">
        <w:rPr>
          <w:vertAlign w:val="superscript"/>
        </w:rPr>
        <w:t>2</w:t>
      </w:r>
      <w:r w:rsidRPr="009E2D05">
        <w:t xml:space="preserve"> части 1 статьи 16 Федерального закона </w:t>
      </w:r>
      <w:hyperlink r:id="rId12" w:tgtFrame="_blank" w:history="1">
        <w:r w:rsidRPr="009E2D05">
          <w:rPr>
            <w:rStyle w:val="hyperlink"/>
            <w:color w:val="0000FF"/>
            <w:u w:val="single"/>
          </w:rPr>
          <w:t>от 27.07.2010 N 210-ФЗ</w:t>
        </w:r>
      </w:hyperlink>
      <w:r w:rsidRPr="009E2D05">
        <w:t xml:space="preserve"> "Об организации предоставления государственных и муниципальных услуг", за исключением случаев, если нанесение отметок на такие </w:t>
      </w:r>
      <w:proofErr w:type="gramStart"/>
      <w:r w:rsidRPr="009E2D05">
        <w:t>документы</w:t>
      </w:r>
      <w:proofErr w:type="gramEnd"/>
      <w:r w:rsidRPr="009E2D05"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2.33</w:t>
      </w:r>
      <w:r w:rsidR="00631330" w:rsidRPr="009E2D05">
        <w:t>.Исчерпывающий перечень оснований для отказа в приеме документов, необходимых для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Основания для отказа в приеме документов, необходимых для предоставления государственной услуги: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</w:t>
      </w:r>
      <w:r w:rsidRPr="009E2D05">
        <w:lastRenderedPageBreak/>
        <w:t>земельных участков и установления сервитутов</w:t>
      </w:r>
      <w:proofErr w:type="gramEnd"/>
      <w:r w:rsidRPr="009E2D05">
        <w:t>», если предоставление такой схемы предусмотрено в соответствии с законом субъекта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иные основания, предусмотренные в соответствии с законом субъекта Российской Федерации.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2.34</w:t>
      </w:r>
      <w:r w:rsidR="00631330" w:rsidRPr="009E2D05">
        <w:t>.Исчерпывающий перечень оснований для приостановления и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bookmarkStart w:id="1" w:name="P219"/>
      <w:bookmarkEnd w:id="1"/>
      <w:r w:rsidRPr="009E2D05">
        <w:t>Приостановление предоставления муниципальной услуги законодательством Российской Федерации не предусмотрены.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3.1.Предоставление муниципальной услуги включает в себя следующие административные процедуры: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прием и регистрация заявления и документов на предоставление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рассмотрение документов и сведений;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подготовку Разрешения или отказа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выдачу Разрешения Заявителю либо направление (вручение).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3.1.1.Прием и регистрация заявления и документов на предоставление муниципальной услуги.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</w:t>
      </w:r>
      <w:r w:rsidR="00954FAC">
        <w:t>Единый портал и Модуль</w:t>
      </w:r>
      <w:r w:rsidR="00475371" w:rsidRPr="009E2D05">
        <w:t xml:space="preserve"> </w:t>
      </w:r>
      <w:r w:rsidRPr="009E2D05">
        <w:t>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3.1.1.1.При личном обращении заявителя в </w:t>
      </w:r>
      <w:r w:rsidR="00954FAC">
        <w:t>А</w:t>
      </w:r>
      <w:r w:rsidR="001F6049" w:rsidRPr="009E2D05">
        <w:t xml:space="preserve">дминистрацию </w:t>
      </w:r>
      <w:r w:rsidRPr="009E2D05">
        <w:t xml:space="preserve">специалист </w:t>
      </w:r>
      <w:r w:rsidR="00954FAC">
        <w:t>А</w:t>
      </w:r>
      <w:r w:rsidR="001F6049" w:rsidRPr="009E2D05">
        <w:t>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</w:t>
      </w:r>
      <w:r w:rsidRPr="009E2D05">
        <w:lastRenderedPageBreak/>
        <w:t>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9E2D05">
        <w:t>главе администрации</w:t>
      </w:r>
      <w:r w:rsidRPr="009E2D05">
        <w:t>.</w:t>
      </w:r>
    </w:p>
    <w:p w:rsidR="00F36E0F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 xml:space="preserve">му </w:t>
      </w:r>
      <w:r w:rsidR="00F36E0F" w:rsidRPr="009E2D05"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9E2D05">
        <w:t>администрации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правильность </w:t>
      </w:r>
      <w:proofErr w:type="spellStart"/>
      <w:r w:rsidRPr="009E2D05">
        <w:t>адресности</w:t>
      </w:r>
      <w:proofErr w:type="spellEnd"/>
      <w:r w:rsidRPr="009E2D05"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9E2D05">
        <w:t>невскрытыми</w:t>
      </w:r>
      <w:proofErr w:type="gramEnd"/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</w:t>
      </w:r>
      <w:r w:rsidRPr="009E2D05">
        <w:lastRenderedPageBreak/>
        <w:t>сервитута, публичного сервитута и приложенных к нему документов в форме электронных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9E2D05">
        <w:t xml:space="preserve"> необходимо заполнить </w:t>
      </w:r>
      <w:r w:rsidR="00954FAC">
        <w:t>на Едином портале, Модуле</w:t>
      </w:r>
      <w:r w:rsidRPr="009E2D05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 </w:t>
      </w:r>
      <w:r w:rsidR="00954FAC">
        <w:t>Едином портале</w:t>
      </w:r>
      <w:proofErr w:type="gramStart"/>
      <w:r w:rsidR="00954FAC">
        <w:t xml:space="preserve"> ,</w:t>
      </w:r>
      <w:proofErr w:type="gramEnd"/>
      <w:r w:rsidR="00954FAC">
        <w:t xml:space="preserve"> Модуле</w:t>
      </w:r>
      <w:r w:rsidR="00F36E0F" w:rsidRPr="009E2D05">
        <w:t xml:space="preserve"> размещается образец заполне</w:t>
      </w:r>
      <w:r w:rsidRPr="009E2D05">
        <w:t>ния электронной формы заявления</w:t>
      </w:r>
      <w:r w:rsidR="00F36E0F"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9E2D05">
        <w:t xml:space="preserve">заявления. </w:t>
      </w:r>
      <w:r w:rsidRPr="009E2D05">
        <w:t xml:space="preserve"> При выявлении некорректно заполненного поля электронной формы </w:t>
      </w:r>
      <w:r w:rsidR="001E77C6" w:rsidRPr="009E2D05">
        <w:t>заявления</w:t>
      </w:r>
      <w:r w:rsidRPr="009E2D05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9E2D05">
        <w:t>заявления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 xml:space="preserve">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формирует и направляет заявителю электронное уведомление через </w:t>
      </w:r>
      <w:r w:rsidR="00954FAC">
        <w:t xml:space="preserve">Единый портал, Модуль </w:t>
      </w:r>
      <w:r w:rsidRPr="009E2D05">
        <w:t xml:space="preserve">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</w:t>
      </w:r>
      <w:r w:rsidR="00954FAC">
        <w:t>Единый портал, Модуль</w:t>
      </w:r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направляет поступивший пакет документов в электронном виде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="00954FAC">
        <w:t>2.28</w:t>
      </w:r>
      <w:r w:rsidRPr="009E2D05">
        <w:t xml:space="preserve"> настоящего административного регламента.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</w:t>
      </w:r>
      <w:r w:rsidR="00F36E0F" w:rsidRPr="009E2D05">
        <w:lastRenderedPageBreak/>
        <w:t>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</w:t>
      </w:r>
      <w:proofErr w:type="gramStart"/>
      <w:r w:rsidRPr="009E2D05">
        <w:t>,</w:t>
      </w:r>
      <w:proofErr w:type="gramEnd"/>
      <w:r w:rsidRPr="009E2D05"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="00954FAC">
        <w:t>2.28</w:t>
      </w:r>
      <w:r w:rsidRPr="009E2D05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</w:t>
      </w:r>
      <w:r w:rsidR="00F36E0F" w:rsidRPr="009E2D05"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данной административной процедуры составляет 5 рабочих дней.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Критерий принятия решения: непредставление документов, предусмотренных пунктом </w:t>
      </w:r>
      <w:r w:rsidR="00954FAC">
        <w:t>2.29</w:t>
      </w:r>
      <w:r w:rsidRPr="009E2D05">
        <w:t xml:space="preserve"> настоящего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Фиксация результата выполнения административной процедуры не производится.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3.1.3.Подготовка Разрешения или отказа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получение </w:t>
      </w:r>
      <w:r w:rsidR="001E77C6" w:rsidRPr="009E2D05">
        <w:t>специалистом</w:t>
      </w:r>
      <w:r w:rsidRPr="009E2D05">
        <w:t>, ответственн</w:t>
      </w:r>
      <w:r w:rsidR="00954FAC">
        <w:t>ым</w:t>
      </w:r>
      <w:r w:rsidRPr="009E2D05">
        <w:t xml:space="preserve"> за выдачу разрешения, документов, указанных в пункте </w:t>
      </w:r>
      <w:r w:rsidR="0083517D">
        <w:t>2.28</w:t>
      </w:r>
      <w:r w:rsidRPr="009E2D05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1E77C6" w:rsidRPr="009E2D05">
        <w:t xml:space="preserve">специалист администрации, ответственным 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После получения необходимых документов </w:t>
      </w:r>
      <w:r w:rsidR="001E77C6" w:rsidRPr="009E2D05">
        <w:t>специалист администрации</w:t>
      </w:r>
      <w:r w:rsidRPr="009E2D05">
        <w:t>, ответственн</w:t>
      </w:r>
      <w:r w:rsidR="001E77C6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="0083517D">
        <w:t>2.33</w:t>
      </w:r>
      <w:r w:rsidRPr="009E2D05">
        <w:t xml:space="preserve"> настоящего административного регламента и принимает одно из следующих решений: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выдать Разрешение;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отказать в выдаче Разрешения.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</w:t>
      </w:r>
      <w:r w:rsidR="00F36E0F" w:rsidRPr="009E2D05"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 случае направления заявителем з</w:t>
      </w:r>
      <w:r w:rsidR="001E77C6" w:rsidRPr="009E2D05">
        <w:t>аявления</w:t>
      </w:r>
      <w:r w:rsidRPr="009E2D05">
        <w:t xml:space="preserve"> и документов в электронном виде через </w:t>
      </w:r>
      <w:r w:rsidR="0083517D">
        <w:t xml:space="preserve">Единый портал, Модуль </w:t>
      </w:r>
      <w:r w:rsidRPr="009E2D05">
        <w:t xml:space="preserve">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Подготовленный проект постановления либо отказ в выдаче разрешения передается (направляется) </w:t>
      </w:r>
      <w:r w:rsidR="00A30708" w:rsidRPr="009E2D05">
        <w:t>главе администрации</w:t>
      </w:r>
      <w:r w:rsidRPr="009E2D05">
        <w:t xml:space="preserve"> для визирования либо для принятия решения о его направлении на доработку.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Результатом исполнения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>главой администрации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Срок выполнения административной процедуры – 14 рабочих дней.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 xml:space="preserve">главой администрации 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A30708" w:rsidRPr="009E2D05">
        <w:t>специалист администрации</w:t>
      </w:r>
      <w:r w:rsidRPr="009E2D05">
        <w:t>, ответственн</w:t>
      </w:r>
      <w:r w:rsidR="00A30708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9E2D05">
        <w:t>заявления</w:t>
      </w:r>
      <w:r w:rsidRPr="009E2D05">
        <w:t xml:space="preserve">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возможности), заявитель предъявляет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удостоверяющий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оригиналы документов (при наличии), указанные в пункте </w:t>
      </w:r>
      <w:r w:rsidR="0083517D">
        <w:t>2.28</w:t>
      </w:r>
      <w:r w:rsidRPr="009E2D05">
        <w:t xml:space="preserve"> настоящего административного регламента,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правомочия заявителя действовать от его имени при получении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находит копию заявления и документы, подлежащие выдаче заявителю;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знакомит заявителя с перечнем выдаваемых документов (оглашает названия выдаваемых документов);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выдает заявителю Постановление </w:t>
      </w:r>
      <w:r w:rsidR="0083517D">
        <w:t>Администрации</w:t>
      </w:r>
      <w:r w:rsidRPr="009E2D05">
        <w:t xml:space="preserve">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отказывает в выдаче документов в случаях: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 за выдачей документов обратилось лицо, не являющееся заявителем (его представителем);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обратившееся лицо отказалось предъявить документ, удостоверяющий его личность;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заявителем документов в электронном виде посредством </w:t>
      </w:r>
      <w:r w:rsidR="0083517D">
        <w:t xml:space="preserve">Единого портала, Модуля </w:t>
      </w:r>
      <w:r w:rsidRPr="009E2D05">
        <w:t>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9E2D05">
        <w:t xml:space="preserve"> в выдаче Разрешения и направляет заявителю через </w:t>
      </w:r>
      <w:r w:rsidR="0083517D">
        <w:t>Единый портал, Модуль</w:t>
      </w:r>
      <w:r w:rsidRPr="009E2D05"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</w:t>
      </w:r>
      <w:r w:rsidR="0083517D">
        <w:t xml:space="preserve">Едином портале, Модуле </w:t>
      </w:r>
      <w:r w:rsidRPr="009E2D05">
        <w:t xml:space="preserve">(при наличии технической возможности). Оригинал Постановления заявитель вправе забрать в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выполнения административной процедуры –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</w:t>
      </w:r>
      <w:r w:rsidRPr="009E2D05">
        <w:rPr>
          <w:color w:val="FF0000"/>
        </w:rPr>
        <w:t xml:space="preserve">выдача заявителю двух экземпляров </w:t>
      </w:r>
      <w:r w:rsidR="00A30708" w:rsidRPr="009E2D05"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9E2D05">
        <w:rPr>
          <w:color w:val="FF0000"/>
        </w:rPr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указании заявителем в заявление о выдаче Разрешения</w:t>
      </w:r>
      <w:r w:rsidR="0083517D">
        <w:t>,</w:t>
      </w:r>
      <w:r w:rsidRPr="009E2D05">
        <w:t xml:space="preserve">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выдача заявителю в бумажном виде или в форме электронного документа Постановления </w:t>
      </w:r>
      <w:r w:rsidR="0083517D">
        <w:t>Администрации</w:t>
      </w:r>
      <w:r w:rsidRPr="009E2D05">
        <w:t xml:space="preserve">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Процедура предоставления муниципальной услуги завершается при передаче: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Специалист администрации, ответственный</w:t>
      </w:r>
      <w:r w:rsidR="00F36E0F" w:rsidRPr="009E2D05"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9E2D05">
        <w:t>с даты регистрации</w:t>
      </w:r>
      <w:proofErr w:type="gramEnd"/>
      <w:r w:rsidR="00F36E0F" w:rsidRPr="009E2D05">
        <w:t xml:space="preserve">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9E2D05"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9E2D05">
        <w:t>специалист администрации, ответственный</w:t>
      </w:r>
      <w:r w:rsidRPr="009E2D05"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об исправлении ошибок и опечаток в документах, выданных</w:t>
      </w:r>
      <w:r w:rsidRPr="009E2D05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</w:t>
      </w:r>
      <w:r w:rsidR="0083517D">
        <w:t xml:space="preserve">Единый портал, Модуль </w:t>
      </w:r>
      <w:r w:rsidRPr="009E2D05">
        <w:t>(при наличии технической возможности).</w:t>
      </w:r>
    </w:p>
    <w:p w:rsidR="00A30708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такого заявления через </w:t>
      </w:r>
      <w:r w:rsidR="0083517D">
        <w:t xml:space="preserve">Единый портал, Модуль </w:t>
      </w:r>
      <w:r w:rsidRPr="009E2D05">
        <w:t xml:space="preserve">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документах, размещается в личн</w:t>
      </w:r>
      <w:r w:rsidR="00A30708" w:rsidRPr="009E2D05">
        <w:t xml:space="preserve">ом кабинете заявителя на </w:t>
      </w:r>
      <w:r w:rsidR="0083517D">
        <w:t>Едином портале, Модуле</w:t>
      </w:r>
      <w:r w:rsidR="00A30708" w:rsidRPr="009E2D05">
        <w:t>.</w:t>
      </w:r>
      <w:proofErr w:type="gramEnd"/>
    </w:p>
    <w:p w:rsidR="00984E36" w:rsidRPr="009E2D05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2" w:name="sub_500"/>
    </w:p>
    <w:bookmarkEnd w:id="2"/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4</w:t>
      </w:r>
      <w:r w:rsidR="00984E36"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.1.Предоставление муниципальной услуги в МФЦ осуществляется при наличии заключенного соглашения о взаимодействии между </w:t>
      </w:r>
      <w:r>
        <w:t>А</w:t>
      </w:r>
      <w:r w:rsidR="002B3836" w:rsidRPr="009E2D05">
        <w:t xml:space="preserve">дминистрацией </w:t>
      </w:r>
      <w:r w:rsidR="00984E36" w:rsidRPr="009E2D05">
        <w:t xml:space="preserve">и МФЦ. 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proofErr w:type="gramStart"/>
      <w:r>
        <w:t>4</w:t>
      </w:r>
      <w:r w:rsidR="00984E36" w:rsidRPr="009E2D05"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.4.При личном обращении заявителя в МФЦ сотрудник, ответственный за прием документов: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проверяет представленное заявление по форме согласно приложению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lastRenderedPageBreak/>
        <w:t>текст в заявлении поддается прочтению;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заявление подписано уполномоченным лицом;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приложены документы, необходимые для предоставления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3" w:tgtFrame="_blank" w:history="1">
        <w:r w:rsidRPr="009E2D05">
          <w:rPr>
            <w:rStyle w:val="hyperlink"/>
            <w:color w:val="0000FF"/>
            <w:u w:val="single"/>
          </w:rPr>
          <w:t>от 22.12.2012 № 1376</w:t>
        </w:r>
      </w:hyperlink>
      <w:r w:rsidRPr="009E2D05">
        <w:t xml:space="preserve"> «Об утверждении </w:t>
      </w:r>
      <w:proofErr w:type="gramStart"/>
      <w:r w:rsidRPr="009E2D05">
        <w:t>Правил организации деятельности многофункциональных центров предоставления государственных</w:t>
      </w:r>
      <w:proofErr w:type="gramEnd"/>
      <w:r w:rsidRPr="009E2D05">
        <w:t xml:space="preserve"> и муниципальных услуг», заверяет их, возвращает заявителю подлинники документов. При </w:t>
      </w:r>
      <w:proofErr w:type="gramStart"/>
      <w:r w:rsidRPr="009E2D05">
        <w:t>заверении соответствия</w:t>
      </w:r>
      <w:proofErr w:type="gramEnd"/>
      <w:r w:rsidRPr="009E2D05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E00416" w:rsidP="00E00416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>
        <w:t>А</w:t>
      </w:r>
      <w:r w:rsidR="001F6049" w:rsidRPr="009E2D05">
        <w:t xml:space="preserve">дминистрации </w:t>
      </w:r>
      <w:r w:rsidR="00984E36" w:rsidRPr="009E2D05"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proofErr w:type="gramStart"/>
      <w:r w:rsidRPr="009E2D05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9E2D05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1F73F5" w:rsidRPr="009E2D05" w:rsidRDefault="001F73F5" w:rsidP="00E00416">
      <w:pPr>
        <w:pStyle w:val="a3"/>
        <w:spacing w:before="0" w:beforeAutospacing="0" w:after="0" w:afterAutospacing="0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1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  <w:r w:rsidRPr="009E2D05">
        <w:rPr>
          <w:b/>
          <w:bCs/>
        </w:rPr>
        <w:t xml:space="preserve">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без предоставления земельных участков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</w:t>
      </w:r>
      <w:r w:rsidR="005A4FD6">
        <w:t>__</w:t>
      </w:r>
      <w:r w:rsidRPr="009E2D05">
        <w:t>(</w:t>
      </w:r>
      <w:r w:rsidR="00984E36" w:rsidRPr="009E2D05">
        <w:t>администрация _____ сельсовета</w:t>
      </w:r>
      <w:r w:rsidRPr="009E2D05">
        <w:t>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 xml:space="preserve">(Ф.И.О. (при наличии) гражданина полностью, Ф.И.О. (при наличии)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индивидуального предпринимателя (ИП)) полностью или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 ИП полное, должность и Ф.И.О. (при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представителя юридического лица (ЮЛ) и </w:t>
      </w:r>
      <w:proofErr w:type="gramStart"/>
      <w:r w:rsidRPr="009E2D05">
        <w:t>полное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(контактный телефон, адрес электронной почты, почтовый адрес)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о выдаче разрешения на использование земель или земельного участка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 _____________________________________________________________________________наименование юридического лица/Ф.И.О. физического лица) (далее - заявитель)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Местонахождение юридического лица:_____________________________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Почтовый адрес заявителя (для связи с заявителем): индекс_____________ населенный пункт________________________________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ул. ___________________________________________________________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д.____________кв.____________телефон</w:t>
      </w:r>
      <w:proofErr w:type="spellEnd"/>
      <w:r w:rsidRPr="009E2D05">
        <w:t xml:space="preserve"> заявителя____________________________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адрес электронной почты 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Прошу выдать разрешение на использование земель или земельного участка </w:t>
      </w:r>
      <w:proofErr w:type="gramStart"/>
      <w:r w:rsidRPr="009E2D05">
        <w:t>для</w:t>
      </w:r>
      <w:proofErr w:type="gramEnd"/>
      <w:r w:rsidRPr="009E2D05">
        <w:t xml:space="preserve"> __________________________________________________________________________________________________________________________________________________________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(цель использования земельного участка)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земельном участке или землях: площадь: _______________ кв. м,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Кадастровый номер земельного участка (при наличии) 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Местоположение: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ул. (пр., пер.) 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другие характеристики: 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использования земельного участка или земель___________________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Дополнительная информация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Заявитель:____________________________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(Ф.И.О.</w:t>
      </w:r>
      <w:r w:rsidR="00E00416">
        <w:t xml:space="preserve"> ( отчество при наличии)</w:t>
      </w:r>
      <w:r w:rsidRPr="009E2D05">
        <w:t>, наименование организации, подпись) «___»__________ 20_____ г.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B85E22">
      <w:pPr>
        <w:pStyle w:val="a3"/>
        <w:spacing w:before="0" w:beforeAutospacing="0" w:after="0" w:afterAutospacing="0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№ 2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без предоставления земельных участков 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</w:t>
      </w:r>
      <w:r w:rsidR="005A4FD6">
        <w:t>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(уполномоченный орган местного самоуправления)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 xml:space="preserve">(Ф.И.О. (при наличии) гражданина полностью, Ф.И.О.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(при наличии) индивидуального предпринимателя (ИП))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полностью или наименование ИП полное, должность и Ф.И.О.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(при наличии) полностью представителя юридического лица (ЮЛ)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и полное 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(контактный телефон, адрес электронной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почты, почтовый адрес)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исправить ошибку (опечатку) </w:t>
      </w:r>
      <w:proofErr w:type="gramStart"/>
      <w:r w:rsidRPr="009E2D05">
        <w:t>в</w:t>
      </w:r>
      <w:proofErr w:type="gramEnd"/>
      <w:r w:rsidRPr="009E2D05">
        <w:t xml:space="preserve"> 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(реквизиты документа, заявленного к исправлению)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ошибочно указанную информацию 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заменить </w:t>
      </w:r>
      <w:proofErr w:type="gramStart"/>
      <w:r w:rsidRPr="009E2D05">
        <w:t>на</w:t>
      </w:r>
      <w:proofErr w:type="gramEnd"/>
      <w:r w:rsidRPr="009E2D05">
        <w:t xml:space="preserve"> 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 для исправления ошибки (опечатки):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(ссылка на документацию)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 следующие документы по описи: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Должность руководителя организации ________ 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(для юридического лица) (подпись) (расшифровка подписи)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Исполнитель: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Телефон:</w:t>
      </w:r>
    </w:p>
    <w:sectPr w:rsidR="00F36E0F" w:rsidRPr="009E2D05" w:rsidSect="006313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3352B"/>
    <w:rsid w:val="0015564A"/>
    <w:rsid w:val="00180992"/>
    <w:rsid w:val="00193538"/>
    <w:rsid w:val="001C6EDC"/>
    <w:rsid w:val="001E77C6"/>
    <w:rsid w:val="001F6049"/>
    <w:rsid w:val="001F73F5"/>
    <w:rsid w:val="002B3836"/>
    <w:rsid w:val="0046681E"/>
    <w:rsid w:val="00475371"/>
    <w:rsid w:val="005A4FD6"/>
    <w:rsid w:val="00631330"/>
    <w:rsid w:val="00664551"/>
    <w:rsid w:val="00696079"/>
    <w:rsid w:val="006F4D54"/>
    <w:rsid w:val="007253ED"/>
    <w:rsid w:val="007F20F5"/>
    <w:rsid w:val="0083517D"/>
    <w:rsid w:val="00860810"/>
    <w:rsid w:val="00893ADB"/>
    <w:rsid w:val="00954FAC"/>
    <w:rsid w:val="00984E36"/>
    <w:rsid w:val="009E2D05"/>
    <w:rsid w:val="00A150FA"/>
    <w:rsid w:val="00A30708"/>
    <w:rsid w:val="00B85E22"/>
    <w:rsid w:val="00BD417A"/>
    <w:rsid w:val="00CE387A"/>
    <w:rsid w:val="00E00416"/>
    <w:rsid w:val="00E6757C"/>
    <w:rsid w:val="00F3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631330"/>
  </w:style>
  <w:style w:type="paragraph" w:customStyle="1" w:styleId="10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13" Type="http://schemas.openxmlformats.org/officeDocument/2006/relationships/hyperlink" Target="https://pravo-search.minjust.ru/bigs/showDocument.html?id=51B63B05-8784-4188-9A3F-BC83213E710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1F171CB8-9CBD-4F99-B0D1-43240DFFD2B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9CF2F1C3-393D-4051-A52D-9923B0E51C0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20</Pages>
  <Words>9504</Words>
  <Characters>54176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cp:lastPrinted>2022-11-07T06:59:00Z</cp:lastPrinted>
  <dcterms:created xsi:type="dcterms:W3CDTF">2022-10-24T11:22:00Z</dcterms:created>
  <dcterms:modified xsi:type="dcterms:W3CDTF">2025-07-28T11:53:00Z</dcterms:modified>
</cp:coreProperties>
</file>