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4F" w:rsidRPr="009048DB" w:rsidRDefault="00CE704F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CE704F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CE704F" w:rsidRPr="009048DB" w:rsidRDefault="00CE704F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CE704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CE704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CE704F" w:rsidP="00CE704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от ____________ № ____________-</w:t>
      </w:r>
    </w:p>
    <w:p w:rsidR="00CE704F" w:rsidRPr="009048DB" w:rsidRDefault="00CE704F" w:rsidP="00CE704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CE704F" w:rsidRPr="00CE704F" w:rsidRDefault="00857030" w:rsidP="00CE704F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proofErr w:type="gramStart"/>
      <w:r w:rsidRPr="00CE704F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в положение о муниципальном </w:t>
      </w:r>
      <w:r w:rsidR="00D67E88" w:rsidRPr="00CE704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CE704F" w:rsidRPr="00CE704F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E704F" w:rsidRPr="00CE704F">
        <w:rPr>
          <w:rFonts w:ascii="Times New Roman" w:hAnsi="Times New Roman"/>
          <w:b/>
          <w:sz w:val="24"/>
          <w:szCs w:val="24"/>
          <w:lang w:eastAsia="zh-CN"/>
        </w:rPr>
        <w:t>185-64/7</w:t>
      </w:r>
    </w:p>
    <w:p w:rsidR="00B80465" w:rsidRPr="00CE704F" w:rsidRDefault="00CE704F" w:rsidP="00CE7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0465" w:rsidRPr="00CE704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Pr="00CE704F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4" w:tgtFrame="_blank" w:history="1">
        <w:proofErr w:type="spellStart"/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="00B80465" w:rsidRPr="00CE7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CE704F" w:rsidRDefault="00B80465" w:rsidP="00CE704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857030" w:rsidRPr="00CE704F" w:rsidRDefault="00E076DC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>1. В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CE704F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CE704F" w:rsidRPr="00CE704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E704F" w:rsidRPr="00CE704F">
        <w:rPr>
          <w:rFonts w:ascii="Times New Roman" w:hAnsi="Times New Roman" w:cs="Times New Roman"/>
          <w:sz w:val="24"/>
          <w:szCs w:val="24"/>
        </w:rPr>
        <w:t>16.11.2021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 № </w:t>
      </w:r>
      <w:r w:rsidR="00CE704F" w:rsidRPr="00CE704F">
        <w:rPr>
          <w:rFonts w:ascii="Times New Roman" w:hAnsi="Times New Roman" w:cs="Times New Roman"/>
          <w:sz w:val="24"/>
          <w:szCs w:val="24"/>
        </w:rPr>
        <w:t>185-64/7</w:t>
      </w:r>
      <w:r w:rsidR="00B80465" w:rsidRPr="00CE704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80465" w:rsidRPr="00CE704F">
        <w:rPr>
          <w:rFonts w:ascii="Times New Roman" w:hAnsi="Times New Roman" w:cs="Times New Roman"/>
          <w:sz w:val="24"/>
          <w:szCs w:val="24"/>
        </w:rPr>
        <w:t>изменени</w:t>
      </w:r>
      <w:r w:rsidR="00857030" w:rsidRPr="00CE704F">
        <w:rPr>
          <w:rFonts w:ascii="Times New Roman" w:hAnsi="Times New Roman" w:cs="Times New Roman"/>
          <w:sz w:val="24"/>
          <w:szCs w:val="24"/>
        </w:rPr>
        <w:t>е,</w:t>
      </w:r>
      <w:r w:rsidR="00CE704F" w:rsidRPr="00CE704F">
        <w:rPr>
          <w:rFonts w:ascii="Times New Roman" w:hAnsi="Times New Roman" w:cs="Times New Roman"/>
          <w:sz w:val="24"/>
          <w:szCs w:val="24"/>
        </w:rPr>
        <w:t xml:space="preserve"> </w:t>
      </w:r>
      <w:r w:rsidR="00857030" w:rsidRPr="00CE704F">
        <w:rPr>
          <w:rFonts w:ascii="Times New Roman" w:hAnsi="Times New Roman" w:cs="Times New Roman"/>
          <w:sz w:val="24"/>
          <w:szCs w:val="24"/>
        </w:rPr>
        <w:t>дополнив пунктом 1.2.1 следующего содержания:</w:t>
      </w:r>
    </w:p>
    <w:p w:rsidR="00B80465" w:rsidRPr="00CE704F" w:rsidRDefault="00857030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CE704F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</w:t>
      </w:r>
      <w:proofErr w:type="gramStart"/>
      <w:r w:rsidRPr="00CE704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704F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CE704F">
        <w:rPr>
          <w:rFonts w:ascii="Times New Roman" w:hAnsi="Times New Roman" w:cs="Times New Roman"/>
          <w:sz w:val="24"/>
          <w:szCs w:val="24"/>
        </w:rPr>
        <w:t>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E70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704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E704F" w:rsidRPr="00CE704F" w:rsidRDefault="00CE704F" w:rsidP="00CE704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B80465" w:rsidRPr="00CE704F" w:rsidRDefault="00B80465" w:rsidP="00CE7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CE704F" w:rsidSect="00C1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A59D7"/>
    <w:rsid w:val="007A7698"/>
    <w:rsid w:val="00857030"/>
    <w:rsid w:val="00A97BBD"/>
    <w:rsid w:val="00B80465"/>
    <w:rsid w:val="00C12290"/>
    <w:rsid w:val="00CE704F"/>
    <w:rsid w:val="00D67E88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2024-11-15T05:41:00Z</cp:lastPrinted>
  <dcterms:created xsi:type="dcterms:W3CDTF">2024-11-14T16:46:00Z</dcterms:created>
  <dcterms:modified xsi:type="dcterms:W3CDTF">2024-11-15T05:41:00Z</dcterms:modified>
</cp:coreProperties>
</file>