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74B" w:rsidRPr="00927E15" w:rsidRDefault="00DB674B" w:rsidP="00DB674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B674B" w:rsidRPr="00DB674B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DB674B" w:rsidRPr="003B288D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FC1AD1" w:rsidRPr="00DB674B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.Б</w:t>
      </w:r>
      <w:proofErr w:type="gramEnd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DB674B">
        <w:rPr>
          <w:b/>
          <w:bCs/>
          <w:color w:val="000000"/>
        </w:rPr>
        <w:t>Об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утверждении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Административного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регламента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муниципальной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услуги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«Принятие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решения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в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собственность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земельного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участка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для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индивидуального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жилищного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строительства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гражданам,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имеющим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3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более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</w:p>
    <w:p w:rsidR="00DB674B" w:rsidRPr="00DB674B" w:rsidRDefault="00FC1AD1" w:rsidP="00DB674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B674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Федеральным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27.07.2010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210-ФЗ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«Об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услуг»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последующими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изменениями),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 </w:t>
      </w:r>
      <w:hyperlink r:id="rId5" w:tgtFrame="_blank" w:history="1">
        <w:r w:rsidR="00DB674B" w:rsidRPr="00DB674B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08.04.2025 №44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6" w:tgtFrame="_blank" w:history="1">
        <w:r w:rsidR="00DB674B" w:rsidRPr="00DB674B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21.04.2025 №51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 «Об утверждении Реестра муниципальных услуг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DB674B" w:rsidRPr="00DB674B">
        <w:rPr>
          <w:rFonts w:ascii="Times New Roman" w:hAnsi="Times New Roman" w:cs="Times New Roman"/>
          <w:sz w:val="24"/>
          <w:szCs w:val="24"/>
        </w:rPr>
        <w:t>, </w:t>
      </w:r>
      <w:hyperlink r:id="rId7" w:tgtFrame="_blank" w:history="1"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>Богородский</w:t>
        </w:r>
        <w:proofErr w:type="spellEnd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 </w:t>
        </w:r>
        <w:proofErr w:type="spellStart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DB674B" w:rsidRPr="00DB674B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4B" w:rsidRPr="00DB674B" w:rsidRDefault="00DB674B" w:rsidP="00DB674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C1AD1" w:rsidRPr="00DB674B" w:rsidRDefault="00954F44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1.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Утвердить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Административный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регламент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муниципальной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услуги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«Принятие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решения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в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собственность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земельного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участка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для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индивидуального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жилищного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строительства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гражданам,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имеющим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3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более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детей»,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согласно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приложению.</w:t>
      </w:r>
    </w:p>
    <w:p w:rsidR="00DB674B" w:rsidRPr="00DB674B" w:rsidRDefault="00FC1AD1" w:rsidP="00DB67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74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 Администрации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Богородского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="00DB674B" w:rsidRPr="00DB674B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https://mokshan.pnzreg.ru/authority/oms-munitsipalnogo-obrazovaniya/administratsiya-bogorodskogo-selsoveta/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DB674B" w:rsidRPr="00DB674B" w:rsidRDefault="00DB674B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B674B" w:rsidRPr="00DB674B" w:rsidRDefault="00DB674B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4B" w:rsidRPr="00DB674B" w:rsidRDefault="00DB674B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FC1AD1" w:rsidRPr="00DB674B" w:rsidRDefault="00DB674B" w:rsidP="00DB67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Ю.Н.Зоткина</w:t>
      </w:r>
      <w:proofErr w:type="spell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Приложение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УТВЕРЖДЕН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постановлением</w:t>
      </w:r>
      <w:r w:rsidR="00DB674B" w:rsidRPr="00DB674B">
        <w:rPr>
          <w:color w:val="000000"/>
          <w:sz w:val="22"/>
          <w:szCs w:val="22"/>
        </w:rPr>
        <w:t xml:space="preserve"> администрации</w:t>
      </w:r>
    </w:p>
    <w:p w:rsidR="00FC1AD1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</w:t>
      </w:r>
      <w:r w:rsidR="00FC1AD1" w:rsidRPr="00DB674B">
        <w:rPr>
          <w:color w:val="000000"/>
          <w:sz w:val="22"/>
          <w:szCs w:val="22"/>
        </w:rPr>
        <w:t>сельсовета</w:t>
      </w:r>
    </w:p>
    <w:p w:rsidR="00DB674B" w:rsidRPr="00DB674B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_______________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___________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АДМИНИСТРАТИВНЫЙ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РЕГЛАМЕНТ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«Принятие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решения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собственность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земельного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участка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для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индивидуального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жилищного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строительства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гражданам,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имеющим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3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более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1.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Общие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положения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Административный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стандарт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(действий</w:t>
      </w:r>
      <w:proofErr w:type="gram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0" w:name="P46"/>
      <w:bookmarkEnd w:id="0"/>
      <w:r w:rsidRPr="00DB674B">
        <w:rPr>
          <w:color w:val="000000"/>
          <w:sz w:val="22"/>
          <w:szCs w:val="22"/>
        </w:rPr>
        <w:t>1.2.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состоящие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нуждающихся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рождения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(усыновления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удочерения)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января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третьего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ребенка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совместно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несовершеннолетних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наделенный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выступать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1.3.В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настоящем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регламенте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используются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сокращения: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-муниципальное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учреждение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«Многофункциональный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района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МФЦ;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-федеральная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(функций)»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www.gosuslugi.ru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«Комплексная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(https://gosuslugi.pnzreg.ru)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-при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совместном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упоминании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порталы."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2.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Стандарт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Краткое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 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2.4.Срок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тридцати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31.05.2024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4317-ЗПО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области"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лишает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«Интернет»,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портале,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самостоятельно,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подлежат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межведомственного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06.04.2011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РФ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25.01.2013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2.6.1.1.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испрашиваемого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контактный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находятся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распоряжении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подведомственных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способами: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Регионального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интерактивной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без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дополнительной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какой-либо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Образцы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каждого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характере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несколькими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желанию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пользователя,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возникновении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proofErr w:type="gramStart"/>
      <w:r w:rsidRPr="00DB674B">
        <w:rPr>
          <w:color w:val="000000"/>
          <w:sz w:val="22"/>
          <w:szCs w:val="22"/>
        </w:rPr>
        <w:t>д</w:t>
      </w:r>
      <w:proofErr w:type="spell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«Единая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идентификации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аутентификации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инфраструктуре,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информационно-технологическое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</w:t>
      </w:r>
      <w:r w:rsidR="002804D6" w:rsidRPr="00DB674B">
        <w:rPr>
          <w:color w:val="000000"/>
          <w:sz w:val="22"/>
          <w:szCs w:val="22"/>
        </w:rPr>
        <w:t>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касающейся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ЕСИА;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вернуться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этапов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потери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к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месяцев.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111"/>
      <w:bookmarkEnd w:id="1"/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12"/>
      <w:bookmarkEnd w:id="2"/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2.9.</w:t>
      </w:r>
      <w:r w:rsidR="00954F44" w:rsidRPr="00DB674B">
        <w:rPr>
          <w:color w:val="000000"/>
          <w:sz w:val="22"/>
          <w:szCs w:val="22"/>
        </w:rPr>
        <w:t xml:space="preserve"> </w:t>
      </w:r>
      <w:bookmarkStart w:id="3" w:name="P110"/>
      <w:bookmarkEnd w:id="3"/>
      <w:r w:rsidRPr="00DB674B">
        <w:rPr>
          <w:color w:val="000000"/>
          <w:sz w:val="22"/>
          <w:szCs w:val="22"/>
        </w:rPr>
        <w:t>Размер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взимаемой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сайта,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2804D6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залу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защите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предоставляющего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санитарными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конечного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образец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"Интернет",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справочные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стульями,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журнальным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столиком,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вешалкой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верхней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одежды,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бланков).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производится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(вывесками)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снабжается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писчей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бумагой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канцелярскими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принадлежностями.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одновременно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ведется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только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комфортными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оптимальными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реализации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</w:t>
      </w:r>
      <w:proofErr w:type="gramStart"/>
      <w:r w:rsidRPr="00DB674B">
        <w:rPr>
          <w:color w:val="000000"/>
          <w:sz w:val="22"/>
          <w:szCs w:val="22"/>
        </w:rPr>
        <w:t>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proofErr w:type="gramEnd"/>
      <w:r w:rsidRPr="00DB674B">
        <w:rPr>
          <w:color w:val="000000"/>
          <w:sz w:val="22"/>
          <w:szCs w:val="22"/>
        </w:rPr>
        <w:t>ыделением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распространяются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опознавательный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«Инвалид»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внесена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занимать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исключением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дорожного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движения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</w:t>
      </w:r>
      <w:proofErr w:type="gramEnd"/>
      <w:r w:rsidRPr="00DB674B">
        <w:rPr>
          <w:color w:val="000000"/>
          <w:sz w:val="22"/>
          <w:szCs w:val="22"/>
        </w:rPr>
        <w:t>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специально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собак-проводников;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пандусами,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расширенными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проходами,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автономными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бесперебойного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питания,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располагаются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пожаротушения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эвакуации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дублирование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звуковой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зрительной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надписей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рельефно-точечным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шрифтом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Брайля,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допуск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сурдопереводчика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тифлосурдопереводчика</w:t>
      </w:r>
      <w:proofErr w:type="spell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помощь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преодолении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барьеров,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мешающих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наравне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стендах;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массовой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невнимательное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принципу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окна»,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однократного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соглашением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между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также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проводит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соблюдения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несоблюдение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признания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Примерная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созданных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XML-схем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считывание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txt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rtf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прочитать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распознать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пригодном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восприятия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вычислительных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машин,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Интернет.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Средства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применяемые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сертифицированы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д</w:t>
      </w:r>
      <w:proofErr w:type="spell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стадиях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Опросная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инструментов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удобство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оплаты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успешного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на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DB674B"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статистики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Оценка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продолжения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3.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Состав,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последовательность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сроки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требования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к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порядку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том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числе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включая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электронной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форме,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также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МФЦ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прикладывается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корреспонденции.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присвоенного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уникального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обновляется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«принято».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отписываются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надлежащее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запрашиваемых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трехдневный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3.2.3.Подготовка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proofErr w:type="gramEnd"/>
      <w:r w:rsidRPr="00DB674B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выше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книге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2804D6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хотя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Аналогичные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proofErr w:type="gramStart"/>
      <w:r w:rsidRPr="00DB674B">
        <w:rPr>
          <w:color w:val="000000"/>
          <w:sz w:val="22"/>
          <w:szCs w:val="22"/>
        </w:rPr>
        <w:t>а-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расписку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обнаружено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разъяснением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причин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3.3.3.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доставку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комплектности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второй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расшифровки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обращался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делается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(представителю)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неявки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окончания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поступившее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3.4.7.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3.4.11.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Приложение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земельного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для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4" w:name="P398"/>
      <w:bookmarkEnd w:id="4"/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</w:p>
    <w:p w:rsidR="00FC1AD1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Богородского</w:t>
      </w:r>
      <w:proofErr w:type="spellEnd"/>
      <w:r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сельсовета</w:t>
      </w:r>
    </w:p>
    <w:p w:rsidR="00DB674B" w:rsidRPr="00DB674B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</w:t>
      </w:r>
      <w:r w:rsidR="00DB674B" w:rsidRPr="00DB674B">
        <w:rPr>
          <w:color w:val="000000"/>
          <w:sz w:val="22"/>
          <w:szCs w:val="22"/>
        </w:rPr>
        <w:t>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______________________________________________________________________________тел.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эл</w:t>
      </w:r>
      <w:proofErr w:type="spellEnd"/>
      <w:r w:rsidRPr="00DB674B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2"/>
          <w:szCs w:val="22"/>
        </w:rPr>
      </w:pPr>
      <w:bookmarkStart w:id="5" w:name="_GoBack"/>
      <w:bookmarkEnd w:id="5"/>
      <w:r w:rsidRPr="00DB674B">
        <w:rPr>
          <w:b/>
          <w:bCs/>
          <w:color w:val="000000"/>
          <w:sz w:val="22"/>
          <w:szCs w:val="22"/>
        </w:rPr>
        <w:t>ЗАЯВЛЕНИЕ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Просим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площадью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</w:t>
      </w:r>
      <w:proofErr w:type="gramStart"/>
      <w:r w:rsidRPr="00DB674B">
        <w:rPr>
          <w:color w:val="000000"/>
          <w:sz w:val="22"/>
          <w:szCs w:val="22"/>
        </w:rPr>
        <w:t>.м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расположенный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__________________________________________________________________________________________________________________,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DB674B" w:rsidRPr="00DB674B">
        <w:rPr>
          <w:color w:val="000000"/>
          <w:sz w:val="22"/>
          <w:szCs w:val="22"/>
        </w:rPr>
        <w:t>Богородского</w:t>
      </w:r>
      <w:proofErr w:type="spellEnd"/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от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_______________№__________.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подпись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954F44" w:rsidP="00FC1AD1">
      <w:pPr>
        <w:pStyle w:val="1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E43F9D" w:rsidRPr="00DB674B" w:rsidRDefault="00E43F9D">
      <w:pPr>
        <w:rPr>
          <w:rFonts w:ascii="Times New Roman" w:hAnsi="Times New Roman" w:cs="Times New Roman"/>
        </w:rPr>
      </w:pPr>
    </w:p>
    <w:sectPr w:rsidR="00E43F9D" w:rsidRPr="00DB674B" w:rsidSect="005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C1AD1"/>
    <w:rsid w:val="002804D6"/>
    <w:rsid w:val="004E1AC9"/>
    <w:rsid w:val="00594A79"/>
    <w:rsid w:val="0090314E"/>
    <w:rsid w:val="00954F44"/>
    <w:rsid w:val="00DB674B"/>
    <w:rsid w:val="00E43F9D"/>
    <w:rsid w:val="00F13222"/>
    <w:rsid w:val="00FC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1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B6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B674B"/>
    <w:rPr>
      <w:rFonts w:ascii="Calibri" w:eastAsia="Calibri" w:hAnsi="Calibri" w:cs="Calibri"/>
      <w:szCs w:val="20"/>
      <w:lang w:eastAsia="ru-RU"/>
    </w:rPr>
  </w:style>
  <w:style w:type="character" w:customStyle="1" w:styleId="10">
    <w:name w:val="Гиперссылка1"/>
    <w:rsid w:val="00DB674B"/>
  </w:style>
  <w:style w:type="character" w:styleId="a4">
    <w:name w:val="Hyperlink"/>
    <w:basedOn w:val="a0"/>
    <w:uiPriority w:val="99"/>
    <w:unhideWhenUsed/>
    <w:rsid w:val="00DB67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C1AD1"/>
  </w:style>
  <w:style w:type="paragraph" w:customStyle="1" w:styleId="footer">
    <w:name w:val="footer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478A4-BB22-4BC7-80C0-1C47F4987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7334</Words>
  <Characters>41810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2026-06-16T06:10:00Z</cp:lastPrinted>
  <dcterms:created xsi:type="dcterms:W3CDTF">2026-06-16T05:22:00Z</dcterms:created>
  <dcterms:modified xsi:type="dcterms:W3CDTF">2026-06-16T06:10:00Z</dcterms:modified>
</cp:coreProperties>
</file>