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902" w:rsidRDefault="00F35902" w:rsidP="00F359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</w:p>
    <w:p w:rsidR="002F36EB" w:rsidRDefault="005372E8" w:rsidP="000C2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F36EB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D8503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046A2" w:rsidRPr="00D8503D" w:rsidRDefault="005372E8" w:rsidP="000C2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C2FF6" w:rsidRDefault="000C2FF6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372E8" w:rsidRPr="002F36EB" w:rsidRDefault="002F36EB" w:rsidP="005372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6E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_________ № __________</w:t>
      </w:r>
    </w:p>
    <w:p w:rsidR="005372E8" w:rsidRPr="00D8503D" w:rsidRDefault="002F36EB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sz w:val="24"/>
          <w:szCs w:val="24"/>
        </w:rPr>
        <w:t>с</w:t>
      </w:r>
      <w:r w:rsidR="005372E8" w:rsidRPr="002F36EB">
        <w:rPr>
          <w:rFonts w:ascii="Times New Roman" w:hAnsi="Times New Roman" w:cs="Times New Roman"/>
          <w:sz w:val="24"/>
          <w:szCs w:val="24"/>
        </w:rPr>
        <w:t>.</w:t>
      </w:r>
      <w:r w:rsidRPr="002F36EB">
        <w:rPr>
          <w:rFonts w:ascii="Times New Roman" w:hAnsi="Times New Roman" w:cs="Times New Roman"/>
          <w:sz w:val="24"/>
          <w:szCs w:val="24"/>
        </w:rPr>
        <w:t>Богородское</w:t>
      </w:r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Об утверждении Реестра муниципальных услуг </w:t>
      </w:r>
      <w:r w:rsidR="002F36EB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D8503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2F36EB">
        <w:rPr>
          <w:rFonts w:ascii="Times New Roman" w:hAnsi="Times New Roman" w:cs="Times New Roman"/>
          <w:sz w:val="24"/>
          <w:szCs w:val="24"/>
        </w:rPr>
        <w:t>Богородский сельсовет</w:t>
      </w:r>
      <w:r w:rsidRPr="00D8503D">
        <w:rPr>
          <w:rFonts w:ascii="Times New Roman" w:hAnsi="Times New Roman" w:cs="Times New Roman"/>
          <w:sz w:val="24"/>
          <w:szCs w:val="24"/>
        </w:rPr>
        <w:t xml:space="preserve"> муниципального района Мокшанский район Пензенской области, </w:t>
      </w:r>
    </w:p>
    <w:p w:rsidR="005372E8" w:rsidRPr="002F36EB" w:rsidRDefault="005372E8" w:rsidP="002F36E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F36EB" w:rsidRPr="002F36EB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2F36E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согласно приложению 1.</w:t>
      </w:r>
    </w:p>
    <w:p w:rsidR="005372E8" w:rsidRPr="00D8503D" w:rsidRDefault="00D8503D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r w:rsidR="002F36EB">
        <w:rPr>
          <w:rFonts w:ascii="Times New Roman" w:hAnsi="Times New Roman" w:cs="Times New Roman"/>
          <w:sz w:val="24"/>
          <w:szCs w:val="24"/>
        </w:rPr>
        <w:t xml:space="preserve">Богородского 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области: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- от </w:t>
      </w:r>
      <w:r w:rsidR="00382F06">
        <w:rPr>
          <w:rFonts w:ascii="Times New Roman" w:hAnsi="Times New Roman" w:cs="Times New Roman"/>
          <w:sz w:val="24"/>
          <w:szCs w:val="24"/>
        </w:rPr>
        <w:t>04.06.2021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382F06">
        <w:rPr>
          <w:rFonts w:ascii="Times New Roman" w:hAnsi="Times New Roman" w:cs="Times New Roman"/>
          <w:sz w:val="24"/>
          <w:szCs w:val="24"/>
        </w:rPr>
        <w:t xml:space="preserve">48 </w:t>
      </w:r>
      <w:r w:rsidRPr="00D8503D">
        <w:rPr>
          <w:rFonts w:ascii="Times New Roman" w:hAnsi="Times New Roman" w:cs="Times New Roman"/>
          <w:sz w:val="24"/>
          <w:szCs w:val="24"/>
        </w:rPr>
        <w:t>«Об утверждении Реестра муниципальных услуг</w:t>
      </w:r>
      <w:r w:rsidR="00382F06">
        <w:rPr>
          <w:rFonts w:ascii="Times New Roman" w:hAnsi="Times New Roman" w:cs="Times New Roman"/>
          <w:sz w:val="24"/>
          <w:szCs w:val="24"/>
        </w:rPr>
        <w:t xml:space="preserve"> Богородского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области»;</w:t>
      </w:r>
    </w:p>
    <w:p w:rsidR="005372E8" w:rsidRP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-от 21.06.2021 № 53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="005372E8" w:rsidRPr="00382F06">
        <w:rPr>
          <w:rFonts w:ascii="Times New Roman" w:hAnsi="Times New Roman" w:cs="Times New Roman"/>
          <w:sz w:val="24"/>
          <w:szCs w:val="24"/>
        </w:rPr>
        <w:t>;</w:t>
      </w:r>
    </w:p>
    <w:p w:rsidR="005372E8" w:rsidRDefault="005372E8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2</w:t>
      </w:r>
      <w:r w:rsidR="00382F06">
        <w:rPr>
          <w:rFonts w:ascii="Times New Roman" w:hAnsi="Times New Roman" w:cs="Times New Roman"/>
          <w:bCs/>
          <w:color w:val="000000"/>
          <w:sz w:val="24"/>
          <w:szCs w:val="24"/>
        </w:rPr>
        <w:t>0.07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.2021 № </w:t>
      </w:r>
      <w:r w:rsidR="00382F06">
        <w:rPr>
          <w:rFonts w:ascii="Times New Roman" w:hAnsi="Times New Roman" w:cs="Times New Roman"/>
          <w:bCs/>
          <w:color w:val="000000"/>
          <w:sz w:val="24"/>
          <w:szCs w:val="24"/>
        </w:rPr>
        <w:t>68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1.09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.2021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31.12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.2021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131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04.04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07.06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AF305F">
        <w:rPr>
          <w:rFonts w:ascii="Times New Roman" w:hAnsi="Times New Roman" w:cs="Times New Roman"/>
          <w:bCs/>
          <w:color w:val="000000"/>
          <w:sz w:val="24"/>
          <w:szCs w:val="24"/>
        </w:rPr>
        <w:t>19.07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AF305F">
        <w:rPr>
          <w:rFonts w:ascii="Times New Roman" w:hAnsi="Times New Roman" w:cs="Times New Roman"/>
          <w:bCs/>
          <w:color w:val="000000"/>
          <w:sz w:val="24"/>
          <w:szCs w:val="24"/>
        </w:rPr>
        <w:t>94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17.10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125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10.02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09.06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23.06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02.11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98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19.07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01.08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D8503D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25.11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Богородского сельсовета Мокшанского района Пензенской области, утвержденный постановлением администрации Богородского сельсовета Мокшанского района Пензенской области от 04.06.2021 №48»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2F36EB">
        <w:rPr>
          <w:rFonts w:ascii="Times New Roman" w:hAnsi="Times New Roman" w:cs="Times New Roman"/>
          <w:sz w:val="24"/>
          <w:szCs w:val="24"/>
        </w:rPr>
        <w:t>главу администрации Богородского сельсовета Мокшанского района Пензенской области.</w:t>
      </w:r>
    </w:p>
    <w:p w:rsid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EB" w:rsidRPr="002F36EB" w:rsidRDefault="005372E8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Глава ад</w:t>
      </w:r>
      <w:r w:rsidR="002F36EB" w:rsidRPr="002F36EB">
        <w:rPr>
          <w:rFonts w:ascii="Times New Roman" w:hAnsi="Times New Roman" w:cs="Times New Roman"/>
          <w:b/>
          <w:sz w:val="24"/>
          <w:szCs w:val="24"/>
        </w:rPr>
        <w:t>министрации</w:t>
      </w:r>
    </w:p>
    <w:p w:rsidR="002F36EB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2F36EB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5372E8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Ю.Н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36EB">
        <w:rPr>
          <w:rFonts w:ascii="Times New Roman" w:hAnsi="Times New Roman" w:cs="Times New Roman"/>
          <w:b/>
          <w:sz w:val="24"/>
          <w:szCs w:val="24"/>
        </w:rPr>
        <w:t>Зоткина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D8503D" w:rsidRDefault="002A2E1A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D8503D" w:rsidSect="002A2E1A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</w:t>
      </w:r>
      <w:r w:rsidR="000C7E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Богородского 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сельсовета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2A2E1A" w:rsidRPr="00D8503D" w:rsidRDefault="00D8503D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__№__________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r w:rsidR="000C7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9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7255"/>
        <w:gridCol w:w="1431"/>
        <w:gridCol w:w="835"/>
        <w:gridCol w:w="1947"/>
        <w:gridCol w:w="2163"/>
      </w:tblGrid>
      <w:tr w:rsidR="002A2E1A" w:rsidRPr="00D8503D" w:rsidTr="00D8503D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r w:rsidR="000C7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Богородского </w:t>
            </w: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2A2E1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</w:t>
            </w:r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объектах недвижимого имущества,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 в муниципальной собственности и предназначенных для сдачи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07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070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379B2" w:rsidRDefault="00070A03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63 от 29.06.2012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D379B2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89 от 19.04.2019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167 от 06.12.2019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165 от 06.12.2019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</w:t>
            </w:r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доставления земельного участка,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находящегося в муниципальной собственности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9B2" w:rsidRPr="00D379B2" w:rsidRDefault="00D379B2" w:rsidP="00D379B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D379B2">
              <w:rPr>
                <w:bCs/>
              </w:rPr>
              <w:t>№ 64</w:t>
            </w:r>
            <w:r w:rsidR="007C0726">
              <w:rPr>
                <w:bCs/>
              </w:rPr>
              <w:t xml:space="preserve"> от</w:t>
            </w:r>
          </w:p>
          <w:p w:rsidR="00D379B2" w:rsidRPr="00D379B2" w:rsidRDefault="00D379B2" w:rsidP="00D379B2">
            <w:pPr>
              <w:pStyle w:val="a3"/>
              <w:spacing w:before="0" w:beforeAutospacing="0" w:after="0" w:afterAutospacing="0"/>
              <w:jc w:val="center"/>
            </w:pPr>
            <w:r w:rsidRPr="00D379B2">
              <w:rPr>
                <w:bCs/>
              </w:rPr>
              <w:t>07.07.2023</w:t>
            </w:r>
          </w:p>
          <w:p w:rsidR="000C7E0D" w:rsidRPr="00CE4F37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32971" w:rsidRDefault="00832971" w:rsidP="000C7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71">
              <w:rPr>
                <w:rFonts w:ascii="Times New Roman" w:hAnsi="Times New Roman" w:cs="Times New Roman"/>
                <w:sz w:val="24"/>
                <w:szCs w:val="24"/>
              </w:rPr>
              <w:t>№132</w:t>
            </w:r>
            <w:r w:rsidR="007C0726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832971" w:rsidRPr="00CE4F37" w:rsidRDefault="00832971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2971"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32971" w:rsidRDefault="00F35902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tgtFrame="_blank" w:history="1">
              <w:r w:rsidR="00CE4F37" w:rsidRPr="00832971">
                <w:rPr>
                  <w:rStyle w:val="2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№47 от 19.07.2024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32971" w:rsidRDefault="00CE4F37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72 от 20.07.2021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7C0726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C7E0D"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7C0726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 71</w:t>
            </w:r>
            <w:r w:rsidRPr="007C0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C0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 20.07.2021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Pr="007C0726" w:rsidRDefault="007C0726" w:rsidP="007C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>от 04.06.2021</w:t>
            </w:r>
          </w:p>
          <w:p w:rsidR="000C7E0D" w:rsidRPr="007C0726" w:rsidRDefault="000C7E0D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Бо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6116E3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Pr="007C0726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>№5 от</w:t>
            </w:r>
          </w:p>
          <w:p w:rsidR="007C0726" w:rsidRDefault="007C0726" w:rsidP="007C0726">
            <w:pPr>
              <w:spacing w:after="0" w:line="240" w:lineRule="auto"/>
              <w:jc w:val="center"/>
            </w:pP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>17.01.2019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Default="00E04003" w:rsidP="00E04003">
            <w:pPr>
              <w:pStyle w:val="title0"/>
              <w:spacing w:before="0" w:beforeAutospacing="0" w:after="0" w:afterAutospacing="0"/>
              <w:jc w:val="center"/>
            </w:pPr>
            <w:r>
              <w:t>№ 55</w:t>
            </w:r>
            <w:r>
              <w:t xml:space="preserve"> </w:t>
            </w:r>
            <w:r>
              <w:t xml:space="preserve">от 21.06.2021 </w:t>
            </w:r>
          </w:p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нежилое или нежилого помещения в жилое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Default="00E04003" w:rsidP="00E04003">
            <w:pPr>
              <w:pStyle w:val="title0"/>
              <w:spacing w:before="0" w:beforeAutospacing="0" w:after="0" w:afterAutospacing="0"/>
              <w:jc w:val="center"/>
            </w:pPr>
            <w:r>
              <w:t>№ 54</w:t>
            </w:r>
            <w:r>
              <w:t xml:space="preserve"> </w:t>
            </w:r>
            <w:r>
              <w:t xml:space="preserve">от 21.06.2021 </w:t>
            </w:r>
          </w:p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Pr="00E04003" w:rsidRDefault="00E04003" w:rsidP="00E04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003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  <w:r w:rsidRPr="00E0400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04003">
              <w:rPr>
                <w:rFonts w:ascii="Times New Roman" w:hAnsi="Times New Roman" w:cs="Times New Roman"/>
                <w:sz w:val="24"/>
                <w:szCs w:val="24"/>
              </w:rPr>
              <w:t>29.06.2012</w:t>
            </w:r>
          </w:p>
          <w:p w:rsidR="007C0726" w:rsidRPr="00D8503D" w:rsidRDefault="007C0726" w:rsidP="00E0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вору социального найма</w:t>
            </w:r>
          </w:p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007D9E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instrText xml:space="preserve"> HYPERLINK "https://pravo-search.minjust.ru/bigs/showDocument.html?id=59C8CB40-E108-49AE-ACAD-C0E25B43DF56" \t "_blank" </w:instrTex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fldChar w:fldCharType="separate"/>
            </w:r>
            <w:r w:rsidR="00007D9E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№5</w:t>
            </w:r>
            <w:r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="00007D9E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</w:p>
          <w:p w:rsidR="007C0726" w:rsidRPr="00D8503D" w:rsidRDefault="00007D9E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="007C0726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.06.2012</w:t>
            </w:r>
            <w:r w:rsidR="007C07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непригодными для проживания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007D9E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№113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от 19.10.2021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3066D0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9E" w:rsidRP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007D9E" w:rsidRP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  <w:p w:rsidR="00007D9E" w:rsidRDefault="00007D9E" w:rsidP="00007D9E"/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40309E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пригодными (непри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годным) для проживания граждан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  <w:p w:rsidR="00007D9E" w:rsidRP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№39 от</w:t>
            </w:r>
          </w:p>
          <w:p w:rsidR="00007D9E" w:rsidRDefault="00007D9E" w:rsidP="00007D9E">
            <w:pPr>
              <w:spacing w:after="0" w:line="240" w:lineRule="auto"/>
              <w:jc w:val="center"/>
            </w:pPr>
            <w:r w:rsidRPr="00007D9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04.04.2022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№97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от 02.11.2023 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№128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01.08.2020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9E" w:rsidRP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131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12.09.2019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Default="00007D9E" w:rsidP="00007D9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№ 4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007D9E" w:rsidRDefault="00007D9E" w:rsidP="00007D9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24.01.2020  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2C0A70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 118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 xml:space="preserve"> от 04.07.2019</w:t>
            </w:r>
          </w:p>
          <w:p w:rsidR="006F542A" w:rsidRDefault="006F542A" w:rsidP="006F542A"/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№91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26.10.2020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70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29.06.2012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похозяйственной книги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18.10.2012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 156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22.11.2019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Богородского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Мокшанского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95 от 05.11.2020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902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менением дна и берегов водных объектов на территории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Богородского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М</w:t>
            </w:r>
          </w:p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окшанского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Богородского сельсов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 133 от </w:t>
            </w: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03.12.2021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 8 от 17.01.2019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A15FCE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5F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Выдача специального разрешения на движение по автомобильным дорогам тяжеловесного и (или) крупногабаритного транспортного средства в случае, если маршрут, часть маршрута тяжеловесного и (или) крупногабаритного транспортного средства проходят по автомобильным дорогам местного значения сельского поселения, при условии, что маршрут указанного транспортного средства проходит в границах этого сельского поселения и маршрут, часть маршрута не проходят по автомобильным дорогам федерального, регионального или межмуниципального, местного значения муниципального района, участкам таких автомобильных дорог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A15FCE" w:rsidRDefault="006F542A" w:rsidP="006F542A">
            <w:pPr>
              <w:rPr>
                <w:color w:val="FF0000"/>
              </w:rPr>
            </w:pPr>
            <w:r w:rsidRPr="00A15F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A15FCE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5F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№59</w:t>
            </w:r>
          </w:p>
          <w:p w:rsidR="006F542A" w:rsidRPr="00A15FCE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5F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25.06.2021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A15FCE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15F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Утр.силу в 10.02.2023 №10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Богородского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63 от 30.07.2020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№89 от 25.11.2024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Богородского сельсов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 117 от 18.10.2012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2A2E1A" w:rsidRPr="00D8503D" w:rsidRDefault="002A2E1A" w:rsidP="002A2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D8503D" w:rsidRDefault="005372E8" w:rsidP="002A2E1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D8503D" w:rsidSect="002A2E1A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26DB"/>
    <w:rsid w:val="00007D9E"/>
    <w:rsid w:val="00070A03"/>
    <w:rsid w:val="000C2FF6"/>
    <w:rsid w:val="000C7E0D"/>
    <w:rsid w:val="002A2E1A"/>
    <w:rsid w:val="002F36EB"/>
    <w:rsid w:val="00382F06"/>
    <w:rsid w:val="004C1CFE"/>
    <w:rsid w:val="005372E8"/>
    <w:rsid w:val="006046A2"/>
    <w:rsid w:val="006826DB"/>
    <w:rsid w:val="006F542A"/>
    <w:rsid w:val="0071065F"/>
    <w:rsid w:val="007C0726"/>
    <w:rsid w:val="007D00F0"/>
    <w:rsid w:val="00810E11"/>
    <w:rsid w:val="00832971"/>
    <w:rsid w:val="008C16B4"/>
    <w:rsid w:val="009473CF"/>
    <w:rsid w:val="00A15FCE"/>
    <w:rsid w:val="00A2640F"/>
    <w:rsid w:val="00AF305F"/>
    <w:rsid w:val="00CE4F37"/>
    <w:rsid w:val="00D379B2"/>
    <w:rsid w:val="00D44A2F"/>
    <w:rsid w:val="00D6315C"/>
    <w:rsid w:val="00D8503D"/>
    <w:rsid w:val="00E04003"/>
    <w:rsid w:val="00E979EC"/>
    <w:rsid w:val="00F35902"/>
    <w:rsid w:val="00F3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24920-1D61-4F0F-96F9-42C13382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CE4F37"/>
  </w:style>
  <w:style w:type="paragraph" w:customStyle="1" w:styleId="title0">
    <w:name w:val="title0"/>
    <w:basedOn w:val="a"/>
    <w:rsid w:val="00E0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07D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9A93A21-B78F-44E3-9F72-5969B64422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12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</cp:lastModifiedBy>
  <cp:revision>10</cp:revision>
  <cp:lastPrinted>2025-04-08T10:02:00Z</cp:lastPrinted>
  <dcterms:created xsi:type="dcterms:W3CDTF">2025-04-06T07:40:00Z</dcterms:created>
  <dcterms:modified xsi:type="dcterms:W3CDTF">2025-04-09T16:43:00Z</dcterms:modified>
</cp:coreProperties>
</file>