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83" w:rsidRDefault="00F53483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66775" cy="981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483" w:rsidRDefault="00F53483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E19EF" w:rsidRPr="00F53483" w:rsidRDefault="00D965FA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534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АДМИНИСТРАЦИЯ БОГОРОДСКОГО</w:t>
      </w:r>
      <w:r w:rsidR="001F2F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F534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СЕЛЬСОВЕТА </w:t>
      </w:r>
    </w:p>
    <w:p w:rsidR="00D965FA" w:rsidRPr="00F53483" w:rsidRDefault="00D965FA" w:rsidP="00F534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534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МОКШАНСКОГО РАЙОНА</w:t>
      </w:r>
      <w:r w:rsidR="00AE19EF" w:rsidRPr="00F534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F534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F53483" w:rsidRPr="00F53483" w:rsidRDefault="00F53483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965FA" w:rsidRPr="00F53483" w:rsidRDefault="00D965FA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34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F53483" w:rsidRDefault="00F53483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E19EF" w:rsidRPr="00F53483" w:rsidRDefault="00D965FA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34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</w:t>
      </w:r>
      <w:r w:rsidR="00C751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20.11</w:t>
      </w:r>
      <w:r w:rsidR="00F53483" w:rsidRPr="00F534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.2025</w:t>
      </w:r>
      <w:r w:rsidRPr="00F534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№ </w:t>
      </w:r>
      <w:r w:rsidR="00C751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111</w:t>
      </w:r>
    </w:p>
    <w:p w:rsidR="00D965FA" w:rsidRPr="00F53483" w:rsidRDefault="00D965FA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34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Pr="00F534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Богородское</w:t>
      </w:r>
      <w:proofErr w:type="spellEnd"/>
    </w:p>
    <w:p w:rsidR="00AE19EF" w:rsidRPr="006E22A1" w:rsidRDefault="00AE19EF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965FA" w:rsidRPr="006E22A1" w:rsidRDefault="00D965FA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E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 внесении изменений в </w:t>
      </w:r>
      <w:r w:rsidR="006E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Приложение №1 к </w:t>
      </w:r>
      <w:r w:rsidRPr="006E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постановлени</w:t>
      </w:r>
      <w:r w:rsidR="006E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ю </w:t>
      </w:r>
      <w:r w:rsidRPr="006E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администрации </w:t>
      </w:r>
      <w:proofErr w:type="spellStart"/>
      <w:r w:rsidRPr="006E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Богородского</w:t>
      </w:r>
      <w:proofErr w:type="spellEnd"/>
      <w:r w:rsidRPr="006E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6E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6E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 от 06.05.2015 № 28</w:t>
      </w:r>
      <w:r w:rsidR="006E22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«</w:t>
      </w:r>
      <w:r w:rsidR="006E22A1" w:rsidRPr="006E22A1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 утверждении положения и создании межведомственной комиссии по решению вопросов, предусмотренных п. 7 положения о признании помещения жилым помещением, жилого помещения 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 утвержденного</w:t>
      </w:r>
      <w:proofErr w:type="gramEnd"/>
      <w:r w:rsidR="006E22A1" w:rsidRPr="006E22A1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постановлением Правительства Российской Федерации от 28.01.2006 № 47 на территории </w:t>
      </w:r>
      <w:proofErr w:type="spellStart"/>
      <w:r w:rsidR="006E22A1" w:rsidRPr="006E22A1">
        <w:rPr>
          <w:rFonts w:ascii="Times New Roman" w:hAnsi="Times New Roman" w:cs="Times New Roman"/>
          <w:b/>
          <w:bCs/>
          <w:color w:val="000000"/>
          <w:sz w:val="26"/>
          <w:szCs w:val="26"/>
        </w:rPr>
        <w:t>Богородского</w:t>
      </w:r>
      <w:proofErr w:type="spellEnd"/>
      <w:r w:rsidR="006E22A1" w:rsidRPr="006E22A1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 сельсовета </w:t>
      </w:r>
      <w:proofErr w:type="spellStart"/>
      <w:r w:rsidR="006E22A1" w:rsidRPr="006E22A1">
        <w:rPr>
          <w:rFonts w:ascii="Times New Roman" w:hAnsi="Times New Roman" w:cs="Times New Roman"/>
          <w:b/>
          <w:bCs/>
          <w:color w:val="000000"/>
          <w:sz w:val="26"/>
          <w:szCs w:val="26"/>
        </w:rPr>
        <w:t>Мокшанского</w:t>
      </w:r>
      <w:proofErr w:type="spellEnd"/>
      <w:r w:rsidR="006E22A1" w:rsidRPr="006E22A1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района Пензенской области»</w:t>
      </w:r>
    </w:p>
    <w:p w:rsidR="00D965FA" w:rsidRPr="006E22A1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D965FA" w:rsidRPr="006E22A1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Руководствуясь </w:t>
      </w:r>
      <w:hyperlink r:id="rId5" w:tgtFrame="_blank" w:history="1">
        <w:r w:rsidRPr="006E22A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Уставом сельского поселения </w:t>
        </w:r>
        <w:proofErr w:type="spellStart"/>
        <w:r w:rsidRPr="006E22A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Богородский</w:t>
        </w:r>
        <w:proofErr w:type="spellEnd"/>
        <w:r w:rsidRPr="006E22A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сельсовет муниципального района </w:t>
        </w:r>
        <w:proofErr w:type="spellStart"/>
        <w:r w:rsidRPr="006E22A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Мокшанский</w:t>
        </w:r>
        <w:proofErr w:type="spellEnd"/>
        <w:r w:rsidRPr="006E22A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район Пензенской области</w:t>
        </w:r>
      </w:hyperlink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D965FA" w:rsidRPr="006E22A1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D965FA" w:rsidRPr="006E22A1" w:rsidRDefault="00D965FA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Богородского</w:t>
      </w:r>
      <w:proofErr w:type="spellEnd"/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 Пензенской области постановляет:</w:t>
      </w:r>
    </w:p>
    <w:p w:rsidR="00D965FA" w:rsidRPr="006E22A1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</w:p>
    <w:p w:rsidR="00D965FA" w:rsidRPr="006E22A1" w:rsidRDefault="00D965FA" w:rsidP="006E22A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</w:t>
      </w:r>
      <w:proofErr w:type="gramStart"/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Внести в </w:t>
      </w:r>
      <w:r w:rsidR="006E22A1" w:rsidRPr="006E22A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Приложение №1 к постановлению администрации </w:t>
      </w:r>
      <w:proofErr w:type="spellStart"/>
      <w:r w:rsidR="006E22A1" w:rsidRPr="006E22A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Богородского</w:t>
      </w:r>
      <w:proofErr w:type="spellEnd"/>
      <w:r w:rsidR="006E22A1" w:rsidRPr="006E22A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6E22A1" w:rsidRPr="006E22A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6E22A1" w:rsidRPr="006E22A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 от 06.05.2015 № 28 «</w:t>
      </w:r>
      <w:r w:rsidR="006E22A1" w:rsidRPr="006E22A1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положения и создании межведомственной комиссии по решению вопросов, предусмотренных п. 7 положения о признании помещения жилым помещением, жилого помещения 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 утвержденного постановлением Правительства</w:t>
      </w:r>
      <w:proofErr w:type="gramEnd"/>
      <w:r w:rsidR="006E22A1" w:rsidRPr="006E22A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Российской Ф</w:t>
      </w:r>
      <w:r w:rsidR="006E22A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едерации от 28.01.2006 № 47 на </w:t>
      </w:r>
      <w:r w:rsidR="006E22A1" w:rsidRPr="006E22A1">
        <w:rPr>
          <w:rFonts w:ascii="Times New Roman" w:hAnsi="Times New Roman" w:cs="Times New Roman"/>
          <w:bCs/>
          <w:color w:val="000000"/>
          <w:sz w:val="26"/>
          <w:szCs w:val="26"/>
        </w:rPr>
        <w:t>территории</w:t>
      </w:r>
      <w:r w:rsidR="006E22A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6E22A1" w:rsidRPr="006E22A1">
        <w:rPr>
          <w:rFonts w:ascii="Times New Roman" w:hAnsi="Times New Roman" w:cs="Times New Roman"/>
          <w:bCs/>
          <w:color w:val="000000"/>
          <w:sz w:val="26"/>
          <w:szCs w:val="26"/>
        </w:rPr>
        <w:t> </w:t>
      </w:r>
      <w:proofErr w:type="spellStart"/>
      <w:r w:rsidR="006E22A1" w:rsidRPr="006E22A1">
        <w:rPr>
          <w:rFonts w:ascii="Times New Roman" w:hAnsi="Times New Roman" w:cs="Times New Roman"/>
          <w:bCs/>
          <w:color w:val="000000"/>
          <w:sz w:val="26"/>
          <w:szCs w:val="26"/>
        </w:rPr>
        <w:t>Богородского</w:t>
      </w:r>
      <w:proofErr w:type="spellEnd"/>
      <w:r w:rsidR="006E22A1" w:rsidRPr="006E22A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 сельсовета </w:t>
      </w:r>
      <w:proofErr w:type="spellStart"/>
      <w:r w:rsidR="006E22A1" w:rsidRPr="006E22A1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6E22A1" w:rsidRPr="006E22A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области»</w:t>
      </w:r>
      <w:r w:rsid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изменение</w:t>
      </w:r>
      <w:r w:rsidR="00AE19EF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изложив его в новой редакции согласно </w:t>
      </w:r>
      <w:r w:rsidR="006E22A1" w:rsidRPr="006E22A1">
        <w:rPr>
          <w:rFonts w:ascii="Times New Roman" w:eastAsia="Calibri" w:hAnsi="Times New Roman" w:cs="Times New Roman"/>
          <w:iCs/>
          <w:sz w:val="26"/>
          <w:szCs w:val="26"/>
        </w:rPr>
        <w:t xml:space="preserve">приложению № 1 к настоящему </w:t>
      </w:r>
      <w:r w:rsidR="006E22A1" w:rsidRPr="006E22A1">
        <w:rPr>
          <w:rFonts w:ascii="Times New Roman" w:hAnsi="Times New Roman" w:cs="Times New Roman"/>
          <w:iCs/>
          <w:sz w:val="26"/>
          <w:szCs w:val="26"/>
        </w:rPr>
        <w:t>постановлению.</w:t>
      </w:r>
    </w:p>
    <w:p w:rsidR="006E22A1" w:rsidRPr="006E22A1" w:rsidRDefault="006E22A1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Богородского</w:t>
      </w:r>
      <w:proofErr w:type="spellEnd"/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области:</w:t>
      </w:r>
    </w:p>
    <w:p w:rsidR="006E22A1" w:rsidRPr="006E22A1" w:rsidRDefault="006E22A1" w:rsidP="006E22A1">
      <w:pPr>
        <w:pStyle w:val="a3"/>
        <w:spacing w:before="0" w:beforeAutospacing="0" w:after="0" w:afterAutospacing="0"/>
        <w:ind w:firstLine="567"/>
        <w:rPr>
          <w:bCs/>
          <w:color w:val="000000"/>
          <w:sz w:val="26"/>
          <w:szCs w:val="26"/>
        </w:rPr>
      </w:pPr>
      <w:proofErr w:type="gramStart"/>
      <w:r w:rsidRPr="006E22A1">
        <w:rPr>
          <w:color w:val="000000"/>
          <w:sz w:val="26"/>
          <w:szCs w:val="26"/>
        </w:rPr>
        <w:t>2.1. от 08.10.2018 №69 «</w:t>
      </w:r>
      <w:r w:rsidRPr="006E22A1">
        <w:rPr>
          <w:bCs/>
          <w:color w:val="000000"/>
          <w:sz w:val="26"/>
          <w:szCs w:val="26"/>
        </w:rPr>
        <w:t xml:space="preserve">О внесении изменений в состав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утвержденного постановлением Правительства Российской федерации от </w:t>
      </w:r>
      <w:r w:rsidRPr="006E22A1">
        <w:rPr>
          <w:bCs/>
          <w:color w:val="000000"/>
          <w:sz w:val="26"/>
          <w:szCs w:val="26"/>
        </w:rPr>
        <w:lastRenderedPageBreak/>
        <w:t>28.01.2006 №47, на территории </w:t>
      </w:r>
      <w:proofErr w:type="spellStart"/>
      <w:r w:rsidRPr="006E22A1">
        <w:rPr>
          <w:bCs/>
          <w:color w:val="000000"/>
          <w:sz w:val="26"/>
          <w:szCs w:val="26"/>
        </w:rPr>
        <w:t>Богородского</w:t>
      </w:r>
      <w:proofErr w:type="spellEnd"/>
      <w:r w:rsidRPr="006E22A1">
        <w:rPr>
          <w:bCs/>
          <w:color w:val="000000"/>
          <w:sz w:val="26"/>
          <w:szCs w:val="26"/>
        </w:rPr>
        <w:t xml:space="preserve"> сельсовета </w:t>
      </w:r>
      <w:proofErr w:type="spellStart"/>
      <w:r w:rsidRPr="006E22A1">
        <w:rPr>
          <w:bCs/>
          <w:color w:val="000000"/>
          <w:sz w:val="26"/>
          <w:szCs w:val="26"/>
        </w:rPr>
        <w:t>Мокшанского</w:t>
      </w:r>
      <w:proofErr w:type="spellEnd"/>
      <w:r w:rsidRPr="006E22A1">
        <w:rPr>
          <w:bCs/>
          <w:color w:val="000000"/>
          <w:sz w:val="26"/>
          <w:szCs w:val="26"/>
        </w:rPr>
        <w:t xml:space="preserve"> района Пензенской области, утвержденного постановлением администрации</w:t>
      </w:r>
      <w:r w:rsidR="00641080">
        <w:rPr>
          <w:bCs/>
          <w:color w:val="000000"/>
          <w:sz w:val="26"/>
          <w:szCs w:val="26"/>
        </w:rPr>
        <w:t xml:space="preserve"> </w:t>
      </w:r>
      <w:r w:rsidRPr="006E22A1">
        <w:rPr>
          <w:bCs/>
          <w:color w:val="000000"/>
          <w:sz w:val="26"/>
          <w:szCs w:val="26"/>
        </w:rPr>
        <w:t> </w:t>
      </w:r>
      <w:proofErr w:type="spellStart"/>
      <w:r w:rsidRPr="006E22A1">
        <w:rPr>
          <w:bCs/>
          <w:color w:val="000000"/>
          <w:sz w:val="26"/>
          <w:szCs w:val="26"/>
        </w:rPr>
        <w:t>Богородского</w:t>
      </w:r>
      <w:proofErr w:type="spellEnd"/>
      <w:r w:rsidRPr="006E22A1">
        <w:rPr>
          <w:bCs/>
          <w:color w:val="000000"/>
          <w:sz w:val="26"/>
          <w:szCs w:val="26"/>
        </w:rPr>
        <w:t xml:space="preserve"> сельсовета </w:t>
      </w:r>
      <w:proofErr w:type="spellStart"/>
      <w:r w:rsidRPr="006E22A1">
        <w:rPr>
          <w:bCs/>
          <w:color w:val="000000"/>
          <w:sz w:val="26"/>
          <w:szCs w:val="26"/>
        </w:rPr>
        <w:t>Мокшанского</w:t>
      </w:r>
      <w:proofErr w:type="spellEnd"/>
      <w:r w:rsidRPr="006E22A1">
        <w:rPr>
          <w:bCs/>
          <w:color w:val="000000"/>
          <w:sz w:val="26"/>
          <w:szCs w:val="26"/>
        </w:rPr>
        <w:t xml:space="preserve"> района</w:t>
      </w:r>
      <w:proofErr w:type="gramEnd"/>
      <w:r w:rsidRPr="006E22A1">
        <w:rPr>
          <w:bCs/>
          <w:color w:val="000000"/>
          <w:sz w:val="26"/>
          <w:szCs w:val="26"/>
        </w:rPr>
        <w:t xml:space="preserve"> Пензенской области от 06.05.2015 №28»;</w:t>
      </w:r>
    </w:p>
    <w:p w:rsidR="006E22A1" w:rsidRPr="006E22A1" w:rsidRDefault="006E22A1" w:rsidP="006E22A1">
      <w:pPr>
        <w:pStyle w:val="a3"/>
        <w:spacing w:before="0" w:beforeAutospacing="0" w:after="0" w:afterAutospacing="0"/>
        <w:ind w:firstLine="567"/>
        <w:rPr>
          <w:bCs/>
          <w:color w:val="000000"/>
          <w:sz w:val="26"/>
          <w:szCs w:val="26"/>
        </w:rPr>
      </w:pPr>
      <w:proofErr w:type="gramStart"/>
      <w:r w:rsidRPr="006E22A1">
        <w:rPr>
          <w:bCs/>
          <w:color w:val="000000"/>
          <w:sz w:val="26"/>
          <w:szCs w:val="26"/>
        </w:rPr>
        <w:t>2.2. от 07.11.2022 №131 «О внесении изменений в состав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утвержденного постановлением Правительства Российской федерации от 28.01.2006 №47, на территории </w:t>
      </w:r>
      <w:proofErr w:type="spellStart"/>
      <w:r w:rsidRPr="006E22A1">
        <w:rPr>
          <w:bCs/>
          <w:color w:val="000000"/>
          <w:sz w:val="26"/>
          <w:szCs w:val="26"/>
        </w:rPr>
        <w:t>Богородского</w:t>
      </w:r>
      <w:proofErr w:type="spellEnd"/>
      <w:r w:rsidRPr="006E22A1">
        <w:rPr>
          <w:bCs/>
          <w:color w:val="000000"/>
          <w:sz w:val="26"/>
          <w:szCs w:val="26"/>
        </w:rPr>
        <w:t xml:space="preserve"> сельсовета </w:t>
      </w:r>
      <w:proofErr w:type="spellStart"/>
      <w:r w:rsidRPr="006E22A1">
        <w:rPr>
          <w:bCs/>
          <w:color w:val="000000"/>
          <w:sz w:val="26"/>
          <w:szCs w:val="26"/>
        </w:rPr>
        <w:t>Мокшанского</w:t>
      </w:r>
      <w:proofErr w:type="spellEnd"/>
      <w:r w:rsidRPr="006E22A1">
        <w:rPr>
          <w:bCs/>
          <w:color w:val="000000"/>
          <w:sz w:val="26"/>
          <w:szCs w:val="26"/>
        </w:rPr>
        <w:t xml:space="preserve"> района Пензенской области, утвержденного постановлением администрации</w:t>
      </w:r>
      <w:r w:rsidR="00641080">
        <w:rPr>
          <w:bCs/>
          <w:color w:val="000000"/>
          <w:sz w:val="26"/>
          <w:szCs w:val="26"/>
        </w:rPr>
        <w:t xml:space="preserve"> </w:t>
      </w:r>
      <w:r w:rsidRPr="006E22A1">
        <w:rPr>
          <w:bCs/>
          <w:color w:val="000000"/>
          <w:sz w:val="26"/>
          <w:szCs w:val="26"/>
        </w:rPr>
        <w:t> </w:t>
      </w:r>
      <w:proofErr w:type="spellStart"/>
      <w:r w:rsidRPr="006E22A1">
        <w:rPr>
          <w:bCs/>
          <w:color w:val="000000"/>
          <w:sz w:val="26"/>
          <w:szCs w:val="26"/>
        </w:rPr>
        <w:t>Богородского</w:t>
      </w:r>
      <w:proofErr w:type="spellEnd"/>
      <w:r w:rsidRPr="006E22A1">
        <w:rPr>
          <w:bCs/>
          <w:color w:val="000000"/>
          <w:sz w:val="26"/>
          <w:szCs w:val="26"/>
        </w:rPr>
        <w:t xml:space="preserve"> сельсовета </w:t>
      </w:r>
      <w:proofErr w:type="spellStart"/>
      <w:r w:rsidRPr="006E22A1">
        <w:rPr>
          <w:bCs/>
          <w:color w:val="000000"/>
          <w:sz w:val="26"/>
          <w:szCs w:val="26"/>
        </w:rPr>
        <w:t>Мокшанского</w:t>
      </w:r>
      <w:proofErr w:type="spellEnd"/>
      <w:r w:rsidRPr="006E22A1">
        <w:rPr>
          <w:bCs/>
          <w:color w:val="000000"/>
          <w:sz w:val="26"/>
          <w:szCs w:val="26"/>
        </w:rPr>
        <w:t xml:space="preserve"> района</w:t>
      </w:r>
      <w:proofErr w:type="gramEnd"/>
      <w:r w:rsidRPr="006E22A1">
        <w:rPr>
          <w:bCs/>
          <w:color w:val="000000"/>
          <w:sz w:val="26"/>
          <w:szCs w:val="26"/>
        </w:rPr>
        <w:t xml:space="preserve"> Пензенской области от 06.05.2015 №28»;</w:t>
      </w:r>
    </w:p>
    <w:p w:rsidR="006E22A1" w:rsidRPr="006E22A1" w:rsidRDefault="006E22A1" w:rsidP="006E22A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proofErr w:type="gramStart"/>
      <w:r w:rsidRPr="006E22A1">
        <w:rPr>
          <w:color w:val="000000"/>
          <w:sz w:val="26"/>
          <w:szCs w:val="26"/>
        </w:rPr>
        <w:t>2.3. от 06.05.2025 №58 «</w:t>
      </w:r>
      <w:r w:rsidRPr="006E22A1">
        <w:rPr>
          <w:bCs/>
          <w:color w:val="000000"/>
          <w:sz w:val="26"/>
          <w:szCs w:val="26"/>
        </w:rPr>
        <w:t>О внесении изменений в состав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утвержденного постановлением Правительства Российской федерации от 28.01.2006 №47, на территории </w:t>
      </w:r>
      <w:proofErr w:type="spellStart"/>
      <w:r w:rsidRPr="006E22A1">
        <w:rPr>
          <w:bCs/>
          <w:color w:val="000000"/>
          <w:sz w:val="26"/>
          <w:szCs w:val="26"/>
        </w:rPr>
        <w:t>Богородского</w:t>
      </w:r>
      <w:proofErr w:type="spellEnd"/>
      <w:r w:rsidRPr="006E22A1">
        <w:rPr>
          <w:bCs/>
          <w:color w:val="000000"/>
          <w:sz w:val="26"/>
          <w:szCs w:val="26"/>
        </w:rPr>
        <w:t xml:space="preserve"> сельсовета </w:t>
      </w:r>
      <w:proofErr w:type="spellStart"/>
      <w:r w:rsidRPr="006E22A1">
        <w:rPr>
          <w:bCs/>
          <w:color w:val="000000"/>
          <w:sz w:val="26"/>
          <w:szCs w:val="26"/>
        </w:rPr>
        <w:t>Мокшанского</w:t>
      </w:r>
      <w:proofErr w:type="spellEnd"/>
      <w:r w:rsidRPr="006E22A1">
        <w:rPr>
          <w:bCs/>
          <w:color w:val="000000"/>
          <w:sz w:val="26"/>
          <w:szCs w:val="26"/>
        </w:rPr>
        <w:t xml:space="preserve"> района Пензенской области, утвержденного постановлением администрации </w:t>
      </w:r>
      <w:r w:rsidR="00641080">
        <w:rPr>
          <w:bCs/>
          <w:color w:val="000000"/>
          <w:sz w:val="26"/>
          <w:szCs w:val="26"/>
        </w:rPr>
        <w:t xml:space="preserve"> </w:t>
      </w:r>
      <w:proofErr w:type="spellStart"/>
      <w:r w:rsidRPr="006E22A1">
        <w:rPr>
          <w:bCs/>
          <w:color w:val="000000"/>
          <w:sz w:val="26"/>
          <w:szCs w:val="26"/>
        </w:rPr>
        <w:t>Богородского</w:t>
      </w:r>
      <w:proofErr w:type="spellEnd"/>
      <w:r w:rsidRPr="006E22A1">
        <w:rPr>
          <w:bCs/>
          <w:color w:val="000000"/>
          <w:sz w:val="26"/>
          <w:szCs w:val="26"/>
        </w:rPr>
        <w:t xml:space="preserve"> сельсовета </w:t>
      </w:r>
      <w:proofErr w:type="spellStart"/>
      <w:r w:rsidRPr="006E22A1">
        <w:rPr>
          <w:bCs/>
          <w:color w:val="000000"/>
          <w:sz w:val="26"/>
          <w:szCs w:val="26"/>
        </w:rPr>
        <w:t>Мокшанского</w:t>
      </w:r>
      <w:proofErr w:type="spellEnd"/>
      <w:r w:rsidRPr="006E22A1">
        <w:rPr>
          <w:bCs/>
          <w:color w:val="000000"/>
          <w:sz w:val="26"/>
          <w:szCs w:val="26"/>
        </w:rPr>
        <w:t xml:space="preserve"> района</w:t>
      </w:r>
      <w:proofErr w:type="gramEnd"/>
      <w:r w:rsidRPr="006E22A1">
        <w:rPr>
          <w:bCs/>
          <w:color w:val="000000"/>
          <w:sz w:val="26"/>
          <w:szCs w:val="26"/>
        </w:rPr>
        <w:t xml:space="preserve"> Пензенской области от 06.05.2015 №28».</w:t>
      </w:r>
    </w:p>
    <w:p w:rsidR="00D965FA" w:rsidRPr="006E22A1" w:rsidRDefault="006E22A1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D965FA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Настоящее постановление вступает в силу на следующий день после дня его официального опубликования.</w:t>
      </w:r>
    </w:p>
    <w:p w:rsidR="00D965FA" w:rsidRPr="006E22A1" w:rsidRDefault="006E22A1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D965FA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 Опубликовать настоящее постановление в информационном бюллетене «Вести </w:t>
      </w:r>
      <w:proofErr w:type="spellStart"/>
      <w:r w:rsidR="00D965FA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Богородского</w:t>
      </w:r>
      <w:proofErr w:type="spellEnd"/>
      <w:r w:rsidR="00D965FA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сельсовета».</w:t>
      </w:r>
    </w:p>
    <w:p w:rsidR="00D965FA" w:rsidRPr="006E22A1" w:rsidRDefault="006E22A1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D965FA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proofErr w:type="gramStart"/>
      <w:r w:rsidR="00D965FA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="00D965FA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D965FA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Богородского</w:t>
      </w:r>
      <w:proofErr w:type="spellEnd"/>
      <w:r w:rsidR="00D965FA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D965FA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D965FA"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D965FA" w:rsidRPr="006E22A1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D965FA" w:rsidRPr="006E22A1" w:rsidRDefault="00D965FA" w:rsidP="00F534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Глава администрации</w:t>
      </w:r>
    </w:p>
    <w:p w:rsidR="00D965FA" w:rsidRPr="006E22A1" w:rsidRDefault="00D965FA" w:rsidP="00F534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Богородского</w:t>
      </w:r>
      <w:proofErr w:type="spellEnd"/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</w:t>
      </w:r>
    </w:p>
    <w:p w:rsidR="00D965FA" w:rsidRPr="006E22A1" w:rsidRDefault="00D965FA" w:rsidP="00F534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</w:t>
      </w:r>
    </w:p>
    <w:p w:rsidR="00D965FA" w:rsidRPr="006E22A1" w:rsidRDefault="00D965FA" w:rsidP="00F534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Пензенской области</w:t>
      </w:r>
      <w:r w:rsidR="00F53483"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                            </w:t>
      </w:r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Ю.Н. </w:t>
      </w:r>
      <w:proofErr w:type="spellStart"/>
      <w:r w:rsidRPr="006E22A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Зоткина</w:t>
      </w:r>
      <w:proofErr w:type="spellEnd"/>
    </w:p>
    <w:p w:rsidR="00F53483" w:rsidRPr="006E22A1" w:rsidRDefault="00F53483" w:rsidP="00F534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53483" w:rsidRPr="006E22A1" w:rsidRDefault="00F53483" w:rsidP="00F534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A1" w:rsidRDefault="006E22A1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65FA" w:rsidRPr="00D965FA" w:rsidRDefault="00D965FA" w:rsidP="006E22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F53483" w:rsidRDefault="00F53483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3483" w:rsidRPr="00D965FA" w:rsidRDefault="00F53483" w:rsidP="00F5348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="006E2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</w:t>
      </w:r>
    </w:p>
    <w:p w:rsidR="00F53483" w:rsidRPr="00D965FA" w:rsidRDefault="006E22A1" w:rsidP="00F5348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F53483"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F53483"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администрации</w:t>
      </w:r>
    </w:p>
    <w:p w:rsidR="00F53483" w:rsidRPr="00D965FA" w:rsidRDefault="00F53483" w:rsidP="00F5348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F53483" w:rsidRPr="00D965FA" w:rsidRDefault="00F53483" w:rsidP="00F5348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F53483" w:rsidRPr="00D965FA" w:rsidRDefault="00F53483" w:rsidP="00F5348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F53483" w:rsidRDefault="00C751B0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20.11.2025 №111</w:t>
      </w:r>
    </w:p>
    <w:p w:rsidR="00F53483" w:rsidRDefault="00F53483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65FA" w:rsidRPr="00D965FA" w:rsidRDefault="00AE19EF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D965FA"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="00F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 администрации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F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06.05.2015</w:t>
      </w: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F5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</w:p>
    <w:p w:rsidR="00D965FA" w:rsidRPr="00D965FA" w:rsidRDefault="00D965FA" w:rsidP="00AE19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(новая редакция)</w:t>
      </w:r>
    </w:p>
    <w:p w:rsidR="00D965FA" w:rsidRPr="00D965FA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65FA" w:rsidRPr="00D965FA" w:rsidRDefault="00D965FA" w:rsidP="00AE19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Состав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96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</w:p>
    <w:p w:rsidR="00D965FA" w:rsidRPr="00D965FA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092"/>
        <w:gridCol w:w="7479"/>
      </w:tblGrid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Зоткина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Николаевна, глава администрации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председателя комиссии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Целянова</w:t>
            </w:r>
            <w:proofErr w:type="spellEnd"/>
            <w:r w:rsidRPr="00AE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Александровна</w:t>
            </w: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глава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</w:t>
            </w:r>
            <w:proofErr w:type="gram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</w:tr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комиссии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Зоткина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Валерьевна, </w:t>
            </w:r>
            <w:r w:rsidRPr="00AE1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</w:t>
            </w: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администрации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D965FA" w:rsidRPr="00D965FA" w:rsidTr="00D965FA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 Н.Н.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архитектуры, строительства и муниципального хозяйства администрации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(по согласованию)</w:t>
            </w:r>
          </w:p>
        </w:tc>
      </w:tr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Косолапов Г.В.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территориального отдела Федеральной службы по надзору в сфере защиты прав потребителей и благополучия человека по Пензенской области в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Нижнеломовском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Наровчатском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Спасском, Вадинском,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Мокшанском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Земетченском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районах (по согласованию)</w:t>
            </w:r>
          </w:p>
        </w:tc>
      </w:tr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C751B0" w:rsidP="00AE1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Молотова Ирина Владимировна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жилищный инспектор</w:t>
            </w:r>
          </w:p>
        </w:tc>
      </w:tr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proofErr w:type="spellStart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Средне-Поволжского</w:t>
            </w:r>
            <w:proofErr w:type="spellEnd"/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управления Федеральной службы по экологическому, технологическому и автономному надзору (по согласованию);</w:t>
            </w:r>
          </w:p>
        </w:tc>
      </w:tr>
      <w:tr w:rsidR="00D965FA" w:rsidRPr="00D965FA" w:rsidTr="00D965FA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5FA" w:rsidRPr="00D965FA" w:rsidRDefault="00D965FA" w:rsidP="00AE19E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Собственник жилого помещения (уполномоченное лицо) с правом совещательного голоса (по согласованию).</w:t>
            </w:r>
          </w:p>
        </w:tc>
      </w:tr>
    </w:tbl>
    <w:p w:rsidR="00D965FA" w:rsidRPr="00D965FA" w:rsidRDefault="00D965FA" w:rsidP="00AE1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B476C" w:rsidRDefault="00AE19EF" w:rsidP="00AE19EF">
      <w:pPr>
        <w:jc w:val="right"/>
      </w:pPr>
      <w:r>
        <w:t>».</w:t>
      </w:r>
    </w:p>
    <w:sectPr w:rsidR="000B476C" w:rsidSect="00F5348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65FA"/>
    <w:rsid w:val="00041D13"/>
    <w:rsid w:val="000B476C"/>
    <w:rsid w:val="001F2FD4"/>
    <w:rsid w:val="00202D0A"/>
    <w:rsid w:val="002665FC"/>
    <w:rsid w:val="00641080"/>
    <w:rsid w:val="006E22A1"/>
    <w:rsid w:val="00991D70"/>
    <w:rsid w:val="00AE19EF"/>
    <w:rsid w:val="00B8359F"/>
    <w:rsid w:val="00BB3090"/>
    <w:rsid w:val="00C751B0"/>
    <w:rsid w:val="00D965FA"/>
    <w:rsid w:val="00E77D6F"/>
    <w:rsid w:val="00F53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6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965FA"/>
  </w:style>
  <w:style w:type="paragraph" w:styleId="a4">
    <w:name w:val="Balloon Text"/>
    <w:basedOn w:val="a"/>
    <w:link w:val="a5"/>
    <w:uiPriority w:val="99"/>
    <w:semiHidden/>
    <w:unhideWhenUsed/>
    <w:rsid w:val="00F53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4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2025-11-20T06:20:00Z</cp:lastPrinted>
  <dcterms:created xsi:type="dcterms:W3CDTF">2025-11-20T05:58:00Z</dcterms:created>
  <dcterms:modified xsi:type="dcterms:W3CDTF">2025-11-20T06:20:00Z</dcterms:modified>
</cp:coreProperties>
</file>