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B70E3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04.12.2025 </w:t>
      </w: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B70E39">
        <w:rPr>
          <w:rFonts w:ascii="Times New Roman" w:eastAsia="Times New Roman" w:hAnsi="Times New Roman" w:cs="Times New Roman"/>
          <w:bCs/>
          <w:color w:val="000000"/>
          <w:lang w:eastAsia="ru-RU"/>
        </w:rPr>
        <w:t>116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B70E39" w:rsidRPr="00070346" w:rsidRDefault="00921653" w:rsidP="0007034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</w:t>
      </w:r>
      <w:r w:rsidR="000703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ого</w:t>
      </w:r>
      <w:proofErr w:type="spellEnd"/>
      <w:r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</w:t>
      </w:r>
      <w:r w:rsidR="000703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Пензенской области на 202</w:t>
      </w:r>
      <w:r w:rsidR="0033058C"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BD31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 </w:t>
      </w:r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</w:t>
      </w:r>
      <w:r w:rsidR="00105232">
        <w:rPr>
          <w:rFonts w:ascii="Times New Roman" w:eastAsia="Times New Roman" w:hAnsi="Times New Roman" w:cs="Times New Roman"/>
          <w:color w:val="000000"/>
          <w:lang w:eastAsia="ru-RU"/>
        </w:rPr>
        <w:t>с Федеральным законом</w:t>
      </w: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от 31.07.2020 №248-ФЗ</w:t>
      </w:r>
      <w:r w:rsidR="007214EB"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«О государственном контроле (надзоре) и муниципальном контроле в Российской Федерации», руководствуясь </w:t>
      </w:r>
      <w:r w:rsidR="0033058C" w:rsidRPr="00BD31EA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33058C" w:rsidRPr="00BD31EA">
        <w:rPr>
          <w:rFonts w:ascii="Times New Roman" w:hAnsi="Times New Roman" w:cs="Times New Roman"/>
        </w:rPr>
        <w:t xml:space="preserve">ставом сельского поселения </w:t>
      </w:r>
      <w:proofErr w:type="spellStart"/>
      <w:r w:rsidR="0033058C" w:rsidRPr="00BD31EA">
        <w:rPr>
          <w:rFonts w:ascii="Times New Roman" w:hAnsi="Times New Roman" w:cs="Times New Roman"/>
        </w:rPr>
        <w:t>Богородский</w:t>
      </w:r>
      <w:proofErr w:type="spellEnd"/>
      <w:r w:rsidR="0033058C" w:rsidRPr="00BD31EA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33058C" w:rsidRPr="00BD31EA">
        <w:rPr>
          <w:rFonts w:ascii="Times New Roman" w:hAnsi="Times New Roman" w:cs="Times New Roman"/>
        </w:rPr>
        <w:t>Мокшанский</w:t>
      </w:r>
      <w:proofErr w:type="spellEnd"/>
      <w:r w:rsidR="0033058C" w:rsidRPr="00BD31EA">
        <w:rPr>
          <w:rFonts w:ascii="Times New Roman" w:hAnsi="Times New Roman" w:cs="Times New Roman"/>
        </w:rPr>
        <w:t xml:space="preserve"> район Пензенской области</w:t>
      </w: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, решением Комитета местного самоуправления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6" w:tgtFrame="_blank" w:history="1">
        <w:r w:rsidRPr="00BD31EA">
          <w:rPr>
            <w:rFonts w:ascii="Times New Roman" w:eastAsia="Times New Roman" w:hAnsi="Times New Roman" w:cs="Times New Roman"/>
            <w:color w:val="0000FF"/>
            <w:lang w:eastAsia="ru-RU"/>
          </w:rPr>
          <w:t>от 16.11.2021 №184-64/7</w:t>
        </w:r>
      </w:hyperlink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 «Об утверждении Положения о </w:t>
      </w:r>
      <w:bookmarkStart w:id="0" w:name="_Hlk73706793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муниципальном жилищном контроле</w:t>
      </w:r>
      <w:bookmarkEnd w:id="0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 на территории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области»,</w:t>
      </w:r>
      <w:proofErr w:type="gramEnd"/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21653" w:rsidRPr="00BD31EA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Администрация </w:t>
      </w:r>
      <w:proofErr w:type="spellStart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  <w:proofErr w:type="spellStart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 Пензенской области постановляет:</w:t>
      </w:r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на 202</w:t>
      </w:r>
      <w:r w:rsidR="0033058C" w:rsidRPr="00BD31EA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год.</w:t>
      </w:r>
    </w:p>
    <w:p w:rsidR="00921653" w:rsidRPr="00BD31EA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2. Признать утратившим силу постановление</w:t>
      </w:r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</w:t>
      </w:r>
      <w:proofErr w:type="spellStart"/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</w:t>
      </w: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</w:t>
      </w:r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hyperlink r:id="rId7" w:tgtFrame="_blank" w:history="1">
        <w:r w:rsidRPr="00BD31EA">
          <w:rPr>
            <w:rFonts w:ascii="Times New Roman" w:eastAsia="Times New Roman" w:hAnsi="Times New Roman" w:cs="Times New Roman"/>
            <w:color w:val="0000FF"/>
            <w:lang w:eastAsia="ru-RU"/>
          </w:rPr>
          <w:t>от 0</w:t>
        </w:r>
        <w:r w:rsidR="007214EB" w:rsidRPr="00BD31EA">
          <w:rPr>
            <w:rFonts w:ascii="Times New Roman" w:eastAsia="Times New Roman" w:hAnsi="Times New Roman" w:cs="Times New Roman"/>
            <w:color w:val="0000FF"/>
            <w:lang w:eastAsia="ru-RU"/>
          </w:rPr>
          <w:t>6.12.202</w:t>
        </w:r>
        <w:r w:rsidR="00155906">
          <w:rPr>
            <w:rFonts w:ascii="Times New Roman" w:eastAsia="Times New Roman" w:hAnsi="Times New Roman" w:cs="Times New Roman"/>
            <w:color w:val="0000FF"/>
            <w:lang w:eastAsia="ru-RU"/>
          </w:rPr>
          <w:t>4</w:t>
        </w:r>
        <w:r w:rsidRPr="00BD31EA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№</w:t>
        </w:r>
        <w:r w:rsidR="007214EB" w:rsidRPr="00BD31EA">
          <w:rPr>
            <w:rFonts w:ascii="Times New Roman" w:eastAsia="Times New Roman" w:hAnsi="Times New Roman" w:cs="Times New Roman"/>
            <w:color w:val="0000FF"/>
            <w:lang w:eastAsia="ru-RU"/>
          </w:rPr>
          <w:t>96</w:t>
        </w:r>
      </w:hyperlink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Мокшанский</w:t>
      </w:r>
      <w:proofErr w:type="spellEnd"/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 Пензенской области на 202</w:t>
      </w:r>
      <w:r w:rsidR="0033058C" w:rsidRPr="00BD31EA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921653"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год»;</w:t>
      </w:r>
    </w:p>
    <w:p w:rsidR="00921653" w:rsidRPr="00BD31EA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раздела Власть/ОМС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на сайте администрации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4. Настоящее постановле</w:t>
      </w:r>
      <w:r w:rsidR="0033058C" w:rsidRPr="00BD31EA">
        <w:rPr>
          <w:rFonts w:ascii="Times New Roman" w:eastAsia="Times New Roman" w:hAnsi="Times New Roman" w:cs="Times New Roman"/>
          <w:color w:val="000000"/>
          <w:lang w:eastAsia="ru-RU"/>
        </w:rPr>
        <w:t>ние вступает в силу с 01.01.2026</w:t>
      </w: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proofErr w:type="gram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105232" w:rsidRDefault="00105232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05232" w:rsidRDefault="00105232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05232" w:rsidRDefault="00105232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05232" w:rsidRDefault="00105232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21653" w:rsidRPr="00BD31EA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Глава администрации </w:t>
      </w:r>
    </w:p>
    <w:p w:rsidR="00921653" w:rsidRPr="00BD31EA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 </w:t>
      </w:r>
    </w:p>
    <w:p w:rsidR="00921653" w:rsidRPr="00BD31EA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</w:t>
      </w:r>
    </w:p>
    <w:p w:rsidR="00921653" w:rsidRPr="00BD31EA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Пензенской области                                      Ю.Н. </w:t>
      </w:r>
      <w:proofErr w:type="spellStart"/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Зоткина</w:t>
      </w:r>
      <w:proofErr w:type="spellEnd"/>
    </w:p>
    <w:p w:rsidR="00921653" w:rsidRPr="00BD31EA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D31EA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0B4DE6" w:rsidRPr="007214EB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DE6" w:rsidRPr="007214EB" w:rsidRDefault="000B4DE6" w:rsidP="00A86C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0B4DE6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0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04.12.2025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70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116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</w:t>
      </w:r>
      <w:r w:rsidR="00070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070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</w:t>
      </w:r>
      <w:r w:rsidR="0033058C"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="0007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</w:t>
      </w:r>
      <w:proofErr w:type="spellEnd"/>
      <w:r w:rsidR="0007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="0007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07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Правительства Российской Федерации от </w:t>
      </w:r>
      <w:r w:rsidR="0033058C" w:rsidRPr="007214EB">
        <w:rPr>
          <w:rFonts w:ascii="Times New Roman" w:hAnsi="Times New Roman"/>
          <w:sz w:val="24"/>
          <w:szCs w:val="24"/>
        </w:rPr>
        <w:t>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16.11.2021 №184-64/7«Об утверждении Положения о муниципальном жилищном контроле на территории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алому и среднему бизнесу, в 2025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005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4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721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/>
      </w:tblPr>
      <w:tblGrid>
        <w:gridCol w:w="697"/>
        <w:gridCol w:w="4861"/>
        <w:gridCol w:w="1877"/>
        <w:gridCol w:w="3051"/>
      </w:tblGrid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индикаторов риска нарушения обязательных требований, порядок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691B47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69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r w:rsidR="00181213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737"/>
        <w:gridCol w:w="2834"/>
      </w:tblGrid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7214EB" w:rsidRDefault="00921653" w:rsidP="00EC13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21653" w:rsidRPr="007214EB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53"/>
    <w:rsid w:val="00070346"/>
    <w:rsid w:val="000B4DE6"/>
    <w:rsid w:val="00105232"/>
    <w:rsid w:val="00155906"/>
    <w:rsid w:val="00181213"/>
    <w:rsid w:val="001B66F9"/>
    <w:rsid w:val="0033058C"/>
    <w:rsid w:val="0034004B"/>
    <w:rsid w:val="003707E5"/>
    <w:rsid w:val="004B2746"/>
    <w:rsid w:val="00565C1E"/>
    <w:rsid w:val="005C6C22"/>
    <w:rsid w:val="00691B47"/>
    <w:rsid w:val="006A07B5"/>
    <w:rsid w:val="007214EB"/>
    <w:rsid w:val="008850B4"/>
    <w:rsid w:val="00921653"/>
    <w:rsid w:val="009601D6"/>
    <w:rsid w:val="00962B97"/>
    <w:rsid w:val="00991FEB"/>
    <w:rsid w:val="009C33F7"/>
    <w:rsid w:val="00A86C16"/>
    <w:rsid w:val="00AD39A5"/>
    <w:rsid w:val="00B70E39"/>
    <w:rsid w:val="00BA4AF3"/>
    <w:rsid w:val="00BD31EA"/>
    <w:rsid w:val="00D857A9"/>
    <w:rsid w:val="00DA1E26"/>
    <w:rsid w:val="00E01B8E"/>
    <w:rsid w:val="00EC13FD"/>
    <w:rsid w:val="00EC509A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7162674-10A2-474C-A094-1D57CA4935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7E34-803F-43F9-8119-A59FE42D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2025-12-03T11:26:00Z</cp:lastPrinted>
  <dcterms:created xsi:type="dcterms:W3CDTF">2023-10-26T06:49:00Z</dcterms:created>
  <dcterms:modified xsi:type="dcterms:W3CDTF">2025-12-18T07:45:00Z</dcterms:modified>
</cp:coreProperties>
</file>