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CC1" w:rsidRPr="007D7F1A" w:rsidRDefault="00CC1CC1" w:rsidP="00B54AB7">
      <w:pPr>
        <w:spacing w:before="0" w:beforeAutospacing="0" w:after="0" w:afterAutospacing="0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EC5AF6" w:rsidRPr="007D7F1A" w:rsidRDefault="00EC5AF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7D7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1A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7D7F1A">
        <w:rPr>
          <w:b/>
          <w:bCs/>
        </w:rPr>
        <w:t>АДМИНИСТРАЦИЯ БОГОРОДСКОГО СЕЛЬСОВЕТА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</w:pPr>
      <w:r w:rsidRPr="007D7F1A">
        <w:rPr>
          <w:b/>
          <w:bCs/>
        </w:rPr>
        <w:t>МОКШАНСКОГО РАЙОНА ПЕНЗЕНСКОЙ ОБЛАСТИ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</w:pPr>
      <w:r w:rsidRPr="007D7F1A">
        <w:rPr>
          <w:b/>
          <w:bCs/>
        </w:rPr>
        <w:t>ПОСТАНОВЛЕНИЕ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</w:p>
    <w:p w:rsidR="002010B6" w:rsidRPr="007D7F1A" w:rsidRDefault="008D4B86" w:rsidP="00B54AB7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>
        <w:rPr>
          <w:bCs/>
        </w:rPr>
        <w:t xml:space="preserve">04.03.2026 </w:t>
      </w:r>
      <w:r w:rsidR="007D7F1A">
        <w:rPr>
          <w:bCs/>
        </w:rPr>
        <w:t xml:space="preserve"> </w:t>
      </w:r>
      <w:r w:rsidR="002010B6" w:rsidRPr="007D7F1A">
        <w:rPr>
          <w:bCs/>
        </w:rPr>
        <w:t xml:space="preserve">№ </w:t>
      </w:r>
      <w:r>
        <w:rPr>
          <w:bCs/>
        </w:rPr>
        <w:t>21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7D7F1A">
        <w:rPr>
          <w:bCs/>
        </w:rPr>
        <w:t>с. Богородское</w:t>
      </w:r>
    </w:p>
    <w:p w:rsidR="002010B6" w:rsidRPr="007D7F1A" w:rsidRDefault="002010B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F17B29" w:rsidRPr="007D7F1A" w:rsidRDefault="00BB1EA2" w:rsidP="001F37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7D7F1A">
        <w:rPr>
          <w:b/>
          <w:kern w:val="28"/>
        </w:rPr>
        <w:t xml:space="preserve">О внесении изменений в постановление администрации Богородского сельсовета Мокшанского района Пензенской области от </w:t>
      </w:r>
      <w:r w:rsidRPr="007D7F1A">
        <w:rPr>
          <w:b/>
          <w:bCs/>
        </w:rPr>
        <w:t>20.07.2020 № 58 «</w:t>
      </w:r>
      <w:r w:rsidR="00F17B29" w:rsidRPr="007D7F1A">
        <w:rPr>
          <w:b/>
          <w:kern w:val="28"/>
        </w:rPr>
        <w:t xml:space="preserve">Об утверждении муниципальной программы </w:t>
      </w:r>
      <w:r w:rsidR="002010B6" w:rsidRPr="007D7F1A">
        <w:rPr>
          <w:b/>
          <w:kern w:val="28"/>
        </w:rPr>
        <w:t>Богородског</w:t>
      </w:r>
      <w:r w:rsidR="00F17B29" w:rsidRPr="007D7F1A">
        <w:rPr>
          <w:b/>
          <w:kern w:val="28"/>
        </w:rPr>
        <w:t xml:space="preserve">о сельсовета Мокшанского района Пензенской области «Использование и охрана земель на территории </w:t>
      </w:r>
      <w:r w:rsidR="002010B6" w:rsidRPr="007D7F1A">
        <w:rPr>
          <w:b/>
          <w:kern w:val="28"/>
        </w:rPr>
        <w:t>Богородского</w:t>
      </w:r>
      <w:r w:rsidR="00F17B29" w:rsidRPr="007D7F1A">
        <w:rPr>
          <w:b/>
          <w:kern w:val="28"/>
        </w:rPr>
        <w:t xml:space="preserve"> сельсовета Мокшанского района Пензенской области» на 2020-202</w:t>
      </w:r>
      <w:r w:rsidR="00D438DA">
        <w:rPr>
          <w:b/>
          <w:kern w:val="28"/>
        </w:rPr>
        <w:t>7</w:t>
      </w:r>
      <w:r w:rsidR="00F17B29" w:rsidRPr="007D7F1A">
        <w:rPr>
          <w:b/>
          <w:kern w:val="28"/>
        </w:rPr>
        <w:t xml:space="preserve"> годы</w:t>
      </w:r>
      <w:r w:rsidRPr="007D7F1A">
        <w:rPr>
          <w:b/>
          <w:kern w:val="28"/>
        </w:rPr>
        <w:t>»</w:t>
      </w:r>
    </w:p>
    <w:p w:rsidR="00F17B29" w:rsidRPr="007D7F1A" w:rsidRDefault="00F17B29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B54AB7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  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В соответствии со статьями 11, 13 Земельного кодекса Российской Федерации, </w:t>
      </w:r>
      <w:r w:rsidR="00EC5AF6" w:rsidRPr="007D7F1A">
        <w:rPr>
          <w:rFonts w:ascii="Times New Roman" w:hAnsi="Times New Roman" w:cs="Times New Roman"/>
          <w:sz w:val="24"/>
          <w:szCs w:val="24"/>
        </w:rPr>
        <w:t>р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уководствуясь </w:t>
      </w:r>
      <w:r w:rsidR="00BB1EA2" w:rsidRPr="007D7F1A">
        <w:rPr>
          <w:rFonts w:ascii="Times New Roman" w:hAnsi="Times New Roman" w:cs="Times New Roman"/>
          <w:sz w:val="24"/>
          <w:szCs w:val="24"/>
        </w:rPr>
        <w:t>постановлением администрации Богородского сельсовета Мокшанского района Пензенской области от 08.10.2013 № 57 «Об утверждении  Порядка разработки и реализации муниципальных программ Богородского сельсовета Мокшанского района Пензенской области, Положени</w:t>
      </w:r>
      <w:r w:rsidR="00EC5AF6" w:rsidRPr="007D7F1A">
        <w:rPr>
          <w:rFonts w:ascii="Times New Roman" w:hAnsi="Times New Roman" w:cs="Times New Roman"/>
          <w:sz w:val="24"/>
          <w:szCs w:val="24"/>
        </w:rPr>
        <w:t>ем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об оценке планируемой эффективности муниципальной программы Богородского сельсовета Мокшанского района Пензенской области, Положения об оценке эффективности реализации муниципальной программы Богородского сельсовета Мокшанского района Пензенской области» (с последующими изменениями),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D438DA">
        <w:rPr>
          <w:rFonts w:ascii="Times New Roman" w:hAnsi="Times New Roman" w:cs="Times New Roman"/>
          <w:sz w:val="24"/>
          <w:szCs w:val="24"/>
        </w:rPr>
        <w:t>сельского поселения Богородский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сель</w:t>
      </w:r>
      <w:r w:rsidR="00D438DA">
        <w:rPr>
          <w:rFonts w:ascii="Times New Roman" w:hAnsi="Times New Roman" w:cs="Times New Roman"/>
          <w:sz w:val="24"/>
          <w:szCs w:val="24"/>
        </w:rPr>
        <w:t>совет муниципального района Мокшанский район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области,</w:t>
      </w:r>
    </w:p>
    <w:p w:rsidR="00386018" w:rsidRPr="007D7F1A" w:rsidRDefault="00386018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2612F5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010B6" w:rsidRPr="007D7F1A">
        <w:rPr>
          <w:rFonts w:ascii="Times New Roman" w:hAnsi="Times New Roman" w:cs="Times New Roman"/>
          <w:b/>
          <w:kern w:val="28"/>
          <w:sz w:val="24"/>
          <w:szCs w:val="24"/>
        </w:rPr>
        <w:t>Богородского</w:t>
      </w:r>
      <w:r w:rsidR="002612F5" w:rsidRPr="007D7F1A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7B29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7D7F1A">
        <w:rPr>
          <w:rFonts w:ascii="Times New Roman" w:hAnsi="Times New Roman" w:cs="Times New Roman"/>
          <w:b/>
          <w:sz w:val="24"/>
          <w:szCs w:val="24"/>
        </w:rPr>
        <w:t>:</w:t>
      </w:r>
    </w:p>
    <w:p w:rsidR="00386018" w:rsidRPr="007D7F1A" w:rsidRDefault="00386018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EA2" w:rsidRPr="007D7F1A" w:rsidRDefault="00BB1EA2" w:rsidP="001F37B6">
      <w:pPr>
        <w:spacing w:before="0" w:beforeAutospacing="0" w:after="0" w:afterAutospacing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1. Внести в постановление администрации Богородского сельсовета Мокшанского района Пензенской области от 20.07.2020 №58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Об утверждении муниципальной программы Богородского сельсовета Мокшанского района Пензенской области «Использование и охрана земель на территории Богородского сельсовета Мокшанского района Пензенской области» на 2020-202</w:t>
      </w:r>
      <w:r w:rsidR="00D438DA">
        <w:rPr>
          <w:rFonts w:ascii="Times New Roman" w:hAnsi="Times New Roman" w:cs="Times New Roman"/>
          <w:kern w:val="28"/>
          <w:sz w:val="24"/>
          <w:szCs w:val="24"/>
        </w:rPr>
        <w:t>7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>»</w:t>
      </w:r>
      <w:r w:rsidR="004F03D4">
        <w:rPr>
          <w:rFonts w:ascii="Times New Roman" w:hAnsi="Times New Roman" w:cs="Times New Roman"/>
          <w:bCs/>
          <w:sz w:val="24"/>
          <w:szCs w:val="24"/>
        </w:rPr>
        <w:t xml:space="preserve"> ( далее- постановление)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следующие изменения:</w:t>
      </w:r>
    </w:p>
    <w:p w:rsidR="00F445DC" w:rsidRDefault="00F445DC" w:rsidP="001F37B6">
      <w:pPr>
        <w:spacing w:before="0" w:beforeAutospacing="0" w:after="0" w:afterAutospacing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1.1. в наименовании постановления слова «</w:t>
      </w:r>
      <w:r w:rsidR="00D438DA">
        <w:rPr>
          <w:rFonts w:ascii="Times New Roman" w:hAnsi="Times New Roman" w:cs="Times New Roman"/>
          <w:kern w:val="28"/>
          <w:sz w:val="24"/>
          <w:szCs w:val="24"/>
        </w:rPr>
        <w:t>на 2020-2027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F03D4">
        <w:rPr>
          <w:rFonts w:ascii="Times New Roman" w:hAnsi="Times New Roman" w:cs="Times New Roman"/>
          <w:bCs/>
          <w:sz w:val="24"/>
          <w:szCs w:val="24"/>
        </w:rPr>
        <w:t>исключить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;</w:t>
      </w:r>
    </w:p>
    <w:p w:rsidR="004F03D4" w:rsidRPr="007D7F1A" w:rsidRDefault="004F03D4" w:rsidP="001F37B6">
      <w:pPr>
        <w:spacing w:before="0" w:beforeAutospacing="0" w:after="0" w:afterAutospacing="0"/>
        <w:ind w:firstLine="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в преамбуле постановления слова « Уставом Богородского сельсовета Мокшанского района Пензенской области» заменить словами «</w:t>
      </w:r>
      <w:r w:rsidRPr="007D7F1A">
        <w:rPr>
          <w:rFonts w:ascii="Times New Roman" w:hAnsi="Times New Roman" w:cs="Times New Roman"/>
          <w:sz w:val="24"/>
          <w:szCs w:val="24"/>
        </w:rPr>
        <w:t xml:space="preserve">Уставом </w:t>
      </w:r>
      <w:r>
        <w:rPr>
          <w:rFonts w:ascii="Times New Roman" w:hAnsi="Times New Roman" w:cs="Times New Roman"/>
          <w:sz w:val="24"/>
          <w:szCs w:val="24"/>
        </w:rPr>
        <w:t>сельского поселения Богородский</w:t>
      </w:r>
      <w:r w:rsidRPr="007D7F1A">
        <w:rPr>
          <w:rFonts w:ascii="Times New Roman" w:hAnsi="Times New Roman" w:cs="Times New Roman"/>
          <w:sz w:val="24"/>
          <w:szCs w:val="24"/>
        </w:rPr>
        <w:t xml:space="preserve"> сель</w:t>
      </w:r>
      <w:r>
        <w:rPr>
          <w:rFonts w:ascii="Times New Roman" w:hAnsi="Times New Roman" w:cs="Times New Roman"/>
          <w:sz w:val="24"/>
          <w:szCs w:val="24"/>
        </w:rPr>
        <w:t>совет муниципального района Мокшанский район</w:t>
      </w:r>
      <w:r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EF7701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03D4">
        <w:rPr>
          <w:rFonts w:ascii="Times New Roman" w:hAnsi="Times New Roman" w:cs="Times New Roman"/>
          <w:bCs/>
          <w:sz w:val="24"/>
          <w:szCs w:val="24"/>
        </w:rPr>
        <w:t>1.3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F7701" w:rsidRPr="007D7F1A">
        <w:rPr>
          <w:rFonts w:ascii="Times New Roman" w:hAnsi="Times New Roman" w:cs="Times New Roman"/>
          <w:sz w:val="24"/>
          <w:szCs w:val="24"/>
        </w:rPr>
        <w:t>в пункте 1 постановления слова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</w:t>
      </w:r>
      <w:r w:rsidR="00D438DA">
        <w:rPr>
          <w:rFonts w:ascii="Times New Roman" w:hAnsi="Times New Roman" w:cs="Times New Roman"/>
          <w:kern w:val="28"/>
          <w:sz w:val="24"/>
          <w:szCs w:val="24"/>
        </w:rPr>
        <w:t>27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F03D4">
        <w:rPr>
          <w:rFonts w:ascii="Times New Roman" w:hAnsi="Times New Roman" w:cs="Times New Roman"/>
          <w:bCs/>
          <w:sz w:val="24"/>
          <w:szCs w:val="24"/>
        </w:rPr>
        <w:t>исключить;</w:t>
      </w:r>
    </w:p>
    <w:p w:rsidR="004F03D4" w:rsidRDefault="004F03D4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1.4. пункт 2 постановления изложить в следующей редакции:</w:t>
      </w:r>
    </w:p>
    <w:p w:rsidR="004F03D4" w:rsidRPr="004F03D4" w:rsidRDefault="004F03D4" w:rsidP="004F03D4">
      <w:pPr>
        <w:pStyle w:val="msonormalmrcssattr"/>
        <w:spacing w:before="0" w:beforeAutospacing="0" w:after="0" w:afterAutospacing="0"/>
        <w:ind w:firstLine="567"/>
        <w:jc w:val="both"/>
      </w:pPr>
      <w:r>
        <w:rPr>
          <w:bCs/>
        </w:rPr>
        <w:t>«2.</w:t>
      </w:r>
      <w:r w:rsidRPr="004F03D4">
        <w:rPr>
          <w:position w:val="-2"/>
        </w:rPr>
        <w:t xml:space="preserve"> </w:t>
      </w:r>
      <w:r w:rsidRPr="00812246">
        <w:rPr>
          <w:position w:val="-2"/>
        </w:rPr>
        <w:t>Опубликовать на</w:t>
      </w:r>
      <w:r>
        <w:rPr>
          <w:position w:val="-2"/>
        </w:rPr>
        <w:t>стоящее п</w:t>
      </w:r>
      <w:r w:rsidRPr="00812246">
        <w:rPr>
          <w:position w:val="-2"/>
        </w:rPr>
        <w:t xml:space="preserve">остановление в информационном бюллетене «Вести </w:t>
      </w:r>
      <w:r>
        <w:rPr>
          <w:position w:val="-2"/>
        </w:rPr>
        <w:t>Богородского</w:t>
      </w:r>
      <w:r w:rsidRPr="00812246">
        <w:rPr>
          <w:position w:val="-2"/>
        </w:rPr>
        <w:t xml:space="preserve"> сельсовета» и разместить </w:t>
      </w:r>
      <w:r w:rsidRPr="00812246">
        <w:t xml:space="preserve">на официальной странице администрации </w:t>
      </w:r>
      <w:r>
        <w:t>Богородского</w:t>
      </w:r>
      <w:r w:rsidRPr="00812246"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информационно-телекоммуникационной сети «Интернет» (далее – официальная страница)  </w:t>
      </w:r>
      <w:hyperlink r:id="rId8" w:history="1">
        <w:r w:rsidRPr="00F20445">
          <w:rPr>
            <w:rStyle w:val="ae"/>
          </w:rPr>
          <w:t>https://mokshan.pnzreg.ru/authority/oms-munitsipalnogo-obrazovaniya/administratsiya-bogorodskogo-selsoveta/</w:t>
        </w:r>
      </w:hyperlink>
      <w:r>
        <w:t>.».</w:t>
      </w:r>
    </w:p>
    <w:p w:rsidR="00F445DC" w:rsidRPr="007D7F1A" w:rsidRDefault="00EF7701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 2.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Богородского сельсовета Мокшанского района Пензенской области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>«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Использование и охрана земель на территории Богородского сельсовета Мокшанского района Пензенской облас</w:t>
      </w:r>
      <w:r w:rsidR="004F03D4">
        <w:rPr>
          <w:rFonts w:ascii="Times New Roman" w:hAnsi="Times New Roman" w:cs="Times New Roman"/>
          <w:kern w:val="28"/>
          <w:sz w:val="24"/>
          <w:szCs w:val="24"/>
        </w:rPr>
        <w:t xml:space="preserve">ти» 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на 2020-202</w:t>
      </w:r>
      <w:r w:rsidR="00D438DA">
        <w:rPr>
          <w:rFonts w:ascii="Times New Roman" w:hAnsi="Times New Roman" w:cs="Times New Roman"/>
          <w:kern w:val="28"/>
          <w:sz w:val="24"/>
          <w:szCs w:val="24"/>
        </w:rPr>
        <w:t>7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годы</w:t>
      </w:r>
      <w:r w:rsidR="004F03D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далее- программа), утвержденную постановлением 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>администрации Богородского сельсовета Мокшанского района Пензенской области от 20.07.2020 №58 изменения</w:t>
      </w:r>
      <w:r w:rsidR="003774D2">
        <w:rPr>
          <w:rFonts w:ascii="Times New Roman" w:hAnsi="Times New Roman" w:cs="Times New Roman"/>
          <w:color w:val="000000"/>
          <w:sz w:val="24"/>
          <w:szCs w:val="24"/>
        </w:rPr>
        <w:t>, изложив ее в новой редакции согласно Прилож</w:t>
      </w:r>
      <w:r w:rsidR="00AB5E89">
        <w:rPr>
          <w:rFonts w:ascii="Times New Roman" w:hAnsi="Times New Roman" w:cs="Times New Roman"/>
          <w:color w:val="000000"/>
          <w:sz w:val="24"/>
          <w:szCs w:val="24"/>
        </w:rPr>
        <w:t>ению к настоящему постановлению.</w:t>
      </w:r>
    </w:p>
    <w:p w:rsidR="00F17B29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</w:t>
      </w:r>
      <w:r w:rsidR="003F0CD3" w:rsidRPr="007D7F1A">
        <w:rPr>
          <w:rFonts w:ascii="Times New Roman" w:hAnsi="Times New Roman" w:cs="Times New Roman"/>
          <w:sz w:val="24"/>
          <w:szCs w:val="24"/>
        </w:rPr>
        <w:t>3</w:t>
      </w:r>
      <w:r w:rsidR="00F17B29" w:rsidRPr="007D7F1A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информационном бюллетене «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Вести </w:t>
      </w:r>
      <w:r w:rsidR="002010B6" w:rsidRPr="007D7F1A">
        <w:rPr>
          <w:rFonts w:ascii="Times New Roman" w:hAnsi="Times New Roman" w:cs="Times New Roman"/>
          <w:sz w:val="24"/>
          <w:szCs w:val="24"/>
        </w:rPr>
        <w:t>Б</w:t>
      </w:r>
      <w:r w:rsidR="00386018" w:rsidRPr="007D7F1A">
        <w:rPr>
          <w:rFonts w:ascii="Times New Roman" w:hAnsi="Times New Roman" w:cs="Times New Roman"/>
          <w:sz w:val="24"/>
          <w:szCs w:val="24"/>
        </w:rPr>
        <w:t>о</w:t>
      </w:r>
      <w:r w:rsidR="002010B6" w:rsidRPr="007D7F1A">
        <w:rPr>
          <w:rFonts w:ascii="Times New Roman" w:hAnsi="Times New Roman" w:cs="Times New Roman"/>
          <w:sz w:val="24"/>
          <w:szCs w:val="24"/>
        </w:rPr>
        <w:t>городского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» и разместить на </w:t>
      </w:r>
      <w:r w:rsidR="00E12C85" w:rsidRPr="007D7F1A">
        <w:rPr>
          <w:rFonts w:ascii="Times New Roman" w:hAnsi="Times New Roman"/>
          <w:sz w:val="24"/>
          <w:szCs w:val="24"/>
        </w:rPr>
        <w:t xml:space="preserve">официальной странице администрации Богородского 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9" w:history="1">
        <w:r w:rsidR="00E12C85" w:rsidRPr="007D7F1A">
          <w:rPr>
            <w:rStyle w:val="ae"/>
            <w:rFonts w:ascii="Times New Roman" w:hAnsi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F17B29" w:rsidRPr="007D7F1A">
        <w:rPr>
          <w:rFonts w:ascii="Times New Roman" w:hAnsi="Times New Roman" w:cs="Times New Roman"/>
          <w:sz w:val="24"/>
          <w:szCs w:val="24"/>
        </w:rPr>
        <w:t>.</w:t>
      </w:r>
    </w:p>
    <w:p w:rsidR="007B2CC3" w:rsidRPr="007B2CC3" w:rsidRDefault="007B2CC3" w:rsidP="007B2CC3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B2CC3">
        <w:rPr>
          <w:position w:val="-2"/>
          <w:sz w:val="22"/>
          <w:szCs w:val="22"/>
        </w:rPr>
        <w:t xml:space="preserve"> </w:t>
      </w:r>
      <w:r w:rsidRPr="000248FF">
        <w:rPr>
          <w:rFonts w:ascii="Times New Roman" w:hAnsi="Times New Roman" w:cs="Times New Roman"/>
          <w:position w:val="-2"/>
          <w:sz w:val="22"/>
          <w:szCs w:val="22"/>
        </w:rPr>
        <w:t>Настоящее постановление вступает в силу на следующий день после дня его официального опубликования.</w:t>
      </w:r>
    </w:p>
    <w:p w:rsidR="00386018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</w:t>
      </w:r>
      <w:r w:rsidR="007B2CC3">
        <w:rPr>
          <w:rFonts w:ascii="Times New Roman" w:hAnsi="Times New Roman" w:cs="Times New Roman"/>
          <w:sz w:val="24"/>
          <w:szCs w:val="24"/>
        </w:rPr>
        <w:t xml:space="preserve">    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554B0D">
        <w:rPr>
          <w:rFonts w:ascii="Times New Roman" w:hAnsi="Times New Roman" w:cs="Times New Roman"/>
          <w:sz w:val="24"/>
          <w:szCs w:val="24"/>
        </w:rPr>
        <w:t>5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главу администрации </w:t>
      </w:r>
      <w:r w:rsidR="002010B6" w:rsidRPr="007D7F1A">
        <w:rPr>
          <w:rFonts w:ascii="Times New Roman" w:hAnsi="Times New Roman" w:cs="Times New Roman"/>
          <w:sz w:val="24"/>
          <w:szCs w:val="24"/>
        </w:rPr>
        <w:t>Богородского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F17B29" w:rsidRPr="007D7F1A">
        <w:rPr>
          <w:rFonts w:ascii="Times New Roman" w:hAnsi="Times New Roman" w:cs="Times New Roman"/>
          <w:sz w:val="24"/>
          <w:szCs w:val="24"/>
        </w:rPr>
        <w:t>Мокшанского района Пензенской области.</w:t>
      </w:r>
    </w:p>
    <w:p w:rsidR="00002593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A80F9B" w:rsidRDefault="00A80F9B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A80F9B" w:rsidRDefault="00A80F9B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A80F9B" w:rsidRDefault="00A80F9B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A80F9B" w:rsidRDefault="00A80F9B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A80F9B" w:rsidRPr="007D7F1A" w:rsidRDefault="00A80F9B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002593" w:rsidRPr="007D7F1A" w:rsidRDefault="002010B6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Глава</w:t>
      </w:r>
      <w:r w:rsidR="00F17B29" w:rsidRPr="007D7F1A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002593" w:rsidRPr="007D7F1A" w:rsidRDefault="00002593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</w:p>
    <w:p w:rsidR="00002593" w:rsidRPr="007D7F1A" w:rsidRDefault="00002593" w:rsidP="00002593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EC5AF6" w:rsidRPr="007D7F1A" w:rsidRDefault="00002593" w:rsidP="002B5E16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Ю.Н.Зоткин</w:t>
      </w:r>
      <w:r w:rsidR="00D438DA">
        <w:rPr>
          <w:rFonts w:ascii="Times New Roman" w:hAnsi="Times New Roman" w:cs="Times New Roman"/>
          <w:b/>
          <w:sz w:val="24"/>
          <w:szCs w:val="24"/>
        </w:rPr>
        <w:t>а</w:t>
      </w:r>
    </w:p>
    <w:p w:rsidR="00EC5AF6" w:rsidRDefault="00EC5AF6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3774D2" w:rsidRP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Богородского сельсовета 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D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06.03.2026 </w:t>
      </w: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8D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Муниципальная программа Богородского сельсовета Мокшанского района Пензенской области «Использование и охрана земель на территории Богородского сельсовета Мокшанского района Пензенской области» 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Богородского сельсовета Мокшанского района Пензенской области «Использование и охрана земель на территории Богородского сельсовета Мокшанского района Пензенской области» 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438" w:type="pct"/>
        <w:jc w:val="center"/>
        <w:tblInd w:w="-7116" w:type="dxa"/>
        <w:tblCellMar>
          <w:left w:w="0" w:type="dxa"/>
          <w:right w:w="0" w:type="dxa"/>
        </w:tblCellMar>
        <w:tblLook w:val="04A0"/>
      </w:tblPr>
      <w:tblGrid>
        <w:gridCol w:w="3377"/>
        <w:gridCol w:w="7495"/>
      </w:tblGrid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Богородского сельсовета Мокшанского района Пензенской области «Использование и охрана земель на территории Богородского сельсовета Мокшанского района Пензенской области» 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организации, участвующие в реализации мероприятий Программы.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 на территории Богородского сельсовета Мокшанского района Пензенской области.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организации рационального использования и охраны земель на территории поселения, инвентаризация земель.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благоустройство населенных пунктов;</w:t>
            </w:r>
          </w:p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улучшение качественных характеристик земель;</w:t>
            </w:r>
          </w:p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эффективное использование земель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реализации настоящей программы рассчитан на период 2020-2030 годы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5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реализуется за счет средств бюджета Богородского сельсовета Мокшанского района Пензенской области. Объем бюджетных ассигнований муниципальной Программы составляет 10 000 рублей, в том числе по годам: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г. – 2,0 тыс. рублей;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г. – 2,0 тыс. рублей;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 – 2,0 тыс. рублей;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 - 2,0 тыс.рублей;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 - 2,0 тыс.рублей;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 - 0,0 тыс.рублей;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 – 0,0 тыс.рублей;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2027 г. – 0,0 тыс.рублей;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г.- 0,0 тыс.рублей;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г.- 0,0 тыс.рублей;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2030 г.- 0,0 тыс.рублей;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Упорядочение землепользования;</w:t>
            </w:r>
          </w:p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использование и охрана земель;</w:t>
            </w:r>
          </w:p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нарушенных земель;</w:t>
            </w:r>
          </w:p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экологической безопасности населения Богородского сельсовета Мокшанского района и качества его жизни;</w:t>
            </w:r>
          </w:p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налогооблагаемой базы.</w:t>
            </w:r>
          </w:p>
        </w:tc>
      </w:tr>
    </w:tbl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«Использование и охрана земель на территории Богородского сельсовета Мокшанского района Пензенской области»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природе все взаимосвязано,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земли только тогда может быть эффективной, когда обеспечивается рациональное землепользование.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устойчивого социально-экономического развития Богородского сельсовета Мокшанского района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Богородского сельсовета Мокшанского района имеются земельные участки для различного разрешенного использования.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2.Основные цели и задачи Программы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Программы: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-систематическое проведение инвентаризации земель, выявление нерационально используемых земель в целях передачи их в аренду (собственность);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-сохранения качества земель (почв) и улучшение экологической обстановки;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-защита и улучшение условий окружающей среды для обеспечения здоровья и благоприятных условий жизнедеятельности населения.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программы: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эффективности использования и охраны земель;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-оптимизация деятельности в сфере обращения с отходами производства и потребления;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организации рационального использования и охраны земель;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инвентаризации земель.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3.Ресурсное обеспечение Программы</w:t>
      </w:r>
    </w:p>
    <w:p w:rsidR="003774D2" w:rsidRPr="008C2AB8" w:rsidRDefault="003774D2" w:rsidP="002F340A">
      <w:pPr>
        <w:spacing w:before="0" w:beforeAutospacing="0" w:after="0" w:afterAutospacing="0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мероприятий Программы осуществляется за счет средств бюджета Богородского сельсовета Мокшанского района Пензенской области.</w:t>
      </w:r>
    </w:p>
    <w:p w:rsidR="003774D2" w:rsidRPr="008C2AB8" w:rsidRDefault="003774D2" w:rsidP="002F340A">
      <w:pPr>
        <w:spacing w:before="0" w:beforeAutospacing="0" w:after="0" w:afterAutospacing="0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финансирования Программы в 2020-2</w:t>
      </w:r>
      <w:r w:rsidR="008C2AB8"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030</w:t>
      </w: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годах составляет 10,0 тыс. рублей, из них:</w:t>
      </w:r>
    </w:p>
    <w:p w:rsidR="003774D2" w:rsidRPr="008C2AB8" w:rsidRDefault="003774D2" w:rsidP="002F340A">
      <w:pPr>
        <w:spacing w:before="0" w:beforeAutospacing="0" w:after="0" w:afterAutospacing="0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 бюджета Богородского сельсовета Мокшанского района – 10,0 тыс. рублей;</w:t>
      </w:r>
    </w:p>
    <w:p w:rsidR="003774D2" w:rsidRPr="008C2AB8" w:rsidRDefault="003774D2" w:rsidP="002F340A">
      <w:pPr>
        <w:spacing w:before="0" w:beforeAutospacing="0" w:after="0" w:afterAutospacing="0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реализации Программы по годам, объемам и источникам финансирования приведены в 6 разделе Программе.</w:t>
      </w:r>
    </w:p>
    <w:p w:rsidR="003774D2" w:rsidRPr="008C2AB8" w:rsidRDefault="003774D2" w:rsidP="002F340A">
      <w:pPr>
        <w:spacing w:before="0" w:beforeAutospacing="0" w:after="0" w:afterAutospacing="0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бюджетных средств носят прогнозный характер, и подлежат ежегодному уточнению в установленном порядке при формировании соответствующих бюджетов.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4.Механизм реализации Программы.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Богородского сельсовета Мокшанского района.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Исполнители программы осуществляют: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нормативно-правовое и методическое обеспечение реализации Программы;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предложений по объемам и условиям предоставления средств бюджета для реализации Программы;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информационной и разъяснительной работы, направленной на освещение целей и задач Программы;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целью охраны земель проводят инвентаризацию земель поселения.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5.Сроки и этапы реализации муниципальной программы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2F340A">
      <w:pPr>
        <w:spacing w:before="0" w:beforeAutospacing="0" w:after="0" w:afterAutospacing="0"/>
        <w:ind w:left="-709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муниципальной</w:t>
      </w:r>
      <w:r w:rsidR="008C2AB8"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– с 2020 года по 2030 </w:t>
      </w: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3774D2" w:rsidRPr="008C2AB8" w:rsidRDefault="003774D2" w:rsidP="002F340A">
      <w:pPr>
        <w:spacing w:before="0" w:beforeAutospacing="0" w:after="0" w:afterAutospacing="0"/>
        <w:ind w:left="-709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реализуется </w:t>
      </w:r>
      <w:r w:rsidR="008C2AB8"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в период с 2020 по 2030</w:t>
      </w: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без разделения на этапы в целях непрерывного проведения мероприятий муниципальной программы.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6.Ожидаемые результаты Программы</w:t>
      </w:r>
    </w:p>
    <w:p w:rsidR="003774D2" w:rsidRPr="008C2AB8" w:rsidRDefault="003774D2" w:rsidP="002F340A">
      <w:pPr>
        <w:spacing w:before="0" w:beforeAutospacing="0" w:after="0" w:afterAutospacing="0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более эффективному использованию и охране земель.</w:t>
      </w:r>
    </w:p>
    <w:p w:rsidR="007D7F1A" w:rsidRPr="008C2AB8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Pr="008C2AB8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Pr="008C2AB8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F358E" w:rsidRPr="008C2AB8" w:rsidRDefault="00FF358E" w:rsidP="00D438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54B0D" w:rsidRPr="008C2AB8" w:rsidRDefault="00554B0D" w:rsidP="00D438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3F0CD3" w:rsidRPr="008C2AB8" w:rsidRDefault="003F0CD3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P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P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P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Pr="007D7F1A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2F340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2F340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</w:p>
    <w:p w:rsidR="007D7F1A" w:rsidRDefault="002010B6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Богородского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целевых показателей муниципальной программы «Использование и охрана земель на территории </w:t>
      </w:r>
      <w:r w:rsidR="002010B6" w:rsidRPr="007D7F1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</w:t>
      </w:r>
      <w:r w:rsidR="00D438D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r w:rsidR="001E43FA">
        <w:rPr>
          <w:rFonts w:ascii="Times New Roman" w:hAnsi="Times New Roman" w:cs="Times New Roman"/>
          <w:b/>
          <w:kern w:val="32"/>
          <w:sz w:val="24"/>
          <w:szCs w:val="24"/>
        </w:rPr>
        <w:t>Пензенской области» на 2020-2025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3"/>
        <w:gridCol w:w="2439"/>
        <w:gridCol w:w="1349"/>
        <w:gridCol w:w="1040"/>
        <w:gridCol w:w="6"/>
        <w:gridCol w:w="888"/>
        <w:gridCol w:w="736"/>
        <w:gridCol w:w="12"/>
        <w:gridCol w:w="888"/>
        <w:gridCol w:w="890"/>
        <w:gridCol w:w="1295"/>
      </w:tblGrid>
      <w:tr w:rsidR="001E43FA" w:rsidRPr="007D7F1A" w:rsidTr="001E43FA">
        <w:trPr>
          <w:cantSplit/>
          <w:jc w:val="center"/>
        </w:trPr>
        <w:tc>
          <w:tcPr>
            <w:tcW w:w="227" w:type="pct"/>
            <w:vMerge w:val="restart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20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675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878" w:type="pct"/>
            <w:gridSpan w:val="8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7" w:type="pct"/>
            <w:vMerge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vMerge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Merge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47" w:type="pct"/>
            <w:gridSpan w:val="2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68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50" w:type="pct"/>
            <w:gridSpan w:val="2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4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48" w:type="pct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F0CD3" w:rsidRPr="007D7F1A" w:rsidTr="001E43FA">
        <w:trPr>
          <w:cantSplit/>
          <w:jc w:val="center"/>
        </w:trPr>
        <w:tc>
          <w:tcPr>
            <w:tcW w:w="5000" w:type="pct"/>
            <w:gridSpan w:val="11"/>
          </w:tcPr>
          <w:p w:rsidR="003F0CD3" w:rsidRPr="007D7F1A" w:rsidRDefault="003F0CD3" w:rsidP="001E43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«Использование и охрана земель на территории Богородского сельсовета Мокшанского района Пензенской области» 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7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благоустройство населенных пунктов</w:t>
            </w:r>
          </w:p>
        </w:tc>
        <w:tc>
          <w:tcPr>
            <w:tcW w:w="675" w:type="pct"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3" w:type="pct"/>
            <w:gridSpan w:val="2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4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4" w:type="pct"/>
            <w:gridSpan w:val="2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4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7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улучшение качественных характеристик земель</w:t>
            </w:r>
          </w:p>
        </w:tc>
        <w:tc>
          <w:tcPr>
            <w:tcW w:w="675" w:type="pct"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3" w:type="pct"/>
            <w:gridSpan w:val="2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4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4" w:type="pct"/>
            <w:gridSpan w:val="2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4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5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8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7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земель</w:t>
            </w:r>
          </w:p>
        </w:tc>
        <w:tc>
          <w:tcPr>
            <w:tcW w:w="675" w:type="pct"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3" w:type="pct"/>
            <w:gridSpan w:val="2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4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4" w:type="pct"/>
            <w:gridSpan w:val="2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44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45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48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CC1CC1" w:rsidRPr="007D7F1A" w:rsidRDefault="00CC1CC1" w:rsidP="00554B0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54B0D" w:rsidRPr="007D7F1A" w:rsidRDefault="00554B0D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2</w:t>
      </w:r>
    </w:p>
    <w:p w:rsidR="00554B0D" w:rsidRDefault="00554B0D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554B0D" w:rsidRPr="007D7F1A" w:rsidRDefault="00554B0D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2F340A" w:rsidRDefault="00554B0D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</w:p>
    <w:p w:rsidR="00554B0D" w:rsidRDefault="00554B0D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Богородского сельсовета </w:t>
      </w:r>
    </w:p>
    <w:p w:rsidR="00554B0D" w:rsidRDefault="00554B0D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554B0D" w:rsidRDefault="00554B0D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554B0D" w:rsidRPr="007D7F1A" w:rsidRDefault="00554B0D" w:rsidP="00554B0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54B0D" w:rsidRPr="007D7F1A" w:rsidRDefault="00554B0D" w:rsidP="00554B0D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554B0D" w:rsidRPr="007D7F1A" w:rsidRDefault="00554B0D" w:rsidP="00554B0D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целевых показателей муниципальной программы «Использование и охрана земель на территории </w:t>
      </w:r>
      <w:r w:rsidRPr="007D7F1A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</w:t>
      </w:r>
      <w:r w:rsidR="001E43FA">
        <w:rPr>
          <w:rFonts w:ascii="Times New Roman" w:hAnsi="Times New Roman" w:cs="Times New Roman"/>
          <w:b/>
          <w:kern w:val="32"/>
          <w:sz w:val="24"/>
          <w:szCs w:val="24"/>
        </w:rPr>
        <w:t xml:space="preserve"> Пензенской области» на 2026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-2030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5"/>
        <w:gridCol w:w="2615"/>
        <w:gridCol w:w="1349"/>
        <w:gridCol w:w="1014"/>
        <w:gridCol w:w="6"/>
        <w:gridCol w:w="890"/>
        <w:gridCol w:w="1186"/>
        <w:gridCol w:w="890"/>
        <w:gridCol w:w="148"/>
        <w:gridCol w:w="1443"/>
      </w:tblGrid>
      <w:tr w:rsidR="00554B0D" w:rsidRPr="007D7F1A" w:rsidTr="001E43FA">
        <w:trPr>
          <w:cantSplit/>
          <w:jc w:val="center"/>
        </w:trPr>
        <w:tc>
          <w:tcPr>
            <w:tcW w:w="228" w:type="pct"/>
            <w:vMerge w:val="restart"/>
          </w:tcPr>
          <w:p w:rsidR="00554B0D" w:rsidRPr="007D7F1A" w:rsidRDefault="00554B0D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08" w:type="pct"/>
            <w:vMerge w:val="restart"/>
            <w:vAlign w:val="center"/>
          </w:tcPr>
          <w:p w:rsidR="00554B0D" w:rsidRPr="007D7F1A" w:rsidRDefault="00554B0D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675" w:type="pct"/>
            <w:vMerge w:val="restart"/>
            <w:vAlign w:val="center"/>
          </w:tcPr>
          <w:p w:rsidR="00554B0D" w:rsidRPr="007D7F1A" w:rsidRDefault="00554B0D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89" w:type="pct"/>
            <w:gridSpan w:val="7"/>
          </w:tcPr>
          <w:p w:rsidR="00554B0D" w:rsidRPr="007D7F1A" w:rsidRDefault="00554B0D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8" w:type="pct"/>
            <w:vMerge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Merge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48" w:type="pct"/>
            <w:gridSpan w:val="2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593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45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96" w:type="pct"/>
            <w:gridSpan w:val="2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554B0D" w:rsidRPr="007D7F1A" w:rsidTr="001E43FA">
        <w:trPr>
          <w:cantSplit/>
          <w:jc w:val="center"/>
        </w:trPr>
        <w:tc>
          <w:tcPr>
            <w:tcW w:w="5000" w:type="pct"/>
            <w:gridSpan w:val="10"/>
          </w:tcPr>
          <w:p w:rsidR="00554B0D" w:rsidRPr="007D7F1A" w:rsidRDefault="00554B0D" w:rsidP="001E43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«Использование и охрана земель на территории Богородского сельсовета Мокшанского района Пензенской области» 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8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благоустройство населенных пунктов</w:t>
            </w:r>
          </w:p>
        </w:tc>
        <w:tc>
          <w:tcPr>
            <w:tcW w:w="675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0" w:type="pct"/>
            <w:gridSpan w:val="2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45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3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9" w:type="pct"/>
            <w:gridSpan w:val="2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2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FA" w:rsidRPr="007D7F1A" w:rsidTr="001E43FA">
        <w:trPr>
          <w:cantSplit/>
          <w:jc w:val="center"/>
        </w:trPr>
        <w:tc>
          <w:tcPr>
            <w:tcW w:w="228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улучшение качественных характеристик земель</w:t>
            </w:r>
          </w:p>
        </w:tc>
        <w:tc>
          <w:tcPr>
            <w:tcW w:w="675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0" w:type="pct"/>
            <w:gridSpan w:val="2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5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3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9" w:type="pct"/>
            <w:gridSpan w:val="2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8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земель</w:t>
            </w:r>
          </w:p>
        </w:tc>
        <w:tc>
          <w:tcPr>
            <w:tcW w:w="675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0" w:type="pct"/>
            <w:gridSpan w:val="2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5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3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19" w:type="pct"/>
            <w:gridSpan w:val="2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22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CC1CC1" w:rsidRDefault="00CC1CC1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E12C8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3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«Использование и охрана земель</w:t>
      </w:r>
    </w:p>
    <w:p w:rsidR="002F340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</w:p>
    <w:p w:rsidR="007D7F1A" w:rsidRDefault="002010B6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Богородского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СВЕДЕНИЯ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об основных мерах правового регулирования в сфере реализации муниципальной программы </w:t>
      </w:r>
      <w:r w:rsidR="002010B6" w:rsidRPr="007D7F1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r w:rsidR="002010B6" w:rsidRPr="007D7F1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 района Пензенской области» на 2020-20</w:t>
      </w:r>
      <w:r w:rsidR="001E43FA"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013"/>
        <w:gridCol w:w="3314"/>
        <w:gridCol w:w="2690"/>
        <w:gridCol w:w="1439"/>
      </w:tblGrid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2010B6" w:rsidRPr="007D7F1A">
              <w:rPr>
                <w:rFonts w:ascii="Times New Roman" w:hAnsi="Times New Roman" w:cs="Times New Roman"/>
                <w:sz w:val="24"/>
                <w:szCs w:val="24"/>
              </w:rPr>
              <w:t>Богородского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Мокшанского района 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муниципальную программу «Использование и охрана земель на территории</w:t>
            </w:r>
          </w:p>
          <w:p w:rsidR="00F17B29" w:rsidRPr="007D7F1A" w:rsidRDefault="002010B6" w:rsidP="001E43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Богородского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Мокшанского района Пензенской области» 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010B6" w:rsidRPr="007D7F1A">
              <w:rPr>
                <w:rFonts w:ascii="Times New Roman" w:hAnsi="Times New Roman" w:cs="Times New Roman"/>
                <w:sz w:val="24"/>
                <w:szCs w:val="24"/>
              </w:rPr>
              <w:t>Богородского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</w:t>
            </w:r>
          </w:p>
        </w:tc>
        <w:tc>
          <w:tcPr>
            <w:tcW w:w="616" w:type="pct"/>
          </w:tcPr>
          <w:p w:rsidR="00F17B29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2020-2030 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2010B6" w:rsidRPr="007D7F1A">
              <w:rPr>
                <w:rFonts w:ascii="Times New Roman" w:hAnsi="Times New Roman" w:cs="Times New Roman"/>
                <w:sz w:val="24"/>
                <w:szCs w:val="24"/>
              </w:rPr>
              <w:t>Богородского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 района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010B6" w:rsidRPr="007D7F1A">
              <w:rPr>
                <w:rFonts w:ascii="Times New Roman" w:hAnsi="Times New Roman" w:cs="Times New Roman"/>
                <w:sz w:val="24"/>
                <w:szCs w:val="24"/>
              </w:rPr>
              <w:t>Богородского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1E43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</w:t>
            </w:r>
            <w:r w:rsidR="001E43FA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</w:tbl>
    <w:p w:rsidR="00F17B29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7D7F1A" w:rsidSect="002F340A">
          <w:footerReference w:type="default" r:id="rId10"/>
          <w:pgSz w:w="11906" w:h="16838"/>
          <w:pgMar w:top="426" w:right="850" w:bottom="851" w:left="1276" w:header="708" w:footer="708" w:gutter="0"/>
          <w:cols w:space="708"/>
          <w:docGrid w:linePitch="360"/>
        </w:sectPr>
      </w:pPr>
    </w:p>
    <w:p w:rsidR="00F17B29" w:rsidRPr="007D7F1A" w:rsidRDefault="001E43FA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4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2F340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</w:p>
    <w:p w:rsidR="007D7F1A" w:rsidRDefault="002010B6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Богородского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="002010B6" w:rsidRPr="007D7F1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4372D5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r w:rsidR="002010B6" w:rsidRPr="007D7F1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 района Пензенской области» на 2020-202</w:t>
      </w:r>
      <w:r w:rsidR="00D438DA">
        <w:rPr>
          <w:rFonts w:ascii="Times New Roman" w:hAnsi="Times New Roman" w:cs="Times New Roman"/>
          <w:b/>
          <w:kern w:val="32"/>
          <w:sz w:val="24"/>
          <w:szCs w:val="24"/>
        </w:rPr>
        <w:t>5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A73051" w:rsidRPr="007D7F1A" w:rsidRDefault="00A73051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33"/>
        <w:gridCol w:w="2177"/>
        <w:gridCol w:w="3083"/>
        <w:gridCol w:w="3140"/>
        <w:gridCol w:w="1076"/>
        <w:gridCol w:w="1076"/>
        <w:gridCol w:w="1076"/>
        <w:gridCol w:w="1041"/>
        <w:gridCol w:w="1076"/>
        <w:gridCol w:w="1000"/>
      </w:tblGrid>
      <w:tr w:rsidR="00A73051" w:rsidRPr="007D7F1A" w:rsidTr="001E43FA">
        <w:trPr>
          <w:cantSplit/>
          <w:trHeight w:val="547"/>
          <w:jc w:val="center"/>
        </w:trPr>
        <w:tc>
          <w:tcPr>
            <w:tcW w:w="1994" w:type="pct"/>
            <w:gridSpan w:val="3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006" w:type="pct"/>
            <w:gridSpan w:val="7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7D7F1A" w:rsidRPr="007D7F1A" w:rsidTr="001E43FA">
        <w:trPr>
          <w:cantSplit/>
          <w:trHeight w:val="273"/>
          <w:jc w:val="center"/>
        </w:trPr>
        <w:tc>
          <w:tcPr>
            <w:tcW w:w="327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0" w:type="pct"/>
            <w:vMerge w:val="restart"/>
          </w:tcPr>
          <w:p w:rsidR="00A73051" w:rsidRPr="007D7F1A" w:rsidRDefault="00A73051" w:rsidP="007D7F1A">
            <w:pPr>
              <w:spacing w:before="0" w:beforeAutospacing="0" w:after="0" w:afterAutospacing="0"/>
              <w:ind w:left="-123" w:hanging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976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995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011" w:type="pct"/>
            <w:gridSpan w:val="6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1E43FA" w:rsidRPr="007D7F1A" w:rsidTr="001E43FA">
        <w:trPr>
          <w:cantSplit/>
          <w:trHeight w:val="850"/>
          <w:jc w:val="center"/>
        </w:trPr>
        <w:tc>
          <w:tcPr>
            <w:tcW w:w="327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30" w:type="pct"/>
          </w:tcPr>
          <w:p w:rsidR="001E43FA" w:rsidRPr="007D7F1A" w:rsidRDefault="001E43FA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41" w:type="pct"/>
          </w:tcPr>
          <w:p w:rsidR="001E43FA" w:rsidRPr="007D7F1A" w:rsidRDefault="001E43FA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1E43FA" w:rsidRPr="007D7F1A" w:rsidRDefault="001E43FA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:rsidR="001E43FA" w:rsidRPr="007D7F1A" w:rsidRDefault="001E43FA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1E43FA" w:rsidRPr="007D7F1A" w:rsidTr="001E43FA">
        <w:trPr>
          <w:cantSplit/>
          <w:trHeight w:val="547"/>
          <w:jc w:val="center"/>
        </w:trPr>
        <w:tc>
          <w:tcPr>
            <w:tcW w:w="327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43FA" w:rsidRPr="007D7F1A" w:rsidTr="001E43FA">
        <w:trPr>
          <w:cantSplit/>
          <w:trHeight w:val="273"/>
          <w:jc w:val="center"/>
        </w:trPr>
        <w:tc>
          <w:tcPr>
            <w:tcW w:w="327" w:type="pct"/>
            <w:vMerge w:val="restar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pct"/>
            <w:vMerge w:val="restar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976" w:type="pct"/>
            <w:vMerge w:val="restart"/>
          </w:tcPr>
          <w:p w:rsidR="001E43FA" w:rsidRPr="007D7F1A" w:rsidRDefault="001E43FA" w:rsidP="001E43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 охрана земель на территории Богородского сельсовета Мокшанского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области» </w:t>
            </w: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41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15" w:type="pct"/>
          </w:tcPr>
          <w:p w:rsidR="001E43FA" w:rsidRPr="007D7F1A" w:rsidRDefault="001E43FA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289"/>
          <w:jc w:val="center"/>
        </w:trPr>
        <w:tc>
          <w:tcPr>
            <w:tcW w:w="327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FA" w:rsidRPr="007D7F1A" w:rsidTr="001E43FA">
        <w:trPr>
          <w:cantSplit/>
          <w:trHeight w:val="562"/>
          <w:jc w:val="center"/>
        </w:trPr>
        <w:tc>
          <w:tcPr>
            <w:tcW w:w="327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 Богородского сельсовета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41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15" w:type="pct"/>
          </w:tcPr>
          <w:p w:rsidR="001E43FA" w:rsidRPr="007D7F1A" w:rsidRDefault="001E43FA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289"/>
          <w:jc w:val="center"/>
        </w:trPr>
        <w:tc>
          <w:tcPr>
            <w:tcW w:w="327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:rsidR="001E43FA" w:rsidRPr="007D7F1A" w:rsidRDefault="001E43FA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562"/>
          <w:jc w:val="center"/>
        </w:trPr>
        <w:tc>
          <w:tcPr>
            <w:tcW w:w="327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:rsidR="001E43FA" w:rsidRPr="007D7F1A" w:rsidRDefault="001E43FA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304"/>
          <w:jc w:val="center"/>
        </w:trPr>
        <w:tc>
          <w:tcPr>
            <w:tcW w:w="327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:rsidR="001E43FA" w:rsidRPr="007D7F1A" w:rsidRDefault="001E43FA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438DA" w:rsidRDefault="00D438D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1E43FA" w:rsidRDefault="001E43F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1E43FA" w:rsidRDefault="001E43F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1E43FA" w:rsidRDefault="001E43F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D438DA" w:rsidRPr="007D7F1A" w:rsidRDefault="001E43F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438DA" w:rsidRPr="007D7F1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5</w:t>
      </w:r>
    </w:p>
    <w:p w:rsidR="00D438DA" w:rsidRDefault="00D438D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D438DA" w:rsidRPr="007D7F1A" w:rsidRDefault="00D438D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2F340A" w:rsidRDefault="00D438D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территории</w:t>
      </w:r>
    </w:p>
    <w:p w:rsidR="00D438DA" w:rsidRDefault="00D438D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Богородского сельсовета </w:t>
      </w:r>
    </w:p>
    <w:p w:rsidR="00D438DA" w:rsidRDefault="00D438D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D438DA" w:rsidRDefault="00D438D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D438DA" w:rsidRPr="007D7F1A" w:rsidRDefault="00D438DA" w:rsidP="00D438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D438DA" w:rsidRPr="007D7F1A" w:rsidRDefault="00D438DA" w:rsidP="00D438D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D438DA" w:rsidRPr="007D7F1A" w:rsidRDefault="00D438DA" w:rsidP="00D438D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Pr="007D7F1A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r w:rsidRPr="007D7F1A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 района Пензенской области</w:t>
      </w:r>
      <w:r w:rsidR="001E43FA">
        <w:rPr>
          <w:rFonts w:ascii="Times New Roman" w:hAnsi="Times New Roman" w:cs="Times New Roman"/>
          <w:b/>
          <w:kern w:val="32"/>
          <w:sz w:val="24"/>
          <w:szCs w:val="24"/>
        </w:rPr>
        <w:t>» на 2026-2030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D438DA" w:rsidRPr="007D7F1A" w:rsidRDefault="00D438DA" w:rsidP="00D438D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2"/>
        <w:gridCol w:w="2300"/>
        <w:gridCol w:w="3320"/>
        <w:gridCol w:w="3345"/>
        <w:gridCol w:w="1168"/>
        <w:gridCol w:w="1168"/>
        <w:gridCol w:w="1168"/>
        <w:gridCol w:w="1133"/>
        <w:gridCol w:w="1054"/>
      </w:tblGrid>
      <w:tr w:rsidR="00D438DA" w:rsidRPr="007D7F1A" w:rsidTr="001E43FA">
        <w:trPr>
          <w:cantSplit/>
          <w:trHeight w:val="547"/>
          <w:jc w:val="center"/>
        </w:trPr>
        <w:tc>
          <w:tcPr>
            <w:tcW w:w="2137" w:type="pct"/>
            <w:gridSpan w:val="3"/>
          </w:tcPr>
          <w:p w:rsidR="00D438DA" w:rsidRPr="007D7F1A" w:rsidRDefault="00D438D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2863" w:type="pct"/>
            <w:gridSpan w:val="6"/>
          </w:tcPr>
          <w:p w:rsidR="00D438DA" w:rsidRPr="007D7F1A" w:rsidRDefault="00D438D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D438DA" w:rsidRPr="007D7F1A" w:rsidTr="001E43FA">
        <w:trPr>
          <w:cantSplit/>
          <w:trHeight w:val="273"/>
          <w:jc w:val="center"/>
        </w:trPr>
        <w:tc>
          <w:tcPr>
            <w:tcW w:w="356" w:type="pct"/>
            <w:vMerge w:val="restart"/>
          </w:tcPr>
          <w:p w:rsidR="00D438DA" w:rsidRPr="007D7F1A" w:rsidRDefault="00D438D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9" w:type="pct"/>
            <w:vMerge w:val="restart"/>
          </w:tcPr>
          <w:p w:rsidR="00D438DA" w:rsidRPr="007D7F1A" w:rsidRDefault="00D438DA" w:rsidP="004F03D4">
            <w:pPr>
              <w:spacing w:before="0" w:beforeAutospacing="0" w:after="0" w:afterAutospacing="0"/>
              <w:ind w:left="-123" w:hanging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052" w:type="pct"/>
            <w:vMerge w:val="restart"/>
          </w:tcPr>
          <w:p w:rsidR="00D438DA" w:rsidRPr="007D7F1A" w:rsidRDefault="00D438D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60" w:type="pct"/>
            <w:vMerge w:val="restart"/>
          </w:tcPr>
          <w:p w:rsidR="00D438DA" w:rsidRPr="007D7F1A" w:rsidRDefault="00D438D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803" w:type="pct"/>
            <w:gridSpan w:val="5"/>
          </w:tcPr>
          <w:p w:rsidR="00D438DA" w:rsidRPr="007D7F1A" w:rsidRDefault="00D438D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1E43FA" w:rsidRPr="007D7F1A" w:rsidTr="001E43FA">
        <w:trPr>
          <w:cantSplit/>
          <w:trHeight w:val="850"/>
          <w:jc w:val="center"/>
        </w:trPr>
        <w:tc>
          <w:tcPr>
            <w:tcW w:w="356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34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FA" w:rsidRPr="007D7F1A" w:rsidTr="001E43FA">
        <w:trPr>
          <w:cantSplit/>
          <w:trHeight w:val="547"/>
          <w:jc w:val="center"/>
        </w:trPr>
        <w:tc>
          <w:tcPr>
            <w:tcW w:w="356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2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E43FA" w:rsidRPr="007D7F1A" w:rsidTr="001E43FA">
        <w:trPr>
          <w:cantSplit/>
          <w:trHeight w:val="273"/>
          <w:jc w:val="center"/>
        </w:trPr>
        <w:tc>
          <w:tcPr>
            <w:tcW w:w="356" w:type="pct"/>
            <w:vMerge w:val="restar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pct"/>
            <w:vMerge w:val="restar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052" w:type="pct"/>
            <w:vMerge w:val="restart"/>
          </w:tcPr>
          <w:p w:rsidR="001E43FA" w:rsidRPr="007D7F1A" w:rsidRDefault="001E43FA" w:rsidP="001E43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 охрана земель на территории Богородского сельсовета Мокшанского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области» </w:t>
            </w: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70" w:type="pct"/>
          </w:tcPr>
          <w:p w:rsidR="001E43FA" w:rsidRDefault="001E43FA">
            <w:r w:rsidRPr="00F23F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Default="001E43FA">
            <w:r w:rsidRPr="00F23F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Default="001E43FA">
            <w:r w:rsidRPr="00F23F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:rsidR="001E43FA" w:rsidRDefault="001E43FA">
            <w:r w:rsidRPr="00F23F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4" w:type="pct"/>
          </w:tcPr>
          <w:p w:rsidR="001E43FA" w:rsidRPr="007D7F1A" w:rsidRDefault="001E43FA" w:rsidP="004F03D4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289"/>
          <w:jc w:val="center"/>
        </w:trPr>
        <w:tc>
          <w:tcPr>
            <w:tcW w:w="356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FA" w:rsidRPr="007D7F1A" w:rsidTr="001E43FA">
        <w:trPr>
          <w:cantSplit/>
          <w:trHeight w:val="562"/>
          <w:jc w:val="center"/>
        </w:trPr>
        <w:tc>
          <w:tcPr>
            <w:tcW w:w="356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 Богородского сельсовета</w:t>
            </w:r>
          </w:p>
        </w:tc>
        <w:tc>
          <w:tcPr>
            <w:tcW w:w="370" w:type="pct"/>
          </w:tcPr>
          <w:p w:rsidR="001E43FA" w:rsidRDefault="001E43FA">
            <w:r w:rsidRPr="00D210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Default="001E43FA">
            <w:r w:rsidRPr="00D210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Default="001E43FA">
            <w:r w:rsidRPr="00D210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:rsidR="001E43FA" w:rsidRDefault="001E43FA">
            <w:r w:rsidRPr="00D210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4" w:type="pct"/>
          </w:tcPr>
          <w:p w:rsidR="001E43FA" w:rsidRPr="007D7F1A" w:rsidRDefault="001E43FA" w:rsidP="004F03D4">
            <w:pPr>
              <w:rPr>
                <w:sz w:val="24"/>
                <w:szCs w:val="24"/>
              </w:rPr>
            </w:pPr>
            <w:r w:rsidRPr="00D210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289"/>
          <w:jc w:val="center"/>
        </w:trPr>
        <w:tc>
          <w:tcPr>
            <w:tcW w:w="356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4" w:type="pct"/>
          </w:tcPr>
          <w:p w:rsidR="001E43FA" w:rsidRPr="007D7F1A" w:rsidRDefault="001E43FA" w:rsidP="004F03D4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562"/>
          <w:jc w:val="center"/>
        </w:trPr>
        <w:tc>
          <w:tcPr>
            <w:tcW w:w="356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4" w:type="pct"/>
          </w:tcPr>
          <w:p w:rsidR="001E43FA" w:rsidRPr="007D7F1A" w:rsidRDefault="001E43FA" w:rsidP="004F03D4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304"/>
          <w:jc w:val="center"/>
        </w:trPr>
        <w:tc>
          <w:tcPr>
            <w:tcW w:w="356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4" w:type="pct"/>
          </w:tcPr>
          <w:p w:rsidR="001E43FA" w:rsidRPr="007D7F1A" w:rsidRDefault="001E43FA" w:rsidP="004F03D4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438DA" w:rsidRDefault="00D438DA" w:rsidP="00D438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D438DA" w:rsidSect="007D7F1A">
          <w:pgSz w:w="16838" w:h="11906" w:orient="landscape"/>
          <w:pgMar w:top="851" w:right="851" w:bottom="1701" w:left="425" w:header="709" w:footer="709" w:gutter="0"/>
          <w:cols w:space="708"/>
          <w:docGrid w:linePitch="360"/>
        </w:sectPr>
      </w:pPr>
    </w:p>
    <w:p w:rsidR="001E43FA" w:rsidRPr="007D7F1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6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2F340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территории </w:t>
      </w:r>
    </w:p>
    <w:p w:rsidR="001E43FA" w:rsidRPr="007D7F1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Богородского сельсовета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1E43FA" w:rsidRPr="007D7F1A" w:rsidRDefault="001E43FA" w:rsidP="001E43F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1E43FA" w:rsidRPr="007D7F1A" w:rsidRDefault="001E43FA" w:rsidP="001E43F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1E43FA" w:rsidRPr="007D7F1A" w:rsidRDefault="001E43FA" w:rsidP="001E43F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Pr="007D7F1A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r w:rsidRPr="007D7F1A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 Пензенской области» </w:t>
      </w:r>
      <w:r w:rsidR="00FE2856">
        <w:rPr>
          <w:rFonts w:ascii="Times New Roman" w:hAnsi="Times New Roman" w:cs="Times New Roman"/>
          <w:b/>
          <w:kern w:val="32"/>
          <w:sz w:val="24"/>
          <w:szCs w:val="24"/>
        </w:rPr>
        <w:t>на 2020-2025 годы</w:t>
      </w:r>
    </w:p>
    <w:p w:rsidR="001E43FA" w:rsidRPr="007D7F1A" w:rsidRDefault="001E43FA" w:rsidP="001E43F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1"/>
        <w:gridCol w:w="2252"/>
        <w:gridCol w:w="2593"/>
        <w:gridCol w:w="1937"/>
        <w:gridCol w:w="787"/>
        <w:gridCol w:w="596"/>
        <w:gridCol w:w="596"/>
        <w:gridCol w:w="734"/>
        <w:gridCol w:w="763"/>
        <w:gridCol w:w="870"/>
        <w:gridCol w:w="763"/>
        <w:gridCol w:w="791"/>
        <w:gridCol w:w="829"/>
        <w:gridCol w:w="760"/>
        <w:gridCol w:w="836"/>
      </w:tblGrid>
      <w:tr w:rsidR="001E43FA" w:rsidRPr="007D7F1A" w:rsidTr="00FE2856">
        <w:trPr>
          <w:cantSplit/>
          <w:jc w:val="center"/>
        </w:trPr>
        <w:tc>
          <w:tcPr>
            <w:tcW w:w="1752" w:type="pct"/>
            <w:gridSpan w:val="3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48" w:type="pct"/>
            <w:gridSpan w:val="12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1E43FA" w:rsidRPr="007D7F1A" w:rsidTr="00FE2856">
        <w:trPr>
          <w:cantSplit/>
          <w:jc w:val="center"/>
        </w:trPr>
        <w:tc>
          <w:tcPr>
            <w:tcW w:w="214" w:type="pct"/>
            <w:vMerge w:val="restar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15" w:type="pct"/>
            <w:vMerge w:val="restar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23" w:type="pct"/>
            <w:vMerge w:val="restar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15" w:type="pct"/>
            <w:vMerge w:val="restar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089" w:type="pct"/>
            <w:gridSpan w:val="5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44" w:type="pct"/>
            <w:gridSpan w:val="6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Расходы бюджета Богородского сельсовета, тыс. руб.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14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23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4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77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66" w:type="pct"/>
          </w:tcPr>
          <w:p w:rsidR="00FE2856" w:rsidRPr="007D7F1A" w:rsidRDefault="00FE2856" w:rsidP="003774D2">
            <w:pPr>
              <w:spacing w:before="0" w:beforeAutospacing="0" w:after="0" w:afterAutospacing="0"/>
              <w:ind w:left="-291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1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1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23" w:type="pct"/>
          </w:tcPr>
          <w:p w:rsidR="00FE2856" w:rsidRPr="007D7F1A" w:rsidRDefault="00FE2856" w:rsidP="00FE285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 охрана земель на территории Богородского сельсовета Мокшанского района Пензенской области» </w:t>
            </w:r>
          </w:p>
        </w:tc>
        <w:tc>
          <w:tcPr>
            <w:tcW w:w="61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5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6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66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1E43FA" w:rsidRPr="007D7F1A" w:rsidRDefault="001E43FA" w:rsidP="001E43F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1E43FA" w:rsidRPr="007D7F1A" w:rsidSect="001E43FA">
          <w:pgSz w:w="16838" w:h="11906" w:orient="landscape"/>
          <w:pgMar w:top="426" w:right="425" w:bottom="851" w:left="851" w:header="709" w:footer="709" w:gutter="0"/>
          <w:cols w:space="708"/>
          <w:docGrid w:linePitch="360"/>
        </w:sectPr>
      </w:pPr>
    </w:p>
    <w:p w:rsidR="00FE2856" w:rsidRPr="007D7F1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7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2F340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территории</w:t>
      </w:r>
    </w:p>
    <w:p w:rsidR="00FE2856" w:rsidRPr="007D7F1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Богородского сельсовета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E2856" w:rsidRPr="007D7F1A" w:rsidRDefault="00FE2856" w:rsidP="00FE285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E2856" w:rsidRPr="007D7F1A" w:rsidRDefault="00FE2856" w:rsidP="00FE2856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E2856" w:rsidRPr="007D7F1A" w:rsidRDefault="00FE2856" w:rsidP="00FE2856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Pr="007D7F1A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r w:rsidRPr="007D7F1A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 Пензенской области» 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на 2026-2030 годы</w:t>
      </w:r>
    </w:p>
    <w:p w:rsidR="00FE2856" w:rsidRPr="007D7F1A" w:rsidRDefault="00FE2856" w:rsidP="00FE2856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6"/>
        <w:gridCol w:w="2369"/>
        <w:gridCol w:w="2730"/>
        <w:gridCol w:w="2039"/>
        <w:gridCol w:w="827"/>
        <w:gridCol w:w="628"/>
        <w:gridCol w:w="628"/>
        <w:gridCol w:w="773"/>
        <w:gridCol w:w="805"/>
        <w:gridCol w:w="915"/>
        <w:gridCol w:w="805"/>
        <w:gridCol w:w="833"/>
        <w:gridCol w:w="874"/>
        <w:gridCol w:w="846"/>
      </w:tblGrid>
      <w:tr w:rsidR="00FE2856" w:rsidRPr="007D7F1A" w:rsidTr="00FE2856">
        <w:trPr>
          <w:cantSplit/>
          <w:jc w:val="center"/>
        </w:trPr>
        <w:tc>
          <w:tcPr>
            <w:tcW w:w="1839" w:type="pct"/>
            <w:gridSpan w:val="3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61" w:type="pct"/>
            <w:gridSpan w:val="11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24" w:type="pct"/>
            <w:vMerge w:val="restar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" w:type="pct"/>
            <w:vMerge w:val="restar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65" w:type="pct"/>
            <w:vMerge w:val="restar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46" w:type="pct"/>
            <w:vMerge w:val="restar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160" w:type="pct"/>
            <w:gridSpan w:val="5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55" w:type="pct"/>
            <w:gridSpan w:val="5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Расходы бюджета Богородского сельсовета, тыс. руб.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24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99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99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24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5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6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77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68" w:type="pct"/>
          </w:tcPr>
          <w:p w:rsidR="00FE2856" w:rsidRPr="007D7F1A" w:rsidRDefault="00FE2856" w:rsidP="003774D2">
            <w:pPr>
              <w:spacing w:before="0" w:beforeAutospacing="0" w:after="0" w:afterAutospacing="0"/>
              <w:ind w:left="-291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2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2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6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 охрана земель на территории Богородского сельсовета Мокшанского района Пензенской области» </w:t>
            </w:r>
          </w:p>
        </w:tc>
        <w:tc>
          <w:tcPr>
            <w:tcW w:w="646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6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77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E43FA" w:rsidRPr="007D7F1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8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1E43FA" w:rsidRPr="007D7F1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2F340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Богородского сельсовета 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области» </w:t>
      </w:r>
    </w:p>
    <w:p w:rsidR="001E43FA" w:rsidRPr="007D7F1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E43FA" w:rsidRPr="007D7F1A" w:rsidRDefault="001E43FA" w:rsidP="001E43F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1E43FA" w:rsidRPr="007D7F1A" w:rsidRDefault="001E43FA" w:rsidP="001E43F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основных мероприятий муниципальной программы «Использование и охрана земель на территории </w:t>
      </w:r>
      <w:r w:rsidRPr="007D7F1A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 Пензенской области» на 2020-202</w:t>
      </w:r>
      <w:r w:rsidR="00FE2856">
        <w:rPr>
          <w:rFonts w:ascii="Times New Roman" w:hAnsi="Times New Roman" w:cs="Times New Roman"/>
          <w:b/>
          <w:kern w:val="32"/>
          <w:sz w:val="24"/>
          <w:szCs w:val="24"/>
        </w:rPr>
        <w:t>5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1E43FA" w:rsidRPr="007D7F1A" w:rsidRDefault="001E43FA" w:rsidP="001E43F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Style w:val="ab"/>
        <w:tblW w:w="14830" w:type="dxa"/>
        <w:jc w:val="center"/>
        <w:tblInd w:w="-318" w:type="dxa"/>
        <w:tblLayout w:type="fixed"/>
        <w:tblLook w:val="04A0"/>
      </w:tblPr>
      <w:tblGrid>
        <w:gridCol w:w="690"/>
        <w:gridCol w:w="2837"/>
        <w:gridCol w:w="1842"/>
        <w:gridCol w:w="1058"/>
        <w:gridCol w:w="818"/>
        <w:gridCol w:w="51"/>
        <w:gridCol w:w="1148"/>
        <w:gridCol w:w="992"/>
        <w:gridCol w:w="20"/>
        <w:gridCol w:w="958"/>
        <w:gridCol w:w="8"/>
        <w:gridCol w:w="1060"/>
        <w:gridCol w:w="1606"/>
        <w:gridCol w:w="1742"/>
      </w:tblGrid>
      <w:tr w:rsidR="001E43FA" w:rsidRPr="007D7F1A" w:rsidTr="002F340A">
        <w:trPr>
          <w:trHeight w:val="495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№</w:t>
            </w:r>
          </w:p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58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5055" w:type="dxa"/>
            <w:gridSpan w:val="8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Объем финансирования, тыс.руб.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Связь с показателем муниципальной программы (подпрограммы)</w:t>
            </w:r>
          </w:p>
        </w:tc>
      </w:tr>
      <w:tr w:rsidR="001E43FA" w:rsidRPr="007D7F1A" w:rsidTr="002F340A">
        <w:trPr>
          <w:trHeight w:val="100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бюджет Богородского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93"/>
          <w:jc w:val="center"/>
        </w:trPr>
        <w:tc>
          <w:tcPr>
            <w:tcW w:w="690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  <w:gridSpan w:val="2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  <w:gridSpan w:val="3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0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6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11</w:t>
            </w:r>
          </w:p>
        </w:tc>
      </w:tr>
      <w:tr w:rsidR="001E43FA" w:rsidRPr="007D7F1A" w:rsidTr="002F340A">
        <w:trPr>
          <w:trHeight w:val="635"/>
          <w:jc w:val="center"/>
        </w:trPr>
        <w:tc>
          <w:tcPr>
            <w:tcW w:w="14830" w:type="dxa"/>
            <w:gridSpan w:val="14"/>
          </w:tcPr>
          <w:p w:rsidR="001E43FA" w:rsidRPr="007D7F1A" w:rsidRDefault="001E43FA" w:rsidP="00240A8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«Использование и охрана земель на территории Богородского сельсовета Мокшанского района Пензенской области» </w:t>
            </w:r>
          </w:p>
        </w:tc>
      </w:tr>
      <w:tr w:rsidR="001E43FA" w:rsidRPr="007D7F1A" w:rsidTr="002F340A">
        <w:trPr>
          <w:trHeight w:val="687"/>
          <w:jc w:val="center"/>
        </w:trPr>
        <w:tc>
          <w:tcPr>
            <w:tcW w:w="14830" w:type="dxa"/>
            <w:gridSpan w:val="14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Основное мероприятие 1 " Повышение уровня благоустройства территории Богородского сельсовета Мокшанского района Пензенской области "</w:t>
            </w:r>
          </w:p>
        </w:tc>
      </w:tr>
      <w:tr w:rsidR="001E43FA" w:rsidRPr="007D7F1A" w:rsidTr="002F340A">
        <w:trPr>
          <w:trHeight w:val="693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</w:t>
            </w:r>
          </w:p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1E43FA" w:rsidRPr="007D7F1A" w:rsidTr="002F340A">
        <w:trPr>
          <w:trHeight w:val="561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02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68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3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1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698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1E43FA" w:rsidRPr="007D7F1A" w:rsidTr="002F340A">
        <w:trPr>
          <w:trHeight w:val="48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1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1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69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653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645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Размещение информации соответствующей тематики на информационных стендах администрации Богородского сельсовета Мокшанского района, на официальном сайте в сети «Интернет»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1E43FA" w:rsidRPr="007D7F1A" w:rsidTr="002F340A">
        <w:trPr>
          <w:trHeight w:val="512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4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7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64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502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557"/>
          <w:jc w:val="center"/>
        </w:trPr>
        <w:tc>
          <w:tcPr>
            <w:tcW w:w="14830" w:type="dxa"/>
            <w:gridSpan w:val="14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Основное мероприятие " Улучшение качественных характеристик земель на территории Богородского сельсовета Мокшанского района Пензенской области "</w:t>
            </w:r>
          </w:p>
        </w:tc>
      </w:tr>
      <w:tr w:rsidR="001E43FA" w:rsidRPr="007D7F1A" w:rsidTr="002F340A">
        <w:trPr>
          <w:trHeight w:val="552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2</w:t>
            </w:r>
          </w:p>
        </w:tc>
      </w:tr>
      <w:tr w:rsidR="001E43FA" w:rsidRPr="007D7F1A" w:rsidTr="002F340A">
        <w:trPr>
          <w:trHeight w:val="34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22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22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0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07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557"/>
          <w:jc w:val="center"/>
        </w:trPr>
        <w:tc>
          <w:tcPr>
            <w:tcW w:w="14830" w:type="dxa"/>
            <w:gridSpan w:val="14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Основное мероприятие 1 " Эффективное использование земель на территории Богородского сельсовета Мокшанского района Пензенской области "</w:t>
            </w:r>
          </w:p>
        </w:tc>
      </w:tr>
      <w:tr w:rsidR="001E43FA" w:rsidRPr="007D7F1A" w:rsidTr="002F340A">
        <w:trPr>
          <w:trHeight w:val="353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Эффективное использование земель на территории Богородского сельсовета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1E43FA" w:rsidRPr="007D7F1A" w:rsidTr="002F340A">
        <w:trPr>
          <w:trHeight w:val="50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502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71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0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68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77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Выявление фактов самовольного занятия земельных участков, возведения самовольных строений; контроль за законностью оснований пользования земельными участками в границах Богородского сельсовета Мокшанского района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Эффективное использование земель на территории Богородского сельсовета 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1E43FA" w:rsidRPr="007D7F1A" w:rsidTr="002F340A">
        <w:trPr>
          <w:trHeight w:val="491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5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54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11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07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18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Осуществление контроля за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7F1A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Эффективное использование земель на территории Богородского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сельсовета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1E43FA" w:rsidRPr="007D7F1A" w:rsidTr="002F340A">
        <w:trPr>
          <w:trHeight w:val="37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2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6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83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42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1E43FA" w:rsidRPr="007D7F1A" w:rsidRDefault="001E43FA" w:rsidP="00FE2856">
      <w:pPr>
        <w:pStyle w:val="a3"/>
        <w:spacing w:before="0" w:beforeAutospacing="0" w:after="0" w:afterAutospacing="0"/>
      </w:pP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Pr="007D7F1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9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E2856" w:rsidRPr="007D7F1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2F340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Богородского сельсовета 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области» </w:t>
      </w:r>
    </w:p>
    <w:p w:rsidR="00FE2856" w:rsidRPr="007D7F1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Pr="007D7F1A" w:rsidRDefault="00FE2856" w:rsidP="00FE2856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E2856" w:rsidRPr="007D7F1A" w:rsidRDefault="00FE2856" w:rsidP="00FE2856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основных мероприятий муниципальной программы «Использование и охрана земель на территории </w:t>
      </w:r>
      <w:r w:rsidRPr="007D7F1A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йона Пензенской области» на 2026-2030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FE2856" w:rsidRPr="007D7F1A" w:rsidRDefault="00FE2856" w:rsidP="00FE2856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Style w:val="ab"/>
        <w:tblW w:w="14830" w:type="dxa"/>
        <w:jc w:val="center"/>
        <w:tblInd w:w="-318" w:type="dxa"/>
        <w:tblLayout w:type="fixed"/>
        <w:tblLook w:val="04A0"/>
      </w:tblPr>
      <w:tblGrid>
        <w:gridCol w:w="690"/>
        <w:gridCol w:w="2837"/>
        <w:gridCol w:w="1842"/>
        <w:gridCol w:w="1058"/>
        <w:gridCol w:w="798"/>
        <w:gridCol w:w="20"/>
        <w:gridCol w:w="1199"/>
        <w:gridCol w:w="992"/>
        <w:gridCol w:w="20"/>
        <w:gridCol w:w="958"/>
        <w:gridCol w:w="8"/>
        <w:gridCol w:w="1060"/>
        <w:gridCol w:w="1606"/>
        <w:gridCol w:w="1742"/>
      </w:tblGrid>
      <w:tr w:rsidR="00FE2856" w:rsidRPr="007D7F1A" w:rsidTr="002F340A">
        <w:trPr>
          <w:trHeight w:val="495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№</w:t>
            </w:r>
          </w:p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58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5055" w:type="dxa"/>
            <w:gridSpan w:val="8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Объем финансирования, тыс.руб.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Связь с показателем муниципальной программы (подпрограммы)</w:t>
            </w:r>
          </w:p>
        </w:tc>
      </w:tr>
      <w:tr w:rsidR="00FE2856" w:rsidRPr="007D7F1A" w:rsidTr="002F340A">
        <w:trPr>
          <w:trHeight w:val="100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бюджет Богородского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93"/>
          <w:jc w:val="center"/>
        </w:trPr>
        <w:tc>
          <w:tcPr>
            <w:tcW w:w="690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  <w:gridSpan w:val="2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  <w:gridSpan w:val="3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0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6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11</w:t>
            </w:r>
          </w:p>
        </w:tc>
      </w:tr>
      <w:tr w:rsidR="00FE2856" w:rsidRPr="007D7F1A" w:rsidTr="002F340A">
        <w:trPr>
          <w:trHeight w:val="635"/>
          <w:jc w:val="center"/>
        </w:trPr>
        <w:tc>
          <w:tcPr>
            <w:tcW w:w="14830" w:type="dxa"/>
            <w:gridSpan w:val="14"/>
          </w:tcPr>
          <w:p w:rsidR="00FE2856" w:rsidRPr="007D7F1A" w:rsidRDefault="00FE2856" w:rsidP="00240A8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«Использование и охрана земель на территории Богородского сельсовета Мокшанского района Пензенской области» </w:t>
            </w:r>
          </w:p>
        </w:tc>
      </w:tr>
      <w:tr w:rsidR="00FE2856" w:rsidRPr="007D7F1A" w:rsidTr="002F340A">
        <w:trPr>
          <w:trHeight w:val="687"/>
          <w:jc w:val="center"/>
        </w:trPr>
        <w:tc>
          <w:tcPr>
            <w:tcW w:w="14830" w:type="dxa"/>
            <w:gridSpan w:val="14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Основное мероприятие 1 " Повышение уровня благоустройства территории Богородского сельсовета Мокшанского района Пензенской области "</w:t>
            </w:r>
          </w:p>
        </w:tc>
      </w:tr>
      <w:tr w:rsidR="00FE2856" w:rsidRPr="007D7F1A" w:rsidTr="002F340A">
        <w:trPr>
          <w:trHeight w:val="693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</w:t>
            </w:r>
          </w:p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FE2856" w:rsidRPr="007D7F1A" w:rsidTr="002F340A">
        <w:trPr>
          <w:trHeight w:val="561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02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68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3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698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FE2856" w:rsidRPr="007D7F1A" w:rsidTr="002F340A">
        <w:trPr>
          <w:trHeight w:val="48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1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1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69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645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Размещение информации соответствующей тематики на информационных стендах администрации Богородского сельсовета Мокшанского района, на официальном сайте в сети «Интернет»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FE2856" w:rsidRPr="007D7F1A" w:rsidTr="002F340A">
        <w:trPr>
          <w:trHeight w:val="512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4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7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64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557"/>
          <w:jc w:val="center"/>
        </w:trPr>
        <w:tc>
          <w:tcPr>
            <w:tcW w:w="14830" w:type="dxa"/>
            <w:gridSpan w:val="14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Основное мероприятие " Улучшение качественных характеристик земель на территории Богородского сельсовета Мокшанского района Пензенской области "</w:t>
            </w:r>
          </w:p>
        </w:tc>
      </w:tr>
      <w:tr w:rsidR="00FE2856" w:rsidRPr="007D7F1A" w:rsidTr="002F340A">
        <w:trPr>
          <w:trHeight w:val="552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2</w:t>
            </w:r>
          </w:p>
        </w:tc>
      </w:tr>
      <w:tr w:rsidR="00FE2856" w:rsidRPr="007D7F1A" w:rsidTr="002F340A">
        <w:trPr>
          <w:trHeight w:val="34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22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22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0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557"/>
          <w:jc w:val="center"/>
        </w:trPr>
        <w:tc>
          <w:tcPr>
            <w:tcW w:w="14830" w:type="dxa"/>
            <w:gridSpan w:val="14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Основное мероприятие 1 " Эффективное использование земель на территории Богородского сельсовета Мокшанского района Пензенской области "</w:t>
            </w:r>
          </w:p>
        </w:tc>
      </w:tr>
      <w:tr w:rsidR="00FE2856" w:rsidRPr="007D7F1A" w:rsidTr="002F340A">
        <w:trPr>
          <w:trHeight w:val="353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Выявление пустующих и нерационально </w:t>
            </w:r>
            <w:r w:rsidRPr="007D7F1A">
              <w:rPr>
                <w:rFonts w:ascii="Times New Roman" w:hAnsi="Times New Roman" w:cs="Times New Roman"/>
              </w:rPr>
              <w:lastRenderedPageBreak/>
              <w:t>используемых земель и своевременное вовлечение их в хозяйственный оборот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Администрация Богородского сельсовета </w:t>
            </w:r>
            <w:r w:rsidRPr="007D7F1A">
              <w:rPr>
                <w:rFonts w:ascii="Times New Roman" w:hAnsi="Times New Roman" w:cs="Times New Roman"/>
              </w:rPr>
              <w:lastRenderedPageBreak/>
              <w:t>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</w:t>
            </w:r>
            <w:r w:rsidRPr="007D7F1A">
              <w:rPr>
                <w:rFonts w:ascii="Times New Roman" w:hAnsi="Times New Roman" w:cs="Times New Roman"/>
              </w:rPr>
              <w:lastRenderedPageBreak/>
              <w:t>территории Богородского сельсовета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FE2856" w:rsidRPr="007D7F1A" w:rsidTr="002F340A">
        <w:trPr>
          <w:trHeight w:val="50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502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71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0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77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Выявление фактов самовольного занятия земельных участков, возведения самовольных строений; контроль за законностью оснований пользования земельными участками в границах Богородского сельсовета Мокшанского района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Эффективное использование земель на территории Богородского сельсовета 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FE2856" w:rsidRPr="007D7F1A" w:rsidTr="002F340A">
        <w:trPr>
          <w:trHeight w:val="491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5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54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11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18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Осуществление контроля за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7F1A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Эффективное использование земель на территории Богородского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сельсовета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FE2856" w:rsidRPr="007D7F1A" w:rsidTr="002F340A">
        <w:trPr>
          <w:trHeight w:val="37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2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6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83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D438DA" w:rsidRDefault="00D438D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D438DA" w:rsidSect="00FE2856">
          <w:pgSz w:w="16838" w:h="11906" w:orient="landscape"/>
          <w:pgMar w:top="567" w:right="851" w:bottom="1701" w:left="425" w:header="709" w:footer="709" w:gutter="0"/>
          <w:cols w:space="708"/>
          <w:docGrid w:linePitch="360"/>
        </w:sectPr>
      </w:pP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6A1F2D" w:rsidRPr="007D7F1A" w:rsidRDefault="006A1F2D" w:rsidP="002F340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6A1F2D" w:rsidRPr="007D7F1A" w:rsidSect="00B54AB7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F17B29" w:rsidRPr="007D7F1A" w:rsidRDefault="00F17B29" w:rsidP="002F340A">
      <w:pPr>
        <w:spacing w:before="0" w:beforeAutospacing="0" w:after="0" w:afterAutospacing="0"/>
      </w:pPr>
    </w:p>
    <w:sectPr w:rsidR="00F17B29" w:rsidRPr="007D7F1A" w:rsidSect="001E43FA">
      <w:pgSz w:w="16838" w:h="11906" w:orient="landscape"/>
      <w:pgMar w:top="1701" w:right="425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576" w:rsidRDefault="00960576" w:rsidP="00386018">
      <w:pPr>
        <w:spacing w:before="0" w:after="0"/>
      </w:pPr>
      <w:r>
        <w:separator/>
      </w:r>
    </w:p>
  </w:endnote>
  <w:endnote w:type="continuationSeparator" w:id="1">
    <w:p w:rsidR="00960576" w:rsidRDefault="00960576" w:rsidP="0038601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4D2" w:rsidRDefault="003774D2">
    <w:pPr>
      <w:pStyle w:val="a9"/>
      <w:jc w:val="right"/>
    </w:pPr>
  </w:p>
  <w:p w:rsidR="003774D2" w:rsidRDefault="003774D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576" w:rsidRDefault="00960576" w:rsidP="00386018">
      <w:pPr>
        <w:spacing w:before="0" w:after="0"/>
      </w:pPr>
      <w:r>
        <w:separator/>
      </w:r>
    </w:p>
  </w:footnote>
  <w:footnote w:type="continuationSeparator" w:id="1">
    <w:p w:rsidR="00960576" w:rsidRDefault="00960576" w:rsidP="0038601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49D"/>
    <w:rsid w:val="00000085"/>
    <w:rsid w:val="00002593"/>
    <w:rsid w:val="00014C22"/>
    <w:rsid w:val="00054464"/>
    <w:rsid w:val="00073870"/>
    <w:rsid w:val="000B0023"/>
    <w:rsid w:val="000B2F3A"/>
    <w:rsid w:val="00157A37"/>
    <w:rsid w:val="00166EF4"/>
    <w:rsid w:val="00176476"/>
    <w:rsid w:val="001D5787"/>
    <w:rsid w:val="001E43FA"/>
    <w:rsid w:val="001F37B6"/>
    <w:rsid w:val="002010B6"/>
    <w:rsid w:val="00240A87"/>
    <w:rsid w:val="002426A2"/>
    <w:rsid w:val="002612F5"/>
    <w:rsid w:val="002B5E16"/>
    <w:rsid w:val="002F340A"/>
    <w:rsid w:val="00304F02"/>
    <w:rsid w:val="00320EC9"/>
    <w:rsid w:val="003774D2"/>
    <w:rsid w:val="00386018"/>
    <w:rsid w:val="00390DCC"/>
    <w:rsid w:val="003A10AA"/>
    <w:rsid w:val="003F0CD3"/>
    <w:rsid w:val="003F366C"/>
    <w:rsid w:val="004130E0"/>
    <w:rsid w:val="004372D5"/>
    <w:rsid w:val="00442295"/>
    <w:rsid w:val="00457B27"/>
    <w:rsid w:val="00463D9E"/>
    <w:rsid w:val="004827C1"/>
    <w:rsid w:val="0049171A"/>
    <w:rsid w:val="004E3521"/>
    <w:rsid w:val="004F03D4"/>
    <w:rsid w:val="00513F59"/>
    <w:rsid w:val="00554B0D"/>
    <w:rsid w:val="005568F5"/>
    <w:rsid w:val="005877CD"/>
    <w:rsid w:val="005B0E18"/>
    <w:rsid w:val="005C0EAD"/>
    <w:rsid w:val="005D7725"/>
    <w:rsid w:val="005E39F6"/>
    <w:rsid w:val="005E51BE"/>
    <w:rsid w:val="00655E38"/>
    <w:rsid w:val="00683F6C"/>
    <w:rsid w:val="00686264"/>
    <w:rsid w:val="006A1F2D"/>
    <w:rsid w:val="006D227B"/>
    <w:rsid w:val="006D7321"/>
    <w:rsid w:val="006F39E6"/>
    <w:rsid w:val="00706050"/>
    <w:rsid w:val="00740004"/>
    <w:rsid w:val="00754B6E"/>
    <w:rsid w:val="00767514"/>
    <w:rsid w:val="007B2CC3"/>
    <w:rsid w:val="007D3207"/>
    <w:rsid w:val="007D7F1A"/>
    <w:rsid w:val="007E11E0"/>
    <w:rsid w:val="007E743F"/>
    <w:rsid w:val="007F5618"/>
    <w:rsid w:val="00832322"/>
    <w:rsid w:val="00866D82"/>
    <w:rsid w:val="008C2AB8"/>
    <w:rsid w:val="008D4B86"/>
    <w:rsid w:val="00960576"/>
    <w:rsid w:val="00964D47"/>
    <w:rsid w:val="009E2FE6"/>
    <w:rsid w:val="00A00FFE"/>
    <w:rsid w:val="00A02A50"/>
    <w:rsid w:val="00A2226A"/>
    <w:rsid w:val="00A32D15"/>
    <w:rsid w:val="00A637D8"/>
    <w:rsid w:val="00A73051"/>
    <w:rsid w:val="00A80F9B"/>
    <w:rsid w:val="00A94FF1"/>
    <w:rsid w:val="00A953C6"/>
    <w:rsid w:val="00A97266"/>
    <w:rsid w:val="00AA1916"/>
    <w:rsid w:val="00AB5E89"/>
    <w:rsid w:val="00AC613D"/>
    <w:rsid w:val="00AE5B31"/>
    <w:rsid w:val="00AE7801"/>
    <w:rsid w:val="00B32F40"/>
    <w:rsid w:val="00B37EBC"/>
    <w:rsid w:val="00B43037"/>
    <w:rsid w:val="00B54AB7"/>
    <w:rsid w:val="00B73CDB"/>
    <w:rsid w:val="00B9191D"/>
    <w:rsid w:val="00BA4C5C"/>
    <w:rsid w:val="00BB1EA2"/>
    <w:rsid w:val="00BB4569"/>
    <w:rsid w:val="00BC550F"/>
    <w:rsid w:val="00C057DC"/>
    <w:rsid w:val="00C60E50"/>
    <w:rsid w:val="00C84AC8"/>
    <w:rsid w:val="00CA249D"/>
    <w:rsid w:val="00CC1CC1"/>
    <w:rsid w:val="00D438DA"/>
    <w:rsid w:val="00E10689"/>
    <w:rsid w:val="00E12C85"/>
    <w:rsid w:val="00E31308"/>
    <w:rsid w:val="00E647D6"/>
    <w:rsid w:val="00E75CD4"/>
    <w:rsid w:val="00E872A7"/>
    <w:rsid w:val="00E92B0E"/>
    <w:rsid w:val="00EB3E8E"/>
    <w:rsid w:val="00EB407E"/>
    <w:rsid w:val="00EC5AF6"/>
    <w:rsid w:val="00EE78EA"/>
    <w:rsid w:val="00EF7701"/>
    <w:rsid w:val="00F17B29"/>
    <w:rsid w:val="00F25F51"/>
    <w:rsid w:val="00F445DC"/>
    <w:rsid w:val="00F6221D"/>
    <w:rsid w:val="00FE2856"/>
    <w:rsid w:val="00FF358E"/>
    <w:rsid w:val="00FF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6018"/>
  </w:style>
  <w:style w:type="paragraph" w:styleId="a9">
    <w:name w:val="footer"/>
    <w:basedOn w:val="a"/>
    <w:link w:val="aa"/>
    <w:uiPriority w:val="99"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386018"/>
  </w:style>
  <w:style w:type="table" w:styleId="ab">
    <w:name w:val="Table Grid"/>
    <w:basedOn w:val="a1"/>
    <w:uiPriority w:val="59"/>
    <w:rsid w:val="003F366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BB1EA2"/>
  </w:style>
  <w:style w:type="paragraph" w:customStyle="1" w:styleId="ConsPlusTitle">
    <w:name w:val="ConsPlusTitle"/>
    <w:rsid w:val="00F445D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3F0CD3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F0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E12C85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7B2CC3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B2CC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rcssattr">
    <w:name w:val="msonormal_mr_css_attr"/>
    <w:basedOn w:val="a"/>
    <w:rsid w:val="004F03D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3"/>
    <w:basedOn w:val="a0"/>
    <w:rsid w:val="003774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bogorod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C2E0E-532E-4A57-9935-ACF3597C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4401</Words>
  <Characters>25087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25</cp:revision>
  <cp:lastPrinted>2026-03-04T08:30:00Z</cp:lastPrinted>
  <dcterms:created xsi:type="dcterms:W3CDTF">2022-09-22T07:35:00Z</dcterms:created>
  <dcterms:modified xsi:type="dcterms:W3CDTF">2026-03-04T10:53:00Z</dcterms:modified>
</cp:coreProperties>
</file>