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FB1" w:rsidRDefault="005D6FB1" w:rsidP="009048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2296160</wp:posOffset>
            </wp:positionH>
            <wp:positionV relativeFrom="paragraph">
              <wp:posOffset>-201930</wp:posOffset>
            </wp:positionV>
            <wp:extent cx="697230" cy="893445"/>
            <wp:effectExtent l="19050" t="0" r="7620" b="0"/>
            <wp:wrapTight wrapText="bothSides">
              <wp:wrapPolygon edited="0">
                <wp:start x="-590" y="0"/>
                <wp:lineTo x="-590" y="21186"/>
                <wp:lineTo x="21836" y="21186"/>
                <wp:lineTo x="21836" y="0"/>
                <wp:lineTo x="-590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FB1" w:rsidRDefault="005D6FB1" w:rsidP="009048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B1" w:rsidRDefault="005D6FB1" w:rsidP="009048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B1" w:rsidRDefault="005D6FB1" w:rsidP="00D00B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6FB1" w:rsidRDefault="005D6FB1" w:rsidP="009048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8DB" w:rsidRPr="009048DB" w:rsidRDefault="00B80465" w:rsidP="005D6F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9048DB" w:rsidRPr="009048DB" w:rsidRDefault="009048DB" w:rsidP="005D6F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БОГОРОДСКОГО </w:t>
      </w:r>
      <w:r w:rsidR="00B80465" w:rsidRPr="009048DB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7A7698" w:rsidRPr="009048DB" w:rsidRDefault="00B80465" w:rsidP="005D6F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B80465" w:rsidRPr="009048DB" w:rsidRDefault="009048DB" w:rsidP="005D6F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B80465" w:rsidRPr="009048DB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B80465" w:rsidRPr="00E076DC" w:rsidRDefault="00B80465" w:rsidP="005D6FB1">
      <w:pPr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80465" w:rsidRPr="009048DB" w:rsidRDefault="009048DB" w:rsidP="005D6F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о</w:t>
      </w:r>
      <w:r w:rsidR="00B80465" w:rsidRPr="009048DB">
        <w:rPr>
          <w:rFonts w:ascii="Times New Roman" w:hAnsi="Times New Roman" w:cs="Times New Roman"/>
          <w:sz w:val="24"/>
          <w:szCs w:val="24"/>
        </w:rPr>
        <w:t xml:space="preserve">т </w:t>
      </w:r>
      <w:r w:rsidR="00C92416">
        <w:rPr>
          <w:rFonts w:ascii="Times New Roman" w:hAnsi="Times New Roman" w:cs="Times New Roman"/>
          <w:sz w:val="24"/>
          <w:szCs w:val="24"/>
        </w:rPr>
        <w:t>21</w:t>
      </w:r>
      <w:r w:rsidR="005D6FB1">
        <w:rPr>
          <w:rFonts w:ascii="Times New Roman" w:hAnsi="Times New Roman" w:cs="Times New Roman"/>
          <w:sz w:val="24"/>
          <w:szCs w:val="24"/>
        </w:rPr>
        <w:t>.11.2024</w:t>
      </w:r>
      <w:r w:rsidR="00B80465" w:rsidRPr="009048DB">
        <w:rPr>
          <w:rFonts w:ascii="Times New Roman" w:hAnsi="Times New Roman" w:cs="Times New Roman"/>
          <w:sz w:val="24"/>
          <w:szCs w:val="24"/>
        </w:rPr>
        <w:t xml:space="preserve"> № </w:t>
      </w:r>
      <w:r w:rsidR="005D6FB1">
        <w:rPr>
          <w:rFonts w:ascii="Times New Roman" w:hAnsi="Times New Roman" w:cs="Times New Roman"/>
          <w:sz w:val="24"/>
          <w:szCs w:val="24"/>
        </w:rPr>
        <w:t>36</w:t>
      </w:r>
      <w:r w:rsidR="00B80465" w:rsidRPr="009048DB">
        <w:rPr>
          <w:rFonts w:ascii="Times New Roman" w:hAnsi="Times New Roman" w:cs="Times New Roman"/>
          <w:sz w:val="24"/>
          <w:szCs w:val="24"/>
        </w:rPr>
        <w:t>-</w:t>
      </w:r>
      <w:r w:rsidR="005D6FB1">
        <w:rPr>
          <w:rFonts w:ascii="Times New Roman" w:hAnsi="Times New Roman" w:cs="Times New Roman"/>
          <w:sz w:val="24"/>
          <w:szCs w:val="24"/>
        </w:rPr>
        <w:t>7/8</w:t>
      </w:r>
    </w:p>
    <w:p w:rsidR="00B80465" w:rsidRDefault="009048DB" w:rsidP="005D6F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B80465" w:rsidRPr="009048DB">
        <w:rPr>
          <w:rFonts w:ascii="Times New Roman" w:hAnsi="Times New Roman" w:cs="Times New Roman"/>
          <w:sz w:val="24"/>
          <w:szCs w:val="24"/>
        </w:rPr>
        <w:t>.</w:t>
      </w:r>
      <w:r w:rsidRPr="009048D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048DB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5D6FB1" w:rsidRPr="009048DB" w:rsidRDefault="005D6FB1" w:rsidP="005D6F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0465" w:rsidRPr="009048DB" w:rsidRDefault="003A770D" w:rsidP="00E076D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8DB"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в положение о муниципальном жилищном контроле на территории </w:t>
      </w:r>
      <w:proofErr w:type="spellStart"/>
      <w:r w:rsidR="009048DB" w:rsidRPr="009048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9048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9048DB" w:rsidRPr="009048DB">
        <w:rPr>
          <w:rFonts w:ascii="Times New Roman" w:hAnsi="Times New Roman" w:cs="Times New Roman"/>
          <w:b/>
          <w:sz w:val="24"/>
          <w:szCs w:val="24"/>
        </w:rPr>
        <w:t>Бог</w:t>
      </w:r>
      <w:r w:rsidR="00D50E71">
        <w:rPr>
          <w:rFonts w:ascii="Times New Roman" w:hAnsi="Times New Roman" w:cs="Times New Roman"/>
          <w:b/>
          <w:sz w:val="24"/>
          <w:szCs w:val="24"/>
        </w:rPr>
        <w:t>оро</w:t>
      </w:r>
      <w:r w:rsidR="009048DB" w:rsidRPr="009048DB">
        <w:rPr>
          <w:rFonts w:ascii="Times New Roman" w:hAnsi="Times New Roman" w:cs="Times New Roman"/>
          <w:b/>
          <w:sz w:val="24"/>
          <w:szCs w:val="24"/>
        </w:rPr>
        <w:t>дского</w:t>
      </w:r>
      <w:proofErr w:type="spellEnd"/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B80465" w:rsidRPr="009048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048DB">
        <w:rPr>
          <w:rFonts w:ascii="Times New Roman" w:hAnsi="Times New Roman" w:cs="Times New Roman"/>
          <w:b/>
          <w:sz w:val="24"/>
          <w:szCs w:val="24"/>
        </w:rPr>
        <w:t>16.11.2021</w:t>
      </w:r>
      <w:r w:rsidR="00B80465" w:rsidRPr="009048DB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048DB" w:rsidRPr="009048DB">
        <w:rPr>
          <w:rFonts w:ascii="Times New Roman" w:hAnsi="Times New Roman"/>
          <w:b/>
          <w:sz w:val="24"/>
          <w:szCs w:val="24"/>
        </w:rPr>
        <w:t>184-64/7</w:t>
      </w:r>
    </w:p>
    <w:p w:rsidR="00B80465" w:rsidRPr="009048DB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r w:rsidR="00FC65FA">
        <w:rPr>
          <w:rFonts w:ascii="Times New Roman" w:hAnsi="Times New Roman" w:cs="Times New Roman"/>
          <w:sz w:val="24"/>
          <w:szCs w:val="24"/>
        </w:rPr>
        <w:t xml:space="preserve">Уставом </w:t>
      </w:r>
      <w:hyperlink r:id="rId5" w:tgtFrame="_blank" w:history="1">
        <w:proofErr w:type="spellStart"/>
        <w:r w:rsidR="009048DB" w:rsidRPr="009048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Богородского</w:t>
        </w:r>
        <w:proofErr w:type="spellEnd"/>
        <w:r w:rsidRPr="009048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сельсовета </w:t>
        </w:r>
        <w:proofErr w:type="spellStart"/>
        <w:r w:rsidRPr="009048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Мокшанского</w:t>
        </w:r>
        <w:proofErr w:type="spellEnd"/>
        <w:r w:rsidRPr="009048D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района Пензенской области</w:t>
        </w:r>
      </w:hyperlink>
      <w:r w:rsidRPr="009048D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9048DB" w:rsidRDefault="00B80465" w:rsidP="009048D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8D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9048DB" w:rsidRPr="009048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9048D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048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048D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3A770D" w:rsidRPr="009048DB" w:rsidRDefault="00E076DC" w:rsidP="005D6F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>1. В</w:t>
      </w:r>
      <w:r w:rsidR="00B80465" w:rsidRPr="009048DB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жилищном контроле на территории </w:t>
      </w:r>
      <w:proofErr w:type="spellStart"/>
      <w:r w:rsidR="009048DB" w:rsidRPr="009048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B80465" w:rsidRPr="009048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9048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9048D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9048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9048D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9048DB">
        <w:rPr>
          <w:rFonts w:ascii="Times New Roman" w:hAnsi="Times New Roman" w:cs="Times New Roman"/>
          <w:sz w:val="24"/>
          <w:szCs w:val="24"/>
        </w:rPr>
        <w:t>16.11.2021</w:t>
      </w:r>
      <w:r w:rsidR="00B80465" w:rsidRPr="009048DB">
        <w:rPr>
          <w:rFonts w:ascii="Times New Roman" w:hAnsi="Times New Roman" w:cs="Times New Roman"/>
          <w:sz w:val="24"/>
          <w:szCs w:val="24"/>
        </w:rPr>
        <w:t xml:space="preserve"> № </w:t>
      </w:r>
      <w:r w:rsidR="009048DB">
        <w:rPr>
          <w:rFonts w:ascii="Times New Roman" w:hAnsi="Times New Roman" w:cs="Times New Roman"/>
          <w:sz w:val="24"/>
          <w:szCs w:val="24"/>
        </w:rPr>
        <w:t>184-64/7</w:t>
      </w:r>
      <w:r w:rsidR="00B80465" w:rsidRPr="009048D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80465" w:rsidRPr="009048DB">
        <w:rPr>
          <w:rFonts w:ascii="Times New Roman" w:hAnsi="Times New Roman" w:cs="Times New Roman"/>
          <w:sz w:val="24"/>
          <w:szCs w:val="24"/>
        </w:rPr>
        <w:t>изменени</w:t>
      </w:r>
      <w:r w:rsidR="003A770D" w:rsidRPr="009048DB">
        <w:rPr>
          <w:rFonts w:ascii="Times New Roman" w:hAnsi="Times New Roman" w:cs="Times New Roman"/>
          <w:sz w:val="24"/>
          <w:szCs w:val="24"/>
        </w:rPr>
        <w:t>е, дополнив пунктом 1.2.1 следующего содержания:</w:t>
      </w:r>
    </w:p>
    <w:p w:rsidR="00B80465" w:rsidRPr="009048DB" w:rsidRDefault="003A770D" w:rsidP="005D6F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«1.2.1. </w:t>
      </w:r>
      <w:r w:rsidRPr="009048DB">
        <w:rPr>
          <w:rFonts w:ascii="Times New Roman" w:hAnsi="Times New Roman" w:cs="Times New Roman"/>
          <w:color w:val="000000"/>
          <w:sz w:val="24"/>
          <w:szCs w:val="24"/>
        </w:rPr>
        <w:t>Муниципальный контроль до 2030 года осуществляется с учетом особенностей, установленных постановлением Правительства Российской Федерации от 10.03.2022 № 336 "Об особенностях организации и осуществления государственного контроля (надзора), муниципального контроля" (с последующими изменениями).</w:t>
      </w:r>
      <w:r w:rsidRPr="009048DB">
        <w:rPr>
          <w:rFonts w:ascii="Times New Roman" w:hAnsi="Times New Roman" w:cs="Times New Roman"/>
          <w:sz w:val="24"/>
          <w:szCs w:val="24"/>
        </w:rPr>
        <w:t>».</w:t>
      </w:r>
    </w:p>
    <w:p w:rsidR="00E076DC" w:rsidRPr="009048DB" w:rsidRDefault="00E076DC" w:rsidP="005D6F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9048DB" w:rsidRPr="009048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9048D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9048DB" w:rsidRDefault="00E076DC" w:rsidP="005D6F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</w:t>
      </w:r>
      <w:r w:rsidR="000B7422"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Pr="009048DB">
        <w:rPr>
          <w:rFonts w:ascii="Times New Roman" w:hAnsi="Times New Roman" w:cs="Times New Roman"/>
          <w:sz w:val="24"/>
          <w:szCs w:val="24"/>
        </w:rPr>
        <w:t xml:space="preserve">опубликования. </w:t>
      </w:r>
    </w:p>
    <w:p w:rsidR="00E076DC" w:rsidRPr="009048DB" w:rsidRDefault="00E076DC" w:rsidP="005D6F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48D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048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048DB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9048DB" w:rsidRPr="009048DB">
        <w:rPr>
          <w:rFonts w:ascii="Times New Roman" w:hAnsi="Times New Roman" w:cs="Times New Roman"/>
          <w:sz w:val="24"/>
          <w:szCs w:val="24"/>
        </w:rPr>
        <w:t xml:space="preserve"> главу </w:t>
      </w:r>
      <w:proofErr w:type="spellStart"/>
      <w:r w:rsidR="009048DB" w:rsidRPr="009048D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048DB" w:rsidRPr="009048D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048DB" w:rsidRPr="009048D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048DB" w:rsidRPr="009048DB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048DB" w:rsidRDefault="009048DB" w:rsidP="009048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8DB" w:rsidRDefault="009048DB" w:rsidP="009048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6DC" w:rsidRPr="009048DB" w:rsidRDefault="00E076DC" w:rsidP="009048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8DB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9048DB" w:rsidRPr="009048D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9048DB" w:rsidRPr="009048DB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9048DB" w:rsidRPr="009048DB" w:rsidRDefault="009048DB" w:rsidP="009048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048D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9048DB" w:rsidRPr="009048DB" w:rsidRDefault="009048DB" w:rsidP="00E076D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8DB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</w:t>
      </w:r>
      <w:proofErr w:type="spellStart"/>
      <w:r w:rsidRPr="009048DB">
        <w:rPr>
          <w:rFonts w:ascii="Times New Roman" w:hAnsi="Times New Roman" w:cs="Times New Roman"/>
          <w:b/>
          <w:sz w:val="24"/>
          <w:szCs w:val="24"/>
        </w:rPr>
        <w:t>М.А.Целянова</w:t>
      </w:r>
      <w:proofErr w:type="spellEnd"/>
    </w:p>
    <w:sectPr w:rsidR="009048DB" w:rsidRPr="009048DB" w:rsidSect="0053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0465"/>
    <w:rsid w:val="000B7422"/>
    <w:rsid w:val="00283051"/>
    <w:rsid w:val="003A770D"/>
    <w:rsid w:val="004A59D7"/>
    <w:rsid w:val="00535CE3"/>
    <w:rsid w:val="005D6FB1"/>
    <w:rsid w:val="005F15A3"/>
    <w:rsid w:val="0062514D"/>
    <w:rsid w:val="007A7698"/>
    <w:rsid w:val="00832BC7"/>
    <w:rsid w:val="009048DB"/>
    <w:rsid w:val="00A93635"/>
    <w:rsid w:val="00B80465"/>
    <w:rsid w:val="00B9397A"/>
    <w:rsid w:val="00C43130"/>
    <w:rsid w:val="00C92416"/>
    <w:rsid w:val="00D00B67"/>
    <w:rsid w:val="00D50E71"/>
    <w:rsid w:val="00E076DC"/>
    <w:rsid w:val="00FC6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15</cp:revision>
  <cp:lastPrinted>2024-11-18T08:55:00Z</cp:lastPrinted>
  <dcterms:created xsi:type="dcterms:W3CDTF">2024-11-14T16:45:00Z</dcterms:created>
  <dcterms:modified xsi:type="dcterms:W3CDTF">2024-11-21T08:33:00Z</dcterms:modified>
</cp:coreProperties>
</file>