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26" w:rsidRDefault="00D52B26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2305" cy="88265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415" w:rsidRPr="006C4415" w:rsidRDefault="00B80465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6C4415" w:rsidRPr="006C4415" w:rsidRDefault="006C4415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B80465" w:rsidRPr="006C441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52B26" w:rsidRDefault="00B80465" w:rsidP="00D52B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80465" w:rsidRPr="006C4415" w:rsidRDefault="006C441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B80465" w:rsidRPr="006C441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B80465" w:rsidRPr="006C4415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D52B26" w:rsidRDefault="006C4415" w:rsidP="00D52B26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52B26">
        <w:rPr>
          <w:rFonts w:ascii="Times New Roman" w:hAnsi="Times New Roman" w:cs="Times New Roman"/>
        </w:rPr>
        <w:t xml:space="preserve">от </w:t>
      </w:r>
      <w:r w:rsidR="00D52B26" w:rsidRPr="00D52B26">
        <w:rPr>
          <w:rFonts w:ascii="Times New Roman" w:hAnsi="Times New Roman" w:cs="Times New Roman"/>
        </w:rPr>
        <w:t>19.07.2024</w:t>
      </w:r>
      <w:r w:rsidRPr="00D52B26">
        <w:rPr>
          <w:rFonts w:ascii="Times New Roman" w:hAnsi="Times New Roman" w:cs="Times New Roman"/>
        </w:rPr>
        <w:t xml:space="preserve"> № </w:t>
      </w:r>
      <w:r w:rsidR="00D52B26" w:rsidRPr="00D52B26">
        <w:rPr>
          <w:rFonts w:ascii="Times New Roman" w:hAnsi="Times New Roman" w:cs="Times New Roman"/>
        </w:rPr>
        <w:t>369-128/7</w:t>
      </w:r>
    </w:p>
    <w:p w:rsidR="00B80465" w:rsidRPr="00D52B26" w:rsidRDefault="006C4415" w:rsidP="00D52B26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52B26">
        <w:rPr>
          <w:rFonts w:ascii="Times New Roman" w:hAnsi="Times New Roman" w:cs="Times New Roman"/>
        </w:rPr>
        <w:t>с</w:t>
      </w:r>
      <w:r w:rsidR="00B80465" w:rsidRPr="00D52B26">
        <w:rPr>
          <w:rFonts w:ascii="Times New Roman" w:hAnsi="Times New Roman" w:cs="Times New Roman"/>
        </w:rPr>
        <w:t>.</w:t>
      </w:r>
      <w:r w:rsidRPr="00D52B26">
        <w:rPr>
          <w:rFonts w:ascii="Times New Roman" w:hAnsi="Times New Roman" w:cs="Times New Roman"/>
        </w:rPr>
        <w:t>Богородское</w:t>
      </w:r>
    </w:p>
    <w:p w:rsidR="00D52B26" w:rsidRPr="00E076DC" w:rsidRDefault="00D52B26" w:rsidP="00D52B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6C4415" w:rsidRDefault="00D52B26" w:rsidP="00D52B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</w:t>
      </w:r>
      <w:r w:rsidR="00B80465" w:rsidRPr="006C4415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жилищном контроле на территории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B80465"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B80465"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1</w:t>
      </w:r>
      <w:r w:rsidR="000F4877">
        <w:rPr>
          <w:rFonts w:ascii="Times New Roman" w:hAnsi="Times New Roman" w:cs="Times New Roman"/>
          <w:b/>
          <w:sz w:val="24"/>
          <w:szCs w:val="24"/>
        </w:rPr>
        <w:t>6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.</w:t>
      </w:r>
      <w:r w:rsidR="000F4877">
        <w:rPr>
          <w:rFonts w:ascii="Times New Roman" w:hAnsi="Times New Roman" w:cs="Times New Roman"/>
          <w:b/>
          <w:sz w:val="24"/>
          <w:szCs w:val="24"/>
        </w:rPr>
        <w:t>11.2021</w:t>
      </w:r>
      <w:r w:rsidR="00B80465" w:rsidRPr="006C441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F4877">
        <w:rPr>
          <w:rFonts w:ascii="Times New Roman" w:hAnsi="Times New Roman" w:cs="Times New Roman"/>
          <w:b/>
          <w:sz w:val="24"/>
          <w:szCs w:val="24"/>
        </w:rPr>
        <w:t>184-64/7</w:t>
      </w:r>
    </w:p>
    <w:p w:rsidR="00D52B26" w:rsidRDefault="00D52B26" w:rsidP="00D52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D52B26" w:rsidRDefault="00B80465" w:rsidP="00D52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D52B26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5" w:tgtFrame="_blank" w:history="1">
        <w:r w:rsidR="006C4415" w:rsidRPr="00D52B2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r w:rsidRPr="00D52B2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Pr="00D52B2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2B26" w:rsidRDefault="00D52B26" w:rsidP="006C44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6C4415" w:rsidRDefault="00B80465" w:rsidP="006C44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B80465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 В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r w:rsidR="006C4415" w:rsidRPr="006C4415">
        <w:rPr>
          <w:rFonts w:ascii="Times New Roman" w:hAnsi="Times New Roman" w:cs="Times New Roman"/>
          <w:sz w:val="24"/>
          <w:szCs w:val="24"/>
        </w:rPr>
        <w:t>Богородского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AB5B2B">
        <w:rPr>
          <w:rFonts w:ascii="Times New Roman" w:hAnsi="Times New Roman" w:cs="Times New Roman"/>
          <w:sz w:val="24"/>
          <w:szCs w:val="24"/>
        </w:rPr>
        <w:t xml:space="preserve">Богородского сельсовета 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0F4877">
        <w:rPr>
          <w:rFonts w:ascii="Times New Roman" w:hAnsi="Times New Roman" w:cs="Times New Roman"/>
          <w:sz w:val="24"/>
          <w:szCs w:val="24"/>
        </w:rPr>
        <w:t>16.11.2021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 № </w:t>
      </w:r>
      <w:r w:rsidR="000F4877">
        <w:rPr>
          <w:rFonts w:ascii="Times New Roman" w:hAnsi="Times New Roman" w:cs="Times New Roman"/>
          <w:sz w:val="24"/>
          <w:szCs w:val="24"/>
        </w:rPr>
        <w:t>184-64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/7 </w:t>
      </w:r>
      <w:r w:rsidR="00B80465" w:rsidRPr="006C441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6C4415">
        <w:rPr>
          <w:rFonts w:ascii="Times New Roman" w:hAnsi="Times New Roman" w:cs="Times New Roman"/>
          <w:sz w:val="24"/>
          <w:szCs w:val="24"/>
        </w:rPr>
        <w:t>1</w:t>
      </w:r>
      <w:r w:rsidRPr="006C4415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  <w:bookmarkStart w:id="0" w:name="_GoBack"/>
      <w:bookmarkEnd w:id="0"/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1.2.</w:t>
      </w:r>
      <w:r w:rsidR="00E076DC" w:rsidRPr="006C4415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6C4415" w:rsidRDefault="00D52B26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</w:t>
      </w:r>
      <w:r w:rsidR="004A59D7" w:rsidRPr="006C4415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3.4.7.</w:t>
      </w:r>
      <w:r w:rsidR="004A59D7" w:rsidRPr="006C4415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</w:t>
      </w:r>
      <w:r w:rsidR="004A59D7" w:rsidRPr="006C4415">
        <w:rPr>
          <w:rFonts w:ascii="Times New Roman" w:hAnsi="Times New Roman" w:cs="Times New Roman"/>
          <w:sz w:val="24"/>
          <w:szCs w:val="24"/>
        </w:rPr>
        <w:lastRenderedPageBreak/>
        <w:t>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6C4415" w:rsidRDefault="00D52B26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</w:t>
      </w:r>
      <w:r w:rsidR="004A59D7" w:rsidRPr="006C4415">
        <w:rPr>
          <w:rFonts w:ascii="Times New Roman" w:hAnsi="Times New Roman" w:cs="Times New Roman"/>
          <w:sz w:val="24"/>
          <w:szCs w:val="24"/>
        </w:rPr>
        <w:t>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3.4.9.</w:t>
      </w:r>
      <w:r w:rsidR="004A59D7" w:rsidRPr="006C4415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</w:t>
      </w:r>
      <w:r w:rsidRPr="006C4415">
        <w:rPr>
          <w:rFonts w:ascii="Times New Roman" w:hAnsi="Times New Roman" w:cs="Times New Roman"/>
          <w:sz w:val="24"/>
          <w:szCs w:val="24"/>
        </w:rPr>
        <w:t>»;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6C4415" w:rsidRPr="006C4415">
        <w:rPr>
          <w:rFonts w:ascii="Times New Roman" w:hAnsi="Times New Roman" w:cs="Times New Roman"/>
          <w:sz w:val="24"/>
          <w:szCs w:val="24"/>
        </w:rPr>
        <w:t>Богородского</w:t>
      </w:r>
      <w:r w:rsidRPr="006C4415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</w:t>
      </w:r>
      <w:r w:rsidR="00AB5B2B">
        <w:rPr>
          <w:rFonts w:ascii="Times New Roman" w:hAnsi="Times New Roman" w:cs="Times New Roman"/>
          <w:sz w:val="24"/>
          <w:szCs w:val="24"/>
        </w:rPr>
        <w:t xml:space="preserve"> официального </w:t>
      </w:r>
      <w:r w:rsidRPr="006C4415">
        <w:rPr>
          <w:rFonts w:ascii="Times New Roman" w:hAnsi="Times New Roman" w:cs="Times New Roman"/>
          <w:sz w:val="24"/>
          <w:szCs w:val="24"/>
        </w:rPr>
        <w:t xml:space="preserve"> опубликования. 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 главу Богородского сельсовета Мокшанского района Пензенской области.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B26" w:rsidRDefault="00D52B26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B26" w:rsidRDefault="00D52B26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Е.В.Кудряшова</w:t>
      </w:r>
    </w:p>
    <w:p w:rsidR="00B80465" w:rsidRPr="006C4415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0465" w:rsidRPr="006C4415" w:rsidSect="0046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B80465"/>
    <w:rsid w:val="00031A49"/>
    <w:rsid w:val="000F4877"/>
    <w:rsid w:val="00463DC5"/>
    <w:rsid w:val="004A59D7"/>
    <w:rsid w:val="006C4415"/>
    <w:rsid w:val="00731B49"/>
    <w:rsid w:val="007729CF"/>
    <w:rsid w:val="007A7698"/>
    <w:rsid w:val="00AB5B2B"/>
    <w:rsid w:val="00B80465"/>
    <w:rsid w:val="00D52B26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2024-07-08T07:22:00Z</cp:lastPrinted>
  <dcterms:created xsi:type="dcterms:W3CDTF">2024-07-03T14:49:00Z</dcterms:created>
  <dcterms:modified xsi:type="dcterms:W3CDTF">2024-07-10T06:09:00Z</dcterms:modified>
</cp:coreProperties>
</file>