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9A" w:rsidRDefault="00F9749A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4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2305" cy="882650"/>
            <wp:effectExtent l="19050" t="0" r="444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960" w:rsidRPr="00EA4960" w:rsidRDefault="007D0991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A4960" w:rsidRPr="00EA4960" w:rsidRDefault="00EA4960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7D0991" w:rsidRPr="00EA4960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7D0991" w:rsidRPr="00EA4960" w:rsidRDefault="007D0991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D0991" w:rsidRPr="00EA4960" w:rsidRDefault="00EA4960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7D0991" w:rsidRPr="00EA4960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7D0991" w:rsidRPr="00EA4960" w:rsidRDefault="007D0991" w:rsidP="007D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D0991" w:rsidRPr="00F9749A" w:rsidRDefault="00EA4960" w:rsidP="00EA49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49A">
        <w:rPr>
          <w:rFonts w:ascii="Times New Roman" w:hAnsi="Times New Roman" w:cs="Times New Roman"/>
        </w:rPr>
        <w:t>о</w:t>
      </w:r>
      <w:r w:rsidR="007D0991" w:rsidRPr="00F9749A">
        <w:rPr>
          <w:rFonts w:ascii="Times New Roman" w:hAnsi="Times New Roman" w:cs="Times New Roman"/>
        </w:rPr>
        <w:t xml:space="preserve">т </w:t>
      </w:r>
      <w:r w:rsidR="00F9749A" w:rsidRPr="00F9749A">
        <w:rPr>
          <w:rFonts w:ascii="Times New Roman" w:hAnsi="Times New Roman" w:cs="Times New Roman"/>
        </w:rPr>
        <w:t>19.07.2024</w:t>
      </w:r>
      <w:r w:rsidR="007D0991" w:rsidRPr="00F9749A">
        <w:rPr>
          <w:rFonts w:ascii="Times New Roman" w:hAnsi="Times New Roman" w:cs="Times New Roman"/>
        </w:rPr>
        <w:t xml:space="preserve"> № </w:t>
      </w:r>
      <w:r w:rsidR="00F9749A" w:rsidRPr="00F9749A">
        <w:rPr>
          <w:rFonts w:ascii="Times New Roman" w:hAnsi="Times New Roman" w:cs="Times New Roman"/>
        </w:rPr>
        <w:t>373-128/7</w:t>
      </w:r>
    </w:p>
    <w:p w:rsidR="00F9749A" w:rsidRDefault="00EA4960" w:rsidP="00F974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49A">
        <w:rPr>
          <w:rFonts w:ascii="Times New Roman" w:hAnsi="Times New Roman" w:cs="Times New Roman"/>
        </w:rPr>
        <w:t>с</w:t>
      </w:r>
      <w:r w:rsidR="007D0991" w:rsidRPr="00F9749A">
        <w:rPr>
          <w:rFonts w:ascii="Times New Roman" w:hAnsi="Times New Roman" w:cs="Times New Roman"/>
        </w:rPr>
        <w:t xml:space="preserve">. </w:t>
      </w:r>
      <w:proofErr w:type="spellStart"/>
      <w:r w:rsidRPr="00F9749A">
        <w:rPr>
          <w:rFonts w:ascii="Times New Roman" w:hAnsi="Times New Roman" w:cs="Times New Roman"/>
        </w:rPr>
        <w:t>Богородское</w:t>
      </w:r>
      <w:proofErr w:type="spellEnd"/>
    </w:p>
    <w:p w:rsidR="00F9749A" w:rsidRPr="00F9749A" w:rsidRDefault="00F9749A" w:rsidP="00F9749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E70C4" w:rsidRDefault="007D0991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EA4960" w:rsidRPr="00EA4960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EA4960">
        <w:rPr>
          <w:rFonts w:ascii="Times New Roman" w:hAnsi="Times New Roman" w:cs="Times New Roman"/>
          <w:b/>
          <w:sz w:val="28"/>
          <w:szCs w:val="28"/>
        </w:rPr>
        <w:t>19.10.2021</w:t>
      </w:r>
      <w:r w:rsidRPr="00EA496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A4960">
        <w:rPr>
          <w:rFonts w:ascii="Times New Roman" w:hAnsi="Times New Roman" w:cs="Times New Roman"/>
          <w:b/>
          <w:sz w:val="28"/>
          <w:szCs w:val="28"/>
        </w:rPr>
        <w:t>182-63/7</w:t>
      </w:r>
      <w:r w:rsidRPr="00EA4960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EA4960" w:rsidRPr="00EA4960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F9749A" w:rsidRPr="00EA4960" w:rsidRDefault="00F9749A" w:rsidP="00EA4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60" w:rsidRDefault="007D0991" w:rsidP="00F974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</w:t>
      </w:r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>«Об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 решением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10.04.2014</w:t>
        </w:r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№ </w:t>
        </w:r>
      </w:hyperlink>
      <w:r w:rsidR="00EA4960">
        <w:rPr>
          <w:rFonts w:ascii="Times New Roman" w:hAnsi="Times New Roman" w:cs="Times New Roman"/>
          <w:sz w:val="28"/>
          <w:szCs w:val="28"/>
        </w:rPr>
        <w:t>457-179/5</w:t>
      </w:r>
      <w:r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6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proofErr w:type="spellStart"/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Богородского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сельсовета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Мокшанского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9749A" w:rsidRPr="00F9749A" w:rsidRDefault="00F9749A" w:rsidP="00F974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0991" w:rsidRPr="00EA4960" w:rsidRDefault="007D0991" w:rsidP="00EA4960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EA4960" w:rsidRPr="00EA4960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EA4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7D0991" w:rsidRPr="00614A34" w:rsidRDefault="007D0991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EA4960">
        <w:rPr>
          <w:rFonts w:ascii="Times New Roman" w:hAnsi="Times New Roman" w:cs="Times New Roman"/>
          <w:color w:val="000000"/>
          <w:sz w:val="28"/>
          <w:szCs w:val="28"/>
        </w:rPr>
        <w:t>19.10.2021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EA4960">
        <w:rPr>
          <w:rFonts w:ascii="Times New Roman" w:hAnsi="Times New Roman" w:cs="Times New Roman"/>
          <w:color w:val="000000"/>
          <w:sz w:val="28"/>
          <w:szCs w:val="28"/>
        </w:rPr>
        <w:t>182-63/7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1.2. преамбулу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proofErr w:type="gramStart"/>
      <w:r w:rsidRPr="00614A34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614A34">
        <w:rPr>
          <w:rFonts w:ascii="Times New Roman" w:hAnsi="Times New Roman" w:cs="Times New Roman"/>
          <w:sz w:val="28"/>
          <w:szCs w:val="28"/>
        </w:rPr>
        <w:t>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,, решением Комитета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7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10.04.2014</w:t>
        </w:r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№ </w:t>
        </w:r>
      </w:hyperlink>
      <w:r w:rsidR="00EA4960">
        <w:rPr>
          <w:rFonts w:ascii="Times New Roman" w:hAnsi="Times New Roman" w:cs="Times New Roman"/>
          <w:sz w:val="28"/>
          <w:szCs w:val="28"/>
        </w:rPr>
        <w:t>457-179/5</w:t>
      </w:r>
      <w:r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A4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 района Пензенской области», </w:t>
      </w:r>
      <w:hyperlink r:id="rId8" w:tgtFrame="_blank" w:history="1"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proofErr w:type="spellStart"/>
        <w:r w:rsidR="00EA4960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Богородского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сельсоветаМокшанского</w:t>
        </w:r>
        <w:proofErr w:type="spellEnd"/>
        <w:r w:rsidRPr="00614A34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EA49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EA4960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EA496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EA4960">
        <w:rPr>
          <w:color w:val="000000"/>
          <w:sz w:val="28"/>
          <w:szCs w:val="28"/>
        </w:rPr>
        <w:t>Богородского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EA496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EA4960" w:rsidRPr="00F9749A" w:rsidRDefault="00614A34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9749A">
        <w:rPr>
          <w:color w:val="000000"/>
          <w:sz w:val="28"/>
          <w:szCs w:val="28"/>
        </w:rPr>
        <w:t xml:space="preserve">4. </w:t>
      </w:r>
      <w:bookmarkStart w:id="0" w:name="_GoBack"/>
      <w:bookmarkEnd w:id="0"/>
      <w:proofErr w:type="gramStart"/>
      <w:r w:rsidR="00EA4960" w:rsidRPr="00F974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A4960" w:rsidRPr="00F9749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</w:t>
      </w:r>
      <w:r w:rsidR="00F9749A">
        <w:rPr>
          <w:rFonts w:ascii="Times New Roman" w:hAnsi="Times New Roman" w:cs="Times New Roman"/>
          <w:sz w:val="28"/>
          <w:szCs w:val="28"/>
        </w:rPr>
        <w:t xml:space="preserve">я возложить на главу </w:t>
      </w:r>
      <w:proofErr w:type="spellStart"/>
      <w:r w:rsidR="00EA4960" w:rsidRPr="00F9749A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EA4960" w:rsidRPr="00F9749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A4960" w:rsidRPr="00F9749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A4960" w:rsidRPr="00F9749A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A4960" w:rsidRPr="00EA4960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9749A" w:rsidRDefault="00F9749A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49A" w:rsidRDefault="00F9749A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960" w:rsidRPr="00F9749A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49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F9749A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F9749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EA4960" w:rsidRPr="00F9749A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749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F9749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A4960" w:rsidRPr="00F9749A" w:rsidRDefault="00EA4960" w:rsidP="00EA4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49A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</w:t>
      </w:r>
      <w:r w:rsidR="007978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9749A">
        <w:rPr>
          <w:rFonts w:ascii="Times New Roman" w:hAnsi="Times New Roman" w:cs="Times New Roman"/>
          <w:b/>
          <w:sz w:val="28"/>
          <w:szCs w:val="28"/>
        </w:rPr>
        <w:t xml:space="preserve">   Е.В.Кудряшова</w:t>
      </w:r>
    </w:p>
    <w:p w:rsidR="00614A34" w:rsidRPr="00F9749A" w:rsidRDefault="00614A34" w:rsidP="00EA496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614A34" w:rsidRPr="00F9749A" w:rsidSect="00C3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991"/>
    <w:rsid w:val="0053570F"/>
    <w:rsid w:val="00614A34"/>
    <w:rsid w:val="0079780A"/>
    <w:rsid w:val="007D0991"/>
    <w:rsid w:val="008B0FFA"/>
    <w:rsid w:val="00BA2E69"/>
    <w:rsid w:val="00C3777D"/>
    <w:rsid w:val="00CE70C4"/>
    <w:rsid w:val="00EA4960"/>
    <w:rsid w:val="00F9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5E55036-EF23-4B66-8477-60D9E0E917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05E55036-EF23-4B66-8477-60D9E0E9178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2024-07-10T06:00:00Z</cp:lastPrinted>
  <dcterms:created xsi:type="dcterms:W3CDTF">2024-07-02T16:37:00Z</dcterms:created>
  <dcterms:modified xsi:type="dcterms:W3CDTF">2024-07-10T06:04:00Z</dcterms:modified>
</cp:coreProperties>
</file>