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6" w:rsidRPr="007F1706" w:rsidRDefault="0044783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1706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E31B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БОГОРОДСКОГО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МОКШАНСКОГО РАЙОНА ПЕНЗЕНСКОЙ ОБЛАСТИ </w:t>
      </w:r>
    </w:p>
    <w:p w:rsidR="00FC40B7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871EC1" w:rsidRDefault="00447838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384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01.08.2024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384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</w:p>
    <w:p w:rsidR="00FC40B7" w:rsidRPr="00E31BE7" w:rsidRDefault="00FC40B7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E31BE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7F1706" w:rsidRPr="007F1706" w:rsidRDefault="00871EC1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proofErr w:type="spellStart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08.05.2024 №28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End"/>
    </w:p>
    <w:p w:rsidR="007F1706" w:rsidRPr="007F1706" w:rsidRDefault="00721CED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hAnsi="Times New Roman"/>
          <w:sz w:val="24"/>
          <w:szCs w:val="24"/>
          <w:lang w:eastAsia="ru-RU"/>
        </w:rPr>
        <w:t>В соответствии со статьей 287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7 </w:t>
      </w:r>
      <w:r w:rsidRPr="007F1706">
        <w:rPr>
          <w:rFonts w:ascii="Times New Roman" w:hAnsi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Федерации»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Уставом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E31BE7" w:rsidRDefault="00FC40B7" w:rsidP="00E31BE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871EC1" w:rsidRPr="00871EC1" w:rsidRDefault="00871EC1" w:rsidP="00871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08.05.2024 №28 «</w:t>
      </w:r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473" w:rsidRDefault="00FC40B7" w:rsidP="00E00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E00473" w:rsidRDefault="00E00473" w:rsidP="00E00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E00473" w:rsidRDefault="00E00473" w:rsidP="00E00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F1706" w:rsidRPr="00871EC1" w:rsidRDefault="00E00473" w:rsidP="00E00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sectPr w:rsidR="007F1706" w:rsidRPr="00871EC1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F1706"/>
    <w:rsid w:val="00241866"/>
    <w:rsid w:val="002E412A"/>
    <w:rsid w:val="003840D8"/>
    <w:rsid w:val="00447838"/>
    <w:rsid w:val="00464229"/>
    <w:rsid w:val="00472D47"/>
    <w:rsid w:val="004C3003"/>
    <w:rsid w:val="005B2B4F"/>
    <w:rsid w:val="006C070F"/>
    <w:rsid w:val="00714263"/>
    <w:rsid w:val="00721CED"/>
    <w:rsid w:val="007254E0"/>
    <w:rsid w:val="007A4409"/>
    <w:rsid w:val="007F1706"/>
    <w:rsid w:val="00852463"/>
    <w:rsid w:val="00871EC1"/>
    <w:rsid w:val="00971358"/>
    <w:rsid w:val="00B27329"/>
    <w:rsid w:val="00BD5E9F"/>
    <w:rsid w:val="00C75A9E"/>
    <w:rsid w:val="00D27D48"/>
    <w:rsid w:val="00DA48B9"/>
    <w:rsid w:val="00E00473"/>
    <w:rsid w:val="00E31A09"/>
    <w:rsid w:val="00E31BE7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2024-04-24T10:37:00Z</cp:lastPrinted>
  <dcterms:created xsi:type="dcterms:W3CDTF">2024-07-23T05:16:00Z</dcterms:created>
  <dcterms:modified xsi:type="dcterms:W3CDTF">2024-07-29T06:15:00Z</dcterms:modified>
</cp:coreProperties>
</file>