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78A" w:rsidRDefault="0072678A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2678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364" cy="760781"/>
            <wp:effectExtent l="19050" t="0" r="523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3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АДМИНИСТРАЦИЯ </w:t>
      </w:r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БОГОРОДСКОГО</w:t>
      </w: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СЕЛЬСОВЕТА </w:t>
      </w:r>
    </w:p>
    <w:p w:rsidR="00927E15" w:rsidRPr="00F52787" w:rsidRDefault="00927E15" w:rsidP="00F5278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 ПЕНЗЕНСКОЙ ОБЛАСТИ</w:t>
      </w:r>
    </w:p>
    <w:p w:rsidR="003B288D" w:rsidRDefault="00927E15" w:rsidP="00F52787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ПОСТАНОВЛЕНИЕ</w:t>
      </w:r>
    </w:p>
    <w:p w:rsidR="00F52787" w:rsidRPr="00F52787" w:rsidRDefault="00F52787" w:rsidP="00F52787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27E15" w:rsidRPr="00F52787" w:rsidRDefault="0072678A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от  19.06.2026</w:t>
      </w:r>
      <w:r w:rsidR="00927E15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№ </w:t>
      </w:r>
      <w:r w:rsidR="00B01A5E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59</w:t>
      </w:r>
    </w:p>
    <w:p w:rsidR="00927E15" w:rsidRPr="00F52787" w:rsidRDefault="00927E15" w:rsidP="007267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с</w:t>
      </w:r>
      <w:proofErr w:type="gramStart"/>
      <w:r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="003B288D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Б</w:t>
      </w:r>
      <w:proofErr w:type="gramEnd"/>
      <w:r w:rsidR="003B288D" w:rsidRPr="00F52787">
        <w:rPr>
          <w:rFonts w:ascii="Times New Roman" w:eastAsia="Times New Roman" w:hAnsi="Times New Roman" w:cs="Times New Roman"/>
          <w:bCs/>
          <w:color w:val="000000"/>
          <w:lang w:eastAsia="ru-RU"/>
        </w:rPr>
        <w:t>огородское</w:t>
      </w:r>
      <w:proofErr w:type="spellEnd"/>
    </w:p>
    <w:p w:rsidR="00F52787" w:rsidRPr="00F52787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, утвержденный постановлением администрации </w:t>
      </w:r>
      <w:proofErr w:type="spellStart"/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Богородского</w:t>
      </w:r>
      <w:proofErr w:type="spellEnd"/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Мокшанского</w:t>
      </w:r>
      <w:proofErr w:type="spellEnd"/>
      <w:r w:rsidR="003B288D"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района Пензенской области от 21.07.2025 №7</w:t>
      </w:r>
      <w:r w:rsidR="00F52787"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</w:t>
      </w:r>
    </w:p>
    <w:p w:rsidR="00927E15" w:rsidRPr="00F52787" w:rsidRDefault="00927E15" w:rsidP="00F52787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3B288D" w:rsidRPr="00F52787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proofErr w:type="gramStart"/>
      <w:r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постановлениями администрации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 </w:t>
      </w:r>
      <w:hyperlink r:id="rId5" w:tgtFrame="_blank" w:history="1">
        <w:r w:rsidR="003B288D" w:rsidRPr="00F52787">
          <w:rPr>
            <w:rStyle w:val="1"/>
            <w:rFonts w:ascii="Times New Roman" w:eastAsia="Arial" w:hAnsi="Times New Roman" w:cs="Times New Roman"/>
            <w:color w:val="0000FF"/>
            <w:sz w:val="21"/>
            <w:szCs w:val="21"/>
          </w:rPr>
          <w:t>от 08.04.2025 №44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области», </w:t>
      </w:r>
      <w:hyperlink r:id="rId6" w:tgtFrame="_blank" w:history="1">
        <w:r w:rsidR="003B288D" w:rsidRPr="00F52787">
          <w:rPr>
            <w:rStyle w:val="1"/>
            <w:rFonts w:ascii="Times New Roman" w:eastAsia="Arial" w:hAnsi="Times New Roman" w:cs="Times New Roman"/>
            <w:color w:val="0000FF"/>
            <w:sz w:val="21"/>
            <w:szCs w:val="21"/>
          </w:rPr>
          <w:t>от 21.04.2025 №51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 «Об утверждении Реестра муниципальных услуг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</w:t>
      </w:r>
      <w:proofErr w:type="gramEnd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области»</w:t>
      </w:r>
      <w:r w:rsidR="003B288D" w:rsidRPr="00F52787">
        <w:rPr>
          <w:rFonts w:ascii="Times New Roman" w:hAnsi="Times New Roman" w:cs="Times New Roman"/>
          <w:sz w:val="21"/>
          <w:szCs w:val="21"/>
        </w:rPr>
        <w:t>, </w:t>
      </w:r>
      <w:hyperlink r:id="rId7" w:tgtFrame="_blank" w:history="1"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Уставом сельского поселения </w:t>
        </w:r>
        <w:proofErr w:type="spellStart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>Богородский</w:t>
        </w:r>
        <w:proofErr w:type="spellEnd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 сельсовет муниципального района  </w:t>
        </w:r>
        <w:proofErr w:type="spellStart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>Мокшанский</w:t>
        </w:r>
        <w:proofErr w:type="spellEnd"/>
        <w:r w:rsidR="003B288D" w:rsidRPr="00F52787">
          <w:rPr>
            <w:rStyle w:val="1"/>
            <w:rFonts w:ascii="Times New Roman" w:hAnsi="Times New Roman" w:cs="Times New Roman"/>
            <w:sz w:val="21"/>
            <w:szCs w:val="21"/>
          </w:rPr>
          <w:t xml:space="preserve"> район Пензенской области</w:t>
        </w:r>
      </w:hyperlink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,</w:t>
      </w:r>
    </w:p>
    <w:p w:rsidR="003B288D" w:rsidRPr="00F52787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27E15" w:rsidRPr="00F52787" w:rsidRDefault="003B288D" w:rsidP="003B288D">
      <w:pPr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администрация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 Пензенской области постановляет:</w:t>
      </w:r>
    </w:p>
    <w:p w:rsidR="00927E15" w:rsidRPr="00F5278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3B288D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 </w:t>
      </w:r>
      <w:hyperlink r:id="rId8" w:tgtFrame="_blank" w:history="1">
        <w:r w:rsidRPr="00F52787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от </w:t>
        </w:r>
        <w:r w:rsidR="003B288D" w:rsidRPr="00F52787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21.07.2025</w:t>
        </w:r>
        <w:r w:rsidRPr="00F52787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 xml:space="preserve"> № </w:t>
        </w:r>
        <w:r w:rsidR="003B288D" w:rsidRPr="00F52787">
          <w:rPr>
            <w:rFonts w:ascii="Times New Roman" w:eastAsia="Times New Roman" w:hAnsi="Times New Roman" w:cs="Times New Roman"/>
            <w:color w:val="0000FF"/>
            <w:sz w:val="21"/>
            <w:szCs w:val="21"/>
            <w:lang w:eastAsia="ru-RU"/>
          </w:rPr>
          <w:t>72</w:t>
        </w:r>
      </w:hyperlink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(дале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Административный регламент), следующие изменения:</w:t>
      </w:r>
    </w:p>
    <w:p w:rsidR="00927E15" w:rsidRPr="00F5278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1.1.Пункт 1.2.</w:t>
      </w:r>
      <w:r w:rsidR="00F5278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1.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Административного регламента дополнить подпунктом 11 следующего содержан</w:t>
      </w:r>
      <w:r w:rsidR="00004923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я:</w:t>
      </w:r>
    </w:p>
    <w:p w:rsidR="00927E15" w:rsidRPr="00F5278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«11)</w:t>
      </w:r>
      <w:r w:rsidR="00F5278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земельного участка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="00F5278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женщинам, удостоенным</w:t>
      </w: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  <w:proofErr w:type="gramEnd"/>
    </w:p>
    <w:p w:rsidR="005168AA" w:rsidRPr="00F52787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2.</w:t>
      </w:r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Настоящее постановление опубликовать в информационном бюллетене «Вести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сельсовета» и разместить на официальной странице А</w:t>
      </w:r>
      <w:bookmarkStart w:id="0" w:name="_GoBack"/>
      <w:bookmarkEnd w:id="0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дминистрации </w:t>
      </w:r>
      <w:proofErr w:type="spellStart"/>
      <w:r w:rsidR="003B288D" w:rsidRPr="00F52787">
        <w:rPr>
          <w:rFonts w:ascii="Times New Roman" w:hAnsi="Times New Roman" w:cs="Times New Roman"/>
          <w:color w:val="000000"/>
          <w:sz w:val="21"/>
          <w:szCs w:val="21"/>
        </w:rPr>
        <w:t>Богородского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сельсовета </w:t>
      </w:r>
      <w:proofErr w:type="spellStart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>Мокшанского</w:t>
      </w:r>
      <w:proofErr w:type="spellEnd"/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 xml:space="preserve"> района Пензенской области в информационно-телекоммуникационной сети «Интернет» </w:t>
      </w:r>
      <w:hyperlink r:id="rId9" w:history="1">
        <w:r w:rsidR="005168AA" w:rsidRPr="00F52787">
          <w:rPr>
            <w:rStyle w:val="a3"/>
            <w:rFonts w:ascii="Times New Roman" w:hAnsi="Times New Roman" w:cs="Times New Roman"/>
            <w:sz w:val="21"/>
            <w:szCs w:val="21"/>
          </w:rPr>
          <w:t>https://mokshan.pnzreg.ru/authority/oms-munitsipalnogo-obrazovaniya/administratsiya-bogorodskogo-selsoveta/</w:t>
        </w:r>
      </w:hyperlink>
      <w:r w:rsidR="005168AA" w:rsidRPr="00F52787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927E15" w:rsidRPr="00F52787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3B288D" w:rsidRPr="00F52787" w:rsidRDefault="003B288D" w:rsidP="003B288D">
      <w:pP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</w:t>
      </w:r>
      <w:r w:rsidR="00927E15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4. </w:t>
      </w:r>
      <w:proofErr w:type="gram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Контроль за</w:t>
      </w:r>
      <w:proofErr w:type="gram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сельсовета </w:t>
      </w:r>
      <w:proofErr w:type="spellStart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района Пензенской области</w:t>
      </w:r>
      <w:r w:rsidR="00F52787" w:rsidRPr="00F5278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Глава администрации 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Богородского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сельсовета</w:t>
      </w:r>
    </w:p>
    <w:p w:rsidR="003B288D" w:rsidRPr="00F52787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Мокшанского</w:t>
      </w:r>
      <w:proofErr w:type="spellEnd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 района</w:t>
      </w:r>
    </w:p>
    <w:p w:rsidR="003B288D" w:rsidRPr="00F52787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 xml:space="preserve">Пензенской области                                                              </w:t>
      </w:r>
      <w:proofErr w:type="spellStart"/>
      <w:r w:rsidRPr="00F52787"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  <w:t>Ю.Н.Зоткина</w:t>
      </w:r>
      <w:proofErr w:type="spellEnd"/>
    </w:p>
    <w:sectPr w:rsidR="003B288D" w:rsidRPr="00F52787" w:rsidSect="00F5278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004923"/>
    <w:rsid w:val="000175BB"/>
    <w:rsid w:val="00343170"/>
    <w:rsid w:val="003B288D"/>
    <w:rsid w:val="004A5F24"/>
    <w:rsid w:val="005168AA"/>
    <w:rsid w:val="00522A63"/>
    <w:rsid w:val="0072678A"/>
    <w:rsid w:val="008C6E26"/>
    <w:rsid w:val="00927E15"/>
    <w:rsid w:val="00B01A5E"/>
    <w:rsid w:val="00BD3923"/>
    <w:rsid w:val="00CD1E00"/>
    <w:rsid w:val="00F52787"/>
    <w:rsid w:val="00F8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3B288D"/>
  </w:style>
  <w:style w:type="paragraph" w:styleId="a4">
    <w:name w:val="Balloon Text"/>
    <w:basedOn w:val="a"/>
    <w:link w:val="a5"/>
    <w:uiPriority w:val="99"/>
    <w:semiHidden/>
    <w:unhideWhenUsed/>
    <w:rsid w:val="00726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C6D14A5-09D5-4079-B5EF-FC5A6E66A1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F171CB8-9CBD-4F99-B0D1-43240DFFD2B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11</cp:revision>
  <cp:lastPrinted>2026-06-19T06:03:00Z</cp:lastPrinted>
  <dcterms:created xsi:type="dcterms:W3CDTF">2026-06-15T17:20:00Z</dcterms:created>
  <dcterms:modified xsi:type="dcterms:W3CDTF">2026-06-19T06:08:00Z</dcterms:modified>
</cp:coreProperties>
</file>