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874" w:rsidRDefault="00343874" w:rsidP="00DB674B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02310" cy="76835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76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74B" w:rsidRPr="00927E15" w:rsidRDefault="00DB674B" w:rsidP="00DB674B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6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БОГОРОДСКОГО</w:t>
      </w:r>
      <w:r w:rsidRPr="00516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МОКШАНСКОГО РАЙОНА </w:t>
      </w: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343874" w:rsidRDefault="00DB674B" w:rsidP="00343874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343874" w:rsidRPr="00343874" w:rsidRDefault="00343874" w:rsidP="00343874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674B" w:rsidRPr="00343874" w:rsidRDefault="00DB674B" w:rsidP="0034387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4387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от </w:t>
      </w:r>
      <w:r w:rsidR="00343874" w:rsidRPr="00343874">
        <w:rPr>
          <w:rFonts w:ascii="Times New Roman" w:eastAsia="Times New Roman" w:hAnsi="Times New Roman" w:cs="Times New Roman"/>
          <w:bCs/>
          <w:color w:val="000000"/>
          <w:lang w:eastAsia="ru-RU"/>
        </w:rPr>
        <w:t>19.06.2026</w:t>
      </w:r>
      <w:r w:rsidRPr="0034387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№ </w:t>
      </w:r>
      <w:r w:rsidR="00955270">
        <w:rPr>
          <w:rFonts w:ascii="Times New Roman" w:eastAsia="Times New Roman" w:hAnsi="Times New Roman" w:cs="Times New Roman"/>
          <w:bCs/>
          <w:color w:val="000000"/>
          <w:lang w:eastAsia="ru-RU"/>
        </w:rPr>
        <w:t>61</w:t>
      </w:r>
    </w:p>
    <w:p w:rsidR="00FC1AD1" w:rsidRPr="00DB674B" w:rsidRDefault="00DB674B" w:rsidP="0034387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43874">
        <w:rPr>
          <w:rFonts w:ascii="Times New Roman" w:eastAsia="Times New Roman" w:hAnsi="Times New Roman" w:cs="Times New Roman"/>
          <w:bCs/>
          <w:color w:val="000000"/>
          <w:lang w:eastAsia="ru-RU"/>
        </w:rPr>
        <w:t>с</w:t>
      </w:r>
      <w:proofErr w:type="gramStart"/>
      <w:r w:rsidRPr="00343874">
        <w:rPr>
          <w:rFonts w:ascii="Times New Roman" w:eastAsia="Times New Roman" w:hAnsi="Times New Roman" w:cs="Times New Roman"/>
          <w:bCs/>
          <w:color w:val="000000"/>
          <w:lang w:eastAsia="ru-RU"/>
        </w:rPr>
        <w:t>.Б</w:t>
      </w:r>
      <w:proofErr w:type="gramEnd"/>
      <w:r w:rsidRPr="00343874">
        <w:rPr>
          <w:rFonts w:ascii="Times New Roman" w:eastAsia="Times New Roman" w:hAnsi="Times New Roman" w:cs="Times New Roman"/>
          <w:bCs/>
          <w:color w:val="000000"/>
          <w:lang w:eastAsia="ru-RU"/>
        </w:rPr>
        <w:t>огородское</w:t>
      </w:r>
      <w:proofErr w:type="spellEnd"/>
    </w:p>
    <w:p w:rsidR="00FC1AD1" w:rsidRPr="00DB674B" w:rsidRDefault="00FC1AD1" w:rsidP="00FC1AD1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DB674B">
        <w:rPr>
          <w:b/>
          <w:bCs/>
          <w:color w:val="000000"/>
        </w:rPr>
        <w:t>Об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утверждении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Административного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регламента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предоставления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муниципальной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услуги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«Принятие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решения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о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предоставлении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в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собственность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земельного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участка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для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индивидуального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жилищного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строительства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гражданам,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имеющим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3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и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более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детей»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B674B">
        <w:rPr>
          <w:color w:val="000000"/>
        </w:rPr>
        <w:t xml:space="preserve"> </w:t>
      </w:r>
    </w:p>
    <w:p w:rsidR="00DB674B" w:rsidRPr="00DB674B" w:rsidRDefault="00FC1AD1" w:rsidP="00DB674B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B674B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соответствии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Федеральным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27.07.2010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210-ФЗ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«Об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предоставления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государственных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муниципальных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услуг»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(с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последующими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изменениями),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постановлениями администрации </w:t>
      </w:r>
      <w:proofErr w:type="spellStart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6" w:tgtFrame="_blank" w:history="1">
        <w:r w:rsidR="00DB674B" w:rsidRPr="00DB674B">
          <w:rPr>
            <w:rStyle w:val="10"/>
            <w:rFonts w:ascii="Times New Roman" w:eastAsia="Arial" w:hAnsi="Times New Roman" w:cs="Times New Roman"/>
            <w:color w:val="0000FF"/>
            <w:sz w:val="24"/>
            <w:szCs w:val="24"/>
          </w:rPr>
          <w:t>от 08.04.2025 №44</w:t>
        </w:r>
      </w:hyperlink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области», </w:t>
      </w:r>
      <w:hyperlink r:id="rId7" w:tgtFrame="_blank" w:history="1">
        <w:r w:rsidR="00DB674B" w:rsidRPr="00DB674B">
          <w:rPr>
            <w:rStyle w:val="10"/>
            <w:rFonts w:ascii="Times New Roman" w:eastAsia="Arial" w:hAnsi="Times New Roman" w:cs="Times New Roman"/>
            <w:color w:val="0000FF"/>
            <w:sz w:val="24"/>
            <w:szCs w:val="24"/>
          </w:rPr>
          <w:t>от 21.04.2025 №51</w:t>
        </w:r>
      </w:hyperlink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 «Об утверждении Реестра муниципальных услуг </w:t>
      </w:r>
      <w:proofErr w:type="spellStart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proofErr w:type="gramEnd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</w:t>
      </w:r>
      <w:r w:rsidR="00DB674B" w:rsidRPr="00DB674B">
        <w:rPr>
          <w:rFonts w:ascii="Times New Roman" w:hAnsi="Times New Roman" w:cs="Times New Roman"/>
          <w:sz w:val="24"/>
          <w:szCs w:val="24"/>
        </w:rPr>
        <w:t>, </w:t>
      </w:r>
      <w:hyperlink r:id="rId8" w:tgtFrame="_blank" w:history="1">
        <w:r w:rsidR="00DB674B" w:rsidRPr="00DB674B">
          <w:rPr>
            <w:rStyle w:val="10"/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proofErr w:type="spellStart"/>
        <w:r w:rsidR="00DB674B" w:rsidRPr="00DB674B">
          <w:rPr>
            <w:rStyle w:val="10"/>
            <w:rFonts w:ascii="Times New Roman" w:hAnsi="Times New Roman" w:cs="Times New Roman"/>
            <w:sz w:val="24"/>
            <w:szCs w:val="24"/>
          </w:rPr>
          <w:t>Богородский</w:t>
        </w:r>
        <w:proofErr w:type="spellEnd"/>
        <w:r w:rsidR="00DB674B" w:rsidRPr="00DB674B">
          <w:rPr>
            <w:rStyle w:val="10"/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 </w:t>
        </w:r>
        <w:proofErr w:type="spellStart"/>
        <w:r w:rsidR="00DB674B" w:rsidRPr="00DB674B">
          <w:rPr>
            <w:rStyle w:val="10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="00DB674B" w:rsidRPr="00DB674B">
          <w:rPr>
            <w:rStyle w:val="10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DB674B" w:rsidRPr="00DB674B" w:rsidRDefault="00DB674B" w:rsidP="00DB67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1AD1" w:rsidRPr="00343874" w:rsidRDefault="00DB674B" w:rsidP="0034387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6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DB6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Pr="00DB6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B6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DB6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  <w:r w:rsidRPr="00DB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1.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Утвердить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Административный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регламент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предоставления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муниципальной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услуги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«Принятие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решения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о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предоставлении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в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собственность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земельного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участка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для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индивидуального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жилищного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строительства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гражданам,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имеющим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3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и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более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детей»,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согласно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приложению.</w:t>
      </w:r>
    </w:p>
    <w:p w:rsidR="00DB674B" w:rsidRPr="00DB674B" w:rsidRDefault="00FC1AD1" w:rsidP="00DB67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674B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постановление опубликовать в информационном бюллетене «Вести </w:t>
      </w:r>
      <w:proofErr w:type="spellStart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сельсовета» и разместить на официальной странице Администрации </w:t>
      </w:r>
      <w:proofErr w:type="spellStart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в информационно-телекоммуникационной сети «Интернет» </w:t>
      </w:r>
      <w:hyperlink r:id="rId9" w:history="1">
        <w:r w:rsidR="00DB674B" w:rsidRPr="00DB674B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https://mokshan.pnzreg.ru/authority/oms-munitsipalnogo-obrazovaniya/administratsiya-bogorodskogo-selsoveta/</w:t>
        </w:r>
      </w:hyperlink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B674B" w:rsidRPr="00DB674B" w:rsidRDefault="00DB674B" w:rsidP="00DB67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DB674B" w:rsidRDefault="00DB674B" w:rsidP="00DB674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4. </w:t>
      </w:r>
      <w:proofErr w:type="gramStart"/>
      <w:r w:rsidRPr="00DB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DB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DB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DB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B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B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343874" w:rsidRPr="00DB674B" w:rsidRDefault="00343874" w:rsidP="00DB674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74B" w:rsidRPr="00DB674B" w:rsidRDefault="00DB674B" w:rsidP="00DB67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6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администрации </w:t>
      </w:r>
    </w:p>
    <w:p w:rsidR="00DB674B" w:rsidRPr="00DB674B" w:rsidRDefault="00DB674B" w:rsidP="00DB67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DB6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Pr="00DB6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</w:t>
      </w:r>
    </w:p>
    <w:p w:rsidR="00DB674B" w:rsidRPr="00DB674B" w:rsidRDefault="00DB674B" w:rsidP="00DB67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DB6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DB6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</w:t>
      </w:r>
    </w:p>
    <w:p w:rsidR="00FC1AD1" w:rsidRPr="00DB674B" w:rsidRDefault="00DB674B" w:rsidP="00DB674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6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Пензенской области                                                              </w:t>
      </w:r>
      <w:proofErr w:type="spellStart"/>
      <w:r w:rsidRPr="00DB6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Ю.Н.Зоткина</w:t>
      </w:r>
      <w:proofErr w:type="spellEnd"/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lastRenderedPageBreak/>
        <w:t>Приложение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УТВЕРЖДЕН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постановлением</w:t>
      </w:r>
      <w:r w:rsidR="00DB674B" w:rsidRPr="00DB674B">
        <w:rPr>
          <w:color w:val="000000"/>
          <w:sz w:val="22"/>
          <w:szCs w:val="22"/>
        </w:rPr>
        <w:t xml:space="preserve"> администрации</w:t>
      </w:r>
    </w:p>
    <w:p w:rsidR="00FC1AD1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spellStart"/>
      <w:r w:rsidRPr="00DB674B">
        <w:rPr>
          <w:color w:val="000000"/>
          <w:sz w:val="22"/>
          <w:szCs w:val="22"/>
        </w:rPr>
        <w:t>Богородского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 </w:t>
      </w:r>
      <w:r w:rsidR="00FC1AD1" w:rsidRPr="00DB674B">
        <w:rPr>
          <w:color w:val="000000"/>
          <w:sz w:val="22"/>
          <w:szCs w:val="22"/>
        </w:rPr>
        <w:t>сельсовета</w:t>
      </w:r>
    </w:p>
    <w:p w:rsidR="00DB674B" w:rsidRPr="00DB674B" w:rsidRDefault="0090314E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spellStart"/>
      <w:r w:rsidRPr="00DB674B">
        <w:rPr>
          <w:color w:val="000000"/>
          <w:sz w:val="22"/>
          <w:szCs w:val="22"/>
        </w:rPr>
        <w:t>Мокшанского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="00FC1AD1" w:rsidRPr="00DB674B">
        <w:rPr>
          <w:color w:val="000000"/>
          <w:sz w:val="22"/>
          <w:szCs w:val="22"/>
        </w:rPr>
        <w:t>района</w:t>
      </w:r>
      <w:r w:rsidR="00954F44" w:rsidRPr="00DB674B">
        <w:rPr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Пензенской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области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="00343874">
        <w:rPr>
          <w:color w:val="000000"/>
          <w:sz w:val="22"/>
          <w:szCs w:val="22"/>
        </w:rPr>
        <w:t>19.06.2026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№</w:t>
      </w:r>
      <w:r w:rsidR="00954F44" w:rsidRPr="00DB674B">
        <w:rPr>
          <w:color w:val="000000"/>
          <w:sz w:val="22"/>
          <w:szCs w:val="22"/>
        </w:rPr>
        <w:t xml:space="preserve"> </w:t>
      </w:r>
      <w:r w:rsidR="00955270">
        <w:rPr>
          <w:color w:val="000000"/>
          <w:sz w:val="22"/>
          <w:szCs w:val="22"/>
        </w:rPr>
        <w:t>61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24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DB674B">
        <w:rPr>
          <w:b/>
          <w:bCs/>
          <w:color w:val="000000"/>
          <w:sz w:val="22"/>
          <w:szCs w:val="22"/>
        </w:rPr>
        <w:t>АДМИНИСТРАТИВНЫЙ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РЕГЛАМЕНТ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24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DB674B">
        <w:rPr>
          <w:b/>
          <w:bCs/>
          <w:color w:val="000000"/>
          <w:sz w:val="22"/>
          <w:szCs w:val="22"/>
        </w:rPr>
        <w:t>предоставления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муниципальной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услуги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«Принятие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решения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о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предоставлении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в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собственность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земельного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участка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для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индивидуального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жилищного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строительства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гражданам,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имеющим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3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и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более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детей»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DB674B">
        <w:rPr>
          <w:b/>
          <w:bCs/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DB674B">
        <w:rPr>
          <w:b/>
          <w:bCs/>
          <w:color w:val="000000"/>
          <w:sz w:val="22"/>
          <w:szCs w:val="22"/>
        </w:rPr>
        <w:t>1.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Общие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положения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1.1.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Предмет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регулирования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Административный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«Принятие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индивидуального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жилищного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строительства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гражданам,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имеющим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3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более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детей»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(далее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устанавливает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стандарт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«Принятие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индивидуального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жилищного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строительства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гражданам,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имеющим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3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более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детей»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(далее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услуга),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определяет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последовательность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(действий</w:t>
      </w:r>
      <w:proofErr w:type="gramEnd"/>
      <w:r w:rsidRPr="00DB674B">
        <w:rPr>
          <w:color w:val="000000"/>
          <w:sz w:val="22"/>
          <w:szCs w:val="22"/>
        </w:rPr>
        <w:t>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="00DB674B" w:rsidRPr="00DB674B">
        <w:rPr>
          <w:color w:val="000000"/>
          <w:sz w:val="22"/>
          <w:szCs w:val="22"/>
        </w:rPr>
        <w:t>Богородского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сельсовета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Мокшанского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района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Пензенской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области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(далее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Администрация)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bookmarkStart w:id="0" w:name="P46"/>
      <w:bookmarkEnd w:id="0"/>
      <w:r w:rsidRPr="00DB674B">
        <w:rPr>
          <w:color w:val="000000"/>
          <w:sz w:val="22"/>
          <w:szCs w:val="22"/>
        </w:rPr>
        <w:t>1.2.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Круг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заявителей: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граждане,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имеющие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трех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более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детей,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состоящие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учете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качестве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нуждающихся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жилых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помещениях,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проживающие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территории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Пензенской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области,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рождения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(усыновления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удочерения)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начиная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1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января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2011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года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третьего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ребенка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последующих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детей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совместно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проживающих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ними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двух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несовершеннолетних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детей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(далее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заявитель),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проживающие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территории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="00DB674B" w:rsidRPr="00DB674B">
        <w:rPr>
          <w:color w:val="000000"/>
          <w:sz w:val="22"/>
          <w:szCs w:val="22"/>
        </w:rPr>
        <w:t>Богородского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  </w:t>
      </w:r>
      <w:r w:rsidRPr="00DB674B">
        <w:rPr>
          <w:color w:val="000000"/>
          <w:sz w:val="22"/>
          <w:szCs w:val="22"/>
        </w:rPr>
        <w:t>сельсовета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="0090314E" w:rsidRPr="00DB674B">
        <w:rPr>
          <w:color w:val="000000"/>
          <w:sz w:val="22"/>
          <w:szCs w:val="22"/>
        </w:rPr>
        <w:t>Мокшанского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района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Пензенской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области.</w:t>
      </w:r>
      <w:proofErr w:type="gramEnd"/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имени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может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обратиться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представитель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наделенный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установленном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законодательством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Российской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Федерации,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полномочиями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выступать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имени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взаимодействии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соответствующими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органами,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самоуправления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организациями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90314E" w:rsidRPr="00DB674B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1.3.В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настоящем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регламенте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используются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сокращения:</w:t>
      </w:r>
    </w:p>
    <w:p w:rsidR="0090314E" w:rsidRPr="00DB674B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-муниципальное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автономное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учреждение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«Многофункциональный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центр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предоставления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государственных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муниципальных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услуг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района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Пензенской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области»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МФЦ;</w:t>
      </w:r>
    </w:p>
    <w:p w:rsidR="0090314E" w:rsidRPr="00DB674B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-федеральная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государственная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информационная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система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«Единый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портал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государственных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муниципальных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услуг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(функций)»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proofErr w:type="spellStart"/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www.gosuslugi.ru</w:t>
      </w:r>
      <w:proofErr w:type="spellEnd"/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Единый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портал;</w:t>
      </w:r>
    </w:p>
    <w:p w:rsidR="0090314E" w:rsidRPr="00DB674B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-государственная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информационная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система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«Комплексная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система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предоставления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государственных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муниципальных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услуг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Пензенской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области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(https://gosuslugi.pnzreg.ru)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КСПГМУ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90314E" w:rsidRPr="00DB674B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-при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совместном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упоминании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Единый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портал,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КСПГМУ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Администрация</w:t>
      </w:r>
      <w:proofErr w:type="gramEnd"/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порталы."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DB674B">
        <w:rPr>
          <w:b/>
          <w:bCs/>
          <w:color w:val="000000"/>
          <w:sz w:val="22"/>
          <w:szCs w:val="22"/>
        </w:rPr>
        <w:t>2.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Стандарт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предоставления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муниципальной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услуги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Наименование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индивидуального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жилищного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строительства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гражданам,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имеющим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3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более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детей.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Краткое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наименование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отсутствует.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2.2.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Администрация.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2.3.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Результатом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="00DB674B" w:rsidRPr="00DB674B">
        <w:rPr>
          <w:color w:val="000000"/>
          <w:sz w:val="22"/>
          <w:szCs w:val="22"/>
        </w:rPr>
        <w:t>Богородского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  </w:t>
      </w:r>
      <w:r w:rsidRPr="00DB674B">
        <w:rPr>
          <w:color w:val="000000"/>
          <w:sz w:val="22"/>
          <w:szCs w:val="22"/>
        </w:rPr>
        <w:t>сельсовета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="0090314E" w:rsidRPr="00DB674B">
        <w:rPr>
          <w:color w:val="000000"/>
          <w:sz w:val="22"/>
          <w:szCs w:val="22"/>
        </w:rPr>
        <w:t>Мокшанского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района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Пензенской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области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индивидуального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жилищного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строительства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приложением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выписки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lastRenderedPageBreak/>
        <w:t>реестра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недвижимости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отношении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приема-передачи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либо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участка.</w:t>
      </w:r>
      <w:proofErr w:type="gramEnd"/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Результат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может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быть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выбору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может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быть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бумажном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носителе,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также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срока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proofErr w:type="gramEnd"/>
      <w:r w:rsidRPr="00DB674B">
        <w:rPr>
          <w:color w:val="000000"/>
          <w:sz w:val="22"/>
          <w:szCs w:val="22"/>
        </w:rPr>
        <w:t>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2.4.Срок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составляет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позднее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тридцати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абзаце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четвертом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20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утвержденного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законом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Пензенской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области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31.05.2024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№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4317-ЗПО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"О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регулировании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отношений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территории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Пензенской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области"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(далее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–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Порядок).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Основания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администрацией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="00DB674B" w:rsidRPr="00DB674B">
        <w:rPr>
          <w:color w:val="000000"/>
          <w:sz w:val="22"/>
          <w:szCs w:val="22"/>
        </w:rPr>
        <w:t>Богородского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сельсовета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многодетной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семье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индивидуального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жилищного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строительства: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1)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непредставление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многодетной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семьей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предусмотренный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абзацем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четвертым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20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включенного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перечень,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кадастрового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номера,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разрешенного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использования;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многодетной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семьи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выбора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снятии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учета.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подпунктах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1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24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принимается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пяти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истечения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абзаце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четвертом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20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настоящего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либо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истечении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пяти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многодетной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семьи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выбора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участка.</w:t>
      </w:r>
      <w:proofErr w:type="gramEnd"/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3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24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принимается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двух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снятии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учета.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многодетной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семье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пяти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может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быть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направлено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выбору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бумажном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включенного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перечень,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лишает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многодетную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семью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права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повторного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обращения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2.5.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Правовые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Перечень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нормативных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правовых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регулирующих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реквизитов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источников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официального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опубликования)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официальной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странице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информационно-телекоммуникационной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«Интернет»,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портале,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="0090314E" w:rsidRPr="00DB674B">
        <w:rPr>
          <w:color w:val="000000"/>
          <w:sz w:val="22"/>
          <w:szCs w:val="22"/>
        </w:rPr>
        <w:t>ПО</w:t>
      </w:r>
      <w:proofErr w:type="gramEnd"/>
      <w:r w:rsidRPr="00DB674B">
        <w:rPr>
          <w:color w:val="000000"/>
          <w:sz w:val="22"/>
          <w:szCs w:val="22"/>
        </w:rPr>
        <w:t>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2.6.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Исчерпывающий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перечень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законодательными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нормативными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правовыми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разделением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информацию,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должен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представить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самостоятельно,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вправе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представить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инициативе,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они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подлежат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рамках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межведомственного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взаимодействия,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способы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2.6.1.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Муниципальная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согласно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приложению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Регламенту,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письменной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усиленной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требованиями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Федерального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закона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06.04.2011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№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63-ФЗ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«Об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подписи»,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Правительства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РФ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25.01.2013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№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33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«Об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использовании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простой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оказании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услуг»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(вместе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«Правилами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простой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оказании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услуг»).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2.6.1.1.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включенного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перечень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предназначенных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указываются: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фамилия,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имя,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отчество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наличии),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жительства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реквизиты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удостоверяющего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кадастровый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номер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испрашиваемого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разрешенного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почтовый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контактный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телефон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(или)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связи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lastRenderedPageBreak/>
        <w:t>2.6.2.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Исчерпывающий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перечень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законодательными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нормативными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правовыми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находятся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распоряжении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самоуправления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либо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подведомственных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органам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органам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самоуправления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организаций,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участвующих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вправе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предоставить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инициативе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отсутствует.</w:t>
      </w:r>
      <w:proofErr w:type="gramEnd"/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2.6.3.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представитель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может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подать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следующими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способами: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а)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б)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почтовой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связи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усиленной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Регионального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портала;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г)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бумажном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носителе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через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Формирование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интерактивной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запроса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="0090314E" w:rsidRPr="00DB674B">
        <w:rPr>
          <w:color w:val="000000"/>
          <w:sz w:val="22"/>
          <w:szCs w:val="22"/>
        </w:rPr>
        <w:t>ПО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без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дополнительной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какой-либо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Образцы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размещаются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="0090314E" w:rsidRPr="00DB674B">
        <w:rPr>
          <w:color w:val="000000"/>
          <w:sz w:val="22"/>
          <w:szCs w:val="22"/>
        </w:rPr>
        <w:t>ПО</w:t>
      </w:r>
      <w:proofErr w:type="gramEnd"/>
      <w:r w:rsidRPr="00DB674B">
        <w:rPr>
          <w:color w:val="000000"/>
          <w:sz w:val="22"/>
          <w:szCs w:val="22"/>
        </w:rPr>
        <w:t>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каждого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автоматически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форматно-логическая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проверка.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выявлении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некорректно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характере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выявленной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устранения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сообщения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непосредственно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формировании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обеспечивается: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а)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возможность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копирования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сохранения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запроса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2.6.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настоящего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б)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возможность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одной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несколькими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заявителями;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возможность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печати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бумажном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носителе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копии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г)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сохранение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ранее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введенных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значений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любой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момент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желанию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пользователя,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числе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возникновении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ввода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возврате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повторного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ввода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значений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DB674B">
        <w:rPr>
          <w:color w:val="000000"/>
          <w:sz w:val="22"/>
          <w:szCs w:val="22"/>
        </w:rPr>
        <w:t>д</w:t>
      </w:r>
      <w:proofErr w:type="spellEnd"/>
      <w:r w:rsidRPr="00DB674B">
        <w:rPr>
          <w:color w:val="000000"/>
          <w:sz w:val="22"/>
          <w:szCs w:val="22"/>
        </w:rPr>
        <w:t>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начала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ввода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сведении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использованием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сведений,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федеральной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системе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«Единая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система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идентификации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аутентификации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инфраструктуре,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обеспечивающей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информационно-технологическое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взаимодействие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информационных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систем,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используемых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форме»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(далее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ЕСИА),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сведений,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опубликованных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ПО</w:t>
      </w:r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официально</w:t>
      </w:r>
      <w:r w:rsidR="002804D6" w:rsidRPr="00DB674B">
        <w:rPr>
          <w:color w:val="000000"/>
          <w:sz w:val="22"/>
          <w:szCs w:val="22"/>
        </w:rPr>
        <w:t>й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странице</w:t>
      </w:r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части,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касающейся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сведений,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отсутствующих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ЕСИА;</w:t>
      </w:r>
      <w:proofErr w:type="gramEnd"/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е)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возможность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вернуться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любой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этапов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без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потери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ранее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введенной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ж)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возможность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="0090314E" w:rsidRPr="00DB674B">
        <w:rPr>
          <w:color w:val="000000"/>
          <w:sz w:val="22"/>
          <w:szCs w:val="22"/>
        </w:rPr>
        <w:t>ПО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к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ранее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поданным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менее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одного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года,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также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частично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сформированных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–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менее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3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месяцев.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2.7.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Исчерпывающий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перечень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Отказ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предусмотрен.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2.8.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Исчерпывающий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перечень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1)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непредставление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пяти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извещения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выбора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включенного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перечень,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кадастрового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номера,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разрешенного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использования;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bookmarkStart w:id="1" w:name="P111"/>
      <w:bookmarkEnd w:id="1"/>
      <w:r w:rsidRPr="00DB674B">
        <w:rPr>
          <w:color w:val="000000"/>
          <w:sz w:val="22"/>
          <w:szCs w:val="22"/>
        </w:rPr>
        <w:t>2)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выбора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bookmarkStart w:id="2" w:name="P112"/>
      <w:bookmarkEnd w:id="2"/>
      <w:r w:rsidRPr="00DB674B">
        <w:rPr>
          <w:color w:val="000000"/>
          <w:sz w:val="22"/>
          <w:szCs w:val="22"/>
        </w:rPr>
        <w:t>3)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снятии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гражданина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учета.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2.8.1.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приостановления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отсутствуют.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2.9.</w:t>
      </w:r>
      <w:r w:rsidR="00954F44" w:rsidRPr="00DB674B">
        <w:rPr>
          <w:color w:val="000000"/>
          <w:sz w:val="22"/>
          <w:szCs w:val="22"/>
        </w:rPr>
        <w:t xml:space="preserve"> </w:t>
      </w:r>
      <w:bookmarkStart w:id="3" w:name="P110"/>
      <w:bookmarkEnd w:id="3"/>
      <w:r w:rsidRPr="00DB674B">
        <w:rPr>
          <w:color w:val="000000"/>
          <w:sz w:val="22"/>
          <w:szCs w:val="22"/>
        </w:rPr>
        <w:t>Размер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платы,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взимаемой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lastRenderedPageBreak/>
        <w:t>Муниципальная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2.10.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Максимальный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ожидания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очереди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подаче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составляет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более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15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минут.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2.11.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день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Регистрация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использованием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официального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сайта,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портала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="002804D6" w:rsidRPr="00DB674B">
        <w:rPr>
          <w:color w:val="000000"/>
          <w:sz w:val="22"/>
          <w:szCs w:val="22"/>
        </w:rPr>
        <w:t>ПО</w:t>
      </w:r>
      <w:proofErr w:type="gramEnd"/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автоматическом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режиме.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2.12.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Требования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помещениям,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залу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ожидания,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местам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запросов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информационным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стендам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образцами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перечнем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числе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обеспечению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объектов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законодательством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Российской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Федерации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социальной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защите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инвалидов.</w:t>
      </w:r>
      <w:proofErr w:type="gramEnd"/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2.12.1.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Вход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здание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оборудуется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табличкой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наименованием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непосредственно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предоставляющего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данную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услугу.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2.12.2.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территории,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прилегающей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месторасположению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оборудуются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парковки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транспортных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средств.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2.13.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кабинете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Помещение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ожидания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оборудуется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санитарными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правилами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нормами.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помещениях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размещены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информационные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стенды,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следующая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информация: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описание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конечного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текстовом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и/или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схематическом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виде);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образец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перечень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официальной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страницы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информационно-телекоммуникационной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"Интернет",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почты;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справочные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телефоны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график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2.14.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ожидания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оборудуется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стульями,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журнальным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столиком,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вешалкой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верхней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одежды,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также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перечнем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образцами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оформления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бланков).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2.15.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Кабинет,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производится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оборудуется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информационными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табличками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(вывесками)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указанием: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номера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кабинета;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фамилий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инициалов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2.16.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снабжается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стулом,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писчей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бумагой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канцелярскими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принадлежностями.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2.17.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Одним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одновременно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ведется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только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одного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посетителя.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2.18.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ожидания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оборудуется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соответствующими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комфортными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условиями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оптимальными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условиями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числе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обеспечивается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возможность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реализации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прав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2.19.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Требования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обеспечению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территории,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прилегающей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месторасположению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оборудуются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парковки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транспортных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сре</w:t>
      </w:r>
      <w:proofErr w:type="gramStart"/>
      <w:r w:rsidRPr="00DB674B">
        <w:rPr>
          <w:color w:val="000000"/>
          <w:sz w:val="22"/>
          <w:szCs w:val="22"/>
        </w:rPr>
        <w:t>дств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proofErr w:type="gramEnd"/>
      <w:r w:rsidRPr="00DB674B">
        <w:rPr>
          <w:color w:val="000000"/>
          <w:sz w:val="22"/>
          <w:szCs w:val="22"/>
        </w:rPr>
        <w:t>ыделением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менее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10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менее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одного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места)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парковки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транспортных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средств,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управляемых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I,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II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групп,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транспортных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средств,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перевозящих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граждан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числа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III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группы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распространяются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нормы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установленном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Правительством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Российской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Федерации.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средствах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должен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быть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установлен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опознавательный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знак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«Инвалид»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этих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транспортных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средствах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должна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быть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внесена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федеральный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реестр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Места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парковки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транспортных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средств,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управляемых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I,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II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групп,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транспортных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средств,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перевозящих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должны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занимать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транспортные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средства,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исключением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предусмотренных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Правилами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дорожного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движения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Российской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Федерации.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lastRenderedPageBreak/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отдельных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специально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оборудованных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помещениях,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обеспечивающих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беспрепятственный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включая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использующих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кресла-коляски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собак-проводников;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помещения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размещаются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этаже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здания,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оборудованном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отдельным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входом;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вход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выход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помещения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оборудуются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пандусами,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расширенными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проходами,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позволяющими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обеспечить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беспрепятственный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включая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использующих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кресла-коляски;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вход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выход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помещения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оборудуются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соответствующими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указателями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автономными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источниками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бесперебойного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питания,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располагаются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схемы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средств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пожаротушения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путей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эвакуации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посетителей,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обеспечивается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дублирование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звуковой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зрительной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также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надписей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знаков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текстовой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графической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знаками,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выполненными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рельефно-точечным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шрифтом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Брайля,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допуск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сурдопереводчика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тифлосурдопереводчика</w:t>
      </w:r>
      <w:proofErr w:type="spellEnd"/>
      <w:r w:rsidRPr="00DB674B">
        <w:rPr>
          <w:color w:val="000000"/>
          <w:sz w:val="22"/>
          <w:szCs w:val="22"/>
        </w:rPr>
        <w:t>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предоставляющий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услугу,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оказывает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помощь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инвалидам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преодолении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барьеров,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мешающих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наравне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другими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лицами.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2.20.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Показатели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качества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2.20.1.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Показателями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являются: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транспортная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обеспечение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беспрепятственного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помещениям,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услуга;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официальной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странице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портале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="0090314E" w:rsidRPr="00DB674B">
        <w:rPr>
          <w:color w:val="000000"/>
          <w:sz w:val="22"/>
          <w:szCs w:val="22"/>
        </w:rPr>
        <w:t>ПО</w:t>
      </w:r>
      <w:proofErr w:type="gramEnd"/>
      <w:r w:rsidRPr="00DB674B">
        <w:rPr>
          <w:color w:val="000000"/>
          <w:sz w:val="22"/>
          <w:szCs w:val="22"/>
        </w:rPr>
        <w:t>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информационных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стендах;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возможности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средствах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массовой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возможность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ходе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использованием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портала,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КСПМУ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ПО</w:t>
      </w:r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официальной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страницы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возможность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через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2.20.2.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Показателями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качества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отсутствие: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очередей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выдаче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представителям);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нарушений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обоснованных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жалоб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(бездействие)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предоставляющего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услугу,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служащих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должностных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лиц,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услугу;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обоснованных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жалоб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некорректное,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невнимательное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отношение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служащих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должностных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лиц,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услугу,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представителям).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2.21.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Особенности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особенности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Предоставление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принципу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«одного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окна»,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однократного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обращения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соответствующим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заявлением.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обращении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взаимодействие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установленные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нормативными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правовыми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соглашением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взаимодействии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между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Администрацией.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Предоставление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может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осуществляться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выбору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путем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запроса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отправки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через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кабинет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портале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="0090314E" w:rsidRPr="00DB674B">
        <w:rPr>
          <w:color w:val="000000"/>
          <w:sz w:val="22"/>
          <w:szCs w:val="22"/>
        </w:rPr>
        <w:t>ПО</w:t>
      </w:r>
      <w:proofErr w:type="gramEnd"/>
      <w:r w:rsidRPr="00DB674B">
        <w:rPr>
          <w:color w:val="000000"/>
          <w:sz w:val="22"/>
          <w:szCs w:val="22"/>
        </w:rPr>
        <w:t>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путем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официальную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почту.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lastRenderedPageBreak/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указывается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один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следующих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способов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Администрацией: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бумажного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непосредственно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обращении;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бумажного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почтового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отправления;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официальной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странице</w:t>
      </w:r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ссылка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почты;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почты.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подписывается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усиленной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(представителя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заявителя).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прилагается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копия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удостоверяющего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(удостоверяющего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если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представителем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заявителя),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настоящем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требуется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отправки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через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кабинет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портале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ПО</w:t>
      </w:r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также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если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усиленной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подписью.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представителем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действующим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доверенности,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также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прилагается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доверенность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Получение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прилагаемых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подтверждается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путем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сообщения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подписью,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времени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Сообщение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способом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позднее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следующего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прилагаемых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подписью,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двух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проводит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проверку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действительности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рамках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действительности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соблюдения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условий,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определенных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статьей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11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Федерального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закона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№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63-ФЗ.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если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будет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выявлено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несоблюдение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установленных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условий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признания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действительности,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трех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завершения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проведения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принимает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статьи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11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Федерального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закона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№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63-ФЗ,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послужили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основанием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Такое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подписывается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либо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кабинет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портале.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вправе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обратиться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повторно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учет,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устранив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нарушения,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послужили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первичного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учет.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Примерная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официальной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странице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возможностью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копирования.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прилагаемые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ним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путем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запроса,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официальной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странице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отправки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через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портал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="0090314E" w:rsidRPr="00DB674B">
        <w:rPr>
          <w:color w:val="000000"/>
          <w:sz w:val="22"/>
          <w:szCs w:val="22"/>
        </w:rPr>
        <w:t>ПО</w:t>
      </w:r>
      <w:proofErr w:type="gramEnd"/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направляются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в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файлов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XML,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созданных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использованием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XML-схем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обеспечивающих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считывание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контроль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данных.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представляются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файлов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формате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doc</w:t>
      </w:r>
      <w:proofErr w:type="spellEnd"/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docx</w:t>
      </w:r>
      <w:proofErr w:type="spellEnd"/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txt</w:t>
      </w:r>
      <w:proofErr w:type="spellEnd"/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xls</w:t>
      </w:r>
      <w:proofErr w:type="spellEnd"/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xlsx</w:t>
      </w:r>
      <w:proofErr w:type="spellEnd"/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rtf</w:t>
      </w:r>
      <w:proofErr w:type="spellEnd"/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если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почты.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Электронные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(электронные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образы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документов),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прилагаемые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заявлению,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числе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доверенности,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файлов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форматах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PDF,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TIF.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Качество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предоставляемых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(электронных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образов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форматах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PDF,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TIF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должно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позволять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объеме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прочитать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текст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распознать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реквизиты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lastRenderedPageBreak/>
        <w:t>Документы,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должны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быть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доступны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просмотра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пригодном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восприятия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использованием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вычислительных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машин,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числе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Интернет.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Средства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применяемые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подаче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прилагаемых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должны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быть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сертифицированы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законодательством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Российской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Федерации.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обеспечивается: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а)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сроках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б)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формирование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г)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сведений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ходе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spellStart"/>
      <w:r w:rsidRPr="00DB674B">
        <w:rPr>
          <w:color w:val="000000"/>
          <w:sz w:val="22"/>
          <w:szCs w:val="22"/>
        </w:rPr>
        <w:t>д</w:t>
      </w:r>
      <w:proofErr w:type="spellEnd"/>
      <w:r w:rsidRPr="00DB674B">
        <w:rPr>
          <w:color w:val="000000"/>
          <w:sz w:val="22"/>
          <w:szCs w:val="22"/>
        </w:rPr>
        <w:t>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оценки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качества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е)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досудебное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(внесудебное)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обжалование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(бездействия)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служащего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Администрации.</w:t>
      </w:r>
    </w:p>
    <w:p w:rsidR="00FC1AD1" w:rsidRPr="00DB674B" w:rsidRDefault="00FC1AD1" w:rsidP="00DB674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Заявитель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вправе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оценить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качество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всех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стадиях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(получение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сроках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формирование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DB674B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сведений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ходе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оценки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качества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досудебное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(внесудебное)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обжалование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(бездействия)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должностных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лиц),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непосредственно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опросной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формы,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кабинете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="0090314E" w:rsidRPr="00DB674B">
        <w:rPr>
          <w:color w:val="000000"/>
          <w:sz w:val="22"/>
          <w:szCs w:val="22"/>
        </w:rPr>
        <w:t>ПО</w:t>
      </w:r>
      <w:proofErr w:type="gramEnd"/>
      <w:r w:rsidRPr="00DB674B">
        <w:rPr>
          <w:color w:val="000000"/>
          <w:sz w:val="22"/>
          <w:szCs w:val="22"/>
        </w:rPr>
        <w:t>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Опросная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включает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следующие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заполнения: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инструментов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совершения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платежей,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время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ожидания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ответа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подачу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заявления;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время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удобство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включая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записи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оплаты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обязательных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платежей,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информирования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ходе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успешного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опросной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оценки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="0090314E" w:rsidRPr="00DB674B">
        <w:rPr>
          <w:color w:val="000000"/>
          <w:sz w:val="22"/>
          <w:szCs w:val="22"/>
        </w:rPr>
        <w:t>ПО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на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сохраненной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оценке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DB674B"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ссылкой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просмотр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статистики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услуге.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Оценка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качества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обязательным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условием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продолжения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DB674B">
        <w:rPr>
          <w:b/>
          <w:bCs/>
          <w:color w:val="000000"/>
          <w:sz w:val="22"/>
          <w:szCs w:val="22"/>
        </w:rPr>
        <w:t>3.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Состав,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последовательность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и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сроки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выполнения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административных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процедур,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требования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к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порядку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их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выполнения,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в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том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числе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включая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особенности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выполнения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административных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процедур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в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электронной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форме,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а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также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особенности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выполнения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административных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процедур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в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МФЦ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3.1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Исчерпывающий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перечень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3.1.1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3.1.2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3.1.3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Подготовка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приема-передачи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выдача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3.2.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Описание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последовательности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3.2.1</w:t>
      </w:r>
      <w:r w:rsidR="00343874">
        <w:rPr>
          <w:color w:val="000000"/>
          <w:sz w:val="22"/>
          <w:szCs w:val="22"/>
        </w:rPr>
        <w:t>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Основанием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начала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письменной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подписью,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законодательством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Российской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Федерации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включенного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перечень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предназначенных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кадастрового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номера,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разрешенного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lastRenderedPageBreak/>
        <w:t>использования.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прикладывается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пакет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2.6.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настоящего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Критерием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2.6.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Прием,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первичную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проверку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ответственный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входящей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корреспонденции.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прилагаемых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первичную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проверку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перечню,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2.6.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настоящего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полномочия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лица,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подающего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(документы,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удостоверяющие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личность,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удостоверяющие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полномочия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представителя).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входящего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состав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составляет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30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мин.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Получение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прилагаемых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подтверждается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путем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сообщения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подписью,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времени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Сообщение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способом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позднее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следующего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автоматическом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режиме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форматно-логический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контроль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действительности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усиленных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подписей,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присвоенного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уникального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номера,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которому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будет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представлена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ходе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рассмотрения.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статус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запроса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кабинете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="0090314E" w:rsidRPr="00DB674B">
        <w:rPr>
          <w:color w:val="000000"/>
          <w:sz w:val="22"/>
          <w:szCs w:val="22"/>
        </w:rPr>
        <w:t>ПО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обновляется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статуса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«принято».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Результатом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2.6.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отписываются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главой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ответственному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составляет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1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день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поступления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3.2.2</w:t>
      </w:r>
      <w:r w:rsidR="00343874">
        <w:rPr>
          <w:color w:val="000000"/>
          <w:sz w:val="22"/>
          <w:szCs w:val="22"/>
        </w:rPr>
        <w:t>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Основанием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начала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ответственному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сформированного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пакета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ответственный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проверив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всех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установленных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2.6,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настоящего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надлежащее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оформление,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определяет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подготовки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проекта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запрашиваемых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сведений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ответственный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трехдневный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готовит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проект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индивидуального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жилищного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строительства.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Подготовленный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проект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согласование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уполномоченными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лицами,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листе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согласования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проекту,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главе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Подписанное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ответственному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Критерием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предусмотренные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2.8.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Результатом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главой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позднее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пяти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выбору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заказным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письмом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уведомлением,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многодетной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семье,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копию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самоуправления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Пензенской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области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приложением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выписки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реестра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lastRenderedPageBreak/>
        <w:t>недвижимости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отношении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акта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приема-передачи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23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3.2.3.Подготовка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приема-передачи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выдача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Основанием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начала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ответственному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приложением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выписки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реестра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недвижимости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ответственный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всех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подготовки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приема-передачи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Критерием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подготовке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приема-передачи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подписанное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Главой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приложением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выписки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реестра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недвижимости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отношении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Подготовленный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приема-передачи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Главе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Подписанный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приема-передачи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трех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экземплярах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заверяется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печатью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ответственный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заказным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письмом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адресу,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копий,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заверенных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печатью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приложением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выписки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реестра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недвижимости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приема-передачи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proofErr w:type="gramEnd"/>
      <w:r w:rsidRPr="00DB674B">
        <w:rPr>
          <w:color w:val="000000"/>
          <w:sz w:val="22"/>
          <w:szCs w:val="22"/>
        </w:rPr>
        <w:t>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Передача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выше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фиксируется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книге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учета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приема-передачи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подтверждается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должен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превышать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5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индивидуального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жилищного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строительства.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Копия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постановления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="00DB674B" w:rsidRPr="00DB674B">
        <w:rPr>
          <w:color w:val="000000"/>
          <w:sz w:val="22"/>
          <w:szCs w:val="22"/>
        </w:rPr>
        <w:t>Богородского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сельсовета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="002804D6" w:rsidRPr="00DB674B">
        <w:rPr>
          <w:color w:val="000000"/>
          <w:sz w:val="22"/>
          <w:szCs w:val="22"/>
        </w:rPr>
        <w:t>Мокшанского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района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приложением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выписки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реестра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недвижимости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отношении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приема-передачи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позднее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пяти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выбору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гражданина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заказным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письмом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уведомлением,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многодетной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семье</w:t>
      </w:r>
      <w:proofErr w:type="gramEnd"/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подписью.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3.2.4.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Основанием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начала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уполномоченному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многодетной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семьи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выбора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либо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непредставление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многодетной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семьей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пяти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извещения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выбора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истечении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пяти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поступления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="00DB674B" w:rsidRPr="00DB674B">
        <w:rPr>
          <w:color w:val="000000"/>
          <w:sz w:val="22"/>
          <w:szCs w:val="22"/>
        </w:rPr>
        <w:t>Богородского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сельсовета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Мокшанского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района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Пензенской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области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подготавливает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проект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многодетной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семье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индивидуального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жилищного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строительства.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Подготовленный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проект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согласование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уполномоченными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лицами,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листе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согласования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проекту,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главе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Подписанное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ответственному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Критерием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хотя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одного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предусмотренные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2.8.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Результатом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главой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lastRenderedPageBreak/>
        <w:t>Аналогичные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подготовке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проекта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главе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="00DB674B" w:rsidRPr="00DB674B">
        <w:rPr>
          <w:color w:val="000000"/>
          <w:sz w:val="22"/>
          <w:szCs w:val="22"/>
        </w:rPr>
        <w:t>Богородского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сельсовета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Мокшанского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района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Пензенской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области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выполняются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сотрудником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снятии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гражданина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учета.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основаниям,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подпунктах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1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2.8.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</w:t>
      </w:r>
      <w:proofErr w:type="gramStart"/>
      <w:r w:rsidRPr="00DB674B">
        <w:rPr>
          <w:color w:val="000000"/>
          <w:sz w:val="22"/>
          <w:szCs w:val="22"/>
        </w:rPr>
        <w:t>а-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пяти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истечения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1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2.8.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либо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истечении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пяти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многодетной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семьи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выбора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снятии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гражданина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учета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должен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превышать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самоуправления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3.3.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Особенности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3.3.1.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если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оказывается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принимает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(представителя)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другие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регистрирует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(представителя)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других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правильность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требованиями,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установленными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законодательством;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расписку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описью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если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подаче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других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обнаружено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несоответствие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и/или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прилагаемых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установленным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требованиям,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возвращает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прилагаемые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приведения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требованиями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разъяснением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причин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возврата.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3.3.2.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более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30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минут.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3.3.3.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Передачу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доставку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сотрудник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курьер.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Он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передает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момента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других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(представителя).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Передача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курьером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сопроводительным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письмом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описью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комплектности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второй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экземпляр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сопроводительного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письма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возвращает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курьеру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отметкой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описи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даты,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расшифровки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3.3.4.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регистрирует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установленном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день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курьером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3.3.5.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если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обращался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выдача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3.3.6.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сотрудник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одного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следующего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оказания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2.3.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настоящего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оказания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курьером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делается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соответствующая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отметка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реестре.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3.3.7.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выдаче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оказания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удостоверяющий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личность,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(или)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доверенность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уполномоченного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лица.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(представителю)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3.3.8.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неявки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(представителя)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30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момента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окончания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оказания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курьером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отправляет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сопроводительным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письмом.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допущенных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опечаток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документах.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3.4.1.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Основанием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начала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допущенных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опечаток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(далее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ошибка)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(далее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ошибки.</w:t>
      </w:r>
      <w:proofErr w:type="gramEnd"/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3.4.2.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обращении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представляет: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подтверждающие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lastRenderedPageBreak/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почте,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либо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непосредственно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передается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3.4.3.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регистрируется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установленном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3.4.4.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поступившее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предмет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3.4.5.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Критерием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опечатки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(или)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3.4.6.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отдела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устраняет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путем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подготовки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2.3.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настоящего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3.4.7.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отдела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готовит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документе.</w:t>
      </w:r>
      <w:proofErr w:type="gramEnd"/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3.4.8.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передает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главе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3.4.9.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Глава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подписывает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3.4.10.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регистрирует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подписанное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главой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3.4.11.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Максимальный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либо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подготовки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может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превышать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пяти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Администрации.</w:t>
      </w:r>
      <w:proofErr w:type="gramEnd"/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3.4.12.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а)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2.3.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настоящего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б)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документе.</w:t>
      </w:r>
      <w:proofErr w:type="gramEnd"/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3.4.13.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Способ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фиксации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а)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2.3.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настоящего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б)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документе.</w:t>
      </w:r>
      <w:proofErr w:type="gramEnd"/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DB674B">
        <w:rPr>
          <w:b/>
          <w:bCs/>
          <w:color w:val="000000"/>
          <w:sz w:val="22"/>
          <w:szCs w:val="22"/>
        </w:rPr>
        <w:t xml:space="preserve"> 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 xml:space="preserve"> </w:t>
      </w: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Приложение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регламенту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«Принятие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земельного</w:t>
      </w:r>
      <w:proofErr w:type="gramEnd"/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для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индивидуального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жилищного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строительства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гражданам,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имеющим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3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более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детей»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bookmarkStart w:id="4" w:name="P398"/>
      <w:bookmarkEnd w:id="4"/>
      <w:r w:rsidRPr="00DB674B">
        <w:rPr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Форма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Главе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</w:p>
    <w:p w:rsidR="00FC1AD1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spellStart"/>
      <w:r w:rsidRPr="00DB674B">
        <w:rPr>
          <w:color w:val="000000"/>
          <w:sz w:val="22"/>
          <w:szCs w:val="22"/>
        </w:rPr>
        <w:t>Богородского</w:t>
      </w:r>
      <w:proofErr w:type="spellEnd"/>
      <w:r w:rsidRPr="00DB674B">
        <w:rPr>
          <w:color w:val="000000"/>
          <w:sz w:val="22"/>
          <w:szCs w:val="22"/>
        </w:rPr>
        <w:t xml:space="preserve"> </w:t>
      </w:r>
      <w:r w:rsidR="00FC1AD1" w:rsidRPr="00DB674B">
        <w:rPr>
          <w:color w:val="000000"/>
          <w:sz w:val="22"/>
          <w:szCs w:val="22"/>
        </w:rPr>
        <w:t>сельсовета</w:t>
      </w:r>
    </w:p>
    <w:p w:rsidR="00DB674B" w:rsidRPr="00DB674B" w:rsidRDefault="0090314E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spellStart"/>
      <w:r w:rsidRPr="00DB674B">
        <w:rPr>
          <w:color w:val="000000"/>
          <w:sz w:val="22"/>
          <w:szCs w:val="22"/>
        </w:rPr>
        <w:t>Мокшанского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="00FC1AD1" w:rsidRPr="00DB674B">
        <w:rPr>
          <w:color w:val="000000"/>
          <w:sz w:val="22"/>
          <w:szCs w:val="22"/>
        </w:rPr>
        <w:t>района</w:t>
      </w:r>
      <w:r w:rsidR="00954F44" w:rsidRPr="00DB674B">
        <w:rPr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Пензенской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области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_____________________________________________________________________________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(Ф.И.О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паспортные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данные)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зарегистрированного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адресу: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_________________________________________________________________________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_____________________________________________________________________________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(Ф.И.О.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паспортные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данные)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зарегистрированного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адресу: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_________________________________________________________________________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_____________________________________________________________________________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(Ф.И.О.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паспортные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данные)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зарегистрированного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адресу: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__________________________________________</w:t>
      </w:r>
      <w:r w:rsidR="00DB674B" w:rsidRPr="00DB674B">
        <w:rPr>
          <w:color w:val="000000"/>
          <w:sz w:val="22"/>
          <w:szCs w:val="22"/>
        </w:rPr>
        <w:t>_______________________________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_____________________________________________________________________________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(Ф.И.О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паспортные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данные)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зарегистрированного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адресу: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_________________________________________________________________________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почтовый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адрес: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______________________________________________________________________________тел.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эл</w:t>
      </w:r>
      <w:proofErr w:type="spellEnd"/>
      <w:r w:rsidRPr="00DB674B">
        <w:rPr>
          <w:color w:val="000000"/>
          <w:sz w:val="22"/>
          <w:szCs w:val="22"/>
        </w:rPr>
        <w:t>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_____________________________________________________________________________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2"/>
          <w:szCs w:val="22"/>
        </w:rPr>
      </w:pPr>
      <w:bookmarkStart w:id="5" w:name="_GoBack"/>
      <w:bookmarkEnd w:id="5"/>
      <w:r w:rsidRPr="00DB674B">
        <w:rPr>
          <w:b/>
          <w:bCs/>
          <w:color w:val="000000"/>
          <w:sz w:val="22"/>
          <w:szCs w:val="22"/>
        </w:rPr>
        <w:t>ЗАЯВЛЕНИЕ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 xml:space="preserve"> </w:t>
      </w:r>
    </w:p>
    <w:p w:rsidR="00FC1AD1" w:rsidRPr="00DB674B" w:rsidRDefault="00FC1AD1" w:rsidP="00DB674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Просим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предоставить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площадью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__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</w:t>
      </w:r>
      <w:proofErr w:type="gramStart"/>
      <w:r w:rsidRPr="00DB674B">
        <w:rPr>
          <w:color w:val="000000"/>
          <w:sz w:val="22"/>
          <w:szCs w:val="22"/>
        </w:rPr>
        <w:t>.м</w:t>
      </w:r>
      <w:proofErr w:type="gramEnd"/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кадастровый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номер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___________________________________________________________,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расположенный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адресу: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__________________________________________________________________________________________________________________,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индивидуального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жилищного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строительства,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перечнем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предназначенных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утвержденным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="00DB674B" w:rsidRPr="00DB674B">
        <w:rPr>
          <w:color w:val="000000"/>
          <w:sz w:val="22"/>
          <w:szCs w:val="22"/>
        </w:rPr>
        <w:t>Богородского</w:t>
      </w:r>
      <w:proofErr w:type="spellEnd"/>
      <w:r w:rsidR="00DB674B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сельсовета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Мокшанского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района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Пензенской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области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от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_______________№__________.</w:t>
      </w: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подпись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 xml:space="preserve"> </w:t>
      </w:r>
    </w:p>
    <w:p w:rsidR="00FC1AD1" w:rsidRPr="00DB674B" w:rsidRDefault="00954F44" w:rsidP="00FC1AD1">
      <w:pPr>
        <w:pStyle w:val="1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 xml:space="preserve"> </w:t>
      </w:r>
    </w:p>
    <w:p w:rsidR="00E43F9D" w:rsidRPr="00DB674B" w:rsidRDefault="00E43F9D">
      <w:pPr>
        <w:rPr>
          <w:rFonts w:ascii="Times New Roman" w:hAnsi="Times New Roman" w:cs="Times New Roman"/>
        </w:rPr>
      </w:pPr>
    </w:p>
    <w:sectPr w:rsidR="00E43F9D" w:rsidRPr="00DB674B" w:rsidSect="0034387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C1AD1"/>
    <w:rsid w:val="0026046B"/>
    <w:rsid w:val="002804D6"/>
    <w:rsid w:val="002A5ADA"/>
    <w:rsid w:val="00343874"/>
    <w:rsid w:val="004C6529"/>
    <w:rsid w:val="004E1AC9"/>
    <w:rsid w:val="00594A79"/>
    <w:rsid w:val="0090314E"/>
    <w:rsid w:val="00954F44"/>
    <w:rsid w:val="00955270"/>
    <w:rsid w:val="00DB674B"/>
    <w:rsid w:val="00E43F9D"/>
    <w:rsid w:val="00F13222"/>
    <w:rsid w:val="00F425C5"/>
    <w:rsid w:val="00FC1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C1AD1"/>
  </w:style>
  <w:style w:type="paragraph" w:customStyle="1" w:styleId="1">
    <w:name w:val="Нижний колонтитул1"/>
    <w:basedOn w:val="a"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DB67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B674B"/>
    <w:rPr>
      <w:rFonts w:ascii="Calibri" w:eastAsia="Calibri" w:hAnsi="Calibri" w:cs="Calibri"/>
      <w:szCs w:val="20"/>
      <w:lang w:eastAsia="ru-RU"/>
    </w:rPr>
  </w:style>
  <w:style w:type="character" w:customStyle="1" w:styleId="10">
    <w:name w:val="Гиперссылка1"/>
    <w:rsid w:val="00DB674B"/>
  </w:style>
  <w:style w:type="character" w:styleId="a4">
    <w:name w:val="Hyperlink"/>
    <w:basedOn w:val="a0"/>
    <w:uiPriority w:val="99"/>
    <w:unhideWhenUsed/>
    <w:rsid w:val="00DB674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43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38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C1AD1"/>
  </w:style>
  <w:style w:type="paragraph" w:customStyle="1" w:styleId="footer">
    <w:name w:val="footer"/>
    <w:basedOn w:val="a"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4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3200DBCF-FE63-4D9B-8677-EBE4F4146A4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E5D88D00-2FD9-4197-9A50-E65C38D10E36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1F171CB8-9CBD-4F99-B0D1-43240DFFD2BD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bogorod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C478A4-BB22-4BC7-80C0-1C47F4987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13</Pages>
  <Words>7328</Words>
  <Characters>41775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7</cp:revision>
  <cp:lastPrinted>2026-06-16T06:10:00Z</cp:lastPrinted>
  <dcterms:created xsi:type="dcterms:W3CDTF">2026-06-16T05:22:00Z</dcterms:created>
  <dcterms:modified xsi:type="dcterms:W3CDTF">2026-06-17T11:28:00Z</dcterms:modified>
</cp:coreProperties>
</file>