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E7" w:rsidRDefault="00872562">
      <w:pPr>
        <w:tabs>
          <w:tab w:val="left" w:pos="1843"/>
        </w:tabs>
        <w:jc w:val="right"/>
        <w:rPr>
          <w:sz w:val="24"/>
        </w:rPr>
      </w:pPr>
      <w:r>
        <w:rPr>
          <w:sz w:val="24"/>
        </w:rPr>
        <w:t>Приложение</w:t>
      </w:r>
    </w:p>
    <w:p w:rsidR="00B106E7" w:rsidRDefault="00872562">
      <w:pPr>
        <w:tabs>
          <w:tab w:val="left" w:pos="1843"/>
        </w:tabs>
        <w:jc w:val="right"/>
        <w:rPr>
          <w:sz w:val="24"/>
        </w:rPr>
      </w:pPr>
      <w:r>
        <w:rPr>
          <w:sz w:val="24"/>
        </w:rPr>
        <w:t xml:space="preserve">                                               к решению Комитета  местного самоуправления</w:t>
      </w:r>
    </w:p>
    <w:p w:rsidR="00B106E7" w:rsidRDefault="00872562">
      <w:pPr>
        <w:tabs>
          <w:tab w:val="left" w:pos="1843"/>
        </w:tabs>
        <w:jc w:val="right"/>
        <w:rPr>
          <w:sz w:val="24"/>
        </w:rPr>
      </w:pPr>
      <w:r>
        <w:rPr>
          <w:sz w:val="24"/>
        </w:rPr>
        <w:t>Богородского сельсовета Мокшанского района</w:t>
      </w:r>
    </w:p>
    <w:p w:rsidR="00B106E7" w:rsidRDefault="00872562">
      <w:pPr>
        <w:tabs>
          <w:tab w:val="left" w:pos="1843"/>
        </w:tabs>
        <w:jc w:val="right"/>
        <w:rPr>
          <w:sz w:val="24"/>
        </w:rPr>
      </w:pPr>
      <w:r>
        <w:rPr>
          <w:sz w:val="24"/>
        </w:rPr>
        <w:t xml:space="preserve"> Пензенской области </w:t>
      </w:r>
    </w:p>
    <w:p w:rsidR="00B106E7" w:rsidRDefault="00B714C0">
      <w:pPr>
        <w:jc w:val="right"/>
        <w:rPr>
          <w:sz w:val="24"/>
          <w:szCs w:val="24"/>
        </w:rPr>
      </w:pPr>
      <w:r>
        <w:rPr>
          <w:sz w:val="24"/>
        </w:rPr>
        <w:t xml:space="preserve">от </w:t>
      </w:r>
      <w:r w:rsidR="00F72860">
        <w:rPr>
          <w:sz w:val="24"/>
        </w:rPr>
        <w:t>05.03.2025</w:t>
      </w:r>
      <w:r>
        <w:rPr>
          <w:sz w:val="24"/>
        </w:rPr>
        <w:t>№</w:t>
      </w:r>
      <w:r w:rsidR="00B44005">
        <w:rPr>
          <w:sz w:val="24"/>
        </w:rPr>
        <w:t>69</w:t>
      </w:r>
      <w:r w:rsidR="00F72860">
        <w:rPr>
          <w:sz w:val="24"/>
        </w:rPr>
        <w:t>-15/8</w:t>
      </w:r>
    </w:p>
    <w:p w:rsidR="00B106E7" w:rsidRDefault="00B106E7">
      <w:pPr>
        <w:jc w:val="right"/>
        <w:rPr>
          <w:sz w:val="24"/>
          <w:szCs w:val="24"/>
        </w:rPr>
      </w:pPr>
    </w:p>
    <w:p w:rsidR="00B106E7" w:rsidRDefault="00872562">
      <w:pPr>
        <w:pStyle w:val="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B106E7" w:rsidRDefault="00872562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КОМИТЕТ МЕСТНОГО САМОУПРАВЛЕНИЯ</w:t>
      </w:r>
    </w:p>
    <w:p w:rsidR="00B106E7" w:rsidRDefault="00872562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БОГОРОДСКОГО СЕЛЬСОВЕТА </w:t>
      </w:r>
    </w:p>
    <w:p w:rsidR="00B106E7" w:rsidRDefault="00872562">
      <w:pPr>
        <w:pStyle w:val="a8"/>
        <w:ind w:left="-284" w:firstLine="28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МОКШАНСКОГО РАЙОНА ПЕНЗЕНСКОЙ ОБЛАСТИ</w:t>
      </w:r>
    </w:p>
    <w:p w:rsidR="00B106E7" w:rsidRDefault="00872562">
      <w:pPr>
        <w:pStyle w:val="a8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СЕДЬМОГО СОЗЫВА</w:t>
      </w:r>
    </w:p>
    <w:p w:rsidR="00B106E7" w:rsidRDefault="00B106E7">
      <w:pPr>
        <w:rPr>
          <w:b/>
        </w:rPr>
      </w:pPr>
    </w:p>
    <w:p w:rsidR="00B106E7" w:rsidRDefault="00B106E7">
      <w:pPr>
        <w:jc w:val="both"/>
        <w:rPr>
          <w:b/>
          <w:sz w:val="24"/>
          <w:szCs w:val="24"/>
        </w:rPr>
      </w:pPr>
    </w:p>
    <w:p w:rsidR="00B106E7" w:rsidRDefault="008725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B106E7" w:rsidRDefault="00B106E7">
      <w:pPr>
        <w:jc w:val="center"/>
        <w:rPr>
          <w:b/>
          <w:sz w:val="24"/>
          <w:szCs w:val="24"/>
        </w:rPr>
      </w:pPr>
    </w:p>
    <w:p w:rsidR="00B106E7" w:rsidRDefault="00872562">
      <w:pPr>
        <w:jc w:val="center"/>
        <w:rPr>
          <w:sz w:val="24"/>
          <w:szCs w:val="24"/>
        </w:rPr>
      </w:pPr>
      <w:r>
        <w:rPr>
          <w:sz w:val="24"/>
          <w:szCs w:val="24"/>
        </w:rPr>
        <w:t>от _____________ №___________</w:t>
      </w:r>
    </w:p>
    <w:p w:rsidR="00B106E7" w:rsidRDefault="00872562">
      <w:pPr>
        <w:jc w:val="center"/>
        <w:rPr>
          <w:sz w:val="24"/>
          <w:szCs w:val="24"/>
        </w:rPr>
      </w:pPr>
      <w:r>
        <w:rPr>
          <w:sz w:val="24"/>
          <w:szCs w:val="24"/>
        </w:rPr>
        <w:t>с.Богородское</w:t>
      </w:r>
    </w:p>
    <w:p w:rsidR="00B106E7" w:rsidRDefault="00B106E7">
      <w:pPr>
        <w:widowControl/>
        <w:spacing w:line="192" w:lineRule="auto"/>
        <w:jc w:val="center"/>
        <w:rPr>
          <w:b/>
          <w:bCs/>
          <w:sz w:val="28"/>
        </w:rPr>
      </w:pPr>
    </w:p>
    <w:p w:rsidR="00B106E7" w:rsidRDefault="00872562">
      <w:pPr>
        <w:widowControl/>
        <w:spacing w:line="192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Об исполнении бюджета Богородского сельсовета Мокшанского района Пензенской области за 202</w:t>
      </w:r>
      <w:r w:rsidR="004A0EC7">
        <w:rPr>
          <w:b/>
          <w:bCs/>
          <w:sz w:val="27"/>
          <w:szCs w:val="27"/>
        </w:rPr>
        <w:t>4</w:t>
      </w:r>
      <w:r>
        <w:rPr>
          <w:b/>
          <w:bCs/>
          <w:sz w:val="27"/>
          <w:szCs w:val="27"/>
        </w:rPr>
        <w:t xml:space="preserve"> год</w:t>
      </w:r>
    </w:p>
    <w:p w:rsidR="00B106E7" w:rsidRDefault="00B106E7">
      <w:pPr>
        <w:widowControl/>
        <w:spacing w:line="192" w:lineRule="auto"/>
        <w:jc w:val="both"/>
        <w:rPr>
          <w:sz w:val="27"/>
          <w:szCs w:val="27"/>
        </w:rPr>
      </w:pPr>
    </w:p>
    <w:p w:rsidR="00B106E7" w:rsidRDefault="00872562">
      <w:pPr>
        <w:pStyle w:val="a5"/>
        <w:rPr>
          <w:b/>
          <w:sz w:val="27"/>
          <w:szCs w:val="27"/>
        </w:rPr>
      </w:pPr>
      <w:r>
        <w:rPr>
          <w:sz w:val="27"/>
          <w:szCs w:val="27"/>
        </w:rPr>
        <w:t xml:space="preserve">В соответствии с Бюджетным кодексом Российской Федерации, руководствуясь Уставом </w:t>
      </w:r>
      <w:r w:rsidR="004A0EC7">
        <w:rPr>
          <w:sz w:val="27"/>
          <w:szCs w:val="27"/>
        </w:rPr>
        <w:t xml:space="preserve">сельского поселения </w:t>
      </w:r>
      <w:r>
        <w:rPr>
          <w:sz w:val="27"/>
          <w:szCs w:val="27"/>
        </w:rPr>
        <w:t>Богородск</w:t>
      </w:r>
      <w:r w:rsidR="004A0EC7">
        <w:rPr>
          <w:sz w:val="27"/>
          <w:szCs w:val="27"/>
        </w:rPr>
        <w:t xml:space="preserve">ий сельсовет муниципального района </w:t>
      </w:r>
      <w:r>
        <w:rPr>
          <w:sz w:val="27"/>
          <w:szCs w:val="27"/>
        </w:rPr>
        <w:t>Мокшанск</w:t>
      </w:r>
      <w:r w:rsidR="004A0EC7">
        <w:rPr>
          <w:sz w:val="27"/>
          <w:szCs w:val="27"/>
        </w:rPr>
        <w:t>ий район</w:t>
      </w:r>
      <w:r>
        <w:rPr>
          <w:sz w:val="27"/>
          <w:szCs w:val="27"/>
        </w:rPr>
        <w:t xml:space="preserve"> Пензенской области</w:t>
      </w:r>
    </w:p>
    <w:p w:rsidR="00B106E7" w:rsidRDefault="00B106E7">
      <w:pPr>
        <w:jc w:val="center"/>
        <w:rPr>
          <w:b/>
          <w:sz w:val="28"/>
          <w:szCs w:val="28"/>
        </w:rPr>
      </w:pPr>
    </w:p>
    <w:p w:rsidR="00B106E7" w:rsidRDefault="00872562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Комитет местного самоуправления Богородского сельсовета</w:t>
      </w:r>
    </w:p>
    <w:p w:rsidR="00B106E7" w:rsidRDefault="00872562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Мокшанского района Пензенской области решил:</w:t>
      </w:r>
    </w:p>
    <w:p w:rsidR="00B106E7" w:rsidRDefault="00B106E7">
      <w:pPr>
        <w:jc w:val="both"/>
        <w:rPr>
          <w:b/>
          <w:sz w:val="25"/>
          <w:szCs w:val="25"/>
        </w:rPr>
      </w:pP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</w:t>
      </w:r>
      <w:r w:rsidRPr="00744461">
        <w:rPr>
          <w:bCs/>
          <w:sz w:val="25"/>
          <w:szCs w:val="25"/>
        </w:rPr>
        <w:t>за 20</w:t>
      </w:r>
      <w:r>
        <w:rPr>
          <w:bCs/>
          <w:sz w:val="25"/>
          <w:szCs w:val="25"/>
        </w:rPr>
        <w:t>2</w:t>
      </w:r>
      <w:r w:rsidR="004A0EC7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 по доходам в сумме </w:t>
      </w:r>
      <w:r w:rsidR="009F484D">
        <w:rPr>
          <w:color w:val="FF0000"/>
          <w:sz w:val="25"/>
          <w:szCs w:val="25"/>
        </w:rPr>
        <w:t>6288,985</w:t>
      </w:r>
      <w:r w:rsidR="008B1899">
        <w:rPr>
          <w:color w:val="FF0000"/>
          <w:sz w:val="25"/>
          <w:szCs w:val="25"/>
        </w:rPr>
        <w:t xml:space="preserve"> тыс</w:t>
      </w:r>
      <w:r w:rsidRPr="00744461">
        <w:rPr>
          <w:sz w:val="25"/>
          <w:szCs w:val="25"/>
        </w:rPr>
        <w:t xml:space="preserve">. руб.,  расходам в сумме </w:t>
      </w:r>
      <w:r w:rsidR="009F484D">
        <w:rPr>
          <w:color w:val="FF0000"/>
          <w:sz w:val="25"/>
          <w:szCs w:val="25"/>
        </w:rPr>
        <w:t>6218,130</w:t>
      </w:r>
      <w:r w:rsidRPr="00744461">
        <w:rPr>
          <w:sz w:val="25"/>
          <w:szCs w:val="25"/>
        </w:rPr>
        <w:t xml:space="preserve">тыс. руб. 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1.1. Утвердить отчет об исполнении источников финансирования дефицита бюджета 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</w:t>
      </w:r>
      <w:r w:rsidRPr="00744461">
        <w:rPr>
          <w:bCs/>
          <w:sz w:val="25"/>
          <w:szCs w:val="25"/>
        </w:rPr>
        <w:t>за  20</w:t>
      </w:r>
      <w:r>
        <w:rPr>
          <w:bCs/>
          <w:sz w:val="25"/>
          <w:szCs w:val="25"/>
        </w:rPr>
        <w:t>2</w:t>
      </w:r>
      <w:r w:rsidR="004A0EC7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годсогласно приложению  1.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1.2. Утвердить отчет об исполнении доходной части бюджета 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з</w:t>
      </w:r>
      <w:r w:rsidRPr="00744461">
        <w:rPr>
          <w:bCs/>
          <w:sz w:val="25"/>
          <w:szCs w:val="25"/>
        </w:rPr>
        <w:t>а  20</w:t>
      </w:r>
      <w:r>
        <w:rPr>
          <w:bCs/>
          <w:sz w:val="25"/>
          <w:szCs w:val="25"/>
        </w:rPr>
        <w:t>2</w:t>
      </w:r>
      <w:r w:rsidR="004A0EC7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годсогласно приложению  </w:t>
      </w:r>
      <w:r>
        <w:rPr>
          <w:sz w:val="25"/>
          <w:szCs w:val="25"/>
        </w:rPr>
        <w:t>2.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разделам, подразделам, целевым статьям и видам расходов классификации расходов бюджета </w:t>
      </w:r>
      <w:r w:rsidRPr="00744461">
        <w:rPr>
          <w:bCs/>
          <w:sz w:val="25"/>
          <w:szCs w:val="25"/>
        </w:rPr>
        <w:t>за 20</w:t>
      </w:r>
      <w:r>
        <w:rPr>
          <w:bCs/>
          <w:sz w:val="25"/>
          <w:szCs w:val="25"/>
        </w:rPr>
        <w:t>2</w:t>
      </w:r>
      <w:r w:rsidR="004A0EC7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год,  согласно приложению  3.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1.4. Утвердить отчет об исполнении бюджета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>за 20</w:t>
      </w:r>
      <w:r>
        <w:rPr>
          <w:bCs/>
          <w:sz w:val="25"/>
          <w:szCs w:val="25"/>
        </w:rPr>
        <w:t>2</w:t>
      </w:r>
      <w:r w:rsidR="004A0EC7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год, согласно приложению  4.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Мокшанского р</w:t>
      </w:r>
      <w:r>
        <w:rPr>
          <w:sz w:val="25"/>
          <w:szCs w:val="25"/>
        </w:rPr>
        <w:t>айона Пензенской области за 202</w:t>
      </w:r>
      <w:r w:rsidR="004A0EC7">
        <w:rPr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год, согласно приложению № 5.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2. Настоящее решение опубликовать в информационном бюллетене «Вести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сельсовета»</w:t>
      </w:r>
    </w:p>
    <w:p w:rsidR="00B106E7" w:rsidRDefault="00B106E7">
      <w:pPr>
        <w:ind w:firstLine="720"/>
        <w:jc w:val="both"/>
        <w:rPr>
          <w:sz w:val="25"/>
          <w:szCs w:val="25"/>
        </w:rPr>
      </w:pPr>
    </w:p>
    <w:p w:rsidR="00B106E7" w:rsidRDefault="00872562">
      <w:pPr>
        <w:widowControl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Глава Богородского сельсовета </w:t>
      </w:r>
    </w:p>
    <w:p w:rsidR="00B106E7" w:rsidRDefault="00872562">
      <w:pPr>
        <w:widowControl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Мокшанского района  Пензенской области                           </w:t>
      </w:r>
      <w:r w:rsidR="004A0EC7">
        <w:rPr>
          <w:b/>
          <w:sz w:val="28"/>
          <w:szCs w:val="28"/>
          <w:lang w:eastAsia="en-US"/>
        </w:rPr>
        <w:t>М.А.Целянова</w:t>
      </w:r>
    </w:p>
    <w:p w:rsidR="00B106E7" w:rsidRDefault="00B106E7">
      <w:pPr>
        <w:jc w:val="right"/>
      </w:pPr>
    </w:p>
    <w:p w:rsidR="00B106E7" w:rsidRDefault="00B106E7">
      <w:pPr>
        <w:tabs>
          <w:tab w:val="left" w:pos="8505"/>
        </w:tabs>
        <w:jc w:val="right"/>
        <w:rPr>
          <w:sz w:val="24"/>
        </w:rPr>
      </w:pPr>
    </w:p>
    <w:p w:rsidR="002D5072" w:rsidRDefault="002D5072" w:rsidP="00602EE2">
      <w:pPr>
        <w:tabs>
          <w:tab w:val="left" w:pos="8505"/>
        </w:tabs>
        <w:jc w:val="right"/>
        <w:rPr>
          <w:sz w:val="22"/>
          <w:szCs w:val="22"/>
        </w:rPr>
      </w:pPr>
    </w:p>
    <w:p w:rsidR="002D5072" w:rsidRDefault="002D5072" w:rsidP="00602EE2">
      <w:pPr>
        <w:tabs>
          <w:tab w:val="left" w:pos="8505"/>
        </w:tabs>
        <w:jc w:val="right"/>
        <w:rPr>
          <w:sz w:val="22"/>
          <w:szCs w:val="22"/>
        </w:rPr>
      </w:pPr>
    </w:p>
    <w:p w:rsidR="00602EE2" w:rsidRPr="002D5072" w:rsidRDefault="00602EE2" w:rsidP="00602EE2">
      <w:pPr>
        <w:tabs>
          <w:tab w:val="left" w:pos="8505"/>
        </w:tabs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Приложение  1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 xml:space="preserve">к решению  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Комитета местного самоуправления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Богородского сельсовета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Мокшанского района Пензенской области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от №</w:t>
      </w:r>
    </w:p>
    <w:p w:rsidR="00602EE2" w:rsidRPr="00104DBA" w:rsidRDefault="00602EE2" w:rsidP="00602EE2">
      <w:pPr>
        <w:jc w:val="center"/>
        <w:rPr>
          <w:b/>
        </w:rPr>
      </w:pPr>
    </w:p>
    <w:p w:rsidR="00602EE2" w:rsidRPr="002D5072" w:rsidRDefault="00602EE2" w:rsidP="00602EE2">
      <w:pPr>
        <w:jc w:val="center"/>
        <w:rPr>
          <w:b/>
          <w:sz w:val="24"/>
          <w:szCs w:val="24"/>
        </w:rPr>
      </w:pPr>
      <w:r w:rsidRPr="002D5072">
        <w:rPr>
          <w:b/>
          <w:sz w:val="24"/>
          <w:szCs w:val="24"/>
        </w:rPr>
        <w:t xml:space="preserve">Отчет </w:t>
      </w:r>
    </w:p>
    <w:p w:rsidR="00602EE2" w:rsidRPr="002D5072" w:rsidRDefault="00602EE2" w:rsidP="00602EE2">
      <w:pPr>
        <w:jc w:val="center"/>
        <w:rPr>
          <w:b/>
          <w:sz w:val="24"/>
          <w:szCs w:val="24"/>
        </w:rPr>
      </w:pPr>
      <w:r w:rsidRPr="002D5072">
        <w:rPr>
          <w:b/>
          <w:sz w:val="24"/>
          <w:szCs w:val="24"/>
        </w:rPr>
        <w:t xml:space="preserve">Об исполнении источников финансирования дефицита бюджета  </w:t>
      </w:r>
    </w:p>
    <w:p w:rsidR="00602EE2" w:rsidRPr="002D5072" w:rsidRDefault="00602EE2" w:rsidP="00602EE2">
      <w:pPr>
        <w:jc w:val="center"/>
        <w:rPr>
          <w:sz w:val="24"/>
          <w:szCs w:val="24"/>
        </w:rPr>
      </w:pPr>
      <w:r w:rsidRPr="002D5072">
        <w:rPr>
          <w:b/>
          <w:sz w:val="24"/>
          <w:szCs w:val="24"/>
        </w:rPr>
        <w:t>Богородского сельсовета Мокшанского района Пензенской области за 202</w:t>
      </w:r>
      <w:r w:rsidR="004A0EC7">
        <w:rPr>
          <w:b/>
          <w:sz w:val="24"/>
          <w:szCs w:val="24"/>
        </w:rPr>
        <w:t>4</w:t>
      </w:r>
      <w:r w:rsidRPr="002D5072">
        <w:rPr>
          <w:b/>
          <w:sz w:val="24"/>
          <w:szCs w:val="24"/>
        </w:rPr>
        <w:t xml:space="preserve"> год</w:t>
      </w:r>
    </w:p>
    <w:p w:rsidR="00602EE2" w:rsidRPr="00104DBA" w:rsidRDefault="00602EE2" w:rsidP="00602EE2">
      <w:pPr>
        <w:rPr>
          <w:sz w:val="28"/>
        </w:rPr>
      </w:pPr>
    </w:p>
    <w:p w:rsidR="00602EE2" w:rsidRDefault="00602EE2" w:rsidP="00602EE2">
      <w:pPr>
        <w:jc w:val="right"/>
      </w:pPr>
      <w:r w:rsidRPr="00104DBA">
        <w:t xml:space="preserve">          руб.</w:t>
      </w:r>
    </w:p>
    <w:p w:rsidR="00602EE2" w:rsidRDefault="00602EE2" w:rsidP="00602EE2">
      <w:pPr>
        <w:jc w:val="right"/>
      </w:pPr>
    </w:p>
    <w:tbl>
      <w:tblPr>
        <w:tblW w:w="0" w:type="auto"/>
        <w:tblInd w:w="-176" w:type="dxa"/>
        <w:tblLook w:val="04A0"/>
      </w:tblPr>
      <w:tblGrid>
        <w:gridCol w:w="2777"/>
        <w:gridCol w:w="785"/>
        <w:gridCol w:w="2889"/>
        <w:gridCol w:w="1770"/>
        <w:gridCol w:w="1233"/>
        <w:gridCol w:w="1143"/>
      </w:tblGrid>
      <w:tr w:rsidR="00602EE2" w:rsidRPr="00902652" w:rsidTr="007E14AB">
        <w:trPr>
          <w:trHeight w:val="27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Исполнено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602EE2" w:rsidRPr="00902652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02EE2" w:rsidRPr="00902652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02EE2" w:rsidRPr="00902652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02EE2" w:rsidRPr="00902652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02EE2" w:rsidRPr="00902652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02EE2" w:rsidRPr="00902652" w:rsidTr="007E14AB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02EE2" w:rsidRPr="00902652" w:rsidTr="007E14AB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A47C11" w:rsidRPr="00902652" w:rsidTr="007E14AB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92D1E" w:rsidRDefault="005A43E6" w:rsidP="00A47C11">
            <w:r>
              <w:t>549,54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Default="005A43E6" w:rsidP="00A47C11">
            <w:r>
              <w:t>-70854,49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834630" w:rsidRDefault="00A47C11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602EE2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</w:tr>
      <w:tr w:rsidR="00602EE2" w:rsidRPr="00902652" w:rsidTr="007E14AB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2EE2" w:rsidRPr="00834630" w:rsidRDefault="00602EE2" w:rsidP="007E14AB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источники внутреннего финансирования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602EE2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</w:tr>
      <w:tr w:rsidR="00602EE2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2EE2" w:rsidRPr="00834630" w:rsidRDefault="00602EE2" w:rsidP="007E14AB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источники внешнего финансирования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602EE2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5A43E6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5A43E6">
              <w:rPr>
                <w:sz w:val="18"/>
                <w:szCs w:val="18"/>
              </w:rPr>
              <w:t> </w:t>
            </w:r>
          </w:p>
        </w:tc>
      </w:tr>
      <w:tr w:rsidR="008B1899" w:rsidRPr="00902652" w:rsidTr="00A47C1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1899" w:rsidRPr="00834630" w:rsidRDefault="008B1899" w:rsidP="007E14AB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899" w:rsidRPr="00834630" w:rsidRDefault="008B1899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899" w:rsidRPr="00834630" w:rsidRDefault="008B1899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*** 01000000000000000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899" w:rsidRPr="00BF73CE" w:rsidRDefault="005A43E6" w:rsidP="00544C26">
            <w:r>
              <w:t>549,54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899" w:rsidRDefault="005A43E6" w:rsidP="00544C26">
            <w:r>
              <w:t>-70854,49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899" w:rsidRPr="005A43E6" w:rsidRDefault="005A43E6" w:rsidP="007E14AB">
            <w:pPr>
              <w:widowControl/>
              <w:jc w:val="right"/>
              <w:rPr>
                <w:bCs/>
                <w:sz w:val="18"/>
                <w:szCs w:val="18"/>
              </w:rPr>
            </w:pPr>
            <w:r w:rsidRPr="005A43E6">
              <w:rPr>
                <w:bCs/>
                <w:sz w:val="18"/>
                <w:szCs w:val="18"/>
              </w:rPr>
              <w:t>71404,03</w:t>
            </w:r>
            <w:r w:rsidR="008B1899" w:rsidRPr="005A43E6">
              <w:rPr>
                <w:bCs/>
                <w:sz w:val="18"/>
                <w:szCs w:val="18"/>
              </w:rPr>
              <w:t> </w:t>
            </w:r>
          </w:p>
        </w:tc>
      </w:tr>
      <w:tr w:rsidR="005A43E6" w:rsidRPr="00902652" w:rsidTr="00A47C1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43E6" w:rsidRPr="00834630" w:rsidRDefault="005A43E6" w:rsidP="007E14AB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3E6" w:rsidRPr="00834630" w:rsidRDefault="005A43E6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3E6" w:rsidRPr="00834630" w:rsidRDefault="005A43E6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*** 01050000000000000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3E6" w:rsidRPr="00BF73CE" w:rsidRDefault="005A43E6" w:rsidP="004B1254">
            <w:r>
              <w:t>549,54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3E6" w:rsidRDefault="005A43E6" w:rsidP="004B1254">
            <w:r>
              <w:t>-70854,49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43E6" w:rsidRPr="005A43E6" w:rsidRDefault="005A43E6" w:rsidP="004B1254">
            <w:pPr>
              <w:widowControl/>
              <w:jc w:val="right"/>
              <w:rPr>
                <w:bCs/>
                <w:sz w:val="18"/>
                <w:szCs w:val="18"/>
              </w:rPr>
            </w:pPr>
            <w:r w:rsidRPr="005A43E6">
              <w:rPr>
                <w:bCs/>
                <w:sz w:val="18"/>
                <w:szCs w:val="18"/>
              </w:rPr>
              <w:t>71404,03 </w:t>
            </w:r>
          </w:p>
        </w:tc>
      </w:tr>
      <w:tr w:rsidR="00A47C11" w:rsidRPr="00902652" w:rsidTr="00A47C1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901 01050000000000500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B704D" w:rsidRDefault="005A43E6" w:rsidP="008B1899">
            <w:r>
              <w:t>-6930398,68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B704D" w:rsidRDefault="005A43E6" w:rsidP="008B1899">
            <w:r>
              <w:t>-6335485</w:t>
            </w:r>
            <w:r w:rsidR="006E30D5">
              <w:t>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834630" w:rsidRDefault="00A47C11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6E30D5" w:rsidRPr="00902652" w:rsidTr="006E30D5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30D5" w:rsidRPr="00834630" w:rsidRDefault="006E30D5" w:rsidP="007E14AB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0D5" w:rsidRPr="00834630" w:rsidRDefault="006E30D5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0D5" w:rsidRPr="00834630" w:rsidRDefault="006E30D5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901 01050201100000510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0D5" w:rsidRPr="003F6728" w:rsidRDefault="006E30D5" w:rsidP="004B1254">
            <w:r w:rsidRPr="003F6728">
              <w:t>-6930398,68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0D5" w:rsidRDefault="006E30D5" w:rsidP="004B1254">
            <w:r w:rsidRPr="003F6728">
              <w:t>-6335485,29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30D5" w:rsidRPr="00834630" w:rsidRDefault="006E30D5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47C11" w:rsidRPr="00902652" w:rsidTr="006E30D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901 01050000000000600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B704D" w:rsidRDefault="006E30D5" w:rsidP="00A47C11">
            <w:r>
              <w:t>6930948,22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B704D" w:rsidRDefault="006E30D5" w:rsidP="00A47C11">
            <w:r>
              <w:t>6264630,79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7C11" w:rsidRPr="00834630" w:rsidRDefault="00A47C11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6E30D5" w:rsidRPr="00902652" w:rsidTr="006E30D5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30D5" w:rsidRPr="00834630" w:rsidRDefault="006E30D5" w:rsidP="007E14AB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0D5" w:rsidRPr="00834630" w:rsidRDefault="006E30D5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0D5" w:rsidRPr="00834630" w:rsidRDefault="006E30D5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901 01050201100000610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0D5" w:rsidRPr="00BE7887" w:rsidRDefault="006E30D5" w:rsidP="004B1254">
            <w:r w:rsidRPr="00BE7887">
              <w:t>6930948,22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0D5" w:rsidRDefault="006E30D5" w:rsidP="004B1254">
            <w:r w:rsidRPr="00BE7887">
              <w:t>6264630,79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30D5" w:rsidRPr="00834630" w:rsidRDefault="006E30D5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Pr="00104DBA" w:rsidRDefault="00602EE2" w:rsidP="00602EE2">
      <w:pPr>
        <w:jc w:val="right"/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ab/>
      </w:r>
    </w:p>
    <w:p w:rsidR="00602EE2" w:rsidRPr="002D5072" w:rsidRDefault="00602EE2" w:rsidP="00602EE2">
      <w:pPr>
        <w:tabs>
          <w:tab w:val="left" w:pos="9356"/>
        </w:tabs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Приложение  2</w:t>
      </w:r>
    </w:p>
    <w:p w:rsidR="00602EE2" w:rsidRPr="002D5072" w:rsidRDefault="00602EE2" w:rsidP="00602EE2">
      <w:pPr>
        <w:tabs>
          <w:tab w:val="left" w:pos="9356"/>
        </w:tabs>
        <w:jc w:val="right"/>
        <w:rPr>
          <w:sz w:val="22"/>
          <w:szCs w:val="22"/>
        </w:rPr>
      </w:pPr>
      <w:r w:rsidRPr="002D5072">
        <w:rPr>
          <w:sz w:val="22"/>
          <w:szCs w:val="22"/>
        </w:rPr>
        <w:t xml:space="preserve"> к решению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 xml:space="preserve">Комитета местного самоуправления 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Богородского сельсовета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Мокшанского района Пензенской области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от№</w:t>
      </w:r>
    </w:p>
    <w:p w:rsidR="00602EE2" w:rsidRPr="00834630" w:rsidRDefault="00602EE2" w:rsidP="00602EE2">
      <w:pPr>
        <w:jc w:val="center"/>
        <w:rPr>
          <w:sz w:val="24"/>
          <w:szCs w:val="24"/>
        </w:rPr>
      </w:pPr>
    </w:p>
    <w:p w:rsidR="00602EE2" w:rsidRDefault="00602EE2" w:rsidP="00602EE2">
      <w:pPr>
        <w:jc w:val="center"/>
        <w:rPr>
          <w:b/>
        </w:rPr>
      </w:pPr>
    </w:p>
    <w:p w:rsidR="00602EE2" w:rsidRPr="002D5072" w:rsidRDefault="00602EE2" w:rsidP="00602EE2">
      <w:pPr>
        <w:jc w:val="center"/>
        <w:rPr>
          <w:b/>
          <w:sz w:val="24"/>
          <w:szCs w:val="24"/>
        </w:rPr>
      </w:pPr>
      <w:r w:rsidRPr="002D5072">
        <w:rPr>
          <w:b/>
          <w:sz w:val="24"/>
          <w:szCs w:val="24"/>
        </w:rPr>
        <w:t>Отчет</w:t>
      </w:r>
    </w:p>
    <w:p w:rsidR="00602EE2" w:rsidRPr="002D5072" w:rsidRDefault="00602EE2" w:rsidP="00602EE2">
      <w:pPr>
        <w:jc w:val="center"/>
        <w:rPr>
          <w:b/>
          <w:sz w:val="24"/>
          <w:szCs w:val="24"/>
        </w:rPr>
      </w:pPr>
      <w:r w:rsidRPr="002D5072">
        <w:rPr>
          <w:b/>
          <w:sz w:val="24"/>
          <w:szCs w:val="24"/>
        </w:rPr>
        <w:t>Об исполнении доходной части бюджета Богородского  сельсовета Мокшанского района Пензенской области за 202</w:t>
      </w:r>
      <w:r w:rsidR="004A0EC7">
        <w:rPr>
          <w:b/>
          <w:sz w:val="24"/>
          <w:szCs w:val="24"/>
        </w:rPr>
        <w:t>4</w:t>
      </w:r>
      <w:r w:rsidRPr="002D5072">
        <w:rPr>
          <w:b/>
          <w:sz w:val="24"/>
          <w:szCs w:val="24"/>
        </w:rPr>
        <w:t xml:space="preserve"> год</w:t>
      </w:r>
    </w:p>
    <w:p w:rsidR="00602EE2" w:rsidRDefault="00602EE2" w:rsidP="00602EE2">
      <w:pPr>
        <w:tabs>
          <w:tab w:val="left" w:pos="8285"/>
          <w:tab w:val="right" w:pos="9695"/>
        </w:tabs>
      </w:pPr>
      <w:r>
        <w:tab/>
        <w:t xml:space="preserve">  руб.</w:t>
      </w:r>
    </w:p>
    <w:p w:rsidR="00602EE2" w:rsidRDefault="00602EE2" w:rsidP="00602EE2">
      <w:pPr>
        <w:tabs>
          <w:tab w:val="left" w:pos="8285"/>
          <w:tab w:val="right" w:pos="9695"/>
        </w:tabs>
      </w:pPr>
    </w:p>
    <w:tbl>
      <w:tblPr>
        <w:tblW w:w="10387" w:type="dxa"/>
        <w:tblInd w:w="93" w:type="dxa"/>
        <w:tblLook w:val="04A0"/>
      </w:tblPr>
      <w:tblGrid>
        <w:gridCol w:w="4249"/>
        <w:gridCol w:w="707"/>
        <w:gridCol w:w="1962"/>
        <w:gridCol w:w="1378"/>
        <w:gridCol w:w="1056"/>
        <w:gridCol w:w="1035"/>
      </w:tblGrid>
      <w:tr w:rsidR="00602EE2" w:rsidRPr="009E32C5" w:rsidTr="007E14AB">
        <w:trPr>
          <w:trHeight w:val="20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9E32C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9E32C5">
              <w:rPr>
                <w:sz w:val="16"/>
                <w:szCs w:val="16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9E32C5">
              <w:rPr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9E32C5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9E32C5">
              <w:rPr>
                <w:sz w:val="16"/>
                <w:szCs w:val="16"/>
              </w:rPr>
              <w:t>Исполнено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9E32C5">
              <w:rPr>
                <w:sz w:val="16"/>
                <w:szCs w:val="16"/>
              </w:rPr>
              <w:t>% исполнения</w:t>
            </w:r>
          </w:p>
        </w:tc>
      </w:tr>
      <w:tr w:rsidR="00602EE2" w:rsidRPr="009E32C5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9E32C5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9E32C5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9E32C5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9E32C5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9E32C5" w:rsidTr="007E14AB">
        <w:trPr>
          <w:trHeight w:val="4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6"/>
                <w:szCs w:val="16"/>
              </w:rPr>
            </w:pPr>
          </w:p>
        </w:tc>
      </w:tr>
      <w:tr w:rsidR="00602EE2" w:rsidRPr="009E32C5" w:rsidTr="007E14AB">
        <w:trPr>
          <w:trHeight w:val="25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9E32C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9E32C5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9E32C5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9E32C5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9E32C5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6"/>
                <w:szCs w:val="16"/>
              </w:rPr>
            </w:pPr>
            <w:r w:rsidRPr="009E32C5">
              <w:rPr>
                <w:sz w:val="16"/>
                <w:szCs w:val="16"/>
              </w:rPr>
              <w:t>6</w:t>
            </w:r>
          </w:p>
        </w:tc>
      </w:tr>
      <w:tr w:rsidR="009F484D" w:rsidRPr="009E32C5" w:rsidTr="009F484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Доходы бюджета - всего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6 930 398,68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6 288 984,76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5A43E6" w:rsidP="005A43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</w:tr>
      <w:tr w:rsidR="009F484D" w:rsidRPr="009E32C5" w:rsidTr="009F484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</w:p>
        </w:tc>
      </w:tr>
      <w:tr w:rsidR="009F484D" w:rsidRPr="009E32C5" w:rsidTr="009F484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182 10102010010000110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101 000,00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109 035,28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84D" w:rsidRPr="009F484D" w:rsidRDefault="0082785F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</w:tr>
      <w:tr w:rsidR="009F484D" w:rsidRPr="009E32C5" w:rsidTr="009F484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182 10102010011000110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101 000,00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109 035,28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82785F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</w:tr>
      <w:tr w:rsidR="009F484D" w:rsidRPr="009E32C5" w:rsidTr="009F484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182 10102020010000110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-229,20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</w:p>
        </w:tc>
      </w:tr>
      <w:tr w:rsidR="009F484D" w:rsidRPr="009E32C5" w:rsidTr="009E32C5">
        <w:trPr>
          <w:trHeight w:val="10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182 10102020011000110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-229,20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</w:p>
        </w:tc>
      </w:tr>
      <w:tr w:rsidR="009F484D" w:rsidRPr="009E32C5" w:rsidTr="009E32C5">
        <w:trPr>
          <w:trHeight w:val="15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182 10102030010000110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1 535,16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82785F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F484D" w:rsidRPr="009E32C5" w:rsidTr="009E32C5">
        <w:trPr>
          <w:trHeight w:val="11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</w:t>
            </w:r>
            <w:r w:rsidRPr="009F484D">
              <w:rPr>
                <w:sz w:val="16"/>
                <w:szCs w:val="16"/>
              </w:rPr>
              <w:lastRenderedPageBreak/>
              <w:t>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182 10102030011000110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1 535,16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84D" w:rsidRPr="009F484D" w:rsidRDefault="0082785F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F484D" w:rsidRPr="009E32C5" w:rsidTr="009F484D">
        <w:trPr>
          <w:trHeight w:val="15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182 10302231010000110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218 000,00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231 626,01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484D" w:rsidRPr="009F484D" w:rsidRDefault="0082785F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</w:tr>
      <w:tr w:rsidR="009F484D" w:rsidRPr="009E32C5" w:rsidTr="009F484D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182 10302241010000110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1 338,29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484D" w:rsidRPr="009F484D" w:rsidRDefault="0082785F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</w:tr>
      <w:tr w:rsidR="009F484D" w:rsidRPr="009E32C5" w:rsidTr="009F484D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182 10302251010000110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226 000,00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240 583,07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484D" w:rsidRPr="009F484D" w:rsidRDefault="0082785F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</w:tr>
      <w:tr w:rsidR="009F484D" w:rsidRPr="009E32C5" w:rsidTr="009F484D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182 10302261010000110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-27 000,00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-25 212,13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F484D" w:rsidRPr="009F484D" w:rsidRDefault="0082785F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</w:tr>
      <w:tr w:rsidR="009F484D" w:rsidRPr="009E32C5" w:rsidTr="009F484D">
        <w:trPr>
          <w:trHeight w:val="6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182 10601030100000110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410 000,00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431 675,99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</w:tr>
      <w:tr w:rsidR="009F484D" w:rsidRPr="009E32C5" w:rsidTr="009F484D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182 10601030101000110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410 000,00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431 675,99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</w:tr>
      <w:tr w:rsidR="009F484D" w:rsidRPr="009E32C5" w:rsidTr="009F484D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182 10606033100000110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1 205 000,00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1 183 913,86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</w:tr>
      <w:tr w:rsidR="009F484D" w:rsidRPr="009E32C5" w:rsidTr="009F484D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182 10606033101000110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1 205 000,00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1 183 913,86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</w:tr>
      <w:tr w:rsidR="009F484D" w:rsidRPr="009E32C5" w:rsidTr="009F484D">
        <w:trPr>
          <w:trHeight w:val="152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182 10606043100000110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409 000,00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425 383,69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</w:tr>
      <w:tr w:rsidR="009F484D" w:rsidRPr="009E32C5" w:rsidTr="009F484D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182 10606043101000110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409 000,00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425 383,69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</w:tr>
      <w:tr w:rsidR="009F484D" w:rsidRPr="009E32C5" w:rsidTr="009F484D">
        <w:trPr>
          <w:trHeight w:val="16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901 11105025100000120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20 421,04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</w:tr>
      <w:tr w:rsidR="009F484D" w:rsidRPr="009E32C5" w:rsidTr="009F484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9F484D">
              <w:rPr>
                <w:sz w:val="16"/>
                <w:szCs w:val="16"/>
              </w:rPr>
              <w:lastRenderedPageBreak/>
              <w:t>муниципальных бюджетных и автономных учреждений)(сумма платежа)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901 11105025101000120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20 421,04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</w:tr>
      <w:tr w:rsidR="009F484D" w:rsidRPr="009E32C5" w:rsidTr="009F484D">
        <w:trPr>
          <w:trHeight w:val="6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lastRenderedPageBreak/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901 11109045100000120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16 000,00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16 491,48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</w:tr>
      <w:tr w:rsidR="009F484D" w:rsidRPr="009E32C5" w:rsidTr="009F484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казенных)(сумма платежа)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901 11109045101000120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16 000,00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16 491,48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</w:tr>
      <w:tr w:rsidR="009F484D" w:rsidRPr="009E32C5" w:rsidTr="009F484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992 20215001100000150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490 000,00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490 000,00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F484D" w:rsidRPr="009E32C5" w:rsidTr="009F484D">
        <w:trPr>
          <w:trHeight w:val="6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992 20216001100000150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1 830 064,00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1 830 064,00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F484D" w:rsidRPr="009E32C5" w:rsidTr="009F484D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901 20219999100000150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46 600,00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46 600,00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F484D" w:rsidRPr="009E32C5" w:rsidTr="009F484D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Прочие дотации (на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901 20219999109101150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46 600,00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46 600,00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F484D" w:rsidRPr="009E32C5" w:rsidTr="009F484D">
        <w:trPr>
          <w:trHeight w:val="5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901 20235118100000150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136 700,00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136 700,00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F484D" w:rsidRPr="009E32C5" w:rsidTr="009F484D">
        <w:trPr>
          <w:trHeight w:val="11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901 20249999100000150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1 149 058,22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1 149 058,22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F484D" w:rsidRPr="009E32C5" w:rsidTr="009F484D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901 20249999109247150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201 300,00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201 300,00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F484D" w:rsidRPr="009E32C5" w:rsidTr="009F484D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901 20249999109403150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947 758,22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947 758,22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7CC7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F484D" w:rsidRPr="009E32C5" w:rsidTr="009E32C5">
        <w:trPr>
          <w:trHeight w:val="10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901 20705030100000150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700 976,46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 w:rsidRPr="009F484D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484D" w:rsidRPr="009F484D" w:rsidRDefault="009F484D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9F484D" w:rsidRDefault="009F484D" w:rsidP="00602EE2">
      <w:pPr>
        <w:tabs>
          <w:tab w:val="left" w:pos="8285"/>
          <w:tab w:val="right" w:pos="9695"/>
        </w:tabs>
      </w:pPr>
    </w:p>
    <w:p w:rsidR="009F484D" w:rsidRDefault="009F484D" w:rsidP="00602EE2">
      <w:pPr>
        <w:tabs>
          <w:tab w:val="left" w:pos="8285"/>
          <w:tab w:val="right" w:pos="9695"/>
        </w:tabs>
      </w:pPr>
    </w:p>
    <w:p w:rsidR="009F484D" w:rsidRDefault="009F484D" w:rsidP="00602EE2">
      <w:pPr>
        <w:tabs>
          <w:tab w:val="left" w:pos="8285"/>
          <w:tab w:val="right" w:pos="9695"/>
        </w:tabs>
      </w:pPr>
    </w:p>
    <w:p w:rsidR="009F484D" w:rsidRDefault="009F484D" w:rsidP="00602EE2">
      <w:pPr>
        <w:tabs>
          <w:tab w:val="left" w:pos="8285"/>
          <w:tab w:val="right" w:pos="9695"/>
        </w:tabs>
      </w:pPr>
    </w:p>
    <w:p w:rsidR="009F484D" w:rsidRDefault="009F484D" w:rsidP="00602EE2">
      <w:pPr>
        <w:tabs>
          <w:tab w:val="left" w:pos="8285"/>
          <w:tab w:val="right" w:pos="9695"/>
        </w:tabs>
      </w:pPr>
    </w:p>
    <w:p w:rsidR="009F484D" w:rsidRDefault="009F484D" w:rsidP="00602EE2">
      <w:pPr>
        <w:tabs>
          <w:tab w:val="left" w:pos="8285"/>
          <w:tab w:val="right" w:pos="9695"/>
        </w:tabs>
      </w:pPr>
    </w:p>
    <w:p w:rsidR="009F484D" w:rsidRDefault="009F484D" w:rsidP="00602EE2">
      <w:pPr>
        <w:tabs>
          <w:tab w:val="left" w:pos="8285"/>
          <w:tab w:val="right" w:pos="9695"/>
        </w:tabs>
      </w:pPr>
    </w:p>
    <w:p w:rsidR="009F484D" w:rsidRDefault="009F484D" w:rsidP="00602EE2">
      <w:pPr>
        <w:tabs>
          <w:tab w:val="left" w:pos="8285"/>
          <w:tab w:val="right" w:pos="9695"/>
        </w:tabs>
      </w:pPr>
    </w:p>
    <w:p w:rsidR="009F484D" w:rsidRDefault="009F484D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9C385B" w:rsidRDefault="009C385B" w:rsidP="00602EE2">
      <w:pPr>
        <w:tabs>
          <w:tab w:val="left" w:pos="8285"/>
          <w:tab w:val="right" w:pos="9695"/>
        </w:tabs>
      </w:pPr>
    </w:p>
    <w:p w:rsidR="009C385B" w:rsidRDefault="009C385B" w:rsidP="00602EE2">
      <w:pPr>
        <w:tabs>
          <w:tab w:val="left" w:pos="8285"/>
          <w:tab w:val="right" w:pos="9695"/>
        </w:tabs>
      </w:pPr>
    </w:p>
    <w:p w:rsidR="00602EE2" w:rsidRPr="00321F0B" w:rsidRDefault="00602EE2" w:rsidP="00602EE2">
      <w:pPr>
        <w:tabs>
          <w:tab w:val="left" w:pos="8647"/>
        </w:tabs>
        <w:jc w:val="right"/>
        <w:rPr>
          <w:sz w:val="24"/>
          <w:szCs w:val="24"/>
        </w:rPr>
      </w:pPr>
      <w:r w:rsidRPr="00321F0B">
        <w:rPr>
          <w:sz w:val="24"/>
          <w:szCs w:val="24"/>
        </w:rPr>
        <w:lastRenderedPageBreak/>
        <w:t xml:space="preserve">Приложение  3  </w:t>
      </w:r>
    </w:p>
    <w:p w:rsidR="00602EE2" w:rsidRPr="00321F0B" w:rsidRDefault="00602EE2" w:rsidP="00602EE2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>к  решению</w:t>
      </w:r>
    </w:p>
    <w:p w:rsidR="00602EE2" w:rsidRPr="00321F0B" w:rsidRDefault="00602EE2" w:rsidP="00602EE2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 xml:space="preserve">Комитета местного самоуправления </w:t>
      </w:r>
    </w:p>
    <w:p w:rsidR="00602EE2" w:rsidRPr="00321F0B" w:rsidRDefault="00602EE2" w:rsidP="00602EE2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>Богородского  сельсовета</w:t>
      </w:r>
    </w:p>
    <w:p w:rsidR="00602EE2" w:rsidRPr="00321F0B" w:rsidRDefault="00602EE2" w:rsidP="00602EE2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>Мокшанского района Пензенской области</w:t>
      </w:r>
    </w:p>
    <w:p w:rsidR="00602EE2" w:rsidRPr="00321F0B" w:rsidRDefault="002D5072" w:rsidP="00602EE2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602EE2" w:rsidRPr="00321F0B">
        <w:rPr>
          <w:sz w:val="24"/>
          <w:szCs w:val="24"/>
        </w:rPr>
        <w:t xml:space="preserve">т№ </w:t>
      </w:r>
    </w:p>
    <w:p w:rsidR="00602EE2" w:rsidRDefault="00602EE2" w:rsidP="00602EE2"/>
    <w:p w:rsidR="00602EE2" w:rsidRPr="00747ED5" w:rsidRDefault="00602EE2" w:rsidP="00602EE2">
      <w:pPr>
        <w:jc w:val="center"/>
        <w:rPr>
          <w:b/>
          <w:sz w:val="24"/>
          <w:szCs w:val="24"/>
        </w:rPr>
      </w:pPr>
      <w:r w:rsidRPr="00747ED5">
        <w:rPr>
          <w:b/>
          <w:sz w:val="24"/>
          <w:szCs w:val="24"/>
        </w:rPr>
        <w:t>Отчет</w:t>
      </w:r>
    </w:p>
    <w:p w:rsidR="00602EE2" w:rsidRPr="00F060AD" w:rsidRDefault="00602EE2" w:rsidP="00602EE2">
      <w:pPr>
        <w:jc w:val="center"/>
        <w:rPr>
          <w:b/>
          <w:sz w:val="24"/>
          <w:szCs w:val="24"/>
        </w:rPr>
      </w:pPr>
      <w:r w:rsidRPr="00F060AD">
        <w:rPr>
          <w:b/>
          <w:sz w:val="24"/>
          <w:szCs w:val="24"/>
        </w:rPr>
        <w:t xml:space="preserve">Об исполнении бюджета </w:t>
      </w:r>
      <w:r>
        <w:rPr>
          <w:b/>
          <w:sz w:val="24"/>
          <w:szCs w:val="24"/>
        </w:rPr>
        <w:t>Богородского</w:t>
      </w:r>
      <w:r w:rsidRPr="00F060AD">
        <w:rPr>
          <w:b/>
          <w:sz w:val="24"/>
          <w:szCs w:val="24"/>
        </w:rPr>
        <w:t xml:space="preserve"> сельсовета</w:t>
      </w:r>
    </w:p>
    <w:p w:rsidR="00602EE2" w:rsidRDefault="00602EE2" w:rsidP="00602EE2">
      <w:pPr>
        <w:jc w:val="center"/>
      </w:pPr>
      <w:r w:rsidRPr="00F060AD">
        <w:rPr>
          <w:b/>
          <w:sz w:val="24"/>
          <w:szCs w:val="24"/>
        </w:rPr>
        <w:t>Мокшанс</w:t>
      </w:r>
      <w:r>
        <w:rPr>
          <w:b/>
          <w:sz w:val="24"/>
          <w:szCs w:val="24"/>
        </w:rPr>
        <w:t>к</w:t>
      </w:r>
      <w:r w:rsidRPr="00F060AD">
        <w:rPr>
          <w:b/>
          <w:sz w:val="24"/>
          <w:szCs w:val="24"/>
        </w:rPr>
        <w:t>ого района Пензенской области по разделам и подразделам</w:t>
      </w:r>
      <w:r>
        <w:rPr>
          <w:b/>
          <w:sz w:val="24"/>
          <w:szCs w:val="24"/>
        </w:rPr>
        <w:t xml:space="preserve">, целевым статьям и видам расходов </w:t>
      </w:r>
      <w:r w:rsidRPr="00F060AD">
        <w:rPr>
          <w:b/>
          <w:sz w:val="24"/>
          <w:szCs w:val="24"/>
        </w:rPr>
        <w:t>классификации расходов бюджет</w:t>
      </w:r>
      <w:r>
        <w:rPr>
          <w:b/>
          <w:sz w:val="24"/>
          <w:szCs w:val="24"/>
        </w:rPr>
        <w:t>а</w:t>
      </w:r>
      <w:r w:rsidRPr="00F060AD">
        <w:rPr>
          <w:b/>
          <w:sz w:val="24"/>
          <w:szCs w:val="24"/>
        </w:rPr>
        <w:t xml:space="preserve"> за  20</w:t>
      </w:r>
      <w:r>
        <w:rPr>
          <w:b/>
          <w:sz w:val="24"/>
          <w:szCs w:val="24"/>
        </w:rPr>
        <w:t>2</w:t>
      </w:r>
      <w:r w:rsidR="004A0EC7">
        <w:rPr>
          <w:b/>
          <w:sz w:val="24"/>
          <w:szCs w:val="24"/>
        </w:rPr>
        <w:t>4</w:t>
      </w:r>
      <w:r w:rsidRPr="00F060AD">
        <w:rPr>
          <w:b/>
          <w:sz w:val="24"/>
          <w:szCs w:val="24"/>
        </w:rPr>
        <w:t>год</w:t>
      </w:r>
    </w:p>
    <w:p w:rsidR="00602EE2" w:rsidRDefault="00602EE2" w:rsidP="00602EE2">
      <w:pPr>
        <w:tabs>
          <w:tab w:val="left" w:pos="7634"/>
          <w:tab w:val="right" w:pos="9695"/>
        </w:tabs>
        <w:jc w:val="right"/>
      </w:pPr>
      <w:r>
        <w:tab/>
        <w:t>руб.</w:t>
      </w:r>
    </w:p>
    <w:p w:rsidR="00602EE2" w:rsidRDefault="00602EE2" w:rsidP="00602EE2"/>
    <w:tbl>
      <w:tblPr>
        <w:tblW w:w="10505" w:type="dxa"/>
        <w:tblInd w:w="93" w:type="dxa"/>
        <w:tblLayout w:type="fixed"/>
        <w:tblLook w:val="04A0"/>
      </w:tblPr>
      <w:tblGrid>
        <w:gridCol w:w="4268"/>
        <w:gridCol w:w="567"/>
        <w:gridCol w:w="2268"/>
        <w:gridCol w:w="1276"/>
        <w:gridCol w:w="1275"/>
        <w:gridCol w:w="851"/>
      </w:tblGrid>
      <w:tr w:rsidR="00602EE2" w:rsidRPr="009E32C5" w:rsidTr="007E14AB">
        <w:trPr>
          <w:trHeight w:val="207"/>
        </w:trPr>
        <w:tc>
          <w:tcPr>
            <w:tcW w:w="4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Код расхода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Исполнено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% исполнения</w:t>
            </w:r>
          </w:p>
        </w:tc>
      </w:tr>
      <w:tr w:rsidR="00602EE2" w:rsidRPr="009E32C5" w:rsidTr="007E14AB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E32C5" w:rsidTr="007E14AB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E32C5" w:rsidTr="007E14AB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E32C5" w:rsidTr="007E14AB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E32C5" w:rsidTr="007E14AB">
        <w:trPr>
          <w:trHeight w:val="218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E32C5" w:rsidTr="007E14A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6</w:t>
            </w:r>
          </w:p>
        </w:tc>
      </w:tr>
      <w:tr w:rsidR="00361866" w:rsidRPr="009E32C5" w:rsidTr="004B1254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6 930 948,22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6 218 130,27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9E32C5" w:rsidRDefault="003F2438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</w:tr>
      <w:tr w:rsidR="00361866" w:rsidRPr="009E32C5" w:rsidTr="004B1254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901 0104 0130102100 121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905 025,74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904 659,41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901 0104 0130102100 122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187 212,00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187 212,00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901 0104 0130102100 129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357 442,11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357 442,11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901 0104 0130102110 121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590 439,26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589 576,73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901 0104 0130102110 122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183 524,00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183 524,00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901 0104 0130102110 129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243 484,00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243 484,00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901 0104 0130102200 244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354 645,79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323 554,96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901 0104 0130102200 247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85 360,00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58 868,47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98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901 0104 0130102200 851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3 400,00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2 854,00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F2438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361866" w:rsidRPr="009E32C5" w:rsidTr="004B1254">
        <w:trPr>
          <w:trHeight w:val="68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901 0104 0130102200 852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1 704,38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70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901 0104 0130175490 121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35 791,00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35 791,00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901 0104 0130175490 129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10 809,00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10 809,00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 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901 0104 0130195231 129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187 274,22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187 274,22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901 0104 0130195232 121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104 422,00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104 422,00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901 0104 0130195233 122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92 684,00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92 684,00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013019523П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34 482,00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34 482,00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lastRenderedPageBreak/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013019523П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10 418,00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10 418,00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901 0104 0130195240 121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94 500,00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94 500,00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901 0104 0130195240 129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28 600,00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28 600,00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901 0106 8800096910 540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901 0106 8800096930 540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600,00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61866" w:rsidP="009F484D">
            <w:pPr>
              <w:rPr>
                <w:sz w:val="16"/>
                <w:szCs w:val="16"/>
              </w:rPr>
            </w:pPr>
            <w:r w:rsidRPr="008F42F7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32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Проведение выборов в органы местного самоуправления Богородского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901 0107 8800099600 880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116 000,00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115 979,48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F2438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Исполнение судебных актов, предусматривающих обращение взысканий на средства бюджета Богородского сельсовета по денежным обязательствам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901 0113 8800099530 831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4 675,85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4 675,85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61866" w:rsidRPr="008F42F7" w:rsidRDefault="003F2438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901 0203 8700051180 121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98 448,00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98 448,00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F2438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901 0203 8700051180 129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29 732,00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29 732,00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8F42F7" w:rsidRDefault="003F2438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901 0203 8700051180 244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8 520,00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8 520,00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41588D" w:rsidRDefault="003F2438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901 0409 0110146210 244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67 116,00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60 000,00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41588D" w:rsidRDefault="00DA0586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901 0409 0110146310 244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157 999,00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41588D" w:rsidRDefault="00DA0586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0409 01101М3720 414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478 001,00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41588D" w:rsidRDefault="00DA0586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61866" w:rsidRPr="009E32C5" w:rsidTr="004B1254">
        <w:trPr>
          <w:trHeight w:val="36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901 0503 0110161160 244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5 013,36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5 013,36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41588D" w:rsidRDefault="00361866" w:rsidP="009F484D">
            <w:pPr>
              <w:rPr>
                <w:sz w:val="16"/>
                <w:szCs w:val="16"/>
              </w:rPr>
            </w:pPr>
            <w:r w:rsidRPr="0041588D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901 0503 0110161160 247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188 058,27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188 057,27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41588D" w:rsidRDefault="003F2438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901 0801 0120123300 244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25 200,00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19 200,00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41588D" w:rsidRDefault="00DA0586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</w:tr>
      <w:tr w:rsidR="00361866" w:rsidRPr="009E32C5" w:rsidTr="004B1254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901 0801 0120123300 247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177 081,87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174 054,38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41588D" w:rsidRDefault="003F2438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  <w:tr w:rsidR="00361866" w:rsidRPr="009E32C5" w:rsidTr="004B1254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приобретение и установку газового котла).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0801 012019523К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500 000,00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500 000,00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41588D" w:rsidRDefault="00361866" w:rsidP="009F484D">
            <w:pPr>
              <w:rPr>
                <w:sz w:val="16"/>
                <w:szCs w:val="16"/>
              </w:rPr>
            </w:pPr>
            <w:r w:rsidRPr="0041588D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901 0801 0120196950 540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978 400,00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978 400,00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41588D" w:rsidRDefault="00361866" w:rsidP="009F484D">
            <w:pPr>
              <w:rPr>
                <w:sz w:val="16"/>
                <w:szCs w:val="16"/>
              </w:rPr>
            </w:pPr>
            <w:r w:rsidRPr="0041588D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901 0804 0120123300 121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306 262,00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306 261,90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41588D" w:rsidRDefault="003F2438" w:rsidP="009F48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901 0804 0120123300 129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131 249,75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131 249,75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41588D" w:rsidRDefault="00361866" w:rsidP="009F484D">
            <w:pPr>
              <w:rPr>
                <w:sz w:val="16"/>
                <w:szCs w:val="16"/>
              </w:rPr>
            </w:pPr>
            <w:r w:rsidRPr="0041588D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51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901 0804 0120195232 121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18 478,00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18 478,00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41588D" w:rsidRDefault="00361866" w:rsidP="009F484D">
            <w:pPr>
              <w:rPr>
                <w:sz w:val="16"/>
                <w:szCs w:val="16"/>
              </w:rPr>
            </w:pPr>
            <w:r w:rsidRPr="0041588D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901 0804 0120195240 121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60 100,00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60 100,00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1866" w:rsidRPr="0041588D" w:rsidRDefault="00361866" w:rsidP="009F484D">
            <w:pPr>
              <w:rPr>
                <w:sz w:val="16"/>
                <w:szCs w:val="16"/>
              </w:rPr>
            </w:pPr>
            <w:r w:rsidRPr="0041588D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901 0804 0120195240 129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18 100,00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18 100,00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61866" w:rsidRPr="0041588D" w:rsidRDefault="00361866" w:rsidP="009F484D">
            <w:pPr>
              <w:rPr>
                <w:sz w:val="16"/>
                <w:szCs w:val="16"/>
              </w:rPr>
            </w:pPr>
            <w:r w:rsidRPr="0041588D">
              <w:rPr>
                <w:sz w:val="16"/>
                <w:szCs w:val="16"/>
              </w:rPr>
              <w:t>100</w:t>
            </w:r>
          </w:p>
        </w:tc>
      </w:tr>
      <w:tr w:rsidR="00361866" w:rsidRPr="009E32C5" w:rsidTr="004B125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 xml:space="preserve">901 1001 8800011320 313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47 400,00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61866" w:rsidRPr="00361866" w:rsidRDefault="00361866" w:rsidP="0047422B">
            <w:pPr>
              <w:rPr>
                <w:sz w:val="16"/>
                <w:szCs w:val="16"/>
              </w:rPr>
            </w:pPr>
            <w:r w:rsidRPr="00361866">
              <w:rPr>
                <w:sz w:val="16"/>
                <w:szCs w:val="16"/>
              </w:rPr>
              <w:t>47 400,00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61866" w:rsidRPr="0041588D" w:rsidRDefault="00361866" w:rsidP="009F484D">
            <w:pPr>
              <w:rPr>
                <w:sz w:val="16"/>
                <w:szCs w:val="16"/>
              </w:rPr>
            </w:pPr>
            <w:r w:rsidRPr="0041588D">
              <w:rPr>
                <w:sz w:val="16"/>
                <w:szCs w:val="16"/>
              </w:rPr>
              <w:t>100</w:t>
            </w:r>
          </w:p>
        </w:tc>
      </w:tr>
    </w:tbl>
    <w:p w:rsidR="00602EE2" w:rsidRPr="009048C1" w:rsidRDefault="00602EE2" w:rsidP="00602EE2">
      <w:pPr>
        <w:rPr>
          <w:sz w:val="16"/>
          <w:szCs w:val="16"/>
        </w:rPr>
      </w:pPr>
    </w:p>
    <w:p w:rsidR="00602EE2" w:rsidRPr="009048C1" w:rsidRDefault="00602EE2" w:rsidP="00602EE2">
      <w:pPr>
        <w:rPr>
          <w:sz w:val="16"/>
          <w:szCs w:val="16"/>
        </w:rPr>
      </w:pPr>
    </w:p>
    <w:p w:rsidR="00AA26B4" w:rsidRDefault="00AA26B4" w:rsidP="00602EE2"/>
    <w:p w:rsidR="00602EE2" w:rsidRDefault="00602EE2" w:rsidP="00602EE2"/>
    <w:p w:rsidR="00602EE2" w:rsidRPr="00B628F0" w:rsidRDefault="00602EE2" w:rsidP="00602EE2">
      <w:pPr>
        <w:jc w:val="right"/>
      </w:pPr>
      <w:r>
        <w:t>П</w:t>
      </w:r>
      <w:r w:rsidRPr="00B628F0">
        <w:t>риложение  4</w:t>
      </w:r>
    </w:p>
    <w:p w:rsidR="00602EE2" w:rsidRPr="00B628F0" w:rsidRDefault="00602EE2" w:rsidP="00602EE2">
      <w:pPr>
        <w:jc w:val="right"/>
      </w:pPr>
      <w:r w:rsidRPr="00B628F0">
        <w:t>к решению</w:t>
      </w:r>
    </w:p>
    <w:p w:rsidR="00602EE2" w:rsidRPr="00B628F0" w:rsidRDefault="00602EE2" w:rsidP="00602EE2">
      <w:pPr>
        <w:jc w:val="right"/>
      </w:pPr>
      <w:r w:rsidRPr="00B628F0">
        <w:lastRenderedPageBreak/>
        <w:t>Комитета местного самоуправления</w:t>
      </w:r>
    </w:p>
    <w:p w:rsidR="00602EE2" w:rsidRPr="00B628F0" w:rsidRDefault="00602EE2" w:rsidP="002D5072">
      <w:pPr>
        <w:pStyle w:val="31"/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Богородского</w:t>
      </w:r>
      <w:r w:rsidRPr="00B628F0">
        <w:rPr>
          <w:sz w:val="20"/>
          <w:szCs w:val="20"/>
        </w:rPr>
        <w:t xml:space="preserve"> сельсовета </w:t>
      </w:r>
    </w:p>
    <w:p w:rsidR="00602EE2" w:rsidRPr="00B628F0" w:rsidRDefault="00602EE2" w:rsidP="002D5072">
      <w:pPr>
        <w:pStyle w:val="31"/>
        <w:spacing w:after="0"/>
        <w:jc w:val="right"/>
        <w:rPr>
          <w:sz w:val="20"/>
          <w:szCs w:val="20"/>
        </w:rPr>
      </w:pPr>
      <w:r w:rsidRPr="00B628F0">
        <w:rPr>
          <w:sz w:val="20"/>
          <w:szCs w:val="20"/>
        </w:rPr>
        <w:t xml:space="preserve">Мокшанского района Пензенской области </w:t>
      </w:r>
    </w:p>
    <w:p w:rsidR="00602EE2" w:rsidRPr="00B628F0" w:rsidRDefault="002D5072" w:rsidP="00602EE2">
      <w:pPr>
        <w:pStyle w:val="31"/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="00602EE2" w:rsidRPr="00B628F0">
        <w:rPr>
          <w:sz w:val="20"/>
          <w:szCs w:val="20"/>
        </w:rPr>
        <w:t>т№</w:t>
      </w:r>
    </w:p>
    <w:p w:rsidR="00602EE2" w:rsidRDefault="00602EE2" w:rsidP="00602EE2">
      <w:pPr>
        <w:jc w:val="center"/>
        <w:rPr>
          <w:b/>
        </w:rPr>
      </w:pPr>
    </w:p>
    <w:p w:rsidR="00602EE2" w:rsidRPr="001A0B31" w:rsidRDefault="00602EE2" w:rsidP="00602EE2">
      <w:pPr>
        <w:jc w:val="center"/>
        <w:rPr>
          <w:b/>
          <w:sz w:val="24"/>
          <w:szCs w:val="24"/>
        </w:rPr>
      </w:pPr>
      <w:r w:rsidRPr="001A0B31">
        <w:rPr>
          <w:b/>
          <w:sz w:val="24"/>
          <w:szCs w:val="24"/>
        </w:rPr>
        <w:t>Отчет</w:t>
      </w:r>
    </w:p>
    <w:p w:rsidR="00602EE2" w:rsidRPr="00B75842" w:rsidRDefault="00602EE2" w:rsidP="004A0EC7">
      <w:pPr>
        <w:jc w:val="center"/>
        <w:rPr>
          <w:b/>
          <w:sz w:val="24"/>
          <w:szCs w:val="24"/>
        </w:rPr>
      </w:pPr>
      <w:r>
        <w:rPr>
          <w:b/>
        </w:rPr>
        <w:tab/>
      </w:r>
      <w:r w:rsidRPr="00B75842">
        <w:rPr>
          <w:b/>
          <w:sz w:val="24"/>
          <w:szCs w:val="24"/>
        </w:rPr>
        <w:t xml:space="preserve">Об исполнении бюджета </w:t>
      </w:r>
      <w:r>
        <w:rPr>
          <w:b/>
          <w:sz w:val="24"/>
          <w:szCs w:val="24"/>
        </w:rPr>
        <w:t>Богородского</w:t>
      </w:r>
      <w:r w:rsidRPr="00B75842">
        <w:rPr>
          <w:b/>
          <w:sz w:val="24"/>
          <w:szCs w:val="24"/>
        </w:rPr>
        <w:t xml:space="preserve"> сельсовета Мокшанского района Пензенской области  по ведомственной</w:t>
      </w:r>
      <w:r>
        <w:rPr>
          <w:b/>
          <w:sz w:val="24"/>
          <w:szCs w:val="24"/>
        </w:rPr>
        <w:t xml:space="preserve"> структуре расходов бюджета за </w:t>
      </w:r>
      <w:r w:rsidRPr="00B75842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4A0EC7">
        <w:rPr>
          <w:b/>
          <w:sz w:val="24"/>
          <w:szCs w:val="24"/>
        </w:rPr>
        <w:t>4</w:t>
      </w:r>
      <w:r w:rsidRPr="00B75842">
        <w:rPr>
          <w:b/>
          <w:sz w:val="24"/>
          <w:szCs w:val="24"/>
        </w:rPr>
        <w:t>год</w:t>
      </w:r>
    </w:p>
    <w:p w:rsidR="00602EE2" w:rsidRPr="002D5072" w:rsidRDefault="002D5072" w:rsidP="002D5072">
      <w:pPr>
        <w:ind w:left="7788" w:firstLine="708"/>
        <w:jc w:val="center"/>
      </w:pPr>
      <w:r>
        <w:t>тыс.руб.</w:t>
      </w:r>
    </w:p>
    <w:p w:rsidR="00602EE2" w:rsidRDefault="00602EE2" w:rsidP="00602EE2"/>
    <w:tbl>
      <w:tblPr>
        <w:tblStyle w:val="a9"/>
        <w:tblW w:w="10592" w:type="dxa"/>
        <w:tblInd w:w="6" w:type="dxa"/>
        <w:tblLayout w:type="fixed"/>
        <w:tblLook w:val="04A0"/>
      </w:tblPr>
      <w:tblGrid>
        <w:gridCol w:w="4071"/>
        <w:gridCol w:w="567"/>
        <w:gridCol w:w="2268"/>
        <w:gridCol w:w="1418"/>
        <w:gridCol w:w="1488"/>
        <w:gridCol w:w="780"/>
      </w:tblGrid>
      <w:tr w:rsidR="00602EE2" w:rsidRPr="009E32C5" w:rsidTr="007E14AB">
        <w:trPr>
          <w:trHeight w:val="207"/>
        </w:trPr>
        <w:tc>
          <w:tcPr>
            <w:tcW w:w="4071" w:type="dxa"/>
            <w:vMerge w:val="restart"/>
            <w:noWrap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Код строки</w:t>
            </w:r>
          </w:p>
        </w:tc>
        <w:tc>
          <w:tcPr>
            <w:tcW w:w="2268" w:type="dxa"/>
            <w:vMerge w:val="restart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Код расхода по бюджетной классификации</w:t>
            </w:r>
          </w:p>
        </w:tc>
        <w:tc>
          <w:tcPr>
            <w:tcW w:w="1418" w:type="dxa"/>
            <w:vMerge w:val="restart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488" w:type="dxa"/>
            <w:vMerge w:val="restart"/>
            <w:noWrap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Исполнено</w:t>
            </w:r>
          </w:p>
        </w:tc>
        <w:tc>
          <w:tcPr>
            <w:tcW w:w="780" w:type="dxa"/>
            <w:vMerge w:val="restart"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% исполнения</w:t>
            </w:r>
          </w:p>
        </w:tc>
      </w:tr>
      <w:tr w:rsidR="00602EE2" w:rsidRPr="009E32C5" w:rsidTr="007E14AB">
        <w:trPr>
          <w:trHeight w:val="207"/>
        </w:trPr>
        <w:tc>
          <w:tcPr>
            <w:tcW w:w="4071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E32C5" w:rsidTr="007E14AB">
        <w:trPr>
          <w:trHeight w:val="207"/>
        </w:trPr>
        <w:tc>
          <w:tcPr>
            <w:tcW w:w="4071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E32C5" w:rsidTr="007E14AB">
        <w:trPr>
          <w:trHeight w:val="207"/>
        </w:trPr>
        <w:tc>
          <w:tcPr>
            <w:tcW w:w="4071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E32C5" w:rsidTr="007E14AB">
        <w:trPr>
          <w:trHeight w:val="207"/>
        </w:trPr>
        <w:tc>
          <w:tcPr>
            <w:tcW w:w="4071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E32C5" w:rsidTr="002D5072">
        <w:trPr>
          <w:trHeight w:val="207"/>
        </w:trPr>
        <w:tc>
          <w:tcPr>
            <w:tcW w:w="4071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602EE2" w:rsidRPr="009E32C5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E32C5" w:rsidTr="007E14AB">
        <w:trPr>
          <w:trHeight w:val="270"/>
        </w:trPr>
        <w:tc>
          <w:tcPr>
            <w:tcW w:w="4071" w:type="dxa"/>
            <w:noWrap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4</w:t>
            </w:r>
          </w:p>
        </w:tc>
        <w:tc>
          <w:tcPr>
            <w:tcW w:w="1488" w:type="dxa"/>
            <w:noWrap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5</w:t>
            </w:r>
          </w:p>
        </w:tc>
        <w:tc>
          <w:tcPr>
            <w:tcW w:w="780" w:type="dxa"/>
            <w:noWrap/>
            <w:hideMark/>
          </w:tcPr>
          <w:p w:rsidR="00602EE2" w:rsidRPr="009E32C5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9E32C5">
              <w:rPr>
                <w:sz w:val="18"/>
                <w:szCs w:val="18"/>
              </w:rPr>
              <w:t>6</w:t>
            </w:r>
          </w:p>
        </w:tc>
      </w:tr>
      <w:tr w:rsidR="004B1254" w:rsidRPr="009E32C5" w:rsidTr="004B1254">
        <w:trPr>
          <w:trHeight w:val="255"/>
        </w:trPr>
        <w:tc>
          <w:tcPr>
            <w:tcW w:w="4071" w:type="dxa"/>
            <w:hideMark/>
          </w:tcPr>
          <w:p w:rsidR="004B1254" w:rsidRPr="004B1254" w:rsidRDefault="004B1254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hideMark/>
          </w:tcPr>
          <w:p w:rsidR="004B1254" w:rsidRPr="004B1254" w:rsidRDefault="004B1254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4B1254" w:rsidRPr="004B1254" w:rsidRDefault="004B1254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noWrap/>
            <w:hideMark/>
          </w:tcPr>
          <w:p w:rsidR="004B1254" w:rsidRPr="004B1254" w:rsidRDefault="004B1254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6 930 948,22</w:t>
            </w:r>
          </w:p>
        </w:tc>
        <w:tc>
          <w:tcPr>
            <w:tcW w:w="1488" w:type="dxa"/>
            <w:noWrap/>
            <w:hideMark/>
          </w:tcPr>
          <w:p w:rsidR="004B1254" w:rsidRPr="004B1254" w:rsidRDefault="004B1254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6 218 130,27</w:t>
            </w:r>
          </w:p>
        </w:tc>
        <w:tc>
          <w:tcPr>
            <w:tcW w:w="780" w:type="dxa"/>
            <w:noWrap/>
            <w:hideMark/>
          </w:tcPr>
          <w:p w:rsidR="004B1254" w:rsidRPr="00361866" w:rsidRDefault="003F2438" w:rsidP="00544C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</w:tr>
      <w:tr w:rsidR="004B1254" w:rsidRPr="009E32C5" w:rsidTr="004B1254">
        <w:trPr>
          <w:trHeight w:val="255"/>
        </w:trPr>
        <w:tc>
          <w:tcPr>
            <w:tcW w:w="4071" w:type="dxa"/>
            <w:noWrap/>
            <w:hideMark/>
          </w:tcPr>
          <w:p w:rsidR="004B1254" w:rsidRPr="004B1254" w:rsidRDefault="004B1254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noWrap/>
            <w:hideMark/>
          </w:tcPr>
          <w:p w:rsidR="004B1254" w:rsidRPr="004B1254" w:rsidRDefault="004B1254" w:rsidP="004B1254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:rsidR="004B1254" w:rsidRPr="004B1254" w:rsidRDefault="004B1254" w:rsidP="004B125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noWrap/>
            <w:hideMark/>
          </w:tcPr>
          <w:p w:rsidR="004B1254" w:rsidRPr="004B1254" w:rsidRDefault="004B1254" w:rsidP="004B1254">
            <w:pPr>
              <w:rPr>
                <w:sz w:val="16"/>
                <w:szCs w:val="16"/>
              </w:rPr>
            </w:pPr>
          </w:p>
        </w:tc>
        <w:tc>
          <w:tcPr>
            <w:tcW w:w="1488" w:type="dxa"/>
            <w:noWrap/>
            <w:hideMark/>
          </w:tcPr>
          <w:p w:rsidR="004B1254" w:rsidRPr="004B1254" w:rsidRDefault="004B1254" w:rsidP="004B125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noWrap/>
            <w:hideMark/>
          </w:tcPr>
          <w:p w:rsidR="004B1254" w:rsidRPr="00361866" w:rsidRDefault="004B1254" w:rsidP="00544C26">
            <w:pPr>
              <w:rPr>
                <w:sz w:val="16"/>
                <w:szCs w:val="16"/>
              </w:rPr>
            </w:pP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901 0104 0130102100 121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905 025,74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904 659,41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901 0104 0130102100 122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187 212,00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187 212,00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901 0104 0130102100 129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357 442,11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357 442,11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901 0104 0130102110 121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590 439,26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589 576,73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901 0104 0130102110 122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183 524,00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183 524,00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901 0104 0130102110 129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243 484,00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243 484,00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901 0104 0130102200 244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354 645,79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323 554,96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901 0104 0130102200 247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85 360,00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58 868,47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98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901 0104 0130102200 851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3 400,00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2 854,00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84</w:t>
            </w:r>
          </w:p>
        </w:tc>
      </w:tr>
      <w:tr w:rsidR="003F2438" w:rsidRPr="009E32C5" w:rsidTr="004B1254">
        <w:trPr>
          <w:trHeight w:val="561"/>
        </w:trPr>
        <w:tc>
          <w:tcPr>
            <w:tcW w:w="4071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901 0104 0130102200 852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3 000,00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1 704,38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659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901 0104 0130175490 121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35 791,00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35 791,00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90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901 0104 0130175490 129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10 809,00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10 809,00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90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 )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901 0104 0130195231 129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187 274,22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187 274,22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901 0104 0130195232 121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104 422,00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104 422,00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901 0104 0130195233 122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92 684,00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92 684,00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013019523П 121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34 482,00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34 482,00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013019523П 129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10 418,00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10 418,00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675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lastRenderedPageBreak/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901 0104 0130195240 121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94 500,00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94 500,00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675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901 0104 0130195240 129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28 600,00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28 600,00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901 0106 8800096910 540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2 000,00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2 000,00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901 0106 8800096930 540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600,00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600,00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561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Проведение выборов в органы местного самоуправления Богородского сельсовета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901 0107 8800099600 880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116 000,00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115 979,48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90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Исполнение судебных актов, предусматривающих обращение взысканий на средства бюджета Богородского сельсовета по денежным обязательствам муниципальных учреждений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901 0113 8800099530 831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4 675,85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4 675,85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511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901 0203 8700051180 121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98 448,00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98 448,00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901 0203 8700051180 129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29 732,00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29 732,00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901 0203 8700051180 244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8 520,00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8 520,00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901 0409 0110146210 244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67 116,00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60 000,00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901 0409 0110146310 244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157 999,00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DA0586" w:rsidP="00DA05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0409 01101М3720 414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478 001,00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DA0586" w:rsidP="004742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F2438" w:rsidRPr="009E32C5" w:rsidTr="004B1254">
        <w:trPr>
          <w:trHeight w:val="415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901 0503 0110161160 244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5 013,36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5 013,36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901 0503 0110161160 247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188 058,27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188 057,27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255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901 0801 0120123300 244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25 200,00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19 200,00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255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901 0801 0120123300 247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177 081,87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174 054,38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98</w:t>
            </w:r>
          </w:p>
        </w:tc>
      </w:tr>
      <w:tr w:rsidR="003F2438" w:rsidRPr="009E32C5" w:rsidTr="004B1254">
        <w:trPr>
          <w:trHeight w:val="443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приобретение и установку газового котла).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0801 012019523К 244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500 000,00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500 000,00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675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901 0801 0120196950 540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978 400,00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978 400,00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255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901 0804 0120123300 121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306 262,00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306 261,90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901 0804 0120123300 129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131 249,75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131 249,75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90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901 0804 0120195232 121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18 478,00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18 478,00</w:t>
            </w:r>
          </w:p>
        </w:tc>
        <w:tc>
          <w:tcPr>
            <w:tcW w:w="780" w:type="dxa"/>
            <w:noWrap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  <w:hideMark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901 0804 0120195240 121 </w:t>
            </w:r>
          </w:p>
        </w:tc>
        <w:tc>
          <w:tcPr>
            <w:tcW w:w="141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60 100,00</w:t>
            </w:r>
          </w:p>
        </w:tc>
        <w:tc>
          <w:tcPr>
            <w:tcW w:w="1488" w:type="dxa"/>
            <w:noWrap/>
            <w:hideMark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60 100,00</w:t>
            </w:r>
          </w:p>
        </w:tc>
        <w:tc>
          <w:tcPr>
            <w:tcW w:w="780" w:type="dxa"/>
            <w:noWrap/>
            <w:hideMark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901 0804 0120195240 129 </w:t>
            </w:r>
          </w:p>
        </w:tc>
        <w:tc>
          <w:tcPr>
            <w:tcW w:w="1418" w:type="dxa"/>
            <w:noWrap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18 100,00</w:t>
            </w:r>
          </w:p>
        </w:tc>
        <w:tc>
          <w:tcPr>
            <w:tcW w:w="1488" w:type="dxa"/>
            <w:noWrap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18 100,00</w:t>
            </w:r>
          </w:p>
        </w:tc>
        <w:tc>
          <w:tcPr>
            <w:tcW w:w="780" w:type="dxa"/>
            <w:noWrap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  <w:tr w:rsidR="003F2438" w:rsidRPr="009E32C5" w:rsidTr="004B1254">
        <w:trPr>
          <w:trHeight w:val="450"/>
        </w:trPr>
        <w:tc>
          <w:tcPr>
            <w:tcW w:w="4071" w:type="dxa"/>
          </w:tcPr>
          <w:p w:rsidR="003F2438" w:rsidRPr="00DA0586" w:rsidRDefault="003F2438" w:rsidP="004B1254">
            <w:pPr>
              <w:rPr>
                <w:sz w:val="16"/>
                <w:szCs w:val="16"/>
              </w:rPr>
            </w:pPr>
            <w:r w:rsidRPr="00DA0586">
              <w:rPr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567" w:type="dxa"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 xml:space="preserve">901 1001 8800011320 313 </w:t>
            </w:r>
          </w:p>
        </w:tc>
        <w:tc>
          <w:tcPr>
            <w:tcW w:w="1418" w:type="dxa"/>
            <w:noWrap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47 400,00</w:t>
            </w:r>
          </w:p>
        </w:tc>
        <w:tc>
          <w:tcPr>
            <w:tcW w:w="1488" w:type="dxa"/>
            <w:noWrap/>
          </w:tcPr>
          <w:p w:rsidR="003F2438" w:rsidRPr="004B1254" w:rsidRDefault="003F2438" w:rsidP="004B1254">
            <w:pPr>
              <w:rPr>
                <w:sz w:val="16"/>
                <w:szCs w:val="16"/>
              </w:rPr>
            </w:pPr>
            <w:r w:rsidRPr="004B1254">
              <w:rPr>
                <w:sz w:val="16"/>
                <w:szCs w:val="16"/>
              </w:rPr>
              <w:t>47 400,00</w:t>
            </w:r>
          </w:p>
        </w:tc>
        <w:tc>
          <w:tcPr>
            <w:tcW w:w="780" w:type="dxa"/>
            <w:noWrap/>
          </w:tcPr>
          <w:p w:rsidR="003F2438" w:rsidRPr="003F2438" w:rsidRDefault="003F2438" w:rsidP="0047422B">
            <w:pPr>
              <w:rPr>
                <w:sz w:val="16"/>
                <w:szCs w:val="16"/>
              </w:rPr>
            </w:pPr>
            <w:r w:rsidRPr="003F2438">
              <w:rPr>
                <w:sz w:val="16"/>
                <w:szCs w:val="16"/>
              </w:rPr>
              <w:t>100</w:t>
            </w:r>
          </w:p>
        </w:tc>
      </w:tr>
    </w:tbl>
    <w:p w:rsidR="00602EE2" w:rsidRPr="00175FE6" w:rsidRDefault="00602EE2" w:rsidP="00602EE2">
      <w:pPr>
        <w:rPr>
          <w:sz w:val="16"/>
          <w:szCs w:val="16"/>
        </w:rPr>
      </w:pPr>
    </w:p>
    <w:p w:rsidR="00602EE2" w:rsidRPr="00175FE6" w:rsidRDefault="00602EE2" w:rsidP="00602EE2">
      <w:pPr>
        <w:rPr>
          <w:sz w:val="16"/>
          <w:szCs w:val="16"/>
        </w:rPr>
      </w:pPr>
    </w:p>
    <w:p w:rsidR="00602EE2" w:rsidRDefault="00602EE2" w:rsidP="00602EE2">
      <w:pPr>
        <w:rPr>
          <w:sz w:val="16"/>
          <w:szCs w:val="16"/>
        </w:rPr>
      </w:pPr>
    </w:p>
    <w:p w:rsidR="003F2438" w:rsidRDefault="003F2438" w:rsidP="00602EE2">
      <w:pPr>
        <w:rPr>
          <w:sz w:val="16"/>
          <w:szCs w:val="16"/>
        </w:rPr>
      </w:pPr>
    </w:p>
    <w:p w:rsidR="003F2438" w:rsidRDefault="003F2438" w:rsidP="00602EE2">
      <w:pPr>
        <w:rPr>
          <w:sz w:val="16"/>
          <w:szCs w:val="16"/>
        </w:rPr>
      </w:pPr>
    </w:p>
    <w:p w:rsidR="003F2438" w:rsidRPr="00175FE6" w:rsidRDefault="003F2438" w:rsidP="00602EE2">
      <w:pPr>
        <w:rPr>
          <w:sz w:val="16"/>
          <w:szCs w:val="16"/>
        </w:rPr>
      </w:pPr>
    </w:p>
    <w:p w:rsidR="00602EE2" w:rsidRPr="00175FE6" w:rsidRDefault="00602EE2" w:rsidP="00602EE2">
      <w:pPr>
        <w:rPr>
          <w:sz w:val="16"/>
          <w:szCs w:val="16"/>
        </w:rPr>
      </w:pPr>
    </w:p>
    <w:p w:rsidR="00602EE2" w:rsidRPr="00175FE6" w:rsidRDefault="00602EE2" w:rsidP="00602EE2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</w:t>
      </w:r>
      <w:r w:rsidRPr="00175FE6">
        <w:rPr>
          <w:sz w:val="22"/>
          <w:szCs w:val="22"/>
        </w:rPr>
        <w:t>иложение  5</w:t>
      </w:r>
    </w:p>
    <w:p w:rsidR="00602EE2" w:rsidRPr="00175FE6" w:rsidRDefault="00602EE2" w:rsidP="00602EE2">
      <w:pPr>
        <w:jc w:val="right"/>
        <w:rPr>
          <w:sz w:val="22"/>
          <w:szCs w:val="22"/>
        </w:rPr>
      </w:pPr>
      <w:r w:rsidRPr="00175FE6">
        <w:rPr>
          <w:sz w:val="22"/>
          <w:szCs w:val="22"/>
        </w:rPr>
        <w:t>к решению</w:t>
      </w:r>
    </w:p>
    <w:p w:rsidR="00602EE2" w:rsidRPr="00175FE6" w:rsidRDefault="00602EE2" w:rsidP="002D5072">
      <w:pPr>
        <w:jc w:val="right"/>
        <w:rPr>
          <w:sz w:val="22"/>
          <w:szCs w:val="22"/>
        </w:rPr>
      </w:pPr>
      <w:r w:rsidRPr="00175FE6">
        <w:rPr>
          <w:sz w:val="22"/>
          <w:szCs w:val="22"/>
        </w:rPr>
        <w:t>Комитета местного самоуправления</w:t>
      </w:r>
    </w:p>
    <w:p w:rsidR="00602EE2" w:rsidRPr="00175FE6" w:rsidRDefault="00602EE2" w:rsidP="002D5072">
      <w:pPr>
        <w:pStyle w:val="31"/>
        <w:spacing w:after="0"/>
        <w:jc w:val="right"/>
        <w:rPr>
          <w:sz w:val="22"/>
          <w:szCs w:val="22"/>
        </w:rPr>
      </w:pPr>
      <w:r w:rsidRPr="00175FE6">
        <w:rPr>
          <w:sz w:val="22"/>
          <w:szCs w:val="22"/>
        </w:rPr>
        <w:t xml:space="preserve">Богородского сельсовета </w:t>
      </w:r>
    </w:p>
    <w:p w:rsidR="00602EE2" w:rsidRPr="00175FE6" w:rsidRDefault="00602EE2" w:rsidP="002D5072">
      <w:pPr>
        <w:pStyle w:val="31"/>
        <w:spacing w:after="0"/>
        <w:jc w:val="right"/>
        <w:rPr>
          <w:sz w:val="22"/>
          <w:szCs w:val="22"/>
        </w:rPr>
      </w:pPr>
      <w:r w:rsidRPr="00175FE6">
        <w:rPr>
          <w:sz w:val="22"/>
          <w:szCs w:val="22"/>
        </w:rPr>
        <w:t xml:space="preserve">Мокшанского района Пензенской области </w:t>
      </w:r>
    </w:p>
    <w:p w:rsidR="00602EE2" w:rsidRPr="00175FE6" w:rsidRDefault="002D5072" w:rsidP="00602EE2">
      <w:pPr>
        <w:pStyle w:val="31"/>
        <w:jc w:val="right"/>
        <w:rPr>
          <w:vanish/>
          <w:sz w:val="22"/>
          <w:szCs w:val="22"/>
        </w:rPr>
      </w:pPr>
      <w:r>
        <w:rPr>
          <w:sz w:val="22"/>
          <w:szCs w:val="22"/>
        </w:rPr>
        <w:t>о</w:t>
      </w:r>
      <w:r w:rsidR="00602EE2" w:rsidRPr="00175FE6">
        <w:rPr>
          <w:sz w:val="22"/>
          <w:szCs w:val="22"/>
        </w:rPr>
        <w:t>т№</w:t>
      </w:r>
    </w:p>
    <w:p w:rsidR="00602EE2" w:rsidRPr="00175FE6" w:rsidRDefault="00602EE2" w:rsidP="00602EE2">
      <w:pPr>
        <w:rPr>
          <w:sz w:val="22"/>
          <w:szCs w:val="22"/>
        </w:rPr>
      </w:pPr>
    </w:p>
    <w:p w:rsidR="00602EE2" w:rsidRPr="00175FE6" w:rsidRDefault="00602EE2" w:rsidP="00602EE2">
      <w:pPr>
        <w:tabs>
          <w:tab w:val="left" w:pos="2490"/>
        </w:tabs>
        <w:jc w:val="center"/>
        <w:rPr>
          <w:b/>
          <w:sz w:val="22"/>
          <w:szCs w:val="22"/>
        </w:rPr>
      </w:pPr>
      <w:r w:rsidRPr="00175FE6">
        <w:rPr>
          <w:b/>
          <w:sz w:val="22"/>
          <w:szCs w:val="22"/>
        </w:rPr>
        <w:t>Отчет об использовании средств из резервного фонда администрации Богородского сельсовета Мокшанского района Пензенской области за 202</w:t>
      </w:r>
      <w:r w:rsidR="004A0EC7">
        <w:rPr>
          <w:b/>
          <w:sz w:val="22"/>
          <w:szCs w:val="22"/>
        </w:rPr>
        <w:t>4</w:t>
      </w:r>
      <w:r w:rsidRPr="00175FE6">
        <w:rPr>
          <w:b/>
          <w:sz w:val="22"/>
          <w:szCs w:val="22"/>
        </w:rPr>
        <w:t>год</w:t>
      </w:r>
    </w:p>
    <w:p w:rsidR="00602EE2" w:rsidRPr="00175FE6" w:rsidRDefault="00602EE2" w:rsidP="00602EE2">
      <w:pPr>
        <w:tabs>
          <w:tab w:val="left" w:pos="2490"/>
        </w:tabs>
        <w:jc w:val="center"/>
        <w:rPr>
          <w:b/>
          <w:sz w:val="22"/>
          <w:szCs w:val="22"/>
        </w:rPr>
      </w:pPr>
    </w:p>
    <w:p w:rsidR="00602EE2" w:rsidRDefault="00602EE2" w:rsidP="00602EE2"/>
    <w:p w:rsidR="00602EE2" w:rsidRPr="00B628F0" w:rsidRDefault="00602EE2" w:rsidP="00602EE2">
      <w:pPr>
        <w:tabs>
          <w:tab w:val="left" w:pos="1395"/>
        </w:tabs>
      </w:pPr>
      <w:r>
        <w:tab/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2"/>
        <w:gridCol w:w="2834"/>
        <w:gridCol w:w="992"/>
        <w:gridCol w:w="567"/>
        <w:gridCol w:w="284"/>
        <w:gridCol w:w="425"/>
        <w:gridCol w:w="378"/>
        <w:gridCol w:w="567"/>
        <w:gridCol w:w="567"/>
        <w:gridCol w:w="1040"/>
        <w:gridCol w:w="567"/>
        <w:gridCol w:w="708"/>
        <w:gridCol w:w="1279"/>
      </w:tblGrid>
      <w:tr w:rsidR="00602EE2" w:rsidRPr="0044067A" w:rsidTr="007E14AB">
        <w:trPr>
          <w:trHeight w:val="703"/>
        </w:trPr>
        <w:tc>
          <w:tcPr>
            <w:tcW w:w="283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№ п/п</w:t>
            </w:r>
          </w:p>
        </w:tc>
        <w:tc>
          <w:tcPr>
            <w:tcW w:w="2836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кого выделены средства</w:t>
            </w:r>
          </w:p>
        </w:tc>
        <w:tc>
          <w:tcPr>
            <w:tcW w:w="992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что выделены средства</w:t>
            </w:r>
          </w:p>
        </w:tc>
        <w:tc>
          <w:tcPr>
            <w:tcW w:w="567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</w:t>
            </w:r>
          </w:p>
        </w:tc>
        <w:tc>
          <w:tcPr>
            <w:tcW w:w="284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5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ВР</w:t>
            </w:r>
          </w:p>
        </w:tc>
        <w:tc>
          <w:tcPr>
            <w:tcW w:w="708" w:type="dxa"/>
          </w:tcPr>
          <w:p w:rsidR="00602EE2" w:rsidRPr="0044067A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КОСГУ</w:t>
            </w:r>
          </w:p>
        </w:tc>
        <w:tc>
          <w:tcPr>
            <w:tcW w:w="1276" w:type="dxa"/>
          </w:tcPr>
          <w:p w:rsidR="00602EE2" w:rsidRPr="0044067A" w:rsidRDefault="00602EE2" w:rsidP="007E14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Сумма, ты. Руб.</w:t>
            </w:r>
          </w:p>
        </w:tc>
      </w:tr>
      <w:tr w:rsidR="00602EE2" w:rsidRPr="0044067A" w:rsidTr="007E14AB">
        <w:trPr>
          <w:trHeight w:val="233"/>
        </w:trPr>
        <w:tc>
          <w:tcPr>
            <w:tcW w:w="283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Рз</w:t>
            </w:r>
          </w:p>
        </w:tc>
        <w:tc>
          <w:tcPr>
            <w:tcW w:w="425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ПР</w:t>
            </w:r>
          </w:p>
        </w:tc>
        <w:tc>
          <w:tcPr>
            <w:tcW w:w="2552" w:type="dxa"/>
            <w:gridSpan w:val="4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02EE2" w:rsidRPr="0044067A" w:rsidTr="007E14AB">
        <w:trPr>
          <w:trHeight w:val="233"/>
        </w:trPr>
        <w:tc>
          <w:tcPr>
            <w:tcW w:w="283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МП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ПП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ОМ</w:t>
            </w:r>
          </w:p>
        </w:tc>
        <w:tc>
          <w:tcPr>
            <w:tcW w:w="1040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НР</w:t>
            </w:r>
          </w:p>
        </w:tc>
        <w:tc>
          <w:tcPr>
            <w:tcW w:w="567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02EE2" w:rsidRPr="0044067A" w:rsidTr="007E14AB">
        <w:trPr>
          <w:trHeight w:val="233"/>
        </w:trPr>
        <w:tc>
          <w:tcPr>
            <w:tcW w:w="283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1</w:t>
            </w:r>
          </w:p>
        </w:tc>
        <w:tc>
          <w:tcPr>
            <w:tcW w:w="2836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 w:rsidRPr="0044067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78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40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</w:tr>
      <w:tr w:rsidR="00602EE2" w:rsidRPr="0044067A" w:rsidTr="007E14AB">
        <w:trPr>
          <w:trHeight w:val="233"/>
        </w:trPr>
        <w:tc>
          <w:tcPr>
            <w:tcW w:w="283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992" w:type="dxa"/>
          </w:tcPr>
          <w:p w:rsidR="00602EE2" w:rsidRDefault="00602EE2" w:rsidP="007E14AB">
            <w:pPr>
              <w:widowControl/>
              <w:rPr>
                <w:bCs/>
                <w:sz w:val="18"/>
                <w:szCs w:val="18"/>
              </w:rPr>
            </w:pPr>
          </w:p>
          <w:p w:rsidR="00602EE2" w:rsidRDefault="00602EE2" w:rsidP="007E14AB">
            <w:pPr>
              <w:widowControl/>
              <w:rPr>
                <w:bCs/>
                <w:sz w:val="18"/>
                <w:szCs w:val="18"/>
              </w:rPr>
            </w:pPr>
          </w:p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4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602EE2" w:rsidRPr="0044067A" w:rsidRDefault="00602EE2" w:rsidP="007E14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02EE2" w:rsidTr="007E14AB">
        <w:trPr>
          <w:trHeight w:val="195"/>
        </w:trPr>
        <w:tc>
          <w:tcPr>
            <w:tcW w:w="9210" w:type="dxa"/>
            <w:gridSpan w:val="12"/>
          </w:tcPr>
          <w:p w:rsidR="00602EE2" w:rsidRDefault="00602EE2" w:rsidP="007E14AB">
            <w:pPr>
              <w:tabs>
                <w:tab w:val="left" w:pos="1395"/>
              </w:tabs>
            </w:pPr>
            <w:r>
              <w:t>Всего</w:t>
            </w:r>
          </w:p>
        </w:tc>
        <w:tc>
          <w:tcPr>
            <w:tcW w:w="1280" w:type="dxa"/>
          </w:tcPr>
          <w:p w:rsidR="00602EE2" w:rsidRDefault="00602EE2" w:rsidP="007E14AB">
            <w:pPr>
              <w:tabs>
                <w:tab w:val="left" w:pos="1395"/>
              </w:tabs>
            </w:pPr>
            <w:r>
              <w:t>0</w:t>
            </w:r>
          </w:p>
        </w:tc>
      </w:tr>
    </w:tbl>
    <w:p w:rsidR="00602EE2" w:rsidRPr="00B628F0" w:rsidRDefault="00602EE2" w:rsidP="00602EE2">
      <w:pPr>
        <w:tabs>
          <w:tab w:val="left" w:pos="1395"/>
        </w:tabs>
      </w:pPr>
    </w:p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sectPr w:rsidR="00602EE2" w:rsidSect="00B106E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926" w:rsidRDefault="00747926">
      <w:r>
        <w:separator/>
      </w:r>
    </w:p>
  </w:endnote>
  <w:endnote w:type="continuationSeparator" w:id="1">
    <w:p w:rsidR="00747926" w:rsidRDefault="00747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926" w:rsidRDefault="00747926">
      <w:r>
        <w:separator/>
      </w:r>
    </w:p>
  </w:footnote>
  <w:footnote w:type="continuationSeparator" w:id="1">
    <w:p w:rsidR="00747926" w:rsidRDefault="007479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165"/>
    <w:rsid w:val="00017312"/>
    <w:rsid w:val="00026403"/>
    <w:rsid w:val="00056037"/>
    <w:rsid w:val="00086581"/>
    <w:rsid w:val="000B669B"/>
    <w:rsid w:val="000E5AE8"/>
    <w:rsid w:val="00130ECF"/>
    <w:rsid w:val="001602B6"/>
    <w:rsid w:val="00173A67"/>
    <w:rsid w:val="00191EA8"/>
    <w:rsid w:val="001A792A"/>
    <w:rsid w:val="001D691E"/>
    <w:rsid w:val="001E7037"/>
    <w:rsid w:val="002034BF"/>
    <w:rsid w:val="00257E2A"/>
    <w:rsid w:val="00294332"/>
    <w:rsid w:val="002D5072"/>
    <w:rsid w:val="002D5999"/>
    <w:rsid w:val="002F7BDC"/>
    <w:rsid w:val="00307060"/>
    <w:rsid w:val="0031344D"/>
    <w:rsid w:val="00321F0B"/>
    <w:rsid w:val="00325D9C"/>
    <w:rsid w:val="00361866"/>
    <w:rsid w:val="003F2438"/>
    <w:rsid w:val="0041588D"/>
    <w:rsid w:val="00463ACC"/>
    <w:rsid w:val="00473175"/>
    <w:rsid w:val="00473E46"/>
    <w:rsid w:val="0047422B"/>
    <w:rsid w:val="004A0EC7"/>
    <w:rsid w:val="004B1254"/>
    <w:rsid w:val="004D45C6"/>
    <w:rsid w:val="004D6E6D"/>
    <w:rsid w:val="00502FD8"/>
    <w:rsid w:val="00505F01"/>
    <w:rsid w:val="00512856"/>
    <w:rsid w:val="00517CDC"/>
    <w:rsid w:val="00544C26"/>
    <w:rsid w:val="00571C14"/>
    <w:rsid w:val="005A43E6"/>
    <w:rsid w:val="005A71E4"/>
    <w:rsid w:val="005C7D3E"/>
    <w:rsid w:val="005D1EE2"/>
    <w:rsid w:val="00602EE2"/>
    <w:rsid w:val="00643D19"/>
    <w:rsid w:val="00664F22"/>
    <w:rsid w:val="006B75CF"/>
    <w:rsid w:val="006E30D5"/>
    <w:rsid w:val="006F7CDC"/>
    <w:rsid w:val="00747926"/>
    <w:rsid w:val="00751276"/>
    <w:rsid w:val="00755074"/>
    <w:rsid w:val="00774D2E"/>
    <w:rsid w:val="007E14AB"/>
    <w:rsid w:val="007F6BBA"/>
    <w:rsid w:val="00800F2B"/>
    <w:rsid w:val="0082785F"/>
    <w:rsid w:val="00834630"/>
    <w:rsid w:val="00872562"/>
    <w:rsid w:val="008B1899"/>
    <w:rsid w:val="008B27E3"/>
    <w:rsid w:val="008C00AC"/>
    <w:rsid w:val="008E5775"/>
    <w:rsid w:val="008F42F7"/>
    <w:rsid w:val="00902652"/>
    <w:rsid w:val="00922153"/>
    <w:rsid w:val="00927165"/>
    <w:rsid w:val="009437FD"/>
    <w:rsid w:val="009509D4"/>
    <w:rsid w:val="009940DF"/>
    <w:rsid w:val="009C385B"/>
    <w:rsid w:val="009D7D85"/>
    <w:rsid w:val="009E32C5"/>
    <w:rsid w:val="009F1C49"/>
    <w:rsid w:val="009F484D"/>
    <w:rsid w:val="009F7CC7"/>
    <w:rsid w:val="00A47C11"/>
    <w:rsid w:val="00A52E6F"/>
    <w:rsid w:val="00AA0FAD"/>
    <w:rsid w:val="00AA26B4"/>
    <w:rsid w:val="00AB4FFC"/>
    <w:rsid w:val="00AF5288"/>
    <w:rsid w:val="00B106E7"/>
    <w:rsid w:val="00B44005"/>
    <w:rsid w:val="00B44FD1"/>
    <w:rsid w:val="00B714C0"/>
    <w:rsid w:val="00B86413"/>
    <w:rsid w:val="00BF37AA"/>
    <w:rsid w:val="00C27221"/>
    <w:rsid w:val="00C304CA"/>
    <w:rsid w:val="00C70CD6"/>
    <w:rsid w:val="00C847C2"/>
    <w:rsid w:val="00C933C2"/>
    <w:rsid w:val="00D31732"/>
    <w:rsid w:val="00D524A7"/>
    <w:rsid w:val="00D70659"/>
    <w:rsid w:val="00DA0586"/>
    <w:rsid w:val="00DD1804"/>
    <w:rsid w:val="00DE205B"/>
    <w:rsid w:val="00DF11C5"/>
    <w:rsid w:val="00E26312"/>
    <w:rsid w:val="00E82E01"/>
    <w:rsid w:val="00F07784"/>
    <w:rsid w:val="00F41DB3"/>
    <w:rsid w:val="00F44B24"/>
    <w:rsid w:val="00F72860"/>
    <w:rsid w:val="00F85E42"/>
    <w:rsid w:val="07976133"/>
    <w:rsid w:val="22B61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E7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106E7"/>
    <w:pPr>
      <w:keepNext/>
      <w:widowControl/>
      <w:jc w:val="both"/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B106E7"/>
    <w:pPr>
      <w:keepNext/>
      <w:widowControl/>
      <w:jc w:val="center"/>
      <w:outlineLvl w:val="2"/>
    </w:pPr>
    <w:rPr>
      <w:b/>
      <w:sz w:val="40"/>
    </w:rPr>
  </w:style>
  <w:style w:type="paragraph" w:styleId="7">
    <w:name w:val="heading 7"/>
    <w:basedOn w:val="a"/>
    <w:next w:val="a"/>
    <w:link w:val="70"/>
    <w:unhideWhenUsed/>
    <w:qFormat/>
    <w:rsid w:val="00B106E7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B106E7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rsid w:val="00B106E7"/>
    <w:pPr>
      <w:spacing w:after="120" w:line="480" w:lineRule="auto"/>
    </w:pPr>
  </w:style>
  <w:style w:type="paragraph" w:styleId="a5">
    <w:name w:val="Body Text"/>
    <w:basedOn w:val="a"/>
    <w:link w:val="a6"/>
    <w:uiPriority w:val="99"/>
    <w:semiHidden/>
    <w:unhideWhenUsed/>
    <w:qFormat/>
    <w:rsid w:val="00B106E7"/>
    <w:pPr>
      <w:spacing w:after="120"/>
    </w:pPr>
  </w:style>
  <w:style w:type="paragraph" w:styleId="31">
    <w:name w:val="Body Text 3"/>
    <w:basedOn w:val="a"/>
    <w:link w:val="32"/>
    <w:uiPriority w:val="99"/>
    <w:unhideWhenUsed/>
    <w:qFormat/>
    <w:rsid w:val="00B106E7"/>
    <w:pPr>
      <w:spacing w:after="120"/>
    </w:pPr>
    <w:rPr>
      <w:sz w:val="16"/>
      <w:szCs w:val="16"/>
    </w:rPr>
  </w:style>
  <w:style w:type="paragraph" w:styleId="21">
    <w:name w:val="Body Text Indent 2"/>
    <w:basedOn w:val="a"/>
    <w:link w:val="22"/>
    <w:semiHidden/>
    <w:qFormat/>
    <w:rsid w:val="00B106E7"/>
    <w:pPr>
      <w:widowControl/>
      <w:ind w:firstLine="709"/>
      <w:jc w:val="both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sid w:val="00B106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B106E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qFormat/>
    <w:rsid w:val="00B106E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B106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qFormat/>
    <w:rsid w:val="00B106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sid w:val="00B106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qFormat/>
    <w:rsid w:val="00B106E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qFormat/>
    <w:rsid w:val="00B106E7"/>
    <w:rPr>
      <w:rFonts w:ascii="Calibri" w:eastAsia="Times New Roman" w:hAnsi="Calibri" w:cs="Times New Roman"/>
      <w:sz w:val="24"/>
      <w:szCs w:val="24"/>
    </w:rPr>
  </w:style>
  <w:style w:type="character" w:customStyle="1" w:styleId="a7">
    <w:name w:val="Без интервала Знак"/>
    <w:link w:val="a8"/>
    <w:uiPriority w:val="1"/>
    <w:qFormat/>
    <w:locked/>
    <w:rsid w:val="00B106E7"/>
    <w:rPr>
      <w:lang w:val="en-US" w:bidi="en-US"/>
    </w:rPr>
  </w:style>
  <w:style w:type="paragraph" w:styleId="a8">
    <w:name w:val="No Spacing"/>
    <w:basedOn w:val="a"/>
    <w:link w:val="a7"/>
    <w:uiPriority w:val="1"/>
    <w:qFormat/>
    <w:rsid w:val="00B106E7"/>
    <w:pPr>
      <w:widowControl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table" w:styleId="a9">
    <w:name w:val="Table Grid"/>
    <w:basedOn w:val="a1"/>
    <w:uiPriority w:val="59"/>
    <w:rsid w:val="00602EE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4268</Words>
  <Characters>24330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25</cp:revision>
  <cp:lastPrinted>2022-04-15T05:26:00Z</cp:lastPrinted>
  <dcterms:created xsi:type="dcterms:W3CDTF">2024-03-26T12:03:00Z</dcterms:created>
  <dcterms:modified xsi:type="dcterms:W3CDTF">2025-03-06T11:37:00Z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F177ABFEE92946698B686F4244DB2EC9</vt:lpwstr>
  </property>
</Properties>
</file>