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23" w:rsidRPr="00163F0E" w:rsidRDefault="001E0823" w:rsidP="001E0823">
      <w:pPr>
        <w:jc w:val="center"/>
      </w:pPr>
      <w:r w:rsidRPr="00163F0E">
        <w:rPr>
          <w:noProof/>
        </w:rPr>
        <w:drawing>
          <wp:inline distT="0" distB="0" distL="0" distR="0">
            <wp:extent cx="629207" cy="8718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29135" cy="87177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111"/>
        <w:tblW w:w="10069" w:type="dxa"/>
        <w:tblLayout w:type="fixed"/>
        <w:tblCellMar>
          <w:left w:w="0" w:type="dxa"/>
          <w:right w:w="0" w:type="dxa"/>
        </w:tblCellMar>
        <w:tblLook w:val="01E0"/>
      </w:tblPr>
      <w:tblGrid>
        <w:gridCol w:w="10069"/>
      </w:tblGrid>
      <w:tr w:rsidR="001E0823" w:rsidRPr="00163F0E" w:rsidTr="0006163A">
        <w:trPr>
          <w:trHeight w:val="182"/>
        </w:trPr>
        <w:tc>
          <w:tcPr>
            <w:tcW w:w="10069" w:type="dxa"/>
          </w:tcPr>
          <w:p w:rsidR="001E0823" w:rsidRPr="00163F0E" w:rsidRDefault="001E0823" w:rsidP="0006163A">
            <w:pPr>
              <w:jc w:val="center"/>
              <w:rPr>
                <w:b/>
              </w:rPr>
            </w:pPr>
            <w:r w:rsidRPr="00163F0E">
              <w:rPr>
                <w:b/>
              </w:rPr>
              <w:t xml:space="preserve">АДМИНИСТРАЦИЯ </w:t>
            </w:r>
            <w:r w:rsidR="0006163A" w:rsidRPr="00163F0E">
              <w:rPr>
                <w:b/>
              </w:rPr>
              <w:t>БОГОРОДСКОГО</w:t>
            </w:r>
            <w:r w:rsidRPr="00163F0E">
              <w:rPr>
                <w:b/>
              </w:rPr>
              <w:t xml:space="preserve"> СЕЛЬСОВЕТА</w:t>
            </w:r>
          </w:p>
        </w:tc>
      </w:tr>
      <w:tr w:rsidR="001E0823" w:rsidRPr="00163F0E" w:rsidTr="0006163A">
        <w:trPr>
          <w:trHeight w:val="173"/>
        </w:trPr>
        <w:tc>
          <w:tcPr>
            <w:tcW w:w="10069" w:type="dxa"/>
          </w:tcPr>
          <w:p w:rsidR="001E0823" w:rsidRPr="00163F0E" w:rsidRDefault="001E0823" w:rsidP="0006163A">
            <w:pPr>
              <w:jc w:val="center"/>
              <w:rPr>
                <w:b/>
              </w:rPr>
            </w:pPr>
            <w:r w:rsidRPr="00163F0E">
              <w:rPr>
                <w:b/>
              </w:rPr>
              <w:t>МОКШАНСКОГО РАЙОНА ПЕНЗЕНСКОЙ ОБЛАСТИ</w:t>
            </w:r>
          </w:p>
        </w:tc>
      </w:tr>
    </w:tbl>
    <w:p w:rsidR="001E0823" w:rsidRPr="00163F0E" w:rsidRDefault="001E0823" w:rsidP="001E0823">
      <w:pPr>
        <w:jc w:val="center"/>
        <w:rPr>
          <w:lang w:val="en-US"/>
        </w:rPr>
      </w:pPr>
    </w:p>
    <w:p w:rsidR="001E0823" w:rsidRPr="00163F0E" w:rsidRDefault="001E0823" w:rsidP="001E0823">
      <w:pPr>
        <w:jc w:val="center"/>
        <w:rPr>
          <w:b/>
          <w:lang w:val="en-US"/>
        </w:rPr>
      </w:pPr>
      <w:r w:rsidRPr="00163F0E">
        <w:rPr>
          <w:b/>
        </w:rPr>
        <w:t>ПОСТАНОВЛЕНИЕ</w:t>
      </w:r>
    </w:p>
    <w:p w:rsidR="001E0823" w:rsidRPr="00163F0E" w:rsidRDefault="001E0823" w:rsidP="001E0823">
      <w:pPr>
        <w:jc w:val="center"/>
        <w:rPr>
          <w:b/>
          <w:lang w:val="en-US"/>
        </w:rPr>
      </w:pPr>
    </w:p>
    <w:tbl>
      <w:tblPr>
        <w:tblpPr w:leftFromText="180" w:rightFromText="180" w:vertAnchor="text" w:horzAnchor="margin" w:tblpXSpec="center" w:tblpY="56"/>
        <w:tblW w:w="0" w:type="auto"/>
        <w:tblLayout w:type="fixed"/>
        <w:tblCellMar>
          <w:left w:w="0" w:type="dxa"/>
          <w:right w:w="0" w:type="dxa"/>
        </w:tblCellMar>
        <w:tblLook w:val="0000"/>
      </w:tblPr>
      <w:tblGrid>
        <w:gridCol w:w="284"/>
        <w:gridCol w:w="2835"/>
        <w:gridCol w:w="397"/>
        <w:gridCol w:w="1134"/>
      </w:tblGrid>
      <w:tr w:rsidR="001E0823" w:rsidRPr="00163F0E" w:rsidTr="0006163A">
        <w:tc>
          <w:tcPr>
            <w:tcW w:w="284" w:type="dxa"/>
            <w:vAlign w:val="bottom"/>
          </w:tcPr>
          <w:p w:rsidR="001E0823" w:rsidRPr="00163F0E" w:rsidRDefault="001E0823" w:rsidP="0006163A"/>
        </w:tc>
        <w:tc>
          <w:tcPr>
            <w:tcW w:w="2835" w:type="dxa"/>
            <w:tcBorders>
              <w:top w:val="nil"/>
              <w:left w:val="nil"/>
              <w:bottom w:val="single" w:sz="6" w:space="0" w:color="auto"/>
              <w:right w:val="nil"/>
            </w:tcBorders>
          </w:tcPr>
          <w:p w:rsidR="001E0823" w:rsidRPr="00163F0E" w:rsidRDefault="0044565D" w:rsidP="0044565D">
            <w:pPr>
              <w:jc w:val="center"/>
            </w:pPr>
            <w:r>
              <w:t>30.01.2026</w:t>
            </w:r>
          </w:p>
        </w:tc>
        <w:tc>
          <w:tcPr>
            <w:tcW w:w="397" w:type="dxa"/>
            <w:vAlign w:val="bottom"/>
          </w:tcPr>
          <w:p w:rsidR="001E0823" w:rsidRPr="00163F0E" w:rsidRDefault="001E0823" w:rsidP="0006163A">
            <w:pPr>
              <w:jc w:val="center"/>
            </w:pPr>
            <w:r w:rsidRPr="00163F0E">
              <w:t>№</w:t>
            </w:r>
          </w:p>
        </w:tc>
        <w:tc>
          <w:tcPr>
            <w:tcW w:w="1134" w:type="dxa"/>
            <w:tcBorders>
              <w:top w:val="nil"/>
              <w:left w:val="nil"/>
              <w:bottom w:val="single" w:sz="6" w:space="0" w:color="auto"/>
              <w:right w:val="nil"/>
            </w:tcBorders>
          </w:tcPr>
          <w:p w:rsidR="001E0823" w:rsidRPr="00163F0E" w:rsidRDefault="004E2057" w:rsidP="00C03337">
            <w:r>
              <w:t>9</w:t>
            </w:r>
          </w:p>
        </w:tc>
      </w:tr>
      <w:tr w:rsidR="001E0823" w:rsidRPr="00163F0E" w:rsidTr="0006163A">
        <w:tc>
          <w:tcPr>
            <w:tcW w:w="4650" w:type="dxa"/>
            <w:gridSpan w:val="4"/>
          </w:tcPr>
          <w:p w:rsidR="001E0823" w:rsidRPr="00163F0E" w:rsidRDefault="001E0823" w:rsidP="0006163A">
            <w:pPr>
              <w:jc w:val="center"/>
            </w:pPr>
            <w:r w:rsidRPr="00163F0E">
              <w:t>с.</w:t>
            </w:r>
            <w:r w:rsidR="0006163A" w:rsidRPr="00163F0E">
              <w:t>Богородское</w:t>
            </w:r>
          </w:p>
        </w:tc>
      </w:tr>
    </w:tbl>
    <w:p w:rsidR="001E0823" w:rsidRPr="00163F0E" w:rsidRDefault="001E0823" w:rsidP="001E0823">
      <w:pPr>
        <w:tabs>
          <w:tab w:val="left" w:pos="3480"/>
        </w:tabs>
        <w:jc w:val="center"/>
        <w:rPr>
          <w:lang w:val="en-US"/>
        </w:rPr>
      </w:pPr>
    </w:p>
    <w:p w:rsidR="001E0823" w:rsidRPr="0044565D" w:rsidRDefault="001E0823" w:rsidP="0044565D">
      <w:pPr>
        <w:autoSpaceDE w:val="0"/>
        <w:autoSpaceDN w:val="0"/>
        <w:adjustRightInd w:val="0"/>
        <w:ind w:firstLine="720"/>
        <w:jc w:val="center"/>
        <w:rPr>
          <w:b/>
        </w:rPr>
      </w:pPr>
      <w:r w:rsidRPr="00163F0E">
        <w:rPr>
          <w:b/>
        </w:rPr>
        <w:br w:type="textWrapping" w:clear="all"/>
      </w:r>
    </w:p>
    <w:p w:rsidR="001E0823" w:rsidRPr="00163F0E" w:rsidRDefault="001E0823" w:rsidP="0006163A">
      <w:pPr>
        <w:jc w:val="center"/>
        <w:rPr>
          <w:b/>
        </w:rPr>
      </w:pPr>
      <w:r w:rsidRPr="00163F0E">
        <w:rPr>
          <w:b/>
        </w:rPr>
        <w:t xml:space="preserve">О внесении изменений в </w:t>
      </w:r>
      <w:r w:rsidR="00A928B3">
        <w:rPr>
          <w:b/>
        </w:rPr>
        <w:t>постановление администрации</w:t>
      </w:r>
      <w:r w:rsidRPr="00163F0E">
        <w:rPr>
          <w:b/>
        </w:rPr>
        <w:t xml:space="preserve"> </w:t>
      </w:r>
      <w:r w:rsidR="0006163A" w:rsidRPr="00163F0E">
        <w:rPr>
          <w:b/>
        </w:rPr>
        <w:t xml:space="preserve">Богородского </w:t>
      </w:r>
      <w:r w:rsidRPr="00163F0E">
        <w:rPr>
          <w:b/>
        </w:rPr>
        <w:t>сельсовета Мокшанского района Пензенской области</w:t>
      </w:r>
      <w:r w:rsidR="00A928B3">
        <w:rPr>
          <w:b/>
        </w:rPr>
        <w:t xml:space="preserve"> от </w:t>
      </w:r>
      <w:r w:rsidRPr="00163F0E">
        <w:rPr>
          <w:b/>
        </w:rPr>
        <w:t xml:space="preserve"> </w:t>
      </w:r>
      <w:r w:rsidR="00A928B3" w:rsidRPr="00163F0E">
        <w:rPr>
          <w:b/>
          <w:bCs/>
        </w:rPr>
        <w:t>27.12.2013 № 90</w:t>
      </w:r>
      <w:r w:rsidR="00A928B3" w:rsidRPr="00163F0E">
        <w:rPr>
          <w:b/>
          <w:bCs/>
          <w:spacing w:val="-2"/>
        </w:rPr>
        <w:t xml:space="preserve"> </w:t>
      </w:r>
      <w:r w:rsidRPr="00163F0E">
        <w:rPr>
          <w:b/>
          <w:bCs/>
          <w:spacing w:val="-2"/>
        </w:rPr>
        <w:t xml:space="preserve">«Развитие </w:t>
      </w:r>
      <w:r w:rsidR="0006163A" w:rsidRPr="00163F0E">
        <w:rPr>
          <w:b/>
          <w:bCs/>
          <w:spacing w:val="-2"/>
        </w:rPr>
        <w:t>Богородского</w:t>
      </w:r>
      <w:r w:rsidRPr="00163F0E">
        <w:rPr>
          <w:b/>
          <w:bCs/>
          <w:spacing w:val="-2"/>
        </w:rPr>
        <w:t xml:space="preserve"> сельсовета Мокшанского района Пензенской области на 2014 - 202</w:t>
      </w:r>
      <w:r w:rsidR="00C03337" w:rsidRPr="00163F0E">
        <w:rPr>
          <w:b/>
          <w:bCs/>
          <w:spacing w:val="-2"/>
        </w:rPr>
        <w:t>7</w:t>
      </w:r>
      <w:r w:rsidRPr="00163F0E">
        <w:rPr>
          <w:b/>
          <w:bCs/>
          <w:spacing w:val="-2"/>
        </w:rPr>
        <w:t xml:space="preserve"> годы»</w:t>
      </w:r>
      <w:r w:rsidRPr="00163F0E">
        <w:rPr>
          <w:b/>
          <w:color w:val="000000"/>
        </w:rPr>
        <w:t xml:space="preserve"> </w:t>
      </w:r>
    </w:p>
    <w:p w:rsidR="001E0823" w:rsidRPr="00163F0E" w:rsidRDefault="001E0823" w:rsidP="001E0823">
      <w:pPr>
        <w:pStyle w:val="ad"/>
        <w:tabs>
          <w:tab w:val="clear" w:pos="4153"/>
          <w:tab w:val="clear" w:pos="8306"/>
        </w:tabs>
        <w:jc w:val="center"/>
        <w:rPr>
          <w:b/>
          <w:sz w:val="24"/>
          <w:szCs w:val="24"/>
        </w:rPr>
      </w:pPr>
    </w:p>
    <w:p w:rsidR="00963EFC" w:rsidRPr="00163F0E" w:rsidRDefault="00963EFC" w:rsidP="00963EFC">
      <w:r w:rsidRPr="00163F0E">
        <w:t xml:space="preserve">       Руководствуясь постановлением администрации Богородского сельсовета Мокшанского района Пензенской области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Положением об оценке планируемой эффективности муниципальной программы Богородского сельсовета Мокшанского района Пензенской области, Положения об оценке эффективности реализации муниципальной программы Богородского сельсовета Мокшанского района Пензенской области» (с последующими изменениями), Уставом </w:t>
      </w:r>
      <w:r w:rsidR="00C03337" w:rsidRPr="00163F0E">
        <w:t>сельского поселения Богородский сельсовет муниципального района Мокшанский район</w:t>
      </w:r>
      <w:r w:rsidRPr="00163F0E">
        <w:t xml:space="preserve"> Пензенской области,</w:t>
      </w:r>
    </w:p>
    <w:p w:rsidR="001E0823" w:rsidRPr="00163F0E" w:rsidRDefault="001E0823" w:rsidP="001E0823">
      <w:pPr>
        <w:pStyle w:val="ab"/>
        <w:spacing w:after="0"/>
        <w:jc w:val="center"/>
        <w:rPr>
          <w:b/>
        </w:rPr>
      </w:pPr>
    </w:p>
    <w:p w:rsidR="001E0823" w:rsidRPr="00163F0E" w:rsidRDefault="001E0823" w:rsidP="001E0823">
      <w:pPr>
        <w:pStyle w:val="ab"/>
        <w:spacing w:after="0"/>
        <w:jc w:val="center"/>
        <w:rPr>
          <w:b/>
        </w:rPr>
      </w:pPr>
      <w:r w:rsidRPr="00163F0E">
        <w:rPr>
          <w:b/>
        </w:rPr>
        <w:t xml:space="preserve">администрация </w:t>
      </w:r>
      <w:r w:rsidR="0006163A" w:rsidRPr="00163F0E">
        <w:rPr>
          <w:b/>
        </w:rPr>
        <w:t xml:space="preserve">Богородского </w:t>
      </w:r>
      <w:r w:rsidRPr="00163F0E">
        <w:rPr>
          <w:b/>
        </w:rPr>
        <w:t xml:space="preserve"> сельсовета</w:t>
      </w:r>
    </w:p>
    <w:p w:rsidR="001E0823" w:rsidRPr="00163F0E" w:rsidRDefault="001E0823" w:rsidP="001E0823">
      <w:pPr>
        <w:pStyle w:val="ab"/>
        <w:spacing w:after="0"/>
        <w:jc w:val="center"/>
        <w:rPr>
          <w:b/>
        </w:rPr>
      </w:pPr>
      <w:r w:rsidRPr="00163F0E">
        <w:rPr>
          <w:b/>
        </w:rPr>
        <w:t>Мокшанского района Пензенской области постановляет:</w:t>
      </w:r>
    </w:p>
    <w:p w:rsidR="001E0823" w:rsidRPr="00163F0E" w:rsidRDefault="001E0823" w:rsidP="001E0823">
      <w:pPr>
        <w:pStyle w:val="ab"/>
        <w:spacing w:after="0"/>
        <w:jc w:val="center"/>
        <w:rPr>
          <w:b/>
        </w:rPr>
      </w:pPr>
    </w:p>
    <w:p w:rsidR="001E0823" w:rsidRPr="00163F0E" w:rsidRDefault="001E0823" w:rsidP="0006163A">
      <w:pPr>
        <w:rPr>
          <w:bCs/>
        </w:rPr>
      </w:pPr>
      <w:bookmarkStart w:id="0" w:name="Par17"/>
      <w:bookmarkEnd w:id="0"/>
      <w:r w:rsidRPr="00163F0E">
        <w:rPr>
          <w:color w:val="000000"/>
        </w:rPr>
        <w:t xml:space="preserve">1. </w:t>
      </w:r>
      <w:r w:rsidR="00F67E46">
        <w:t xml:space="preserve">Внести </w:t>
      </w:r>
      <w:r w:rsidRPr="00163F0E">
        <w:t xml:space="preserve"> в </w:t>
      </w:r>
      <w:r w:rsidRPr="00163F0E">
        <w:rPr>
          <w:color w:val="000000"/>
        </w:rPr>
        <w:t xml:space="preserve">постановление администрации </w:t>
      </w:r>
      <w:r w:rsidR="0006163A" w:rsidRPr="00163F0E">
        <w:rPr>
          <w:color w:val="000000"/>
        </w:rPr>
        <w:t xml:space="preserve">Богородского </w:t>
      </w:r>
      <w:r w:rsidRPr="00163F0E">
        <w:rPr>
          <w:color w:val="000000"/>
        </w:rPr>
        <w:t xml:space="preserve">сельсовета Мокшанского района </w:t>
      </w:r>
      <w:r w:rsidRPr="00163F0E">
        <w:t xml:space="preserve">Пензенской области </w:t>
      </w:r>
      <w:r w:rsidRPr="00163F0E">
        <w:rPr>
          <w:color w:val="000000"/>
        </w:rPr>
        <w:t xml:space="preserve">от </w:t>
      </w:r>
      <w:r w:rsidR="0006163A" w:rsidRPr="00163F0E">
        <w:rPr>
          <w:color w:val="000000"/>
        </w:rPr>
        <w:t>27.12.2013</w:t>
      </w:r>
      <w:r w:rsidRPr="00163F0E">
        <w:rPr>
          <w:color w:val="000000"/>
        </w:rPr>
        <w:t xml:space="preserve"> № </w:t>
      </w:r>
      <w:r w:rsidR="0006163A" w:rsidRPr="00163F0E">
        <w:rPr>
          <w:color w:val="000000"/>
        </w:rPr>
        <w:t>90</w:t>
      </w:r>
      <w:r w:rsidRPr="00163F0E">
        <w:rPr>
          <w:color w:val="000000"/>
        </w:rPr>
        <w:t xml:space="preserve"> «</w:t>
      </w:r>
      <w:r w:rsidR="0006163A" w:rsidRPr="00163F0E">
        <w:t>Об</w:t>
      </w:r>
      <w:r w:rsidR="00A928B3">
        <w:t xml:space="preserve"> </w:t>
      </w:r>
      <w:r w:rsidR="0006163A" w:rsidRPr="00163F0E">
        <w:t xml:space="preserve">утверждении </w:t>
      </w:r>
      <w:r w:rsidR="0006163A" w:rsidRPr="00163F0E">
        <w:rPr>
          <w:bCs/>
        </w:rPr>
        <w:t>муниципальной программы Богородского сельсовета «Развитие Богородского сельсовета Мокшанского района Пензенской области на 2014 - 202</w:t>
      </w:r>
      <w:r w:rsidR="00C03337" w:rsidRPr="00163F0E">
        <w:rPr>
          <w:bCs/>
        </w:rPr>
        <w:t>7</w:t>
      </w:r>
      <w:r w:rsidR="0006163A" w:rsidRPr="00163F0E">
        <w:rPr>
          <w:bCs/>
        </w:rPr>
        <w:t>годы</w:t>
      </w:r>
      <w:r w:rsidRPr="00163F0E">
        <w:rPr>
          <w:bCs/>
          <w:spacing w:val="-2"/>
        </w:rPr>
        <w:t>» (далее – постановление)</w:t>
      </w:r>
      <w:r w:rsidRPr="00163F0E">
        <w:t xml:space="preserve"> следующие изменения:</w:t>
      </w:r>
    </w:p>
    <w:p w:rsidR="001E0823" w:rsidRDefault="001E0823" w:rsidP="001E0823">
      <w:pPr>
        <w:pStyle w:val="ConsPlusTitle"/>
        <w:ind w:firstLine="540"/>
        <w:jc w:val="both"/>
        <w:rPr>
          <w:b w:val="0"/>
          <w:szCs w:val="24"/>
        </w:rPr>
      </w:pPr>
      <w:r w:rsidRPr="00163F0E">
        <w:rPr>
          <w:b w:val="0"/>
          <w:szCs w:val="24"/>
        </w:rPr>
        <w:t>1.1. в наименовании постановления слова «</w:t>
      </w:r>
      <w:r w:rsidR="0044565D" w:rsidRPr="0044565D">
        <w:rPr>
          <w:b w:val="0"/>
          <w:bCs/>
        </w:rPr>
        <w:t>Развитие Богородского сельсовета Мокшанского района Пензенской области на 2014 - 2027годы</w:t>
      </w:r>
      <w:r w:rsidRPr="00163F0E">
        <w:rPr>
          <w:b w:val="0"/>
          <w:szCs w:val="24"/>
        </w:rPr>
        <w:t>» заменить словами «</w:t>
      </w:r>
      <w:r w:rsidR="0044565D" w:rsidRPr="0044565D">
        <w:rPr>
          <w:b w:val="0"/>
          <w:bCs/>
        </w:rPr>
        <w:t>Развитие Богородского сельсовета Мокшанского района Пензенской области</w:t>
      </w:r>
      <w:r w:rsidR="00AB1913">
        <w:rPr>
          <w:b w:val="0"/>
          <w:szCs w:val="24"/>
        </w:rPr>
        <w:t>»;</w:t>
      </w:r>
    </w:p>
    <w:p w:rsidR="00B24A87" w:rsidRPr="00B4718E" w:rsidRDefault="00B24A87" w:rsidP="00B4718E">
      <w:pPr>
        <w:pStyle w:val="ConsPlusTitle"/>
        <w:jc w:val="both"/>
        <w:rPr>
          <w:b w:val="0"/>
        </w:rPr>
      </w:pPr>
      <w:r>
        <w:rPr>
          <w:b w:val="0"/>
          <w:szCs w:val="24"/>
        </w:rPr>
        <w:t xml:space="preserve">        1</w:t>
      </w:r>
      <w:r w:rsidRPr="00B24A87">
        <w:rPr>
          <w:b w:val="0"/>
          <w:szCs w:val="24"/>
        </w:rPr>
        <w:t xml:space="preserve">.2. </w:t>
      </w:r>
      <w:r w:rsidR="00B4718E">
        <w:rPr>
          <w:b w:val="0"/>
          <w:szCs w:val="24"/>
        </w:rPr>
        <w:t>в преамбуле</w:t>
      </w:r>
      <w:r w:rsidRPr="00B24A87">
        <w:rPr>
          <w:b w:val="0"/>
          <w:szCs w:val="24"/>
        </w:rPr>
        <w:t xml:space="preserve"> постановления </w:t>
      </w:r>
      <w:r w:rsidR="00B4718E">
        <w:rPr>
          <w:b w:val="0"/>
          <w:szCs w:val="24"/>
        </w:rPr>
        <w:t>слова «Уставом Богородского сельсовета Мокшанского района Пензенской области» заменить словами</w:t>
      </w:r>
      <w:r w:rsidRPr="00B24A87">
        <w:t xml:space="preserve"> </w:t>
      </w:r>
      <w:r w:rsidR="00B4718E" w:rsidRPr="00B4718E">
        <w:rPr>
          <w:b w:val="0"/>
        </w:rPr>
        <w:t>«</w:t>
      </w:r>
      <w:r w:rsidRPr="00B4718E">
        <w:rPr>
          <w:b w:val="0"/>
        </w:rPr>
        <w:t>Уставом сельского поселения Богородский сельсовет муниципального района Мокшанский район Пензенской области</w:t>
      </w:r>
      <w:r w:rsidR="00B4718E" w:rsidRPr="00B4718E">
        <w:rPr>
          <w:b w:val="0"/>
        </w:rPr>
        <w:t>»;</w:t>
      </w:r>
    </w:p>
    <w:p w:rsidR="00B4718E" w:rsidRDefault="0044565D" w:rsidP="0044565D">
      <w:pPr>
        <w:pStyle w:val="ConsPlusTitle"/>
        <w:jc w:val="both"/>
        <w:rPr>
          <w:b w:val="0"/>
          <w:szCs w:val="24"/>
        </w:rPr>
      </w:pPr>
      <w:r>
        <w:rPr>
          <w:b w:val="0"/>
          <w:szCs w:val="24"/>
        </w:rPr>
        <w:t xml:space="preserve">      </w:t>
      </w:r>
      <w:r w:rsidR="00B24A87">
        <w:rPr>
          <w:b w:val="0"/>
          <w:szCs w:val="24"/>
        </w:rPr>
        <w:t>1.3</w:t>
      </w:r>
      <w:r w:rsidR="00A928B3">
        <w:rPr>
          <w:b w:val="0"/>
          <w:szCs w:val="24"/>
        </w:rPr>
        <w:t>.</w:t>
      </w:r>
      <w:r w:rsidR="00A928B3" w:rsidRPr="00A928B3">
        <w:rPr>
          <w:b w:val="0"/>
          <w:szCs w:val="24"/>
        </w:rPr>
        <w:t xml:space="preserve"> </w:t>
      </w:r>
      <w:r w:rsidR="00A928B3" w:rsidRPr="00163F0E">
        <w:rPr>
          <w:b w:val="0"/>
          <w:szCs w:val="24"/>
        </w:rPr>
        <w:t>в пункте 1 постановления слова «</w:t>
      </w:r>
      <w:r w:rsidRPr="0044565D">
        <w:rPr>
          <w:b w:val="0"/>
          <w:bCs/>
        </w:rPr>
        <w:t>Развитие Богородского сельсовета Мокшанского района Пензенской области на 2014 - 2027годы</w:t>
      </w:r>
      <w:r w:rsidR="00A928B3" w:rsidRPr="00163F0E">
        <w:rPr>
          <w:b w:val="0"/>
          <w:szCs w:val="24"/>
        </w:rPr>
        <w:t>» заменить словами «</w:t>
      </w:r>
      <w:r w:rsidRPr="0044565D">
        <w:rPr>
          <w:b w:val="0"/>
          <w:bCs/>
        </w:rPr>
        <w:t>Развитие Богородского сельсовета Мокшанского района Пензенской области</w:t>
      </w:r>
      <w:r w:rsidR="00B4718E">
        <w:rPr>
          <w:b w:val="0"/>
          <w:szCs w:val="24"/>
        </w:rPr>
        <w:t>».</w:t>
      </w:r>
    </w:p>
    <w:p w:rsidR="001E0823" w:rsidRPr="00163F0E" w:rsidRDefault="001E0823" w:rsidP="001E0823">
      <w:pPr>
        <w:pStyle w:val="ConsPlusTitle"/>
        <w:ind w:firstLine="540"/>
        <w:jc w:val="both"/>
        <w:rPr>
          <w:b w:val="0"/>
          <w:szCs w:val="24"/>
        </w:rPr>
      </w:pPr>
      <w:r w:rsidRPr="00163F0E">
        <w:rPr>
          <w:b w:val="0"/>
          <w:szCs w:val="24"/>
        </w:rPr>
        <w:t xml:space="preserve">2. Внести </w:t>
      </w:r>
      <w:r w:rsidR="00AA1892">
        <w:rPr>
          <w:b w:val="0"/>
          <w:szCs w:val="24"/>
        </w:rPr>
        <w:t>изменения</w:t>
      </w:r>
      <w:r w:rsidR="0044565D">
        <w:rPr>
          <w:b w:val="0"/>
          <w:szCs w:val="24"/>
        </w:rPr>
        <w:t xml:space="preserve"> </w:t>
      </w:r>
      <w:r w:rsidRPr="00163F0E">
        <w:rPr>
          <w:b w:val="0"/>
          <w:szCs w:val="24"/>
        </w:rPr>
        <w:t xml:space="preserve">в </w:t>
      </w:r>
      <w:r w:rsidR="0044565D">
        <w:rPr>
          <w:b w:val="0"/>
          <w:szCs w:val="24"/>
        </w:rPr>
        <w:t>наименование муниципальной программы, утвержденной</w:t>
      </w:r>
      <w:r w:rsidRPr="00163F0E">
        <w:rPr>
          <w:b w:val="0"/>
          <w:szCs w:val="24"/>
        </w:rPr>
        <w:t xml:space="preserve"> постановлением администрации </w:t>
      </w:r>
      <w:r w:rsidR="00B120B7" w:rsidRPr="00163F0E">
        <w:rPr>
          <w:b w:val="0"/>
          <w:szCs w:val="24"/>
        </w:rPr>
        <w:t>Богородского</w:t>
      </w:r>
      <w:r w:rsidRPr="00163F0E">
        <w:rPr>
          <w:b w:val="0"/>
          <w:szCs w:val="24"/>
        </w:rPr>
        <w:t xml:space="preserve"> сельсовета Мокшанского района Пензенской области от </w:t>
      </w:r>
      <w:r w:rsidR="00D35686" w:rsidRPr="00163F0E">
        <w:rPr>
          <w:b w:val="0"/>
          <w:szCs w:val="24"/>
        </w:rPr>
        <w:t>27</w:t>
      </w:r>
      <w:r w:rsidRPr="00163F0E">
        <w:rPr>
          <w:b w:val="0"/>
          <w:szCs w:val="24"/>
        </w:rPr>
        <w:t xml:space="preserve">.12.2013 № </w:t>
      </w:r>
      <w:r w:rsidR="00D35686" w:rsidRPr="00163F0E">
        <w:rPr>
          <w:b w:val="0"/>
          <w:szCs w:val="24"/>
        </w:rPr>
        <w:t>90</w:t>
      </w:r>
      <w:r w:rsidRPr="00163F0E">
        <w:rPr>
          <w:b w:val="0"/>
          <w:szCs w:val="24"/>
        </w:rPr>
        <w:t>,</w:t>
      </w:r>
      <w:r w:rsidR="0044565D">
        <w:rPr>
          <w:b w:val="0"/>
          <w:szCs w:val="24"/>
        </w:rPr>
        <w:t xml:space="preserve"> изложив </w:t>
      </w:r>
      <w:r w:rsidR="00AA1892">
        <w:rPr>
          <w:b w:val="0"/>
          <w:szCs w:val="24"/>
        </w:rPr>
        <w:t>ее</w:t>
      </w:r>
      <w:r w:rsidR="0044565D">
        <w:rPr>
          <w:b w:val="0"/>
          <w:szCs w:val="24"/>
        </w:rPr>
        <w:t xml:space="preserve"> в следующей редакции: </w:t>
      </w:r>
      <w:r w:rsidRPr="00163F0E">
        <w:rPr>
          <w:b w:val="0"/>
          <w:szCs w:val="24"/>
        </w:rPr>
        <w:t xml:space="preserve"> </w:t>
      </w:r>
      <w:r w:rsidR="0044565D" w:rsidRPr="00163F0E">
        <w:rPr>
          <w:b w:val="0"/>
          <w:szCs w:val="24"/>
        </w:rPr>
        <w:t>«</w:t>
      </w:r>
      <w:r w:rsidR="0044565D" w:rsidRPr="00163F0E">
        <w:rPr>
          <w:b w:val="0"/>
          <w:bCs/>
          <w:spacing w:val="-2"/>
          <w:szCs w:val="24"/>
        </w:rPr>
        <w:t>Развитие Богородского сельсовета Мокшанского района Пензенской области</w:t>
      </w:r>
      <w:r w:rsidR="0044565D" w:rsidRPr="00163F0E">
        <w:rPr>
          <w:b w:val="0"/>
          <w:szCs w:val="24"/>
        </w:rPr>
        <w:t>»</w:t>
      </w:r>
      <w:r w:rsidR="0044565D">
        <w:rPr>
          <w:b w:val="0"/>
          <w:szCs w:val="24"/>
        </w:rPr>
        <w:t>.</w:t>
      </w:r>
    </w:p>
    <w:p w:rsidR="0044565D" w:rsidRPr="0044565D" w:rsidRDefault="0044565D" w:rsidP="00151A0E">
      <w:pPr>
        <w:pStyle w:val="af2"/>
        <w:spacing w:before="0" w:beforeAutospacing="0" w:after="0" w:afterAutospacing="0"/>
        <w:ind w:firstLine="457"/>
      </w:pPr>
      <w:r>
        <w:t>3.</w:t>
      </w:r>
      <w:r w:rsidRPr="0044565D">
        <w:rPr>
          <w:bCs/>
          <w:sz w:val="28"/>
          <w:szCs w:val="28"/>
        </w:rPr>
        <w:t xml:space="preserve"> </w:t>
      </w:r>
      <w:r w:rsidRPr="0044565D">
        <w:rPr>
          <w:bCs/>
        </w:rPr>
        <w:t xml:space="preserve">Внести в муниципальную программу </w:t>
      </w:r>
      <w:r w:rsidRPr="00163F0E">
        <w:rPr>
          <w:bCs/>
        </w:rPr>
        <w:t>Богородского сельсовета «Развитие Богородского сельсовета Мокшанского района Пензенской области на 2014 - 2027годы</w:t>
      </w:r>
      <w:r w:rsidRPr="00163F0E">
        <w:rPr>
          <w:bCs/>
          <w:spacing w:val="-2"/>
        </w:rPr>
        <w:t xml:space="preserve">» </w:t>
      </w:r>
      <w:r w:rsidRPr="0044565D">
        <w:rPr>
          <w:bCs/>
        </w:rPr>
        <w:t xml:space="preserve"> (далее – программа), </w:t>
      </w:r>
      <w:r w:rsidR="004E2057">
        <w:rPr>
          <w:bCs/>
        </w:rPr>
        <w:t xml:space="preserve">утвержденную </w:t>
      </w:r>
      <w:r w:rsidR="004E2057" w:rsidRPr="00163F0E">
        <w:rPr>
          <w:color w:val="000000"/>
        </w:rPr>
        <w:t>постановление</w:t>
      </w:r>
      <w:r w:rsidR="004E2057">
        <w:rPr>
          <w:color w:val="000000"/>
        </w:rPr>
        <w:t xml:space="preserve">м </w:t>
      </w:r>
      <w:r w:rsidR="004E2057" w:rsidRPr="00163F0E">
        <w:rPr>
          <w:color w:val="000000"/>
        </w:rPr>
        <w:t xml:space="preserve"> администрации Богородского сельсовета Мокшанского района </w:t>
      </w:r>
      <w:r w:rsidR="004E2057" w:rsidRPr="00163F0E">
        <w:t xml:space="preserve">Пензенской области </w:t>
      </w:r>
      <w:r w:rsidR="004E2057" w:rsidRPr="00163F0E">
        <w:rPr>
          <w:color w:val="000000"/>
        </w:rPr>
        <w:t>от 27.12.2013 № 90</w:t>
      </w:r>
      <w:r w:rsidR="00AA1892">
        <w:rPr>
          <w:bCs/>
        </w:rPr>
        <w:t xml:space="preserve"> </w:t>
      </w:r>
      <w:r w:rsidRPr="0044565D">
        <w:rPr>
          <w:bCs/>
        </w:rPr>
        <w:t xml:space="preserve"> изменения, изложив её в новой редакции согласно приложению</w:t>
      </w:r>
      <w:r w:rsidR="00FF258A">
        <w:rPr>
          <w:bCs/>
        </w:rPr>
        <w:t xml:space="preserve"> к </w:t>
      </w:r>
      <w:r w:rsidR="00E7160A">
        <w:rPr>
          <w:bCs/>
        </w:rPr>
        <w:t xml:space="preserve">настоящему </w:t>
      </w:r>
      <w:r w:rsidR="00FF258A">
        <w:rPr>
          <w:bCs/>
        </w:rPr>
        <w:t>постановлению</w:t>
      </w:r>
      <w:r w:rsidRPr="0044565D">
        <w:rPr>
          <w:bCs/>
        </w:rPr>
        <w:t>.</w:t>
      </w:r>
    </w:p>
    <w:p w:rsidR="004E2057" w:rsidRPr="00812246" w:rsidRDefault="00C2781F" w:rsidP="004E2057">
      <w:pPr>
        <w:pStyle w:val="msonormalmrcssattr"/>
        <w:spacing w:before="0" w:beforeAutospacing="0" w:after="0" w:afterAutospacing="0"/>
        <w:ind w:firstLine="567"/>
        <w:jc w:val="both"/>
      </w:pPr>
      <w:r>
        <w:lastRenderedPageBreak/>
        <w:t>4</w:t>
      </w:r>
      <w:r w:rsidR="004E2057" w:rsidRPr="00812246">
        <w:t xml:space="preserve">. </w:t>
      </w:r>
      <w:r w:rsidR="004E2057" w:rsidRPr="00812246">
        <w:rPr>
          <w:position w:val="-2"/>
        </w:rPr>
        <w:t>Опубликовать на</w:t>
      </w:r>
      <w:r w:rsidR="004E2057">
        <w:rPr>
          <w:position w:val="-2"/>
        </w:rPr>
        <w:t>стоящее п</w:t>
      </w:r>
      <w:r w:rsidR="004E2057" w:rsidRPr="00812246">
        <w:rPr>
          <w:position w:val="-2"/>
        </w:rPr>
        <w:t xml:space="preserve">остановление в информационном бюллетене «Вести </w:t>
      </w:r>
      <w:r w:rsidR="004E2057">
        <w:rPr>
          <w:position w:val="-2"/>
        </w:rPr>
        <w:t>Богородского</w:t>
      </w:r>
      <w:r w:rsidR="004E2057" w:rsidRPr="00812246">
        <w:rPr>
          <w:position w:val="-2"/>
        </w:rPr>
        <w:t xml:space="preserve"> сельсовета» и разместить </w:t>
      </w:r>
      <w:r w:rsidR="004E2057" w:rsidRPr="00812246">
        <w:t xml:space="preserve">на официальной странице администрации </w:t>
      </w:r>
      <w:r w:rsidR="004E2057">
        <w:t>Богородского</w:t>
      </w:r>
      <w:r w:rsidR="004E2057"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8" w:history="1">
        <w:r w:rsidR="004E2057" w:rsidRPr="00F20445">
          <w:rPr>
            <w:rStyle w:val="a8"/>
          </w:rPr>
          <w:t>https://mokshan.pnzreg.ru/authority/oms-munitsipalnogo-obrazovaniya/administratsiya-bogorodskogo-selsoveta/</w:t>
        </w:r>
      </w:hyperlink>
      <w:r w:rsidR="004E2057">
        <w:t>.</w:t>
      </w:r>
    </w:p>
    <w:p w:rsidR="004E2057" w:rsidRPr="00812246" w:rsidRDefault="00C2781F" w:rsidP="004E2057">
      <w:pPr>
        <w:pStyle w:val="af2"/>
        <w:spacing w:before="0" w:beforeAutospacing="0" w:after="0" w:afterAutospacing="0"/>
        <w:ind w:firstLine="567"/>
        <w:jc w:val="both"/>
      </w:pPr>
      <w:r>
        <w:t>5</w:t>
      </w:r>
      <w:r w:rsidR="004E2057" w:rsidRPr="00812246">
        <w:t>. Настоящее постановление вступает в силу на следующий день после дня его официального опубликования.</w:t>
      </w:r>
    </w:p>
    <w:p w:rsidR="004E2057" w:rsidRPr="00812246" w:rsidRDefault="00C2781F" w:rsidP="004E2057">
      <w:pPr>
        <w:pStyle w:val="ConsPlusNormal"/>
        <w:ind w:firstLine="567"/>
        <w:jc w:val="both"/>
        <w:rPr>
          <w:rFonts w:ascii="Times New Roman" w:hAnsi="Times New Roman" w:cs="Times New Roman"/>
          <w:position w:val="-2"/>
          <w:sz w:val="24"/>
          <w:szCs w:val="24"/>
        </w:rPr>
      </w:pPr>
      <w:r>
        <w:rPr>
          <w:rFonts w:ascii="Times New Roman" w:hAnsi="Times New Roman" w:cs="Times New Roman"/>
          <w:sz w:val="24"/>
          <w:szCs w:val="24"/>
        </w:rPr>
        <w:t>6</w:t>
      </w:r>
      <w:r w:rsidR="004E2057" w:rsidRPr="00812246">
        <w:rPr>
          <w:rFonts w:ascii="Times New Roman" w:hAnsi="Times New Roman" w:cs="Times New Roman"/>
          <w:sz w:val="24"/>
          <w:szCs w:val="24"/>
        </w:rPr>
        <w:t xml:space="preserve">. </w:t>
      </w:r>
      <w:r w:rsidR="004E2057" w:rsidRPr="00812246">
        <w:rPr>
          <w:rFonts w:ascii="Times New Roman" w:hAnsi="Times New Roman" w:cs="Times New Roman"/>
          <w:position w:val="-2"/>
          <w:sz w:val="24"/>
          <w:szCs w:val="24"/>
        </w:rPr>
        <w:t>Контроль за исполнением настоящего постановления возложить на</w:t>
      </w:r>
      <w:r w:rsidR="004E2057">
        <w:rPr>
          <w:rFonts w:ascii="Times New Roman" w:hAnsi="Times New Roman" w:cs="Times New Roman"/>
          <w:position w:val="-2"/>
          <w:sz w:val="24"/>
          <w:szCs w:val="24"/>
        </w:rPr>
        <w:t xml:space="preserve"> </w:t>
      </w:r>
      <w:r w:rsidR="004E2057" w:rsidRPr="00812246">
        <w:rPr>
          <w:rFonts w:ascii="Times New Roman" w:hAnsi="Times New Roman" w:cs="Times New Roman"/>
          <w:position w:val="-2"/>
          <w:sz w:val="24"/>
          <w:szCs w:val="24"/>
        </w:rPr>
        <w:t>главу</w:t>
      </w:r>
      <w:r w:rsidR="004E2057">
        <w:rPr>
          <w:rFonts w:ascii="Times New Roman" w:hAnsi="Times New Roman" w:cs="Times New Roman"/>
          <w:position w:val="-2"/>
          <w:sz w:val="24"/>
          <w:szCs w:val="24"/>
        </w:rPr>
        <w:t xml:space="preserve"> </w:t>
      </w:r>
      <w:r w:rsidR="004E2057" w:rsidRPr="00812246">
        <w:rPr>
          <w:rFonts w:ascii="Times New Roman" w:hAnsi="Times New Roman" w:cs="Times New Roman"/>
          <w:position w:val="-2"/>
          <w:sz w:val="24"/>
          <w:szCs w:val="24"/>
        </w:rPr>
        <w:t xml:space="preserve">администрации </w:t>
      </w:r>
      <w:r w:rsidR="004E2057">
        <w:rPr>
          <w:rFonts w:ascii="Times New Roman" w:hAnsi="Times New Roman" w:cs="Times New Roman"/>
          <w:position w:val="-2"/>
          <w:sz w:val="24"/>
          <w:szCs w:val="24"/>
        </w:rPr>
        <w:t>Богородского</w:t>
      </w:r>
      <w:r w:rsidR="004E2057" w:rsidRPr="00812246">
        <w:rPr>
          <w:rFonts w:ascii="Times New Roman" w:hAnsi="Times New Roman" w:cs="Times New Roman"/>
          <w:position w:val="-2"/>
          <w:sz w:val="24"/>
          <w:szCs w:val="24"/>
        </w:rPr>
        <w:t xml:space="preserve"> сельсовета Мокшанского района Пензенской области.</w:t>
      </w:r>
    </w:p>
    <w:p w:rsidR="001E0823" w:rsidRDefault="001E0823" w:rsidP="001E0823">
      <w:pPr>
        <w:jc w:val="both"/>
        <w:rPr>
          <w:b/>
        </w:rPr>
      </w:pPr>
    </w:p>
    <w:p w:rsidR="00C2781F" w:rsidRDefault="00C2781F" w:rsidP="001E0823">
      <w:pPr>
        <w:jc w:val="both"/>
        <w:rPr>
          <w:b/>
        </w:rPr>
      </w:pPr>
    </w:p>
    <w:p w:rsidR="00C2781F" w:rsidRDefault="00C2781F" w:rsidP="001E0823">
      <w:pPr>
        <w:jc w:val="both"/>
        <w:rPr>
          <w:b/>
        </w:rPr>
      </w:pPr>
    </w:p>
    <w:p w:rsidR="00C2781F" w:rsidRPr="00163F0E" w:rsidRDefault="00C2781F" w:rsidP="001E0823">
      <w:pPr>
        <w:jc w:val="both"/>
        <w:rPr>
          <w:b/>
        </w:rPr>
      </w:pPr>
    </w:p>
    <w:p w:rsidR="000239D1" w:rsidRDefault="001E0823" w:rsidP="001E0823">
      <w:pPr>
        <w:jc w:val="both"/>
        <w:rPr>
          <w:b/>
        </w:rPr>
      </w:pPr>
      <w:r w:rsidRPr="000239D1">
        <w:rPr>
          <w:b/>
        </w:rPr>
        <w:t xml:space="preserve">Глава администрации </w:t>
      </w:r>
    </w:p>
    <w:p w:rsidR="001E0823" w:rsidRPr="000239D1" w:rsidRDefault="00B120B7" w:rsidP="001E0823">
      <w:pPr>
        <w:jc w:val="both"/>
        <w:rPr>
          <w:b/>
        </w:rPr>
      </w:pPr>
      <w:r w:rsidRPr="000239D1">
        <w:rPr>
          <w:b/>
        </w:rPr>
        <w:t>Богородского</w:t>
      </w:r>
      <w:r w:rsidR="001E0823" w:rsidRPr="000239D1">
        <w:rPr>
          <w:b/>
        </w:rPr>
        <w:t xml:space="preserve"> сельсовета</w:t>
      </w:r>
    </w:p>
    <w:p w:rsidR="000239D1" w:rsidRDefault="001E0823" w:rsidP="001E0823">
      <w:pPr>
        <w:jc w:val="both"/>
        <w:rPr>
          <w:b/>
        </w:rPr>
      </w:pPr>
      <w:r w:rsidRPr="000239D1">
        <w:rPr>
          <w:b/>
        </w:rPr>
        <w:t xml:space="preserve">Мокшанского района </w:t>
      </w:r>
      <w:r w:rsidR="00457951">
        <w:rPr>
          <w:b/>
        </w:rPr>
        <w:t xml:space="preserve"> </w:t>
      </w:r>
    </w:p>
    <w:p w:rsidR="001E0823" w:rsidRPr="000239D1" w:rsidRDefault="001E0823" w:rsidP="001E0823">
      <w:pPr>
        <w:jc w:val="both"/>
        <w:rPr>
          <w:b/>
        </w:rPr>
      </w:pPr>
      <w:r w:rsidRPr="000239D1">
        <w:rPr>
          <w:b/>
        </w:rPr>
        <w:t>Пензенской области</w:t>
      </w:r>
      <w:r w:rsidRPr="000239D1">
        <w:rPr>
          <w:b/>
        </w:rPr>
        <w:tab/>
      </w:r>
      <w:r w:rsidRPr="000239D1">
        <w:rPr>
          <w:b/>
        </w:rPr>
        <w:tab/>
      </w:r>
      <w:r w:rsidR="00457951">
        <w:rPr>
          <w:b/>
        </w:rPr>
        <w:t xml:space="preserve">                                                      </w:t>
      </w:r>
      <w:r w:rsidR="00B120B7" w:rsidRPr="000239D1">
        <w:rPr>
          <w:b/>
        </w:rPr>
        <w:t>Ю.Н.Зоткина</w:t>
      </w:r>
    </w:p>
    <w:p w:rsidR="001E0823" w:rsidRPr="00163F0E" w:rsidRDefault="001E0823" w:rsidP="001E0823">
      <w:pPr>
        <w:pStyle w:val="ConsPlusNormal"/>
        <w:jc w:val="right"/>
        <w:rPr>
          <w:rFonts w:ascii="Times New Roman" w:hAnsi="Times New Roman" w:cs="Times New Roman"/>
          <w:sz w:val="24"/>
          <w:szCs w:val="24"/>
        </w:rPr>
      </w:pPr>
      <w:bookmarkStart w:id="1" w:name="P122"/>
      <w:bookmarkStart w:id="2" w:name="P289"/>
      <w:bookmarkStart w:id="3" w:name="P367"/>
      <w:bookmarkEnd w:id="1"/>
      <w:bookmarkEnd w:id="2"/>
      <w:bookmarkEnd w:id="3"/>
    </w:p>
    <w:p w:rsidR="001E0823" w:rsidRDefault="001E0823"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FF258A" w:rsidRDefault="00FF258A" w:rsidP="001E0823">
      <w:pPr>
        <w:pStyle w:val="ConsPlusNormal"/>
        <w:jc w:val="right"/>
        <w:rPr>
          <w:rFonts w:ascii="Times New Roman" w:hAnsi="Times New Roman" w:cs="Times New Roman"/>
          <w:sz w:val="24"/>
          <w:szCs w:val="24"/>
        </w:rPr>
      </w:pPr>
    </w:p>
    <w:p w:rsidR="00C2781F" w:rsidRDefault="00C2781F" w:rsidP="001E0823">
      <w:pPr>
        <w:pStyle w:val="ConsPlusNormal"/>
        <w:jc w:val="right"/>
        <w:rPr>
          <w:rFonts w:ascii="Times New Roman" w:hAnsi="Times New Roman" w:cs="Times New Roman"/>
          <w:sz w:val="24"/>
          <w:szCs w:val="24"/>
        </w:rPr>
      </w:pPr>
    </w:p>
    <w:p w:rsidR="00FF258A" w:rsidRPr="00FF258A" w:rsidRDefault="00FF258A" w:rsidP="00FF258A">
      <w:pPr>
        <w:ind w:firstLine="567"/>
        <w:jc w:val="right"/>
        <w:rPr>
          <w:color w:val="000000"/>
        </w:rPr>
      </w:pPr>
      <w:r w:rsidRPr="00FF258A">
        <w:rPr>
          <w:color w:val="000000"/>
        </w:rPr>
        <w:t>Приложение</w:t>
      </w:r>
    </w:p>
    <w:p w:rsidR="00FF258A" w:rsidRPr="00FF258A" w:rsidRDefault="00FF258A" w:rsidP="00FF258A">
      <w:pPr>
        <w:ind w:firstLine="567"/>
        <w:jc w:val="right"/>
        <w:rPr>
          <w:color w:val="000000"/>
        </w:rPr>
      </w:pPr>
      <w:r w:rsidRPr="00FF258A">
        <w:rPr>
          <w:color w:val="000000"/>
        </w:rPr>
        <w:t>УТВЕРЖДЕНА</w:t>
      </w:r>
    </w:p>
    <w:p w:rsidR="00FF258A" w:rsidRPr="00FF258A" w:rsidRDefault="00FF258A" w:rsidP="00FF258A">
      <w:pPr>
        <w:ind w:firstLine="567"/>
        <w:jc w:val="right"/>
        <w:rPr>
          <w:color w:val="000000"/>
        </w:rPr>
      </w:pPr>
      <w:r w:rsidRPr="00FF258A">
        <w:rPr>
          <w:color w:val="000000"/>
        </w:rPr>
        <w:t>постановлением администрации</w:t>
      </w:r>
    </w:p>
    <w:p w:rsidR="00FF258A" w:rsidRPr="00FF258A" w:rsidRDefault="00FF258A" w:rsidP="00FF258A">
      <w:pPr>
        <w:ind w:firstLine="567"/>
        <w:jc w:val="right"/>
        <w:rPr>
          <w:color w:val="000000"/>
        </w:rPr>
      </w:pPr>
      <w:r w:rsidRPr="00FF258A">
        <w:rPr>
          <w:color w:val="000000"/>
        </w:rPr>
        <w:t>Богородского сельсовета</w:t>
      </w:r>
    </w:p>
    <w:p w:rsidR="00FF258A" w:rsidRPr="00FF258A" w:rsidRDefault="00FF258A" w:rsidP="00FF258A">
      <w:pPr>
        <w:ind w:firstLine="567"/>
        <w:jc w:val="right"/>
        <w:rPr>
          <w:color w:val="000000"/>
        </w:rPr>
      </w:pPr>
      <w:r w:rsidRPr="00FF258A">
        <w:rPr>
          <w:color w:val="000000"/>
        </w:rPr>
        <w:t>Мокшанского района</w:t>
      </w:r>
    </w:p>
    <w:p w:rsidR="00FF258A" w:rsidRPr="00FF258A" w:rsidRDefault="00FF258A" w:rsidP="00FF258A">
      <w:pPr>
        <w:ind w:firstLine="567"/>
        <w:jc w:val="right"/>
        <w:rPr>
          <w:color w:val="000000"/>
        </w:rPr>
      </w:pPr>
      <w:r w:rsidRPr="00FF258A">
        <w:rPr>
          <w:color w:val="000000"/>
        </w:rPr>
        <w:t>Пензенской области</w:t>
      </w:r>
    </w:p>
    <w:p w:rsidR="00FF258A" w:rsidRPr="00FF258A" w:rsidRDefault="00FF258A" w:rsidP="00FF258A">
      <w:pPr>
        <w:ind w:firstLine="567"/>
        <w:jc w:val="right"/>
        <w:rPr>
          <w:color w:val="000000"/>
        </w:rPr>
      </w:pPr>
      <w:r w:rsidRPr="00FF258A">
        <w:rPr>
          <w:color w:val="000000"/>
        </w:rPr>
        <w:t>от 30.01.2026 № 9</w:t>
      </w:r>
    </w:p>
    <w:p w:rsidR="00FF258A" w:rsidRPr="00FF258A" w:rsidRDefault="00FF258A" w:rsidP="00FF258A">
      <w:pPr>
        <w:ind w:firstLine="567"/>
        <w:jc w:val="both"/>
        <w:rPr>
          <w:color w:val="000000"/>
        </w:rPr>
      </w:pPr>
      <w:r w:rsidRPr="00FF258A">
        <w:rPr>
          <w:color w:val="000000"/>
        </w:rPr>
        <w:t> </w:t>
      </w:r>
    </w:p>
    <w:p w:rsidR="00FF258A" w:rsidRPr="00FF258A" w:rsidRDefault="00FF258A" w:rsidP="00FF258A">
      <w:pPr>
        <w:ind w:firstLine="567"/>
        <w:jc w:val="center"/>
        <w:rPr>
          <w:color w:val="000000"/>
        </w:rPr>
      </w:pPr>
      <w:bookmarkStart w:id="4" w:name="Par251"/>
      <w:bookmarkStart w:id="5" w:name="P595"/>
      <w:bookmarkStart w:id="6" w:name="P883"/>
      <w:bookmarkStart w:id="7" w:name="P986"/>
      <w:bookmarkStart w:id="8" w:name="P1226"/>
      <w:bookmarkStart w:id="9" w:name="P1394"/>
      <w:bookmarkEnd w:id="4"/>
      <w:bookmarkEnd w:id="5"/>
      <w:bookmarkEnd w:id="6"/>
      <w:bookmarkEnd w:id="7"/>
      <w:bookmarkEnd w:id="8"/>
      <w:r w:rsidRPr="00FF258A">
        <w:rPr>
          <w:b/>
          <w:bCs/>
          <w:color w:val="000000"/>
        </w:rPr>
        <w:t>Муниципальная программа</w:t>
      </w:r>
      <w:r>
        <w:rPr>
          <w:b/>
          <w:bCs/>
          <w:color w:val="000000"/>
        </w:rPr>
        <w:t xml:space="preserve"> Богородского сельсовета Мокшанского района Пензенской области </w:t>
      </w:r>
      <w:r w:rsidRPr="00FF258A">
        <w:rPr>
          <w:b/>
          <w:bCs/>
          <w:color w:val="000000"/>
        </w:rPr>
        <w:t xml:space="preserve"> «Развитие Богородского сельсовета Мокшанского района Пензен</w:t>
      </w:r>
      <w:r>
        <w:rPr>
          <w:b/>
          <w:bCs/>
          <w:color w:val="000000"/>
        </w:rPr>
        <w:t xml:space="preserve">ской области </w:t>
      </w:r>
      <w:r w:rsidRPr="00FF258A">
        <w:rPr>
          <w:b/>
          <w:bCs/>
          <w:color w:val="000000"/>
        </w:rPr>
        <w:t>»</w:t>
      </w:r>
      <w:bookmarkEnd w:id="9"/>
    </w:p>
    <w:p w:rsidR="00FF258A" w:rsidRPr="00FA097D" w:rsidRDefault="00FF258A" w:rsidP="00FF258A">
      <w:pPr>
        <w:ind w:firstLine="567"/>
        <w:jc w:val="center"/>
        <w:rPr>
          <w:b/>
          <w:color w:val="000000"/>
        </w:rPr>
      </w:pPr>
      <w:r w:rsidRPr="00FF258A">
        <w:rPr>
          <w:color w:val="000000"/>
        </w:rPr>
        <w:t> </w:t>
      </w:r>
      <w:r w:rsidR="00FA097D" w:rsidRPr="00FA097D">
        <w:rPr>
          <w:b/>
          <w:color w:val="000000"/>
        </w:rPr>
        <w:t>новая редакция</w:t>
      </w:r>
    </w:p>
    <w:p w:rsidR="00FA097D" w:rsidRPr="00FF258A" w:rsidRDefault="00FA097D" w:rsidP="00FF258A">
      <w:pPr>
        <w:ind w:firstLine="567"/>
        <w:jc w:val="center"/>
        <w:rPr>
          <w:color w:val="000000"/>
        </w:rPr>
      </w:pPr>
    </w:p>
    <w:p w:rsidR="00FF258A" w:rsidRPr="00FF258A" w:rsidRDefault="00FF258A" w:rsidP="00FF258A">
      <w:pPr>
        <w:ind w:firstLine="567"/>
        <w:jc w:val="center"/>
        <w:rPr>
          <w:color w:val="000000"/>
        </w:rPr>
      </w:pPr>
      <w:r w:rsidRPr="00FF258A">
        <w:rPr>
          <w:b/>
          <w:bCs/>
          <w:color w:val="000000"/>
        </w:rPr>
        <w:t>ПАСПОРТ</w:t>
      </w:r>
    </w:p>
    <w:p w:rsidR="00FF258A" w:rsidRPr="00FF258A" w:rsidRDefault="00FF258A" w:rsidP="00FF258A">
      <w:pPr>
        <w:ind w:firstLine="567"/>
        <w:jc w:val="center"/>
        <w:rPr>
          <w:color w:val="000000"/>
        </w:rPr>
      </w:pPr>
      <w:r w:rsidRPr="00FF258A">
        <w:rPr>
          <w:b/>
          <w:bCs/>
          <w:color w:val="000000"/>
        </w:rPr>
        <w:t>муниципальной программы Богородского сельсовета</w:t>
      </w:r>
      <w:r>
        <w:rPr>
          <w:b/>
          <w:bCs/>
          <w:color w:val="000000"/>
        </w:rPr>
        <w:t xml:space="preserve"> Мокшанского района Пензенской области</w:t>
      </w:r>
    </w:p>
    <w:p w:rsidR="00FF258A" w:rsidRPr="00FF258A" w:rsidRDefault="00FF258A" w:rsidP="00FF258A">
      <w:pPr>
        <w:ind w:firstLine="567"/>
        <w:jc w:val="both"/>
        <w:rPr>
          <w:rFonts w:ascii="Arial" w:hAnsi="Arial" w:cs="Arial"/>
          <w:color w:val="000000"/>
        </w:rPr>
      </w:pPr>
      <w:r w:rsidRPr="00FF258A">
        <w:rPr>
          <w:rFonts w:ascii="Arial" w:hAnsi="Arial" w:cs="Arial"/>
          <w:color w:val="000000"/>
        </w:rPr>
        <w:t> </w:t>
      </w:r>
    </w:p>
    <w:tbl>
      <w:tblPr>
        <w:tblW w:w="0" w:type="auto"/>
        <w:jc w:val="center"/>
        <w:tblCellMar>
          <w:left w:w="0" w:type="dxa"/>
          <w:right w:w="0" w:type="dxa"/>
        </w:tblCellMar>
        <w:tblLook w:val="04A0"/>
      </w:tblPr>
      <w:tblGrid>
        <w:gridCol w:w="3386"/>
        <w:gridCol w:w="7679"/>
      </w:tblGrid>
      <w:tr w:rsidR="00FF258A" w:rsidRPr="00FF258A" w:rsidTr="00FF258A">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Наименование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 xml:space="preserve">Развитие Богородского сельсовета Мокшанского района Пензенской области </w:t>
            </w:r>
          </w:p>
        </w:tc>
      </w:tr>
      <w:tr w:rsidR="00FF258A" w:rsidRPr="00FF258A" w:rsidTr="00FF258A">
        <w:trPr>
          <w:jc w:val="center"/>
        </w:trPr>
        <w:tc>
          <w:tcPr>
            <w:tcW w:w="374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Ответственный исполнитель муниципальной программы</w:t>
            </w:r>
          </w:p>
        </w:tc>
        <w:tc>
          <w:tcPr>
            <w:tcW w:w="1135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Администрация Богородского сельсовета Мокшанского района Пензенской области (далее – администрация Богородского сельсовета)</w:t>
            </w:r>
          </w:p>
        </w:tc>
      </w:tr>
      <w:tr w:rsidR="00FF258A" w:rsidRPr="00FF258A" w:rsidTr="00FF258A">
        <w:trPr>
          <w:jc w:val="center"/>
        </w:trPr>
        <w:tc>
          <w:tcPr>
            <w:tcW w:w="374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Соисполнитель муниципальной программы</w:t>
            </w:r>
          </w:p>
        </w:tc>
        <w:tc>
          <w:tcPr>
            <w:tcW w:w="1135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w:t>
            </w:r>
          </w:p>
        </w:tc>
      </w:tr>
      <w:tr w:rsidR="00FF258A" w:rsidRPr="00FF258A" w:rsidTr="00FF258A">
        <w:trPr>
          <w:jc w:val="center"/>
        </w:trPr>
        <w:tc>
          <w:tcPr>
            <w:tcW w:w="374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Подпрограммы муниципальной программы</w:t>
            </w:r>
          </w:p>
        </w:tc>
        <w:tc>
          <w:tcPr>
            <w:tcW w:w="1135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«Развитие дорожного и жилищно-коммунального хозяйства и обеспечение первичных мер пожарной безопасности в Богородском сельсовете</w:t>
            </w:r>
            <w:r w:rsidR="00AA1892">
              <w:t xml:space="preserve"> </w:t>
            </w:r>
            <w:r w:rsidR="00AA1892" w:rsidRPr="00FF258A">
              <w:t>Мокшанского района Пензенской области</w:t>
            </w:r>
            <w:r w:rsidRPr="00FF258A">
              <w:t>»</w:t>
            </w:r>
          </w:p>
          <w:p w:rsidR="00FF258A" w:rsidRPr="00FF258A" w:rsidRDefault="00FF258A" w:rsidP="00FF258A">
            <w:pPr>
              <w:ind w:firstLine="567"/>
              <w:jc w:val="both"/>
            </w:pPr>
            <w:r w:rsidRPr="00FF258A">
              <w:t>«Развитие культуры в Богородском сельсовете</w:t>
            </w:r>
            <w:r w:rsidR="00AA1892">
              <w:t xml:space="preserve"> </w:t>
            </w:r>
            <w:r w:rsidR="00AA1892" w:rsidRPr="00FF258A">
              <w:t>Мокшанского района Пензенской области</w:t>
            </w:r>
            <w:r w:rsidRPr="00FF258A">
              <w:t>»</w:t>
            </w:r>
          </w:p>
          <w:p w:rsidR="00FF258A" w:rsidRPr="00FF258A" w:rsidRDefault="00FF258A" w:rsidP="00FF258A">
            <w:pPr>
              <w:ind w:firstLine="567"/>
              <w:jc w:val="both"/>
            </w:pPr>
            <w:r w:rsidRPr="00FF258A">
              <w:t>«Развитие муниципальной службы в Богородском сельсовете</w:t>
            </w:r>
            <w:r w:rsidR="00AA1892">
              <w:t xml:space="preserve"> </w:t>
            </w:r>
            <w:r w:rsidR="00AA1892" w:rsidRPr="00FF258A">
              <w:t>Мокшанского района Пензенской области</w:t>
            </w:r>
            <w:r w:rsidRPr="00FF258A">
              <w:t>»</w:t>
            </w:r>
          </w:p>
        </w:tc>
      </w:tr>
      <w:tr w:rsidR="00FF258A" w:rsidRPr="00FF258A" w:rsidTr="00FF258A">
        <w:trPr>
          <w:jc w:val="center"/>
        </w:trPr>
        <w:tc>
          <w:tcPr>
            <w:tcW w:w="374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Цели муниципальной программы</w:t>
            </w:r>
          </w:p>
        </w:tc>
        <w:tc>
          <w:tcPr>
            <w:tcW w:w="1135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Создание условий для устойчивого развития Богородского сельсовета Мокшанского района Пензенской области (далее – Богородского сельсовета)</w:t>
            </w:r>
          </w:p>
        </w:tc>
      </w:tr>
      <w:tr w:rsidR="00FF258A" w:rsidRPr="00FF258A" w:rsidTr="00FF258A">
        <w:trPr>
          <w:jc w:val="center"/>
        </w:trPr>
        <w:tc>
          <w:tcPr>
            <w:tcW w:w="374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Задачи муниципальной программы</w:t>
            </w:r>
          </w:p>
        </w:tc>
        <w:tc>
          <w:tcPr>
            <w:tcW w:w="1135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Богородском сельсовете;</w:t>
            </w:r>
          </w:p>
          <w:p w:rsidR="00FF258A" w:rsidRPr="00FF258A" w:rsidRDefault="00FF258A" w:rsidP="00FF258A">
            <w:pPr>
              <w:ind w:firstLine="567"/>
              <w:jc w:val="both"/>
            </w:pPr>
            <w:r w:rsidRPr="00FF258A">
              <w:t>2) качественное удовлетворение потребностей населения в услугах организаций культуры в Богородском сельсовете;</w:t>
            </w:r>
          </w:p>
          <w:p w:rsidR="00FF258A" w:rsidRPr="00FF258A" w:rsidRDefault="00FF258A" w:rsidP="00FF258A">
            <w:pPr>
              <w:ind w:firstLine="567"/>
              <w:jc w:val="both"/>
            </w:pPr>
            <w:r w:rsidRPr="00FF258A">
              <w:t>3) обеспечение эффективного муниципального управления в Богородском сельсовете</w:t>
            </w:r>
            <w:r w:rsidR="00AA1892">
              <w:t xml:space="preserve"> </w:t>
            </w:r>
            <w:r w:rsidR="00AA1892" w:rsidRPr="00FF258A">
              <w:t>Мокшанского района Пензенской области</w:t>
            </w:r>
            <w:r w:rsidRPr="00FF258A">
              <w:t>.</w:t>
            </w:r>
          </w:p>
        </w:tc>
      </w:tr>
      <w:tr w:rsidR="00FF258A" w:rsidRPr="00FF258A" w:rsidTr="00FF258A">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Целевые показатели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1) доля площади жилищного фонда, обеспеченного всеми видами благоустройства, в общей площади жилищного фонда поселения;</w:t>
            </w:r>
          </w:p>
          <w:p w:rsidR="00FF258A" w:rsidRPr="00FF258A" w:rsidRDefault="00FF258A" w:rsidP="00FF258A">
            <w:pPr>
              <w:ind w:firstLine="567"/>
              <w:jc w:val="both"/>
            </w:pPr>
            <w:r w:rsidRPr="00FF258A">
              <w:t>2) проведение мероприятий в сфере культуры;</w:t>
            </w:r>
          </w:p>
          <w:p w:rsidR="00FF258A" w:rsidRPr="00FF258A" w:rsidRDefault="00FF258A" w:rsidP="00FF258A">
            <w:pPr>
              <w:ind w:firstLine="567"/>
              <w:jc w:val="both"/>
            </w:pPr>
            <w:r w:rsidRPr="00FF258A">
              <w:t>3) число муниципальных служащих, прошедших аттестацию</w:t>
            </w:r>
          </w:p>
        </w:tc>
      </w:tr>
      <w:tr w:rsidR="00FF258A" w:rsidRPr="00FF258A" w:rsidTr="00FF258A">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Этапы и сроки реализации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t>2014-2030</w:t>
            </w:r>
            <w:r w:rsidRPr="00FF258A">
              <w:t xml:space="preserve"> годы без разбивки на этапы</w:t>
            </w:r>
          </w:p>
        </w:tc>
      </w:tr>
      <w:tr w:rsidR="00FF258A" w:rsidRPr="00FF258A" w:rsidTr="00FF258A">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 xml:space="preserve">Объемы бюджетных ассигнований </w:t>
            </w:r>
            <w:r w:rsidRPr="00FF258A">
              <w:lastRenderedPageBreak/>
              <w:t>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lastRenderedPageBreak/>
              <w:t>Объем бюджетных ассигнований на реализацию программы из бюджета Богородского сельсовета</w:t>
            </w:r>
            <w:r w:rsidR="00AA1892">
              <w:t xml:space="preserve"> </w:t>
            </w:r>
            <w:r w:rsidR="00AA1892" w:rsidRPr="00FF258A">
              <w:t xml:space="preserve">Мокшанского района Пензенской </w:t>
            </w:r>
            <w:r w:rsidR="00AA1892" w:rsidRPr="00FF258A">
              <w:lastRenderedPageBreak/>
              <w:t>области</w:t>
            </w:r>
            <w:r w:rsidRPr="00FF258A">
              <w:t xml:space="preserve"> составляет 44822,20 тыс. рублей, в том числе: - в расходах бюджета –45782,20 тыс. руб., в т.ч.</w:t>
            </w:r>
          </w:p>
          <w:p w:rsidR="00FF258A" w:rsidRPr="00FF258A" w:rsidRDefault="00FF258A" w:rsidP="00FF258A">
            <w:pPr>
              <w:ind w:firstLine="567"/>
              <w:jc w:val="center"/>
            </w:pPr>
            <w:r w:rsidRPr="00FF258A">
              <w:t>в 2014 году – 3826,2 тыс. рублей,</w:t>
            </w:r>
          </w:p>
          <w:p w:rsidR="00FF258A" w:rsidRPr="00FF258A" w:rsidRDefault="00FF258A" w:rsidP="00FF258A">
            <w:pPr>
              <w:ind w:firstLine="567"/>
              <w:jc w:val="center"/>
            </w:pPr>
            <w:r w:rsidRPr="00FF258A">
              <w:t>в 2015 году – 4041,7 тыс. рублей,</w:t>
            </w:r>
          </w:p>
          <w:p w:rsidR="00FF258A" w:rsidRPr="00FF258A" w:rsidRDefault="00FF258A" w:rsidP="00FF258A">
            <w:pPr>
              <w:ind w:firstLine="567"/>
              <w:jc w:val="center"/>
            </w:pPr>
            <w:r w:rsidRPr="00FF258A">
              <w:t>в 2016 году – 4433,9 тыс. рублей,</w:t>
            </w:r>
          </w:p>
          <w:p w:rsidR="00FF258A" w:rsidRPr="00FF258A" w:rsidRDefault="00FF258A" w:rsidP="00FF258A">
            <w:pPr>
              <w:ind w:firstLine="567"/>
              <w:jc w:val="center"/>
            </w:pPr>
            <w:r w:rsidRPr="00FF258A">
              <w:t>в 2017 году – 2854,0 тыс. рублей,</w:t>
            </w:r>
          </w:p>
          <w:p w:rsidR="00FF258A" w:rsidRPr="00FF258A" w:rsidRDefault="00FF258A" w:rsidP="00FF258A">
            <w:pPr>
              <w:ind w:firstLine="567"/>
              <w:jc w:val="center"/>
            </w:pPr>
            <w:r w:rsidRPr="00FF258A">
              <w:t>в 2018 году – 3076,8 тыс. рублей,</w:t>
            </w:r>
          </w:p>
          <w:p w:rsidR="00FF258A" w:rsidRPr="00FF258A" w:rsidRDefault="00FF258A" w:rsidP="00FF258A">
            <w:pPr>
              <w:ind w:firstLine="567"/>
              <w:jc w:val="center"/>
            </w:pPr>
            <w:r w:rsidRPr="00FF258A">
              <w:t>в 2019 году – 3758,5 тыс. рублей,</w:t>
            </w:r>
          </w:p>
          <w:p w:rsidR="00FF258A" w:rsidRPr="00FF258A" w:rsidRDefault="00FF258A" w:rsidP="00FF258A">
            <w:pPr>
              <w:ind w:firstLine="567"/>
              <w:jc w:val="center"/>
            </w:pPr>
            <w:r w:rsidRPr="00FF258A">
              <w:t>в 2020 году – 3453,1 тыс. рублей,</w:t>
            </w:r>
          </w:p>
          <w:p w:rsidR="00FF258A" w:rsidRPr="00FF258A" w:rsidRDefault="00FF258A" w:rsidP="00FF258A">
            <w:pPr>
              <w:ind w:firstLine="567"/>
              <w:jc w:val="center"/>
            </w:pPr>
            <w:r w:rsidRPr="00FF258A">
              <w:t>в 2021 году – 4109,8 тыс. рублей,</w:t>
            </w:r>
          </w:p>
          <w:p w:rsidR="00FF258A" w:rsidRPr="00FF258A" w:rsidRDefault="00FF258A" w:rsidP="00FF258A">
            <w:pPr>
              <w:ind w:firstLine="567"/>
              <w:jc w:val="center"/>
            </w:pPr>
            <w:r w:rsidRPr="00FF258A">
              <w:t>в 2022 году – 3600,6 тыс. рублей,</w:t>
            </w:r>
          </w:p>
          <w:p w:rsidR="00FF258A" w:rsidRPr="00FF258A" w:rsidRDefault="00FF258A" w:rsidP="00FF258A">
            <w:pPr>
              <w:ind w:firstLine="567"/>
              <w:jc w:val="center"/>
            </w:pPr>
            <w:r w:rsidRPr="00FF258A">
              <w:t>в 2023 году - 3946,5 тыс. рублей,</w:t>
            </w:r>
          </w:p>
          <w:p w:rsidR="00FF258A" w:rsidRPr="00FF258A" w:rsidRDefault="00FF258A" w:rsidP="00FF258A">
            <w:pPr>
              <w:ind w:firstLine="567"/>
              <w:jc w:val="center"/>
            </w:pPr>
            <w:r w:rsidRPr="00FF258A">
              <w:t>в 2024 году – 3865,6 тыс. рублей,</w:t>
            </w:r>
          </w:p>
          <w:p w:rsidR="00FF258A" w:rsidRPr="00FF258A" w:rsidRDefault="00FF258A" w:rsidP="00FF258A">
            <w:pPr>
              <w:ind w:firstLine="567"/>
              <w:jc w:val="center"/>
            </w:pPr>
            <w:r>
              <w:t xml:space="preserve">  </w:t>
            </w:r>
            <w:r w:rsidRPr="00FF258A">
              <w:t xml:space="preserve">в </w:t>
            </w:r>
            <w:r w:rsidR="00AA1892">
              <w:t>2025 году – 00</w:t>
            </w:r>
            <w:r w:rsidRPr="00FF258A">
              <w:t>0,000 тыс.рублей,</w:t>
            </w:r>
          </w:p>
          <w:p w:rsidR="00FF258A" w:rsidRPr="00FF258A" w:rsidRDefault="00FF258A" w:rsidP="00FF258A">
            <w:pPr>
              <w:ind w:firstLine="567"/>
              <w:jc w:val="center"/>
            </w:pPr>
            <w:r>
              <w:t xml:space="preserve">  </w:t>
            </w:r>
            <w:r w:rsidR="00AA1892">
              <w:t>в 2026 году – 00</w:t>
            </w:r>
            <w:r w:rsidRPr="00FF258A">
              <w:t>0,000 тыс.рублей,</w:t>
            </w:r>
          </w:p>
          <w:p w:rsidR="00FF258A" w:rsidRDefault="00FF258A" w:rsidP="00FF258A">
            <w:pPr>
              <w:ind w:firstLine="567"/>
              <w:jc w:val="center"/>
            </w:pPr>
            <w:r>
              <w:t xml:space="preserve">  </w:t>
            </w:r>
            <w:r w:rsidR="00AA1892">
              <w:t>в 2027 году – 000</w:t>
            </w:r>
            <w:r w:rsidRPr="00FF258A">
              <w:t>,000 тыс.рублей</w:t>
            </w:r>
            <w:r>
              <w:t>;</w:t>
            </w:r>
          </w:p>
          <w:p w:rsidR="00FF258A" w:rsidRDefault="00FF258A" w:rsidP="00FF258A">
            <w:pPr>
              <w:ind w:firstLine="567"/>
              <w:jc w:val="center"/>
            </w:pPr>
            <w:r>
              <w:t xml:space="preserve">  в 2028</w:t>
            </w:r>
            <w:r w:rsidR="00AA1892">
              <w:t xml:space="preserve"> году – 00</w:t>
            </w:r>
            <w:r w:rsidRPr="00FF258A">
              <w:t>0,000 тыс.рублей</w:t>
            </w:r>
            <w:r>
              <w:t>;</w:t>
            </w:r>
          </w:p>
          <w:p w:rsidR="00FF258A" w:rsidRDefault="00FF258A" w:rsidP="00FF258A">
            <w:pPr>
              <w:ind w:firstLine="567"/>
              <w:jc w:val="center"/>
            </w:pPr>
            <w:r>
              <w:t>в 2029</w:t>
            </w:r>
            <w:r w:rsidR="00AA1892">
              <w:t xml:space="preserve"> году – 00</w:t>
            </w:r>
            <w:r w:rsidRPr="00FF258A">
              <w:t>0,000 тыс.рублей</w:t>
            </w:r>
            <w:r>
              <w:t>;</w:t>
            </w:r>
          </w:p>
          <w:p w:rsidR="00FF258A" w:rsidRPr="00FF258A" w:rsidRDefault="00FF258A" w:rsidP="00FF258A">
            <w:pPr>
              <w:ind w:firstLine="567"/>
              <w:jc w:val="center"/>
            </w:pPr>
            <w:r>
              <w:t>в 2030</w:t>
            </w:r>
            <w:r w:rsidR="00AA1892">
              <w:t xml:space="preserve"> году – 00</w:t>
            </w:r>
            <w:r w:rsidRPr="00FF258A">
              <w:t>0,000 тыс.рублей</w:t>
            </w:r>
            <w:r>
              <w:t>.</w:t>
            </w:r>
          </w:p>
          <w:p w:rsidR="00FF258A" w:rsidRPr="00FF258A" w:rsidRDefault="00FF258A" w:rsidP="00FF258A">
            <w:pPr>
              <w:ind w:firstLine="567"/>
              <w:jc w:val="both"/>
            </w:pPr>
            <w:r w:rsidRPr="00FF258A">
              <w:t>Объем бюджетных ассигнований на реализацию программы из бюджета Пензенской области составляет 14981,8 тыс. рублей, в том числе: - в расходах бюджета – 14981,8 тыс. руб., в т.ч.</w:t>
            </w:r>
          </w:p>
          <w:p w:rsidR="00FF258A" w:rsidRPr="00FF258A" w:rsidRDefault="00FF258A" w:rsidP="00FF258A">
            <w:pPr>
              <w:ind w:firstLine="567"/>
              <w:jc w:val="center"/>
            </w:pPr>
            <w:r w:rsidRPr="00FF258A">
              <w:t>в 2021 году –13971,2 тыс. рублей</w:t>
            </w:r>
          </w:p>
          <w:p w:rsidR="00FF258A" w:rsidRPr="00FF258A" w:rsidRDefault="00FF258A" w:rsidP="00FF258A">
            <w:pPr>
              <w:ind w:firstLine="567"/>
            </w:pPr>
            <w:r>
              <w:t xml:space="preserve">                             </w:t>
            </w:r>
            <w:r w:rsidRPr="00FF258A">
              <w:t>в 2022 году –1010,6 тыс. рублей</w:t>
            </w:r>
          </w:p>
          <w:p w:rsidR="00FF258A" w:rsidRPr="00FF258A" w:rsidRDefault="00FF258A" w:rsidP="00FF258A">
            <w:pPr>
              <w:ind w:firstLine="567"/>
              <w:jc w:val="both"/>
            </w:pPr>
            <w:r w:rsidRPr="00FF258A">
              <w:t>Объем бюджетных ассигнований на реализацию программы из федерального бюджета составляет 100745,3 тыс. рублей, в том числе: - в расходах бюджета – 100051,2 тыс. руб., в т.ч.</w:t>
            </w:r>
          </w:p>
          <w:p w:rsidR="00FF258A" w:rsidRPr="00FF258A" w:rsidRDefault="00FF258A" w:rsidP="00FF258A">
            <w:pPr>
              <w:ind w:firstLine="567"/>
              <w:jc w:val="center"/>
            </w:pPr>
            <w:r w:rsidRPr="00FF258A">
              <w:t>в 2022 году –1000051,2 тыс. рублей</w:t>
            </w:r>
          </w:p>
        </w:tc>
      </w:tr>
      <w:tr w:rsidR="00FF258A" w:rsidRPr="00FF258A" w:rsidTr="00FF258A">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lastRenderedPageBreak/>
              <w:t>Ожидаемые результаты реализации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Богородском сельсовете;</w:t>
            </w:r>
          </w:p>
          <w:p w:rsidR="00FF258A" w:rsidRPr="00FF258A" w:rsidRDefault="00FF258A" w:rsidP="00FF258A">
            <w:pPr>
              <w:ind w:firstLine="567"/>
              <w:jc w:val="both"/>
            </w:pPr>
            <w:r w:rsidRPr="00FF258A">
              <w:t>- качественное удовлетворение потребностей населения в услугах организаций культуры в Богородском сельсовете;</w:t>
            </w:r>
          </w:p>
          <w:p w:rsidR="00FF258A" w:rsidRPr="00FF258A" w:rsidRDefault="00FF258A" w:rsidP="00FF258A">
            <w:pPr>
              <w:ind w:firstLine="567"/>
              <w:jc w:val="both"/>
            </w:pPr>
            <w:r w:rsidRPr="00FF258A">
              <w:t>- обеспечение эффективного муниципального управления в Богородском сельсовете.</w:t>
            </w:r>
          </w:p>
        </w:tc>
      </w:tr>
    </w:tbl>
    <w:p w:rsidR="00FF258A" w:rsidRPr="00FF258A" w:rsidRDefault="00FF258A" w:rsidP="00FF258A">
      <w:pPr>
        <w:ind w:firstLine="567"/>
        <w:jc w:val="both"/>
        <w:rPr>
          <w:rFonts w:ascii="Arial" w:hAnsi="Arial" w:cs="Arial"/>
          <w:color w:val="000000"/>
        </w:rPr>
      </w:pPr>
      <w:r w:rsidRPr="00FF258A">
        <w:rPr>
          <w:rFonts w:ascii="Arial" w:hAnsi="Arial" w:cs="Arial"/>
          <w:color w:val="000000"/>
        </w:rPr>
        <w:t> </w:t>
      </w:r>
    </w:p>
    <w:p w:rsidR="00FF258A" w:rsidRPr="00FF258A" w:rsidRDefault="00FF258A" w:rsidP="00FF258A">
      <w:pPr>
        <w:ind w:firstLine="567"/>
        <w:jc w:val="center"/>
        <w:rPr>
          <w:color w:val="000000"/>
        </w:rPr>
      </w:pPr>
      <w:r w:rsidRPr="00FF258A">
        <w:rPr>
          <w:b/>
          <w:bCs/>
          <w:color w:val="000000"/>
        </w:rPr>
        <w:t>ПАСПОРТ</w:t>
      </w:r>
    </w:p>
    <w:p w:rsidR="00FF258A" w:rsidRPr="00FF258A" w:rsidRDefault="00FF258A" w:rsidP="00FF258A">
      <w:pPr>
        <w:ind w:firstLine="567"/>
        <w:jc w:val="center"/>
        <w:rPr>
          <w:color w:val="000000"/>
        </w:rPr>
      </w:pPr>
      <w:r w:rsidRPr="00FF258A">
        <w:rPr>
          <w:b/>
          <w:bCs/>
          <w:color w:val="000000"/>
        </w:rPr>
        <w:t>подпрограммы 1</w:t>
      </w:r>
      <w:r w:rsidR="005C2EC5" w:rsidRPr="005C2EC5">
        <w:t xml:space="preserve"> </w:t>
      </w:r>
      <w:r w:rsidR="005C2EC5" w:rsidRPr="005C2EC5">
        <w:rPr>
          <w:b/>
        </w:rPr>
        <w:t>«Развитие дорожного и жилищно-коммунального хозяйства и обеспечение первичных мер пожарной безопасности в Богородском сельсовете»</w:t>
      </w:r>
      <w:r w:rsidRPr="00FF258A">
        <w:rPr>
          <w:b/>
          <w:bCs/>
          <w:color w:val="000000"/>
        </w:rPr>
        <w:t xml:space="preserve"> муниципальной программы Богородского сельсовета Мокшанского района Пензенской области</w:t>
      </w:r>
      <w:r w:rsidR="005C2EC5">
        <w:rPr>
          <w:b/>
          <w:bCs/>
          <w:color w:val="000000"/>
        </w:rPr>
        <w:t xml:space="preserve"> </w:t>
      </w:r>
      <w:r w:rsidRPr="00FF258A">
        <w:rPr>
          <w:b/>
          <w:bCs/>
          <w:color w:val="000000"/>
        </w:rPr>
        <w:t>«Развитие Богородского сельсовета Мокшанского района Пензенской области»</w:t>
      </w:r>
    </w:p>
    <w:tbl>
      <w:tblPr>
        <w:tblW w:w="0" w:type="auto"/>
        <w:jc w:val="center"/>
        <w:tblCellMar>
          <w:left w:w="0" w:type="dxa"/>
          <w:right w:w="0" w:type="dxa"/>
        </w:tblCellMar>
        <w:tblLook w:val="04A0"/>
      </w:tblPr>
      <w:tblGrid>
        <w:gridCol w:w="3151"/>
        <w:gridCol w:w="7914"/>
      </w:tblGrid>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Наименование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Развитие дорожного и жилищно-коммунального хозяйства и обеспечение первичных мер пожарной безопасности в Богородском сельсовете</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Ответственный исполнитель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Администрация Богородского сельсовета Мокшанского района Пензенской области</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Соисполнитель 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Цели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w:t>
            </w:r>
            <w:r w:rsidR="00905F54">
              <w:t xml:space="preserve"> </w:t>
            </w:r>
            <w:r w:rsidR="00905F54" w:rsidRPr="00FF258A">
              <w:lastRenderedPageBreak/>
              <w:t>Мокшанского района Пензенской области</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lastRenderedPageBreak/>
              <w:t>Задачи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1) создание условий для жилищного строительства,</w:t>
            </w:r>
          </w:p>
          <w:p w:rsidR="00FF258A" w:rsidRPr="00FF258A" w:rsidRDefault="00FF258A" w:rsidP="00FF258A">
            <w:pPr>
              <w:ind w:firstLine="567"/>
              <w:jc w:val="both"/>
            </w:pPr>
            <w:r w:rsidRPr="00FF258A">
              <w:t>2) организация работы по газификации жилых домов (квартир) сетевым газом;</w:t>
            </w:r>
          </w:p>
          <w:p w:rsidR="00FF258A" w:rsidRPr="00FF258A" w:rsidRDefault="00FF258A" w:rsidP="00FF258A">
            <w:pPr>
              <w:ind w:firstLine="567"/>
              <w:jc w:val="both"/>
            </w:pPr>
            <w:r w:rsidRPr="00FF258A">
              <w:t>3) содержание и ремонт систем водоснабжения;</w:t>
            </w:r>
          </w:p>
          <w:p w:rsidR="00FF258A" w:rsidRPr="00FF258A" w:rsidRDefault="00FF258A" w:rsidP="00FF258A">
            <w:pPr>
              <w:ind w:firstLine="567"/>
              <w:jc w:val="both"/>
            </w:pPr>
            <w:r w:rsidRPr="00FF258A">
              <w:t>4) содержание и ремонт объектов дорожного хозяйства и благоустройство территории Богородского сельсовета</w:t>
            </w:r>
            <w:r w:rsidR="00E63FE2">
              <w:t xml:space="preserve"> </w:t>
            </w:r>
            <w:r w:rsidR="00E63FE2" w:rsidRPr="00FF258A">
              <w:t>Мокшанского района Пензенской области</w:t>
            </w:r>
            <w:r w:rsidRPr="00FF258A">
              <w:t>;</w:t>
            </w:r>
          </w:p>
          <w:p w:rsidR="00FF258A" w:rsidRPr="00FF258A" w:rsidRDefault="00FF258A" w:rsidP="00FF258A">
            <w:pPr>
              <w:ind w:firstLine="567"/>
              <w:jc w:val="both"/>
            </w:pPr>
            <w:r w:rsidRPr="00FF258A">
              <w:t>5) обеспечение первичных мер пожарной безопасности</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Целевые показатели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1) доля площади жилищного фонда, обеспеченного всеми видами благоустройства, в общей площади жилищного фонда поселения, %</w:t>
            </w:r>
          </w:p>
          <w:p w:rsidR="00FF258A" w:rsidRPr="00FF258A" w:rsidRDefault="00FF258A" w:rsidP="00FF258A">
            <w:pPr>
              <w:ind w:firstLine="567"/>
              <w:jc w:val="both"/>
            </w:pPr>
            <w:r w:rsidRPr="00FF258A">
              <w:t>2) уровень газификации жилых домов (квартир) сетевым газом, %;</w:t>
            </w:r>
          </w:p>
          <w:p w:rsidR="00FF258A" w:rsidRPr="00FF258A" w:rsidRDefault="00FF258A" w:rsidP="00FF258A">
            <w:pPr>
              <w:ind w:firstLine="567"/>
              <w:jc w:val="both"/>
            </w:pPr>
            <w:r w:rsidRPr="00FF258A">
              <w:t>3) уровень износа коммунальной инфраструктуры, %;</w:t>
            </w:r>
          </w:p>
          <w:p w:rsidR="00FF258A" w:rsidRPr="00FF258A" w:rsidRDefault="00FF258A" w:rsidP="00FF258A">
            <w:pPr>
              <w:ind w:firstLine="567"/>
              <w:jc w:val="both"/>
            </w:pPr>
            <w:r w:rsidRPr="00FF258A">
              <w:t>4) доля протяженности дорог с дорожным покрытием, соответствующим установленным нормам в общей протяженности дорог, %;</w:t>
            </w:r>
          </w:p>
          <w:p w:rsidR="00FF258A" w:rsidRPr="00FF258A" w:rsidRDefault="00FF258A" w:rsidP="00FF258A">
            <w:pPr>
              <w:ind w:firstLine="567"/>
              <w:jc w:val="both"/>
            </w:pPr>
            <w:r w:rsidRPr="00FF258A">
              <w:t>5) количество пожаров на территории Богородского сельсовета</w:t>
            </w:r>
            <w:r w:rsidR="00E63FE2">
              <w:t xml:space="preserve"> </w:t>
            </w:r>
            <w:r w:rsidR="00E63FE2" w:rsidRPr="00FF258A">
              <w:t>Мокшанского района Пензенской области</w:t>
            </w:r>
            <w:r w:rsidRPr="00FF258A">
              <w:t>, шт.</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center"/>
            </w:pPr>
            <w:r w:rsidRPr="00FF258A">
              <w:t>Этапы и сроки реализации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center"/>
            </w:pPr>
            <w:r w:rsidRPr="00FF258A">
              <w:t>2014-2030 годы без разбивки на этапы</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Объем и источники финансирования подпрограммы (по годам)</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Объем бюджетных ассигнований на реализацию подпрограммы из бюджета Богородского сельсовета</w:t>
            </w:r>
            <w:r w:rsidR="00E63FE2">
              <w:t xml:space="preserve"> </w:t>
            </w:r>
            <w:r w:rsidR="00E63FE2" w:rsidRPr="00FF258A">
              <w:t>Мокшанского района Пензенской области</w:t>
            </w:r>
            <w:r w:rsidRPr="00FF258A">
              <w:t xml:space="preserve"> составляет 11607,1 тыс. рублей, в том числе:</w:t>
            </w:r>
          </w:p>
          <w:p w:rsidR="00FF258A" w:rsidRPr="00FF258A" w:rsidRDefault="00FF258A" w:rsidP="00FF258A">
            <w:pPr>
              <w:ind w:firstLine="567"/>
              <w:jc w:val="center"/>
            </w:pPr>
            <w:r w:rsidRPr="00FF258A">
              <w:t>в 2014 году – 815,3 тыс. рублей,</w:t>
            </w:r>
          </w:p>
          <w:p w:rsidR="00FF258A" w:rsidRPr="00FF258A" w:rsidRDefault="00FF258A" w:rsidP="00FF258A">
            <w:pPr>
              <w:ind w:firstLine="567"/>
              <w:jc w:val="center"/>
            </w:pPr>
            <w:r w:rsidRPr="00FF258A">
              <w:t>в 2015 году – 1112,5 тыс. рублей,</w:t>
            </w:r>
          </w:p>
          <w:p w:rsidR="00FF258A" w:rsidRPr="00FF258A" w:rsidRDefault="00FF258A" w:rsidP="00FF258A">
            <w:pPr>
              <w:ind w:firstLine="567"/>
              <w:jc w:val="center"/>
            </w:pPr>
            <w:r w:rsidRPr="00FF258A">
              <w:t>в 2016 году – 2173,5 тыс. рублей,</w:t>
            </w:r>
          </w:p>
          <w:p w:rsidR="00FF258A" w:rsidRPr="00FF258A" w:rsidRDefault="00FF258A" w:rsidP="00FF258A">
            <w:pPr>
              <w:ind w:firstLine="567"/>
              <w:jc w:val="center"/>
            </w:pPr>
            <w:r w:rsidRPr="00FF258A">
              <w:t>в 2017 году – 558,4 тыс. рублей,</w:t>
            </w:r>
          </w:p>
          <w:p w:rsidR="00FF258A" w:rsidRPr="00FF258A" w:rsidRDefault="00FF258A" w:rsidP="00FF258A">
            <w:pPr>
              <w:ind w:firstLine="567"/>
              <w:jc w:val="center"/>
            </w:pPr>
            <w:r w:rsidRPr="00FF258A">
              <w:t>в 2018 году – 437,9 тыс. рублей,</w:t>
            </w:r>
          </w:p>
          <w:p w:rsidR="00FF258A" w:rsidRPr="00FF258A" w:rsidRDefault="00FF258A" w:rsidP="00FF258A">
            <w:pPr>
              <w:ind w:firstLine="567"/>
              <w:jc w:val="center"/>
            </w:pPr>
            <w:r w:rsidRPr="00FF258A">
              <w:t>в 2019 году – 939,0 тыс. рублей,</w:t>
            </w:r>
          </w:p>
          <w:p w:rsidR="00FF258A" w:rsidRPr="00FF258A" w:rsidRDefault="00FF258A" w:rsidP="00FF258A">
            <w:pPr>
              <w:ind w:firstLine="567"/>
              <w:jc w:val="center"/>
            </w:pPr>
            <w:r w:rsidRPr="00FF258A">
              <w:t>в 2020 году – 611,7 тыс. рублей,</w:t>
            </w:r>
          </w:p>
          <w:p w:rsidR="00FF258A" w:rsidRPr="00FF258A" w:rsidRDefault="00FF258A" w:rsidP="00FF258A">
            <w:pPr>
              <w:ind w:firstLine="567"/>
              <w:jc w:val="center"/>
            </w:pPr>
            <w:r w:rsidRPr="00FF258A">
              <w:t>в 2021 году – 1224,8 тыс. рублей,</w:t>
            </w:r>
          </w:p>
          <w:p w:rsidR="00FF258A" w:rsidRPr="00FF258A" w:rsidRDefault="00FF258A" w:rsidP="00FF258A">
            <w:pPr>
              <w:ind w:firstLine="567"/>
              <w:jc w:val="center"/>
            </w:pPr>
            <w:r w:rsidRPr="00FF258A">
              <w:t>в 2022 году – 2255,6 тыс. рублей</w:t>
            </w:r>
          </w:p>
          <w:p w:rsidR="00FF258A" w:rsidRPr="00FF258A" w:rsidRDefault="00FF258A" w:rsidP="00FF258A">
            <w:pPr>
              <w:ind w:firstLine="567"/>
              <w:jc w:val="center"/>
            </w:pPr>
            <w:r w:rsidRPr="00FF258A">
              <w:t>в 2023 году – 1111,6 тыс. рублей,</w:t>
            </w:r>
          </w:p>
          <w:p w:rsidR="00FF258A" w:rsidRPr="00FF258A" w:rsidRDefault="00FF258A" w:rsidP="00FF258A">
            <w:pPr>
              <w:ind w:firstLine="567"/>
              <w:jc w:val="center"/>
            </w:pPr>
            <w:r w:rsidRPr="00FF258A">
              <w:t>в 2024 году – 942,6 тыс. рублей,</w:t>
            </w:r>
          </w:p>
          <w:p w:rsidR="00FF258A" w:rsidRPr="00FF258A" w:rsidRDefault="00FF258A" w:rsidP="00FF258A">
            <w:pPr>
              <w:ind w:firstLine="567"/>
              <w:jc w:val="center"/>
            </w:pPr>
            <w:r w:rsidRPr="00FF258A">
              <w:t>в 2025 году – 0000,000 тыс.рублей,</w:t>
            </w:r>
          </w:p>
          <w:p w:rsidR="00FF258A" w:rsidRPr="00FF258A" w:rsidRDefault="00FF258A" w:rsidP="00FF258A">
            <w:pPr>
              <w:ind w:firstLine="567"/>
              <w:jc w:val="center"/>
            </w:pPr>
            <w:r w:rsidRPr="00FF258A">
              <w:t>в 2026 году – 0000,000 тыс.рублей,</w:t>
            </w:r>
          </w:p>
          <w:p w:rsidR="00FF258A" w:rsidRDefault="00FF258A" w:rsidP="00FF258A">
            <w:pPr>
              <w:ind w:firstLine="567"/>
              <w:jc w:val="center"/>
            </w:pPr>
            <w:r w:rsidRPr="00FF258A">
              <w:t xml:space="preserve">в </w:t>
            </w:r>
            <w:r>
              <w:t>2027 году – 0000,000 тыс.рублей;</w:t>
            </w:r>
          </w:p>
          <w:p w:rsidR="00FF258A" w:rsidRDefault="00FF258A" w:rsidP="00FF258A">
            <w:pPr>
              <w:ind w:firstLine="567"/>
              <w:jc w:val="center"/>
            </w:pPr>
            <w:r>
              <w:t xml:space="preserve">  в 2028</w:t>
            </w:r>
            <w:r w:rsidRPr="00FF258A">
              <w:t xml:space="preserve"> году – 0000,000 тыс.рублей</w:t>
            </w:r>
            <w:r>
              <w:t>;</w:t>
            </w:r>
          </w:p>
          <w:p w:rsidR="00FF258A" w:rsidRDefault="00FF258A" w:rsidP="00FF258A">
            <w:pPr>
              <w:ind w:firstLine="567"/>
              <w:jc w:val="center"/>
            </w:pPr>
            <w:r>
              <w:t>в 2029</w:t>
            </w:r>
            <w:r w:rsidRPr="00FF258A">
              <w:t xml:space="preserve"> году – 0000,000 тыс.рублей</w:t>
            </w:r>
            <w:r>
              <w:t>;</w:t>
            </w:r>
          </w:p>
          <w:p w:rsidR="00FF258A" w:rsidRPr="00FF258A" w:rsidRDefault="00FF258A" w:rsidP="00FF258A">
            <w:pPr>
              <w:ind w:firstLine="567"/>
              <w:jc w:val="center"/>
            </w:pPr>
            <w:r>
              <w:t>в 2030</w:t>
            </w:r>
            <w:r w:rsidRPr="00FF258A">
              <w:t xml:space="preserve"> году – 0000,000 тыс.рублей</w:t>
            </w:r>
            <w:r>
              <w:t>.</w:t>
            </w:r>
          </w:p>
          <w:p w:rsidR="00FF258A" w:rsidRPr="00FF258A" w:rsidRDefault="00FF258A" w:rsidP="00FF258A">
            <w:pPr>
              <w:ind w:firstLine="567"/>
              <w:jc w:val="both"/>
            </w:pPr>
            <w:r w:rsidRPr="00FF258A">
              <w:t>Объем бюджетных ассигнований на реализацию подпрограммы из бюджета Пензенской области составляет 14981,8 тыс. рублей, в том числе:</w:t>
            </w:r>
          </w:p>
          <w:p w:rsidR="00FF258A" w:rsidRPr="00FF258A" w:rsidRDefault="00FF258A" w:rsidP="00FF258A">
            <w:pPr>
              <w:ind w:firstLine="567"/>
              <w:jc w:val="center"/>
            </w:pPr>
            <w:r w:rsidRPr="00FF258A">
              <w:t>в 2021 году – 13971,2 тыс. рублей,</w:t>
            </w:r>
          </w:p>
          <w:p w:rsidR="00FF258A" w:rsidRPr="00FF258A" w:rsidRDefault="00FF258A" w:rsidP="00FF258A">
            <w:pPr>
              <w:ind w:firstLine="567"/>
              <w:jc w:val="center"/>
            </w:pPr>
            <w:r w:rsidRPr="00FF258A">
              <w:t>в 2022 году – 1010,6 тыс. рублей</w:t>
            </w:r>
          </w:p>
          <w:p w:rsidR="00FF258A" w:rsidRPr="00FF258A" w:rsidRDefault="00FF258A" w:rsidP="00FF258A">
            <w:pPr>
              <w:ind w:firstLine="567"/>
              <w:jc w:val="both"/>
            </w:pPr>
            <w:r w:rsidRPr="00FF258A">
              <w:t>Объем бюджетных ассигнований на реализацию подпрограммы из федерального бюджета составляет 100051,2 тыс. рублей, в том числе:</w:t>
            </w:r>
          </w:p>
          <w:p w:rsidR="00FF258A" w:rsidRPr="00FF258A" w:rsidRDefault="00FF258A" w:rsidP="00FF258A">
            <w:pPr>
              <w:ind w:firstLine="567"/>
              <w:jc w:val="center"/>
            </w:pPr>
            <w:r w:rsidRPr="00FF258A">
              <w:t>в 2022 году – 100051,2 тыс. рублей.</w:t>
            </w:r>
          </w:p>
        </w:tc>
      </w:tr>
      <w:tr w:rsidR="00FF258A" w:rsidRPr="00FF258A" w:rsidTr="00FF258A">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Ожидаемые результаты реализации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FF258A" w:rsidRDefault="00FF258A" w:rsidP="00FF258A">
            <w:pPr>
              <w:ind w:firstLine="567"/>
              <w:jc w:val="both"/>
            </w:pPr>
            <w:r w:rsidRPr="00FF258A">
              <w:t>- организация работы по газификации жилых домов (квартир) сетевым газом;</w:t>
            </w:r>
          </w:p>
          <w:p w:rsidR="00FF258A" w:rsidRPr="00FF258A" w:rsidRDefault="00FF258A" w:rsidP="00FF258A">
            <w:pPr>
              <w:ind w:firstLine="567"/>
              <w:jc w:val="both"/>
            </w:pPr>
            <w:r w:rsidRPr="00FF258A">
              <w:t>- содержание и ремонт систем водоснабжения;</w:t>
            </w:r>
          </w:p>
          <w:p w:rsidR="00FF258A" w:rsidRPr="00FF258A" w:rsidRDefault="00FF258A" w:rsidP="00FF258A">
            <w:pPr>
              <w:ind w:firstLine="567"/>
              <w:jc w:val="both"/>
            </w:pPr>
            <w:r w:rsidRPr="00FF258A">
              <w:t>- содержание и ремонт объектов дорожного хозяйства и благоустройство территории Богородского сельсовета</w:t>
            </w:r>
            <w:r w:rsidR="00E63FE2">
              <w:t xml:space="preserve"> </w:t>
            </w:r>
            <w:r w:rsidR="00E63FE2" w:rsidRPr="00FF258A">
              <w:t xml:space="preserve">Мокшанского </w:t>
            </w:r>
            <w:r w:rsidR="00E63FE2" w:rsidRPr="00FF258A">
              <w:lastRenderedPageBreak/>
              <w:t>района Пензенской области</w:t>
            </w:r>
            <w:r w:rsidRPr="00FF258A">
              <w:t>;</w:t>
            </w:r>
          </w:p>
          <w:p w:rsidR="00FF258A" w:rsidRPr="00FF258A" w:rsidRDefault="00FF258A" w:rsidP="00FF258A">
            <w:pPr>
              <w:ind w:firstLine="567"/>
              <w:jc w:val="both"/>
            </w:pPr>
            <w:r w:rsidRPr="00FF258A">
              <w:t>-) обеспечение первичных мер пожарной безопасности</w:t>
            </w:r>
          </w:p>
        </w:tc>
      </w:tr>
    </w:tbl>
    <w:p w:rsidR="00FF258A" w:rsidRPr="00FF258A" w:rsidRDefault="00FF258A" w:rsidP="00FF258A">
      <w:pPr>
        <w:ind w:firstLine="567"/>
        <w:jc w:val="both"/>
        <w:rPr>
          <w:b/>
          <w:color w:val="000000"/>
        </w:rPr>
      </w:pPr>
      <w:r w:rsidRPr="00FF258A">
        <w:rPr>
          <w:rFonts w:ascii="Arial" w:hAnsi="Arial" w:cs="Arial"/>
          <w:color w:val="000000"/>
        </w:rPr>
        <w:lastRenderedPageBreak/>
        <w:t> </w:t>
      </w:r>
    </w:p>
    <w:p w:rsidR="00FF258A" w:rsidRPr="00FF258A" w:rsidRDefault="00FF258A" w:rsidP="00FF258A">
      <w:pPr>
        <w:ind w:firstLine="567"/>
        <w:jc w:val="center"/>
        <w:rPr>
          <w:b/>
          <w:color w:val="000000"/>
        </w:rPr>
      </w:pPr>
      <w:r w:rsidRPr="00FF258A">
        <w:rPr>
          <w:b/>
          <w:bCs/>
          <w:color w:val="000000"/>
        </w:rPr>
        <w:t>ПАСПОРТ</w:t>
      </w:r>
    </w:p>
    <w:p w:rsidR="00FF258A" w:rsidRPr="00FF258A" w:rsidRDefault="00FF258A" w:rsidP="00FF258A">
      <w:pPr>
        <w:ind w:firstLine="567"/>
        <w:jc w:val="center"/>
        <w:rPr>
          <w:b/>
          <w:color w:val="000000"/>
        </w:rPr>
      </w:pPr>
      <w:r w:rsidRPr="00FF258A">
        <w:rPr>
          <w:b/>
          <w:bCs/>
          <w:color w:val="000000"/>
        </w:rPr>
        <w:t xml:space="preserve">подпрограммы 2 «Развитие культуры в Богородском сельсовете» муниципальной программы Богородского сельсовета </w:t>
      </w:r>
      <w:r>
        <w:rPr>
          <w:b/>
          <w:bCs/>
          <w:color w:val="000000"/>
        </w:rPr>
        <w:t>Мокшанского ра</w:t>
      </w:r>
      <w:r w:rsidRPr="00FF258A">
        <w:rPr>
          <w:b/>
          <w:bCs/>
          <w:color w:val="000000"/>
        </w:rPr>
        <w:t>й</w:t>
      </w:r>
      <w:r>
        <w:rPr>
          <w:b/>
          <w:bCs/>
          <w:color w:val="000000"/>
        </w:rPr>
        <w:t>о</w:t>
      </w:r>
      <w:r w:rsidRPr="00FF258A">
        <w:rPr>
          <w:b/>
          <w:bCs/>
          <w:color w:val="000000"/>
        </w:rPr>
        <w:t>на Пензенской области «Развитие Богородского сельсовета Мокшанского района Пензен</w:t>
      </w:r>
      <w:r>
        <w:rPr>
          <w:b/>
          <w:bCs/>
          <w:color w:val="000000"/>
        </w:rPr>
        <w:t>ской области</w:t>
      </w:r>
      <w:r w:rsidRPr="00FF258A">
        <w:rPr>
          <w:b/>
          <w:bCs/>
          <w:color w:val="000000"/>
        </w:rPr>
        <w:t>»</w:t>
      </w:r>
    </w:p>
    <w:tbl>
      <w:tblPr>
        <w:tblW w:w="0" w:type="auto"/>
        <w:jc w:val="center"/>
        <w:tblLayout w:type="fixed"/>
        <w:tblCellMar>
          <w:left w:w="0" w:type="dxa"/>
          <w:right w:w="0" w:type="dxa"/>
        </w:tblCellMar>
        <w:tblLook w:val="04A0"/>
      </w:tblPr>
      <w:tblGrid>
        <w:gridCol w:w="28"/>
        <w:gridCol w:w="4342"/>
        <w:gridCol w:w="6769"/>
      </w:tblGrid>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Наименование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«Развитие культуры в Богородском сельсовете</w:t>
            </w:r>
            <w:r w:rsidR="00E63FE2">
              <w:t xml:space="preserve"> </w:t>
            </w:r>
            <w:r w:rsidR="00E63FE2" w:rsidRPr="00FF258A">
              <w:t>Мокшанского района Пензенской области</w:t>
            </w:r>
            <w:r w:rsidRPr="00FF258A">
              <w:t>»</w:t>
            </w:r>
          </w:p>
        </w:tc>
      </w:tr>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Ответственный исполнитель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Администрация Богородского сельсовета</w:t>
            </w:r>
            <w:r>
              <w:t xml:space="preserve"> Мокшанского района Пензенской области</w:t>
            </w:r>
          </w:p>
        </w:tc>
      </w:tr>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Соисполнитель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w:t>
            </w:r>
          </w:p>
        </w:tc>
      </w:tr>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Цели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Качественное удовлетворение потребностей населения в услугах организаций культуры в Богородском сельсовете</w:t>
            </w:r>
            <w:r w:rsidR="00E63FE2">
              <w:t xml:space="preserve"> </w:t>
            </w:r>
            <w:r w:rsidR="00E63FE2" w:rsidRPr="00FF258A">
              <w:t>Мокшанского района Пензенской области</w:t>
            </w:r>
          </w:p>
        </w:tc>
      </w:tr>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Задачи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1) Повышение качества и доступности услуг в сфере культуры и досуга;</w:t>
            </w:r>
          </w:p>
          <w:p w:rsidR="00FF258A" w:rsidRPr="00FF258A" w:rsidRDefault="00FF258A" w:rsidP="00FF258A">
            <w:pPr>
              <w:ind w:firstLine="567"/>
              <w:jc w:val="both"/>
            </w:pPr>
            <w:r w:rsidRPr="00FF258A">
              <w:t>2) Организация библиотечного обслуживания населения</w:t>
            </w:r>
          </w:p>
          <w:p w:rsidR="00FF258A" w:rsidRPr="00FF258A" w:rsidRDefault="00FF258A" w:rsidP="00FF258A">
            <w:pPr>
              <w:ind w:firstLine="567"/>
              <w:jc w:val="both"/>
            </w:pPr>
            <w:r w:rsidRPr="00FF258A">
              <w:t> </w:t>
            </w:r>
          </w:p>
        </w:tc>
      </w:tr>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Целевые показатели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1) количество проведенных культурно-досуговых мероприятий;</w:t>
            </w:r>
          </w:p>
          <w:p w:rsidR="00FF258A" w:rsidRPr="00FF258A" w:rsidRDefault="00FF258A" w:rsidP="00FF258A">
            <w:pPr>
              <w:ind w:firstLine="567"/>
              <w:jc w:val="both"/>
            </w:pPr>
            <w:r w:rsidRPr="00FF258A">
              <w:t>2) количество посещений культурно-досуговых учреждений;</w:t>
            </w:r>
          </w:p>
          <w:p w:rsidR="00FF258A" w:rsidRPr="00FF258A" w:rsidRDefault="00FF258A" w:rsidP="00FF258A">
            <w:pPr>
              <w:ind w:firstLine="567"/>
              <w:jc w:val="both"/>
            </w:pPr>
            <w:r w:rsidRPr="00FF258A">
              <w:t>3) книговыдача;</w:t>
            </w:r>
          </w:p>
          <w:p w:rsidR="00FF258A" w:rsidRPr="00FF258A" w:rsidRDefault="00FF258A" w:rsidP="00FF258A">
            <w:pPr>
              <w:ind w:firstLine="567"/>
              <w:jc w:val="both"/>
            </w:pPr>
            <w:r w:rsidRPr="00FF258A">
              <w:t>4) количество посещений библиотеки;</w:t>
            </w:r>
          </w:p>
          <w:p w:rsidR="00FF258A" w:rsidRPr="00FF258A" w:rsidRDefault="00FF258A" w:rsidP="00FF258A">
            <w:pPr>
              <w:ind w:firstLine="567"/>
              <w:jc w:val="both"/>
            </w:pPr>
            <w:r w:rsidRPr="00FF258A">
              <w:t> </w:t>
            </w:r>
          </w:p>
        </w:tc>
      </w:tr>
      <w:tr w:rsidR="00FF258A" w:rsidRPr="00FF258A" w:rsidTr="00FF258A">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Этапы и сроки реализации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center"/>
            </w:pPr>
            <w:r>
              <w:t>2014-2030</w:t>
            </w:r>
            <w:r w:rsidRPr="00FF258A">
              <w:t xml:space="preserve"> годы без разбивки на этапы</w:t>
            </w:r>
          </w:p>
        </w:tc>
      </w:tr>
      <w:tr w:rsidR="00FF258A" w:rsidRPr="00FF258A" w:rsidTr="00FF258A">
        <w:trPr>
          <w:jc w:val="center"/>
        </w:trPr>
        <w:tc>
          <w:tcPr>
            <w:tcW w:w="20" w:type="dxa"/>
            <w:tcBorders>
              <w:top w:val="single" w:sz="6" w:space="0" w:color="000000"/>
            </w:tcBorders>
            <w:hideMark/>
          </w:tcPr>
          <w:p w:rsidR="00FF258A" w:rsidRPr="00FF258A" w:rsidRDefault="00FF258A" w:rsidP="00FF258A"/>
        </w:tc>
        <w:tc>
          <w:tcPr>
            <w:tcW w:w="4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Объем бюджетных ассигнований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Объем бюджетных ассигнований на реализацию подпрограммы по годам составляет 8371,0 тыс. рублей, в т.ч.:</w:t>
            </w:r>
          </w:p>
          <w:p w:rsidR="00FF258A" w:rsidRPr="00FF258A" w:rsidRDefault="00FF258A" w:rsidP="00FF258A">
            <w:pPr>
              <w:ind w:firstLine="567"/>
              <w:jc w:val="center"/>
            </w:pPr>
            <w:r w:rsidRPr="00FF258A">
              <w:t>2014 год – 1234,6 тыс. рублей,</w:t>
            </w:r>
          </w:p>
          <w:p w:rsidR="00FF258A" w:rsidRPr="00FF258A" w:rsidRDefault="00FF258A" w:rsidP="00FF258A">
            <w:pPr>
              <w:ind w:firstLine="567"/>
              <w:jc w:val="center"/>
            </w:pPr>
            <w:r w:rsidRPr="00FF258A">
              <w:t>2015 год – 1192,6 тыс. рублей,</w:t>
            </w:r>
          </w:p>
          <w:p w:rsidR="00FF258A" w:rsidRPr="00FF258A" w:rsidRDefault="00FF258A" w:rsidP="00FF258A">
            <w:pPr>
              <w:ind w:firstLine="567"/>
              <w:jc w:val="center"/>
            </w:pPr>
            <w:r w:rsidRPr="00FF258A">
              <w:t>2016 год – 748,1 тыс. рублей,</w:t>
            </w:r>
          </w:p>
          <w:p w:rsidR="00FF258A" w:rsidRPr="00FF258A" w:rsidRDefault="00FF258A" w:rsidP="00FF258A">
            <w:pPr>
              <w:ind w:firstLine="567"/>
              <w:jc w:val="center"/>
            </w:pPr>
            <w:r w:rsidRPr="00FF258A">
              <w:t>2017 год – 784,1 тыс. рублей,</w:t>
            </w:r>
          </w:p>
          <w:p w:rsidR="00FF258A" w:rsidRPr="00FF258A" w:rsidRDefault="00FF258A" w:rsidP="00FF258A">
            <w:pPr>
              <w:ind w:firstLine="567"/>
              <w:jc w:val="center"/>
            </w:pPr>
            <w:r w:rsidRPr="00FF258A">
              <w:t>2018 год – 1056,8, тыс. рублей,</w:t>
            </w:r>
          </w:p>
          <w:p w:rsidR="00FF258A" w:rsidRPr="00FF258A" w:rsidRDefault="00FF258A" w:rsidP="00FF258A">
            <w:pPr>
              <w:ind w:firstLine="567"/>
              <w:jc w:val="center"/>
            </w:pPr>
            <w:r w:rsidRPr="00FF258A">
              <w:t>2019 год – 1146,6 тыс. рублей,</w:t>
            </w:r>
          </w:p>
          <w:p w:rsidR="00FF258A" w:rsidRPr="00FF258A" w:rsidRDefault="00FF258A" w:rsidP="00FF258A">
            <w:pPr>
              <w:ind w:firstLine="567"/>
              <w:jc w:val="center"/>
            </w:pPr>
            <w:r w:rsidRPr="00FF258A">
              <w:t>2020 год – 586,8 тыс. рублей,</w:t>
            </w:r>
          </w:p>
          <w:p w:rsidR="00FF258A" w:rsidRPr="00FF258A" w:rsidRDefault="00FF258A" w:rsidP="00FF258A">
            <w:pPr>
              <w:ind w:firstLine="567"/>
              <w:jc w:val="center"/>
            </w:pPr>
            <w:r w:rsidRPr="00FF258A">
              <w:t>2021 год – 553,8 тыс. рублей,</w:t>
            </w:r>
          </w:p>
          <w:p w:rsidR="00FF258A" w:rsidRPr="00FF258A" w:rsidRDefault="00FF258A" w:rsidP="00FF258A">
            <w:pPr>
              <w:ind w:firstLine="567"/>
              <w:jc w:val="center"/>
            </w:pPr>
            <w:r w:rsidRPr="00FF258A">
              <w:t>2022 год – 413,1 тыс. рублей,</w:t>
            </w:r>
          </w:p>
          <w:p w:rsidR="00FF258A" w:rsidRPr="00FF258A" w:rsidRDefault="00FF258A" w:rsidP="00FF258A">
            <w:pPr>
              <w:ind w:firstLine="567"/>
              <w:jc w:val="center"/>
            </w:pPr>
            <w:r w:rsidRPr="00FF258A">
              <w:t>2023 год – 523,3 тыс. рублей,</w:t>
            </w:r>
          </w:p>
          <w:p w:rsidR="00FF258A" w:rsidRPr="00FF258A" w:rsidRDefault="00FF258A" w:rsidP="00FF258A">
            <w:pPr>
              <w:ind w:firstLine="567"/>
              <w:jc w:val="center"/>
            </w:pPr>
            <w:r w:rsidRPr="00FF258A">
              <w:t>2024 год – 523,3 тыс. рублей.</w:t>
            </w:r>
          </w:p>
          <w:p w:rsidR="00FF258A" w:rsidRPr="00FF258A" w:rsidRDefault="00FF258A" w:rsidP="00FF258A">
            <w:pPr>
              <w:ind w:firstLine="567"/>
              <w:jc w:val="center"/>
            </w:pPr>
            <w:r w:rsidRPr="00FF258A">
              <w:t>2025 го</w:t>
            </w:r>
            <w:r w:rsidR="00196AAE">
              <w:t>д – 00</w:t>
            </w:r>
            <w:r w:rsidRPr="00FF258A">
              <w:t>0,000 тыс.рублей,</w:t>
            </w:r>
          </w:p>
          <w:p w:rsidR="00FF258A" w:rsidRPr="00FF258A" w:rsidRDefault="00196AAE" w:rsidP="00FF258A">
            <w:pPr>
              <w:ind w:firstLine="567"/>
              <w:jc w:val="center"/>
            </w:pPr>
            <w:r>
              <w:t>2026 год – 000</w:t>
            </w:r>
            <w:r w:rsidR="00FF258A" w:rsidRPr="00FF258A">
              <w:t>,000 тыс.рублей,</w:t>
            </w:r>
          </w:p>
          <w:p w:rsidR="00FF258A" w:rsidRDefault="00196AAE" w:rsidP="00FF258A">
            <w:pPr>
              <w:ind w:firstLine="567"/>
              <w:jc w:val="center"/>
            </w:pPr>
            <w:r>
              <w:t>2027 год – 000</w:t>
            </w:r>
            <w:r w:rsidR="00FF258A" w:rsidRPr="00FF258A">
              <w:t>,000 тыс.рублей</w:t>
            </w:r>
            <w:r w:rsidR="00FF258A">
              <w:t>;</w:t>
            </w:r>
          </w:p>
          <w:p w:rsidR="00FF258A" w:rsidRDefault="00FF258A" w:rsidP="00FF258A">
            <w:pPr>
              <w:ind w:firstLine="567"/>
              <w:jc w:val="center"/>
            </w:pPr>
            <w:r>
              <w:t xml:space="preserve">  в 2028</w:t>
            </w:r>
            <w:r w:rsidR="00196AAE">
              <w:t xml:space="preserve"> году – 00</w:t>
            </w:r>
            <w:r w:rsidRPr="00FF258A">
              <w:t>0,000 тыс.рублей</w:t>
            </w:r>
            <w:r>
              <w:t>;</w:t>
            </w:r>
          </w:p>
          <w:p w:rsidR="00FF258A" w:rsidRDefault="00FF258A" w:rsidP="00FF258A">
            <w:pPr>
              <w:ind w:firstLine="567"/>
              <w:jc w:val="center"/>
            </w:pPr>
            <w:r>
              <w:t>в 2029</w:t>
            </w:r>
            <w:r w:rsidR="00196AAE">
              <w:t xml:space="preserve"> году – 00</w:t>
            </w:r>
            <w:r w:rsidRPr="00FF258A">
              <w:t>0,000 тыс.рублей</w:t>
            </w:r>
            <w:r>
              <w:t>;</w:t>
            </w:r>
          </w:p>
          <w:p w:rsidR="00FF258A" w:rsidRPr="00FF258A" w:rsidRDefault="00FF258A" w:rsidP="00FF258A">
            <w:pPr>
              <w:ind w:firstLine="567"/>
              <w:jc w:val="center"/>
            </w:pPr>
            <w:r>
              <w:t>в 2030</w:t>
            </w:r>
            <w:r w:rsidR="00196AAE">
              <w:t xml:space="preserve"> году – 00</w:t>
            </w:r>
            <w:r w:rsidRPr="00FF258A">
              <w:t>0,000 тыс.рублей</w:t>
            </w:r>
            <w:r>
              <w:t>.</w:t>
            </w:r>
          </w:p>
        </w:tc>
      </w:tr>
      <w:tr w:rsidR="00FF258A" w:rsidRPr="00FF258A" w:rsidTr="00FF258A">
        <w:trPr>
          <w:jc w:val="center"/>
        </w:trPr>
        <w:tc>
          <w:tcPr>
            <w:tcW w:w="20" w:type="dxa"/>
            <w:hideMark/>
          </w:tcPr>
          <w:p w:rsidR="00FF258A" w:rsidRPr="00FF258A" w:rsidRDefault="00FF258A" w:rsidP="00FF258A"/>
        </w:tc>
        <w:tc>
          <w:tcPr>
            <w:tcW w:w="4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Ожидаемые результаты реализации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258A" w:rsidRPr="00FF258A" w:rsidRDefault="00FF258A" w:rsidP="00FF258A">
            <w:pPr>
              <w:ind w:firstLine="567"/>
              <w:jc w:val="both"/>
            </w:pPr>
            <w:r w:rsidRPr="00FF258A">
              <w:t>- Повышение качества и доступности услуг в сфере культуры и досуга;</w:t>
            </w:r>
          </w:p>
          <w:p w:rsidR="00FF258A" w:rsidRPr="00FF258A" w:rsidRDefault="00FF258A" w:rsidP="00FF258A">
            <w:pPr>
              <w:ind w:firstLine="567"/>
              <w:jc w:val="both"/>
            </w:pPr>
            <w:r w:rsidRPr="00FF258A">
              <w:t>- Организация библиотечного обслуживания населения</w:t>
            </w:r>
          </w:p>
        </w:tc>
      </w:tr>
    </w:tbl>
    <w:p w:rsidR="00FF258A" w:rsidRPr="00FF258A" w:rsidRDefault="00FF258A" w:rsidP="00FF258A">
      <w:pPr>
        <w:ind w:firstLine="567"/>
        <w:jc w:val="both"/>
        <w:rPr>
          <w:rFonts w:ascii="Arial" w:hAnsi="Arial" w:cs="Arial"/>
          <w:color w:val="000000"/>
        </w:rPr>
      </w:pPr>
      <w:r w:rsidRPr="00FF258A">
        <w:rPr>
          <w:rFonts w:ascii="Arial" w:hAnsi="Arial" w:cs="Arial"/>
          <w:color w:val="000000"/>
        </w:rPr>
        <w:t> </w:t>
      </w:r>
    </w:p>
    <w:p w:rsidR="00FF258A" w:rsidRPr="00FF258A" w:rsidRDefault="00FF258A" w:rsidP="00FF258A">
      <w:pPr>
        <w:ind w:firstLine="567"/>
        <w:jc w:val="center"/>
        <w:rPr>
          <w:color w:val="000000"/>
        </w:rPr>
      </w:pPr>
      <w:r w:rsidRPr="00FF258A">
        <w:rPr>
          <w:b/>
          <w:bCs/>
          <w:color w:val="000000"/>
        </w:rPr>
        <w:t>ПАСПОРТ</w:t>
      </w:r>
    </w:p>
    <w:p w:rsidR="00FF258A" w:rsidRPr="00FF258A" w:rsidRDefault="00FF258A" w:rsidP="00FF258A">
      <w:pPr>
        <w:ind w:firstLine="567"/>
        <w:jc w:val="center"/>
        <w:rPr>
          <w:color w:val="000000"/>
        </w:rPr>
      </w:pPr>
      <w:r w:rsidRPr="00FF258A">
        <w:rPr>
          <w:b/>
          <w:bCs/>
          <w:color w:val="000000"/>
        </w:rPr>
        <w:lastRenderedPageBreak/>
        <w:t xml:space="preserve">подпрограммы 3 </w:t>
      </w:r>
      <w:r w:rsidR="005C2EC5">
        <w:rPr>
          <w:b/>
          <w:bCs/>
          <w:color w:val="000000"/>
        </w:rPr>
        <w:t>«</w:t>
      </w:r>
      <w:r w:rsidR="005C2EC5" w:rsidRPr="005C2EC5">
        <w:rPr>
          <w:b/>
        </w:rPr>
        <w:t>Развитие муниципальной службы в Богородском сельсовете»</w:t>
      </w:r>
      <w:r w:rsidR="005C2EC5" w:rsidRPr="00FF258A">
        <w:rPr>
          <w:b/>
          <w:bCs/>
          <w:color w:val="000000"/>
        </w:rPr>
        <w:t xml:space="preserve"> муниципальной программы Богородского сельсовета Мокшанского района Пензенской области </w:t>
      </w:r>
      <w:r w:rsidRPr="00FF258A">
        <w:rPr>
          <w:b/>
          <w:bCs/>
          <w:color w:val="000000"/>
        </w:rPr>
        <w:t>«Развитие Богородского сельсовета Мокшанского района Пензенской области »</w:t>
      </w:r>
    </w:p>
    <w:tbl>
      <w:tblPr>
        <w:tblW w:w="0" w:type="auto"/>
        <w:jc w:val="center"/>
        <w:tblCellMar>
          <w:left w:w="0" w:type="dxa"/>
          <w:right w:w="0" w:type="dxa"/>
        </w:tblCellMar>
        <w:tblLook w:val="04A0"/>
      </w:tblPr>
      <w:tblGrid>
        <w:gridCol w:w="2422"/>
        <w:gridCol w:w="8643"/>
      </w:tblGrid>
      <w:tr w:rsidR="00FF258A" w:rsidRPr="005C2EC5" w:rsidTr="00FF258A">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Наименование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Развитие муниципальной службы в Богородском сельсовете</w:t>
            </w:r>
            <w:r w:rsidR="00E63FE2">
              <w:t xml:space="preserve"> </w:t>
            </w:r>
            <w:r w:rsidR="00E63FE2" w:rsidRPr="00FF258A">
              <w:t>Мокшанского района Пензенской области</w:t>
            </w:r>
          </w:p>
        </w:tc>
      </w:tr>
      <w:tr w:rsidR="00FF258A" w:rsidRPr="005C2EC5" w:rsidTr="00FF258A">
        <w:trPr>
          <w:jc w:val="center"/>
        </w:trPr>
        <w:tc>
          <w:tcPr>
            <w:tcW w:w="281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Ответственный исполнитель подпрограммы</w:t>
            </w:r>
          </w:p>
        </w:tc>
        <w:tc>
          <w:tcPr>
            <w:tcW w:w="1228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Администрация Богородского сельсовета</w:t>
            </w:r>
            <w:r w:rsidR="00E63FE2">
              <w:t xml:space="preserve"> </w:t>
            </w:r>
            <w:r w:rsidR="00E63FE2" w:rsidRPr="00FF258A">
              <w:t>Мокшанского района Пензенской области</w:t>
            </w:r>
          </w:p>
        </w:tc>
      </w:tr>
      <w:tr w:rsidR="00FF258A" w:rsidRPr="005C2EC5" w:rsidTr="00FF258A">
        <w:trPr>
          <w:jc w:val="center"/>
        </w:trPr>
        <w:tc>
          <w:tcPr>
            <w:tcW w:w="281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Соисполнитель подпрограммы</w:t>
            </w:r>
          </w:p>
        </w:tc>
        <w:tc>
          <w:tcPr>
            <w:tcW w:w="1228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w:t>
            </w:r>
          </w:p>
        </w:tc>
      </w:tr>
      <w:tr w:rsidR="00FF258A" w:rsidRPr="005C2EC5" w:rsidTr="00FF258A">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Цели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Обеспечение эффективного муниципального управления в Богородском сельсовете</w:t>
            </w:r>
          </w:p>
        </w:tc>
      </w:tr>
      <w:tr w:rsidR="00FF258A" w:rsidRPr="005C2EC5" w:rsidTr="00FF258A">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Задачи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FF258A" w:rsidRPr="005C2EC5" w:rsidRDefault="00FF258A" w:rsidP="00FF258A">
            <w:pPr>
              <w:ind w:firstLine="567"/>
              <w:jc w:val="both"/>
            </w:pPr>
            <w:r w:rsidRPr="005C2EC5">
              <w:t>2) внедрение антикоррупционных механизмов на муниципальной службе, повышение открытости и престижа муниципальной службы</w:t>
            </w:r>
          </w:p>
        </w:tc>
      </w:tr>
      <w:tr w:rsidR="00FF258A" w:rsidRPr="005C2EC5" w:rsidTr="00FF258A">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Целевые показатели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 укомплектованность должностей муниципальной службы;</w:t>
            </w:r>
          </w:p>
          <w:p w:rsidR="00FF258A" w:rsidRPr="005C2EC5" w:rsidRDefault="00FF258A" w:rsidP="00FF258A">
            <w:pPr>
              <w:ind w:firstLine="567"/>
              <w:jc w:val="both"/>
            </w:pPr>
            <w:r w:rsidRPr="005C2EC5">
              <w:t>-число муниципальных служащих, прошедших аттестацию;</w:t>
            </w:r>
          </w:p>
          <w:p w:rsidR="00FF258A" w:rsidRPr="005C2EC5" w:rsidRDefault="00FF258A" w:rsidP="00FF258A">
            <w:pPr>
              <w:ind w:firstLine="567"/>
              <w:jc w:val="both"/>
            </w:pPr>
            <w:r w:rsidRPr="005C2EC5">
              <w:t>- число муниципальных служащих, прошедших диспансеризацию;</w:t>
            </w:r>
          </w:p>
          <w:p w:rsidR="00FF258A" w:rsidRPr="005C2EC5" w:rsidRDefault="00FF258A" w:rsidP="00FF258A">
            <w:pPr>
              <w:ind w:firstLine="567"/>
              <w:jc w:val="both"/>
            </w:pPr>
            <w:r w:rsidRPr="005C2EC5">
              <w:t>- число муниципальных служащих, получивших профессиональное развитие;</w:t>
            </w:r>
          </w:p>
          <w:p w:rsidR="00FF258A" w:rsidRPr="005C2EC5" w:rsidRDefault="00FF258A" w:rsidP="00FF258A">
            <w:pPr>
              <w:ind w:firstLine="567"/>
              <w:jc w:val="both"/>
            </w:pPr>
            <w:r w:rsidRPr="005C2EC5">
              <w:t>- наличие публикаций в информационном бюллетене «Вести Богородского сельсовета» по основным вопросам местного значения Богородского сельсовета</w:t>
            </w:r>
            <w:r w:rsidR="00E63FE2">
              <w:t xml:space="preserve"> </w:t>
            </w:r>
            <w:r w:rsidR="00E63FE2" w:rsidRPr="00FF258A">
              <w:t>Мокшанского района Пензенской области</w:t>
            </w:r>
            <w:r w:rsidRPr="005C2EC5">
              <w:t xml:space="preserve"> и антикоррупционной направленности.</w:t>
            </w:r>
          </w:p>
        </w:tc>
      </w:tr>
      <w:tr w:rsidR="00FF258A" w:rsidRPr="005C2EC5" w:rsidTr="00FF258A">
        <w:trPr>
          <w:jc w:val="center"/>
        </w:trPr>
        <w:tc>
          <w:tcPr>
            <w:tcW w:w="281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Этапы и цели реализации подпрограммы</w:t>
            </w:r>
          </w:p>
        </w:tc>
        <w:tc>
          <w:tcPr>
            <w:tcW w:w="12288" w:type="dxa"/>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F258A" w:rsidRPr="005C2EC5" w:rsidRDefault="005C2EC5" w:rsidP="00FF258A">
            <w:pPr>
              <w:ind w:firstLine="567"/>
              <w:jc w:val="center"/>
            </w:pPr>
            <w:r>
              <w:t>2014-2030</w:t>
            </w:r>
            <w:r w:rsidR="00FF258A" w:rsidRPr="005C2EC5">
              <w:t xml:space="preserve"> годы без разбивки на этапы</w:t>
            </w:r>
          </w:p>
        </w:tc>
      </w:tr>
      <w:tr w:rsidR="00FF258A" w:rsidRPr="005C2EC5" w:rsidTr="00FF258A">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Объем бюджетных ассигнований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Объем бюджетных ассигнований на реализацию подпрограммы по годам составляет 20788,40 тыс. рублей, в т. ч.:</w:t>
            </w:r>
          </w:p>
          <w:p w:rsidR="00FF258A" w:rsidRPr="005C2EC5" w:rsidRDefault="00FF258A" w:rsidP="00FF258A">
            <w:pPr>
              <w:ind w:firstLine="567"/>
              <w:jc w:val="center"/>
            </w:pPr>
            <w:r w:rsidRPr="005C2EC5">
              <w:t>2014 год – 1776,3 тыс. рублей,</w:t>
            </w:r>
          </w:p>
          <w:p w:rsidR="00FF258A" w:rsidRPr="005C2EC5" w:rsidRDefault="00FF258A" w:rsidP="00FF258A">
            <w:pPr>
              <w:ind w:firstLine="567"/>
              <w:jc w:val="center"/>
            </w:pPr>
            <w:r w:rsidRPr="005C2EC5">
              <w:t>2015 год – 1736,6 тыс. рублей,</w:t>
            </w:r>
          </w:p>
          <w:p w:rsidR="00FF258A" w:rsidRPr="005C2EC5" w:rsidRDefault="00FF258A" w:rsidP="00FF258A">
            <w:pPr>
              <w:ind w:firstLine="567"/>
              <w:jc w:val="center"/>
            </w:pPr>
            <w:r w:rsidRPr="005C2EC5">
              <w:t>2016 год – 1512,3 тыс. рублей,</w:t>
            </w:r>
          </w:p>
          <w:p w:rsidR="00FF258A" w:rsidRPr="005C2EC5" w:rsidRDefault="00FF258A" w:rsidP="00FF258A">
            <w:pPr>
              <w:ind w:firstLine="567"/>
              <w:jc w:val="center"/>
            </w:pPr>
            <w:r w:rsidRPr="005C2EC5">
              <w:t>2017 год – 1511,5 тыс. рублей,</w:t>
            </w:r>
          </w:p>
          <w:p w:rsidR="00FF258A" w:rsidRPr="005C2EC5" w:rsidRDefault="00FF258A" w:rsidP="00FF258A">
            <w:pPr>
              <w:ind w:firstLine="567"/>
              <w:jc w:val="center"/>
            </w:pPr>
            <w:r w:rsidRPr="005C2EC5">
              <w:t>2018 год – 1582,0 тыс. рублей,</w:t>
            </w:r>
          </w:p>
          <w:p w:rsidR="00FF258A" w:rsidRPr="005C2EC5" w:rsidRDefault="00FF258A" w:rsidP="00FF258A">
            <w:pPr>
              <w:ind w:firstLine="567"/>
              <w:jc w:val="center"/>
            </w:pPr>
            <w:r w:rsidRPr="005C2EC5">
              <w:t>2019 год – 1672,9 тыс. рублей,</w:t>
            </w:r>
          </w:p>
          <w:p w:rsidR="00FF258A" w:rsidRPr="005C2EC5" w:rsidRDefault="00FF258A" w:rsidP="00FF258A">
            <w:pPr>
              <w:ind w:firstLine="567"/>
              <w:jc w:val="center"/>
            </w:pPr>
            <w:r w:rsidRPr="005C2EC5">
              <w:t>2020 год – 2254,6 тыс. рублей,</w:t>
            </w:r>
          </w:p>
          <w:p w:rsidR="00FF258A" w:rsidRPr="005C2EC5" w:rsidRDefault="00FF258A" w:rsidP="00FF258A">
            <w:pPr>
              <w:ind w:firstLine="567"/>
              <w:jc w:val="center"/>
            </w:pPr>
            <w:r w:rsidRPr="005C2EC5">
              <w:t>2021 год – 2331,2 тыс. рублей,</w:t>
            </w:r>
          </w:p>
          <w:p w:rsidR="00FF258A" w:rsidRPr="005C2EC5" w:rsidRDefault="00FF258A" w:rsidP="00FF258A">
            <w:pPr>
              <w:ind w:firstLine="567"/>
              <w:jc w:val="center"/>
            </w:pPr>
            <w:r w:rsidRPr="005C2EC5">
              <w:t>2022 год – 931,7 тыс. рублей,</w:t>
            </w:r>
          </w:p>
          <w:p w:rsidR="00FF258A" w:rsidRPr="005C2EC5" w:rsidRDefault="00FF258A" w:rsidP="00FF258A">
            <w:pPr>
              <w:ind w:firstLine="567"/>
              <w:jc w:val="center"/>
            </w:pPr>
            <w:r w:rsidRPr="005C2EC5">
              <w:t>2023 год – 2311,6 тыс. рублей,</w:t>
            </w:r>
          </w:p>
          <w:p w:rsidR="00FF258A" w:rsidRPr="005C2EC5" w:rsidRDefault="00FF258A" w:rsidP="00FF258A">
            <w:pPr>
              <w:ind w:firstLine="567"/>
              <w:jc w:val="center"/>
            </w:pPr>
            <w:r w:rsidRPr="005C2EC5">
              <w:t>2024 год – 2399,7 тыс. рублей.</w:t>
            </w:r>
          </w:p>
          <w:p w:rsidR="00FF258A" w:rsidRPr="005C2EC5" w:rsidRDefault="00196AAE" w:rsidP="00FF258A">
            <w:pPr>
              <w:ind w:firstLine="567"/>
              <w:jc w:val="center"/>
            </w:pPr>
            <w:r>
              <w:t>2025 год – 000</w:t>
            </w:r>
            <w:r w:rsidR="00FF258A" w:rsidRPr="005C2EC5">
              <w:t>,000 тыс.рублей,</w:t>
            </w:r>
          </w:p>
          <w:p w:rsidR="00FF258A" w:rsidRPr="005C2EC5" w:rsidRDefault="00196AAE" w:rsidP="00FF258A">
            <w:pPr>
              <w:ind w:firstLine="567"/>
              <w:jc w:val="center"/>
            </w:pPr>
            <w:r>
              <w:t>2026 год – 000</w:t>
            </w:r>
            <w:r w:rsidR="00FF258A" w:rsidRPr="005C2EC5">
              <w:t>,000 тыс.рублей,</w:t>
            </w:r>
          </w:p>
          <w:p w:rsidR="00FF258A" w:rsidRDefault="00196AAE" w:rsidP="00FF258A">
            <w:pPr>
              <w:ind w:firstLine="567"/>
              <w:jc w:val="center"/>
            </w:pPr>
            <w:r>
              <w:t>2027 год – 00</w:t>
            </w:r>
            <w:r w:rsidR="00FF258A" w:rsidRPr="005C2EC5">
              <w:t>0,000 тыс.рублей</w:t>
            </w:r>
            <w:r w:rsidR="005C2EC5">
              <w:t>;</w:t>
            </w:r>
          </w:p>
          <w:p w:rsidR="005C2EC5" w:rsidRDefault="005C2EC5" w:rsidP="00FF258A">
            <w:pPr>
              <w:ind w:firstLine="567"/>
              <w:jc w:val="center"/>
            </w:pPr>
            <w:r>
              <w:t>2028</w:t>
            </w:r>
            <w:r w:rsidR="00196AAE">
              <w:t xml:space="preserve"> год – 00</w:t>
            </w:r>
            <w:r w:rsidRPr="005C2EC5">
              <w:t>0,000 тыс.рублей</w:t>
            </w:r>
            <w:r>
              <w:t>;</w:t>
            </w:r>
          </w:p>
          <w:p w:rsidR="005C2EC5" w:rsidRDefault="005C2EC5" w:rsidP="00FF258A">
            <w:pPr>
              <w:ind w:firstLine="567"/>
              <w:jc w:val="center"/>
            </w:pPr>
            <w:r>
              <w:t>2029</w:t>
            </w:r>
            <w:r w:rsidR="00196AAE">
              <w:t xml:space="preserve"> год – 00</w:t>
            </w:r>
            <w:r w:rsidRPr="005C2EC5">
              <w:t>0,000 тыс.рублей</w:t>
            </w:r>
            <w:r>
              <w:t>;</w:t>
            </w:r>
          </w:p>
          <w:p w:rsidR="005C2EC5" w:rsidRPr="005C2EC5" w:rsidRDefault="005C2EC5" w:rsidP="00FF258A">
            <w:pPr>
              <w:ind w:firstLine="567"/>
              <w:jc w:val="center"/>
            </w:pPr>
            <w:r>
              <w:t>2030</w:t>
            </w:r>
            <w:r w:rsidR="00196AAE">
              <w:t xml:space="preserve"> год – 00</w:t>
            </w:r>
            <w:r w:rsidRPr="005C2EC5">
              <w:t>0,000 тыс.рублей</w:t>
            </w:r>
            <w:r>
              <w:t>.</w:t>
            </w:r>
          </w:p>
        </w:tc>
      </w:tr>
      <w:tr w:rsidR="00FF258A" w:rsidRPr="005C2EC5" w:rsidTr="00FF258A">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Ожидаемые результаты реализации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F258A" w:rsidRPr="005C2EC5" w:rsidRDefault="00FF258A" w:rsidP="00FF258A">
            <w:pPr>
              <w:ind w:firstLine="567"/>
              <w:jc w:val="both"/>
            </w:pPr>
            <w:r w:rsidRPr="005C2EC5">
              <w:t>- обеспечение деятельности администрации Богородского сельсовета</w:t>
            </w:r>
            <w:r w:rsidR="00E63FE2">
              <w:t xml:space="preserve"> </w:t>
            </w:r>
            <w:r w:rsidR="00E63FE2" w:rsidRPr="00FF258A">
              <w:t>Мокшанского района Пензенской области</w:t>
            </w:r>
          </w:p>
          <w:p w:rsidR="00FF258A" w:rsidRPr="005C2EC5" w:rsidRDefault="00FF258A" w:rsidP="00FF258A">
            <w:pPr>
              <w:ind w:firstLine="567"/>
              <w:jc w:val="both"/>
            </w:pPr>
            <w:r w:rsidRPr="005C2EC5">
              <w:t xml:space="preserve">- оптимизация штатной численности муниципальных служащих и внедрение современных методов кадровой работы, направленных на повышение </w:t>
            </w:r>
            <w:r w:rsidRPr="005C2EC5">
              <w:lastRenderedPageBreak/>
              <w:t>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FF258A" w:rsidRPr="005C2EC5" w:rsidRDefault="00FF258A" w:rsidP="00FF258A">
            <w:pPr>
              <w:ind w:firstLine="567"/>
              <w:jc w:val="both"/>
            </w:pPr>
            <w:r w:rsidRPr="005C2EC5">
              <w:t>- внедрение антикоррупционных механизмов на муниципальной службе, повышение открытости и престижа муниципальной службы</w:t>
            </w:r>
          </w:p>
        </w:tc>
      </w:tr>
    </w:tbl>
    <w:p w:rsidR="00FF258A" w:rsidRPr="00FF258A" w:rsidRDefault="00FF258A" w:rsidP="00FF258A">
      <w:pPr>
        <w:ind w:firstLine="567"/>
        <w:jc w:val="both"/>
        <w:rPr>
          <w:rFonts w:ascii="Arial" w:hAnsi="Arial" w:cs="Arial"/>
          <w:color w:val="000000"/>
        </w:rPr>
      </w:pPr>
      <w:r w:rsidRPr="00FF258A">
        <w:rPr>
          <w:rFonts w:ascii="Arial" w:hAnsi="Arial" w:cs="Arial"/>
          <w:color w:val="000000"/>
        </w:rPr>
        <w:lastRenderedPageBreak/>
        <w:t> </w:t>
      </w:r>
    </w:p>
    <w:p w:rsidR="00FF258A" w:rsidRPr="005C2EC5" w:rsidRDefault="00FF258A" w:rsidP="00FF258A">
      <w:pPr>
        <w:ind w:firstLine="567"/>
        <w:jc w:val="center"/>
        <w:rPr>
          <w:color w:val="000000"/>
        </w:rPr>
      </w:pPr>
      <w:r w:rsidRPr="005C2EC5">
        <w:rPr>
          <w:b/>
          <w:bCs/>
          <w:color w:val="000000"/>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FF258A" w:rsidRPr="005C2EC5" w:rsidRDefault="00FF258A" w:rsidP="00FF258A">
      <w:pPr>
        <w:ind w:firstLine="567"/>
        <w:jc w:val="center"/>
        <w:rPr>
          <w:color w:val="000000"/>
        </w:rPr>
      </w:pPr>
      <w:r w:rsidRPr="005C2EC5">
        <w:rPr>
          <w:b/>
          <w:bCs/>
          <w:color w:val="000000"/>
        </w:rPr>
        <w:t> </w:t>
      </w:r>
    </w:p>
    <w:p w:rsidR="00FF258A" w:rsidRPr="000E1044" w:rsidRDefault="00FF258A" w:rsidP="00FF258A">
      <w:pPr>
        <w:ind w:firstLine="567"/>
        <w:jc w:val="center"/>
        <w:rPr>
          <w:color w:val="000000"/>
        </w:rPr>
      </w:pPr>
      <w:r w:rsidRPr="000E1044">
        <w:rPr>
          <w:b/>
          <w:bCs/>
          <w:color w:val="000000"/>
        </w:rPr>
        <w:t>1. Общая характеристика Богородского сельсовета</w:t>
      </w:r>
      <w:r w:rsidR="005C2EC5" w:rsidRPr="000E1044">
        <w:rPr>
          <w:b/>
          <w:bCs/>
          <w:color w:val="000000"/>
        </w:rPr>
        <w:t xml:space="preserve"> Мокшанского района Пензенской области</w:t>
      </w:r>
    </w:p>
    <w:p w:rsidR="00FF258A" w:rsidRPr="000E1044" w:rsidRDefault="005C2EC5" w:rsidP="00FF258A">
      <w:pPr>
        <w:ind w:firstLine="567"/>
        <w:jc w:val="both"/>
        <w:rPr>
          <w:color w:val="000000"/>
        </w:rPr>
      </w:pPr>
      <w:r w:rsidRPr="000E1044">
        <w:rPr>
          <w:color w:val="000000"/>
        </w:rPr>
        <w:t xml:space="preserve">Сельское поселение </w:t>
      </w:r>
      <w:r w:rsidR="00FF258A" w:rsidRPr="000E1044">
        <w:rPr>
          <w:color w:val="000000"/>
        </w:rPr>
        <w:t xml:space="preserve">Богородский сельсовет </w:t>
      </w:r>
      <w:r w:rsidRPr="000E1044">
        <w:rPr>
          <w:color w:val="000000"/>
        </w:rPr>
        <w:t>муниципального района Мокшанский район</w:t>
      </w:r>
      <w:r w:rsidR="00FF258A" w:rsidRPr="000E1044">
        <w:rPr>
          <w:color w:val="000000"/>
        </w:rPr>
        <w:t xml:space="preserve"> Пензенской области образован 1918 году. Центр располагается в с. Богородское. Включает три населенных пункта: с. Богородское, с. Симбухово, п. Плодовый.</w:t>
      </w:r>
    </w:p>
    <w:p w:rsidR="00FF258A" w:rsidRPr="000E1044" w:rsidRDefault="00FF258A" w:rsidP="00FF258A">
      <w:pPr>
        <w:ind w:firstLine="567"/>
        <w:jc w:val="both"/>
        <w:rPr>
          <w:color w:val="000000"/>
        </w:rPr>
      </w:pPr>
      <w:r w:rsidRPr="000E1044">
        <w:rPr>
          <w:color w:val="000000"/>
        </w:rPr>
        <w:t xml:space="preserve">Общая площадь территории Богородского сельсовета </w:t>
      </w:r>
      <w:r w:rsidR="00E63FE2" w:rsidRPr="00FF258A">
        <w:t>Мокшанского района Пензенской области</w:t>
      </w:r>
      <w:r w:rsidR="00E63FE2" w:rsidRPr="000E1044">
        <w:rPr>
          <w:color w:val="000000"/>
        </w:rPr>
        <w:t xml:space="preserve"> </w:t>
      </w:r>
      <w:r w:rsidRPr="000E1044">
        <w:rPr>
          <w:color w:val="000000"/>
        </w:rPr>
        <w:t>составляет 9414,29 га, в том числе земель сельскохозяйственного назначения 8591,33 га.</w:t>
      </w:r>
    </w:p>
    <w:p w:rsidR="00FF258A" w:rsidRPr="000E1044" w:rsidRDefault="00FF258A" w:rsidP="00FF258A">
      <w:pPr>
        <w:ind w:firstLine="567"/>
        <w:jc w:val="both"/>
        <w:rPr>
          <w:color w:val="000000"/>
        </w:rPr>
      </w:pPr>
      <w:r w:rsidRPr="000E1044">
        <w:rPr>
          <w:color w:val="000000"/>
        </w:rPr>
        <w:t>Численность населения Богородского сельс</w:t>
      </w:r>
      <w:r w:rsidR="005C2EC5" w:rsidRPr="000E1044">
        <w:rPr>
          <w:color w:val="000000"/>
        </w:rPr>
        <w:t>овета</w:t>
      </w:r>
      <w:r w:rsidR="00E63FE2">
        <w:rPr>
          <w:color w:val="000000"/>
        </w:rPr>
        <w:t xml:space="preserve"> </w:t>
      </w:r>
      <w:r w:rsidR="00E63FE2" w:rsidRPr="00FF258A">
        <w:t>Мокшанского района Пензенской области</w:t>
      </w:r>
      <w:r w:rsidR="005C2EC5" w:rsidRPr="000E1044">
        <w:rPr>
          <w:color w:val="000000"/>
        </w:rPr>
        <w:t xml:space="preserve"> по состоянию на 01.01.2026 года составила 1254</w:t>
      </w:r>
      <w:r w:rsidRPr="000E1044">
        <w:rPr>
          <w:color w:val="000000"/>
        </w:rPr>
        <w:t xml:space="preserve"> человек</w:t>
      </w:r>
      <w:r w:rsidR="005C2EC5" w:rsidRPr="000E1044">
        <w:rPr>
          <w:color w:val="000000"/>
        </w:rPr>
        <w:t>а</w:t>
      </w:r>
      <w:r w:rsidRPr="000E1044">
        <w:rPr>
          <w:color w:val="000000"/>
        </w:rPr>
        <w:t xml:space="preserve">, в том числе трудоспособного населения </w:t>
      </w:r>
      <w:r w:rsidR="006E3365" w:rsidRPr="000E1044">
        <w:rPr>
          <w:color w:val="000000"/>
        </w:rPr>
        <w:t>642</w:t>
      </w:r>
      <w:r w:rsidRPr="000E1044">
        <w:rPr>
          <w:color w:val="000000"/>
        </w:rPr>
        <w:t xml:space="preserve"> человек.</w:t>
      </w:r>
    </w:p>
    <w:p w:rsidR="00FF258A" w:rsidRPr="000E1044" w:rsidRDefault="00FF258A" w:rsidP="00FF258A">
      <w:pPr>
        <w:ind w:firstLine="567"/>
        <w:jc w:val="both"/>
        <w:rPr>
          <w:color w:val="000000"/>
        </w:rPr>
      </w:pPr>
      <w:r w:rsidRPr="000E1044">
        <w:rPr>
          <w:color w:val="000000"/>
        </w:rPr>
        <w:t>Структура занятости трудоспособного сельского населения характеризуется следующими данными:</w:t>
      </w:r>
    </w:p>
    <w:p w:rsidR="00FF258A" w:rsidRPr="000E1044" w:rsidRDefault="00FF258A" w:rsidP="00FF258A">
      <w:pPr>
        <w:ind w:firstLine="567"/>
        <w:jc w:val="both"/>
        <w:rPr>
          <w:color w:val="000000"/>
        </w:rPr>
      </w:pPr>
      <w:r w:rsidRPr="000E1044">
        <w:rPr>
          <w:color w:val="000000"/>
        </w:rPr>
        <w:t>сельскохозяйственн</w:t>
      </w:r>
      <w:r w:rsidR="000E1044">
        <w:rPr>
          <w:color w:val="000000"/>
        </w:rPr>
        <w:t>ое производство - 30 человек ( 2,4</w:t>
      </w:r>
      <w:r w:rsidRPr="000E1044">
        <w:rPr>
          <w:color w:val="000000"/>
        </w:rPr>
        <w:t xml:space="preserve"> %);</w:t>
      </w:r>
    </w:p>
    <w:p w:rsidR="00FF258A" w:rsidRPr="000E1044" w:rsidRDefault="00FF258A" w:rsidP="00FF258A">
      <w:pPr>
        <w:ind w:firstLine="567"/>
        <w:jc w:val="both"/>
        <w:rPr>
          <w:color w:val="000000"/>
        </w:rPr>
      </w:pPr>
      <w:r w:rsidRPr="000E1044">
        <w:rPr>
          <w:color w:val="000000"/>
        </w:rPr>
        <w:t xml:space="preserve">организации бюджетной сферы - 140 человек ( </w:t>
      </w:r>
      <w:r w:rsidR="000E1044">
        <w:rPr>
          <w:color w:val="000000"/>
        </w:rPr>
        <w:t>11</w:t>
      </w:r>
      <w:r w:rsidRPr="000E1044">
        <w:rPr>
          <w:color w:val="000000"/>
        </w:rPr>
        <w:t>,1 %);</w:t>
      </w:r>
    </w:p>
    <w:p w:rsidR="00FF258A" w:rsidRPr="000E1044" w:rsidRDefault="00FF258A" w:rsidP="00FF258A">
      <w:pPr>
        <w:ind w:firstLine="567"/>
        <w:jc w:val="both"/>
        <w:rPr>
          <w:color w:val="000000"/>
        </w:rPr>
      </w:pPr>
      <w:r w:rsidRPr="000E1044">
        <w:rPr>
          <w:color w:val="000000"/>
        </w:rPr>
        <w:t>организации несельскохозяйс</w:t>
      </w:r>
      <w:r w:rsidR="000E1044">
        <w:rPr>
          <w:color w:val="000000"/>
        </w:rPr>
        <w:t>твенной сферы – 469 человека (37,4</w:t>
      </w:r>
      <w:r w:rsidRPr="000E1044">
        <w:rPr>
          <w:color w:val="000000"/>
        </w:rPr>
        <w:t xml:space="preserve"> %);</w:t>
      </w:r>
    </w:p>
    <w:p w:rsidR="00FF258A" w:rsidRPr="000E1044" w:rsidRDefault="00FF258A" w:rsidP="00FF258A">
      <w:pPr>
        <w:ind w:firstLine="567"/>
        <w:jc w:val="both"/>
        <w:rPr>
          <w:color w:val="000000"/>
        </w:rPr>
      </w:pPr>
      <w:r w:rsidRPr="000E1044">
        <w:rPr>
          <w:color w:val="000000"/>
        </w:rPr>
        <w:t xml:space="preserve">личное подсобное хозяйство </w:t>
      </w:r>
      <w:r w:rsidR="000E1044">
        <w:rPr>
          <w:color w:val="000000"/>
        </w:rPr>
        <w:t>–</w:t>
      </w:r>
      <w:r w:rsidRPr="000E1044">
        <w:rPr>
          <w:color w:val="000000"/>
        </w:rPr>
        <w:t xml:space="preserve"> </w:t>
      </w:r>
      <w:r w:rsidR="000E1044">
        <w:rPr>
          <w:color w:val="000000"/>
        </w:rPr>
        <w:t>583 человека ( 46,5</w:t>
      </w:r>
      <w:r w:rsidRPr="000E1044">
        <w:rPr>
          <w:color w:val="000000"/>
        </w:rPr>
        <w:t xml:space="preserve"> %);</w:t>
      </w:r>
    </w:p>
    <w:p w:rsidR="00FF258A" w:rsidRPr="000E1044" w:rsidRDefault="00FF258A" w:rsidP="00FF258A">
      <w:pPr>
        <w:ind w:firstLine="567"/>
        <w:jc w:val="both"/>
        <w:rPr>
          <w:color w:val="000000"/>
        </w:rPr>
      </w:pPr>
      <w:r w:rsidRPr="000E1044">
        <w:rPr>
          <w:color w:val="000000"/>
        </w:rPr>
        <w:t>работает за пределами террито</w:t>
      </w:r>
      <w:r w:rsidR="000E1044">
        <w:rPr>
          <w:color w:val="000000"/>
        </w:rPr>
        <w:t>рии Богородского сельсовета</w:t>
      </w:r>
      <w:r w:rsidR="00E63FE2">
        <w:rPr>
          <w:color w:val="000000"/>
        </w:rPr>
        <w:t xml:space="preserve"> </w:t>
      </w:r>
      <w:r w:rsidR="00E63FE2" w:rsidRPr="00FF258A">
        <w:t>Мокшанского района Пензенской области</w:t>
      </w:r>
      <w:r w:rsidR="000E1044">
        <w:rPr>
          <w:color w:val="000000"/>
        </w:rPr>
        <w:t xml:space="preserve"> - 32</w:t>
      </w:r>
      <w:r w:rsidRPr="000E1044">
        <w:rPr>
          <w:color w:val="000000"/>
        </w:rPr>
        <w:t xml:space="preserve"> человек</w:t>
      </w:r>
    </w:p>
    <w:p w:rsidR="00FF258A" w:rsidRPr="000E1044" w:rsidRDefault="00FF258A" w:rsidP="00FF258A">
      <w:pPr>
        <w:ind w:firstLine="567"/>
        <w:jc w:val="both"/>
        <w:rPr>
          <w:color w:val="000000"/>
        </w:rPr>
      </w:pPr>
      <w:r w:rsidRPr="000E1044">
        <w:rPr>
          <w:color w:val="000000"/>
        </w:rPr>
        <w:t>(2,6 %);</w:t>
      </w:r>
    </w:p>
    <w:p w:rsidR="00FF258A" w:rsidRPr="000E1044" w:rsidRDefault="00FF258A" w:rsidP="00FF258A">
      <w:pPr>
        <w:ind w:firstLine="567"/>
        <w:jc w:val="both"/>
        <w:rPr>
          <w:color w:val="000000"/>
        </w:rPr>
      </w:pPr>
      <w:r w:rsidRPr="000E1044">
        <w:rPr>
          <w:color w:val="000000"/>
        </w:rPr>
        <w:t xml:space="preserve">На территории Богородского сельсовета </w:t>
      </w:r>
      <w:r w:rsidR="00E63FE2" w:rsidRPr="00FF258A">
        <w:t>Мокшанского района Пензенской области</w:t>
      </w:r>
      <w:r w:rsidR="00E63FE2" w:rsidRPr="000E1044">
        <w:rPr>
          <w:color w:val="000000"/>
        </w:rPr>
        <w:t xml:space="preserve"> </w:t>
      </w:r>
      <w:r w:rsidRPr="000E1044">
        <w:rPr>
          <w:color w:val="000000"/>
        </w:rPr>
        <w:t xml:space="preserve">осуществляют производственную деятельность </w:t>
      </w:r>
      <w:r w:rsidR="00AD3EBE">
        <w:rPr>
          <w:color w:val="000000"/>
        </w:rPr>
        <w:t>4</w:t>
      </w:r>
      <w:r w:rsidRPr="000E1044">
        <w:rPr>
          <w:color w:val="000000"/>
        </w:rPr>
        <w:t xml:space="preserve"> </w:t>
      </w:r>
      <w:r w:rsidR="00AD3EBE">
        <w:rPr>
          <w:color w:val="000000"/>
        </w:rPr>
        <w:t>общества с ограниченной ответственностью</w:t>
      </w:r>
      <w:r w:rsidRPr="000E1044">
        <w:rPr>
          <w:color w:val="000000"/>
        </w:rPr>
        <w:t xml:space="preserve">, </w:t>
      </w:r>
      <w:r w:rsidR="00AD3EBE">
        <w:rPr>
          <w:color w:val="000000"/>
        </w:rPr>
        <w:t>1</w:t>
      </w:r>
      <w:r w:rsidRPr="000E1044">
        <w:rPr>
          <w:color w:val="000000"/>
        </w:rPr>
        <w:t xml:space="preserve"> </w:t>
      </w:r>
      <w:r w:rsidR="00AD3EBE">
        <w:rPr>
          <w:color w:val="000000"/>
        </w:rPr>
        <w:t>сельскохозяйственный потребительский</w:t>
      </w:r>
      <w:r w:rsidRPr="000E1044">
        <w:rPr>
          <w:color w:val="000000"/>
        </w:rPr>
        <w:t xml:space="preserve"> </w:t>
      </w:r>
      <w:r w:rsidR="00AD3EBE">
        <w:rPr>
          <w:color w:val="000000"/>
        </w:rPr>
        <w:t>кооперат</w:t>
      </w:r>
      <w:r w:rsidRPr="000E1044">
        <w:rPr>
          <w:color w:val="000000"/>
        </w:rPr>
        <w:t>и</w:t>
      </w:r>
      <w:r w:rsidR="00AD3EBE">
        <w:rPr>
          <w:color w:val="000000"/>
        </w:rPr>
        <w:t>в и</w:t>
      </w:r>
      <w:r w:rsidRPr="000E1044">
        <w:rPr>
          <w:color w:val="000000"/>
        </w:rPr>
        <w:t xml:space="preserve"> </w:t>
      </w:r>
      <w:r w:rsidR="000E1044">
        <w:rPr>
          <w:color w:val="000000"/>
        </w:rPr>
        <w:t xml:space="preserve">583 </w:t>
      </w:r>
      <w:r w:rsidRPr="000E1044">
        <w:rPr>
          <w:color w:val="000000"/>
        </w:rPr>
        <w:t>личных подсобных хозяйства.</w:t>
      </w:r>
    </w:p>
    <w:p w:rsidR="00FF258A" w:rsidRPr="000E1044" w:rsidRDefault="005C2EC5" w:rsidP="00FF258A">
      <w:pPr>
        <w:ind w:firstLine="567"/>
        <w:jc w:val="both"/>
        <w:rPr>
          <w:color w:val="000000"/>
        </w:rPr>
      </w:pPr>
      <w:r w:rsidRPr="000E1044">
        <w:rPr>
          <w:color w:val="000000"/>
        </w:rPr>
        <w:t>По состоянию на 01.01.2026</w:t>
      </w:r>
      <w:r w:rsidR="00FF258A" w:rsidRPr="000E1044">
        <w:rPr>
          <w:color w:val="000000"/>
        </w:rPr>
        <w:t xml:space="preserve"> г. в сельских поселениях Богородского сельсовета функционируют:</w:t>
      </w:r>
    </w:p>
    <w:p w:rsidR="00FF258A" w:rsidRPr="000E1044" w:rsidRDefault="00FF258A" w:rsidP="00FF258A">
      <w:pPr>
        <w:ind w:firstLine="567"/>
        <w:jc w:val="both"/>
        <w:rPr>
          <w:color w:val="000000"/>
        </w:rPr>
      </w:pPr>
      <w:r w:rsidRPr="000E1044">
        <w:rPr>
          <w:color w:val="000000"/>
        </w:rPr>
        <w:t>-1 общеобразовательная школа на 320 ученических мест;</w:t>
      </w:r>
    </w:p>
    <w:p w:rsidR="00FF258A" w:rsidRPr="000E1044" w:rsidRDefault="00FF258A" w:rsidP="00FF258A">
      <w:pPr>
        <w:ind w:firstLine="567"/>
        <w:jc w:val="both"/>
        <w:rPr>
          <w:color w:val="000000"/>
        </w:rPr>
      </w:pPr>
      <w:r w:rsidRPr="000E1044">
        <w:rPr>
          <w:color w:val="000000"/>
        </w:rPr>
        <w:t>-1 детский сад на 40 мест;</w:t>
      </w:r>
    </w:p>
    <w:p w:rsidR="00FF258A" w:rsidRPr="000E1044" w:rsidRDefault="00FF258A" w:rsidP="00FF258A">
      <w:pPr>
        <w:ind w:firstLine="567"/>
        <w:jc w:val="both"/>
        <w:rPr>
          <w:color w:val="000000"/>
        </w:rPr>
      </w:pPr>
      <w:r w:rsidRPr="000E1044">
        <w:rPr>
          <w:color w:val="000000"/>
        </w:rPr>
        <w:t>-2 фельдшерско-акушерских пункта;</w:t>
      </w:r>
    </w:p>
    <w:p w:rsidR="00FF258A" w:rsidRPr="000E1044" w:rsidRDefault="00FF258A" w:rsidP="00FF258A">
      <w:pPr>
        <w:ind w:firstLine="567"/>
        <w:jc w:val="both"/>
        <w:rPr>
          <w:color w:val="000000"/>
        </w:rPr>
      </w:pPr>
      <w:r w:rsidRPr="000E1044">
        <w:rPr>
          <w:color w:val="000000"/>
        </w:rPr>
        <w:t>-1 учреждение культурно-досугового типа на 200 мест;</w:t>
      </w:r>
    </w:p>
    <w:p w:rsidR="00FF258A" w:rsidRPr="00107F3C" w:rsidRDefault="00FF258A" w:rsidP="00FF258A">
      <w:pPr>
        <w:ind w:firstLine="567"/>
        <w:jc w:val="center"/>
        <w:rPr>
          <w:color w:val="000000"/>
        </w:rPr>
      </w:pPr>
      <w:r w:rsidRPr="00107F3C">
        <w:rPr>
          <w:b/>
          <w:bCs/>
          <w:color w:val="000000"/>
          <w:sz w:val="30"/>
          <w:szCs w:val="30"/>
        </w:rPr>
        <w:t> </w:t>
      </w:r>
    </w:p>
    <w:p w:rsidR="00FF258A" w:rsidRPr="00107F3C" w:rsidRDefault="00FF258A" w:rsidP="00107F3C">
      <w:pPr>
        <w:ind w:firstLine="567"/>
        <w:jc w:val="center"/>
        <w:rPr>
          <w:color w:val="000000"/>
        </w:rPr>
      </w:pPr>
      <w:r w:rsidRPr="00107F3C">
        <w:rPr>
          <w:b/>
          <w:bCs/>
          <w:color w:val="000000"/>
        </w:rPr>
        <w:t>2. Дорожное и жилищно-коммунальное хозяйство и обеспечение первичных мер пожарной безопасности в Богородском сельсовете</w:t>
      </w:r>
      <w:r w:rsidR="00E63FE2">
        <w:rPr>
          <w:b/>
          <w:bCs/>
          <w:color w:val="000000"/>
        </w:rPr>
        <w:t xml:space="preserve"> </w:t>
      </w:r>
      <w:r w:rsidR="00E63FE2" w:rsidRPr="00E63FE2">
        <w:rPr>
          <w:b/>
        </w:rPr>
        <w:t>Мокшанского района Пензенской области</w:t>
      </w:r>
    </w:p>
    <w:p w:rsidR="00FF258A" w:rsidRPr="00107F3C" w:rsidRDefault="00FF258A" w:rsidP="00FF258A">
      <w:pPr>
        <w:ind w:firstLine="567"/>
        <w:jc w:val="both"/>
        <w:rPr>
          <w:color w:val="000000"/>
        </w:rPr>
      </w:pPr>
      <w:r w:rsidRPr="00107F3C">
        <w:rPr>
          <w:color w:val="000000"/>
        </w:rPr>
        <w:t xml:space="preserve">На территории Богородского сельсовета </w:t>
      </w:r>
      <w:r w:rsidR="00E63FE2" w:rsidRPr="00FF258A">
        <w:t>Мокшанского района Пензенской области</w:t>
      </w:r>
      <w:r w:rsidR="00E63FE2" w:rsidRPr="00107F3C">
        <w:rPr>
          <w:color w:val="000000"/>
        </w:rPr>
        <w:t xml:space="preserve"> </w:t>
      </w:r>
      <w:r w:rsidRPr="00107F3C">
        <w:rPr>
          <w:color w:val="000000"/>
        </w:rPr>
        <w:t>к системе сетевого газоснабжения подключены 3 из 3 населенных пунктов. Сетевым газом обеспечено 98,7 % жилищного фонда населенных пунктов Богородского сельсовета</w:t>
      </w:r>
      <w:r w:rsidR="00E63FE2">
        <w:rPr>
          <w:color w:val="000000"/>
        </w:rPr>
        <w:t xml:space="preserve"> </w:t>
      </w:r>
      <w:r w:rsidR="00E63FE2" w:rsidRPr="00FF258A">
        <w:t>Мокшанского района Пензенской области</w:t>
      </w:r>
      <w:r w:rsidRPr="00107F3C">
        <w:rPr>
          <w:color w:val="000000"/>
        </w:rPr>
        <w:t>.</w:t>
      </w:r>
    </w:p>
    <w:p w:rsidR="00FF258A" w:rsidRPr="00107F3C" w:rsidRDefault="00FF258A" w:rsidP="00FF258A">
      <w:pPr>
        <w:ind w:firstLine="567"/>
        <w:jc w:val="both"/>
        <w:rPr>
          <w:color w:val="000000"/>
        </w:rPr>
      </w:pPr>
      <w:r w:rsidRPr="00107F3C">
        <w:rPr>
          <w:color w:val="000000"/>
        </w:rPr>
        <w:t xml:space="preserve">Распределительная система водоснабжения населенных пунктов Богородского сельсовета </w:t>
      </w:r>
      <w:r w:rsidR="00E63FE2" w:rsidRPr="00FF258A">
        <w:t>Мокшанского района Пензенской области</w:t>
      </w:r>
      <w:r w:rsidR="00E63FE2" w:rsidRPr="00107F3C">
        <w:rPr>
          <w:color w:val="000000"/>
        </w:rPr>
        <w:t xml:space="preserve"> </w:t>
      </w:r>
      <w:r w:rsidR="00E63FE2">
        <w:rPr>
          <w:color w:val="000000"/>
        </w:rPr>
        <w:t xml:space="preserve"> </w:t>
      </w:r>
      <w:r w:rsidRPr="00107F3C">
        <w:rPr>
          <w:color w:val="000000"/>
        </w:rPr>
        <w:t>включает в себя 3 водозабора (3 артезианских скваж</w:t>
      </w:r>
      <w:r w:rsidR="00107F3C" w:rsidRPr="00107F3C">
        <w:rPr>
          <w:color w:val="000000"/>
        </w:rPr>
        <w:t>ины), 3 водонапорных башни, 11,8</w:t>
      </w:r>
      <w:r w:rsidRPr="00107F3C">
        <w:rPr>
          <w:color w:val="000000"/>
        </w:rPr>
        <w:t xml:space="preserve"> км поселковых водопроводных сетей. На текущий момент система водоснабжения населенных пунктов Богородского сельсовета обеспечивает в полной мере потребности населения и производственной сферы в воде. Амортизационный уровень износа как магистральных водоводов, так и уличных водопроводных сетей составляет на территории</w:t>
      </w:r>
      <w:r w:rsidR="005C2EC5" w:rsidRPr="00107F3C">
        <w:rPr>
          <w:color w:val="000000"/>
        </w:rPr>
        <w:t xml:space="preserve"> Богородского сельсовета </w:t>
      </w:r>
      <w:r w:rsidR="00E63FE2" w:rsidRPr="00FF258A">
        <w:t>Мокшанского района Пензенской области</w:t>
      </w:r>
      <w:r w:rsidR="00E63FE2" w:rsidRPr="00107F3C">
        <w:rPr>
          <w:color w:val="000000"/>
        </w:rPr>
        <w:t xml:space="preserve"> </w:t>
      </w:r>
      <w:r w:rsidR="005C2EC5" w:rsidRPr="00107F3C">
        <w:rPr>
          <w:color w:val="000000"/>
        </w:rPr>
        <w:t>около 7</w:t>
      </w:r>
      <w:r w:rsidRPr="00107F3C">
        <w:rPr>
          <w:color w:val="000000"/>
        </w:rPr>
        <w:t>0%.</w:t>
      </w:r>
    </w:p>
    <w:p w:rsidR="00FF258A" w:rsidRPr="00107F3C" w:rsidRDefault="00FF258A" w:rsidP="00FF258A">
      <w:pPr>
        <w:ind w:firstLine="567"/>
        <w:jc w:val="both"/>
        <w:rPr>
          <w:color w:val="000000"/>
        </w:rPr>
      </w:pPr>
      <w:r w:rsidRPr="00107F3C">
        <w:rPr>
          <w:color w:val="000000"/>
        </w:rPr>
        <w:t>На те</w:t>
      </w:r>
      <w:r w:rsidR="005C2EC5" w:rsidRPr="00107F3C">
        <w:rPr>
          <w:color w:val="000000"/>
        </w:rPr>
        <w:t>кущий момент более 6</w:t>
      </w:r>
      <w:r w:rsidRPr="00107F3C">
        <w:rPr>
          <w:color w:val="000000"/>
        </w:rPr>
        <w:t>0% объектов водоснабжения требует срочной замены.</w:t>
      </w:r>
    </w:p>
    <w:p w:rsidR="00FF258A" w:rsidRPr="00107F3C" w:rsidRDefault="005C2EC5" w:rsidP="00FF258A">
      <w:pPr>
        <w:ind w:firstLine="567"/>
        <w:jc w:val="both"/>
        <w:rPr>
          <w:color w:val="000000"/>
        </w:rPr>
      </w:pPr>
      <w:r w:rsidRPr="00107F3C">
        <w:rPr>
          <w:color w:val="000000"/>
        </w:rPr>
        <w:t>Около 98</w:t>
      </w:r>
      <w:r w:rsidR="00FF258A" w:rsidRPr="00107F3C">
        <w:rPr>
          <w:color w:val="000000"/>
        </w:rPr>
        <w:t xml:space="preserve"> % площади жилищного фонда в сельских поселениях Богородского сельсовета</w:t>
      </w:r>
      <w:r w:rsidR="00E63FE2">
        <w:rPr>
          <w:color w:val="000000"/>
        </w:rPr>
        <w:t xml:space="preserve"> </w:t>
      </w:r>
      <w:r w:rsidR="00E63FE2" w:rsidRPr="00FF258A">
        <w:t>Мокшанского района Пензенской области</w:t>
      </w:r>
      <w:r w:rsidR="00FF258A" w:rsidRPr="00107F3C">
        <w:rPr>
          <w:color w:val="000000"/>
        </w:rPr>
        <w:t xml:space="preserve"> подключ</w:t>
      </w:r>
      <w:r w:rsidRPr="00107F3C">
        <w:rPr>
          <w:color w:val="000000"/>
        </w:rPr>
        <w:t>ены к водопроводным сетям. Еще 2</w:t>
      </w:r>
      <w:r w:rsidR="00FF258A" w:rsidRPr="00107F3C">
        <w:rPr>
          <w:color w:val="000000"/>
        </w:rPr>
        <w:t xml:space="preserve">% населения Богородского сельсовета </w:t>
      </w:r>
      <w:r w:rsidR="00E63FE2" w:rsidRPr="00FF258A">
        <w:t>Мокшанского района Пензенской области</w:t>
      </w:r>
      <w:r w:rsidR="00E63FE2" w:rsidRPr="00107F3C">
        <w:rPr>
          <w:color w:val="000000"/>
        </w:rPr>
        <w:t xml:space="preserve"> </w:t>
      </w:r>
      <w:r w:rsidR="00FF258A" w:rsidRPr="00107F3C">
        <w:rPr>
          <w:color w:val="000000"/>
        </w:rPr>
        <w:t>получают воду из колодцев.</w:t>
      </w:r>
    </w:p>
    <w:p w:rsidR="00FF258A" w:rsidRPr="00107F3C" w:rsidRDefault="00FF258A" w:rsidP="00FF258A">
      <w:pPr>
        <w:ind w:firstLine="567"/>
        <w:jc w:val="both"/>
        <w:rPr>
          <w:color w:val="000000"/>
        </w:rPr>
      </w:pPr>
      <w:r w:rsidRPr="00107F3C">
        <w:rPr>
          <w:color w:val="000000"/>
        </w:rPr>
        <w:t>В п</w:t>
      </w:r>
      <w:r w:rsidR="005C2EC5" w:rsidRPr="00107F3C">
        <w:rPr>
          <w:color w:val="000000"/>
        </w:rPr>
        <w:t>ериод 2014-2030</w:t>
      </w:r>
      <w:r w:rsidRPr="00107F3C">
        <w:rPr>
          <w:color w:val="000000"/>
        </w:rPr>
        <w:t xml:space="preserve"> годов требуется осуществить мероприятия по:</w:t>
      </w:r>
    </w:p>
    <w:p w:rsidR="00FF258A" w:rsidRPr="00107F3C" w:rsidRDefault="00FF258A" w:rsidP="00FF258A">
      <w:pPr>
        <w:ind w:firstLine="567"/>
        <w:jc w:val="both"/>
        <w:rPr>
          <w:color w:val="000000"/>
        </w:rPr>
      </w:pPr>
      <w:r w:rsidRPr="00107F3C">
        <w:rPr>
          <w:color w:val="000000"/>
        </w:rPr>
        <w:lastRenderedPageBreak/>
        <w:t>-реконструкции локальных водопроводов протяженностью 0,5 км в населенных пунктах: с.Бо</w:t>
      </w:r>
      <w:r w:rsidR="00107F3C" w:rsidRPr="00107F3C">
        <w:rPr>
          <w:color w:val="000000"/>
        </w:rPr>
        <w:t>городское, с.Симбухово</w:t>
      </w:r>
    </w:p>
    <w:p w:rsidR="00FF258A" w:rsidRPr="00107F3C" w:rsidRDefault="00FF258A" w:rsidP="00FF258A">
      <w:pPr>
        <w:ind w:firstLine="567"/>
        <w:jc w:val="both"/>
        <w:rPr>
          <w:color w:val="000000"/>
        </w:rPr>
      </w:pPr>
      <w:r w:rsidRPr="00107F3C">
        <w:rPr>
          <w:color w:val="000000"/>
        </w:rPr>
        <w:t>-капитальному ремонту локальных водопроводов протяженностью 2,0 км в на</w:t>
      </w:r>
      <w:r w:rsidR="00107F3C" w:rsidRPr="00107F3C">
        <w:rPr>
          <w:color w:val="000000"/>
        </w:rPr>
        <w:t>селенных пунктах: с.Богородское</w:t>
      </w:r>
    </w:p>
    <w:p w:rsidR="00FF258A" w:rsidRPr="00107F3C" w:rsidRDefault="00FF258A" w:rsidP="00FF258A">
      <w:pPr>
        <w:ind w:firstLine="567"/>
        <w:jc w:val="both"/>
        <w:rPr>
          <w:color w:val="000000"/>
        </w:rPr>
      </w:pPr>
      <w:r w:rsidRPr="00107F3C">
        <w:rPr>
          <w:color w:val="000000"/>
        </w:rPr>
        <w:t>-текущему ремонту локальных водопроводов протяженностью 2,0 км в населенных пунктах: с.Симбухово.</w:t>
      </w:r>
    </w:p>
    <w:p w:rsidR="00FF258A" w:rsidRPr="00107F3C" w:rsidRDefault="00FF258A" w:rsidP="00FF258A">
      <w:pPr>
        <w:ind w:firstLine="567"/>
        <w:jc w:val="both"/>
        <w:rPr>
          <w:color w:val="000000"/>
        </w:rPr>
      </w:pPr>
      <w:r w:rsidRPr="00107F3C">
        <w:rPr>
          <w:color w:val="000000"/>
        </w:rPr>
        <w:t>В многоквартирных домах имеется индивидуальное отопление в каждой квартире.</w:t>
      </w:r>
    </w:p>
    <w:p w:rsidR="00FF258A" w:rsidRPr="00107F3C" w:rsidRDefault="00FF258A" w:rsidP="00FF258A">
      <w:pPr>
        <w:ind w:firstLine="567"/>
        <w:jc w:val="both"/>
        <w:rPr>
          <w:color w:val="000000"/>
        </w:rPr>
      </w:pPr>
      <w:r w:rsidRPr="00107F3C">
        <w:rPr>
          <w:color w:val="000000"/>
        </w:rPr>
        <w:t>Централизованный сбор, вывоз и утилизация бытовых отходов организован.</w:t>
      </w:r>
    </w:p>
    <w:p w:rsidR="005C2EC5" w:rsidRPr="00107F3C" w:rsidRDefault="00FF258A" w:rsidP="00FF258A">
      <w:pPr>
        <w:ind w:firstLine="567"/>
        <w:jc w:val="both"/>
        <w:rPr>
          <w:color w:val="000000"/>
        </w:rPr>
      </w:pPr>
      <w:r w:rsidRPr="00107F3C">
        <w:rPr>
          <w:color w:val="000000"/>
        </w:rPr>
        <w:t xml:space="preserve">Специального полигона для сбора и утилизации бытовых и производственных отходов на территории муниципального образования нет. </w:t>
      </w:r>
    </w:p>
    <w:p w:rsidR="006E3365" w:rsidRPr="00107F3C" w:rsidRDefault="006E3365" w:rsidP="00FF258A">
      <w:pPr>
        <w:ind w:firstLine="567"/>
        <w:jc w:val="both"/>
        <w:rPr>
          <w:color w:val="000000"/>
        </w:rPr>
      </w:pPr>
    </w:p>
    <w:p w:rsidR="00FF258A" w:rsidRPr="00107F3C" w:rsidRDefault="00FF258A" w:rsidP="00FF258A">
      <w:pPr>
        <w:ind w:firstLine="567"/>
        <w:jc w:val="both"/>
        <w:rPr>
          <w:color w:val="000000"/>
        </w:rPr>
      </w:pPr>
      <w:r w:rsidRPr="00107F3C">
        <w:rPr>
          <w:color w:val="000000"/>
        </w:rPr>
        <w:t xml:space="preserve">В настоящее время около 99 % населения Богородского сельсовета </w:t>
      </w:r>
      <w:r w:rsidR="00E63FE2" w:rsidRPr="00FF258A">
        <w:t>Мокшанского района Пензенской области</w:t>
      </w:r>
      <w:r w:rsidR="00E63FE2" w:rsidRPr="00107F3C">
        <w:rPr>
          <w:color w:val="000000"/>
        </w:rPr>
        <w:t xml:space="preserve"> </w:t>
      </w:r>
      <w:r w:rsidRPr="00107F3C">
        <w:rPr>
          <w:color w:val="000000"/>
        </w:rPr>
        <w:t>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rsidR="00FF258A" w:rsidRPr="00107F3C" w:rsidRDefault="00FF258A" w:rsidP="00FF258A">
      <w:pPr>
        <w:ind w:firstLine="567"/>
        <w:jc w:val="both"/>
        <w:rPr>
          <w:color w:val="000000"/>
        </w:rPr>
      </w:pPr>
      <w:r w:rsidRPr="00107F3C">
        <w:rPr>
          <w:color w:val="000000"/>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FF258A" w:rsidRPr="00107F3C" w:rsidRDefault="00FF258A" w:rsidP="00FF258A">
      <w:pPr>
        <w:ind w:firstLine="567"/>
        <w:jc w:val="both"/>
        <w:rPr>
          <w:color w:val="000000"/>
        </w:rPr>
      </w:pPr>
      <w:r w:rsidRPr="00107F3C">
        <w:rPr>
          <w:color w:val="000000"/>
        </w:rPr>
        <w:t xml:space="preserve">На территории Богородского сельсовета </w:t>
      </w:r>
      <w:r w:rsidR="00E63FE2" w:rsidRPr="00FF258A">
        <w:t>Мокшанского района Пензенской области</w:t>
      </w:r>
      <w:r w:rsidR="00E63FE2" w:rsidRPr="00107F3C">
        <w:rPr>
          <w:color w:val="000000"/>
        </w:rPr>
        <w:t xml:space="preserve"> </w:t>
      </w:r>
      <w:r w:rsidRPr="00107F3C">
        <w:rPr>
          <w:color w:val="000000"/>
        </w:rPr>
        <w:t xml:space="preserve">эксплуатируется </w:t>
      </w:r>
      <w:r w:rsidR="00107F3C" w:rsidRPr="00107F3C">
        <w:rPr>
          <w:color w:val="000000"/>
        </w:rPr>
        <w:t>14,206</w:t>
      </w:r>
      <w:r w:rsidRPr="00107F3C">
        <w:rPr>
          <w:color w:val="000000"/>
        </w:rPr>
        <w:t xml:space="preserve"> км автодорог, в том числе,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Богородского сельсовета </w:t>
      </w:r>
      <w:r w:rsidR="00E63FE2" w:rsidRPr="00FF258A">
        <w:t>Мокшанского района Пензенской области</w:t>
      </w:r>
      <w:r w:rsidR="00E63FE2" w:rsidRPr="00107F3C">
        <w:rPr>
          <w:color w:val="000000"/>
        </w:rPr>
        <w:t xml:space="preserve"> </w:t>
      </w:r>
      <w:r w:rsidRPr="00107F3C">
        <w:rPr>
          <w:color w:val="000000"/>
        </w:rPr>
        <w:t>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FF258A" w:rsidRPr="00107F3C" w:rsidRDefault="00FF258A" w:rsidP="00FF258A">
      <w:pPr>
        <w:ind w:firstLine="567"/>
        <w:jc w:val="both"/>
        <w:rPr>
          <w:color w:val="000000"/>
        </w:rPr>
      </w:pPr>
      <w:r w:rsidRPr="00107F3C">
        <w:rPr>
          <w:color w:val="000000"/>
        </w:rPr>
        <w:t>За 20</w:t>
      </w:r>
      <w:r w:rsidR="00107F3C" w:rsidRPr="00107F3C">
        <w:rPr>
          <w:color w:val="000000"/>
        </w:rPr>
        <w:t>25 год</w:t>
      </w:r>
      <w:r w:rsidRPr="00107F3C">
        <w:rPr>
          <w:color w:val="000000"/>
        </w:rPr>
        <w:t xml:space="preserve"> на территории Богородского сельсовета </w:t>
      </w:r>
      <w:r w:rsidR="00E63FE2" w:rsidRPr="00FF258A">
        <w:t>Мокшанского района Пензенской области</w:t>
      </w:r>
      <w:r w:rsidR="00E63FE2" w:rsidRPr="00107F3C">
        <w:rPr>
          <w:color w:val="000000"/>
        </w:rPr>
        <w:t xml:space="preserve"> </w:t>
      </w:r>
      <w:r w:rsidR="00E63FE2">
        <w:rPr>
          <w:color w:val="000000"/>
        </w:rPr>
        <w:t xml:space="preserve"> </w:t>
      </w:r>
      <w:r w:rsidRPr="00107F3C">
        <w:rPr>
          <w:color w:val="000000"/>
        </w:rPr>
        <w:t xml:space="preserve">произошло 2 пожара, за аналогичный период прошлого года произошел </w:t>
      </w:r>
      <w:r w:rsidR="00107F3C" w:rsidRPr="00107F3C">
        <w:rPr>
          <w:color w:val="000000"/>
        </w:rPr>
        <w:t>3</w:t>
      </w:r>
      <w:r w:rsidRPr="00107F3C">
        <w:rPr>
          <w:color w:val="000000"/>
        </w:rPr>
        <w:t xml:space="preserve"> пожар</w:t>
      </w:r>
      <w:r w:rsidR="00107F3C" w:rsidRPr="00107F3C">
        <w:rPr>
          <w:color w:val="000000"/>
        </w:rPr>
        <w:t>а</w:t>
      </w:r>
      <w:r w:rsidRPr="00107F3C">
        <w:rPr>
          <w:color w:val="000000"/>
        </w:rPr>
        <w:t xml:space="preserve">. Число пожаров </w:t>
      </w:r>
      <w:r w:rsidR="00107F3C" w:rsidRPr="00107F3C">
        <w:rPr>
          <w:color w:val="000000"/>
        </w:rPr>
        <w:t>уменьшилось</w:t>
      </w:r>
      <w:r w:rsidRPr="00107F3C">
        <w:rPr>
          <w:color w:val="000000"/>
        </w:rPr>
        <w:t xml:space="preserve"> на 1 случай. Материальный ущерб составил 200,0 тыс. руб.</w:t>
      </w:r>
    </w:p>
    <w:p w:rsidR="00FF258A" w:rsidRPr="00107F3C" w:rsidRDefault="00FF258A" w:rsidP="00FF258A">
      <w:pPr>
        <w:ind w:firstLine="567"/>
        <w:jc w:val="both"/>
        <w:rPr>
          <w:color w:val="000000"/>
        </w:rPr>
      </w:pPr>
      <w:r w:rsidRPr="00107F3C">
        <w:rPr>
          <w:color w:val="000000"/>
        </w:rPr>
        <w:t>Основными местами возникновения пожаров являются</w:t>
      </w:r>
    </w:p>
    <w:p w:rsidR="00FF258A" w:rsidRPr="00107F3C" w:rsidRDefault="00FF258A" w:rsidP="00FF258A">
      <w:pPr>
        <w:ind w:firstLine="567"/>
        <w:jc w:val="both"/>
        <w:rPr>
          <w:color w:val="000000"/>
        </w:rPr>
      </w:pPr>
      <w:r w:rsidRPr="00107F3C">
        <w:rPr>
          <w:color w:val="000000"/>
        </w:rPr>
        <w:t>-жилой сектор – 2 случая.</w:t>
      </w:r>
    </w:p>
    <w:p w:rsidR="00FF258A" w:rsidRPr="00107F3C" w:rsidRDefault="00FF258A" w:rsidP="00FF258A">
      <w:pPr>
        <w:ind w:firstLine="567"/>
        <w:jc w:val="both"/>
        <w:rPr>
          <w:color w:val="000000"/>
        </w:rPr>
      </w:pPr>
      <w:r w:rsidRPr="00107F3C">
        <w:rPr>
          <w:color w:val="000000"/>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rsidR="00FF258A" w:rsidRPr="00107F3C" w:rsidRDefault="00FF258A" w:rsidP="00FF258A">
      <w:pPr>
        <w:ind w:firstLine="567"/>
        <w:jc w:val="both"/>
        <w:rPr>
          <w:color w:val="000000"/>
        </w:rPr>
      </w:pPr>
      <w:r w:rsidRPr="00107F3C">
        <w:rPr>
          <w:color w:val="000000"/>
        </w:rPr>
        <w:t xml:space="preserve">На сегодняшний день на территории Богородского сельсовета </w:t>
      </w:r>
      <w:r w:rsidR="00E63FE2" w:rsidRPr="00FF258A">
        <w:t>Мокшанского района Пензенской области</w:t>
      </w:r>
      <w:r w:rsidR="00E63FE2" w:rsidRPr="00107F3C">
        <w:rPr>
          <w:color w:val="000000"/>
        </w:rPr>
        <w:t xml:space="preserve"> </w:t>
      </w:r>
      <w:r w:rsidRPr="00107F3C">
        <w:rPr>
          <w:color w:val="000000"/>
        </w:rPr>
        <w:t>имеется подразделение добровольной пожарной дружины сельских администрации, имеющее технику, приспособленную для тушения пожаров.</w:t>
      </w:r>
    </w:p>
    <w:p w:rsidR="00FF258A" w:rsidRPr="00107F3C" w:rsidRDefault="00FF258A" w:rsidP="00FF258A">
      <w:pPr>
        <w:ind w:firstLine="567"/>
        <w:jc w:val="both"/>
        <w:rPr>
          <w:color w:val="000000"/>
        </w:rPr>
      </w:pPr>
      <w:r w:rsidRPr="00107F3C">
        <w:rPr>
          <w:color w:val="000000"/>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FF258A" w:rsidRPr="00107F3C" w:rsidRDefault="00FF258A" w:rsidP="00FF258A">
      <w:pPr>
        <w:ind w:firstLine="567"/>
        <w:jc w:val="both"/>
        <w:rPr>
          <w:color w:val="000000"/>
        </w:rPr>
      </w:pPr>
      <w:r w:rsidRPr="00107F3C">
        <w:rPr>
          <w:color w:val="000000"/>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FF258A" w:rsidRPr="00107F3C" w:rsidRDefault="00FF258A" w:rsidP="00FF258A">
      <w:pPr>
        <w:ind w:firstLine="567"/>
        <w:jc w:val="both"/>
        <w:rPr>
          <w:color w:val="000000"/>
        </w:rPr>
      </w:pPr>
      <w:r w:rsidRPr="00107F3C">
        <w:rPr>
          <w:color w:val="000000"/>
        </w:rPr>
        <w:t>Имеющиеся источники противопожарного водоснабжения в большинстве своём находятся в исправном состоянии (7 гидрантов). Однако требуется капитальный ремонт водопроводных сетей в части наружного противопожарного водоснабжения (водонапорные башни, артезианские скважины).</w:t>
      </w:r>
    </w:p>
    <w:p w:rsidR="00FF258A" w:rsidRPr="00107F3C" w:rsidRDefault="00FF258A" w:rsidP="00FF258A">
      <w:pPr>
        <w:ind w:firstLine="567"/>
        <w:jc w:val="both"/>
        <w:rPr>
          <w:color w:val="000000"/>
        </w:rPr>
      </w:pPr>
      <w:r w:rsidRPr="00107F3C">
        <w:rPr>
          <w:color w:val="000000"/>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FF258A" w:rsidRPr="00107F3C" w:rsidRDefault="00FF258A" w:rsidP="00FF258A">
      <w:pPr>
        <w:ind w:firstLine="567"/>
        <w:jc w:val="both"/>
        <w:rPr>
          <w:color w:val="000000"/>
        </w:rPr>
      </w:pPr>
      <w:r w:rsidRPr="00107F3C">
        <w:rPr>
          <w:color w:val="000000"/>
        </w:rPr>
        <w:lastRenderedPageBreak/>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FF258A" w:rsidRPr="00107F3C" w:rsidRDefault="00FF258A" w:rsidP="00FF258A">
      <w:pPr>
        <w:ind w:firstLine="567"/>
        <w:jc w:val="both"/>
        <w:rPr>
          <w:color w:val="000000"/>
        </w:rPr>
      </w:pPr>
      <w:r w:rsidRPr="00107F3C">
        <w:rPr>
          <w:color w:val="000000"/>
        </w:rPr>
        <w:t> </w:t>
      </w:r>
    </w:p>
    <w:p w:rsidR="00FF258A" w:rsidRPr="00196AAE" w:rsidRDefault="00FF258A" w:rsidP="00FF258A">
      <w:pPr>
        <w:ind w:firstLine="567"/>
        <w:jc w:val="center"/>
        <w:rPr>
          <w:color w:val="000000"/>
        </w:rPr>
      </w:pPr>
      <w:r w:rsidRPr="00196AAE">
        <w:rPr>
          <w:b/>
          <w:bCs/>
          <w:color w:val="000000"/>
        </w:rPr>
        <w:t>3. Культура в Богородском сельсовете</w:t>
      </w:r>
      <w:r w:rsidR="00E63FE2">
        <w:rPr>
          <w:b/>
          <w:bCs/>
          <w:color w:val="000000"/>
        </w:rPr>
        <w:t xml:space="preserve"> </w:t>
      </w:r>
      <w:r w:rsidR="00E63FE2" w:rsidRPr="00E63FE2">
        <w:rPr>
          <w:b/>
        </w:rPr>
        <w:t>Мокшанского района Пензенской области</w:t>
      </w:r>
    </w:p>
    <w:p w:rsidR="00FF258A" w:rsidRPr="00B5451B" w:rsidRDefault="00FF258A" w:rsidP="00FF258A">
      <w:pPr>
        <w:ind w:firstLine="567"/>
        <w:jc w:val="both"/>
        <w:rPr>
          <w:color w:val="000000"/>
        </w:rPr>
      </w:pPr>
      <w:r w:rsidRPr="00B5451B">
        <w:rPr>
          <w:color w:val="000000"/>
        </w:rPr>
        <w:t xml:space="preserve">В сфере культуры в Богородском сельсовете </w:t>
      </w:r>
      <w:r w:rsidR="00E63FE2" w:rsidRPr="00FF258A">
        <w:t>Мокшанского района Пензенской области</w:t>
      </w:r>
      <w:r w:rsidR="00E63FE2" w:rsidRPr="00B5451B">
        <w:rPr>
          <w:color w:val="000000"/>
        </w:rPr>
        <w:t xml:space="preserve"> </w:t>
      </w:r>
      <w:r w:rsidRPr="00B5451B">
        <w:rPr>
          <w:color w:val="000000"/>
        </w:rPr>
        <w:t>действует филиал МБУК «МЦРДК»</w:t>
      </w:r>
      <w:r w:rsidR="00B5451B" w:rsidRPr="00B5451B">
        <w:rPr>
          <w:color w:val="000000"/>
        </w:rPr>
        <w:t xml:space="preserve"> в с.Богородское </w:t>
      </w:r>
      <w:r w:rsidRPr="00B5451B">
        <w:rPr>
          <w:color w:val="000000"/>
        </w:rPr>
        <w:t xml:space="preserve"> по адресу: </w:t>
      </w:r>
      <w:r w:rsidR="00B5451B" w:rsidRPr="00B5451B">
        <w:rPr>
          <w:color w:val="000000"/>
        </w:rPr>
        <w:t xml:space="preserve">Пензенская область, Мокшанский район, </w:t>
      </w:r>
      <w:r w:rsidRPr="00B5451B">
        <w:rPr>
          <w:color w:val="000000"/>
        </w:rPr>
        <w:t>с. Богородское, ул. Центральная, д.31В.</w:t>
      </w:r>
    </w:p>
    <w:p w:rsidR="00FF258A" w:rsidRPr="00B5451B" w:rsidRDefault="00FF258A" w:rsidP="00FF258A">
      <w:pPr>
        <w:ind w:firstLine="567"/>
        <w:jc w:val="both"/>
        <w:rPr>
          <w:color w:val="000000"/>
        </w:rPr>
      </w:pPr>
      <w:r w:rsidRPr="00B5451B">
        <w:rPr>
          <w:color w:val="000000"/>
        </w:rPr>
        <w:t xml:space="preserve">В учреждении культуры работает 6 человек, из них технический персонал составляет </w:t>
      </w:r>
      <w:r w:rsidR="00B5451B">
        <w:rPr>
          <w:color w:val="000000"/>
        </w:rPr>
        <w:t>1</w:t>
      </w:r>
      <w:r w:rsidRPr="00B5451B">
        <w:rPr>
          <w:color w:val="000000"/>
        </w:rPr>
        <w:t xml:space="preserve"> чел.</w:t>
      </w:r>
    </w:p>
    <w:p w:rsidR="00FF258A" w:rsidRPr="00B5451B" w:rsidRDefault="00FF258A" w:rsidP="00FF258A">
      <w:pPr>
        <w:ind w:firstLine="567"/>
        <w:jc w:val="both"/>
        <w:rPr>
          <w:color w:val="000000"/>
        </w:rPr>
      </w:pPr>
      <w:r w:rsidRPr="00B5451B">
        <w:rPr>
          <w:color w:val="000000"/>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FF258A" w:rsidRPr="00B5451B" w:rsidRDefault="00FF258A" w:rsidP="00FF258A">
      <w:pPr>
        <w:ind w:firstLine="567"/>
        <w:jc w:val="both"/>
        <w:rPr>
          <w:color w:val="000000"/>
        </w:rPr>
      </w:pPr>
      <w:r w:rsidRPr="00B5451B">
        <w:rPr>
          <w:color w:val="000000"/>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FF258A" w:rsidRPr="00B5451B" w:rsidRDefault="00FF258A" w:rsidP="00FF258A">
      <w:pPr>
        <w:ind w:firstLine="567"/>
        <w:jc w:val="both"/>
        <w:rPr>
          <w:color w:val="000000"/>
        </w:rPr>
      </w:pPr>
      <w:r w:rsidRPr="00B5451B">
        <w:rPr>
          <w:color w:val="000000"/>
        </w:rPr>
        <w:t>Реализация такого подхода предполагает:</w:t>
      </w:r>
    </w:p>
    <w:p w:rsidR="00FF258A" w:rsidRPr="00B5451B" w:rsidRDefault="00FF258A" w:rsidP="00FF258A">
      <w:pPr>
        <w:ind w:firstLine="567"/>
        <w:jc w:val="both"/>
        <w:rPr>
          <w:color w:val="000000"/>
        </w:rPr>
      </w:pPr>
      <w:r w:rsidRPr="00B5451B">
        <w:rPr>
          <w:color w:val="000000"/>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FF258A" w:rsidRPr="00B5451B" w:rsidRDefault="00FF258A" w:rsidP="00FF258A">
      <w:pPr>
        <w:ind w:firstLine="567"/>
        <w:jc w:val="both"/>
        <w:rPr>
          <w:color w:val="000000"/>
        </w:rPr>
      </w:pPr>
      <w:r w:rsidRPr="00B5451B">
        <w:rPr>
          <w:color w:val="000000"/>
        </w:rPr>
        <w:t>-внедрение программно-целевых механизмов на местном уровне.</w:t>
      </w:r>
    </w:p>
    <w:p w:rsidR="00FF258A" w:rsidRPr="00B5451B" w:rsidRDefault="00FF258A" w:rsidP="00FF258A">
      <w:pPr>
        <w:ind w:firstLine="567"/>
        <w:jc w:val="both"/>
        <w:rPr>
          <w:color w:val="000000"/>
        </w:rPr>
      </w:pPr>
      <w:r w:rsidRPr="00B5451B">
        <w:rPr>
          <w:color w:val="000000"/>
        </w:rPr>
        <w:t> </w:t>
      </w:r>
    </w:p>
    <w:p w:rsidR="00FF258A" w:rsidRPr="00B5451B" w:rsidRDefault="00FF258A" w:rsidP="00FF258A">
      <w:pPr>
        <w:ind w:firstLine="567"/>
        <w:jc w:val="center"/>
        <w:rPr>
          <w:color w:val="000000"/>
        </w:rPr>
      </w:pPr>
      <w:r w:rsidRPr="00B5451B">
        <w:rPr>
          <w:b/>
          <w:bCs/>
          <w:color w:val="000000"/>
        </w:rPr>
        <w:t>4. Муниципальная служба в Богородском сельсовете</w:t>
      </w:r>
      <w:r w:rsidR="00B5451B">
        <w:rPr>
          <w:b/>
          <w:bCs/>
          <w:color w:val="000000"/>
        </w:rPr>
        <w:t xml:space="preserve"> Мокшанского района Пензенской области</w:t>
      </w:r>
    </w:p>
    <w:p w:rsidR="00FF258A" w:rsidRPr="00B5451B" w:rsidRDefault="00FF258A" w:rsidP="00FF258A">
      <w:pPr>
        <w:ind w:firstLine="567"/>
        <w:jc w:val="both"/>
        <w:rPr>
          <w:color w:val="000000"/>
        </w:rPr>
      </w:pPr>
      <w:r w:rsidRPr="00B5451B">
        <w:rPr>
          <w:color w:val="000000"/>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FF258A" w:rsidRPr="00B5451B" w:rsidRDefault="00FF258A" w:rsidP="00FF258A">
      <w:pPr>
        <w:ind w:firstLine="567"/>
        <w:jc w:val="both"/>
        <w:rPr>
          <w:color w:val="000000"/>
        </w:rPr>
      </w:pPr>
      <w:r w:rsidRPr="00B5451B">
        <w:rPr>
          <w:color w:val="000000"/>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FF258A" w:rsidRPr="00B5451B" w:rsidRDefault="00FF258A" w:rsidP="00FF258A">
      <w:pPr>
        <w:ind w:firstLine="567"/>
        <w:jc w:val="both"/>
        <w:rPr>
          <w:color w:val="000000"/>
        </w:rPr>
      </w:pPr>
      <w:r w:rsidRPr="00B5451B">
        <w:rPr>
          <w:color w:val="000000"/>
        </w:rPr>
        <w:t>В Богородском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Богородского сельсовета</w:t>
      </w:r>
      <w:r w:rsidR="00E63FE2" w:rsidRPr="00E63FE2">
        <w:t xml:space="preserve"> </w:t>
      </w:r>
      <w:r w:rsidR="00E63FE2" w:rsidRPr="00FF258A">
        <w:t>Мокшанского района Пензенской области</w:t>
      </w:r>
      <w:r w:rsidRPr="00B5451B">
        <w:rPr>
          <w:color w:val="000000"/>
        </w:rPr>
        <w:t xml:space="preserve"> (далее – муниципальная служба), взаимодействия органов местного самоуправления Богородского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Богородского сельсовета </w:t>
      </w:r>
      <w:r w:rsidR="00E63FE2" w:rsidRPr="00FF258A">
        <w:t>Мокшанского района Пензенской области</w:t>
      </w:r>
      <w:r w:rsidR="00E63FE2" w:rsidRPr="00B5451B">
        <w:rPr>
          <w:color w:val="000000"/>
        </w:rPr>
        <w:t xml:space="preserve"> </w:t>
      </w:r>
      <w:r w:rsidRPr="00B5451B">
        <w:rPr>
          <w:color w:val="000000"/>
        </w:rPr>
        <w:t>(далее – муниципальные служащие).</w:t>
      </w:r>
    </w:p>
    <w:p w:rsidR="00FF258A" w:rsidRPr="00B5451B" w:rsidRDefault="00FF258A" w:rsidP="00FF258A">
      <w:pPr>
        <w:ind w:firstLine="567"/>
        <w:jc w:val="both"/>
        <w:rPr>
          <w:color w:val="000000"/>
        </w:rPr>
      </w:pPr>
      <w:r w:rsidRPr="00B5451B">
        <w:rPr>
          <w:color w:val="000000"/>
        </w:rPr>
        <w:t>После вступления в силу Федерального закона от 02.03.2007 №25-ФЗ «О муниципальной службе в Российской Федерации»» (далее – Федеральный закон) в Богородском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FF258A" w:rsidRPr="00B5451B" w:rsidRDefault="00FF258A" w:rsidP="00FF258A">
      <w:pPr>
        <w:ind w:firstLine="567"/>
        <w:jc w:val="both"/>
        <w:rPr>
          <w:color w:val="000000"/>
        </w:rPr>
      </w:pPr>
      <w:r w:rsidRPr="00B5451B">
        <w:rPr>
          <w:color w:val="000000"/>
        </w:rPr>
        <w:t>В настоящее время в соответствии с действующим законодательством в Богородском сельсовете принято 5 правовых актов, регулирующих вопросы муниципальной службы.</w:t>
      </w:r>
    </w:p>
    <w:p w:rsidR="00FF258A" w:rsidRPr="00B5451B" w:rsidRDefault="00FF258A" w:rsidP="00FF258A">
      <w:pPr>
        <w:ind w:firstLine="567"/>
        <w:jc w:val="both"/>
        <w:rPr>
          <w:color w:val="000000"/>
        </w:rPr>
      </w:pPr>
      <w:r w:rsidRPr="00B5451B">
        <w:rPr>
          <w:color w:val="000000"/>
        </w:rPr>
        <w:lastRenderedPageBreak/>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FF258A" w:rsidRPr="00B5451B" w:rsidRDefault="00FF258A" w:rsidP="00FF258A">
      <w:pPr>
        <w:ind w:firstLine="567"/>
        <w:jc w:val="both"/>
        <w:rPr>
          <w:color w:val="000000"/>
        </w:rPr>
      </w:pPr>
      <w:r w:rsidRPr="00B5451B">
        <w:rPr>
          <w:color w:val="000000"/>
        </w:rPr>
        <w:t>Состояние кадрового состава муниципальных служащих характеризуется следующими показателями:</w:t>
      </w:r>
    </w:p>
    <w:p w:rsidR="00FF258A" w:rsidRPr="00B5451B" w:rsidRDefault="00FF258A" w:rsidP="00FF258A">
      <w:pPr>
        <w:ind w:firstLine="567"/>
        <w:jc w:val="both"/>
        <w:rPr>
          <w:color w:val="000000"/>
        </w:rPr>
      </w:pPr>
      <w:r w:rsidRPr="00B5451B">
        <w:rPr>
          <w:color w:val="000000"/>
        </w:rPr>
        <w:t xml:space="preserve">Общая численность муниципальных служащих в органах местного самоуправления Богородского </w:t>
      </w:r>
      <w:r w:rsidR="00B5451B" w:rsidRPr="00B5451B">
        <w:rPr>
          <w:color w:val="000000"/>
        </w:rPr>
        <w:t>сельсовета</w:t>
      </w:r>
      <w:r w:rsidR="00E63FE2">
        <w:rPr>
          <w:color w:val="000000"/>
        </w:rPr>
        <w:t xml:space="preserve"> </w:t>
      </w:r>
      <w:r w:rsidR="00E63FE2" w:rsidRPr="00FF258A">
        <w:t>Мокшанского района Пензенской области</w:t>
      </w:r>
      <w:r w:rsidR="00B5451B" w:rsidRPr="00B5451B">
        <w:rPr>
          <w:color w:val="000000"/>
        </w:rPr>
        <w:t xml:space="preserve"> по состоянию на 01.01.2026</w:t>
      </w:r>
      <w:r w:rsidRPr="00B5451B">
        <w:rPr>
          <w:color w:val="000000"/>
        </w:rPr>
        <w:t xml:space="preserve"> года составляла 3 человека, в том числе:</w:t>
      </w:r>
    </w:p>
    <w:p w:rsidR="00FF258A" w:rsidRPr="00B5451B" w:rsidRDefault="00FF258A" w:rsidP="00FF258A">
      <w:pPr>
        <w:ind w:firstLine="567"/>
        <w:jc w:val="both"/>
        <w:rPr>
          <w:color w:val="000000"/>
        </w:rPr>
      </w:pPr>
      <w:r w:rsidRPr="00B5451B">
        <w:rPr>
          <w:color w:val="000000"/>
        </w:rPr>
        <w:t>В распределении по возрасту состав муниципальных служащих выглядит следующим образом:</w:t>
      </w:r>
    </w:p>
    <w:p w:rsidR="00FF258A" w:rsidRPr="00B5451B" w:rsidRDefault="00B5451B" w:rsidP="00FF258A">
      <w:pPr>
        <w:ind w:firstLine="567"/>
        <w:jc w:val="both"/>
        <w:rPr>
          <w:color w:val="000000"/>
        </w:rPr>
      </w:pPr>
      <w:r w:rsidRPr="00B5451B">
        <w:rPr>
          <w:color w:val="000000"/>
        </w:rPr>
        <w:t>от 46 до 55</w:t>
      </w:r>
      <w:r w:rsidR="00FF258A" w:rsidRPr="00B5451B">
        <w:rPr>
          <w:color w:val="000000"/>
        </w:rPr>
        <w:t xml:space="preserve"> лет: </w:t>
      </w:r>
      <w:r w:rsidRPr="00B5451B">
        <w:rPr>
          <w:color w:val="000000"/>
        </w:rPr>
        <w:t>2</w:t>
      </w:r>
      <w:r w:rsidR="00FF258A" w:rsidRPr="00B5451B">
        <w:rPr>
          <w:color w:val="000000"/>
        </w:rPr>
        <w:t xml:space="preserve"> человека или </w:t>
      </w:r>
      <w:r w:rsidRPr="00B5451B">
        <w:rPr>
          <w:color w:val="000000"/>
        </w:rPr>
        <w:t>66,7</w:t>
      </w:r>
      <w:r w:rsidR="00FF258A" w:rsidRPr="00B5451B">
        <w:rPr>
          <w:color w:val="000000"/>
        </w:rPr>
        <w:t xml:space="preserve"> процента;</w:t>
      </w:r>
    </w:p>
    <w:p w:rsidR="00FF258A" w:rsidRPr="00B5451B" w:rsidRDefault="00B5451B" w:rsidP="00FF258A">
      <w:pPr>
        <w:ind w:firstLine="567"/>
        <w:jc w:val="both"/>
        <w:rPr>
          <w:color w:val="000000"/>
        </w:rPr>
      </w:pPr>
      <w:r w:rsidRPr="00B5451B">
        <w:rPr>
          <w:color w:val="000000"/>
        </w:rPr>
        <w:t>от 56 до 65 лет: 1</w:t>
      </w:r>
      <w:r w:rsidR="00FF258A" w:rsidRPr="00B5451B">
        <w:rPr>
          <w:color w:val="000000"/>
        </w:rPr>
        <w:t xml:space="preserve"> человек или </w:t>
      </w:r>
      <w:r w:rsidRPr="00B5451B">
        <w:rPr>
          <w:color w:val="000000"/>
        </w:rPr>
        <w:t>33,3</w:t>
      </w:r>
      <w:r w:rsidR="00FF258A" w:rsidRPr="00B5451B">
        <w:rPr>
          <w:color w:val="000000"/>
        </w:rPr>
        <w:t xml:space="preserve"> процента;</w:t>
      </w:r>
    </w:p>
    <w:p w:rsidR="00FF258A" w:rsidRPr="00B5451B" w:rsidRDefault="00FF258A" w:rsidP="00FF258A">
      <w:pPr>
        <w:ind w:firstLine="567"/>
        <w:jc w:val="both"/>
        <w:rPr>
          <w:color w:val="000000"/>
        </w:rPr>
      </w:pPr>
      <w:r w:rsidRPr="00B5451B">
        <w:rPr>
          <w:color w:val="000000"/>
        </w:rPr>
        <w:t>В распределении по стажу муниципальной службы состав муниципальных служащих выглядит следующим образом:</w:t>
      </w:r>
    </w:p>
    <w:p w:rsidR="00FF258A" w:rsidRPr="00B5451B" w:rsidRDefault="00FF258A" w:rsidP="00FF258A">
      <w:pPr>
        <w:ind w:firstLine="567"/>
        <w:jc w:val="both"/>
        <w:rPr>
          <w:color w:val="000000"/>
        </w:rPr>
      </w:pPr>
      <w:r w:rsidRPr="00B5451B">
        <w:rPr>
          <w:color w:val="000000"/>
        </w:rPr>
        <w:t xml:space="preserve">от </w:t>
      </w:r>
      <w:r w:rsidR="00B5451B" w:rsidRPr="00B5451B">
        <w:rPr>
          <w:color w:val="000000"/>
        </w:rPr>
        <w:t>0</w:t>
      </w:r>
      <w:r w:rsidRPr="00B5451B">
        <w:rPr>
          <w:color w:val="000000"/>
        </w:rPr>
        <w:t xml:space="preserve"> до </w:t>
      </w:r>
      <w:r w:rsidR="00B5451B" w:rsidRPr="00B5451B">
        <w:rPr>
          <w:color w:val="000000"/>
        </w:rPr>
        <w:t>5</w:t>
      </w:r>
      <w:r w:rsidRPr="00B5451B">
        <w:rPr>
          <w:color w:val="000000"/>
        </w:rPr>
        <w:t xml:space="preserve"> лет: 1 человек или 33,3 процента;</w:t>
      </w:r>
    </w:p>
    <w:p w:rsidR="00FF258A" w:rsidRPr="00B5451B" w:rsidRDefault="00FF258A" w:rsidP="00FF258A">
      <w:pPr>
        <w:ind w:firstLine="567"/>
        <w:jc w:val="both"/>
        <w:rPr>
          <w:color w:val="000000"/>
        </w:rPr>
      </w:pPr>
      <w:r w:rsidRPr="00B5451B">
        <w:rPr>
          <w:color w:val="000000"/>
        </w:rPr>
        <w:t>свыше 10 лет: 2 человек, или 66,7 процента;</w:t>
      </w:r>
    </w:p>
    <w:p w:rsidR="00FF258A" w:rsidRPr="00B5451B" w:rsidRDefault="00FF258A" w:rsidP="00FF258A">
      <w:pPr>
        <w:ind w:firstLine="567"/>
        <w:jc w:val="both"/>
        <w:rPr>
          <w:color w:val="000000"/>
        </w:rPr>
      </w:pPr>
      <w:r w:rsidRPr="00B5451B">
        <w:rPr>
          <w:color w:val="000000"/>
        </w:rPr>
        <w:t>Образовательный уровень муниципальных служащих:</w:t>
      </w:r>
    </w:p>
    <w:p w:rsidR="00FF258A" w:rsidRPr="00B5451B" w:rsidRDefault="00FF258A" w:rsidP="00FF258A">
      <w:pPr>
        <w:ind w:firstLine="567"/>
        <w:jc w:val="both"/>
        <w:rPr>
          <w:color w:val="000000"/>
        </w:rPr>
      </w:pPr>
      <w:r w:rsidRPr="00B5451B">
        <w:rPr>
          <w:color w:val="000000"/>
        </w:rPr>
        <w:t>3 человека или 100 процентов имеют высшее профессиональное образование.</w:t>
      </w:r>
    </w:p>
    <w:p w:rsidR="00FF258A" w:rsidRPr="00B5451B" w:rsidRDefault="00FF258A" w:rsidP="00FF258A">
      <w:pPr>
        <w:ind w:firstLine="567"/>
        <w:jc w:val="both"/>
        <w:rPr>
          <w:color w:val="000000"/>
        </w:rPr>
      </w:pPr>
      <w:r w:rsidRPr="00B5451B">
        <w:rPr>
          <w:color w:val="000000"/>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 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FF258A" w:rsidRPr="00B5451B" w:rsidRDefault="00FF258A" w:rsidP="00FF258A">
      <w:pPr>
        <w:ind w:firstLine="567"/>
        <w:jc w:val="both"/>
        <w:rPr>
          <w:color w:val="000000"/>
        </w:rPr>
      </w:pPr>
      <w:r w:rsidRPr="00B5451B">
        <w:rPr>
          <w:color w:val="000000"/>
        </w:rPr>
        <w:t>В соответствии с действующим законодательством профессиональная подготовка муниципальных служащих, их профессиональное развитие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профессионального развития муниципальных служащих по соответствующим специальностям и направлениям.</w:t>
      </w:r>
    </w:p>
    <w:p w:rsidR="00FF258A" w:rsidRPr="00B5451B" w:rsidRDefault="00FF258A" w:rsidP="00FF258A">
      <w:pPr>
        <w:ind w:firstLine="567"/>
        <w:jc w:val="both"/>
        <w:rPr>
          <w:color w:val="000000"/>
        </w:rPr>
      </w:pPr>
      <w:r w:rsidRPr="00B5451B">
        <w:rPr>
          <w:color w:val="000000"/>
        </w:rPr>
        <w:t xml:space="preserve">Муниципальные служащие администрации Богородского сельсовета </w:t>
      </w:r>
      <w:r w:rsidR="00E63FE2" w:rsidRPr="00FF258A">
        <w:t>Мокшанского района Пензенской области</w:t>
      </w:r>
      <w:r w:rsidR="00E63FE2" w:rsidRPr="00B5451B">
        <w:rPr>
          <w:color w:val="000000"/>
        </w:rPr>
        <w:t xml:space="preserve"> </w:t>
      </w:r>
      <w:r w:rsidRPr="00B5451B">
        <w:rPr>
          <w:color w:val="000000"/>
        </w:rPr>
        <w:t>повышают свой профессиональный уровень на обучающих семинарах:</w:t>
      </w:r>
    </w:p>
    <w:p w:rsidR="00FF258A" w:rsidRPr="00B5451B" w:rsidRDefault="00FF258A" w:rsidP="00FF258A">
      <w:pPr>
        <w:ind w:firstLine="567"/>
        <w:jc w:val="both"/>
        <w:rPr>
          <w:color w:val="000000"/>
        </w:rPr>
      </w:pPr>
      <w:r w:rsidRPr="00B5451B">
        <w:rPr>
          <w:color w:val="000000"/>
        </w:rPr>
        <w:t>-бесплатные обучающие семинары посетили 3 человека.</w:t>
      </w:r>
    </w:p>
    <w:p w:rsidR="00FF258A" w:rsidRPr="00B5451B" w:rsidRDefault="00FF258A" w:rsidP="00FF258A">
      <w:pPr>
        <w:ind w:firstLine="567"/>
        <w:jc w:val="both"/>
        <w:rPr>
          <w:color w:val="000000"/>
        </w:rPr>
      </w:pPr>
      <w:r w:rsidRPr="00B5451B">
        <w:rPr>
          <w:color w:val="000000"/>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FF258A" w:rsidRPr="00B5451B" w:rsidRDefault="00FF258A" w:rsidP="00FF258A">
      <w:pPr>
        <w:ind w:firstLine="567"/>
        <w:jc w:val="both"/>
        <w:rPr>
          <w:color w:val="000000"/>
        </w:rPr>
      </w:pPr>
      <w:r w:rsidRPr="00B5451B">
        <w:rPr>
          <w:color w:val="000000"/>
        </w:rPr>
        <w:t>Необходимо продолжение данной работы в течение всего периода реализации Программы на базе высших учебных заведений.</w:t>
      </w:r>
    </w:p>
    <w:p w:rsidR="00FF258A" w:rsidRPr="00B5451B" w:rsidRDefault="00FF258A" w:rsidP="00FF258A">
      <w:pPr>
        <w:ind w:firstLine="567"/>
        <w:jc w:val="both"/>
        <w:rPr>
          <w:color w:val="000000"/>
        </w:rPr>
      </w:pPr>
      <w:r w:rsidRPr="00B5451B">
        <w:rPr>
          <w:color w:val="000000"/>
        </w:rPr>
        <w:t>Таким образом, в целях повышения результативности деятельности муниципальных служащих необходимо сформировать систему профессионального развития кадров для местного самоуправления.</w:t>
      </w:r>
    </w:p>
    <w:p w:rsidR="00FF258A" w:rsidRPr="00B5451B" w:rsidRDefault="00FF258A" w:rsidP="00FF258A">
      <w:pPr>
        <w:ind w:firstLine="567"/>
        <w:jc w:val="both"/>
        <w:rPr>
          <w:color w:val="000000"/>
        </w:rPr>
      </w:pPr>
      <w:r w:rsidRPr="00B5451B">
        <w:rPr>
          <w:color w:val="000000"/>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FF258A" w:rsidRPr="00B5451B" w:rsidRDefault="00FF258A" w:rsidP="00FF258A">
      <w:pPr>
        <w:ind w:firstLine="567"/>
        <w:jc w:val="both"/>
        <w:rPr>
          <w:color w:val="000000"/>
        </w:rPr>
      </w:pPr>
      <w:r w:rsidRPr="00B5451B">
        <w:rPr>
          <w:color w:val="000000"/>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FF258A" w:rsidRPr="00B5451B" w:rsidRDefault="00FF258A" w:rsidP="00FF258A">
      <w:pPr>
        <w:ind w:firstLine="567"/>
        <w:jc w:val="both"/>
        <w:rPr>
          <w:color w:val="000000"/>
        </w:rPr>
      </w:pPr>
      <w:r w:rsidRPr="00B5451B">
        <w:rPr>
          <w:color w:val="000000"/>
        </w:rPr>
        <w:t>В этой связи назрела острая необходимость пересмотра и коренного изменения принципов формирования кадровой политики.</w:t>
      </w:r>
    </w:p>
    <w:p w:rsidR="00FF258A" w:rsidRPr="00B5451B" w:rsidRDefault="00FF258A" w:rsidP="00FF258A">
      <w:pPr>
        <w:ind w:firstLine="567"/>
        <w:jc w:val="both"/>
        <w:rPr>
          <w:color w:val="000000"/>
        </w:rPr>
      </w:pPr>
      <w:r w:rsidRPr="00B5451B">
        <w:rPr>
          <w:color w:val="000000"/>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FF258A" w:rsidRPr="00B5451B" w:rsidRDefault="00FF258A" w:rsidP="00FF258A">
      <w:pPr>
        <w:ind w:firstLine="567"/>
        <w:jc w:val="both"/>
        <w:rPr>
          <w:color w:val="000000"/>
        </w:rPr>
      </w:pPr>
      <w:r w:rsidRPr="00B5451B">
        <w:rPr>
          <w:color w:val="000000"/>
        </w:rPr>
        <w:lastRenderedPageBreak/>
        <w:t xml:space="preserve">На создание профессиональной муниципальной службы органов местного самоуправления Богородского сельсовета Мокшанского района </w:t>
      </w:r>
      <w:r w:rsidR="00B5451B">
        <w:rPr>
          <w:color w:val="000000"/>
        </w:rPr>
        <w:t xml:space="preserve">Пензенской области </w:t>
      </w:r>
      <w:r w:rsidRPr="00B5451B">
        <w:rPr>
          <w:color w:val="000000"/>
        </w:rPr>
        <w:t>направлены мероприятия настоящей программы.</w:t>
      </w:r>
    </w:p>
    <w:p w:rsidR="00FF258A" w:rsidRPr="00B5451B" w:rsidRDefault="00FF258A" w:rsidP="001E0823">
      <w:pPr>
        <w:pStyle w:val="ConsPlusNormal"/>
        <w:jc w:val="right"/>
        <w:rPr>
          <w:rFonts w:ascii="Times New Roman" w:hAnsi="Times New Roman" w:cs="Times New Roman"/>
          <w:sz w:val="24"/>
          <w:szCs w:val="24"/>
        </w:rPr>
      </w:pPr>
    </w:p>
    <w:p w:rsidR="00AA50F7" w:rsidRPr="00B5451B" w:rsidRDefault="00AA50F7" w:rsidP="001E0823">
      <w:pPr>
        <w:pStyle w:val="ConsPlusNormal"/>
        <w:jc w:val="right"/>
        <w:rPr>
          <w:rFonts w:ascii="Times New Roman" w:hAnsi="Times New Roman" w:cs="Times New Roman"/>
          <w:sz w:val="24"/>
          <w:szCs w:val="24"/>
        </w:rPr>
        <w:sectPr w:rsidR="00AA50F7" w:rsidRPr="00B5451B" w:rsidSect="00863F1D">
          <w:pgSz w:w="11906" w:h="16838"/>
          <w:pgMar w:top="1134" w:right="424" w:bottom="1134" w:left="567" w:header="709" w:footer="709" w:gutter="0"/>
          <w:cols w:space="708"/>
          <w:docGrid w:linePitch="360"/>
        </w:sectPr>
      </w:pPr>
    </w:p>
    <w:p w:rsidR="009F1CEB" w:rsidRDefault="004E2057" w:rsidP="009F1CEB">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B5451B">
        <w:rPr>
          <w:rFonts w:ascii="Times New Roman" w:hAnsi="Times New Roman" w:cs="Times New Roman"/>
          <w:sz w:val="24"/>
          <w:szCs w:val="24"/>
        </w:rPr>
        <w:t xml:space="preserve"> 1</w:t>
      </w:r>
    </w:p>
    <w:p w:rsidR="009F1CEB" w:rsidRPr="00FE4F95" w:rsidRDefault="009F1CEB" w:rsidP="009F1CEB">
      <w:pPr>
        <w:ind w:firstLine="457"/>
        <w:jc w:val="right"/>
        <w:rPr>
          <w:color w:val="000000"/>
        </w:rPr>
      </w:pPr>
      <w:r w:rsidRPr="00FE4F95">
        <w:rPr>
          <w:color w:val="000000"/>
        </w:rPr>
        <w:t>к муниципальной программе</w:t>
      </w:r>
    </w:p>
    <w:p w:rsidR="00B5451B" w:rsidRDefault="009F1CEB" w:rsidP="009F1CEB">
      <w:pPr>
        <w:ind w:firstLine="457"/>
        <w:jc w:val="right"/>
        <w:rPr>
          <w:color w:val="000000"/>
        </w:rPr>
      </w:pPr>
      <w:r w:rsidRPr="00FE4F95">
        <w:rPr>
          <w:color w:val="000000"/>
        </w:rPr>
        <w:t>Богородского сельсовета</w:t>
      </w:r>
    </w:p>
    <w:p w:rsidR="00B5451B" w:rsidRDefault="00B5451B" w:rsidP="009F1CEB">
      <w:pPr>
        <w:ind w:firstLine="457"/>
        <w:jc w:val="right"/>
        <w:rPr>
          <w:color w:val="000000"/>
        </w:rPr>
      </w:pPr>
      <w:r>
        <w:rPr>
          <w:color w:val="000000"/>
        </w:rPr>
        <w:t xml:space="preserve"> Мокшанского района </w:t>
      </w:r>
    </w:p>
    <w:p w:rsidR="009F1CEB" w:rsidRPr="00FE4F95" w:rsidRDefault="00B5451B" w:rsidP="009F1CEB">
      <w:pPr>
        <w:ind w:firstLine="457"/>
        <w:jc w:val="right"/>
        <w:rPr>
          <w:color w:val="000000"/>
        </w:rPr>
      </w:pPr>
      <w:r>
        <w:rPr>
          <w:color w:val="000000"/>
        </w:rPr>
        <w:t>Пензенской области</w:t>
      </w:r>
    </w:p>
    <w:p w:rsidR="009F1CEB" w:rsidRPr="00FE4F95" w:rsidRDefault="009F1CEB" w:rsidP="009F1CEB">
      <w:pPr>
        <w:ind w:firstLine="457"/>
        <w:jc w:val="right"/>
        <w:rPr>
          <w:color w:val="000000"/>
        </w:rPr>
      </w:pPr>
      <w:r w:rsidRPr="00FE4F95">
        <w:rPr>
          <w:color w:val="000000"/>
        </w:rPr>
        <w:t>«Развитие Богородского сельсовета</w:t>
      </w:r>
    </w:p>
    <w:p w:rsidR="009F1CEB" w:rsidRPr="00FE4F95" w:rsidRDefault="009F1CEB" w:rsidP="009F1CEB">
      <w:pPr>
        <w:ind w:firstLine="457"/>
        <w:jc w:val="right"/>
        <w:rPr>
          <w:color w:val="000000"/>
        </w:rPr>
      </w:pPr>
      <w:r w:rsidRPr="00FE4F95">
        <w:rPr>
          <w:color w:val="000000"/>
        </w:rPr>
        <w:t>Мокшанского района</w:t>
      </w:r>
    </w:p>
    <w:p w:rsidR="009F1CEB" w:rsidRPr="00FE4F95" w:rsidRDefault="009F1CEB" w:rsidP="009F1CEB">
      <w:pPr>
        <w:ind w:firstLine="457"/>
        <w:jc w:val="right"/>
        <w:rPr>
          <w:color w:val="000000"/>
        </w:rPr>
      </w:pPr>
      <w:r w:rsidRPr="00FE4F95">
        <w:rPr>
          <w:color w:val="000000"/>
        </w:rPr>
        <w:t>Пензенской области</w:t>
      </w:r>
      <w:r w:rsidR="00B5451B">
        <w:rPr>
          <w:color w:val="000000"/>
        </w:rPr>
        <w:t>»</w:t>
      </w:r>
    </w:p>
    <w:p w:rsidR="009F1CEB" w:rsidRDefault="009F1CEB" w:rsidP="009F1CEB">
      <w:pPr>
        <w:ind w:firstLine="457"/>
        <w:jc w:val="center"/>
        <w:rPr>
          <w:b/>
          <w:bCs/>
          <w:color w:val="000000"/>
        </w:rPr>
      </w:pPr>
      <w:r w:rsidRPr="009F1CEB">
        <w:rPr>
          <w:b/>
          <w:bCs/>
          <w:color w:val="000000"/>
        </w:rPr>
        <w:t xml:space="preserve">ПЕРЕЧЕНЬ </w:t>
      </w:r>
    </w:p>
    <w:p w:rsidR="009F1CEB" w:rsidRPr="009F1CEB" w:rsidRDefault="009F1CEB" w:rsidP="009F1CEB">
      <w:pPr>
        <w:ind w:firstLine="457"/>
        <w:jc w:val="center"/>
        <w:rPr>
          <w:color w:val="000000"/>
        </w:rPr>
      </w:pPr>
      <w:r w:rsidRPr="009F1CEB">
        <w:rPr>
          <w:b/>
          <w:bCs/>
          <w:color w:val="000000"/>
        </w:rPr>
        <w:t xml:space="preserve">целевых показателей муниципальной программы Богородского сельсовета </w:t>
      </w:r>
      <w:r w:rsidR="00B5451B">
        <w:rPr>
          <w:b/>
          <w:bCs/>
          <w:color w:val="000000"/>
        </w:rPr>
        <w:t xml:space="preserve">Мокшанского района Пензенской области </w:t>
      </w:r>
      <w:r w:rsidRPr="009F1CEB">
        <w:rPr>
          <w:b/>
          <w:bCs/>
          <w:color w:val="000000"/>
        </w:rPr>
        <w:t>«Развитие Богородского сельсовета Мокшанского района Пензенской области»</w:t>
      </w:r>
      <w:r>
        <w:rPr>
          <w:b/>
          <w:bCs/>
          <w:color w:val="000000"/>
        </w:rPr>
        <w:t xml:space="preserve"> </w:t>
      </w:r>
      <w:r w:rsidR="00B5451B">
        <w:rPr>
          <w:b/>
          <w:bCs/>
          <w:color w:val="000000"/>
        </w:rPr>
        <w:t xml:space="preserve"> </w:t>
      </w:r>
      <w:r>
        <w:rPr>
          <w:b/>
          <w:bCs/>
          <w:color w:val="000000"/>
        </w:rPr>
        <w:t>на 2014-2021 годы</w:t>
      </w:r>
    </w:p>
    <w:tbl>
      <w:tblPr>
        <w:tblW w:w="5000" w:type="pct"/>
        <w:jc w:val="center"/>
        <w:tblCellMar>
          <w:left w:w="0" w:type="dxa"/>
          <w:right w:w="0" w:type="dxa"/>
        </w:tblCellMar>
        <w:tblLook w:val="04A0"/>
      </w:tblPr>
      <w:tblGrid>
        <w:gridCol w:w="801"/>
        <w:gridCol w:w="2214"/>
        <w:gridCol w:w="1220"/>
        <w:gridCol w:w="831"/>
        <w:gridCol w:w="831"/>
        <w:gridCol w:w="831"/>
        <w:gridCol w:w="857"/>
        <w:gridCol w:w="857"/>
        <w:gridCol w:w="857"/>
        <w:gridCol w:w="857"/>
        <w:gridCol w:w="831"/>
      </w:tblGrid>
      <w:tr w:rsidR="009F1CEB" w:rsidRPr="009F1CEB" w:rsidTr="00196AAE">
        <w:trPr>
          <w:jc w:val="center"/>
        </w:trPr>
        <w:tc>
          <w:tcPr>
            <w:tcW w:w="13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jc w:val="center"/>
              <w:rPr>
                <w:sz w:val="18"/>
                <w:szCs w:val="18"/>
              </w:rPr>
            </w:pPr>
            <w:r w:rsidRPr="009F1CEB">
              <w:rPr>
                <w:sz w:val="18"/>
                <w:szCs w:val="18"/>
              </w:rPr>
              <w:t>Ответственный исполнитель</w:t>
            </w:r>
          </w:p>
        </w:tc>
        <w:tc>
          <w:tcPr>
            <w:tcW w:w="362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rPr>
                <w:sz w:val="18"/>
                <w:szCs w:val="18"/>
              </w:rPr>
            </w:pPr>
            <w:r w:rsidRPr="009F1CEB">
              <w:rPr>
                <w:sz w:val="18"/>
                <w:szCs w:val="18"/>
              </w:rPr>
              <w:t>Администрации Богородского сельсовета</w:t>
            </w:r>
            <w:r w:rsidR="00B5451B">
              <w:rPr>
                <w:sz w:val="18"/>
                <w:szCs w:val="18"/>
              </w:rPr>
              <w:t xml:space="preserve"> Мокшанского района Пензенской области</w:t>
            </w:r>
          </w:p>
        </w:tc>
      </w:tr>
      <w:tr w:rsidR="009F1CEB" w:rsidRPr="009F1CEB" w:rsidTr="00196AAE">
        <w:trPr>
          <w:jc w:val="center"/>
        </w:trPr>
        <w:tc>
          <w:tcPr>
            <w:tcW w:w="3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 п/п</w:t>
            </w:r>
          </w:p>
        </w:tc>
        <w:tc>
          <w:tcPr>
            <w:tcW w:w="10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Наименование целевого показателя</w:t>
            </w:r>
          </w:p>
        </w:tc>
        <w:tc>
          <w:tcPr>
            <w:tcW w:w="5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rPr>
                <w:sz w:val="18"/>
                <w:szCs w:val="18"/>
              </w:rPr>
            </w:pPr>
            <w:r w:rsidRPr="009F1CEB">
              <w:rPr>
                <w:sz w:val="18"/>
                <w:szCs w:val="18"/>
              </w:rPr>
              <w:t>Единица измерения</w:t>
            </w:r>
          </w:p>
        </w:tc>
        <w:tc>
          <w:tcPr>
            <w:tcW w:w="307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rPr>
                <w:sz w:val="18"/>
                <w:szCs w:val="18"/>
              </w:rPr>
            </w:pPr>
            <w:r w:rsidRPr="009F1CEB">
              <w:rPr>
                <w:sz w:val="18"/>
                <w:szCs w:val="18"/>
              </w:rPr>
              <w:t>Значения целевых показателей</w:t>
            </w:r>
          </w:p>
        </w:tc>
      </w:tr>
      <w:tr w:rsidR="009F1CEB" w:rsidRPr="009F1CEB" w:rsidTr="00196AAE">
        <w:trPr>
          <w:jc w:val="center"/>
        </w:trPr>
        <w:tc>
          <w:tcPr>
            <w:tcW w:w="365" w:type="pct"/>
            <w:vMerge/>
            <w:tcBorders>
              <w:top w:val="single" w:sz="6" w:space="0" w:color="000000"/>
              <w:left w:val="single" w:sz="6" w:space="0" w:color="000000"/>
              <w:bottom w:val="single" w:sz="6" w:space="0" w:color="000000"/>
              <w:right w:val="single" w:sz="6" w:space="0" w:color="000000"/>
            </w:tcBorders>
            <w:vAlign w:val="center"/>
            <w:hideMark/>
          </w:tcPr>
          <w:p w:rsidR="009F1CEB" w:rsidRPr="009F1CEB" w:rsidRDefault="009F1CEB" w:rsidP="009F1CEB">
            <w:pPr>
              <w:rPr>
                <w:sz w:val="18"/>
                <w:szCs w:val="18"/>
              </w:rPr>
            </w:pPr>
          </w:p>
        </w:tc>
        <w:tc>
          <w:tcPr>
            <w:tcW w:w="1008" w:type="pct"/>
            <w:vMerge/>
            <w:tcBorders>
              <w:top w:val="single" w:sz="6" w:space="0" w:color="000000"/>
              <w:left w:val="single" w:sz="6" w:space="0" w:color="000000"/>
              <w:bottom w:val="single" w:sz="6" w:space="0" w:color="000000"/>
              <w:right w:val="single" w:sz="6" w:space="0" w:color="000000"/>
            </w:tcBorders>
            <w:vAlign w:val="center"/>
            <w:hideMark/>
          </w:tcPr>
          <w:p w:rsidR="009F1CEB" w:rsidRPr="009F1CEB" w:rsidRDefault="009F1CEB" w:rsidP="009F1CEB">
            <w:pPr>
              <w:rPr>
                <w:sz w:val="18"/>
                <w:szCs w:val="18"/>
              </w:rPr>
            </w:pPr>
          </w:p>
        </w:tc>
        <w:tc>
          <w:tcPr>
            <w:tcW w:w="555" w:type="pct"/>
            <w:vMerge/>
            <w:tcBorders>
              <w:top w:val="single" w:sz="6" w:space="0" w:color="000000"/>
              <w:left w:val="single" w:sz="6" w:space="0" w:color="000000"/>
              <w:bottom w:val="single" w:sz="6" w:space="0" w:color="000000"/>
              <w:right w:val="single" w:sz="6" w:space="0" w:color="000000"/>
            </w:tcBorders>
            <w:vAlign w:val="center"/>
            <w:hideMark/>
          </w:tcPr>
          <w:p w:rsidR="009F1CEB" w:rsidRPr="009F1CEB" w:rsidRDefault="009F1CEB" w:rsidP="009F1CEB">
            <w:pPr>
              <w:rPr>
                <w:sz w:val="18"/>
                <w:szCs w:val="18"/>
              </w:rPr>
            </w:pP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 xml:space="preserve">2014 </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 xml:space="preserve">2015 </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 xml:space="preserve">2016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2017</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2018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2019</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2020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2021 </w:t>
            </w:r>
          </w:p>
        </w:tc>
      </w:tr>
      <w:tr w:rsidR="009F1CEB" w:rsidRPr="009F1CEB" w:rsidTr="00196AA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B5451B">
            <w:pPr>
              <w:ind w:firstLine="567"/>
              <w:jc w:val="center"/>
              <w:rPr>
                <w:sz w:val="18"/>
                <w:szCs w:val="18"/>
              </w:rPr>
            </w:pPr>
            <w:r w:rsidRPr="009F1CEB">
              <w:rPr>
                <w:sz w:val="18"/>
                <w:szCs w:val="18"/>
              </w:rPr>
              <w:t>Муниципальная программа «Развитие Богородского сельсовета Мокшанского района Пензенской области »</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ind w:firstLine="567"/>
              <w:rPr>
                <w:sz w:val="18"/>
                <w:szCs w:val="18"/>
              </w:rPr>
            </w:pPr>
            <w:r w:rsidRPr="009F1CEB">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Проведение мероприятий в сфере культуры</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263</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266</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271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273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275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280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Число муниципальных служащих, прошедших аттестацию</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r>
      <w:tr w:rsidR="009F1CEB" w:rsidRPr="009F1CEB" w:rsidTr="00196AA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jc w:val="center"/>
              <w:rPr>
                <w:sz w:val="18"/>
                <w:szCs w:val="18"/>
              </w:rPr>
            </w:pPr>
            <w:r w:rsidRPr="009F1CEB">
              <w:rPr>
                <w:sz w:val="18"/>
                <w:szCs w:val="18"/>
              </w:rPr>
              <w:t>Подпрограмма 1 «Развитие дорожного и жилищно-коммунального хозяйства и обеспечение первичных мер пожарной безопасности в Богородском сельсовете</w:t>
            </w:r>
            <w:r w:rsidR="00E63FE2">
              <w:rPr>
                <w:sz w:val="18"/>
                <w:szCs w:val="18"/>
              </w:rPr>
              <w:t xml:space="preserve"> </w:t>
            </w:r>
            <w:r w:rsidR="00E63FE2" w:rsidRPr="00E63FE2">
              <w:rPr>
                <w:sz w:val="18"/>
                <w:szCs w:val="18"/>
              </w:rPr>
              <w:t>Мокшанского района Пензенской области</w:t>
            </w:r>
            <w:r w:rsidRPr="009F1CEB">
              <w:rPr>
                <w:sz w:val="18"/>
                <w:szCs w:val="18"/>
              </w:rPr>
              <w:t>»</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1.1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1.2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Уровень газификации жилых домов (квартир) сетевым газом</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98,7</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98,8</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99,0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99,2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99,5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99,8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99,8</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99,8</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1.3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Уровень износа коммунальной инфраструктуры</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1.4</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Доля протяженности дорог с дорожным покрытием, соответствующим установленным нормам в общей протяженности дорог</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1.5</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Количество пожаров на территории Богородского сельсовета</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Шт.</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5</w:t>
            </w:r>
          </w:p>
        </w:tc>
      </w:tr>
      <w:tr w:rsidR="009F1CEB" w:rsidRPr="009F1CEB" w:rsidTr="00196AA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jc w:val="center"/>
              <w:rPr>
                <w:sz w:val="18"/>
                <w:szCs w:val="18"/>
              </w:rPr>
            </w:pPr>
            <w:r w:rsidRPr="009F1CEB">
              <w:rPr>
                <w:sz w:val="18"/>
                <w:szCs w:val="18"/>
              </w:rPr>
              <w:t>Подпрограмма 2 «Развитие культуры в Богородском сельсовете</w:t>
            </w:r>
            <w:r w:rsidR="00E63FE2">
              <w:rPr>
                <w:sz w:val="18"/>
                <w:szCs w:val="18"/>
              </w:rPr>
              <w:t xml:space="preserve"> </w:t>
            </w:r>
            <w:r w:rsidR="00E63FE2" w:rsidRPr="00E63FE2">
              <w:rPr>
                <w:sz w:val="18"/>
                <w:szCs w:val="18"/>
              </w:rPr>
              <w:t>Мокшанского района Пензенской области</w:t>
            </w:r>
            <w:r w:rsidRPr="009F1CEB">
              <w:rPr>
                <w:sz w:val="18"/>
                <w:szCs w:val="18"/>
              </w:rPr>
              <w:t>»</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Количество проведенных культурно-досуговых мероприятий</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263</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266</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268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271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273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275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280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Количество посещений культурно-досуговых учреждений</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11720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11735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11769</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11786</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11800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11820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11830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11830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Книговыдача</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13230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13250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13280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13310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13335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13370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13400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13400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2.4</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Количество посещений библиотеки</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6270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6285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6287</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6290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6290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6295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6295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6900</w:t>
            </w:r>
          </w:p>
        </w:tc>
      </w:tr>
      <w:tr w:rsidR="009F1CEB" w:rsidRPr="009F1CEB" w:rsidTr="00196AA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ind w:firstLine="567"/>
              <w:jc w:val="center"/>
              <w:rPr>
                <w:sz w:val="18"/>
                <w:szCs w:val="18"/>
              </w:rPr>
            </w:pPr>
            <w:r w:rsidRPr="009F1CEB">
              <w:rPr>
                <w:sz w:val="18"/>
                <w:szCs w:val="18"/>
              </w:rPr>
              <w:t>Подпрограмма 3 «Развитие муниципальной службы в Богородском сельсовете</w:t>
            </w:r>
            <w:r w:rsidR="00E63FE2">
              <w:rPr>
                <w:sz w:val="18"/>
                <w:szCs w:val="18"/>
              </w:rPr>
              <w:t xml:space="preserve"> </w:t>
            </w:r>
            <w:r w:rsidR="00E63FE2" w:rsidRPr="00E63FE2">
              <w:rPr>
                <w:sz w:val="18"/>
                <w:szCs w:val="18"/>
              </w:rPr>
              <w:t>Мокшанского района Пензенской области</w:t>
            </w:r>
            <w:r w:rsidRPr="009F1CEB">
              <w:rPr>
                <w:sz w:val="18"/>
                <w:szCs w:val="18"/>
              </w:rPr>
              <w:t>»</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lastRenderedPageBreak/>
              <w:t>3.1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Укомплектованность должностей муниципальной службы</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100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 100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3.2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Число муниципальных служащих, прошедших аттестацию</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3.3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Число муниципальных служащих, прошедших диспансеризацию</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2</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3.4</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Число муниципальных служащих, получивших профессиональное развитие</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0</w:t>
            </w:r>
          </w:p>
        </w:tc>
      </w:tr>
      <w:tr w:rsidR="009F1CEB" w:rsidRPr="009F1CEB" w:rsidTr="00196AAE">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rPr>
                <w:sz w:val="18"/>
                <w:szCs w:val="18"/>
              </w:rPr>
            </w:pPr>
            <w:r w:rsidRPr="009F1CEB">
              <w:rPr>
                <w:sz w:val="18"/>
                <w:szCs w:val="18"/>
              </w:rPr>
              <w:t>3.5</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1CEB" w:rsidRPr="009F1CEB" w:rsidRDefault="009F1CEB" w:rsidP="009F1CEB">
            <w:pPr>
              <w:jc w:val="both"/>
              <w:rPr>
                <w:sz w:val="18"/>
                <w:szCs w:val="18"/>
              </w:rPr>
            </w:pPr>
            <w:r w:rsidRPr="009F1CEB">
              <w:rPr>
                <w:sz w:val="18"/>
                <w:szCs w:val="18"/>
              </w:rPr>
              <w:t>Наличие публикаций в информационном бюллетене «Вести Богородского сельсовета» по основным вопросам местного значения Богородского сельсовета и антикоррупционной направленности</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14</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14</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15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1CEB" w:rsidRPr="009F1CEB" w:rsidRDefault="009F1CEB" w:rsidP="009F1CEB">
            <w:pPr>
              <w:rPr>
                <w:sz w:val="18"/>
                <w:szCs w:val="18"/>
              </w:rPr>
            </w:pPr>
            <w:r w:rsidRPr="009F1CEB">
              <w:rPr>
                <w:sz w:val="18"/>
                <w:szCs w:val="18"/>
              </w:rPr>
              <w:t>81</w:t>
            </w:r>
          </w:p>
        </w:tc>
      </w:tr>
    </w:tbl>
    <w:p w:rsidR="009F1CEB" w:rsidRPr="00FE4F95" w:rsidRDefault="009F1CEB" w:rsidP="009F1CEB">
      <w:pPr>
        <w:ind w:firstLine="457"/>
        <w:jc w:val="right"/>
        <w:rPr>
          <w:color w:val="000000"/>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963EFC" w:rsidRPr="00163F0E" w:rsidRDefault="00963EFC"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1E0823" w:rsidRPr="00163F0E" w:rsidRDefault="001E0823" w:rsidP="001E0823">
      <w:pPr>
        <w:pStyle w:val="ConsPlusNormal"/>
        <w:jc w:val="right"/>
        <w:rPr>
          <w:rFonts w:ascii="Times New Roman" w:hAnsi="Times New Roman" w:cs="Times New Roman"/>
          <w:sz w:val="24"/>
          <w:szCs w:val="24"/>
        </w:rPr>
      </w:pPr>
    </w:p>
    <w:p w:rsidR="00374F55" w:rsidRPr="00163F0E" w:rsidRDefault="00374F55" w:rsidP="001E0823">
      <w:pPr>
        <w:pStyle w:val="ConsPlusNormal"/>
        <w:jc w:val="right"/>
        <w:rPr>
          <w:rFonts w:ascii="Times New Roman" w:hAnsi="Times New Roman" w:cs="Times New Roman"/>
          <w:sz w:val="24"/>
          <w:szCs w:val="24"/>
        </w:rPr>
        <w:sectPr w:rsidR="00374F55" w:rsidRPr="00163F0E" w:rsidSect="009F1CEB">
          <w:pgSz w:w="11906" w:h="16838"/>
          <w:pgMar w:top="1134" w:right="851" w:bottom="1134" w:left="284" w:header="708" w:footer="708" w:gutter="0"/>
          <w:cols w:space="708"/>
          <w:docGrid w:linePitch="360"/>
        </w:sectPr>
      </w:pPr>
    </w:p>
    <w:p w:rsidR="00291C17" w:rsidRPr="00AA1892" w:rsidRDefault="001E0823" w:rsidP="001E0823">
      <w:pPr>
        <w:pStyle w:val="ConsPlusNormal"/>
        <w:jc w:val="right"/>
        <w:rPr>
          <w:rFonts w:ascii="Times New Roman" w:hAnsi="Times New Roman" w:cs="Times New Roman"/>
          <w:szCs w:val="22"/>
        </w:rPr>
      </w:pPr>
      <w:r w:rsidRPr="00AA1892">
        <w:rPr>
          <w:rFonts w:ascii="Times New Roman" w:hAnsi="Times New Roman" w:cs="Times New Roman"/>
          <w:szCs w:val="22"/>
        </w:rPr>
        <w:lastRenderedPageBreak/>
        <w:t xml:space="preserve">Приложение </w:t>
      </w:r>
      <w:r w:rsidR="00291C17" w:rsidRPr="00AA1892">
        <w:rPr>
          <w:rFonts w:ascii="Times New Roman" w:hAnsi="Times New Roman" w:cs="Times New Roman"/>
          <w:szCs w:val="22"/>
        </w:rPr>
        <w:t>№</w:t>
      </w:r>
      <w:r w:rsidR="00C02CA0" w:rsidRPr="00AA1892">
        <w:rPr>
          <w:rFonts w:ascii="Times New Roman" w:hAnsi="Times New Roman" w:cs="Times New Roman"/>
          <w:szCs w:val="22"/>
        </w:rPr>
        <w:t>2</w:t>
      </w:r>
    </w:p>
    <w:p w:rsidR="00B5451B" w:rsidRPr="00AA1892" w:rsidRDefault="00B5451B" w:rsidP="00B5451B">
      <w:pPr>
        <w:ind w:firstLine="457"/>
        <w:jc w:val="right"/>
        <w:rPr>
          <w:color w:val="000000"/>
          <w:sz w:val="22"/>
          <w:szCs w:val="22"/>
        </w:rPr>
      </w:pPr>
      <w:r w:rsidRPr="00AA1892">
        <w:rPr>
          <w:color w:val="000000"/>
          <w:sz w:val="22"/>
          <w:szCs w:val="22"/>
        </w:rPr>
        <w:t>к муниципальной программе</w:t>
      </w:r>
    </w:p>
    <w:p w:rsidR="00B5451B" w:rsidRPr="00AA1892" w:rsidRDefault="00B5451B" w:rsidP="00B5451B">
      <w:pPr>
        <w:ind w:firstLine="457"/>
        <w:jc w:val="right"/>
        <w:rPr>
          <w:color w:val="000000"/>
          <w:sz w:val="22"/>
          <w:szCs w:val="22"/>
        </w:rPr>
      </w:pPr>
      <w:r w:rsidRPr="00AA1892">
        <w:rPr>
          <w:color w:val="000000"/>
          <w:sz w:val="22"/>
          <w:szCs w:val="22"/>
        </w:rPr>
        <w:t>Богородского сельсовета</w:t>
      </w:r>
    </w:p>
    <w:p w:rsidR="00B5451B" w:rsidRPr="00AA1892" w:rsidRDefault="00B5451B" w:rsidP="00B5451B">
      <w:pPr>
        <w:ind w:firstLine="457"/>
        <w:jc w:val="right"/>
        <w:rPr>
          <w:color w:val="000000"/>
          <w:sz w:val="22"/>
          <w:szCs w:val="22"/>
        </w:rPr>
      </w:pPr>
      <w:r w:rsidRPr="00AA1892">
        <w:rPr>
          <w:color w:val="000000"/>
          <w:sz w:val="22"/>
          <w:szCs w:val="22"/>
        </w:rPr>
        <w:t xml:space="preserve"> Мокшанского района </w:t>
      </w:r>
    </w:p>
    <w:p w:rsidR="00B5451B" w:rsidRPr="00AA1892" w:rsidRDefault="00B5451B" w:rsidP="00B5451B">
      <w:pPr>
        <w:ind w:firstLine="457"/>
        <w:jc w:val="right"/>
        <w:rPr>
          <w:color w:val="000000"/>
          <w:sz w:val="22"/>
          <w:szCs w:val="22"/>
        </w:rPr>
      </w:pPr>
      <w:r w:rsidRPr="00AA1892">
        <w:rPr>
          <w:color w:val="000000"/>
          <w:sz w:val="22"/>
          <w:szCs w:val="22"/>
        </w:rPr>
        <w:t>Пензенской области</w:t>
      </w:r>
    </w:p>
    <w:p w:rsidR="00B5451B" w:rsidRPr="00AA1892" w:rsidRDefault="00B5451B" w:rsidP="00B5451B">
      <w:pPr>
        <w:ind w:firstLine="457"/>
        <w:jc w:val="right"/>
        <w:rPr>
          <w:color w:val="000000"/>
          <w:sz w:val="22"/>
          <w:szCs w:val="22"/>
        </w:rPr>
      </w:pPr>
      <w:r w:rsidRPr="00AA1892">
        <w:rPr>
          <w:color w:val="000000"/>
          <w:sz w:val="22"/>
          <w:szCs w:val="22"/>
        </w:rPr>
        <w:t>«Развитие Богородского сельсовета</w:t>
      </w:r>
    </w:p>
    <w:p w:rsidR="00B5451B" w:rsidRPr="00AA1892" w:rsidRDefault="00B5451B" w:rsidP="00B5451B">
      <w:pPr>
        <w:ind w:firstLine="457"/>
        <w:jc w:val="right"/>
        <w:rPr>
          <w:color w:val="000000"/>
          <w:sz w:val="22"/>
          <w:szCs w:val="22"/>
        </w:rPr>
      </w:pPr>
      <w:r w:rsidRPr="00AA1892">
        <w:rPr>
          <w:color w:val="000000"/>
          <w:sz w:val="22"/>
          <w:szCs w:val="22"/>
        </w:rPr>
        <w:t>Мокшанского района</w:t>
      </w:r>
    </w:p>
    <w:p w:rsidR="00B5451B" w:rsidRPr="00AA1892" w:rsidRDefault="00B5451B" w:rsidP="00B5451B">
      <w:pPr>
        <w:ind w:firstLine="457"/>
        <w:jc w:val="right"/>
        <w:rPr>
          <w:color w:val="000000"/>
          <w:sz w:val="22"/>
          <w:szCs w:val="22"/>
        </w:rPr>
      </w:pPr>
      <w:r w:rsidRPr="00AA1892">
        <w:rPr>
          <w:color w:val="000000"/>
          <w:sz w:val="22"/>
          <w:szCs w:val="22"/>
        </w:rPr>
        <w:t>Пензенской области»</w:t>
      </w:r>
    </w:p>
    <w:p w:rsidR="00FE4F95" w:rsidRPr="0020711A" w:rsidRDefault="00FE4F95" w:rsidP="0020711A">
      <w:pPr>
        <w:ind w:firstLine="457"/>
        <w:jc w:val="right"/>
        <w:rPr>
          <w:color w:val="000000"/>
          <w:sz w:val="22"/>
          <w:szCs w:val="22"/>
        </w:rPr>
      </w:pPr>
    </w:p>
    <w:p w:rsidR="00C02CA0" w:rsidRPr="0020711A" w:rsidRDefault="00FE4F95" w:rsidP="00FE4F95">
      <w:pPr>
        <w:ind w:firstLine="457"/>
        <w:jc w:val="center"/>
        <w:rPr>
          <w:b/>
          <w:bCs/>
          <w:color w:val="000000"/>
          <w:sz w:val="22"/>
          <w:szCs w:val="22"/>
        </w:rPr>
      </w:pPr>
      <w:r w:rsidRPr="0020711A">
        <w:rPr>
          <w:b/>
          <w:bCs/>
          <w:color w:val="000000"/>
          <w:sz w:val="22"/>
          <w:szCs w:val="22"/>
        </w:rPr>
        <w:t xml:space="preserve">ПЕРЕЧЕНЬ </w:t>
      </w:r>
    </w:p>
    <w:p w:rsidR="00FE4F95" w:rsidRPr="0020711A" w:rsidRDefault="00FE4F95" w:rsidP="00FE4F95">
      <w:pPr>
        <w:ind w:firstLine="457"/>
        <w:jc w:val="center"/>
        <w:rPr>
          <w:color w:val="000000"/>
          <w:sz w:val="22"/>
          <w:szCs w:val="22"/>
        </w:rPr>
      </w:pPr>
      <w:r w:rsidRPr="0020711A">
        <w:rPr>
          <w:b/>
          <w:bCs/>
          <w:color w:val="000000"/>
          <w:sz w:val="22"/>
          <w:szCs w:val="22"/>
        </w:rPr>
        <w:t xml:space="preserve">целевых показателей муниципальной программы Богородского сельсовета </w:t>
      </w:r>
      <w:r w:rsidR="00E63FE2" w:rsidRPr="00E63FE2">
        <w:rPr>
          <w:b/>
        </w:rPr>
        <w:t>Мокшанского района Пензенской области</w:t>
      </w:r>
      <w:r w:rsidR="00E63FE2" w:rsidRPr="0020711A">
        <w:rPr>
          <w:b/>
          <w:bCs/>
          <w:color w:val="000000"/>
          <w:sz w:val="22"/>
          <w:szCs w:val="22"/>
        </w:rPr>
        <w:t xml:space="preserve"> </w:t>
      </w:r>
      <w:r w:rsidRPr="0020711A">
        <w:rPr>
          <w:b/>
          <w:bCs/>
          <w:color w:val="000000"/>
          <w:sz w:val="22"/>
          <w:szCs w:val="22"/>
        </w:rPr>
        <w:t>«Развитие Богородского сельсовета Мокшанского района Пензенской области» на 2022-2025 годы</w:t>
      </w:r>
    </w:p>
    <w:tbl>
      <w:tblPr>
        <w:tblW w:w="5000" w:type="pct"/>
        <w:jc w:val="center"/>
        <w:tblCellMar>
          <w:left w:w="0" w:type="dxa"/>
          <w:right w:w="0" w:type="dxa"/>
        </w:tblCellMar>
        <w:tblLook w:val="04A0"/>
      </w:tblPr>
      <w:tblGrid>
        <w:gridCol w:w="710"/>
        <w:gridCol w:w="4323"/>
        <w:gridCol w:w="1653"/>
        <w:gridCol w:w="2247"/>
        <w:gridCol w:w="1706"/>
        <w:gridCol w:w="1964"/>
        <w:gridCol w:w="2153"/>
        <w:gridCol w:w="30"/>
      </w:tblGrid>
      <w:tr w:rsidR="00291C17" w:rsidRPr="00457951" w:rsidTr="00291C17">
        <w:trPr>
          <w:jc w:val="center"/>
        </w:trPr>
        <w:tc>
          <w:tcPr>
            <w:tcW w:w="170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Ответственный исполнитель</w:t>
            </w:r>
          </w:p>
        </w:tc>
        <w:tc>
          <w:tcPr>
            <w:tcW w:w="329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Администрации Богородского сельсовета</w:t>
            </w:r>
            <w:r w:rsidR="00B5451B">
              <w:rPr>
                <w:sz w:val="16"/>
                <w:szCs w:val="16"/>
              </w:rPr>
              <w:t xml:space="preserve"> Мокшанского района Пензенской области</w:t>
            </w:r>
          </w:p>
        </w:tc>
      </w:tr>
      <w:tr w:rsidR="00291C17" w:rsidRPr="00457951" w:rsidTr="00291C17">
        <w:trPr>
          <w:jc w:val="center"/>
        </w:trPr>
        <w:tc>
          <w:tcPr>
            <w:tcW w:w="2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rPr>
                <w:sz w:val="16"/>
                <w:szCs w:val="16"/>
              </w:rPr>
            </w:pPr>
            <w:r w:rsidRPr="00457951">
              <w:rPr>
                <w:sz w:val="16"/>
                <w:szCs w:val="16"/>
              </w:rPr>
              <w:t>№ </w:t>
            </w:r>
          </w:p>
          <w:p w:rsidR="00FE4F95" w:rsidRPr="00457951" w:rsidRDefault="00FE4F95" w:rsidP="00FE4F95">
            <w:pPr>
              <w:rPr>
                <w:sz w:val="16"/>
                <w:szCs w:val="16"/>
              </w:rPr>
            </w:pPr>
            <w:r w:rsidRPr="00457951">
              <w:rPr>
                <w:sz w:val="16"/>
                <w:szCs w:val="16"/>
              </w:rPr>
              <w:t>п/п</w:t>
            </w:r>
          </w:p>
        </w:tc>
        <w:tc>
          <w:tcPr>
            <w:tcW w:w="14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rPr>
                <w:sz w:val="16"/>
                <w:szCs w:val="16"/>
              </w:rPr>
            </w:pPr>
            <w:r w:rsidRPr="00457951">
              <w:rPr>
                <w:sz w:val="16"/>
                <w:szCs w:val="16"/>
              </w:rPr>
              <w:t>Наименование целевого показателя</w:t>
            </w:r>
          </w:p>
        </w:tc>
        <w:tc>
          <w:tcPr>
            <w:tcW w:w="5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jc w:val="center"/>
              <w:rPr>
                <w:sz w:val="16"/>
                <w:szCs w:val="16"/>
              </w:rPr>
            </w:pPr>
            <w:r w:rsidRPr="00457951">
              <w:rPr>
                <w:sz w:val="16"/>
                <w:szCs w:val="16"/>
              </w:rPr>
              <w:t>Единица измерения</w:t>
            </w:r>
          </w:p>
        </w:tc>
        <w:tc>
          <w:tcPr>
            <w:tcW w:w="273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Значения целевых показателей</w:t>
            </w:r>
          </w:p>
        </w:tc>
      </w:tr>
      <w:tr w:rsidR="00291C17" w:rsidRPr="00457951" w:rsidTr="00291C17">
        <w:trPr>
          <w:jc w:val="center"/>
        </w:trPr>
        <w:tc>
          <w:tcPr>
            <w:tcW w:w="240" w:type="pct"/>
            <w:vMerge/>
            <w:tcBorders>
              <w:top w:val="single" w:sz="6" w:space="0" w:color="000000"/>
              <w:left w:val="single" w:sz="6" w:space="0" w:color="000000"/>
              <w:bottom w:val="single" w:sz="6" w:space="0" w:color="000000"/>
              <w:right w:val="single" w:sz="6" w:space="0" w:color="000000"/>
            </w:tcBorders>
            <w:hideMark/>
          </w:tcPr>
          <w:p w:rsidR="00FE4F95" w:rsidRPr="00457951" w:rsidRDefault="00FE4F95" w:rsidP="00FE4F95">
            <w:pPr>
              <w:jc w:val="center"/>
              <w:rPr>
                <w:sz w:val="16"/>
                <w:szCs w:val="16"/>
              </w:rPr>
            </w:pPr>
          </w:p>
        </w:tc>
        <w:tc>
          <w:tcPr>
            <w:tcW w:w="1462" w:type="pct"/>
            <w:vMerge/>
            <w:tcBorders>
              <w:top w:val="single" w:sz="6" w:space="0" w:color="000000"/>
              <w:left w:val="single" w:sz="6" w:space="0" w:color="000000"/>
              <w:bottom w:val="single" w:sz="6" w:space="0" w:color="000000"/>
              <w:right w:val="single" w:sz="6" w:space="0" w:color="000000"/>
            </w:tcBorders>
            <w:hideMark/>
          </w:tcPr>
          <w:p w:rsidR="00FE4F95" w:rsidRPr="00457951" w:rsidRDefault="00FE4F95" w:rsidP="00FE4F95">
            <w:pPr>
              <w:jc w:val="center"/>
              <w:rPr>
                <w:sz w:val="16"/>
                <w:szCs w:val="16"/>
              </w:rPr>
            </w:pPr>
          </w:p>
        </w:tc>
        <w:tc>
          <w:tcPr>
            <w:tcW w:w="559" w:type="pct"/>
            <w:vMerge/>
            <w:tcBorders>
              <w:top w:val="single" w:sz="6" w:space="0" w:color="000000"/>
              <w:left w:val="single" w:sz="6" w:space="0" w:color="000000"/>
              <w:bottom w:val="single" w:sz="6" w:space="0" w:color="000000"/>
              <w:right w:val="single" w:sz="6" w:space="0" w:color="000000"/>
            </w:tcBorders>
            <w:hideMark/>
          </w:tcPr>
          <w:p w:rsidR="00FE4F95" w:rsidRPr="00457951" w:rsidRDefault="00FE4F95" w:rsidP="00FE4F95">
            <w:pPr>
              <w:jc w:val="center"/>
              <w:rPr>
                <w:sz w:val="16"/>
                <w:szCs w:val="16"/>
              </w:rPr>
            </w:pP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jc w:val="center"/>
              <w:rPr>
                <w:sz w:val="16"/>
                <w:szCs w:val="16"/>
              </w:rPr>
            </w:pPr>
            <w:r w:rsidRPr="00457951">
              <w:rPr>
                <w:sz w:val="16"/>
                <w:szCs w:val="16"/>
              </w:rPr>
              <w:t>2022 г.</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jc w:val="center"/>
              <w:rPr>
                <w:sz w:val="16"/>
                <w:szCs w:val="16"/>
              </w:rPr>
            </w:pPr>
            <w:r w:rsidRPr="00457951">
              <w:rPr>
                <w:sz w:val="16"/>
                <w:szCs w:val="16"/>
              </w:rPr>
              <w:t>2023 г.</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jc w:val="center"/>
              <w:rPr>
                <w:sz w:val="16"/>
                <w:szCs w:val="16"/>
              </w:rPr>
            </w:pPr>
            <w:r w:rsidRPr="00457951">
              <w:rPr>
                <w:sz w:val="16"/>
                <w:szCs w:val="16"/>
              </w:rPr>
              <w:t>2024 г.</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2025г.</w:t>
            </w:r>
          </w:p>
        </w:tc>
      </w:tr>
      <w:tr w:rsidR="00FE4F95" w:rsidRPr="00457951" w:rsidTr="00291C1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5D3106">
            <w:pPr>
              <w:ind w:firstLine="567"/>
              <w:jc w:val="center"/>
              <w:rPr>
                <w:sz w:val="16"/>
                <w:szCs w:val="16"/>
              </w:rPr>
            </w:pPr>
            <w:r w:rsidRPr="00457951">
              <w:rPr>
                <w:sz w:val="16"/>
                <w:szCs w:val="16"/>
              </w:rPr>
              <w:t>Муниципальная программа «Развитие Богородского сельсовета Мокшанского района Пензенской области»</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rPr>
                <w:sz w:val="16"/>
                <w:szCs w:val="16"/>
              </w:rPr>
            </w:pPr>
            <w:r w:rsidRPr="00457951">
              <w:rPr>
                <w:sz w:val="16"/>
                <w:szCs w:val="16"/>
              </w:rPr>
              <w:t>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Доля площади жилищного фонда, обеспеченного всеми видами благоустройства, в общей площади жилищного фонда поселения</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65</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67</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69</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70</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rPr>
                <w:sz w:val="16"/>
                <w:szCs w:val="16"/>
              </w:rPr>
            </w:pPr>
            <w:r w:rsidRPr="00457951">
              <w:rPr>
                <w:sz w:val="16"/>
                <w:szCs w:val="16"/>
              </w:rPr>
              <w:t>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Проведение мероприятий в сфере культуры</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280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285</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285</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285</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rPr>
                <w:sz w:val="16"/>
                <w:szCs w:val="16"/>
              </w:rPr>
            </w:pPr>
            <w:r w:rsidRPr="00457951">
              <w:rPr>
                <w:sz w:val="16"/>
                <w:szCs w:val="16"/>
              </w:rPr>
              <w:t>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Число муниципальных служащих, прошедших аттестацию</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w:t>
            </w:r>
          </w:p>
        </w:tc>
      </w:tr>
      <w:tr w:rsidR="00FE4F95" w:rsidRPr="00457951" w:rsidTr="00291C1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Подпрограмма 1 «Развитие дорожного и жилищно-коммунального хозяйства и обеспечение первичных мер пожарной безопасности в Богородском сельсовете</w:t>
            </w:r>
            <w:r w:rsidR="00E63FE2">
              <w:rPr>
                <w:sz w:val="16"/>
                <w:szCs w:val="16"/>
              </w:rPr>
              <w:t xml:space="preserve"> </w:t>
            </w:r>
            <w:r w:rsidR="00E63FE2" w:rsidRPr="00E63FE2">
              <w:rPr>
                <w:sz w:val="18"/>
                <w:szCs w:val="18"/>
              </w:rPr>
              <w:t>Мокшанского района Пензенской области</w:t>
            </w:r>
            <w:r w:rsidRPr="00457951">
              <w:rPr>
                <w:sz w:val="16"/>
                <w:szCs w:val="16"/>
              </w:rPr>
              <w:t>»</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Доля площади жилищного фонда, обеспеченного всеми видами благоустройства, в общей площади жилищного фонда поселения</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65</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67</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69</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291C17">
            <w:pPr>
              <w:rPr>
                <w:sz w:val="16"/>
                <w:szCs w:val="16"/>
              </w:rPr>
            </w:pPr>
            <w:r w:rsidRPr="00457951">
              <w:rPr>
                <w:sz w:val="16"/>
                <w:szCs w:val="16"/>
              </w:rPr>
              <w:t>70</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Уровень газификации жилых домов (квартир) сетевым газом</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99,8</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99,9</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99,9</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99,9</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Уровень износа коммунальной инфраструктуры</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62</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Доля протяженности дорог с дорожным покрытием, соответствующим установленным нормам в общей протяженности дорог</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5</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5</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5</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291C17">
            <w:pPr>
              <w:rPr>
                <w:sz w:val="16"/>
                <w:szCs w:val="16"/>
              </w:rPr>
            </w:pPr>
            <w:r w:rsidRPr="00457951">
              <w:rPr>
                <w:sz w:val="16"/>
                <w:szCs w:val="16"/>
              </w:rPr>
              <w:t>5</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Количество пожаров на территории Богородского сельсовета</w:t>
            </w:r>
            <w:r w:rsidR="00E63FE2">
              <w:rPr>
                <w:sz w:val="16"/>
                <w:szCs w:val="16"/>
              </w:rPr>
              <w:t xml:space="preserve"> </w:t>
            </w:r>
            <w:r w:rsidR="00E63FE2" w:rsidRPr="00E63FE2">
              <w:rPr>
                <w:sz w:val="18"/>
                <w:szCs w:val="18"/>
              </w:rPr>
              <w:t>Мокшанского района Пензенской области</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Шт.</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91C17" w:rsidRPr="00457951" w:rsidRDefault="00B5451B" w:rsidP="00291C17">
            <w:pPr>
              <w:rPr>
                <w:sz w:val="16"/>
                <w:szCs w:val="16"/>
              </w:rPr>
            </w:pPr>
            <w:r>
              <w:rPr>
                <w:sz w:val="16"/>
                <w:szCs w:val="16"/>
              </w:rPr>
              <w:t>2</w:t>
            </w:r>
          </w:p>
          <w:p w:rsidR="00FE4F95" w:rsidRPr="00457951" w:rsidRDefault="00FE4F95" w:rsidP="00FE4F95">
            <w:pPr>
              <w:ind w:firstLine="567"/>
              <w:jc w:val="center"/>
              <w:rPr>
                <w:sz w:val="16"/>
                <w:szCs w:val="16"/>
              </w:rPr>
            </w:pPr>
          </w:p>
        </w:tc>
      </w:tr>
      <w:tr w:rsidR="00FE4F95" w:rsidRPr="00457951" w:rsidTr="00291C1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Подпрограмма 2 «Развитие культуры в Богородском сельсовете</w:t>
            </w:r>
            <w:r w:rsidR="00E63FE2">
              <w:rPr>
                <w:sz w:val="16"/>
                <w:szCs w:val="16"/>
              </w:rPr>
              <w:t xml:space="preserve"> </w:t>
            </w:r>
            <w:r w:rsidR="00E63FE2" w:rsidRPr="00E63FE2">
              <w:rPr>
                <w:sz w:val="18"/>
                <w:szCs w:val="18"/>
              </w:rPr>
              <w:t>Мокшанского района Пензенской области</w:t>
            </w:r>
            <w:r w:rsidRPr="00457951">
              <w:rPr>
                <w:sz w:val="16"/>
                <w:szCs w:val="16"/>
              </w:rPr>
              <w:t>»</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2.1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Количество проведенных культурно-досуговых мероприятий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280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280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280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280</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2.2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Количество посещений культурно-досуговых учреждений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11830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11830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11830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11830</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2.3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Книговыдача</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13400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291C17">
            <w:pPr>
              <w:rPr>
                <w:sz w:val="16"/>
                <w:szCs w:val="16"/>
              </w:rPr>
            </w:pPr>
            <w:r w:rsidRPr="00457951">
              <w:rPr>
                <w:sz w:val="16"/>
                <w:szCs w:val="16"/>
              </w:rPr>
              <w:t>13400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291C17">
            <w:pPr>
              <w:rPr>
                <w:sz w:val="16"/>
                <w:szCs w:val="16"/>
              </w:rPr>
            </w:pPr>
            <w:r w:rsidRPr="00457951">
              <w:rPr>
                <w:sz w:val="16"/>
                <w:szCs w:val="16"/>
              </w:rPr>
              <w:t>13400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13400</w:t>
            </w:r>
          </w:p>
        </w:tc>
      </w:tr>
      <w:tr w:rsidR="00291C17" w:rsidRPr="00457951" w:rsidTr="00291C17">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2.4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Количество посещений библиотеки</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6900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291C17">
            <w:pPr>
              <w:rPr>
                <w:sz w:val="16"/>
                <w:szCs w:val="16"/>
              </w:rPr>
            </w:pPr>
            <w:r w:rsidRPr="00457951">
              <w:rPr>
                <w:sz w:val="16"/>
                <w:szCs w:val="16"/>
              </w:rPr>
              <w:t>6900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291C17">
            <w:pPr>
              <w:rPr>
                <w:sz w:val="16"/>
                <w:szCs w:val="16"/>
              </w:rPr>
            </w:pPr>
            <w:r w:rsidRPr="00457951">
              <w:rPr>
                <w:sz w:val="16"/>
                <w:szCs w:val="16"/>
              </w:rPr>
              <w:t>6900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6900</w:t>
            </w:r>
          </w:p>
        </w:tc>
      </w:tr>
      <w:tr w:rsidR="00FE4F95" w:rsidRPr="00457951" w:rsidTr="00291C1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FE4F95" w:rsidP="00FE4F95">
            <w:pPr>
              <w:ind w:firstLine="567"/>
              <w:jc w:val="center"/>
              <w:rPr>
                <w:sz w:val="16"/>
                <w:szCs w:val="16"/>
              </w:rPr>
            </w:pPr>
            <w:r w:rsidRPr="00457951">
              <w:rPr>
                <w:sz w:val="16"/>
                <w:szCs w:val="16"/>
              </w:rPr>
              <w:t>Подпрограмма 3 «Развитие муниципальной службы в Богородском сельсовете</w:t>
            </w:r>
            <w:r w:rsidR="00E63FE2">
              <w:rPr>
                <w:sz w:val="16"/>
                <w:szCs w:val="16"/>
              </w:rPr>
              <w:t xml:space="preserve"> </w:t>
            </w:r>
            <w:r w:rsidR="00E63FE2" w:rsidRPr="00E63FE2">
              <w:rPr>
                <w:sz w:val="18"/>
                <w:szCs w:val="18"/>
              </w:rPr>
              <w:t>Мокшанского района Пензенской области</w:t>
            </w:r>
            <w:r w:rsidRPr="00457951">
              <w:rPr>
                <w:sz w:val="16"/>
                <w:szCs w:val="16"/>
              </w:rPr>
              <w:t>»</w:t>
            </w:r>
          </w:p>
        </w:tc>
      </w:tr>
      <w:tr w:rsidR="00291C17" w:rsidRPr="00457951" w:rsidTr="00291C17">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3.1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Укомплектованность должностей муниципальной службы</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100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100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100</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100</w:t>
            </w:r>
          </w:p>
        </w:tc>
      </w:tr>
      <w:tr w:rsidR="00291C17" w:rsidRPr="00457951" w:rsidTr="00291C17">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3.2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 xml:space="preserve">Число муниципальных служащих, прошедших </w:t>
            </w:r>
            <w:r w:rsidRPr="00457951">
              <w:rPr>
                <w:sz w:val="16"/>
                <w:szCs w:val="16"/>
              </w:rPr>
              <w:lastRenderedPageBreak/>
              <w:t>аттестацию</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lastRenderedPageBreak/>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r>
      <w:tr w:rsidR="00291C17" w:rsidRPr="00457951" w:rsidTr="00291C17">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lastRenderedPageBreak/>
              <w:t>3.3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Число муниципальных служащих, прошедших диспансеризацию</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3</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3</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3</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3</w:t>
            </w:r>
          </w:p>
        </w:tc>
      </w:tr>
      <w:tr w:rsidR="00291C17" w:rsidRPr="00457951" w:rsidTr="00291C17">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3.4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Число муниципальных служащих, получивших профессиональное развитие</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w:t>
            </w:r>
          </w:p>
        </w:tc>
      </w:tr>
      <w:tr w:rsidR="00291C17" w:rsidRPr="00457951" w:rsidTr="00291C17">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rPr>
                <w:sz w:val="16"/>
                <w:szCs w:val="16"/>
              </w:rPr>
            </w:pPr>
            <w:r w:rsidRPr="00457951">
              <w:rPr>
                <w:sz w:val="16"/>
                <w:szCs w:val="16"/>
              </w:rPr>
              <w:t>3.5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Наличие публикаций в информационном бюллетене «Вести Богородского сельсовета» по основным вопросам местного значения Богородского сельсовета и антикоррупционной направленности</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291C17" w:rsidP="00FE4F95">
            <w:pPr>
              <w:ind w:firstLine="567"/>
              <w:jc w:val="center"/>
              <w:rPr>
                <w:sz w:val="16"/>
                <w:szCs w:val="16"/>
              </w:rPr>
            </w:pPr>
            <w:r w:rsidRPr="00457951">
              <w:rPr>
                <w:sz w:val="16"/>
                <w:szCs w:val="16"/>
              </w:rPr>
              <w:t>83</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B5451B" w:rsidP="00FE4F95">
            <w:pPr>
              <w:ind w:firstLine="567"/>
              <w:jc w:val="center"/>
              <w:rPr>
                <w:sz w:val="16"/>
                <w:szCs w:val="16"/>
              </w:rPr>
            </w:pPr>
            <w:r>
              <w:rPr>
                <w:sz w:val="16"/>
                <w:szCs w:val="16"/>
              </w:rPr>
              <w:t>57</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B5451B" w:rsidP="00FE4F95">
            <w:pPr>
              <w:ind w:firstLine="567"/>
              <w:jc w:val="center"/>
              <w:rPr>
                <w:sz w:val="16"/>
                <w:szCs w:val="16"/>
              </w:rPr>
            </w:pPr>
            <w:r>
              <w:rPr>
                <w:sz w:val="16"/>
                <w:szCs w:val="16"/>
              </w:rPr>
              <w:t>48</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4F95" w:rsidRPr="00457951" w:rsidRDefault="00B5451B" w:rsidP="00FE4F95">
            <w:pPr>
              <w:rPr>
                <w:sz w:val="16"/>
                <w:szCs w:val="16"/>
              </w:rPr>
            </w:pPr>
            <w:r>
              <w:rPr>
                <w:sz w:val="16"/>
                <w:szCs w:val="16"/>
              </w:rPr>
              <w:t>60</w:t>
            </w:r>
          </w:p>
        </w:tc>
      </w:tr>
    </w:tbl>
    <w:p w:rsidR="0020711A" w:rsidRDefault="0020711A" w:rsidP="0020711A">
      <w:pPr>
        <w:jc w:val="right"/>
      </w:pPr>
    </w:p>
    <w:p w:rsidR="00291C17" w:rsidRPr="00AA1892" w:rsidRDefault="00291C17" w:rsidP="00291C17">
      <w:pPr>
        <w:pStyle w:val="ConsPlusNormal"/>
        <w:jc w:val="right"/>
        <w:rPr>
          <w:rFonts w:ascii="Times New Roman" w:hAnsi="Times New Roman" w:cs="Times New Roman"/>
          <w:szCs w:val="22"/>
        </w:rPr>
      </w:pPr>
      <w:r w:rsidRPr="00AA1892">
        <w:rPr>
          <w:rFonts w:ascii="Times New Roman" w:hAnsi="Times New Roman" w:cs="Times New Roman"/>
          <w:szCs w:val="22"/>
        </w:rPr>
        <w:t xml:space="preserve">Приложение </w:t>
      </w:r>
      <w:r w:rsidR="009827EA" w:rsidRPr="00AA1892">
        <w:rPr>
          <w:rFonts w:ascii="Times New Roman" w:hAnsi="Times New Roman" w:cs="Times New Roman"/>
          <w:szCs w:val="22"/>
        </w:rPr>
        <w:t>№</w:t>
      </w:r>
      <w:r w:rsidR="00C02CA0" w:rsidRPr="00AA1892">
        <w:rPr>
          <w:rFonts w:ascii="Times New Roman" w:hAnsi="Times New Roman" w:cs="Times New Roman"/>
          <w:szCs w:val="22"/>
        </w:rPr>
        <w:t>3</w:t>
      </w:r>
    </w:p>
    <w:p w:rsidR="00B5451B" w:rsidRPr="00AA1892" w:rsidRDefault="00B5451B" w:rsidP="00B5451B">
      <w:pPr>
        <w:ind w:firstLine="457"/>
        <w:jc w:val="right"/>
        <w:rPr>
          <w:color w:val="000000"/>
          <w:sz w:val="22"/>
          <w:szCs w:val="22"/>
        </w:rPr>
      </w:pPr>
      <w:r w:rsidRPr="00AA1892">
        <w:rPr>
          <w:color w:val="000000"/>
          <w:sz w:val="22"/>
          <w:szCs w:val="22"/>
        </w:rPr>
        <w:t>к муниципальной программе</w:t>
      </w:r>
    </w:p>
    <w:p w:rsidR="00B5451B" w:rsidRPr="00AA1892" w:rsidRDefault="00B5451B" w:rsidP="00B5451B">
      <w:pPr>
        <w:ind w:firstLine="457"/>
        <w:jc w:val="right"/>
        <w:rPr>
          <w:color w:val="000000"/>
          <w:sz w:val="22"/>
          <w:szCs w:val="22"/>
        </w:rPr>
      </w:pPr>
      <w:r w:rsidRPr="00AA1892">
        <w:rPr>
          <w:color w:val="000000"/>
          <w:sz w:val="22"/>
          <w:szCs w:val="22"/>
        </w:rPr>
        <w:t>Богородского сельсовета</w:t>
      </w:r>
    </w:p>
    <w:p w:rsidR="00B5451B" w:rsidRPr="00AA1892" w:rsidRDefault="00B5451B" w:rsidP="00B5451B">
      <w:pPr>
        <w:ind w:firstLine="457"/>
        <w:jc w:val="right"/>
        <w:rPr>
          <w:color w:val="000000"/>
          <w:sz w:val="22"/>
          <w:szCs w:val="22"/>
        </w:rPr>
      </w:pPr>
      <w:r w:rsidRPr="00AA1892">
        <w:rPr>
          <w:color w:val="000000"/>
          <w:sz w:val="22"/>
          <w:szCs w:val="22"/>
        </w:rPr>
        <w:t xml:space="preserve"> Мокшанского района </w:t>
      </w:r>
    </w:p>
    <w:p w:rsidR="00B5451B" w:rsidRPr="00AA1892" w:rsidRDefault="00B5451B" w:rsidP="00B5451B">
      <w:pPr>
        <w:ind w:firstLine="457"/>
        <w:jc w:val="right"/>
        <w:rPr>
          <w:color w:val="000000"/>
          <w:sz w:val="22"/>
          <w:szCs w:val="22"/>
        </w:rPr>
      </w:pPr>
      <w:r w:rsidRPr="00AA1892">
        <w:rPr>
          <w:color w:val="000000"/>
          <w:sz w:val="22"/>
          <w:szCs w:val="22"/>
        </w:rPr>
        <w:t>Пензенской области</w:t>
      </w:r>
    </w:p>
    <w:p w:rsidR="00B5451B" w:rsidRPr="00AA1892" w:rsidRDefault="00B5451B" w:rsidP="00B5451B">
      <w:pPr>
        <w:ind w:firstLine="457"/>
        <w:jc w:val="right"/>
        <w:rPr>
          <w:color w:val="000000"/>
          <w:sz w:val="22"/>
          <w:szCs w:val="22"/>
        </w:rPr>
      </w:pPr>
      <w:r w:rsidRPr="00AA1892">
        <w:rPr>
          <w:color w:val="000000"/>
          <w:sz w:val="22"/>
          <w:szCs w:val="22"/>
        </w:rPr>
        <w:t>«Развитие Богородского сельсовета</w:t>
      </w:r>
    </w:p>
    <w:p w:rsidR="00B5451B" w:rsidRPr="00AA1892" w:rsidRDefault="00B5451B" w:rsidP="00B5451B">
      <w:pPr>
        <w:ind w:firstLine="457"/>
        <w:jc w:val="right"/>
        <w:rPr>
          <w:color w:val="000000"/>
          <w:sz w:val="22"/>
          <w:szCs w:val="22"/>
        </w:rPr>
      </w:pPr>
      <w:r w:rsidRPr="00AA1892">
        <w:rPr>
          <w:color w:val="000000"/>
          <w:sz w:val="22"/>
          <w:szCs w:val="22"/>
        </w:rPr>
        <w:t>Мокшанского района</w:t>
      </w:r>
    </w:p>
    <w:p w:rsidR="00B5451B" w:rsidRPr="00FE4F95" w:rsidRDefault="00B5451B" w:rsidP="00B5451B">
      <w:pPr>
        <w:ind w:firstLine="457"/>
        <w:jc w:val="right"/>
        <w:rPr>
          <w:color w:val="000000"/>
        </w:rPr>
      </w:pPr>
      <w:r w:rsidRPr="00AA1892">
        <w:rPr>
          <w:color w:val="000000"/>
          <w:sz w:val="22"/>
          <w:szCs w:val="22"/>
        </w:rPr>
        <w:t>Пензенской области»</w:t>
      </w:r>
    </w:p>
    <w:p w:rsidR="00C02CA0" w:rsidRPr="0020711A" w:rsidRDefault="002071F8" w:rsidP="002071F8">
      <w:pPr>
        <w:ind w:firstLine="457"/>
        <w:jc w:val="center"/>
        <w:rPr>
          <w:b/>
          <w:bCs/>
          <w:color w:val="000000"/>
          <w:sz w:val="22"/>
          <w:szCs w:val="22"/>
        </w:rPr>
      </w:pPr>
      <w:r w:rsidRPr="0020711A">
        <w:rPr>
          <w:b/>
          <w:bCs/>
          <w:color w:val="000000"/>
          <w:sz w:val="22"/>
          <w:szCs w:val="22"/>
        </w:rPr>
        <w:t xml:space="preserve">ПЕРЕЧЕНЬ </w:t>
      </w:r>
    </w:p>
    <w:p w:rsidR="002071F8" w:rsidRPr="00D967CB" w:rsidRDefault="002071F8" w:rsidP="002071F8">
      <w:pPr>
        <w:ind w:firstLine="457"/>
        <w:jc w:val="center"/>
        <w:rPr>
          <w:color w:val="000000"/>
        </w:rPr>
      </w:pPr>
      <w:r w:rsidRPr="0020711A">
        <w:rPr>
          <w:b/>
          <w:bCs/>
          <w:color w:val="000000"/>
          <w:sz w:val="22"/>
          <w:szCs w:val="22"/>
        </w:rPr>
        <w:t>целевых показателей муниципальной программы Богородского сельсовета</w:t>
      </w:r>
      <w:r w:rsidR="00E63FE2" w:rsidRPr="00E63FE2">
        <w:rPr>
          <w:sz w:val="18"/>
          <w:szCs w:val="18"/>
        </w:rPr>
        <w:t xml:space="preserve"> </w:t>
      </w:r>
      <w:r w:rsidR="00E63FE2" w:rsidRPr="00E63FE2">
        <w:rPr>
          <w:b/>
        </w:rPr>
        <w:t>Мокшанского района Пензенской области</w:t>
      </w:r>
      <w:r w:rsidRPr="0020711A">
        <w:rPr>
          <w:b/>
          <w:bCs/>
          <w:color w:val="000000"/>
          <w:sz w:val="22"/>
          <w:szCs w:val="22"/>
        </w:rPr>
        <w:t xml:space="preserve"> «Развитие Богородского сельсовета Мокшанского</w:t>
      </w:r>
      <w:r w:rsidRPr="00D967CB">
        <w:rPr>
          <w:b/>
          <w:bCs/>
          <w:color w:val="000000"/>
        </w:rPr>
        <w:t xml:space="preserve"> района Пензенской области» на 2026-2030 годы</w:t>
      </w:r>
    </w:p>
    <w:tbl>
      <w:tblPr>
        <w:tblW w:w="14879" w:type="dxa"/>
        <w:jc w:val="center"/>
        <w:tblCellMar>
          <w:left w:w="0" w:type="dxa"/>
          <w:right w:w="0" w:type="dxa"/>
        </w:tblCellMar>
        <w:tblLook w:val="04A0"/>
      </w:tblPr>
      <w:tblGrid>
        <w:gridCol w:w="753"/>
        <w:gridCol w:w="4842"/>
        <w:gridCol w:w="1526"/>
        <w:gridCol w:w="1288"/>
        <w:gridCol w:w="1288"/>
        <w:gridCol w:w="1288"/>
        <w:gridCol w:w="1318"/>
        <w:gridCol w:w="1288"/>
        <w:gridCol w:w="1288"/>
      </w:tblGrid>
      <w:tr w:rsidR="002071F8" w:rsidRPr="0020711A" w:rsidTr="0020711A">
        <w:trPr>
          <w:jc w:val="center"/>
        </w:trPr>
        <w:tc>
          <w:tcPr>
            <w:tcW w:w="559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Ответственный исполнитель</w:t>
            </w:r>
          </w:p>
        </w:tc>
        <w:tc>
          <w:tcPr>
            <w:tcW w:w="928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Администрации Богородского сельсовета</w:t>
            </w:r>
            <w:r w:rsidR="00B5451B">
              <w:rPr>
                <w:sz w:val="18"/>
                <w:szCs w:val="18"/>
              </w:rPr>
              <w:t xml:space="preserve"> Мокшанского района Пензенской области</w:t>
            </w:r>
          </w:p>
        </w:tc>
      </w:tr>
      <w:tr w:rsidR="002071F8" w:rsidRPr="0020711A" w:rsidTr="0020711A">
        <w:trPr>
          <w:jc w:val="center"/>
        </w:trPr>
        <w:tc>
          <w:tcPr>
            <w:tcW w:w="7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 п/п</w:t>
            </w:r>
          </w:p>
        </w:tc>
        <w:tc>
          <w:tcPr>
            <w:tcW w:w="48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Наименование целевого показателя</w:t>
            </w:r>
          </w:p>
        </w:tc>
        <w:tc>
          <w:tcPr>
            <w:tcW w:w="15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Единица измерения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Значения целевых показателей</w:t>
            </w:r>
          </w:p>
        </w:tc>
      </w:tr>
      <w:tr w:rsidR="002071F8" w:rsidRPr="0020711A" w:rsidTr="0020711A">
        <w:trPr>
          <w:jc w:val="center"/>
        </w:trPr>
        <w:tc>
          <w:tcPr>
            <w:tcW w:w="753" w:type="dxa"/>
            <w:vMerge/>
            <w:tcBorders>
              <w:top w:val="single" w:sz="6" w:space="0" w:color="000000"/>
              <w:left w:val="single" w:sz="6" w:space="0" w:color="000000"/>
              <w:bottom w:val="single" w:sz="6" w:space="0" w:color="000000"/>
              <w:right w:val="single" w:sz="6" w:space="0" w:color="000000"/>
            </w:tcBorders>
            <w:vAlign w:val="center"/>
            <w:hideMark/>
          </w:tcPr>
          <w:p w:rsidR="002071F8" w:rsidRPr="0020711A" w:rsidRDefault="002071F8" w:rsidP="0020711A">
            <w:pPr>
              <w:rPr>
                <w:sz w:val="18"/>
                <w:szCs w:val="18"/>
              </w:rPr>
            </w:pPr>
          </w:p>
        </w:tc>
        <w:tc>
          <w:tcPr>
            <w:tcW w:w="4842" w:type="dxa"/>
            <w:vMerge/>
            <w:tcBorders>
              <w:top w:val="single" w:sz="6" w:space="0" w:color="000000"/>
              <w:left w:val="single" w:sz="6" w:space="0" w:color="000000"/>
              <w:bottom w:val="single" w:sz="6" w:space="0" w:color="000000"/>
              <w:right w:val="single" w:sz="6" w:space="0" w:color="000000"/>
            </w:tcBorders>
            <w:vAlign w:val="center"/>
            <w:hideMark/>
          </w:tcPr>
          <w:p w:rsidR="002071F8" w:rsidRPr="0020711A" w:rsidRDefault="002071F8" w:rsidP="0020711A">
            <w:pPr>
              <w:rPr>
                <w:sz w:val="18"/>
                <w:szCs w:val="18"/>
              </w:rPr>
            </w:pPr>
          </w:p>
        </w:tc>
        <w:tc>
          <w:tcPr>
            <w:tcW w:w="1526" w:type="dxa"/>
            <w:vMerge/>
            <w:tcBorders>
              <w:top w:val="single" w:sz="6" w:space="0" w:color="000000"/>
              <w:left w:val="single" w:sz="6" w:space="0" w:color="000000"/>
              <w:bottom w:val="single" w:sz="6" w:space="0" w:color="000000"/>
              <w:right w:val="single" w:sz="6" w:space="0" w:color="000000"/>
            </w:tcBorders>
            <w:vAlign w:val="center"/>
            <w:hideMark/>
          </w:tcPr>
          <w:p w:rsidR="002071F8" w:rsidRPr="0020711A" w:rsidRDefault="002071F8" w:rsidP="0020711A">
            <w:pPr>
              <w:rPr>
                <w:sz w:val="18"/>
                <w:szCs w:val="18"/>
              </w:rPr>
            </w:pP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2026 г.</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2027 г.</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2028 г.</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2029г.</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2030г.</w:t>
            </w:r>
          </w:p>
        </w:tc>
      </w:tr>
      <w:tr w:rsidR="002071F8" w:rsidRPr="0020711A" w:rsidTr="0020711A">
        <w:trPr>
          <w:jc w:val="center"/>
        </w:trPr>
        <w:tc>
          <w:tcPr>
            <w:tcW w:w="14879"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E63FE2">
            <w:pPr>
              <w:rPr>
                <w:sz w:val="18"/>
                <w:szCs w:val="18"/>
              </w:rPr>
            </w:pPr>
            <w:r w:rsidRPr="0020711A">
              <w:rPr>
                <w:sz w:val="18"/>
                <w:szCs w:val="18"/>
              </w:rPr>
              <w:t>Муниципальная программа «Развитие Богородского сельсовета Мокшанского района Пензенской области»</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1.</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72</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Проведение мероприятий в сфере культуры</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Ед.</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285</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285</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285</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3.</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Число муниципальных служащих, прошедших аттестацию</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чел.</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r>
      <w:tr w:rsidR="002071F8" w:rsidRPr="0020711A" w:rsidTr="0020711A">
        <w:trPr>
          <w:jc w:val="center"/>
        </w:trPr>
        <w:tc>
          <w:tcPr>
            <w:tcW w:w="14879"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Подпрограмма 1 «Развитие дорожного и жилищно-коммунального хозяйства и обеспечение первичных мер пожарной безопасности в Богородском сельсовете</w:t>
            </w:r>
            <w:r w:rsidR="00E63FE2">
              <w:rPr>
                <w:sz w:val="18"/>
                <w:szCs w:val="18"/>
              </w:rPr>
              <w:t xml:space="preserve"> </w:t>
            </w:r>
            <w:r w:rsidR="00E63FE2" w:rsidRPr="00E63FE2">
              <w:rPr>
                <w:sz w:val="18"/>
                <w:szCs w:val="18"/>
              </w:rPr>
              <w:t>Мокшанского района Пензенской области</w:t>
            </w:r>
            <w:r w:rsidRPr="0020711A">
              <w:rPr>
                <w:sz w:val="18"/>
                <w:szCs w:val="18"/>
              </w:rPr>
              <w:t>»</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1.1</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72</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76</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72</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1.2</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Уровень газификации жилых домов (квартир) сетевым газом</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99,9</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99,9</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99,9</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99,9</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99,9</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1.3</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Уровень износа коммунальной инфраструктуры</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64</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66</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67</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70</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1.4</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Доля протяженности дорог с дорожным покрытием, соответствующим установленным нормам в общей протяженности дорог</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5</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5</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5</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1.5</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Количество пожаров на территории Богородского сельсовета</w:t>
            </w:r>
            <w:r w:rsidR="00E63FE2">
              <w:rPr>
                <w:sz w:val="18"/>
                <w:szCs w:val="18"/>
              </w:rPr>
              <w:t xml:space="preserve"> </w:t>
            </w:r>
            <w:r w:rsidR="00E63FE2" w:rsidRPr="00E63FE2">
              <w:rPr>
                <w:sz w:val="18"/>
                <w:szCs w:val="18"/>
              </w:rPr>
              <w:t>Мокшанского района Пензенской области</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Шт.</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r>
      <w:tr w:rsidR="002071F8" w:rsidRPr="0020711A" w:rsidTr="0020711A">
        <w:trPr>
          <w:jc w:val="center"/>
        </w:trPr>
        <w:tc>
          <w:tcPr>
            <w:tcW w:w="14879"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Подпрограмма 2 «Развитие ку</w:t>
            </w:r>
            <w:r w:rsidR="00E63FE2">
              <w:rPr>
                <w:sz w:val="18"/>
                <w:szCs w:val="18"/>
              </w:rPr>
              <w:t>льтуры в Богородском сельсовете</w:t>
            </w:r>
            <w:r w:rsidR="00E63FE2" w:rsidRPr="00E63FE2">
              <w:rPr>
                <w:sz w:val="18"/>
                <w:szCs w:val="18"/>
              </w:rPr>
              <w:t xml:space="preserve"> Мокшанского района Пензенской области</w:t>
            </w:r>
            <w:r w:rsidR="00E63FE2">
              <w:rPr>
                <w:sz w:val="18"/>
                <w:szCs w:val="18"/>
              </w:rPr>
              <w:t>»</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lastRenderedPageBreak/>
              <w:t>2.1</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Количество проведенных культурно-досуговых мероприятий</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Ед.</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280</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280</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2.2</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Количество посещений культурно-досуговых учреждений</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Ед.</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11830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11830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11830</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11830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11830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11830</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2.3</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Книговыдача</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Ед.</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13400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13400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13400</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13400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13400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13400</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2.4</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Количество посещений библиотеки</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Ед.</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6900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6900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6900</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6900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6900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6900</w:t>
            </w:r>
          </w:p>
        </w:tc>
      </w:tr>
      <w:tr w:rsidR="002071F8" w:rsidRPr="0020711A" w:rsidTr="0020711A">
        <w:trPr>
          <w:jc w:val="center"/>
        </w:trPr>
        <w:tc>
          <w:tcPr>
            <w:tcW w:w="14879"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Подпрограмма 3 «Развитие муниципальной службы в Богородском сельсовете</w:t>
            </w:r>
            <w:r w:rsidR="00E63FE2" w:rsidRPr="00E63FE2">
              <w:rPr>
                <w:sz w:val="18"/>
                <w:szCs w:val="18"/>
              </w:rPr>
              <w:t xml:space="preserve"> Мокшанского района Пензенской области</w:t>
            </w:r>
            <w:r w:rsidRPr="0020711A">
              <w:rPr>
                <w:sz w:val="18"/>
                <w:szCs w:val="18"/>
              </w:rPr>
              <w:t>»</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3.1</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Укомплектованность должностей муниципальной службы</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100</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100</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100</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3.2</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Число муниципальных служащих, прошедших аттестацию</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чел.</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1</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3.3</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Число муниципальных служащих, прошедших диспансеризацию</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чел.</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3</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3</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3</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3</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3</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3</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3.4</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Число муниципальных служащих, получивших профессиональное развитие</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чел.</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w:t>
            </w:r>
          </w:p>
        </w:tc>
      </w:tr>
      <w:tr w:rsidR="002071F8" w:rsidRPr="0020711A" w:rsidTr="0020711A">
        <w:trPr>
          <w:jc w:val="center"/>
        </w:trPr>
        <w:tc>
          <w:tcPr>
            <w:tcW w:w="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3.5</w:t>
            </w:r>
          </w:p>
        </w:tc>
        <w:tc>
          <w:tcPr>
            <w:tcW w:w="4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71F8" w:rsidRPr="0020711A" w:rsidRDefault="002071F8" w:rsidP="0020711A">
            <w:pPr>
              <w:rPr>
                <w:sz w:val="18"/>
                <w:szCs w:val="18"/>
              </w:rPr>
            </w:pPr>
            <w:r w:rsidRPr="0020711A">
              <w:rPr>
                <w:sz w:val="18"/>
                <w:szCs w:val="18"/>
              </w:rPr>
              <w:t>Наличие публикаций в информационном бюллетене «Вести Богородского сельсовета» по основным вопросам местного значения Богородского сельсовета и антикоррупционной направленности</w:t>
            </w:r>
          </w:p>
        </w:tc>
        <w:tc>
          <w:tcPr>
            <w:tcW w:w="1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2071F8" w:rsidP="0020711A">
            <w:pPr>
              <w:rPr>
                <w:sz w:val="18"/>
                <w:szCs w:val="18"/>
              </w:rPr>
            </w:pPr>
            <w:r w:rsidRPr="0020711A">
              <w:rPr>
                <w:sz w:val="18"/>
                <w:szCs w:val="18"/>
              </w:rPr>
              <w:t>Ед.</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65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65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65</w:t>
            </w:r>
          </w:p>
        </w:tc>
        <w:tc>
          <w:tcPr>
            <w:tcW w:w="1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65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65</w:t>
            </w:r>
          </w:p>
        </w:tc>
        <w:tc>
          <w:tcPr>
            <w:tcW w:w="1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071F8" w:rsidRPr="0020711A" w:rsidRDefault="005D3106" w:rsidP="0020711A">
            <w:pPr>
              <w:rPr>
                <w:sz w:val="18"/>
                <w:szCs w:val="18"/>
              </w:rPr>
            </w:pPr>
            <w:r>
              <w:rPr>
                <w:sz w:val="18"/>
                <w:szCs w:val="18"/>
              </w:rPr>
              <w:t>65</w:t>
            </w:r>
          </w:p>
        </w:tc>
      </w:tr>
    </w:tbl>
    <w:p w:rsidR="00D10593" w:rsidRDefault="00D10593" w:rsidP="00D10593">
      <w:pPr>
        <w:pStyle w:val="ConsPlusNormal"/>
        <w:jc w:val="right"/>
        <w:rPr>
          <w:rFonts w:ascii="Times New Roman" w:hAnsi="Times New Roman" w:cs="Times New Roman"/>
          <w:sz w:val="24"/>
          <w:szCs w:val="24"/>
        </w:rPr>
      </w:pPr>
    </w:p>
    <w:p w:rsidR="005B17C2" w:rsidRDefault="005B17C2" w:rsidP="00D10593">
      <w:pPr>
        <w:pStyle w:val="ConsPlusNormal"/>
        <w:jc w:val="right"/>
        <w:rPr>
          <w:rFonts w:ascii="Times New Roman" w:hAnsi="Times New Roman" w:cs="Times New Roman"/>
          <w:sz w:val="24"/>
          <w:szCs w:val="24"/>
        </w:rPr>
      </w:pPr>
    </w:p>
    <w:p w:rsidR="004E5E6D" w:rsidRPr="00AA1892" w:rsidRDefault="004E5E6D" w:rsidP="004E5E6D">
      <w:pPr>
        <w:pStyle w:val="ConsPlusNormal"/>
        <w:jc w:val="right"/>
        <w:rPr>
          <w:rFonts w:ascii="Times New Roman" w:hAnsi="Times New Roman" w:cs="Times New Roman"/>
          <w:szCs w:val="22"/>
        </w:rPr>
      </w:pPr>
      <w:r w:rsidRPr="00AA1892">
        <w:rPr>
          <w:rFonts w:ascii="Times New Roman" w:hAnsi="Times New Roman" w:cs="Times New Roman"/>
          <w:szCs w:val="22"/>
        </w:rPr>
        <w:t>Приложение №4</w:t>
      </w:r>
    </w:p>
    <w:p w:rsidR="005D3106" w:rsidRPr="00AA1892" w:rsidRDefault="005D3106" w:rsidP="005D3106">
      <w:pPr>
        <w:ind w:firstLine="457"/>
        <w:jc w:val="right"/>
        <w:rPr>
          <w:color w:val="000000"/>
          <w:sz w:val="22"/>
          <w:szCs w:val="22"/>
        </w:rPr>
      </w:pPr>
      <w:r w:rsidRPr="00AA1892">
        <w:rPr>
          <w:color w:val="000000"/>
          <w:sz w:val="22"/>
          <w:szCs w:val="22"/>
        </w:rPr>
        <w:t>к муниципальной программе</w:t>
      </w:r>
    </w:p>
    <w:p w:rsidR="005D3106" w:rsidRPr="00AA1892" w:rsidRDefault="005D3106" w:rsidP="005D3106">
      <w:pPr>
        <w:ind w:firstLine="457"/>
        <w:jc w:val="right"/>
        <w:rPr>
          <w:color w:val="000000"/>
          <w:sz w:val="22"/>
          <w:szCs w:val="22"/>
        </w:rPr>
      </w:pPr>
      <w:r w:rsidRPr="00AA1892">
        <w:rPr>
          <w:color w:val="000000"/>
          <w:sz w:val="22"/>
          <w:szCs w:val="22"/>
        </w:rPr>
        <w:t>Богородского сельсовета</w:t>
      </w:r>
    </w:p>
    <w:p w:rsidR="005D3106" w:rsidRPr="00AA1892" w:rsidRDefault="005D3106" w:rsidP="005D3106">
      <w:pPr>
        <w:ind w:firstLine="457"/>
        <w:jc w:val="right"/>
        <w:rPr>
          <w:color w:val="000000"/>
          <w:sz w:val="22"/>
          <w:szCs w:val="22"/>
        </w:rPr>
      </w:pPr>
      <w:r w:rsidRPr="00AA1892">
        <w:rPr>
          <w:color w:val="000000"/>
          <w:sz w:val="22"/>
          <w:szCs w:val="22"/>
        </w:rPr>
        <w:t xml:space="preserve"> Мокшанского района </w:t>
      </w:r>
    </w:p>
    <w:p w:rsidR="005D3106" w:rsidRPr="00AA1892" w:rsidRDefault="005D3106" w:rsidP="005D3106">
      <w:pPr>
        <w:ind w:firstLine="457"/>
        <w:jc w:val="right"/>
        <w:rPr>
          <w:color w:val="000000"/>
          <w:sz w:val="22"/>
          <w:szCs w:val="22"/>
        </w:rPr>
      </w:pPr>
      <w:r w:rsidRPr="00AA1892">
        <w:rPr>
          <w:color w:val="000000"/>
          <w:sz w:val="22"/>
          <w:szCs w:val="22"/>
        </w:rPr>
        <w:t>Пензенской области</w:t>
      </w:r>
    </w:p>
    <w:p w:rsidR="005D3106" w:rsidRPr="00AA1892" w:rsidRDefault="005D3106" w:rsidP="005D3106">
      <w:pPr>
        <w:ind w:firstLine="457"/>
        <w:jc w:val="right"/>
        <w:rPr>
          <w:color w:val="000000"/>
          <w:sz w:val="22"/>
          <w:szCs w:val="22"/>
        </w:rPr>
      </w:pPr>
      <w:r w:rsidRPr="00AA1892">
        <w:rPr>
          <w:color w:val="000000"/>
          <w:sz w:val="22"/>
          <w:szCs w:val="22"/>
        </w:rPr>
        <w:t>«Развитие Богородского сельсовета</w:t>
      </w:r>
    </w:p>
    <w:p w:rsidR="005D3106" w:rsidRPr="00AA1892" w:rsidRDefault="005D3106" w:rsidP="005D3106">
      <w:pPr>
        <w:ind w:firstLine="457"/>
        <w:jc w:val="right"/>
        <w:rPr>
          <w:color w:val="000000"/>
          <w:sz w:val="22"/>
          <w:szCs w:val="22"/>
        </w:rPr>
      </w:pPr>
      <w:r w:rsidRPr="00AA1892">
        <w:rPr>
          <w:color w:val="000000"/>
          <w:sz w:val="22"/>
          <w:szCs w:val="22"/>
        </w:rPr>
        <w:t>Мокшанского района</w:t>
      </w:r>
    </w:p>
    <w:p w:rsidR="005D3106" w:rsidRPr="00AA1892" w:rsidRDefault="005D3106" w:rsidP="005D3106">
      <w:pPr>
        <w:ind w:firstLine="457"/>
        <w:jc w:val="right"/>
        <w:rPr>
          <w:color w:val="000000"/>
          <w:sz w:val="22"/>
          <w:szCs w:val="22"/>
        </w:rPr>
      </w:pPr>
      <w:r w:rsidRPr="00AA1892">
        <w:rPr>
          <w:color w:val="000000"/>
          <w:sz w:val="22"/>
          <w:szCs w:val="22"/>
        </w:rPr>
        <w:t>Пензенской области»</w:t>
      </w:r>
    </w:p>
    <w:p w:rsidR="005B17C2" w:rsidRPr="005B17C2" w:rsidRDefault="005B17C2" w:rsidP="0020711A">
      <w:pPr>
        <w:rPr>
          <w:color w:val="000000"/>
        </w:rPr>
      </w:pPr>
    </w:p>
    <w:p w:rsidR="005B17C2" w:rsidRPr="00F51857" w:rsidRDefault="005B17C2" w:rsidP="005B17C2">
      <w:pPr>
        <w:ind w:firstLine="567"/>
        <w:jc w:val="center"/>
        <w:rPr>
          <w:b/>
          <w:bCs/>
          <w:color w:val="000000"/>
          <w:sz w:val="20"/>
          <w:szCs w:val="20"/>
        </w:rPr>
      </w:pPr>
      <w:r w:rsidRPr="00F51857">
        <w:rPr>
          <w:b/>
          <w:bCs/>
          <w:color w:val="000000"/>
          <w:sz w:val="20"/>
          <w:szCs w:val="20"/>
        </w:rPr>
        <w:t xml:space="preserve">СВЕДЕНИЯ </w:t>
      </w:r>
    </w:p>
    <w:p w:rsidR="005B17C2" w:rsidRPr="00F51857" w:rsidRDefault="005B17C2" w:rsidP="005B17C2">
      <w:pPr>
        <w:ind w:firstLine="567"/>
        <w:jc w:val="center"/>
        <w:rPr>
          <w:b/>
          <w:color w:val="000000"/>
          <w:sz w:val="20"/>
          <w:szCs w:val="20"/>
        </w:rPr>
      </w:pPr>
      <w:r w:rsidRPr="00F51857">
        <w:rPr>
          <w:b/>
          <w:bCs/>
          <w:color w:val="000000"/>
          <w:sz w:val="20"/>
          <w:szCs w:val="20"/>
        </w:rPr>
        <w:t xml:space="preserve">об основных мерах правового регулирования в сфере реализации муниципальной программы Богородского сельсовета </w:t>
      </w:r>
      <w:r w:rsidR="00E63FE2">
        <w:rPr>
          <w:b/>
          <w:bCs/>
          <w:color w:val="000000"/>
          <w:sz w:val="20"/>
          <w:szCs w:val="20"/>
        </w:rPr>
        <w:t xml:space="preserve"> </w:t>
      </w:r>
      <w:r w:rsidR="00E63FE2" w:rsidRPr="00E63FE2">
        <w:rPr>
          <w:b/>
          <w:sz w:val="18"/>
          <w:szCs w:val="18"/>
        </w:rPr>
        <w:t>Мокшанского района Пензенской</w:t>
      </w:r>
      <w:r w:rsidR="00E63FE2" w:rsidRPr="00E63FE2">
        <w:rPr>
          <w:sz w:val="18"/>
          <w:szCs w:val="18"/>
        </w:rPr>
        <w:t xml:space="preserve"> </w:t>
      </w:r>
      <w:r w:rsidR="00E63FE2" w:rsidRPr="00E63FE2">
        <w:rPr>
          <w:b/>
          <w:sz w:val="18"/>
          <w:szCs w:val="18"/>
        </w:rPr>
        <w:t>области</w:t>
      </w:r>
      <w:r w:rsidR="00E63FE2" w:rsidRPr="00E63FE2">
        <w:rPr>
          <w:b/>
          <w:bCs/>
          <w:color w:val="000000"/>
          <w:sz w:val="20"/>
          <w:szCs w:val="20"/>
        </w:rPr>
        <w:t xml:space="preserve"> </w:t>
      </w:r>
      <w:r w:rsidRPr="00F51857">
        <w:rPr>
          <w:b/>
          <w:bCs/>
          <w:color w:val="000000"/>
          <w:sz w:val="20"/>
          <w:szCs w:val="20"/>
        </w:rPr>
        <w:t>«Развитие Богородского сельсовета Мокшанского района Пензенской области»</w:t>
      </w:r>
    </w:p>
    <w:tbl>
      <w:tblPr>
        <w:tblW w:w="0" w:type="auto"/>
        <w:jc w:val="center"/>
        <w:tblCellMar>
          <w:left w:w="0" w:type="dxa"/>
          <w:right w:w="0" w:type="dxa"/>
        </w:tblCellMar>
        <w:tblLook w:val="04A0"/>
      </w:tblPr>
      <w:tblGrid>
        <w:gridCol w:w="1097"/>
        <w:gridCol w:w="2290"/>
        <w:gridCol w:w="6061"/>
        <w:gridCol w:w="3324"/>
        <w:gridCol w:w="1922"/>
      </w:tblGrid>
      <w:tr w:rsidR="005B17C2" w:rsidRPr="00F51857" w:rsidTr="005B17C2">
        <w:trPr>
          <w:jc w:val="center"/>
        </w:trPr>
        <w:tc>
          <w:tcPr>
            <w:tcW w:w="11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 п/п</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Вид нормативного правового акта</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Основные положения нормативного правового акта</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Наименование ответственного исполнителя</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Ожидаемые сроки принятия</w:t>
            </w:r>
          </w:p>
        </w:tc>
      </w:tr>
      <w:tr w:rsidR="005B17C2" w:rsidRPr="00F51857" w:rsidTr="005B17C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17C2" w:rsidRPr="00F51857" w:rsidRDefault="005B17C2" w:rsidP="005B17C2">
            <w:pPr>
              <w:rPr>
                <w:sz w:val="16"/>
                <w:szCs w:val="16"/>
              </w:rPr>
            </w:pP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3</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4</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5</w:t>
            </w:r>
          </w:p>
        </w:tc>
      </w:tr>
      <w:tr w:rsidR="005B17C2" w:rsidRPr="00F51857" w:rsidTr="005B17C2">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Подпрограмма 1 «Развитие дорожного и жилищно-коммунального хозяйства и обеспечение первичных мер пожарной безопасности в Богородском сельсовете</w:t>
            </w:r>
            <w:r w:rsidR="00E63FE2">
              <w:rPr>
                <w:sz w:val="16"/>
                <w:szCs w:val="16"/>
              </w:rPr>
              <w:t xml:space="preserve"> </w:t>
            </w:r>
            <w:r w:rsidR="00E63FE2" w:rsidRPr="00E63FE2">
              <w:rPr>
                <w:sz w:val="18"/>
                <w:szCs w:val="18"/>
              </w:rPr>
              <w:t>Мокшанского района Пензенской области</w:t>
            </w:r>
            <w:r w:rsidRPr="00F51857">
              <w:rPr>
                <w:sz w:val="16"/>
                <w:szCs w:val="16"/>
              </w:rPr>
              <w:t>»</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1.1.</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B17C2" w:rsidRPr="00F51857" w:rsidRDefault="005B17C2" w:rsidP="005B17C2">
            <w:pPr>
              <w:rPr>
                <w:sz w:val="16"/>
                <w:szCs w:val="16"/>
              </w:rPr>
            </w:pPr>
            <w:r w:rsidRPr="00F51857">
              <w:rPr>
                <w:sz w:val="16"/>
                <w:szCs w:val="16"/>
              </w:rPr>
              <w:t>Об утверждении Положения о порядке осуществления муниципального контроля обеспечения сохранности автомобильных дорог на территории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B17C2" w:rsidRPr="00F51857" w:rsidRDefault="005B17C2" w:rsidP="005B17C2">
            <w:pPr>
              <w:rPr>
                <w:sz w:val="16"/>
                <w:szCs w:val="16"/>
              </w:rPr>
            </w:pPr>
            <w:r w:rsidRPr="00F51857">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1.2.</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Постановление администрации</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B17C2" w:rsidRPr="00F51857" w:rsidRDefault="005B17C2" w:rsidP="005B17C2">
            <w:pPr>
              <w:rPr>
                <w:sz w:val="16"/>
                <w:szCs w:val="16"/>
              </w:rPr>
            </w:pPr>
            <w:r w:rsidRPr="00F51857">
              <w:rPr>
                <w:sz w:val="16"/>
                <w:szCs w:val="16"/>
              </w:rPr>
              <w:t>Об обеспечении первичных мер пожарной безопасности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B17C2" w:rsidRPr="00F51857" w:rsidRDefault="005B17C2" w:rsidP="005B17C2">
            <w:pPr>
              <w:rPr>
                <w:sz w:val="16"/>
                <w:szCs w:val="16"/>
              </w:rPr>
            </w:pPr>
            <w:r w:rsidRPr="00F51857">
              <w:rPr>
                <w:sz w:val="16"/>
                <w:szCs w:val="16"/>
              </w:rPr>
              <w:t>Администрация Богородского сельсовета</w:t>
            </w:r>
            <w:r w:rsidR="005D3106">
              <w:rPr>
                <w:sz w:val="16"/>
                <w:szCs w:val="16"/>
              </w:rPr>
              <w:t xml:space="preserve"> </w:t>
            </w:r>
            <w:r w:rsidR="005D3106" w:rsidRPr="00F51857">
              <w:rPr>
                <w:sz w:val="16"/>
                <w:szCs w:val="16"/>
              </w:rPr>
              <w:t>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lastRenderedPageBreak/>
              <w:t>Подпрограмма 2 «Развитие культуры в Богородском сельсовете»</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2.1.</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Постановление администрации</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Об утверждении муниципального задания в отношении Муниципального бюджетного учреждения культуры «Богородский поселенческий культурно-досуговый центр» и финансового обеспечения выполнения муниципального задания</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Администрация Богородского сельсовета</w:t>
            </w:r>
            <w:r w:rsidR="005D3106">
              <w:rPr>
                <w:sz w:val="16"/>
                <w:szCs w:val="16"/>
              </w:rPr>
              <w:t xml:space="preserve"> </w:t>
            </w:r>
            <w:r w:rsidR="005D3106" w:rsidRPr="00F51857">
              <w:rPr>
                <w:sz w:val="16"/>
                <w:szCs w:val="16"/>
              </w:rPr>
              <w:t>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2.2.</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Постановление администрации</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Положение о системе оплаты труда работников муниципальных учреждений культуры Богородского сельсовета</w:t>
            </w:r>
            <w:r w:rsidR="005D3106">
              <w:rPr>
                <w:sz w:val="16"/>
                <w:szCs w:val="16"/>
              </w:rPr>
              <w:t xml:space="preserve"> </w:t>
            </w:r>
            <w:r w:rsidR="005D3106" w:rsidRPr="00F51857">
              <w:rPr>
                <w:sz w:val="16"/>
                <w:szCs w:val="16"/>
              </w:rPr>
              <w:t>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Администрация Богородского сельсовета</w:t>
            </w:r>
            <w:r w:rsidR="005D3106">
              <w:rPr>
                <w:sz w:val="16"/>
                <w:szCs w:val="16"/>
              </w:rPr>
              <w:t xml:space="preserve"> </w:t>
            </w:r>
            <w:r w:rsidR="005D3106" w:rsidRPr="00F51857">
              <w:rPr>
                <w:sz w:val="16"/>
                <w:szCs w:val="16"/>
              </w:rPr>
              <w:t>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Подпрограмма 3 «Развитие муниципальной службы в Богородском сельсовете»</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3.1.</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Об утверждении Положения о муниципальной службе в Богородского сельсовете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3.2.</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Об утверждении Положения о проведении аттестации муниципальных служащих в Богородском сельсовете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3.3.</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Об утверждении Положения о порядке сдачи квалификационного экзамена муниципальными служащими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годы</w:t>
            </w:r>
          </w:p>
        </w:tc>
      </w:tr>
      <w:tr w:rsidR="005B17C2" w:rsidRPr="00F51857" w:rsidTr="005B17C2">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3.4.</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О применении поощрений к муниципальным служащим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17C2" w:rsidRPr="00F51857" w:rsidRDefault="005B17C2" w:rsidP="005B17C2">
            <w:pPr>
              <w:rPr>
                <w:sz w:val="16"/>
                <w:szCs w:val="16"/>
              </w:rPr>
            </w:pPr>
            <w:r w:rsidRPr="00F51857">
              <w:rPr>
                <w:sz w:val="16"/>
                <w:szCs w:val="16"/>
              </w:rPr>
              <w:t>2014-2030 год</w:t>
            </w:r>
          </w:p>
        </w:tc>
      </w:tr>
    </w:tbl>
    <w:p w:rsidR="0020711A" w:rsidRDefault="0020711A" w:rsidP="00FA097D">
      <w:pPr>
        <w:pStyle w:val="ConsPlusNormal"/>
        <w:rPr>
          <w:rFonts w:ascii="Times New Roman" w:hAnsi="Times New Roman" w:cs="Times New Roman"/>
          <w:sz w:val="18"/>
          <w:szCs w:val="18"/>
        </w:rPr>
      </w:pPr>
    </w:p>
    <w:p w:rsidR="0020711A" w:rsidRPr="005D3106" w:rsidRDefault="0020711A" w:rsidP="00D10593">
      <w:pPr>
        <w:pStyle w:val="ConsPlusNormal"/>
        <w:jc w:val="right"/>
        <w:rPr>
          <w:rFonts w:ascii="Times New Roman" w:hAnsi="Times New Roman" w:cs="Times New Roman"/>
          <w:sz w:val="24"/>
          <w:szCs w:val="24"/>
        </w:rPr>
      </w:pPr>
    </w:p>
    <w:p w:rsidR="00D10593" w:rsidRPr="00AA1892" w:rsidRDefault="00D10593" w:rsidP="00D10593">
      <w:pPr>
        <w:pStyle w:val="ConsPlusNormal"/>
        <w:jc w:val="right"/>
        <w:rPr>
          <w:rFonts w:ascii="Times New Roman" w:hAnsi="Times New Roman" w:cs="Times New Roman"/>
          <w:szCs w:val="22"/>
        </w:rPr>
      </w:pPr>
      <w:r w:rsidRPr="00AA1892">
        <w:rPr>
          <w:rFonts w:ascii="Times New Roman" w:hAnsi="Times New Roman" w:cs="Times New Roman"/>
          <w:szCs w:val="22"/>
        </w:rPr>
        <w:t xml:space="preserve">Приложение </w:t>
      </w:r>
      <w:r w:rsidR="00922F51" w:rsidRPr="00AA1892">
        <w:rPr>
          <w:rFonts w:ascii="Times New Roman" w:hAnsi="Times New Roman" w:cs="Times New Roman"/>
          <w:szCs w:val="22"/>
        </w:rPr>
        <w:t>№5</w:t>
      </w:r>
    </w:p>
    <w:p w:rsidR="005D3106" w:rsidRPr="00AA1892" w:rsidRDefault="005D3106" w:rsidP="005D3106">
      <w:pPr>
        <w:ind w:firstLine="457"/>
        <w:jc w:val="right"/>
        <w:rPr>
          <w:color w:val="000000"/>
          <w:sz w:val="22"/>
          <w:szCs w:val="22"/>
        </w:rPr>
      </w:pPr>
      <w:r w:rsidRPr="00AA1892">
        <w:rPr>
          <w:color w:val="000000"/>
          <w:sz w:val="22"/>
          <w:szCs w:val="22"/>
        </w:rPr>
        <w:t>к муниципальной программе</w:t>
      </w:r>
    </w:p>
    <w:p w:rsidR="005D3106" w:rsidRPr="00AA1892" w:rsidRDefault="005D3106" w:rsidP="005D3106">
      <w:pPr>
        <w:ind w:firstLine="457"/>
        <w:jc w:val="right"/>
        <w:rPr>
          <w:color w:val="000000"/>
          <w:sz w:val="22"/>
          <w:szCs w:val="22"/>
        </w:rPr>
      </w:pPr>
      <w:r w:rsidRPr="00AA1892">
        <w:rPr>
          <w:color w:val="000000"/>
          <w:sz w:val="22"/>
          <w:szCs w:val="22"/>
        </w:rPr>
        <w:t>Богородского сельсовета</w:t>
      </w:r>
    </w:p>
    <w:p w:rsidR="005D3106" w:rsidRPr="00AA1892" w:rsidRDefault="005D3106" w:rsidP="005D3106">
      <w:pPr>
        <w:ind w:firstLine="457"/>
        <w:jc w:val="right"/>
        <w:rPr>
          <w:color w:val="000000"/>
          <w:sz w:val="22"/>
          <w:szCs w:val="22"/>
        </w:rPr>
      </w:pPr>
      <w:r w:rsidRPr="00AA1892">
        <w:rPr>
          <w:color w:val="000000"/>
          <w:sz w:val="22"/>
          <w:szCs w:val="22"/>
        </w:rPr>
        <w:t xml:space="preserve"> Мокшанского района </w:t>
      </w:r>
    </w:p>
    <w:p w:rsidR="005D3106" w:rsidRPr="00AA1892" w:rsidRDefault="005D3106" w:rsidP="005D3106">
      <w:pPr>
        <w:ind w:firstLine="457"/>
        <w:jc w:val="right"/>
        <w:rPr>
          <w:color w:val="000000"/>
          <w:sz w:val="22"/>
          <w:szCs w:val="22"/>
        </w:rPr>
      </w:pPr>
      <w:r w:rsidRPr="00AA1892">
        <w:rPr>
          <w:color w:val="000000"/>
          <w:sz w:val="22"/>
          <w:szCs w:val="22"/>
        </w:rPr>
        <w:t>Пензенской области</w:t>
      </w:r>
    </w:p>
    <w:p w:rsidR="005D3106" w:rsidRPr="00AA1892" w:rsidRDefault="005D3106" w:rsidP="005D3106">
      <w:pPr>
        <w:ind w:firstLine="457"/>
        <w:jc w:val="right"/>
        <w:rPr>
          <w:color w:val="000000"/>
          <w:sz w:val="22"/>
          <w:szCs w:val="22"/>
        </w:rPr>
      </w:pPr>
      <w:r w:rsidRPr="00AA1892">
        <w:rPr>
          <w:color w:val="000000"/>
          <w:sz w:val="22"/>
          <w:szCs w:val="22"/>
        </w:rPr>
        <w:t>«Развитие Богородского сельсовета</w:t>
      </w:r>
    </w:p>
    <w:p w:rsidR="005D3106" w:rsidRPr="00AA1892" w:rsidRDefault="005D3106" w:rsidP="005D3106">
      <w:pPr>
        <w:ind w:firstLine="457"/>
        <w:jc w:val="right"/>
        <w:rPr>
          <w:color w:val="000000"/>
          <w:sz w:val="22"/>
          <w:szCs w:val="22"/>
        </w:rPr>
      </w:pPr>
      <w:r w:rsidRPr="00AA1892">
        <w:rPr>
          <w:color w:val="000000"/>
          <w:sz w:val="22"/>
          <w:szCs w:val="22"/>
        </w:rPr>
        <w:t>Мокшанского района</w:t>
      </w:r>
    </w:p>
    <w:p w:rsidR="005D3106" w:rsidRPr="00AA1892" w:rsidRDefault="005D3106" w:rsidP="005D3106">
      <w:pPr>
        <w:ind w:firstLine="457"/>
        <w:jc w:val="right"/>
        <w:rPr>
          <w:color w:val="000000"/>
          <w:sz w:val="22"/>
          <w:szCs w:val="22"/>
        </w:rPr>
      </w:pPr>
      <w:r w:rsidRPr="00AA1892">
        <w:rPr>
          <w:color w:val="000000"/>
          <w:sz w:val="22"/>
          <w:szCs w:val="22"/>
        </w:rPr>
        <w:t>Пензенской области»</w:t>
      </w:r>
    </w:p>
    <w:p w:rsidR="00AA1892" w:rsidRDefault="00AA1892" w:rsidP="00D10593">
      <w:pPr>
        <w:jc w:val="center"/>
        <w:rPr>
          <w:bCs/>
          <w:sz w:val="22"/>
          <w:szCs w:val="22"/>
        </w:rPr>
      </w:pPr>
    </w:p>
    <w:p w:rsidR="00AA1892" w:rsidRDefault="00AA1892" w:rsidP="00D10593">
      <w:pPr>
        <w:jc w:val="center"/>
        <w:rPr>
          <w:bCs/>
          <w:sz w:val="22"/>
          <w:szCs w:val="22"/>
        </w:rPr>
      </w:pPr>
    </w:p>
    <w:p w:rsidR="00D10593" w:rsidRPr="00AA1892" w:rsidRDefault="00D10593" w:rsidP="00D10593">
      <w:pPr>
        <w:jc w:val="center"/>
        <w:rPr>
          <w:b/>
          <w:bCs/>
          <w:sz w:val="22"/>
          <w:szCs w:val="22"/>
        </w:rPr>
      </w:pPr>
      <w:r w:rsidRPr="00AA1892">
        <w:rPr>
          <w:b/>
          <w:bCs/>
          <w:sz w:val="22"/>
          <w:szCs w:val="22"/>
        </w:rPr>
        <w:t xml:space="preserve">ПРОГНОЗ </w:t>
      </w:r>
    </w:p>
    <w:p w:rsidR="00D10593" w:rsidRPr="00AA1892" w:rsidRDefault="00D10593" w:rsidP="00D10593">
      <w:pPr>
        <w:jc w:val="center"/>
        <w:rPr>
          <w:b/>
          <w:sz w:val="22"/>
          <w:szCs w:val="22"/>
        </w:rPr>
      </w:pPr>
      <w:r w:rsidRPr="00AA1892">
        <w:rPr>
          <w:b/>
          <w:bCs/>
          <w:sz w:val="22"/>
          <w:szCs w:val="22"/>
        </w:rPr>
        <w:t xml:space="preserve">сводных показателей муниципальных заданий на оказание муниципальных услуг (выполнение работ) муниципальными учреждениями Богородского сельсовета </w:t>
      </w:r>
      <w:r w:rsidR="005D3106" w:rsidRPr="00AA1892">
        <w:rPr>
          <w:b/>
          <w:bCs/>
          <w:sz w:val="22"/>
          <w:szCs w:val="22"/>
        </w:rPr>
        <w:t xml:space="preserve">Мокшанского района Пензенской области </w:t>
      </w:r>
      <w:r w:rsidRPr="00AA1892">
        <w:rPr>
          <w:b/>
          <w:bCs/>
          <w:sz w:val="22"/>
          <w:szCs w:val="22"/>
        </w:rPr>
        <w:t>по муниципальной программе Богородского сельсовета</w:t>
      </w:r>
      <w:r w:rsidR="005D3106" w:rsidRPr="00AA1892">
        <w:rPr>
          <w:b/>
          <w:bCs/>
          <w:sz w:val="22"/>
          <w:szCs w:val="22"/>
        </w:rPr>
        <w:t xml:space="preserve"> Мокшанского района Пензенской области</w:t>
      </w:r>
      <w:r w:rsidRPr="00AA1892">
        <w:rPr>
          <w:b/>
          <w:bCs/>
          <w:sz w:val="22"/>
          <w:szCs w:val="22"/>
        </w:rPr>
        <w:t xml:space="preserve"> «Развитие Богородского сельсовета Мокшанского района П</w:t>
      </w:r>
      <w:r w:rsidR="00F51857" w:rsidRPr="00AA1892">
        <w:rPr>
          <w:b/>
          <w:bCs/>
          <w:sz w:val="22"/>
          <w:szCs w:val="22"/>
        </w:rPr>
        <w:t>ензенской области</w:t>
      </w:r>
      <w:r w:rsidRPr="00AA1892">
        <w:rPr>
          <w:b/>
          <w:bCs/>
          <w:sz w:val="22"/>
          <w:szCs w:val="22"/>
        </w:rPr>
        <w:t>» на 2014 и 2015 годы</w:t>
      </w:r>
    </w:p>
    <w:tbl>
      <w:tblPr>
        <w:tblW w:w="5000" w:type="pct"/>
        <w:jc w:val="center"/>
        <w:tblCellMar>
          <w:left w:w="0" w:type="dxa"/>
          <w:right w:w="0" w:type="dxa"/>
        </w:tblCellMar>
        <w:tblLook w:val="04A0"/>
      </w:tblPr>
      <w:tblGrid>
        <w:gridCol w:w="645"/>
        <w:gridCol w:w="2314"/>
        <w:gridCol w:w="1592"/>
        <w:gridCol w:w="1345"/>
        <w:gridCol w:w="1076"/>
        <w:gridCol w:w="1064"/>
        <w:gridCol w:w="3697"/>
        <w:gridCol w:w="3007"/>
      </w:tblGrid>
      <w:tr w:rsidR="00D10593" w:rsidRPr="00D10593" w:rsidTr="00D10593">
        <w:trPr>
          <w:jc w:val="center"/>
        </w:trPr>
        <w:tc>
          <w:tcPr>
            <w:tcW w:w="2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Default="00D10593" w:rsidP="00D10593">
            <w:pPr>
              <w:ind w:firstLine="567"/>
              <w:rPr>
                <w:sz w:val="18"/>
                <w:szCs w:val="18"/>
              </w:rPr>
            </w:pPr>
            <w:r>
              <w:rPr>
                <w:sz w:val="18"/>
                <w:szCs w:val="18"/>
              </w:rPr>
              <w:t>№</w:t>
            </w:r>
            <w:r w:rsidRPr="00D10593">
              <w:rPr>
                <w:sz w:val="18"/>
                <w:szCs w:val="18"/>
              </w:rPr>
              <w:lastRenderedPageBreak/>
              <w:t>№</w:t>
            </w:r>
          </w:p>
          <w:p w:rsidR="00D10593" w:rsidRPr="00D10593" w:rsidRDefault="00D10593" w:rsidP="00D10593">
            <w:pPr>
              <w:rPr>
                <w:sz w:val="18"/>
                <w:szCs w:val="18"/>
              </w:rPr>
            </w:pPr>
            <w:r w:rsidRPr="00D10593">
              <w:rPr>
                <w:sz w:val="18"/>
                <w:szCs w:val="18"/>
              </w:rPr>
              <w:t>п/п</w:t>
            </w:r>
          </w:p>
        </w:tc>
        <w:tc>
          <w:tcPr>
            <w:tcW w:w="478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D10593">
            <w:pPr>
              <w:ind w:firstLine="567"/>
              <w:rPr>
                <w:sz w:val="18"/>
                <w:szCs w:val="18"/>
              </w:rPr>
            </w:pPr>
            <w:r w:rsidRPr="00D10593">
              <w:rPr>
                <w:sz w:val="18"/>
                <w:szCs w:val="18"/>
              </w:rPr>
              <w:lastRenderedPageBreak/>
              <w:t>Администрация Богородского сельсовета</w:t>
            </w:r>
            <w:r w:rsidR="00E63FE2">
              <w:rPr>
                <w:sz w:val="18"/>
                <w:szCs w:val="18"/>
              </w:rPr>
              <w:t xml:space="preserve"> </w:t>
            </w:r>
            <w:r w:rsidR="00E63FE2" w:rsidRPr="00E63FE2">
              <w:rPr>
                <w:sz w:val="18"/>
                <w:szCs w:val="18"/>
              </w:rPr>
              <w:t>Мокшанского района Пензенской области</w:t>
            </w:r>
            <w:r w:rsidRPr="00D10593">
              <w:rPr>
                <w:sz w:val="18"/>
                <w:szCs w:val="18"/>
              </w:rPr>
              <w:t>, МБУК «Богородский КДЦ»</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78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Наименование муниципальной услуги (работы)</w:t>
            </w:r>
          </w:p>
        </w:tc>
        <w:tc>
          <w:tcPr>
            <w:tcW w:w="54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Наименование показателя, характеризующего объем услуги (работы)</w:t>
            </w:r>
          </w:p>
        </w:tc>
        <w:tc>
          <w:tcPr>
            <w:tcW w:w="45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Единица измерения объема муниципальной услуги</w:t>
            </w:r>
          </w:p>
        </w:tc>
        <w:tc>
          <w:tcPr>
            <w:tcW w:w="72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Объем муниципальной услуги</w:t>
            </w:r>
          </w:p>
        </w:tc>
        <w:tc>
          <w:tcPr>
            <w:tcW w:w="2274"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 xml:space="preserve">Расходы бюджета Богородского сельсовета </w:t>
            </w:r>
            <w:r w:rsidR="005D3106">
              <w:rPr>
                <w:sz w:val="18"/>
                <w:szCs w:val="18"/>
              </w:rPr>
              <w:t xml:space="preserve">Мокшанского района Пензенской области </w:t>
            </w:r>
            <w:r w:rsidRPr="00D10593">
              <w:rPr>
                <w:sz w:val="18"/>
                <w:szCs w:val="18"/>
              </w:rPr>
              <w:t>на оказание муниципальной услуги (выполнение работы),тыс. рублей</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785"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456"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2014 г.</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2015 г.</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2014 г.</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2015 г.</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2</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3</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4</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5</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6</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7</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8</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478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Подпрограмма 2 «Развитие культуры в Богородском сельсовете</w:t>
            </w:r>
            <w:r w:rsidR="00E63FE2">
              <w:rPr>
                <w:sz w:val="18"/>
                <w:szCs w:val="18"/>
              </w:rPr>
              <w:t xml:space="preserve"> </w:t>
            </w:r>
            <w:r w:rsidR="00E63FE2" w:rsidRPr="00E63FE2">
              <w:rPr>
                <w:sz w:val="18"/>
                <w:szCs w:val="18"/>
              </w:rPr>
              <w:t>Мокшанского района Пензенской области</w:t>
            </w:r>
            <w:r w:rsidRPr="00D10593">
              <w:rPr>
                <w:sz w:val="18"/>
                <w:szCs w:val="18"/>
              </w:rPr>
              <w:t>»</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478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Наименование учредителя - Администрация Богородского сельсовета Мокшанского района Пензенской области</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478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Мероприятие «Обеспечение деятельности (оказание услуг) муниципальных учреждений (в части расходов домов культуры, клубов)»</w:t>
            </w: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Муниципальная услуга (работа)</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Показатель</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 </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 </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 </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 </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 </w:t>
            </w:r>
          </w:p>
        </w:tc>
      </w:tr>
      <w:tr w:rsidR="00D10593" w:rsidRPr="00D10593" w:rsidTr="00D10593">
        <w:trPr>
          <w:jc w:val="center"/>
        </w:trPr>
        <w:tc>
          <w:tcPr>
            <w:tcW w:w="2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Pr>
                <w:sz w:val="18"/>
                <w:szCs w:val="18"/>
              </w:rPr>
              <w:t>1</w:t>
            </w:r>
            <w:r w:rsidRPr="00D10593">
              <w:rPr>
                <w:sz w:val="18"/>
                <w:szCs w:val="18"/>
              </w:rPr>
              <w:t>1</w:t>
            </w: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 xml:space="preserve"> Кол-во проведенных культурно-досуговых мероприятий</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Ед.</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263</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265</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1465</w:t>
            </w:r>
          </w:p>
        </w:tc>
      </w:tr>
      <w:tr w:rsidR="00D10593" w:rsidRPr="00D10593" w:rsidTr="00D10593">
        <w:trPr>
          <w:jc w:val="center"/>
        </w:trPr>
        <w:tc>
          <w:tcPr>
            <w:tcW w:w="2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Pr>
                <w:sz w:val="18"/>
                <w:szCs w:val="18"/>
              </w:rPr>
              <w:t>2</w:t>
            </w:r>
            <w:r w:rsidRPr="00D10593">
              <w:rPr>
                <w:sz w:val="18"/>
                <w:szCs w:val="18"/>
              </w:rPr>
              <w:t>2</w:t>
            </w: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Кол-во посещений культурно-досуговых мероприятий</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Ед.</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11720</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11735</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1331</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Pr>
                <w:sz w:val="18"/>
                <w:szCs w:val="18"/>
              </w:rPr>
              <w:t>-</w:t>
            </w:r>
          </w:p>
        </w:tc>
      </w:tr>
      <w:tr w:rsidR="00D10593" w:rsidRPr="00D10593" w:rsidTr="00D10593">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Мероприятие «Обеспечение деятельности (оказание услуг) муниципальных учреждений (в части расходов библиотек)»</w:t>
            </w:r>
          </w:p>
        </w:tc>
      </w:tr>
      <w:tr w:rsidR="00D10593" w:rsidRPr="00D10593" w:rsidTr="00D10593">
        <w:trPr>
          <w:jc w:val="center"/>
        </w:trPr>
        <w:tc>
          <w:tcPr>
            <w:tcW w:w="219" w:type="pct"/>
            <w:vMerge w:val="restart"/>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3</w:t>
            </w:r>
          </w:p>
        </w:tc>
        <w:tc>
          <w:tcPr>
            <w:tcW w:w="785" w:type="pct"/>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Муниципальная услуга (работа)</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Показатель</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w:t>
            </w:r>
          </w:p>
        </w:tc>
      </w:tr>
      <w:tr w:rsidR="00D10593" w:rsidRPr="00D10593" w:rsidTr="000530E2">
        <w:trPr>
          <w:trHeight w:val="207"/>
          <w:jc w:val="center"/>
        </w:trPr>
        <w:tc>
          <w:tcPr>
            <w:tcW w:w="219" w:type="pct"/>
            <w:vMerge/>
            <w:tcBorders>
              <w:top w:val="single" w:sz="4" w:space="0" w:color="auto"/>
              <w:left w:val="single" w:sz="6" w:space="0" w:color="000000"/>
              <w:bottom w:val="single" w:sz="4" w:space="0" w:color="auto"/>
              <w:right w:val="single" w:sz="6" w:space="0" w:color="000000"/>
            </w:tcBorders>
            <w:hideMark/>
          </w:tcPr>
          <w:p w:rsidR="00D10593" w:rsidRPr="00D10593" w:rsidRDefault="00D10593" w:rsidP="00D10593">
            <w:pPr>
              <w:rPr>
                <w:sz w:val="18"/>
                <w:szCs w:val="18"/>
              </w:rPr>
            </w:pPr>
          </w:p>
        </w:tc>
        <w:tc>
          <w:tcPr>
            <w:tcW w:w="785" w:type="pct"/>
            <w:vMerge w:val="restart"/>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 xml:space="preserve">Библиотечное, информационное и справочное обслуживание </w:t>
            </w:r>
            <w:r w:rsidRPr="00D10593">
              <w:rPr>
                <w:sz w:val="18"/>
                <w:szCs w:val="18"/>
              </w:rPr>
              <w:lastRenderedPageBreak/>
              <w:t>населения</w:t>
            </w:r>
          </w:p>
        </w:tc>
        <w:tc>
          <w:tcPr>
            <w:tcW w:w="540"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lastRenderedPageBreak/>
              <w:t>Книговыдача</w:t>
            </w:r>
          </w:p>
        </w:tc>
        <w:tc>
          <w:tcPr>
            <w:tcW w:w="456"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Ед.</w:t>
            </w:r>
          </w:p>
        </w:tc>
        <w:tc>
          <w:tcPr>
            <w:tcW w:w="365"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13230</w:t>
            </w:r>
          </w:p>
        </w:tc>
        <w:tc>
          <w:tcPr>
            <w:tcW w:w="361"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13250</w:t>
            </w:r>
          </w:p>
        </w:tc>
        <w:tc>
          <w:tcPr>
            <w:tcW w:w="1254"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r w:rsidRPr="00D10593">
              <w:rPr>
                <w:sz w:val="18"/>
                <w:szCs w:val="18"/>
              </w:rPr>
              <w:t>291,20</w:t>
            </w:r>
          </w:p>
        </w:tc>
        <w:tc>
          <w:tcPr>
            <w:tcW w:w="1020"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r w:rsidRPr="00D10593">
              <w:rPr>
                <w:sz w:val="18"/>
                <w:szCs w:val="18"/>
              </w:rPr>
              <w:t>-</w:t>
            </w:r>
          </w:p>
        </w:tc>
      </w:tr>
      <w:tr w:rsidR="00D10593" w:rsidRPr="00D10593" w:rsidTr="000530E2">
        <w:trPr>
          <w:trHeight w:val="207"/>
          <w:jc w:val="center"/>
        </w:trPr>
        <w:tc>
          <w:tcPr>
            <w:tcW w:w="219" w:type="pct"/>
            <w:vMerge w:val="restart"/>
            <w:tcBorders>
              <w:top w:val="single" w:sz="4" w:space="0" w:color="auto"/>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785" w:type="pct"/>
            <w:vMerge/>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p>
        </w:tc>
        <w:tc>
          <w:tcPr>
            <w:tcW w:w="540" w:type="pct"/>
            <w:vMerge/>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p>
        </w:tc>
        <w:tc>
          <w:tcPr>
            <w:tcW w:w="456" w:type="pct"/>
            <w:vMerge/>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p>
        </w:tc>
        <w:tc>
          <w:tcPr>
            <w:tcW w:w="365" w:type="pct"/>
            <w:vMerge/>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p>
        </w:tc>
        <w:tc>
          <w:tcPr>
            <w:tcW w:w="361" w:type="pct"/>
            <w:vMerge/>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p>
        </w:tc>
        <w:tc>
          <w:tcPr>
            <w:tcW w:w="1254" w:type="pct"/>
            <w:vMerge/>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sz w:val="18"/>
                <w:szCs w:val="18"/>
              </w:rPr>
            </w:pPr>
          </w:p>
        </w:tc>
        <w:tc>
          <w:tcPr>
            <w:tcW w:w="1020" w:type="pct"/>
            <w:vMerge/>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sz w:val="18"/>
                <w:szCs w:val="18"/>
              </w:rPr>
            </w:pPr>
          </w:p>
        </w:tc>
      </w:tr>
      <w:tr w:rsidR="00D10593" w:rsidRPr="00D10593" w:rsidTr="00D10593">
        <w:trPr>
          <w:jc w:val="center"/>
        </w:trPr>
        <w:tc>
          <w:tcPr>
            <w:tcW w:w="219"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785" w:type="pct"/>
            <w:vMerge/>
            <w:tcBorders>
              <w:top w:val="single" w:sz="6" w:space="0" w:color="000000"/>
              <w:left w:val="single" w:sz="6" w:space="0" w:color="000000"/>
              <w:bottom w:val="single" w:sz="6" w:space="0" w:color="000000"/>
              <w:right w:val="single" w:sz="6" w:space="0" w:color="000000"/>
            </w:tcBorders>
            <w:hideMark/>
          </w:tcPr>
          <w:p w:rsidR="00D10593" w:rsidRPr="00D10593" w:rsidRDefault="00D10593" w:rsidP="00D10593">
            <w:pPr>
              <w:rPr>
                <w:sz w:val="18"/>
                <w:szCs w:val="18"/>
              </w:rPr>
            </w:pP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color w:val="000000"/>
                <w:sz w:val="18"/>
                <w:szCs w:val="18"/>
              </w:rPr>
            </w:pPr>
            <w:r w:rsidRPr="00D10593">
              <w:rPr>
                <w:color w:val="000000"/>
                <w:sz w:val="18"/>
                <w:szCs w:val="18"/>
              </w:rPr>
              <w:t>Количество посещений библиотеки</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color w:val="000000"/>
                <w:sz w:val="18"/>
                <w:szCs w:val="18"/>
              </w:rPr>
            </w:pPr>
            <w:r w:rsidRPr="00D10593">
              <w:rPr>
                <w:color w:val="000000"/>
                <w:sz w:val="18"/>
                <w:szCs w:val="18"/>
              </w:rPr>
              <w:t>Ед.</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color w:val="000000"/>
                <w:sz w:val="18"/>
                <w:szCs w:val="18"/>
              </w:rPr>
            </w:pPr>
            <w:r w:rsidRPr="00D10593">
              <w:rPr>
                <w:color w:val="000000"/>
                <w:sz w:val="18"/>
                <w:szCs w:val="18"/>
              </w:rPr>
              <w:t>6270</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color w:val="000000"/>
                <w:sz w:val="18"/>
                <w:szCs w:val="18"/>
              </w:rPr>
            </w:pPr>
            <w:r w:rsidRPr="00D10593">
              <w:rPr>
                <w:color w:val="000000"/>
                <w:sz w:val="18"/>
                <w:szCs w:val="18"/>
              </w:rPr>
              <w:t>6285</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ind w:firstLine="567"/>
              <w:rPr>
                <w:color w:val="000000"/>
                <w:sz w:val="18"/>
                <w:szCs w:val="18"/>
              </w:rPr>
            </w:pPr>
            <w:r w:rsidRPr="00D10593">
              <w:rPr>
                <w:color w:val="000000"/>
                <w:sz w:val="18"/>
                <w:szCs w:val="18"/>
              </w:rPr>
              <w:t>-</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10593" w:rsidRPr="00D10593" w:rsidRDefault="00D10593" w:rsidP="00D10593">
            <w:pPr>
              <w:rPr>
                <w:color w:val="000000"/>
                <w:sz w:val="18"/>
                <w:szCs w:val="18"/>
              </w:rPr>
            </w:pPr>
          </w:p>
        </w:tc>
      </w:tr>
    </w:tbl>
    <w:p w:rsidR="0020711A" w:rsidRDefault="0020711A" w:rsidP="00FA097D">
      <w:pPr>
        <w:pStyle w:val="ConsPlusNormal"/>
        <w:rPr>
          <w:rFonts w:ascii="Times New Roman" w:hAnsi="Times New Roman" w:cs="Times New Roman"/>
          <w:szCs w:val="22"/>
        </w:rPr>
      </w:pPr>
    </w:p>
    <w:p w:rsidR="0020711A" w:rsidRDefault="0020711A" w:rsidP="004C5739">
      <w:pPr>
        <w:pStyle w:val="ConsPlusNormal"/>
        <w:jc w:val="right"/>
        <w:rPr>
          <w:rFonts w:ascii="Times New Roman" w:hAnsi="Times New Roman" w:cs="Times New Roman"/>
          <w:szCs w:val="22"/>
        </w:rPr>
      </w:pPr>
    </w:p>
    <w:p w:rsidR="0020711A" w:rsidRPr="005D3106" w:rsidRDefault="005D3106" w:rsidP="005D3106">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№6</w:t>
      </w:r>
    </w:p>
    <w:p w:rsidR="005D3106" w:rsidRPr="00FE4F95" w:rsidRDefault="005D3106" w:rsidP="005D3106">
      <w:pPr>
        <w:ind w:firstLine="457"/>
        <w:jc w:val="right"/>
        <w:rPr>
          <w:color w:val="000000"/>
        </w:rPr>
      </w:pPr>
      <w:r w:rsidRPr="00FE4F95">
        <w:rPr>
          <w:color w:val="000000"/>
        </w:rPr>
        <w:t>к муниципальной программе</w:t>
      </w:r>
    </w:p>
    <w:p w:rsidR="005D3106" w:rsidRDefault="005D3106" w:rsidP="005D3106">
      <w:pPr>
        <w:ind w:firstLine="457"/>
        <w:jc w:val="right"/>
        <w:rPr>
          <w:color w:val="000000"/>
        </w:rPr>
      </w:pPr>
      <w:r w:rsidRPr="00FE4F95">
        <w:rPr>
          <w:color w:val="000000"/>
        </w:rPr>
        <w:t>Богородского сельсовета</w:t>
      </w:r>
    </w:p>
    <w:p w:rsidR="005D3106" w:rsidRDefault="005D3106" w:rsidP="005D3106">
      <w:pPr>
        <w:ind w:firstLine="457"/>
        <w:jc w:val="right"/>
        <w:rPr>
          <w:color w:val="000000"/>
        </w:rPr>
      </w:pPr>
      <w:r>
        <w:rPr>
          <w:color w:val="000000"/>
        </w:rPr>
        <w:t xml:space="preserve"> Мокшанского района </w:t>
      </w:r>
    </w:p>
    <w:p w:rsidR="005D3106" w:rsidRPr="00FE4F95" w:rsidRDefault="005D3106" w:rsidP="005D3106">
      <w:pPr>
        <w:ind w:firstLine="457"/>
        <w:jc w:val="right"/>
        <w:rPr>
          <w:color w:val="000000"/>
        </w:rPr>
      </w:pPr>
      <w:r>
        <w:rPr>
          <w:color w:val="000000"/>
        </w:rPr>
        <w:t>Пензенской области</w:t>
      </w:r>
    </w:p>
    <w:p w:rsidR="005D3106" w:rsidRPr="00FE4F95" w:rsidRDefault="005D3106" w:rsidP="005D3106">
      <w:pPr>
        <w:ind w:firstLine="457"/>
        <w:jc w:val="right"/>
        <w:rPr>
          <w:color w:val="000000"/>
        </w:rPr>
      </w:pPr>
      <w:r w:rsidRPr="00FE4F95">
        <w:rPr>
          <w:color w:val="000000"/>
        </w:rPr>
        <w:t>«Развитие Богородского сельсовета</w:t>
      </w:r>
    </w:p>
    <w:p w:rsidR="005D3106" w:rsidRPr="00FE4F95" w:rsidRDefault="005D3106" w:rsidP="005D3106">
      <w:pPr>
        <w:ind w:firstLine="457"/>
        <w:jc w:val="right"/>
        <w:rPr>
          <w:color w:val="000000"/>
        </w:rPr>
      </w:pPr>
      <w:r w:rsidRPr="00FE4F95">
        <w:rPr>
          <w:color w:val="000000"/>
        </w:rPr>
        <w:t>Мокшанского района</w:t>
      </w:r>
    </w:p>
    <w:p w:rsidR="005D3106" w:rsidRPr="00FE4F95" w:rsidRDefault="005D3106" w:rsidP="005D3106">
      <w:pPr>
        <w:ind w:firstLine="457"/>
        <w:jc w:val="right"/>
        <w:rPr>
          <w:color w:val="000000"/>
        </w:rPr>
      </w:pPr>
      <w:r w:rsidRPr="00FE4F95">
        <w:rPr>
          <w:color w:val="000000"/>
        </w:rPr>
        <w:t>Пензенской области</w:t>
      </w:r>
      <w:r>
        <w:rPr>
          <w:color w:val="000000"/>
        </w:rPr>
        <w:t>»</w:t>
      </w:r>
    </w:p>
    <w:p w:rsidR="0020711A" w:rsidRDefault="0020711A" w:rsidP="005D3106">
      <w:pPr>
        <w:pStyle w:val="ConsPlusNormal"/>
        <w:rPr>
          <w:rFonts w:ascii="Times New Roman" w:hAnsi="Times New Roman" w:cs="Times New Roman"/>
          <w:szCs w:val="22"/>
        </w:rPr>
      </w:pPr>
    </w:p>
    <w:p w:rsidR="0020711A" w:rsidRPr="00AA1892" w:rsidRDefault="0020711A" w:rsidP="004C5739">
      <w:pPr>
        <w:pStyle w:val="ConsPlusNormal"/>
        <w:jc w:val="right"/>
        <w:rPr>
          <w:rFonts w:ascii="Times New Roman" w:hAnsi="Times New Roman" w:cs="Times New Roman"/>
          <w:b/>
          <w:szCs w:val="22"/>
        </w:rPr>
      </w:pPr>
    </w:p>
    <w:p w:rsidR="004C5739" w:rsidRPr="00AA1892" w:rsidRDefault="00D10593" w:rsidP="00D10593">
      <w:pPr>
        <w:ind w:firstLine="383"/>
        <w:jc w:val="center"/>
        <w:rPr>
          <w:b/>
          <w:bCs/>
          <w:color w:val="000000"/>
          <w:sz w:val="22"/>
          <w:szCs w:val="22"/>
        </w:rPr>
      </w:pPr>
      <w:r w:rsidRPr="00AA1892">
        <w:rPr>
          <w:b/>
          <w:bCs/>
          <w:color w:val="000000"/>
          <w:sz w:val="22"/>
          <w:szCs w:val="22"/>
        </w:rPr>
        <w:t xml:space="preserve">ПРОГНОЗ </w:t>
      </w:r>
    </w:p>
    <w:p w:rsidR="00D10593" w:rsidRPr="00AA1892" w:rsidRDefault="00D10593" w:rsidP="00D10593">
      <w:pPr>
        <w:ind w:firstLine="383"/>
        <w:jc w:val="center"/>
        <w:rPr>
          <w:b/>
          <w:color w:val="000000"/>
          <w:sz w:val="22"/>
          <w:szCs w:val="22"/>
        </w:rPr>
      </w:pPr>
      <w:r w:rsidRPr="00AA1892">
        <w:rPr>
          <w:b/>
          <w:bCs/>
          <w:color w:val="000000"/>
          <w:sz w:val="22"/>
          <w:szCs w:val="22"/>
        </w:rPr>
        <w:t xml:space="preserve">сводных показателей муниципальных заданий на оказание муниципальных услуг (выполнение работ) муниципальными учреждениями Богородского сельсовета </w:t>
      </w:r>
      <w:r w:rsidR="005D3106" w:rsidRPr="00AA1892">
        <w:rPr>
          <w:b/>
          <w:bCs/>
          <w:color w:val="000000"/>
          <w:sz w:val="22"/>
          <w:szCs w:val="22"/>
        </w:rPr>
        <w:t xml:space="preserve">Мокшанского района Пензенской области </w:t>
      </w:r>
      <w:r w:rsidRPr="00AA1892">
        <w:rPr>
          <w:b/>
          <w:bCs/>
          <w:color w:val="000000"/>
          <w:sz w:val="22"/>
          <w:szCs w:val="22"/>
        </w:rPr>
        <w:t>по муниципальной программе Богородского сельсовета</w:t>
      </w:r>
      <w:r w:rsidR="00E63FE2">
        <w:rPr>
          <w:b/>
          <w:bCs/>
          <w:color w:val="000000"/>
          <w:sz w:val="22"/>
          <w:szCs w:val="22"/>
        </w:rPr>
        <w:t xml:space="preserve"> </w:t>
      </w:r>
      <w:r w:rsidR="005D3106" w:rsidRPr="00AA1892">
        <w:rPr>
          <w:b/>
          <w:bCs/>
          <w:color w:val="000000"/>
          <w:sz w:val="22"/>
          <w:szCs w:val="22"/>
        </w:rPr>
        <w:t xml:space="preserve">Мокшанского района Пензенской области </w:t>
      </w:r>
      <w:r w:rsidRPr="00AA1892">
        <w:rPr>
          <w:b/>
          <w:bCs/>
          <w:color w:val="000000"/>
          <w:sz w:val="22"/>
          <w:szCs w:val="22"/>
        </w:rPr>
        <w:t xml:space="preserve"> «Развитие Богородского сельсовета Мокшанского района П</w:t>
      </w:r>
      <w:r w:rsidR="004C5739" w:rsidRPr="00AA1892">
        <w:rPr>
          <w:b/>
          <w:bCs/>
          <w:color w:val="000000"/>
          <w:sz w:val="22"/>
          <w:szCs w:val="22"/>
        </w:rPr>
        <w:t>ензенской области</w:t>
      </w:r>
      <w:r w:rsidRPr="00AA1892">
        <w:rPr>
          <w:b/>
          <w:bCs/>
          <w:color w:val="000000"/>
          <w:sz w:val="22"/>
          <w:szCs w:val="22"/>
        </w:rPr>
        <w:t>» на 2016 - 2021 годы</w:t>
      </w:r>
    </w:p>
    <w:tbl>
      <w:tblPr>
        <w:tblW w:w="0" w:type="auto"/>
        <w:jc w:val="center"/>
        <w:tblCellMar>
          <w:left w:w="0" w:type="dxa"/>
          <w:right w:w="0" w:type="dxa"/>
        </w:tblCellMar>
        <w:tblLook w:val="04A0"/>
      </w:tblPr>
      <w:tblGrid>
        <w:gridCol w:w="626"/>
        <w:gridCol w:w="1463"/>
        <w:gridCol w:w="1507"/>
        <w:gridCol w:w="1301"/>
        <w:gridCol w:w="731"/>
        <w:gridCol w:w="731"/>
        <w:gridCol w:w="731"/>
        <w:gridCol w:w="731"/>
        <w:gridCol w:w="731"/>
        <w:gridCol w:w="731"/>
        <w:gridCol w:w="900"/>
        <w:gridCol w:w="900"/>
        <w:gridCol w:w="900"/>
        <w:gridCol w:w="900"/>
        <w:gridCol w:w="907"/>
        <w:gridCol w:w="996"/>
      </w:tblGrid>
      <w:tr w:rsidR="00D10593" w:rsidRPr="00D10593" w:rsidTr="00D10593">
        <w:trPr>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ind w:firstLine="567"/>
              <w:rPr>
                <w:sz w:val="16"/>
                <w:szCs w:val="16"/>
              </w:rPr>
            </w:pPr>
            <w:r w:rsidRPr="00D10593">
              <w:rPr>
                <w:sz w:val="16"/>
                <w:szCs w:val="16"/>
              </w:rPr>
              <w:t>Администрация Богородского сельсовета</w:t>
            </w:r>
            <w:r w:rsidR="00E63FE2">
              <w:rPr>
                <w:sz w:val="16"/>
                <w:szCs w:val="16"/>
              </w:rPr>
              <w:t xml:space="preserve"> </w:t>
            </w:r>
            <w:r w:rsidR="00E63FE2" w:rsidRPr="00E63FE2">
              <w:rPr>
                <w:sz w:val="18"/>
                <w:szCs w:val="18"/>
              </w:rPr>
              <w:t>Мокшанского района Пензенской области</w:t>
            </w:r>
            <w:r w:rsidRPr="00D10593">
              <w:rPr>
                <w:sz w:val="16"/>
                <w:szCs w:val="16"/>
              </w:rPr>
              <w:t>, МБУК «Богородский КДЦ»</w:t>
            </w:r>
          </w:p>
        </w:tc>
      </w:tr>
      <w:tr w:rsidR="00D10593" w:rsidRPr="00D10593" w:rsidTr="00D10593">
        <w:trPr>
          <w:jc w:val="center"/>
        </w:trPr>
        <w:tc>
          <w:tcPr>
            <w:tcW w:w="5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 п/п</w:t>
            </w:r>
          </w:p>
        </w:tc>
        <w:tc>
          <w:tcPr>
            <w:tcW w:w="15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Наименование муниципальной услуги (работы)</w:t>
            </w:r>
          </w:p>
        </w:tc>
        <w:tc>
          <w:tcPr>
            <w:tcW w:w="15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Наименование показателя, характеризующего объем услуги (работы)</w:t>
            </w:r>
          </w:p>
        </w:tc>
        <w:tc>
          <w:tcPr>
            <w:tcW w:w="11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Единица измерения объема муниципальной услуги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Объем муниципальной услуги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Расходы бюджета на оказание муниципальной услуги (выполнение работы), тыс. рублей</w:t>
            </w:r>
          </w:p>
        </w:tc>
      </w:tr>
      <w:tr w:rsidR="00D10593" w:rsidRPr="00D10593" w:rsidTr="00D1059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2016</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2017</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2018</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2019</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2020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2021</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2016</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2017</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2018</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2019</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2020</w:t>
            </w:r>
          </w:p>
        </w:tc>
        <w:tc>
          <w:tcPr>
            <w:tcW w:w="1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2021</w:t>
            </w:r>
          </w:p>
        </w:tc>
      </w:tr>
      <w:tr w:rsidR="00D10593" w:rsidRPr="00D10593" w:rsidTr="00D1059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D10593">
            <w:pPr>
              <w:ind w:firstLine="567"/>
              <w:jc w:val="center"/>
              <w:rPr>
                <w:sz w:val="16"/>
                <w:szCs w:val="16"/>
              </w:rPr>
            </w:pPr>
            <w:r w:rsidRPr="00D10593">
              <w:rPr>
                <w:sz w:val="16"/>
                <w:szCs w:val="16"/>
              </w:rPr>
              <w:t>Подпрограмма 2 «Развитие культуры в Богородском сельсовете</w:t>
            </w:r>
            <w:r w:rsidR="002F6090">
              <w:rPr>
                <w:sz w:val="16"/>
                <w:szCs w:val="16"/>
              </w:rPr>
              <w:t xml:space="preserve"> </w:t>
            </w:r>
            <w:r w:rsidR="002F6090" w:rsidRPr="00E63FE2">
              <w:rPr>
                <w:sz w:val="18"/>
                <w:szCs w:val="18"/>
              </w:rPr>
              <w:t>Мокшанского района Пензенской области</w:t>
            </w:r>
            <w:r w:rsidRPr="00D10593">
              <w:rPr>
                <w:sz w:val="16"/>
                <w:szCs w:val="16"/>
              </w:rPr>
              <w:t>»</w:t>
            </w:r>
          </w:p>
        </w:tc>
      </w:tr>
      <w:tr w:rsidR="00D10593" w:rsidRPr="00D10593" w:rsidTr="00D1059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D10593">
            <w:pPr>
              <w:ind w:firstLine="567"/>
              <w:jc w:val="center"/>
              <w:rPr>
                <w:sz w:val="16"/>
                <w:szCs w:val="16"/>
              </w:rPr>
            </w:pPr>
            <w:r w:rsidRPr="00D10593">
              <w:rPr>
                <w:sz w:val="16"/>
                <w:szCs w:val="16"/>
              </w:rPr>
              <w:t>Наименование учредителя Администрация Богородского сельсовета Мокшанского района Пензенской области</w:t>
            </w:r>
          </w:p>
        </w:tc>
      </w:tr>
      <w:tr w:rsidR="00D10593" w:rsidRPr="00D10593" w:rsidTr="00D1059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0593" w:rsidRPr="00D10593" w:rsidRDefault="00D10593" w:rsidP="00D10593">
            <w:pPr>
              <w:rPr>
                <w:sz w:val="16"/>
                <w:szCs w:val="16"/>
              </w:rPr>
            </w:pP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D10593">
            <w:pPr>
              <w:ind w:firstLine="567"/>
              <w:jc w:val="center"/>
              <w:rPr>
                <w:sz w:val="16"/>
                <w:szCs w:val="16"/>
              </w:rPr>
            </w:pPr>
            <w:r w:rsidRPr="00D10593">
              <w:rPr>
                <w:sz w:val="16"/>
                <w:szCs w:val="16"/>
              </w:rPr>
              <w:t>Мероприятие «Обеспечение деятельности (оказание услуг) муниципальных учреждений (в части расходов домов культуры, клубов)»</w:t>
            </w:r>
          </w:p>
        </w:tc>
      </w:tr>
      <w:tr w:rsidR="00D10593" w:rsidRPr="00D10593" w:rsidTr="00F51857">
        <w:trPr>
          <w:jc w:val="center"/>
        </w:trPr>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4C5739" w:rsidP="00D10593">
            <w:pPr>
              <w:ind w:firstLine="567"/>
              <w:jc w:val="center"/>
              <w:rPr>
                <w:sz w:val="16"/>
                <w:szCs w:val="16"/>
              </w:rPr>
            </w:pPr>
            <w:r>
              <w:rPr>
                <w:sz w:val="16"/>
                <w:szCs w:val="16"/>
              </w:rPr>
              <w:t>1</w:t>
            </w:r>
            <w:r w:rsidR="00D10593" w:rsidRPr="00D10593">
              <w:rPr>
                <w:sz w:val="16"/>
                <w:szCs w:val="16"/>
              </w:rPr>
              <w:t>1</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jc w:val="both"/>
              <w:rPr>
                <w:sz w:val="16"/>
                <w:szCs w:val="16"/>
              </w:rPr>
            </w:pPr>
            <w:r w:rsidRPr="00D10593">
              <w:rPr>
                <w:sz w:val="16"/>
                <w:szCs w:val="16"/>
              </w:rPr>
              <w:t xml:space="preserve">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w:t>
            </w:r>
            <w:r w:rsidRPr="00D10593">
              <w:rPr>
                <w:sz w:val="16"/>
                <w:szCs w:val="16"/>
              </w:rPr>
              <w:lastRenderedPageBreak/>
              <w:t>фестивалей, конкурсов.</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jc w:val="both"/>
              <w:rPr>
                <w:sz w:val="16"/>
                <w:szCs w:val="16"/>
              </w:rPr>
            </w:pPr>
            <w:r w:rsidRPr="00D10593">
              <w:rPr>
                <w:sz w:val="16"/>
                <w:szCs w:val="16"/>
              </w:rPr>
              <w:lastRenderedPageBreak/>
              <w:t>Количество проведенных культурно-досуговых мероприятий</w:t>
            </w:r>
          </w:p>
        </w:tc>
        <w:tc>
          <w:tcPr>
            <w:tcW w:w="1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Ед.</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266</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268</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271</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273</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275</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280</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1162,86</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1162,86</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1162,86</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1162,86</w:t>
            </w:r>
          </w:p>
        </w:tc>
        <w:tc>
          <w:tcPr>
            <w:tcW w:w="970"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1262,86</w:t>
            </w:r>
          </w:p>
        </w:tc>
        <w:tc>
          <w:tcPr>
            <w:tcW w:w="1060"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10593" w:rsidRPr="00D10593" w:rsidRDefault="00D10593" w:rsidP="004C5739">
            <w:pPr>
              <w:rPr>
                <w:sz w:val="16"/>
                <w:szCs w:val="16"/>
              </w:rPr>
            </w:pPr>
            <w:r w:rsidRPr="00D10593">
              <w:rPr>
                <w:sz w:val="16"/>
                <w:szCs w:val="16"/>
              </w:rPr>
              <w:t>1492,215</w:t>
            </w:r>
          </w:p>
        </w:tc>
      </w:tr>
      <w:tr w:rsidR="00D10593" w:rsidRPr="00D10593" w:rsidTr="00F51857">
        <w:trPr>
          <w:jc w:val="center"/>
        </w:trPr>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4C5739" w:rsidP="00D10593">
            <w:pPr>
              <w:ind w:firstLine="567"/>
              <w:jc w:val="center"/>
              <w:rPr>
                <w:sz w:val="16"/>
                <w:szCs w:val="16"/>
              </w:rPr>
            </w:pPr>
            <w:r>
              <w:rPr>
                <w:sz w:val="16"/>
                <w:szCs w:val="16"/>
              </w:rPr>
              <w:lastRenderedPageBreak/>
              <w:t>2</w:t>
            </w:r>
            <w:r w:rsidR="00D10593" w:rsidRPr="00D10593">
              <w:rPr>
                <w:sz w:val="16"/>
                <w:szCs w:val="16"/>
              </w:rPr>
              <w:t>2</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jc w:val="both"/>
              <w:rPr>
                <w:sz w:val="16"/>
                <w:szCs w:val="16"/>
              </w:rPr>
            </w:pPr>
            <w:r w:rsidRPr="00D10593">
              <w:rPr>
                <w:sz w:val="16"/>
                <w:szCs w:val="16"/>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jc w:val="both"/>
              <w:rPr>
                <w:sz w:val="16"/>
                <w:szCs w:val="16"/>
              </w:rPr>
            </w:pPr>
            <w:r w:rsidRPr="00D10593">
              <w:rPr>
                <w:sz w:val="16"/>
                <w:szCs w:val="16"/>
              </w:rPr>
              <w:t>Количество посещений культурно-досуговых мероприятий</w:t>
            </w:r>
          </w:p>
        </w:tc>
        <w:tc>
          <w:tcPr>
            <w:tcW w:w="1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0593" w:rsidRPr="00D10593" w:rsidRDefault="00D10593" w:rsidP="004C5739">
            <w:pPr>
              <w:rPr>
                <w:sz w:val="16"/>
                <w:szCs w:val="16"/>
              </w:rPr>
            </w:pPr>
            <w:r w:rsidRPr="00D10593">
              <w:rPr>
                <w:sz w:val="16"/>
                <w:szCs w:val="16"/>
              </w:rPr>
              <w:t>Ед.</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4C5739">
            <w:pPr>
              <w:rPr>
                <w:sz w:val="16"/>
                <w:szCs w:val="16"/>
              </w:rPr>
            </w:pPr>
            <w:r w:rsidRPr="00D10593">
              <w:rPr>
                <w:sz w:val="16"/>
                <w:szCs w:val="16"/>
              </w:rPr>
              <w:t>11769</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4C5739">
            <w:pPr>
              <w:rPr>
                <w:sz w:val="16"/>
                <w:szCs w:val="16"/>
              </w:rPr>
            </w:pPr>
            <w:r w:rsidRPr="00D10593">
              <w:rPr>
                <w:sz w:val="16"/>
                <w:szCs w:val="16"/>
              </w:rPr>
              <w:t>11786</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4C5739">
            <w:pPr>
              <w:rPr>
                <w:sz w:val="16"/>
                <w:szCs w:val="16"/>
              </w:rPr>
            </w:pPr>
            <w:r w:rsidRPr="00D10593">
              <w:rPr>
                <w:sz w:val="16"/>
                <w:szCs w:val="16"/>
              </w:rPr>
              <w:t>11800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4C5739">
            <w:pPr>
              <w:rPr>
                <w:sz w:val="16"/>
                <w:szCs w:val="16"/>
              </w:rPr>
            </w:pPr>
            <w:r w:rsidRPr="00D10593">
              <w:rPr>
                <w:sz w:val="16"/>
                <w:szCs w:val="16"/>
              </w:rPr>
              <w:t>11820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4C5739">
            <w:pPr>
              <w:rPr>
                <w:sz w:val="16"/>
                <w:szCs w:val="16"/>
              </w:rPr>
            </w:pPr>
            <w:r w:rsidRPr="00D10593">
              <w:rPr>
                <w:sz w:val="16"/>
                <w:szCs w:val="16"/>
              </w:rPr>
              <w:t>11830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10593" w:rsidRPr="00D10593" w:rsidRDefault="00D10593" w:rsidP="004C5739">
            <w:pPr>
              <w:rPr>
                <w:sz w:val="16"/>
                <w:szCs w:val="16"/>
              </w:rPr>
            </w:pPr>
            <w:r w:rsidRPr="00D10593">
              <w:rPr>
                <w:sz w:val="16"/>
                <w:szCs w:val="16"/>
              </w:rPr>
              <w:t>11830</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D10593" w:rsidRPr="00D10593" w:rsidRDefault="00D10593" w:rsidP="00D10593">
            <w:pPr>
              <w:rPr>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D10593" w:rsidRPr="00D10593" w:rsidRDefault="00D10593" w:rsidP="00D10593">
            <w:pPr>
              <w:rPr>
                <w:sz w:val="16"/>
                <w:szCs w:val="16"/>
              </w:rPr>
            </w:pPr>
          </w:p>
        </w:tc>
      </w:tr>
    </w:tbl>
    <w:p w:rsidR="00D10593" w:rsidRPr="00D10593" w:rsidRDefault="00D10593" w:rsidP="00D10593">
      <w:pPr>
        <w:ind w:firstLine="383"/>
        <w:jc w:val="both"/>
        <w:rPr>
          <w:rFonts w:ascii="Arial" w:hAnsi="Arial" w:cs="Arial"/>
          <w:color w:val="000000"/>
          <w:sz w:val="16"/>
          <w:szCs w:val="16"/>
        </w:rPr>
      </w:pPr>
      <w:r w:rsidRPr="00D10593">
        <w:rPr>
          <w:rFonts w:ascii="Arial" w:hAnsi="Arial" w:cs="Arial"/>
          <w:color w:val="000000"/>
          <w:sz w:val="16"/>
          <w:szCs w:val="16"/>
        </w:rPr>
        <w:t> </w:t>
      </w:r>
    </w:p>
    <w:p w:rsidR="00D10593" w:rsidRDefault="00D10593" w:rsidP="004C5739">
      <w:pPr>
        <w:pStyle w:val="ConsPlusNormal"/>
        <w:rPr>
          <w:rFonts w:ascii="Times New Roman" w:hAnsi="Times New Roman" w:cs="Times New Roman"/>
          <w:sz w:val="24"/>
          <w:szCs w:val="24"/>
        </w:rPr>
      </w:pPr>
    </w:p>
    <w:p w:rsidR="005D3106" w:rsidRPr="005D3106" w:rsidRDefault="005D3106" w:rsidP="005D3106">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№7</w:t>
      </w:r>
    </w:p>
    <w:p w:rsidR="005D3106" w:rsidRPr="00FE4F95" w:rsidRDefault="005D3106" w:rsidP="005D3106">
      <w:pPr>
        <w:ind w:firstLine="457"/>
        <w:jc w:val="right"/>
        <w:rPr>
          <w:color w:val="000000"/>
        </w:rPr>
      </w:pPr>
      <w:r w:rsidRPr="00FE4F95">
        <w:rPr>
          <w:color w:val="000000"/>
        </w:rPr>
        <w:t>к муниципальной программе</w:t>
      </w:r>
    </w:p>
    <w:p w:rsidR="005D3106" w:rsidRDefault="005D3106" w:rsidP="005D3106">
      <w:pPr>
        <w:ind w:firstLine="457"/>
        <w:jc w:val="right"/>
        <w:rPr>
          <w:color w:val="000000"/>
        </w:rPr>
      </w:pPr>
      <w:r w:rsidRPr="00FE4F95">
        <w:rPr>
          <w:color w:val="000000"/>
        </w:rPr>
        <w:t>Богородского сельсовета</w:t>
      </w:r>
    </w:p>
    <w:p w:rsidR="005D3106" w:rsidRDefault="005D3106" w:rsidP="005D3106">
      <w:pPr>
        <w:ind w:firstLine="457"/>
        <w:jc w:val="right"/>
        <w:rPr>
          <w:color w:val="000000"/>
        </w:rPr>
      </w:pPr>
      <w:r>
        <w:rPr>
          <w:color w:val="000000"/>
        </w:rPr>
        <w:t xml:space="preserve"> Мокшанского района </w:t>
      </w:r>
    </w:p>
    <w:p w:rsidR="005D3106" w:rsidRPr="00FE4F95" w:rsidRDefault="005D3106" w:rsidP="005D3106">
      <w:pPr>
        <w:ind w:firstLine="457"/>
        <w:jc w:val="right"/>
        <w:rPr>
          <w:color w:val="000000"/>
        </w:rPr>
      </w:pPr>
      <w:r>
        <w:rPr>
          <w:color w:val="000000"/>
        </w:rPr>
        <w:t>Пензенской области</w:t>
      </w:r>
    </w:p>
    <w:p w:rsidR="005D3106" w:rsidRPr="00FE4F95" w:rsidRDefault="005D3106" w:rsidP="005D3106">
      <w:pPr>
        <w:ind w:firstLine="457"/>
        <w:jc w:val="right"/>
        <w:rPr>
          <w:color w:val="000000"/>
        </w:rPr>
      </w:pPr>
      <w:r w:rsidRPr="00FE4F95">
        <w:rPr>
          <w:color w:val="000000"/>
        </w:rPr>
        <w:t>«Развитие Богородского сельсовета</w:t>
      </w:r>
    </w:p>
    <w:p w:rsidR="005D3106" w:rsidRPr="00FE4F95" w:rsidRDefault="005D3106" w:rsidP="005D3106">
      <w:pPr>
        <w:ind w:firstLine="457"/>
        <w:jc w:val="right"/>
        <w:rPr>
          <w:color w:val="000000"/>
        </w:rPr>
      </w:pPr>
      <w:r w:rsidRPr="00FE4F95">
        <w:rPr>
          <w:color w:val="000000"/>
        </w:rPr>
        <w:t>Мокшанского района</w:t>
      </w:r>
    </w:p>
    <w:p w:rsidR="005D3106" w:rsidRPr="00FE4F95" w:rsidRDefault="005D3106" w:rsidP="005D3106">
      <w:pPr>
        <w:ind w:firstLine="457"/>
        <w:jc w:val="right"/>
        <w:rPr>
          <w:color w:val="000000"/>
        </w:rPr>
      </w:pPr>
      <w:r w:rsidRPr="00FE4F95">
        <w:rPr>
          <w:color w:val="000000"/>
        </w:rPr>
        <w:t>Пензенской области</w:t>
      </w:r>
      <w:r>
        <w:rPr>
          <w:color w:val="000000"/>
        </w:rPr>
        <w:t>»</w:t>
      </w:r>
    </w:p>
    <w:p w:rsidR="009827EA" w:rsidRDefault="009827EA" w:rsidP="009827EA">
      <w:pPr>
        <w:ind w:firstLine="457"/>
        <w:jc w:val="right"/>
        <w:rPr>
          <w:rFonts w:ascii="Arial" w:hAnsi="Arial" w:cs="Arial"/>
          <w:color w:val="000000"/>
          <w:sz w:val="19"/>
          <w:szCs w:val="19"/>
        </w:rPr>
      </w:pPr>
    </w:p>
    <w:p w:rsidR="009827EA" w:rsidRPr="00F51857" w:rsidRDefault="009827EA" w:rsidP="009827EA">
      <w:pPr>
        <w:ind w:firstLine="457"/>
        <w:jc w:val="center"/>
        <w:rPr>
          <w:color w:val="000000"/>
          <w:sz w:val="22"/>
          <w:szCs w:val="22"/>
        </w:rPr>
      </w:pPr>
      <w:r w:rsidRPr="00F51857">
        <w:rPr>
          <w:b/>
          <w:bCs/>
          <w:color w:val="000000"/>
          <w:sz w:val="22"/>
          <w:szCs w:val="22"/>
        </w:rPr>
        <w:t>ПРОГНОЗ</w:t>
      </w:r>
    </w:p>
    <w:p w:rsidR="009827EA" w:rsidRPr="00F51857" w:rsidRDefault="009827EA" w:rsidP="00F51857">
      <w:pPr>
        <w:ind w:firstLine="457"/>
        <w:jc w:val="center"/>
        <w:rPr>
          <w:color w:val="000000"/>
          <w:sz w:val="22"/>
          <w:szCs w:val="22"/>
        </w:rPr>
      </w:pPr>
      <w:r w:rsidRPr="00F51857">
        <w:rPr>
          <w:b/>
          <w:bCs/>
          <w:color w:val="000000"/>
          <w:sz w:val="22"/>
          <w:szCs w:val="22"/>
        </w:rPr>
        <w:t>сводных показателей муниципальных заданий на оказание муниципальных услуг (выполнение работ) муниципальными учреждениями Богородского сельсовета</w:t>
      </w:r>
      <w:r w:rsidR="005D3106">
        <w:rPr>
          <w:b/>
          <w:bCs/>
          <w:color w:val="000000"/>
          <w:sz w:val="22"/>
          <w:szCs w:val="22"/>
        </w:rPr>
        <w:t xml:space="preserve"> Мокшанского района Пензенской области </w:t>
      </w:r>
      <w:r w:rsidRPr="00F51857">
        <w:rPr>
          <w:b/>
          <w:bCs/>
          <w:color w:val="000000"/>
          <w:sz w:val="22"/>
          <w:szCs w:val="22"/>
        </w:rPr>
        <w:t xml:space="preserve"> по муниципальной программе Богородского сельсовета </w:t>
      </w:r>
      <w:r w:rsidR="005D3106">
        <w:rPr>
          <w:b/>
          <w:bCs/>
          <w:color w:val="000000"/>
          <w:sz w:val="22"/>
          <w:szCs w:val="22"/>
        </w:rPr>
        <w:t xml:space="preserve">Мокшанского района Пензенской области </w:t>
      </w:r>
      <w:r w:rsidRPr="00F51857">
        <w:rPr>
          <w:b/>
          <w:bCs/>
          <w:color w:val="000000"/>
          <w:sz w:val="22"/>
          <w:szCs w:val="22"/>
        </w:rPr>
        <w:t>«Развитие Богородского сельсовета Мокшанского района Пензенской области</w:t>
      </w:r>
      <w:r w:rsidR="00A13482" w:rsidRPr="00F51857">
        <w:rPr>
          <w:b/>
          <w:bCs/>
          <w:color w:val="000000"/>
          <w:sz w:val="22"/>
          <w:szCs w:val="22"/>
        </w:rPr>
        <w:t>» на 2022 - 2025</w:t>
      </w:r>
      <w:r w:rsidRPr="00F51857">
        <w:rPr>
          <w:b/>
          <w:bCs/>
          <w:color w:val="000000"/>
          <w:sz w:val="22"/>
          <w:szCs w:val="22"/>
        </w:rPr>
        <w:t xml:space="preserve"> годы</w:t>
      </w:r>
    </w:p>
    <w:tbl>
      <w:tblPr>
        <w:tblW w:w="5254" w:type="pct"/>
        <w:jc w:val="center"/>
        <w:tblCellMar>
          <w:left w:w="0" w:type="dxa"/>
          <w:right w:w="0" w:type="dxa"/>
        </w:tblCellMar>
        <w:tblLook w:val="04A0"/>
      </w:tblPr>
      <w:tblGrid>
        <w:gridCol w:w="512"/>
        <w:gridCol w:w="2539"/>
        <w:gridCol w:w="1923"/>
        <w:gridCol w:w="1653"/>
        <w:gridCol w:w="755"/>
        <w:gridCol w:w="755"/>
        <w:gridCol w:w="1029"/>
        <w:gridCol w:w="761"/>
        <w:gridCol w:w="1144"/>
        <w:gridCol w:w="44"/>
        <w:gridCol w:w="1917"/>
        <w:gridCol w:w="1324"/>
        <w:gridCol w:w="1147"/>
        <w:gridCol w:w="34"/>
      </w:tblGrid>
      <w:tr w:rsidR="009827EA" w:rsidRPr="00A13482" w:rsidTr="00F51857">
        <w:trPr>
          <w:gridAfter w:val="1"/>
          <w:wAfter w:w="11" w:type="pct"/>
          <w:jc w:val="center"/>
        </w:trPr>
        <w:tc>
          <w:tcPr>
            <w:tcW w:w="4989"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27EA" w:rsidRPr="00A13482" w:rsidRDefault="009827EA" w:rsidP="00A13482">
            <w:pPr>
              <w:jc w:val="center"/>
              <w:rPr>
                <w:sz w:val="20"/>
                <w:szCs w:val="20"/>
              </w:rPr>
            </w:pPr>
            <w:r w:rsidRPr="00A13482">
              <w:rPr>
                <w:sz w:val="20"/>
                <w:szCs w:val="20"/>
              </w:rPr>
              <w:t>Администрация Богородского сельсовета</w:t>
            </w:r>
            <w:r w:rsidR="005D3106">
              <w:rPr>
                <w:sz w:val="20"/>
                <w:szCs w:val="20"/>
              </w:rPr>
              <w:t xml:space="preserve"> Мокшанского района Пензенской области</w:t>
            </w:r>
          </w:p>
        </w:tc>
      </w:tr>
      <w:tr w:rsidR="00C96305" w:rsidRPr="00A13482" w:rsidTr="00F51857">
        <w:trPr>
          <w:gridAfter w:val="1"/>
          <w:wAfter w:w="11" w:type="pct"/>
          <w:jc w:val="center"/>
        </w:trPr>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w:t>
            </w:r>
          </w:p>
          <w:p w:rsidR="00A13482" w:rsidRPr="00A13482" w:rsidRDefault="00A13482" w:rsidP="00A13482">
            <w:pPr>
              <w:rPr>
                <w:sz w:val="20"/>
                <w:szCs w:val="20"/>
              </w:rPr>
            </w:pPr>
            <w:r w:rsidRPr="00A13482">
              <w:rPr>
                <w:sz w:val="20"/>
                <w:szCs w:val="20"/>
              </w:rPr>
              <w:t>п/п</w:t>
            </w:r>
          </w:p>
        </w:tc>
        <w:tc>
          <w:tcPr>
            <w:tcW w:w="8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Наименование муниципальной услуги (работы)</w:t>
            </w:r>
          </w:p>
          <w:p w:rsidR="00A13482" w:rsidRPr="00A13482" w:rsidRDefault="00A13482" w:rsidP="00A13482">
            <w:pPr>
              <w:rPr>
                <w:sz w:val="20"/>
                <w:szCs w:val="20"/>
              </w:rPr>
            </w:pPr>
            <w:r w:rsidRPr="00A13482">
              <w:rPr>
                <w:sz w:val="20"/>
                <w:szCs w:val="20"/>
              </w:rPr>
              <w:t> </w:t>
            </w:r>
          </w:p>
        </w:tc>
        <w:tc>
          <w:tcPr>
            <w:tcW w:w="6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Наименование показателя, характеризующего объем услуги (работы)</w:t>
            </w:r>
          </w:p>
        </w:tc>
        <w:tc>
          <w:tcPr>
            <w:tcW w:w="5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Единица измерения объема муниципальной услуги</w:t>
            </w:r>
          </w:p>
        </w:tc>
        <w:tc>
          <w:tcPr>
            <w:tcW w:w="106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Объем муниципальной услуги</w:t>
            </w:r>
          </w:p>
          <w:p w:rsidR="00A13482" w:rsidRPr="00A13482" w:rsidRDefault="00A13482" w:rsidP="00A13482">
            <w:pPr>
              <w:rPr>
                <w:sz w:val="20"/>
                <w:szCs w:val="20"/>
              </w:rPr>
            </w:pPr>
            <w:r w:rsidRPr="00A13482">
              <w:rPr>
                <w:sz w:val="20"/>
                <w:szCs w:val="20"/>
              </w:rPr>
              <w:t> </w:t>
            </w:r>
          </w:p>
        </w:tc>
        <w:tc>
          <w:tcPr>
            <w:tcW w:w="179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Расходы бюджета на оказание муниципальной услуги (выполнение работы), тыс. рублей</w:t>
            </w:r>
          </w:p>
        </w:tc>
      </w:tr>
      <w:tr w:rsidR="00A13482" w:rsidRPr="00A13482" w:rsidTr="00F51857">
        <w:trPr>
          <w:jc w:val="center"/>
        </w:trPr>
        <w:tc>
          <w:tcPr>
            <w:tcW w:w="165"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817"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619"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532"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2022</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2023</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2024</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2025</w:t>
            </w:r>
          </w:p>
        </w:tc>
        <w:tc>
          <w:tcPr>
            <w:tcW w:w="38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2022</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2023</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2024</w:t>
            </w:r>
          </w:p>
        </w:tc>
        <w:tc>
          <w:tcPr>
            <w:tcW w:w="3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2025</w:t>
            </w:r>
          </w:p>
        </w:tc>
      </w:tr>
      <w:tr w:rsidR="00A13482" w:rsidRPr="00A13482" w:rsidTr="00F51857">
        <w:trPr>
          <w:gridAfter w:val="1"/>
          <w:wAfter w:w="11" w:type="pct"/>
          <w:jc w:val="center"/>
        </w:trPr>
        <w:tc>
          <w:tcPr>
            <w:tcW w:w="165"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482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Подпрограмма 2 «Развитие культуры в Богородском сельсовете</w:t>
            </w:r>
            <w:r w:rsidR="002F6090">
              <w:rPr>
                <w:sz w:val="20"/>
                <w:szCs w:val="20"/>
              </w:rPr>
              <w:t xml:space="preserve"> </w:t>
            </w:r>
            <w:r w:rsidR="002F6090" w:rsidRPr="00E63FE2">
              <w:rPr>
                <w:sz w:val="18"/>
                <w:szCs w:val="18"/>
              </w:rPr>
              <w:t>Мокшанского района Пензенской области</w:t>
            </w:r>
            <w:r w:rsidRPr="00A13482">
              <w:rPr>
                <w:sz w:val="20"/>
                <w:szCs w:val="20"/>
              </w:rPr>
              <w:t>»</w:t>
            </w:r>
          </w:p>
          <w:p w:rsidR="00A13482" w:rsidRPr="00A13482" w:rsidRDefault="00A13482" w:rsidP="00A13482">
            <w:pPr>
              <w:rPr>
                <w:sz w:val="20"/>
                <w:szCs w:val="20"/>
              </w:rPr>
            </w:pPr>
            <w:r w:rsidRPr="00A13482">
              <w:rPr>
                <w:sz w:val="20"/>
                <w:szCs w:val="20"/>
              </w:rPr>
              <w:t> </w:t>
            </w:r>
          </w:p>
        </w:tc>
      </w:tr>
      <w:tr w:rsidR="00A13482" w:rsidRPr="00A13482" w:rsidTr="00F51857">
        <w:trPr>
          <w:gridAfter w:val="1"/>
          <w:wAfter w:w="11" w:type="pct"/>
          <w:jc w:val="center"/>
        </w:trPr>
        <w:tc>
          <w:tcPr>
            <w:tcW w:w="165"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482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Наименование учредителя Администрация Богородского сельсовета Мокшанского района Пензенской области</w:t>
            </w:r>
          </w:p>
          <w:p w:rsidR="00A13482" w:rsidRPr="00A13482" w:rsidRDefault="00A13482" w:rsidP="00A13482">
            <w:pPr>
              <w:rPr>
                <w:sz w:val="20"/>
                <w:szCs w:val="20"/>
              </w:rPr>
            </w:pPr>
            <w:r w:rsidRPr="00A13482">
              <w:rPr>
                <w:sz w:val="20"/>
                <w:szCs w:val="20"/>
              </w:rPr>
              <w:t> </w:t>
            </w:r>
          </w:p>
        </w:tc>
      </w:tr>
      <w:tr w:rsidR="00A13482" w:rsidRPr="00A13482" w:rsidTr="00F51857">
        <w:trPr>
          <w:gridAfter w:val="1"/>
          <w:wAfter w:w="11" w:type="pct"/>
          <w:jc w:val="center"/>
        </w:trPr>
        <w:tc>
          <w:tcPr>
            <w:tcW w:w="165" w:type="pct"/>
            <w:vMerge/>
            <w:tcBorders>
              <w:top w:val="single" w:sz="6" w:space="0" w:color="000000"/>
              <w:left w:val="single" w:sz="6" w:space="0" w:color="000000"/>
              <w:bottom w:val="single" w:sz="6" w:space="0" w:color="000000"/>
              <w:right w:val="single" w:sz="6" w:space="0" w:color="000000"/>
            </w:tcBorders>
            <w:hideMark/>
          </w:tcPr>
          <w:p w:rsidR="00A13482" w:rsidRPr="00A13482" w:rsidRDefault="00A13482" w:rsidP="00A13482">
            <w:pPr>
              <w:rPr>
                <w:sz w:val="20"/>
                <w:szCs w:val="20"/>
              </w:rPr>
            </w:pPr>
          </w:p>
        </w:tc>
        <w:tc>
          <w:tcPr>
            <w:tcW w:w="482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Мероприятие «Обеспечение деятельности (оказание услуг) муниципальных учреждений (в части расходов домов культуры, клубов)»</w:t>
            </w:r>
          </w:p>
          <w:p w:rsidR="00A13482" w:rsidRPr="00A13482" w:rsidRDefault="00A13482" w:rsidP="00A13482">
            <w:pPr>
              <w:rPr>
                <w:sz w:val="20"/>
                <w:szCs w:val="20"/>
              </w:rPr>
            </w:pPr>
            <w:r w:rsidRPr="00A13482">
              <w:rPr>
                <w:sz w:val="20"/>
                <w:szCs w:val="20"/>
              </w:rPr>
              <w:t> </w:t>
            </w:r>
          </w:p>
        </w:tc>
      </w:tr>
      <w:tr w:rsidR="00A13482" w:rsidRPr="00A13482" w:rsidTr="00F5185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1</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 xml:space="preserve">Удовлетворение общественных </w:t>
            </w:r>
            <w:r w:rsidRPr="00A13482">
              <w:rPr>
                <w:sz w:val="20"/>
                <w:szCs w:val="20"/>
              </w:rPr>
              <w:lastRenderedPageBreak/>
              <w:t>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lastRenderedPageBreak/>
              <w:t xml:space="preserve">Количество проведенных </w:t>
            </w:r>
            <w:r w:rsidRPr="00A13482">
              <w:rPr>
                <w:sz w:val="20"/>
                <w:szCs w:val="20"/>
              </w:rPr>
              <w:lastRenderedPageBreak/>
              <w:t>культурно-досуговых мероприятий</w:t>
            </w:r>
          </w:p>
        </w:tc>
        <w:tc>
          <w:tcPr>
            <w:tcW w:w="5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lastRenderedPageBreak/>
              <w:t>Ед.</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280</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280</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280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280</w:t>
            </w:r>
          </w:p>
        </w:tc>
        <w:tc>
          <w:tcPr>
            <w:tcW w:w="38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1486,183</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1204,327</w:t>
            </w:r>
          </w:p>
        </w:tc>
        <w:tc>
          <w:tcPr>
            <w:tcW w:w="42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898,482</w:t>
            </w:r>
          </w:p>
        </w:tc>
        <w:tc>
          <w:tcPr>
            <w:tcW w:w="380"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A13482" w:rsidRPr="00A13482" w:rsidRDefault="00A13482" w:rsidP="00A13482">
            <w:pPr>
              <w:rPr>
                <w:sz w:val="20"/>
                <w:szCs w:val="20"/>
              </w:rPr>
            </w:pPr>
            <w:r w:rsidRPr="00A13482">
              <w:rPr>
                <w:sz w:val="20"/>
                <w:szCs w:val="20"/>
              </w:rPr>
              <w:t>7044,160</w:t>
            </w:r>
          </w:p>
        </w:tc>
      </w:tr>
      <w:tr w:rsidR="00C96305" w:rsidRPr="00A13482" w:rsidTr="00F5185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lastRenderedPageBreak/>
              <w:t>2</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Количество посещений культурно-досуговых мероприятий</w:t>
            </w:r>
          </w:p>
        </w:tc>
        <w:tc>
          <w:tcPr>
            <w:tcW w:w="5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Ед.</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11830</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11830</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11830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11830</w:t>
            </w: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11830</w:t>
            </w:r>
          </w:p>
        </w:tc>
        <w:tc>
          <w:tcPr>
            <w:tcW w:w="6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6305" w:rsidRPr="00A13482" w:rsidRDefault="00C96305" w:rsidP="00A13482">
            <w:pPr>
              <w:rPr>
                <w:sz w:val="20"/>
                <w:szCs w:val="20"/>
              </w:rPr>
            </w:pPr>
            <w:r w:rsidRPr="00A13482">
              <w:rPr>
                <w:sz w:val="20"/>
                <w:szCs w:val="20"/>
              </w:rPr>
              <w:t>11830</w:t>
            </w:r>
          </w:p>
        </w:tc>
        <w:tc>
          <w:tcPr>
            <w:tcW w:w="426" w:type="pct"/>
            <w:tcBorders>
              <w:top w:val="single" w:sz="6" w:space="0" w:color="000000"/>
              <w:left w:val="single" w:sz="6" w:space="0" w:color="000000"/>
              <w:bottom w:val="single" w:sz="6" w:space="0" w:color="000000"/>
              <w:right w:val="single" w:sz="6" w:space="0" w:color="000000"/>
            </w:tcBorders>
            <w:hideMark/>
          </w:tcPr>
          <w:p w:rsidR="00C96305" w:rsidRDefault="00C96305">
            <w:r w:rsidRPr="00BD442E">
              <w:rPr>
                <w:sz w:val="20"/>
                <w:szCs w:val="20"/>
              </w:rPr>
              <w:t>11830</w:t>
            </w:r>
          </w:p>
        </w:tc>
        <w:tc>
          <w:tcPr>
            <w:tcW w:w="380" w:type="pct"/>
            <w:gridSpan w:val="2"/>
            <w:tcBorders>
              <w:top w:val="single" w:sz="6" w:space="0" w:color="000000"/>
              <w:left w:val="single" w:sz="6" w:space="0" w:color="000000"/>
              <w:bottom w:val="single" w:sz="6" w:space="0" w:color="000000"/>
              <w:right w:val="single" w:sz="6" w:space="0" w:color="000000"/>
            </w:tcBorders>
            <w:hideMark/>
          </w:tcPr>
          <w:p w:rsidR="00C96305" w:rsidRDefault="00C96305">
            <w:r w:rsidRPr="00BD442E">
              <w:rPr>
                <w:sz w:val="20"/>
                <w:szCs w:val="20"/>
              </w:rPr>
              <w:t>11830</w:t>
            </w:r>
          </w:p>
        </w:tc>
      </w:tr>
    </w:tbl>
    <w:p w:rsidR="009827EA" w:rsidRDefault="009827EA" w:rsidP="004C5739"/>
    <w:p w:rsidR="005D3106" w:rsidRPr="005D3106" w:rsidRDefault="005D3106" w:rsidP="005D3106">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№8</w:t>
      </w:r>
    </w:p>
    <w:p w:rsidR="005D3106" w:rsidRPr="00FE4F95" w:rsidRDefault="005D3106" w:rsidP="005D3106">
      <w:pPr>
        <w:ind w:firstLine="457"/>
        <w:jc w:val="right"/>
        <w:rPr>
          <w:color w:val="000000"/>
        </w:rPr>
      </w:pPr>
      <w:r w:rsidRPr="00FE4F95">
        <w:rPr>
          <w:color w:val="000000"/>
        </w:rPr>
        <w:t>к муниципальной программе</w:t>
      </w:r>
    </w:p>
    <w:p w:rsidR="005D3106" w:rsidRDefault="005D3106" w:rsidP="005D3106">
      <w:pPr>
        <w:ind w:firstLine="457"/>
        <w:jc w:val="right"/>
        <w:rPr>
          <w:color w:val="000000"/>
        </w:rPr>
      </w:pPr>
      <w:r w:rsidRPr="00FE4F95">
        <w:rPr>
          <w:color w:val="000000"/>
        </w:rPr>
        <w:t>Богородского сельсовета</w:t>
      </w:r>
    </w:p>
    <w:p w:rsidR="005D3106" w:rsidRDefault="005D3106" w:rsidP="005D3106">
      <w:pPr>
        <w:ind w:firstLine="457"/>
        <w:jc w:val="right"/>
        <w:rPr>
          <w:color w:val="000000"/>
        </w:rPr>
      </w:pPr>
      <w:r>
        <w:rPr>
          <w:color w:val="000000"/>
        </w:rPr>
        <w:t xml:space="preserve"> Мокшанского района </w:t>
      </w:r>
    </w:p>
    <w:p w:rsidR="005D3106" w:rsidRPr="00FE4F95" w:rsidRDefault="005D3106" w:rsidP="005D3106">
      <w:pPr>
        <w:ind w:firstLine="457"/>
        <w:jc w:val="right"/>
        <w:rPr>
          <w:color w:val="000000"/>
        </w:rPr>
      </w:pPr>
      <w:r>
        <w:rPr>
          <w:color w:val="000000"/>
        </w:rPr>
        <w:t>Пензенской области</w:t>
      </w:r>
    </w:p>
    <w:p w:rsidR="005D3106" w:rsidRPr="00FE4F95" w:rsidRDefault="005D3106" w:rsidP="005D3106">
      <w:pPr>
        <w:ind w:firstLine="457"/>
        <w:jc w:val="right"/>
        <w:rPr>
          <w:color w:val="000000"/>
        </w:rPr>
      </w:pPr>
      <w:r w:rsidRPr="00FE4F95">
        <w:rPr>
          <w:color w:val="000000"/>
        </w:rPr>
        <w:t>«Развитие Богородского сельсовета</w:t>
      </w:r>
    </w:p>
    <w:p w:rsidR="005D3106" w:rsidRPr="00FE4F95" w:rsidRDefault="005D3106" w:rsidP="005D3106">
      <w:pPr>
        <w:ind w:firstLine="457"/>
        <w:jc w:val="right"/>
        <w:rPr>
          <w:color w:val="000000"/>
        </w:rPr>
      </w:pPr>
      <w:r w:rsidRPr="00FE4F95">
        <w:rPr>
          <w:color w:val="000000"/>
        </w:rPr>
        <w:t>Мокшанского района</w:t>
      </w:r>
    </w:p>
    <w:p w:rsidR="005D3106" w:rsidRPr="00FE4F95" w:rsidRDefault="005D3106" w:rsidP="005D3106">
      <w:pPr>
        <w:ind w:firstLine="457"/>
        <w:jc w:val="right"/>
        <w:rPr>
          <w:color w:val="000000"/>
        </w:rPr>
      </w:pPr>
      <w:r w:rsidRPr="00FE4F95">
        <w:rPr>
          <w:color w:val="000000"/>
        </w:rPr>
        <w:t>Пензенской области</w:t>
      </w:r>
      <w:r>
        <w:rPr>
          <w:color w:val="000000"/>
        </w:rPr>
        <w:t>»</w:t>
      </w:r>
    </w:p>
    <w:p w:rsidR="00C96305" w:rsidRPr="00F51857" w:rsidRDefault="00C96305" w:rsidP="00F51857">
      <w:pPr>
        <w:ind w:firstLine="457"/>
        <w:jc w:val="right"/>
        <w:rPr>
          <w:rFonts w:ascii="Arial" w:hAnsi="Arial" w:cs="Arial"/>
          <w:color w:val="000000"/>
          <w:sz w:val="22"/>
          <w:szCs w:val="22"/>
        </w:rPr>
      </w:pPr>
    </w:p>
    <w:p w:rsidR="00C96305" w:rsidRPr="00F51857" w:rsidRDefault="00C96305" w:rsidP="00C96305">
      <w:pPr>
        <w:ind w:firstLine="457"/>
        <w:jc w:val="center"/>
        <w:rPr>
          <w:color w:val="000000"/>
          <w:sz w:val="22"/>
          <w:szCs w:val="22"/>
        </w:rPr>
      </w:pPr>
      <w:r w:rsidRPr="00F51857">
        <w:rPr>
          <w:b/>
          <w:bCs/>
          <w:color w:val="000000"/>
          <w:sz w:val="22"/>
          <w:szCs w:val="22"/>
        </w:rPr>
        <w:t>ПРОГНОЗ</w:t>
      </w:r>
    </w:p>
    <w:p w:rsidR="00966C94" w:rsidRPr="00F51857" w:rsidRDefault="00C96305" w:rsidP="00F51857">
      <w:pPr>
        <w:ind w:firstLine="457"/>
        <w:jc w:val="center"/>
        <w:rPr>
          <w:b/>
          <w:bCs/>
          <w:color w:val="000000"/>
          <w:sz w:val="22"/>
          <w:szCs w:val="22"/>
        </w:rPr>
      </w:pPr>
      <w:r w:rsidRPr="00F51857">
        <w:rPr>
          <w:b/>
          <w:bCs/>
          <w:color w:val="000000"/>
          <w:sz w:val="22"/>
          <w:szCs w:val="22"/>
        </w:rPr>
        <w:t xml:space="preserve">сводных показателей муниципальных заданий на оказание муниципальных услуг (выполнение работ) муниципальными учреждениями Богородского сельсовета </w:t>
      </w:r>
      <w:r w:rsidR="002F6090">
        <w:rPr>
          <w:b/>
          <w:bCs/>
          <w:color w:val="000000"/>
          <w:sz w:val="22"/>
          <w:szCs w:val="22"/>
        </w:rPr>
        <w:t>Мокшанского района П</w:t>
      </w:r>
      <w:r w:rsidR="005D3106">
        <w:rPr>
          <w:b/>
          <w:bCs/>
          <w:color w:val="000000"/>
          <w:sz w:val="22"/>
          <w:szCs w:val="22"/>
        </w:rPr>
        <w:t xml:space="preserve">ензенской области </w:t>
      </w:r>
      <w:r w:rsidRPr="00F51857">
        <w:rPr>
          <w:b/>
          <w:bCs/>
          <w:color w:val="000000"/>
          <w:sz w:val="22"/>
          <w:szCs w:val="22"/>
        </w:rPr>
        <w:t xml:space="preserve">по муниципальной программе Богородского сельсовета </w:t>
      </w:r>
      <w:r w:rsidR="005D3106">
        <w:rPr>
          <w:b/>
          <w:bCs/>
          <w:color w:val="000000"/>
          <w:sz w:val="22"/>
          <w:szCs w:val="22"/>
        </w:rPr>
        <w:t xml:space="preserve">Мокшанского района Пензенской области </w:t>
      </w:r>
      <w:r w:rsidRPr="00F51857">
        <w:rPr>
          <w:b/>
          <w:bCs/>
          <w:color w:val="000000"/>
          <w:sz w:val="22"/>
          <w:szCs w:val="22"/>
        </w:rPr>
        <w:t>«Развитие Богородского сельсовета Мокшанского района Пензенской области</w:t>
      </w:r>
      <w:r w:rsidR="00966C94" w:rsidRPr="00F51857">
        <w:rPr>
          <w:b/>
          <w:bCs/>
          <w:color w:val="000000"/>
          <w:sz w:val="22"/>
          <w:szCs w:val="22"/>
        </w:rPr>
        <w:t>» на 2026 - 2030</w:t>
      </w:r>
      <w:r w:rsidRPr="00F51857">
        <w:rPr>
          <w:b/>
          <w:bCs/>
          <w:color w:val="000000"/>
          <w:sz w:val="22"/>
          <w:szCs w:val="22"/>
        </w:rPr>
        <w:t xml:space="preserve"> годы</w:t>
      </w:r>
    </w:p>
    <w:tbl>
      <w:tblPr>
        <w:tblW w:w="5465" w:type="pct"/>
        <w:jc w:val="center"/>
        <w:tblCellMar>
          <w:left w:w="0" w:type="dxa"/>
          <w:right w:w="0" w:type="dxa"/>
        </w:tblCellMar>
        <w:tblLook w:val="04A0"/>
      </w:tblPr>
      <w:tblGrid>
        <w:gridCol w:w="501"/>
        <w:gridCol w:w="2806"/>
        <w:gridCol w:w="2579"/>
        <w:gridCol w:w="1438"/>
        <w:gridCol w:w="798"/>
        <w:gridCol w:w="818"/>
        <w:gridCol w:w="760"/>
        <w:gridCol w:w="760"/>
        <w:gridCol w:w="760"/>
        <w:gridCol w:w="1031"/>
        <w:gridCol w:w="1031"/>
        <w:gridCol w:w="924"/>
        <w:gridCol w:w="1034"/>
        <w:gridCol w:w="921"/>
      </w:tblGrid>
      <w:tr w:rsidR="00966C94" w:rsidRPr="00F51857" w:rsidTr="00F51857">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Администрация Богородского сельсовета</w:t>
            </w:r>
            <w:r w:rsidR="005D3106">
              <w:rPr>
                <w:sz w:val="18"/>
                <w:szCs w:val="18"/>
              </w:rPr>
              <w:t xml:space="preserve"> Мокшанского района Пензенской области</w:t>
            </w:r>
          </w:p>
        </w:tc>
      </w:tr>
      <w:tr w:rsidR="00966C94" w:rsidRPr="00F51857" w:rsidTr="00F51857">
        <w:trPr>
          <w:jc w:val="center"/>
        </w:trPr>
        <w:tc>
          <w:tcPr>
            <w:tcW w:w="1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w:t>
            </w:r>
          </w:p>
          <w:p w:rsidR="00966C94" w:rsidRPr="00F51857" w:rsidRDefault="00966C94" w:rsidP="00966C94">
            <w:pPr>
              <w:jc w:val="center"/>
              <w:rPr>
                <w:sz w:val="18"/>
                <w:szCs w:val="18"/>
              </w:rPr>
            </w:pPr>
            <w:r w:rsidRPr="00F51857">
              <w:rPr>
                <w:sz w:val="18"/>
                <w:szCs w:val="18"/>
              </w:rPr>
              <w:t>п/п</w:t>
            </w:r>
          </w:p>
        </w:tc>
        <w:tc>
          <w:tcPr>
            <w:tcW w:w="8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Наименование муниципальной услуги (работы)</w:t>
            </w:r>
          </w:p>
          <w:p w:rsidR="00966C94" w:rsidRPr="00F51857" w:rsidRDefault="00966C94" w:rsidP="00966C94">
            <w:pPr>
              <w:jc w:val="center"/>
              <w:rPr>
                <w:sz w:val="18"/>
                <w:szCs w:val="18"/>
              </w:rPr>
            </w:pPr>
            <w:r w:rsidRPr="00F51857">
              <w:rPr>
                <w:sz w:val="18"/>
                <w:szCs w:val="18"/>
              </w:rPr>
              <w:t> </w:t>
            </w:r>
          </w:p>
        </w:tc>
        <w:tc>
          <w:tcPr>
            <w:tcW w:w="7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Наименование показателя, характеризующего объем услуги (работы)</w:t>
            </w:r>
          </w:p>
        </w:tc>
        <w:tc>
          <w:tcPr>
            <w:tcW w:w="4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Единица измерения объема муниципальной услуги</w:t>
            </w:r>
          </w:p>
        </w:tc>
        <w:tc>
          <w:tcPr>
            <w:tcW w:w="120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Объем муниципальной услуги</w:t>
            </w:r>
          </w:p>
        </w:tc>
        <w:tc>
          <w:tcPr>
            <w:tcW w:w="153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Расходы бюджета на оказание муниципальной услуги (выполнение работы), тыс. рублей</w:t>
            </w:r>
          </w:p>
        </w:tc>
      </w:tr>
      <w:tr w:rsidR="00F51857" w:rsidRPr="00F51857" w:rsidTr="00F51857">
        <w:trPr>
          <w:jc w:val="center"/>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868"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798"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445"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2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2026</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2027</w:t>
            </w:r>
          </w:p>
        </w:tc>
        <w:tc>
          <w:tcPr>
            <w:tcW w:w="2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2028</w:t>
            </w:r>
          </w:p>
        </w:tc>
        <w:tc>
          <w:tcPr>
            <w:tcW w:w="2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2029</w:t>
            </w:r>
          </w:p>
        </w:tc>
        <w:tc>
          <w:tcPr>
            <w:tcW w:w="2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2030</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2026</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2027</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2028</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2029</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2030</w:t>
            </w:r>
          </w:p>
        </w:tc>
      </w:tr>
      <w:tr w:rsidR="00966C94" w:rsidRPr="00F51857" w:rsidTr="00F51857">
        <w:trPr>
          <w:jc w:val="center"/>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4559"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Подпрограмма 2 «Развитие культуры в Богородском сельсовете</w:t>
            </w:r>
            <w:r w:rsidR="002F6090">
              <w:rPr>
                <w:sz w:val="18"/>
                <w:szCs w:val="18"/>
              </w:rPr>
              <w:t xml:space="preserve"> </w:t>
            </w:r>
            <w:r w:rsidR="002F6090" w:rsidRPr="00E63FE2">
              <w:rPr>
                <w:sz w:val="18"/>
                <w:szCs w:val="18"/>
              </w:rPr>
              <w:t>Мокшанского района Пензенской области</w:t>
            </w:r>
            <w:r w:rsidRPr="00F51857">
              <w:rPr>
                <w:sz w:val="18"/>
                <w:szCs w:val="18"/>
              </w:rPr>
              <w:t>»</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66C94" w:rsidRPr="00F51857" w:rsidRDefault="00966C94" w:rsidP="00966C94">
            <w:pPr>
              <w:jc w:val="center"/>
              <w:rPr>
                <w:sz w:val="18"/>
                <w:szCs w:val="18"/>
              </w:rPr>
            </w:pPr>
            <w:r w:rsidRPr="00F51857">
              <w:rPr>
                <w:sz w:val="18"/>
                <w:szCs w:val="18"/>
              </w:rPr>
              <w:t> </w:t>
            </w:r>
          </w:p>
        </w:tc>
      </w:tr>
      <w:tr w:rsidR="00966C94" w:rsidRPr="00F51857" w:rsidTr="00F51857">
        <w:trPr>
          <w:jc w:val="center"/>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4559"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Наименование учредителя Администрация Богородского сельсовета Мокшанского района Пензенской области</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66C94" w:rsidRPr="00F51857" w:rsidRDefault="00966C94" w:rsidP="00966C94">
            <w:pPr>
              <w:jc w:val="center"/>
              <w:rPr>
                <w:sz w:val="18"/>
                <w:szCs w:val="18"/>
              </w:rPr>
            </w:pPr>
            <w:r w:rsidRPr="00F51857">
              <w:rPr>
                <w:sz w:val="18"/>
                <w:szCs w:val="18"/>
              </w:rPr>
              <w:t> </w:t>
            </w:r>
          </w:p>
        </w:tc>
      </w:tr>
      <w:tr w:rsidR="00966C94" w:rsidRPr="00F51857" w:rsidTr="00F51857">
        <w:trPr>
          <w:jc w:val="center"/>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966C94" w:rsidRPr="00F51857" w:rsidRDefault="00966C94" w:rsidP="00966C94">
            <w:pPr>
              <w:rPr>
                <w:sz w:val="18"/>
                <w:szCs w:val="18"/>
              </w:rPr>
            </w:pPr>
          </w:p>
        </w:tc>
        <w:tc>
          <w:tcPr>
            <w:tcW w:w="4559"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Мероприятие «Обеспечение деятельности (оказание услуг) муниципальных учреждений (в части расходов домов культуры, клубов)»</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66C94" w:rsidRPr="00F51857" w:rsidRDefault="00966C94" w:rsidP="00966C94">
            <w:pPr>
              <w:jc w:val="center"/>
              <w:rPr>
                <w:sz w:val="18"/>
                <w:szCs w:val="18"/>
              </w:rPr>
            </w:pPr>
            <w:r w:rsidRPr="00F51857">
              <w:rPr>
                <w:sz w:val="18"/>
                <w:szCs w:val="18"/>
              </w:rPr>
              <w:t> </w:t>
            </w:r>
          </w:p>
        </w:tc>
      </w:tr>
      <w:tr w:rsidR="00F51857" w:rsidRPr="00F51857" w:rsidTr="00F51857">
        <w:trPr>
          <w:jc w:val="center"/>
        </w:trPr>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1</w:t>
            </w:r>
          </w:p>
        </w:tc>
        <w:tc>
          <w:tcPr>
            <w:tcW w:w="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both"/>
              <w:rPr>
                <w:sz w:val="18"/>
                <w:szCs w:val="18"/>
              </w:rPr>
            </w:pPr>
            <w:r w:rsidRPr="00F51857">
              <w:rPr>
                <w:sz w:val="18"/>
                <w:szCs w:val="18"/>
              </w:rPr>
              <w:t xml:space="preserve">Удовлетворение общественных </w:t>
            </w:r>
            <w:r w:rsidRPr="00F51857">
              <w:rPr>
                <w:sz w:val="18"/>
                <w:szCs w:val="18"/>
              </w:rPr>
              <w:lastRenderedPageBreak/>
              <w:t>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both"/>
              <w:rPr>
                <w:sz w:val="18"/>
                <w:szCs w:val="18"/>
              </w:rPr>
            </w:pPr>
            <w:r w:rsidRPr="00F51857">
              <w:rPr>
                <w:sz w:val="18"/>
                <w:szCs w:val="18"/>
              </w:rPr>
              <w:lastRenderedPageBreak/>
              <w:t xml:space="preserve">Количество проведенных </w:t>
            </w:r>
            <w:r w:rsidRPr="00F51857">
              <w:rPr>
                <w:sz w:val="18"/>
                <w:szCs w:val="18"/>
              </w:rPr>
              <w:lastRenderedPageBreak/>
              <w:t>культурно-досуговых мероприятий</w:t>
            </w:r>
          </w:p>
        </w:tc>
        <w:tc>
          <w:tcPr>
            <w:tcW w:w="4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lastRenderedPageBreak/>
              <w:t>Ед.</w:t>
            </w:r>
          </w:p>
        </w:tc>
        <w:tc>
          <w:tcPr>
            <w:tcW w:w="2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280</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280</w:t>
            </w:r>
          </w:p>
        </w:tc>
        <w:tc>
          <w:tcPr>
            <w:tcW w:w="2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280</w:t>
            </w:r>
          </w:p>
        </w:tc>
        <w:tc>
          <w:tcPr>
            <w:tcW w:w="2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280</w:t>
            </w:r>
          </w:p>
        </w:tc>
        <w:tc>
          <w:tcPr>
            <w:tcW w:w="23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280</w:t>
            </w:r>
          </w:p>
        </w:tc>
        <w:tc>
          <w:tcPr>
            <w:tcW w:w="31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1486,183</w:t>
            </w:r>
          </w:p>
        </w:tc>
        <w:tc>
          <w:tcPr>
            <w:tcW w:w="31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1204,327</w:t>
            </w:r>
          </w:p>
        </w:tc>
        <w:tc>
          <w:tcPr>
            <w:tcW w:w="28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898,482</w:t>
            </w:r>
          </w:p>
        </w:tc>
        <w:tc>
          <w:tcPr>
            <w:tcW w:w="32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7044,160</w:t>
            </w:r>
          </w:p>
        </w:tc>
        <w:tc>
          <w:tcPr>
            <w:tcW w:w="28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544,389</w:t>
            </w:r>
          </w:p>
        </w:tc>
      </w:tr>
      <w:tr w:rsidR="00F51857" w:rsidRPr="00F51857" w:rsidTr="00F51857">
        <w:trPr>
          <w:jc w:val="center"/>
        </w:trPr>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lastRenderedPageBreak/>
              <w:t>2</w:t>
            </w:r>
          </w:p>
        </w:tc>
        <w:tc>
          <w:tcPr>
            <w:tcW w:w="86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66C94" w:rsidRPr="00F51857" w:rsidRDefault="00966C94" w:rsidP="00966C94">
            <w:pPr>
              <w:jc w:val="both"/>
              <w:rPr>
                <w:sz w:val="18"/>
                <w:szCs w:val="18"/>
              </w:rPr>
            </w:pPr>
            <w:r w:rsidRPr="00F51857">
              <w:rPr>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79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66C94" w:rsidRPr="00F51857" w:rsidRDefault="00966C94" w:rsidP="00966C94">
            <w:pPr>
              <w:jc w:val="both"/>
              <w:rPr>
                <w:sz w:val="18"/>
                <w:szCs w:val="18"/>
              </w:rPr>
            </w:pPr>
            <w:r w:rsidRPr="00F51857">
              <w:rPr>
                <w:sz w:val="18"/>
                <w:szCs w:val="18"/>
              </w:rPr>
              <w:t>Количество посещений культурно-досуговых мероприятий</w:t>
            </w:r>
          </w:p>
        </w:tc>
        <w:tc>
          <w:tcPr>
            <w:tcW w:w="44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66C94" w:rsidRPr="00F51857" w:rsidRDefault="00966C94" w:rsidP="00966C94">
            <w:pPr>
              <w:jc w:val="center"/>
              <w:rPr>
                <w:sz w:val="18"/>
                <w:szCs w:val="18"/>
              </w:rPr>
            </w:pPr>
            <w:r w:rsidRPr="00F51857">
              <w:rPr>
                <w:sz w:val="18"/>
                <w:szCs w:val="18"/>
              </w:rPr>
              <w:t>Ед.</w:t>
            </w:r>
          </w:p>
        </w:tc>
        <w:tc>
          <w:tcPr>
            <w:tcW w:w="24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11830</w:t>
            </w:r>
          </w:p>
        </w:tc>
        <w:tc>
          <w:tcPr>
            <w:tcW w:w="25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11830</w:t>
            </w:r>
          </w:p>
        </w:tc>
        <w:tc>
          <w:tcPr>
            <w:tcW w:w="23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11830</w:t>
            </w:r>
          </w:p>
        </w:tc>
        <w:tc>
          <w:tcPr>
            <w:tcW w:w="23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11830</w:t>
            </w:r>
          </w:p>
        </w:tc>
        <w:tc>
          <w:tcPr>
            <w:tcW w:w="235"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66C94" w:rsidRPr="00F51857" w:rsidRDefault="00966C94" w:rsidP="00966C94">
            <w:pPr>
              <w:jc w:val="center"/>
              <w:rPr>
                <w:sz w:val="18"/>
                <w:szCs w:val="18"/>
              </w:rPr>
            </w:pPr>
            <w:r w:rsidRPr="00F51857">
              <w:rPr>
                <w:sz w:val="18"/>
                <w:szCs w:val="18"/>
              </w:rPr>
              <w:t>11830</w:t>
            </w:r>
          </w:p>
        </w:tc>
        <w:tc>
          <w:tcPr>
            <w:tcW w:w="319" w:type="pct"/>
            <w:tcBorders>
              <w:top w:val="single" w:sz="4" w:space="0" w:color="auto"/>
              <w:left w:val="single" w:sz="6" w:space="0" w:color="000000"/>
              <w:bottom w:val="single" w:sz="4" w:space="0" w:color="auto"/>
              <w:right w:val="single" w:sz="6" w:space="0" w:color="000000"/>
            </w:tcBorders>
            <w:vAlign w:val="center"/>
            <w:hideMark/>
          </w:tcPr>
          <w:p w:rsidR="00966C94" w:rsidRPr="00F51857" w:rsidRDefault="00966C94" w:rsidP="00966C94">
            <w:pPr>
              <w:rPr>
                <w:sz w:val="18"/>
                <w:szCs w:val="18"/>
              </w:rPr>
            </w:pPr>
            <w:r w:rsidRPr="00F51857">
              <w:rPr>
                <w:color w:val="000000"/>
                <w:sz w:val="18"/>
                <w:szCs w:val="18"/>
              </w:rPr>
              <w:t>544,389</w:t>
            </w:r>
          </w:p>
        </w:tc>
        <w:tc>
          <w:tcPr>
            <w:tcW w:w="319" w:type="pct"/>
            <w:tcBorders>
              <w:top w:val="single" w:sz="4" w:space="0" w:color="auto"/>
              <w:left w:val="single" w:sz="6" w:space="0" w:color="000000"/>
              <w:bottom w:val="single" w:sz="4" w:space="0" w:color="auto"/>
              <w:right w:val="single" w:sz="6" w:space="0" w:color="000000"/>
            </w:tcBorders>
            <w:hideMark/>
          </w:tcPr>
          <w:p w:rsidR="00966C94" w:rsidRPr="00F51857" w:rsidRDefault="00966C94">
            <w:pPr>
              <w:rPr>
                <w:sz w:val="18"/>
                <w:szCs w:val="18"/>
              </w:rPr>
            </w:pPr>
            <w:r w:rsidRPr="00F51857">
              <w:rPr>
                <w:color w:val="000000"/>
                <w:sz w:val="18"/>
                <w:szCs w:val="18"/>
              </w:rPr>
              <w:t>544,389</w:t>
            </w:r>
          </w:p>
        </w:tc>
        <w:tc>
          <w:tcPr>
            <w:tcW w:w="286" w:type="pct"/>
            <w:tcBorders>
              <w:top w:val="single" w:sz="4" w:space="0" w:color="auto"/>
              <w:left w:val="single" w:sz="6" w:space="0" w:color="000000"/>
              <w:bottom w:val="single" w:sz="4" w:space="0" w:color="auto"/>
              <w:right w:val="single" w:sz="6" w:space="0" w:color="000000"/>
            </w:tcBorders>
            <w:hideMark/>
          </w:tcPr>
          <w:p w:rsidR="00966C94" w:rsidRPr="00F51857" w:rsidRDefault="00966C94">
            <w:pPr>
              <w:rPr>
                <w:sz w:val="18"/>
                <w:szCs w:val="18"/>
              </w:rPr>
            </w:pPr>
            <w:r w:rsidRPr="00F51857">
              <w:rPr>
                <w:color w:val="000000"/>
                <w:sz w:val="18"/>
                <w:szCs w:val="18"/>
              </w:rPr>
              <w:t>544,389</w:t>
            </w:r>
          </w:p>
        </w:tc>
        <w:tc>
          <w:tcPr>
            <w:tcW w:w="320" w:type="pct"/>
            <w:tcBorders>
              <w:top w:val="single" w:sz="4" w:space="0" w:color="auto"/>
              <w:left w:val="single" w:sz="6" w:space="0" w:color="000000"/>
              <w:bottom w:val="single" w:sz="4" w:space="0" w:color="auto"/>
              <w:right w:val="single" w:sz="6" w:space="0" w:color="000000"/>
            </w:tcBorders>
            <w:hideMark/>
          </w:tcPr>
          <w:p w:rsidR="00966C94" w:rsidRPr="00F51857" w:rsidRDefault="00966C94">
            <w:pPr>
              <w:rPr>
                <w:sz w:val="18"/>
                <w:szCs w:val="18"/>
              </w:rPr>
            </w:pPr>
            <w:r w:rsidRPr="00F51857">
              <w:rPr>
                <w:color w:val="000000"/>
                <w:sz w:val="18"/>
                <w:szCs w:val="18"/>
              </w:rPr>
              <w:t>544,389</w:t>
            </w:r>
          </w:p>
        </w:tc>
        <w:tc>
          <w:tcPr>
            <w:tcW w:w="286" w:type="pct"/>
            <w:tcBorders>
              <w:top w:val="single" w:sz="4" w:space="0" w:color="auto"/>
              <w:left w:val="single" w:sz="6" w:space="0" w:color="000000"/>
              <w:bottom w:val="single" w:sz="4" w:space="0" w:color="auto"/>
              <w:right w:val="single" w:sz="6" w:space="0" w:color="000000"/>
            </w:tcBorders>
            <w:hideMark/>
          </w:tcPr>
          <w:p w:rsidR="00966C94" w:rsidRPr="00F51857" w:rsidRDefault="00966C94">
            <w:pPr>
              <w:rPr>
                <w:sz w:val="18"/>
                <w:szCs w:val="18"/>
              </w:rPr>
            </w:pPr>
            <w:r w:rsidRPr="00F51857">
              <w:rPr>
                <w:color w:val="000000"/>
                <w:sz w:val="18"/>
                <w:szCs w:val="18"/>
              </w:rPr>
              <w:t>544,389</w:t>
            </w:r>
          </w:p>
        </w:tc>
      </w:tr>
    </w:tbl>
    <w:p w:rsidR="004C5739" w:rsidRDefault="004C5739" w:rsidP="004C5739">
      <w:pPr>
        <w:ind w:firstLine="383"/>
        <w:jc w:val="right"/>
        <w:rPr>
          <w:rFonts w:ascii="Arial" w:hAnsi="Arial" w:cs="Arial"/>
          <w:color w:val="000000"/>
          <w:sz w:val="16"/>
          <w:szCs w:val="16"/>
        </w:rPr>
      </w:pPr>
    </w:p>
    <w:p w:rsidR="005D3106" w:rsidRPr="005D3106" w:rsidRDefault="005D3106" w:rsidP="005D3106">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№9</w:t>
      </w:r>
    </w:p>
    <w:p w:rsidR="005D3106" w:rsidRPr="00FE4F95" w:rsidRDefault="005D3106" w:rsidP="005D3106">
      <w:pPr>
        <w:ind w:firstLine="457"/>
        <w:jc w:val="right"/>
        <w:rPr>
          <w:color w:val="000000"/>
        </w:rPr>
      </w:pPr>
      <w:r w:rsidRPr="00FE4F95">
        <w:rPr>
          <w:color w:val="000000"/>
        </w:rPr>
        <w:t>к муниципальной программе</w:t>
      </w:r>
    </w:p>
    <w:p w:rsidR="005D3106" w:rsidRDefault="005D3106" w:rsidP="005D3106">
      <w:pPr>
        <w:ind w:firstLine="457"/>
        <w:jc w:val="right"/>
        <w:rPr>
          <w:color w:val="000000"/>
        </w:rPr>
      </w:pPr>
      <w:r w:rsidRPr="00FE4F95">
        <w:rPr>
          <w:color w:val="000000"/>
        </w:rPr>
        <w:t>Богородского сельсовета</w:t>
      </w:r>
    </w:p>
    <w:p w:rsidR="005D3106" w:rsidRDefault="005D3106" w:rsidP="005D3106">
      <w:pPr>
        <w:ind w:firstLine="457"/>
        <w:jc w:val="right"/>
        <w:rPr>
          <w:color w:val="000000"/>
        </w:rPr>
      </w:pPr>
      <w:r>
        <w:rPr>
          <w:color w:val="000000"/>
        </w:rPr>
        <w:t xml:space="preserve"> Мокшанского района </w:t>
      </w:r>
    </w:p>
    <w:p w:rsidR="005D3106" w:rsidRPr="00FE4F95" w:rsidRDefault="005D3106" w:rsidP="005D3106">
      <w:pPr>
        <w:ind w:firstLine="457"/>
        <w:jc w:val="right"/>
        <w:rPr>
          <w:color w:val="000000"/>
        </w:rPr>
      </w:pPr>
      <w:r>
        <w:rPr>
          <w:color w:val="000000"/>
        </w:rPr>
        <w:t>Пензенской области</w:t>
      </w:r>
    </w:p>
    <w:p w:rsidR="005D3106" w:rsidRPr="00FE4F95" w:rsidRDefault="005D3106" w:rsidP="005D3106">
      <w:pPr>
        <w:ind w:firstLine="457"/>
        <w:jc w:val="right"/>
        <w:rPr>
          <w:color w:val="000000"/>
        </w:rPr>
      </w:pPr>
      <w:r w:rsidRPr="00FE4F95">
        <w:rPr>
          <w:color w:val="000000"/>
        </w:rPr>
        <w:t>«Развитие Богородского сельсовета</w:t>
      </w:r>
    </w:p>
    <w:p w:rsidR="005D3106" w:rsidRPr="00FE4F95" w:rsidRDefault="005D3106" w:rsidP="005D3106">
      <w:pPr>
        <w:ind w:firstLine="457"/>
        <w:jc w:val="right"/>
        <w:rPr>
          <w:color w:val="000000"/>
        </w:rPr>
      </w:pPr>
      <w:r w:rsidRPr="00FE4F95">
        <w:rPr>
          <w:color w:val="000000"/>
        </w:rPr>
        <w:t>Мокшанского района</w:t>
      </w:r>
    </w:p>
    <w:p w:rsidR="005D3106" w:rsidRPr="00FE4F95" w:rsidRDefault="005D3106" w:rsidP="005D3106">
      <w:pPr>
        <w:ind w:firstLine="457"/>
        <w:jc w:val="right"/>
        <w:rPr>
          <w:color w:val="000000"/>
        </w:rPr>
      </w:pPr>
      <w:r w:rsidRPr="00FE4F95">
        <w:rPr>
          <w:color w:val="000000"/>
        </w:rPr>
        <w:t>Пензенской области</w:t>
      </w:r>
      <w:r>
        <w:rPr>
          <w:color w:val="000000"/>
        </w:rPr>
        <w:t>»</w:t>
      </w:r>
    </w:p>
    <w:p w:rsidR="004C5739" w:rsidRPr="00AA1892" w:rsidRDefault="004C5739" w:rsidP="004C5739">
      <w:pPr>
        <w:ind w:firstLine="383"/>
        <w:jc w:val="center"/>
        <w:rPr>
          <w:b/>
          <w:bCs/>
          <w:color w:val="000000"/>
          <w:sz w:val="22"/>
          <w:szCs w:val="22"/>
        </w:rPr>
      </w:pPr>
      <w:r w:rsidRPr="00AA1892">
        <w:rPr>
          <w:b/>
          <w:bCs/>
          <w:color w:val="000000"/>
          <w:sz w:val="22"/>
          <w:szCs w:val="22"/>
        </w:rPr>
        <w:t xml:space="preserve">РЕСУРСНОЕ ОБЕСПЕЧЕНИЕ </w:t>
      </w:r>
    </w:p>
    <w:p w:rsidR="004C5739" w:rsidRPr="00AA1892" w:rsidRDefault="004C5739" w:rsidP="004C5739">
      <w:pPr>
        <w:ind w:firstLine="383"/>
        <w:jc w:val="center"/>
        <w:rPr>
          <w:b/>
          <w:color w:val="000000"/>
          <w:sz w:val="22"/>
          <w:szCs w:val="22"/>
        </w:rPr>
      </w:pPr>
      <w:r w:rsidRPr="00AA1892">
        <w:rPr>
          <w:b/>
          <w:bCs/>
          <w:color w:val="000000"/>
          <w:sz w:val="22"/>
          <w:szCs w:val="22"/>
        </w:rPr>
        <w:t>реализации муниципальной программы Богородского сельсовета</w:t>
      </w:r>
      <w:r w:rsidR="005D3106" w:rsidRPr="00AA1892">
        <w:rPr>
          <w:b/>
          <w:bCs/>
          <w:color w:val="000000"/>
          <w:sz w:val="22"/>
          <w:szCs w:val="22"/>
        </w:rPr>
        <w:t xml:space="preserve"> Мокшанского района Пензенской области</w:t>
      </w:r>
      <w:r w:rsidRPr="00AA1892">
        <w:rPr>
          <w:b/>
          <w:bCs/>
          <w:color w:val="000000"/>
          <w:sz w:val="22"/>
          <w:szCs w:val="22"/>
        </w:rPr>
        <w:t xml:space="preserve"> «Развитие Богородского сельсовета Мокшанского района Пензенской области» за счет всех источников финансирования на 2014 - 2015 годы</w:t>
      </w:r>
    </w:p>
    <w:tbl>
      <w:tblPr>
        <w:tblW w:w="5305" w:type="pct"/>
        <w:jc w:val="center"/>
        <w:tblCellMar>
          <w:left w:w="0" w:type="dxa"/>
          <w:right w:w="0" w:type="dxa"/>
        </w:tblCellMar>
        <w:tblLook w:val="04A0"/>
      </w:tblPr>
      <w:tblGrid>
        <w:gridCol w:w="617"/>
        <w:gridCol w:w="2510"/>
        <w:gridCol w:w="4877"/>
        <w:gridCol w:w="3489"/>
        <w:gridCol w:w="2052"/>
        <w:gridCol w:w="2045"/>
      </w:tblGrid>
      <w:tr w:rsidR="004C5739" w:rsidRPr="00FA097D" w:rsidTr="0020711A">
        <w:trPr>
          <w:jc w:val="center"/>
        </w:trPr>
        <w:tc>
          <w:tcPr>
            <w:tcW w:w="256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Ответственный исполнитель муниципальной программы</w:t>
            </w:r>
          </w:p>
        </w:tc>
        <w:tc>
          <w:tcPr>
            <w:tcW w:w="243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Администрация Богородского сельсовета</w:t>
            </w:r>
            <w:r w:rsidR="00F51857" w:rsidRPr="00FA097D">
              <w:rPr>
                <w:sz w:val="20"/>
                <w:szCs w:val="20"/>
              </w:rPr>
              <w:t xml:space="preserve"> Мокшанского рай</w:t>
            </w:r>
            <w:r w:rsidR="005D3106" w:rsidRPr="00FA097D">
              <w:rPr>
                <w:sz w:val="20"/>
                <w:szCs w:val="20"/>
              </w:rPr>
              <w:t>о</w:t>
            </w:r>
            <w:r w:rsidR="00F51857" w:rsidRPr="00FA097D">
              <w:rPr>
                <w:sz w:val="20"/>
                <w:szCs w:val="20"/>
              </w:rPr>
              <w:t>на Пензенской области</w:t>
            </w:r>
          </w:p>
        </w:tc>
      </w:tr>
      <w:tr w:rsidR="004C5739" w:rsidRPr="00FA097D" w:rsidTr="0020711A">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 п/п</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Статус</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Наименование муниципальной программы, подпрограммы</w:t>
            </w:r>
          </w:p>
        </w:tc>
        <w:tc>
          <w:tcPr>
            <w:tcW w:w="11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Источники финансирования</w:t>
            </w:r>
          </w:p>
        </w:tc>
        <w:tc>
          <w:tcPr>
            <w:tcW w:w="1314"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Оценка расходов, тыс. рублей</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2014 г.</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2015 г.</w:t>
            </w:r>
          </w:p>
        </w:tc>
      </w:tr>
      <w:tr w:rsidR="0020711A" w:rsidRPr="00FA097D" w:rsidTr="0020711A">
        <w:trPr>
          <w:jc w:val="center"/>
        </w:trPr>
        <w:tc>
          <w:tcPr>
            <w:tcW w:w="1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2</w:t>
            </w:r>
          </w:p>
        </w:tc>
        <w:tc>
          <w:tcPr>
            <w:tcW w:w="15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3</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4</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5</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6</w:t>
            </w:r>
          </w:p>
        </w:tc>
      </w:tr>
      <w:tr w:rsidR="0020711A" w:rsidRPr="00FA097D" w:rsidTr="0020711A">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Муниципальная программа</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5D3106">
            <w:pPr>
              <w:jc w:val="center"/>
              <w:rPr>
                <w:sz w:val="20"/>
                <w:szCs w:val="20"/>
              </w:rPr>
            </w:pPr>
            <w:r w:rsidRPr="00FA097D">
              <w:rPr>
                <w:sz w:val="20"/>
                <w:szCs w:val="20"/>
              </w:rPr>
              <w:t>«Развитие Богородского сельсовета Мокшанского района П</w:t>
            </w:r>
            <w:r w:rsidR="005D3106" w:rsidRPr="00FA097D">
              <w:rPr>
                <w:sz w:val="20"/>
                <w:szCs w:val="20"/>
              </w:rPr>
              <w:t>ензенской области»</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4787,818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3683,968</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4787,818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3683,968</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1.1.</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Подпрограмма 1</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r w:rsidR="002F6090" w:rsidRPr="00FA097D">
              <w:rPr>
                <w:sz w:val="20"/>
                <w:szCs w:val="20"/>
              </w:rPr>
              <w:t xml:space="preserve"> Мокшанского района Пензенской области</w:t>
            </w:r>
            <w:r w:rsidRPr="00FA097D">
              <w:rPr>
                <w:sz w:val="20"/>
                <w:szCs w:val="20"/>
              </w:rPr>
              <w:t>»</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757,655</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484,0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757,655</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484,0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1.2.</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Подпрограмма 2</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«Развитие культуры в Богородском сельсовете</w:t>
            </w:r>
            <w:r w:rsidR="002F6090" w:rsidRPr="00FA097D">
              <w:rPr>
                <w:sz w:val="20"/>
                <w:szCs w:val="20"/>
              </w:rPr>
              <w:t xml:space="preserve"> Мокшанского района Пензенской области</w:t>
            </w:r>
            <w:r w:rsidRPr="00FA097D">
              <w:rPr>
                <w:sz w:val="20"/>
                <w:szCs w:val="20"/>
              </w:rPr>
              <w:t>»</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1828,268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1403,805</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1828,268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1403,805</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1.3.</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Подпрограмма 3</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«Развитие муниципальной службы в Богородском сельсовете</w:t>
            </w:r>
            <w:r w:rsidR="002F6090" w:rsidRPr="00FA097D">
              <w:rPr>
                <w:sz w:val="20"/>
                <w:szCs w:val="20"/>
              </w:rPr>
              <w:t xml:space="preserve"> Мокшанского района Пензенской области</w:t>
            </w:r>
            <w:r w:rsidRPr="00FA097D">
              <w:rPr>
                <w:sz w:val="20"/>
                <w:szCs w:val="20"/>
              </w:rPr>
              <w:t>»</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1587,083</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1750,574</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1587,083</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1750,574</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r w:rsidR="0020711A" w:rsidRPr="00FA097D" w:rsidTr="0020711A">
        <w:trPr>
          <w:jc w:val="center"/>
        </w:trPr>
        <w:tc>
          <w:tcPr>
            <w:tcW w:w="198"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805"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563" w:type="pct"/>
            <w:vMerge/>
            <w:tcBorders>
              <w:top w:val="single" w:sz="6" w:space="0" w:color="000000"/>
              <w:left w:val="single" w:sz="6" w:space="0" w:color="000000"/>
              <w:bottom w:val="single" w:sz="6" w:space="0" w:color="000000"/>
              <w:right w:val="single" w:sz="6" w:space="0" w:color="000000"/>
            </w:tcBorders>
            <w:hideMark/>
          </w:tcPr>
          <w:p w:rsidR="004C5739" w:rsidRPr="00FA097D" w:rsidRDefault="004C5739" w:rsidP="00F51857">
            <w:pPr>
              <w:jc w:val="center"/>
              <w:rPr>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C5739" w:rsidRPr="00FA097D" w:rsidRDefault="004C5739" w:rsidP="00F51857">
            <w:pPr>
              <w:jc w:val="center"/>
              <w:rPr>
                <w:sz w:val="20"/>
                <w:szCs w:val="20"/>
              </w:rPr>
            </w:pPr>
            <w:r w:rsidRPr="00FA097D">
              <w:rPr>
                <w:sz w:val="20"/>
                <w:szCs w:val="20"/>
              </w:rPr>
              <w:t>0,00</w:t>
            </w:r>
          </w:p>
        </w:tc>
      </w:tr>
    </w:tbl>
    <w:p w:rsidR="004C5739" w:rsidRPr="004C5739" w:rsidRDefault="004C5739" w:rsidP="004C5739">
      <w:pPr>
        <w:ind w:firstLine="383"/>
        <w:jc w:val="both"/>
        <w:rPr>
          <w:rFonts w:ascii="Arial" w:hAnsi="Arial" w:cs="Arial"/>
          <w:color w:val="000000"/>
          <w:sz w:val="16"/>
          <w:szCs w:val="16"/>
        </w:rPr>
      </w:pPr>
      <w:r w:rsidRPr="004C5739">
        <w:rPr>
          <w:rFonts w:ascii="Arial" w:hAnsi="Arial" w:cs="Arial"/>
          <w:color w:val="000000"/>
          <w:sz w:val="16"/>
          <w:szCs w:val="16"/>
        </w:rPr>
        <w:t> </w:t>
      </w:r>
    </w:p>
    <w:p w:rsidR="004C5739" w:rsidRDefault="004C5739" w:rsidP="0072183B">
      <w:pPr>
        <w:pStyle w:val="ConsPlusNormal"/>
        <w:jc w:val="right"/>
        <w:rPr>
          <w:rFonts w:ascii="Times New Roman" w:hAnsi="Times New Roman" w:cs="Times New Roman"/>
          <w:sz w:val="24"/>
          <w:szCs w:val="24"/>
        </w:rPr>
      </w:pPr>
    </w:p>
    <w:p w:rsidR="00741537" w:rsidRDefault="00741537" w:rsidP="0072183B">
      <w:pPr>
        <w:pStyle w:val="ConsPlusNormal"/>
        <w:jc w:val="right"/>
        <w:rPr>
          <w:rFonts w:ascii="Times New Roman" w:hAnsi="Times New Roman" w:cs="Times New Roman"/>
          <w:sz w:val="24"/>
          <w:szCs w:val="24"/>
        </w:rPr>
      </w:pPr>
    </w:p>
    <w:p w:rsidR="005D3106" w:rsidRPr="005D3106" w:rsidRDefault="005D3106" w:rsidP="005D3106">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№10</w:t>
      </w:r>
    </w:p>
    <w:p w:rsidR="005D3106" w:rsidRPr="00FE4F95" w:rsidRDefault="005D3106" w:rsidP="005D3106">
      <w:pPr>
        <w:ind w:firstLine="457"/>
        <w:jc w:val="right"/>
        <w:rPr>
          <w:color w:val="000000"/>
        </w:rPr>
      </w:pPr>
      <w:r w:rsidRPr="00FE4F95">
        <w:rPr>
          <w:color w:val="000000"/>
        </w:rPr>
        <w:t>к муниципальной программе</w:t>
      </w:r>
    </w:p>
    <w:p w:rsidR="005D3106" w:rsidRDefault="005D3106" w:rsidP="005D3106">
      <w:pPr>
        <w:ind w:firstLine="457"/>
        <w:jc w:val="right"/>
        <w:rPr>
          <w:color w:val="000000"/>
        </w:rPr>
      </w:pPr>
      <w:r w:rsidRPr="00FE4F95">
        <w:rPr>
          <w:color w:val="000000"/>
        </w:rPr>
        <w:t>Богородского сельсовета</w:t>
      </w:r>
    </w:p>
    <w:p w:rsidR="005D3106" w:rsidRDefault="005D3106" w:rsidP="005D3106">
      <w:pPr>
        <w:ind w:firstLine="457"/>
        <w:jc w:val="right"/>
        <w:rPr>
          <w:color w:val="000000"/>
        </w:rPr>
      </w:pPr>
      <w:r>
        <w:rPr>
          <w:color w:val="000000"/>
        </w:rPr>
        <w:t xml:space="preserve"> Мокшанского района </w:t>
      </w:r>
    </w:p>
    <w:p w:rsidR="005D3106" w:rsidRPr="00FE4F95" w:rsidRDefault="005D3106" w:rsidP="005D3106">
      <w:pPr>
        <w:ind w:firstLine="457"/>
        <w:jc w:val="right"/>
        <w:rPr>
          <w:color w:val="000000"/>
        </w:rPr>
      </w:pPr>
      <w:r>
        <w:rPr>
          <w:color w:val="000000"/>
        </w:rPr>
        <w:t>Пензенской области</w:t>
      </w:r>
    </w:p>
    <w:p w:rsidR="005D3106" w:rsidRPr="00FE4F95" w:rsidRDefault="005D3106" w:rsidP="005D3106">
      <w:pPr>
        <w:ind w:firstLine="457"/>
        <w:jc w:val="right"/>
        <w:rPr>
          <w:color w:val="000000"/>
        </w:rPr>
      </w:pPr>
      <w:r w:rsidRPr="00FE4F95">
        <w:rPr>
          <w:color w:val="000000"/>
        </w:rPr>
        <w:t>«Развитие Богородского сельсовета</w:t>
      </w:r>
    </w:p>
    <w:p w:rsidR="005D3106" w:rsidRPr="00FE4F95" w:rsidRDefault="005D3106" w:rsidP="005D3106">
      <w:pPr>
        <w:ind w:firstLine="457"/>
        <w:jc w:val="right"/>
        <w:rPr>
          <w:color w:val="000000"/>
        </w:rPr>
      </w:pPr>
      <w:r w:rsidRPr="00FE4F95">
        <w:rPr>
          <w:color w:val="000000"/>
        </w:rPr>
        <w:t>Мокшанского района</w:t>
      </w:r>
    </w:p>
    <w:p w:rsidR="005D3106" w:rsidRPr="00FE4F95" w:rsidRDefault="005D3106" w:rsidP="005D3106">
      <w:pPr>
        <w:ind w:firstLine="457"/>
        <w:jc w:val="right"/>
        <w:rPr>
          <w:color w:val="000000"/>
        </w:rPr>
      </w:pPr>
      <w:r w:rsidRPr="00FE4F95">
        <w:rPr>
          <w:color w:val="000000"/>
        </w:rPr>
        <w:t>Пензенской области</w:t>
      </w:r>
      <w:r>
        <w:rPr>
          <w:color w:val="000000"/>
        </w:rPr>
        <w:t>»</w:t>
      </w:r>
    </w:p>
    <w:p w:rsidR="00741537" w:rsidRPr="00741537" w:rsidRDefault="00741537" w:rsidP="00741537">
      <w:r w:rsidRPr="00741537">
        <w:t> </w:t>
      </w:r>
    </w:p>
    <w:p w:rsidR="0061414E" w:rsidRPr="00AA1892" w:rsidRDefault="00741537" w:rsidP="00741537">
      <w:pPr>
        <w:jc w:val="center"/>
        <w:rPr>
          <w:b/>
          <w:bCs/>
        </w:rPr>
      </w:pPr>
      <w:r w:rsidRPr="00AA1892">
        <w:rPr>
          <w:b/>
          <w:bCs/>
        </w:rPr>
        <w:t xml:space="preserve">РЕСУРСНОЕ ОБЕСПЕЧЕНИЕ </w:t>
      </w:r>
    </w:p>
    <w:p w:rsidR="00741537" w:rsidRPr="00AA1892" w:rsidRDefault="00741537" w:rsidP="00741537">
      <w:pPr>
        <w:jc w:val="center"/>
        <w:rPr>
          <w:b/>
        </w:rPr>
      </w:pPr>
      <w:r w:rsidRPr="00AA1892">
        <w:rPr>
          <w:b/>
          <w:bCs/>
        </w:rPr>
        <w:t>реализации муниципальной программы Богородского сельсовета</w:t>
      </w:r>
      <w:r w:rsidR="00C2270C" w:rsidRPr="00AA1892">
        <w:rPr>
          <w:b/>
          <w:bCs/>
        </w:rPr>
        <w:t xml:space="preserve"> Мокшанского района Пензенской области</w:t>
      </w:r>
      <w:r w:rsidRPr="00AA1892">
        <w:rPr>
          <w:b/>
          <w:bCs/>
        </w:rPr>
        <w:t xml:space="preserve"> «Развитие Богородского сельсовета Мокшанского района</w:t>
      </w:r>
      <w:r w:rsidR="0061414E" w:rsidRPr="00AA1892">
        <w:rPr>
          <w:b/>
          <w:bCs/>
        </w:rPr>
        <w:t xml:space="preserve"> Пензенской области</w:t>
      </w:r>
      <w:r w:rsidRPr="00AA1892">
        <w:rPr>
          <w:b/>
          <w:bCs/>
        </w:rPr>
        <w:t>» за счет всех источников финансирования на 2016-2021 годы</w:t>
      </w:r>
    </w:p>
    <w:tbl>
      <w:tblPr>
        <w:tblW w:w="0" w:type="auto"/>
        <w:jc w:val="center"/>
        <w:tblCellMar>
          <w:left w:w="0" w:type="dxa"/>
          <w:right w:w="0" w:type="dxa"/>
        </w:tblCellMar>
        <w:tblLook w:val="04A0"/>
      </w:tblPr>
      <w:tblGrid>
        <w:gridCol w:w="1023"/>
        <w:gridCol w:w="2045"/>
        <w:gridCol w:w="2445"/>
        <w:gridCol w:w="1935"/>
        <w:gridCol w:w="1323"/>
        <w:gridCol w:w="1323"/>
        <w:gridCol w:w="1203"/>
        <w:gridCol w:w="1203"/>
        <w:gridCol w:w="1083"/>
        <w:gridCol w:w="1203"/>
      </w:tblGrid>
      <w:tr w:rsidR="00741537" w:rsidRPr="00AA1892" w:rsidTr="00741537">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Ответственный исполнитель муниципальной программы</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Администрация Богородского сельсовета Мокшанского района Пензенской области</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п/п</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Статус</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Наименование муниципальной программы, подпрограммы, основного мероприятия</w:t>
            </w:r>
          </w:p>
        </w:tc>
        <w:tc>
          <w:tcPr>
            <w:tcW w:w="21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Источник финансирования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Оценка расходов, тыс. рублей</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2016 г.</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2017 г.</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2018г.</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2019г.</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2020г.</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2021г.</w:t>
            </w:r>
          </w:p>
        </w:tc>
      </w:tr>
      <w:tr w:rsidR="00741537" w:rsidRPr="00AA1892" w:rsidTr="00741537">
        <w:trPr>
          <w:jc w:val="center"/>
        </w:trPr>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1</w:t>
            </w:r>
          </w:p>
        </w:tc>
        <w:tc>
          <w:tcPr>
            <w:tcW w:w="23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2</w:t>
            </w:r>
          </w:p>
        </w:tc>
        <w:tc>
          <w:tcPr>
            <w:tcW w:w="2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3</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4</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8</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9</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10</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Муниципальная программа</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C2270C">
            <w:pPr>
              <w:rPr>
                <w:sz w:val="20"/>
                <w:szCs w:val="20"/>
              </w:rPr>
            </w:pPr>
            <w:r w:rsidRPr="00AA1892">
              <w:rPr>
                <w:sz w:val="20"/>
                <w:szCs w:val="20"/>
              </w:rPr>
              <w:t>Развитие Богородского сельсовета Мокшанского района П</w:t>
            </w:r>
            <w:r w:rsidR="00922F51" w:rsidRPr="00AA1892">
              <w:rPr>
                <w:sz w:val="20"/>
                <w:szCs w:val="20"/>
              </w:rPr>
              <w:t xml:space="preserve">ензенской области </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4787,818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3683,968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5919,65</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4535,20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3453,1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16040,8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3683,968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4787,818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4084,43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3664,08</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3401,3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1161,6</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бюджет </w:t>
            </w:r>
            <w:r w:rsidRPr="00AA1892">
              <w:rPr>
                <w:sz w:val="20"/>
                <w:szCs w:val="20"/>
              </w:rPr>
              <w:lastRenderedPageBreak/>
              <w:t>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533,23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1214,8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Подпрограмма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611,7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16040,8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611,7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1224,8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13971,2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Содержание и ремонт объектов дорожного и жилищно-коммунального хозяйства и благоустройство территории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12240,0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244,8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11995,2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1.1.1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Ремонт и содержание внутрипосе ленческих дорог, ремонт автомобильных дорог общего пользования</w:t>
            </w:r>
          </w:p>
          <w:p w:rsidR="00741537" w:rsidRPr="00AA1892" w:rsidRDefault="00741537" w:rsidP="0061414E">
            <w:pPr>
              <w:rPr>
                <w:sz w:val="20"/>
                <w:szCs w:val="20"/>
              </w:rPr>
            </w:pPr>
            <w:r w:rsidRPr="00AA1892">
              <w:rPr>
                <w:sz w:val="20"/>
                <w:szCs w:val="20"/>
              </w:rPr>
              <w:t>подготовка проекта организации дорожного движения на территории Богородского сельсовета Мокшанского района Пензенской области</w:t>
            </w:r>
          </w:p>
          <w:p w:rsidR="00741537" w:rsidRPr="00AA1892" w:rsidRDefault="00741537" w:rsidP="0061414E">
            <w:pPr>
              <w:rPr>
                <w:sz w:val="20"/>
                <w:szCs w:val="20"/>
              </w:rPr>
            </w:pPr>
            <w:r w:rsidRPr="00AA1892">
              <w:rPr>
                <w:sz w:val="20"/>
                <w:szCs w:val="20"/>
              </w:rPr>
              <w:t>паспортизация и категорирование дорог</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765,65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Ремонт и содержание внутрипоселенческих дорог за счет средств муниципального дорожного фонда:</w:t>
            </w:r>
          </w:p>
          <w:p w:rsidR="00741537" w:rsidRPr="00AA1892" w:rsidRDefault="00741537" w:rsidP="0061414E">
            <w:pPr>
              <w:rPr>
                <w:sz w:val="20"/>
                <w:szCs w:val="20"/>
              </w:rPr>
            </w:pPr>
            <w:r w:rsidRPr="00AA1892">
              <w:rPr>
                <w:sz w:val="20"/>
                <w:szCs w:val="20"/>
              </w:rPr>
              <w:t>1. Приобретение щебня, песка</w:t>
            </w:r>
          </w:p>
          <w:p w:rsidR="00741537" w:rsidRPr="00AA1892" w:rsidRDefault="00741537" w:rsidP="0061414E">
            <w:pPr>
              <w:rPr>
                <w:sz w:val="20"/>
                <w:szCs w:val="20"/>
              </w:rPr>
            </w:pPr>
            <w:r w:rsidRPr="00AA1892">
              <w:rPr>
                <w:sz w:val="20"/>
                <w:szCs w:val="20"/>
              </w:rPr>
              <w:t>2. Услуги по грейдерованию дорог</w:t>
            </w:r>
          </w:p>
          <w:p w:rsidR="00741537" w:rsidRPr="00AA1892" w:rsidRDefault="00741537" w:rsidP="0061414E">
            <w:pPr>
              <w:rPr>
                <w:sz w:val="20"/>
                <w:szCs w:val="20"/>
              </w:rPr>
            </w:pPr>
            <w:r w:rsidRPr="00AA1892">
              <w:rPr>
                <w:sz w:val="20"/>
                <w:szCs w:val="20"/>
              </w:rPr>
              <w:t>3. Услуги по отсыпке дорог песком и щебнем</w:t>
            </w:r>
          </w:p>
          <w:p w:rsidR="00741537" w:rsidRPr="00AA1892" w:rsidRDefault="00741537" w:rsidP="0061414E">
            <w:pPr>
              <w:rPr>
                <w:sz w:val="20"/>
                <w:szCs w:val="20"/>
              </w:rPr>
            </w:pPr>
            <w:r w:rsidRPr="00AA1892">
              <w:rPr>
                <w:sz w:val="20"/>
                <w:szCs w:val="20"/>
              </w:rPr>
              <w:t>4. Услуги по обкосу</w:t>
            </w:r>
          </w:p>
          <w:p w:rsidR="00741537" w:rsidRPr="00AA1892" w:rsidRDefault="00741537" w:rsidP="0061414E">
            <w:pPr>
              <w:rPr>
                <w:sz w:val="20"/>
                <w:szCs w:val="20"/>
              </w:rPr>
            </w:pPr>
            <w:r w:rsidRPr="00AA1892">
              <w:rPr>
                <w:sz w:val="20"/>
                <w:szCs w:val="20"/>
              </w:rPr>
              <w:t>обочин у дорог</w:t>
            </w:r>
          </w:p>
          <w:p w:rsidR="00741537" w:rsidRPr="00AA1892" w:rsidRDefault="00741537" w:rsidP="0061414E">
            <w:pPr>
              <w:rPr>
                <w:sz w:val="20"/>
                <w:szCs w:val="20"/>
              </w:rPr>
            </w:pPr>
            <w:r w:rsidRPr="00AA1892">
              <w:rPr>
                <w:sz w:val="20"/>
                <w:szCs w:val="20"/>
              </w:rPr>
              <w:t>5. Услуги по очистке дорог от снега в зимний период</w:t>
            </w:r>
          </w:p>
          <w:p w:rsidR="00741537" w:rsidRPr="00AA1892" w:rsidRDefault="00741537" w:rsidP="0061414E">
            <w:pPr>
              <w:rPr>
                <w:sz w:val="20"/>
                <w:szCs w:val="20"/>
              </w:rPr>
            </w:pPr>
            <w:r w:rsidRPr="00AA1892">
              <w:rPr>
                <w:sz w:val="20"/>
                <w:szCs w:val="20"/>
              </w:rPr>
              <w:t>6. Услуги по доставке щебня, песка, грунта, кирпичного боя.</w:t>
            </w:r>
          </w:p>
          <w:p w:rsidR="00741537" w:rsidRPr="00AA1892" w:rsidRDefault="00741537" w:rsidP="0061414E">
            <w:pPr>
              <w:rPr>
                <w:sz w:val="20"/>
                <w:szCs w:val="20"/>
              </w:rPr>
            </w:pPr>
            <w:r w:rsidRPr="00AA1892">
              <w:rPr>
                <w:sz w:val="20"/>
                <w:szCs w:val="20"/>
              </w:rPr>
              <w:t>7. Работы по отсыпке дороги грунтом в п.Плодовом Мокшанского района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765,65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277,5</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223,3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346,00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765,65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484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277,5</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223,3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346,0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Капитальный ремонт сетей и сооружений водоснабжения (за счет </w:t>
            </w:r>
            <w:r w:rsidRPr="00AA1892">
              <w:rPr>
                <w:sz w:val="20"/>
                <w:szCs w:val="20"/>
              </w:rPr>
              <w:lastRenderedPageBreak/>
              <w:t>средств местного бюджета)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132,4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бюджет </w:t>
            </w:r>
            <w:r w:rsidRPr="00AA1892">
              <w:rPr>
                <w:sz w:val="20"/>
                <w:szCs w:val="20"/>
              </w:rPr>
              <w:lastRenderedPageBreak/>
              <w:t>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132,4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1.1.4</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4</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Разработка схемы водоснабжения и водоотведения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1.1.5</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5</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Разработка схемы теплоснабжения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бюджет Пензенской </w:t>
            </w:r>
            <w:r w:rsidRPr="00AA1892">
              <w:rPr>
                <w:sz w:val="20"/>
                <w:szCs w:val="20"/>
              </w:rPr>
              <w:lastRenderedPageBreak/>
              <w:t>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1.1. 6</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6</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Капитальный ремонт сетей и сооружений водоснабжения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2816,0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844,3</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1971,2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1.1.7</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7</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Развитие систем уличного освещения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59,11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153,9</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123,4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59,11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153,9</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123,4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1.1.8</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8</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Устройство контейнерных площадок и мест санкционированного </w:t>
            </w:r>
            <w:r w:rsidRPr="00AA1892">
              <w:rPr>
                <w:sz w:val="20"/>
                <w:szCs w:val="20"/>
              </w:rPr>
              <w:lastRenderedPageBreak/>
              <w:t>временного размещения твердых бытовых отходов</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бюджет Богородского </w:t>
            </w:r>
            <w:r w:rsidRPr="00AA1892">
              <w:rPr>
                <w:sz w:val="20"/>
                <w:szCs w:val="20"/>
              </w:rPr>
              <w:lastRenderedPageBreak/>
              <w:t>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1.1.9</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9</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Ремонт памятника воинам – землякам в с.Симбухово (приобретение строительных и хозяйственных материалов) Установка нового памятника погибшим воинам в с.Богородское</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18,0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26,0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18,0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26,0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1.1.10</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10</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Содержание и благоустройство кладбищ</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18,0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18,0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Прочие расходы в области благоустройства Богородского сельсовета 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19,7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20,60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12,125</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19,7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20,60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1.1.13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Благоустройство территории Богородского сельсовета 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12247,0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 xml:space="preserve">бюджет Богородского сельсовета (за исключением </w:t>
            </w:r>
            <w:r w:rsidRPr="00AA1892">
              <w:rPr>
                <w:sz w:val="20"/>
                <w:szCs w:val="20"/>
              </w:rPr>
              <w:lastRenderedPageBreak/>
              <w:t>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12003,0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1.1.14</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14</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w:t>
            </w:r>
            <w:r w:rsidRPr="00AA1892">
              <w:rPr>
                <w:sz w:val="20"/>
                <w:szCs w:val="20"/>
              </w:rPr>
              <w:lastRenderedPageBreak/>
              <w:t>(Автомобильная подъездная дорога к площадке ПХ11 в районе с.Михайловка 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1.1.15</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15</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72,0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72,0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Основное 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Обеспечение первичных мер пожарной безопасности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 xml:space="preserve">бюджет Богородского </w:t>
            </w:r>
            <w:r w:rsidRPr="00AA1892">
              <w:rPr>
                <w:sz w:val="20"/>
                <w:szCs w:val="20"/>
              </w:rPr>
              <w:lastRenderedPageBreak/>
              <w:t>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1.2.1.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Мероприятия, направленные на обеспечение пожарной безопасности на территории поселения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24,0</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Подпрограмма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Развитие культуры в Богородском сельсовете</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2366,37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2415,43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1532,2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1544,31</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1532,2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федеральные </w:t>
            </w:r>
            <w:r w:rsidRPr="00AA1892">
              <w:rPr>
                <w:sz w:val="20"/>
                <w:szCs w:val="20"/>
              </w:rPr>
              <w:lastRenderedPageBreak/>
              <w:t>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1744,14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794,2</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Повышение качества и доступности услуг в сфере культуры и досуга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622,23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2415,43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553,8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1478,2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622,23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1544,31</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553,8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1478,2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741537" w:rsidRPr="00AA1892" w:rsidRDefault="00741537" w:rsidP="0061414E">
            <w:pPr>
              <w:rPr>
                <w:sz w:val="20"/>
                <w:szCs w:val="20"/>
              </w:rPr>
            </w:pPr>
            <w:r w:rsidRPr="00AA1892">
              <w:rPr>
                <w:sz w:val="20"/>
                <w:szCs w:val="20"/>
              </w:rPr>
              <w:t>Обеспечение развития и укрепления материально-технической базы муниципальных домов культуры</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1744,14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1434,60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499,8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1744,14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1434,60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499,8</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иные источники: бюджет </w:t>
            </w:r>
            <w:r w:rsidRPr="00AA1892">
              <w:rPr>
                <w:sz w:val="20"/>
                <w:szCs w:val="20"/>
              </w:rPr>
              <w:lastRenderedPageBreak/>
              <w:t>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2.1.2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Осуществление полномочий закрепленных законодательством</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763,17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910,83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978,4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155,87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39,71</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978,4</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2.1.3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Меры социальной поддержки отдельных категорий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2.1.4</w:t>
            </w:r>
          </w:p>
        </w:tc>
        <w:tc>
          <w:tcPr>
            <w:tcW w:w="235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Мероприятие 4</w:t>
            </w:r>
          </w:p>
        </w:tc>
        <w:tc>
          <w:tcPr>
            <w:tcW w:w="251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Повышение качества и доступности услуг в сфере культуры и досуга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2.1.5</w:t>
            </w:r>
          </w:p>
        </w:tc>
        <w:tc>
          <w:tcPr>
            <w:tcW w:w="235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Мероприятие 5</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 xml:space="preserve">Ремонтные работы </w:t>
            </w:r>
            <w:r w:rsidRPr="00AA1892">
              <w:rPr>
                <w:sz w:val="20"/>
                <w:szCs w:val="20"/>
              </w:rPr>
              <w:lastRenderedPageBreak/>
              <w:t>(текущий ремонт) зданий муниципальных домов культуры, расположенных в городских поселениях с числом жителе до 50 тысяч человек и (или) в сельских поселениях</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 xml:space="preserve">бюджет </w:t>
            </w:r>
            <w:r w:rsidRPr="00AA1892">
              <w:rPr>
                <w:sz w:val="20"/>
                <w:szCs w:val="20"/>
              </w:rPr>
              <w:lastRenderedPageBreak/>
              <w:t>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2.1.6</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Мероприятие 6</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Прочие мероприятия в сфере культуры</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федеральные </w:t>
            </w:r>
            <w:r w:rsidRPr="00AA1892">
              <w:rPr>
                <w:sz w:val="20"/>
                <w:szCs w:val="20"/>
              </w:rPr>
              <w:lastRenderedPageBreak/>
              <w:t>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Подпрограмма 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Развитие муниципальной службы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2331,2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2331,2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Обеспечение деятельности администрации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2331,2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2331,2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xml:space="preserve">Обеспечение </w:t>
            </w:r>
            <w:r w:rsidRPr="00AA1892">
              <w:rPr>
                <w:sz w:val="20"/>
                <w:szCs w:val="20"/>
              </w:rPr>
              <w:lastRenderedPageBreak/>
              <w:t>деятельности администрации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2331,2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2202,8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2331,2</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31,2</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sz w:val="20"/>
                <w:szCs w:val="20"/>
              </w:rPr>
            </w:pPr>
            <w:r w:rsidRPr="00AA1892">
              <w:rPr>
                <w:sz w:val="20"/>
                <w:szCs w:val="20"/>
              </w:rPr>
              <w:t> </w:t>
            </w:r>
          </w:p>
        </w:tc>
      </w:tr>
      <w:tr w:rsidR="00741537" w:rsidRPr="00AA1892" w:rsidTr="0074153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1537" w:rsidRPr="00AA1892" w:rsidRDefault="00741537" w:rsidP="0061414E">
            <w:pPr>
              <w:rPr>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r w:rsidRPr="00AA1892">
              <w:rPr>
                <w:color w:val="000000"/>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r w:rsidRPr="00AA1892">
              <w:rPr>
                <w:color w:val="000000"/>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r w:rsidRPr="00AA1892">
              <w:rPr>
                <w:color w:val="000000"/>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r w:rsidRPr="00AA1892">
              <w:rPr>
                <w:color w:val="000000"/>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r w:rsidRPr="00AA1892">
              <w:rPr>
                <w:color w:val="000000"/>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r w:rsidRPr="00AA1892">
              <w:rPr>
                <w:color w:val="000000"/>
                <w:sz w:val="20"/>
                <w:szCs w:val="20"/>
              </w:rPr>
              <w:t>20,6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1537" w:rsidRPr="00AA1892" w:rsidRDefault="00741537" w:rsidP="0061414E">
            <w:pPr>
              <w:rPr>
                <w:color w:val="000000"/>
                <w:sz w:val="20"/>
                <w:szCs w:val="20"/>
              </w:rPr>
            </w:pPr>
          </w:p>
        </w:tc>
      </w:tr>
    </w:tbl>
    <w:p w:rsidR="00741537" w:rsidRDefault="00741537" w:rsidP="0072183B">
      <w:pPr>
        <w:pStyle w:val="ConsPlusNormal"/>
        <w:jc w:val="right"/>
        <w:rPr>
          <w:rFonts w:ascii="Times New Roman" w:hAnsi="Times New Roman" w:cs="Times New Roman"/>
          <w:sz w:val="24"/>
          <w:szCs w:val="24"/>
        </w:rPr>
      </w:pPr>
    </w:p>
    <w:p w:rsidR="00741537" w:rsidRDefault="00741537" w:rsidP="0072183B">
      <w:pPr>
        <w:pStyle w:val="ConsPlusNormal"/>
        <w:jc w:val="right"/>
        <w:rPr>
          <w:rFonts w:ascii="Times New Roman" w:hAnsi="Times New Roman" w:cs="Times New Roman"/>
          <w:sz w:val="24"/>
          <w:szCs w:val="24"/>
        </w:rPr>
      </w:pPr>
    </w:p>
    <w:p w:rsidR="00982984" w:rsidRDefault="00982984" w:rsidP="0072183B">
      <w:pPr>
        <w:pStyle w:val="ConsPlusNormal"/>
        <w:jc w:val="right"/>
        <w:rPr>
          <w:rFonts w:ascii="Times New Roman" w:hAnsi="Times New Roman" w:cs="Times New Roman"/>
          <w:sz w:val="24"/>
          <w:szCs w:val="24"/>
        </w:rPr>
      </w:pPr>
    </w:p>
    <w:p w:rsidR="00982984" w:rsidRDefault="00982984" w:rsidP="00AA1892">
      <w:pPr>
        <w:pStyle w:val="ConsPlusNormal"/>
        <w:rPr>
          <w:rFonts w:ascii="Times New Roman" w:hAnsi="Times New Roman" w:cs="Times New Roman"/>
          <w:sz w:val="24"/>
          <w:szCs w:val="24"/>
        </w:rPr>
      </w:pPr>
    </w:p>
    <w:p w:rsidR="00982984" w:rsidRDefault="00982984" w:rsidP="0072183B">
      <w:pPr>
        <w:pStyle w:val="ConsPlusNormal"/>
        <w:jc w:val="right"/>
        <w:rPr>
          <w:rFonts w:ascii="Times New Roman" w:hAnsi="Times New Roman" w:cs="Times New Roman"/>
          <w:sz w:val="24"/>
          <w:szCs w:val="24"/>
        </w:rPr>
      </w:pPr>
    </w:p>
    <w:p w:rsidR="00982984" w:rsidRDefault="00982984" w:rsidP="0072183B">
      <w:pPr>
        <w:pStyle w:val="ConsPlusNormal"/>
        <w:jc w:val="right"/>
        <w:rPr>
          <w:rFonts w:ascii="Times New Roman" w:hAnsi="Times New Roman" w:cs="Times New Roman"/>
          <w:sz w:val="24"/>
          <w:szCs w:val="24"/>
        </w:rPr>
      </w:pPr>
    </w:p>
    <w:p w:rsidR="00C2270C" w:rsidRPr="005D3106" w:rsidRDefault="00C2270C" w:rsidP="00C2270C">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№11</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72183B" w:rsidRPr="000E5669" w:rsidRDefault="0072183B" w:rsidP="00C2270C">
      <w:pPr>
        <w:ind w:firstLine="457"/>
        <w:jc w:val="center"/>
        <w:rPr>
          <w:color w:val="000000"/>
        </w:rPr>
      </w:pPr>
      <w:r w:rsidRPr="000E5669">
        <w:rPr>
          <w:b/>
          <w:bCs/>
          <w:color w:val="000000"/>
        </w:rPr>
        <w:t xml:space="preserve">РЕСУРСНОЕ </w:t>
      </w:r>
      <w:r w:rsidR="00371188">
        <w:rPr>
          <w:b/>
          <w:bCs/>
          <w:color w:val="000000"/>
        </w:rPr>
        <w:t>ОБЕ</w:t>
      </w:r>
      <w:r w:rsidRPr="000E5669">
        <w:rPr>
          <w:b/>
          <w:bCs/>
          <w:color w:val="000000"/>
        </w:rPr>
        <w:t>СПЕЧЕНИЕ</w:t>
      </w:r>
    </w:p>
    <w:p w:rsidR="0072183B" w:rsidRPr="000E5669" w:rsidRDefault="0072183B" w:rsidP="0072183B">
      <w:pPr>
        <w:ind w:firstLine="457"/>
        <w:jc w:val="center"/>
        <w:rPr>
          <w:color w:val="000000"/>
        </w:rPr>
      </w:pPr>
      <w:r w:rsidRPr="000E5669">
        <w:rPr>
          <w:b/>
          <w:bCs/>
          <w:color w:val="000000"/>
        </w:rPr>
        <w:t xml:space="preserve">реализации муниципальной программы Богородского сельсовета </w:t>
      </w:r>
      <w:r w:rsidR="00C2270C">
        <w:rPr>
          <w:b/>
          <w:bCs/>
          <w:color w:val="000000"/>
        </w:rPr>
        <w:t xml:space="preserve">Мокшанского района Пензенской области </w:t>
      </w:r>
      <w:r w:rsidRPr="000E5669">
        <w:rPr>
          <w:b/>
          <w:bCs/>
          <w:color w:val="000000"/>
        </w:rPr>
        <w:t>«Развитие Богородского сельсовета Мокшанского района Пензенской области» за счет всех источников финансирования на 2022-2025 годы</w:t>
      </w:r>
    </w:p>
    <w:p w:rsidR="0072183B" w:rsidRPr="0072183B" w:rsidRDefault="0072183B" w:rsidP="0072183B">
      <w:pPr>
        <w:ind w:firstLine="457"/>
        <w:jc w:val="right"/>
        <w:rPr>
          <w:rFonts w:ascii="Arial" w:hAnsi="Arial" w:cs="Arial"/>
          <w:color w:val="000000"/>
          <w:sz w:val="19"/>
          <w:szCs w:val="19"/>
        </w:rPr>
      </w:pPr>
      <w:r w:rsidRPr="0072183B">
        <w:rPr>
          <w:rFonts w:ascii="Arial" w:hAnsi="Arial" w:cs="Arial"/>
          <w:color w:val="000000"/>
          <w:sz w:val="19"/>
          <w:szCs w:val="19"/>
        </w:rPr>
        <w:t> </w:t>
      </w:r>
    </w:p>
    <w:tbl>
      <w:tblPr>
        <w:tblW w:w="5000" w:type="pct"/>
        <w:jc w:val="center"/>
        <w:tblCellMar>
          <w:left w:w="0" w:type="dxa"/>
          <w:right w:w="0" w:type="dxa"/>
        </w:tblCellMar>
        <w:tblLook w:val="04A0"/>
      </w:tblPr>
      <w:tblGrid>
        <w:gridCol w:w="967"/>
        <w:gridCol w:w="2191"/>
        <w:gridCol w:w="3010"/>
        <w:gridCol w:w="2517"/>
        <w:gridCol w:w="1757"/>
        <w:gridCol w:w="1443"/>
        <w:gridCol w:w="1443"/>
        <w:gridCol w:w="577"/>
        <w:gridCol w:w="452"/>
        <w:gridCol w:w="429"/>
      </w:tblGrid>
      <w:tr w:rsidR="0072183B" w:rsidRPr="00530D69" w:rsidTr="000E5669">
        <w:trPr>
          <w:jc w:val="center"/>
        </w:trPr>
        <w:tc>
          <w:tcPr>
            <w:tcW w:w="208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2183B" w:rsidRPr="00530D69" w:rsidRDefault="0072183B" w:rsidP="0072183B">
            <w:pPr>
              <w:jc w:val="center"/>
              <w:rPr>
                <w:sz w:val="20"/>
                <w:szCs w:val="20"/>
              </w:rPr>
            </w:pPr>
            <w:r w:rsidRPr="00530D69">
              <w:rPr>
                <w:sz w:val="20"/>
                <w:szCs w:val="20"/>
              </w:rPr>
              <w:t>Ответственный исполнитель муниципальной программы</w:t>
            </w:r>
          </w:p>
        </w:tc>
        <w:tc>
          <w:tcPr>
            <w:tcW w:w="291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Администрация Богородского сельсовета Мокшанского района Пензенской области</w:t>
            </w:r>
          </w:p>
        </w:tc>
      </w:tr>
      <w:tr w:rsidR="0072183B"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п/п</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Статус</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Наименование муниципальной программы, подпрограммы, основного мероприятия</w:t>
            </w:r>
          </w:p>
        </w:tc>
        <w:tc>
          <w:tcPr>
            <w:tcW w:w="8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Источник финансирования</w:t>
            </w:r>
          </w:p>
        </w:tc>
        <w:tc>
          <w:tcPr>
            <w:tcW w:w="206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Оценка расходов, тыс. рублей</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2022 г.</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2023 г.</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2024г.</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2025г.</w:t>
            </w:r>
          </w:p>
        </w:tc>
      </w:tr>
      <w:tr w:rsidR="00BF43A3" w:rsidRPr="00530D69" w:rsidTr="000E5669">
        <w:trPr>
          <w:jc w:val="center"/>
        </w:trPr>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2183B" w:rsidRPr="00530D69" w:rsidRDefault="0072183B" w:rsidP="0072183B">
            <w:pPr>
              <w:jc w:val="center"/>
              <w:rPr>
                <w:sz w:val="20"/>
                <w:szCs w:val="20"/>
              </w:rPr>
            </w:pPr>
            <w:r w:rsidRPr="00530D69">
              <w:rPr>
                <w:sz w:val="20"/>
                <w:szCs w:val="20"/>
              </w:rPr>
              <w:lastRenderedPageBreak/>
              <w:t>1</w:t>
            </w:r>
          </w:p>
        </w:tc>
        <w:tc>
          <w:tcPr>
            <w:tcW w:w="7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2183B" w:rsidRPr="00530D69" w:rsidRDefault="0072183B" w:rsidP="0072183B">
            <w:pPr>
              <w:jc w:val="center"/>
              <w:rPr>
                <w:sz w:val="20"/>
                <w:szCs w:val="20"/>
              </w:rPr>
            </w:pPr>
            <w:r w:rsidRPr="00530D69">
              <w:rPr>
                <w:sz w:val="20"/>
                <w:szCs w:val="20"/>
              </w:rPr>
              <w:t>2</w:t>
            </w:r>
          </w:p>
        </w:tc>
        <w:tc>
          <w:tcPr>
            <w:tcW w:w="10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2183B" w:rsidRPr="00530D69" w:rsidRDefault="0072183B" w:rsidP="0072183B">
            <w:pPr>
              <w:jc w:val="center"/>
              <w:rPr>
                <w:sz w:val="20"/>
                <w:szCs w:val="20"/>
              </w:rPr>
            </w:pPr>
            <w:r w:rsidRPr="00530D69">
              <w:rPr>
                <w:sz w:val="20"/>
                <w:szCs w:val="20"/>
              </w:rPr>
              <w:t>3</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2183B" w:rsidRPr="00530D69" w:rsidRDefault="0072183B" w:rsidP="0072183B">
            <w:pPr>
              <w:jc w:val="center"/>
              <w:rPr>
                <w:sz w:val="20"/>
                <w:szCs w:val="20"/>
              </w:rPr>
            </w:pPr>
            <w:r w:rsidRPr="00530D69">
              <w:rPr>
                <w:sz w:val="20"/>
                <w:szCs w:val="20"/>
              </w:rPr>
              <w:t>4</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Муниципальная программа</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270C">
            <w:pPr>
              <w:jc w:val="both"/>
              <w:rPr>
                <w:sz w:val="20"/>
                <w:szCs w:val="20"/>
              </w:rPr>
            </w:pPr>
            <w:r w:rsidRPr="00530D69">
              <w:rPr>
                <w:sz w:val="20"/>
                <w:szCs w:val="20"/>
              </w:rPr>
              <w:t xml:space="preserve">Развитие Богородского сельсовета Мокшанского района Пензенской области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105534,396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6952,8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5641,110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7044,160</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w:t>
            </w:r>
          </w:p>
          <w:p w:rsidR="0072183B" w:rsidRPr="00530D69" w:rsidRDefault="0072183B" w:rsidP="0072183B">
            <w:pPr>
              <w:jc w:val="both"/>
              <w:rPr>
                <w:sz w:val="20"/>
                <w:szCs w:val="20"/>
              </w:rPr>
            </w:pPr>
            <w:r w:rsidRPr="00530D69">
              <w:rPr>
                <w:sz w:val="20"/>
                <w:szCs w:val="20"/>
              </w:rPr>
              <w:t>(за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3538,901</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6952,8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4531,909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6326,160</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98550,323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995,477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718,000</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Подпрограмма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100682,937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1667,0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1438,423</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1137,135</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1667,0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900,423</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98550,323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995,477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538,00</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Основное 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Содержание и ремонт объектов дорожного и жилищно-коммунального хозяйства и благоустройство территории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735,846</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735,846</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lastRenderedPageBreak/>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Ремонт и содержание внутрипосе ленческих дорог, ремонт автомобильных дорог общего пользования</w:t>
            </w:r>
          </w:p>
          <w:p w:rsidR="0072183B" w:rsidRPr="00530D69" w:rsidRDefault="0072183B" w:rsidP="0072183B">
            <w:pPr>
              <w:jc w:val="both"/>
              <w:rPr>
                <w:sz w:val="20"/>
                <w:szCs w:val="20"/>
              </w:rPr>
            </w:pPr>
            <w:r w:rsidRPr="00530D69">
              <w:rPr>
                <w:sz w:val="20"/>
                <w:szCs w:val="20"/>
              </w:rPr>
              <w:t>подготовка проекта организации дорожного движения на территории Богородского сельсовета Мокшанского района Пензенской области</w:t>
            </w:r>
          </w:p>
          <w:p w:rsidR="0072183B" w:rsidRPr="00530D69" w:rsidRDefault="0072183B" w:rsidP="0072183B">
            <w:pPr>
              <w:jc w:val="both"/>
              <w:rPr>
                <w:sz w:val="20"/>
                <w:szCs w:val="20"/>
              </w:rPr>
            </w:pPr>
            <w:r w:rsidRPr="00530D69">
              <w:rPr>
                <w:sz w:val="20"/>
                <w:szCs w:val="20"/>
              </w:rPr>
              <w:t>паспортизация и категорирование дорог</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Ремонт и содержание внутрипоселенческих дорог за счет средств муниципального дорожного фонда:</w:t>
            </w:r>
          </w:p>
          <w:p w:rsidR="0072183B" w:rsidRPr="00530D69" w:rsidRDefault="0072183B" w:rsidP="0072183B">
            <w:pPr>
              <w:jc w:val="both"/>
              <w:rPr>
                <w:sz w:val="20"/>
                <w:szCs w:val="20"/>
              </w:rPr>
            </w:pPr>
            <w:r w:rsidRPr="00530D69">
              <w:rPr>
                <w:sz w:val="20"/>
                <w:szCs w:val="20"/>
              </w:rPr>
              <w:t>1. Приобретение щебня, песка</w:t>
            </w:r>
          </w:p>
          <w:p w:rsidR="0072183B" w:rsidRPr="00530D69" w:rsidRDefault="0072183B" w:rsidP="0072183B">
            <w:pPr>
              <w:jc w:val="both"/>
              <w:rPr>
                <w:sz w:val="20"/>
                <w:szCs w:val="20"/>
              </w:rPr>
            </w:pPr>
            <w:r w:rsidRPr="00530D69">
              <w:rPr>
                <w:sz w:val="20"/>
                <w:szCs w:val="20"/>
              </w:rPr>
              <w:t>2. Услуги по грейдерованию дорог</w:t>
            </w:r>
          </w:p>
          <w:p w:rsidR="0072183B" w:rsidRPr="00530D69" w:rsidRDefault="0072183B" w:rsidP="0072183B">
            <w:pPr>
              <w:jc w:val="both"/>
              <w:rPr>
                <w:sz w:val="20"/>
                <w:szCs w:val="20"/>
              </w:rPr>
            </w:pPr>
            <w:r w:rsidRPr="00530D69">
              <w:rPr>
                <w:sz w:val="20"/>
                <w:szCs w:val="20"/>
              </w:rPr>
              <w:t>3. Услуги по отсыпке дорог песком и щебнем</w:t>
            </w:r>
          </w:p>
          <w:p w:rsidR="0072183B" w:rsidRPr="00530D69" w:rsidRDefault="0072183B" w:rsidP="0072183B">
            <w:pPr>
              <w:jc w:val="both"/>
              <w:rPr>
                <w:sz w:val="20"/>
                <w:szCs w:val="20"/>
              </w:rPr>
            </w:pPr>
            <w:r w:rsidRPr="00530D69">
              <w:rPr>
                <w:sz w:val="20"/>
                <w:szCs w:val="20"/>
              </w:rPr>
              <w:t>4. Услуги по обкосу</w:t>
            </w:r>
          </w:p>
          <w:p w:rsidR="0072183B" w:rsidRPr="00530D69" w:rsidRDefault="0072183B" w:rsidP="0072183B">
            <w:pPr>
              <w:jc w:val="both"/>
              <w:rPr>
                <w:sz w:val="20"/>
                <w:szCs w:val="20"/>
              </w:rPr>
            </w:pPr>
            <w:r w:rsidRPr="00530D69">
              <w:rPr>
                <w:sz w:val="20"/>
                <w:szCs w:val="20"/>
              </w:rPr>
              <w:t>обочин у дорог</w:t>
            </w:r>
          </w:p>
          <w:p w:rsidR="0072183B" w:rsidRPr="00530D69" w:rsidRDefault="0072183B" w:rsidP="0072183B">
            <w:pPr>
              <w:jc w:val="both"/>
              <w:rPr>
                <w:sz w:val="20"/>
                <w:szCs w:val="20"/>
              </w:rPr>
            </w:pPr>
            <w:r w:rsidRPr="00530D69">
              <w:rPr>
                <w:sz w:val="20"/>
                <w:szCs w:val="20"/>
              </w:rPr>
              <w:t>5. Услуги по очистке дорог от снега в зимний период</w:t>
            </w:r>
          </w:p>
          <w:p w:rsidR="0072183B" w:rsidRPr="00530D69" w:rsidRDefault="0072183B" w:rsidP="0072183B">
            <w:pPr>
              <w:jc w:val="both"/>
              <w:rPr>
                <w:sz w:val="20"/>
                <w:szCs w:val="20"/>
              </w:rPr>
            </w:pPr>
            <w:r w:rsidRPr="00530D69">
              <w:rPr>
                <w:sz w:val="20"/>
                <w:szCs w:val="20"/>
              </w:rPr>
              <w:t>6. Услуги по доставке щебня, песка, грунта, кирпичного боя.</w:t>
            </w:r>
          </w:p>
          <w:p w:rsidR="0072183B" w:rsidRPr="00530D69" w:rsidRDefault="0072183B" w:rsidP="0072183B">
            <w:pPr>
              <w:jc w:val="both"/>
              <w:rPr>
                <w:sz w:val="20"/>
                <w:szCs w:val="20"/>
              </w:rPr>
            </w:pPr>
            <w:r w:rsidRPr="00530D69">
              <w:rPr>
                <w:sz w:val="20"/>
                <w:szCs w:val="20"/>
              </w:rPr>
              <w:t>7. Работы по отсыпке дороги грунтом в п.Плодовом Мокшанского района</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1.1. 3</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6</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Капитальный ремонт сетей и сооружений водоснабжения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lastRenderedPageBreak/>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1.1.4</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7</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Развитие систем уличного освещения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125,64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149,328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131,679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125,64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149,328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131,679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t>1.1.</w:t>
            </w:r>
            <w:r w:rsidR="00C2781F">
              <w:rPr>
                <w:sz w:val="20"/>
                <w:szCs w:val="20"/>
              </w:rPr>
              <w:t>5</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8</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Устройство контейнерных площадок и мест санкционированного временного размещения твердых бытовых отходов</w:t>
            </w:r>
          </w:p>
          <w:p w:rsidR="0072183B" w:rsidRPr="00530D69" w:rsidRDefault="0072183B" w:rsidP="0072183B">
            <w:pPr>
              <w:jc w:val="both"/>
              <w:rPr>
                <w:sz w:val="20"/>
                <w:szCs w:val="20"/>
              </w:rPr>
            </w:pPr>
            <w:r w:rsidRPr="00530D69">
              <w:rPr>
                <w:sz w:val="20"/>
                <w:szCs w:val="20"/>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t>1.1</w:t>
            </w:r>
            <w:r w:rsidR="00C2781F">
              <w:rPr>
                <w:sz w:val="20"/>
                <w:szCs w:val="20"/>
              </w:rPr>
              <w:t>.6</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9</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Ремонт памятника воинам – землякам в с.Симбухово</w:t>
            </w:r>
          </w:p>
          <w:p w:rsidR="0072183B" w:rsidRPr="00530D69" w:rsidRDefault="0072183B" w:rsidP="0072183B">
            <w:pPr>
              <w:jc w:val="both"/>
              <w:rPr>
                <w:sz w:val="20"/>
                <w:szCs w:val="20"/>
              </w:rPr>
            </w:pPr>
            <w:r w:rsidRPr="00530D69">
              <w:rPr>
                <w:sz w:val="20"/>
                <w:szCs w:val="20"/>
              </w:rPr>
              <w:t>(приобретение строительных и хозяйственных материалов) Установка нового памятника погибшим воинам в с.Богородское</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8,1</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54,203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8,1</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54,203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t>1.1.</w:t>
            </w:r>
            <w:r w:rsidR="00C2781F">
              <w:rPr>
                <w:sz w:val="20"/>
                <w:szCs w:val="20"/>
              </w:rPr>
              <w:t>7</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10</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Содержание и благоустройство кладбищ</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34,7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72,50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62,5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34,7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72,50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62,5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t>1.1.</w:t>
            </w:r>
            <w:r w:rsidR="00C2781F">
              <w:rPr>
                <w:sz w:val="20"/>
                <w:szCs w:val="20"/>
              </w:rPr>
              <w:t>8</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Прочие расходы в области благоустройства Богородского сельсовета Мокшанского района Пензенской области</w:t>
            </w:r>
          </w:p>
          <w:p w:rsidR="0072183B" w:rsidRPr="00530D69" w:rsidRDefault="0072183B" w:rsidP="0072183B">
            <w:pPr>
              <w:jc w:val="both"/>
              <w:rPr>
                <w:sz w:val="20"/>
                <w:szCs w:val="20"/>
              </w:rPr>
            </w:pPr>
            <w:r w:rsidRPr="00530D69">
              <w:rPr>
                <w:sz w:val="20"/>
                <w:szCs w:val="20"/>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373,6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373,6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 xml:space="preserve">иные источники </w:t>
            </w:r>
            <w:r w:rsidRPr="00530D69">
              <w:rPr>
                <w:sz w:val="20"/>
                <w:szCs w:val="20"/>
              </w:rPr>
              <w:lastRenderedPageBreak/>
              <w:t>(расшифровать)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lastRenderedPageBreak/>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lastRenderedPageBreak/>
              <w:t>1.1.</w:t>
            </w:r>
            <w:r w:rsidR="00C2781F">
              <w:rPr>
                <w:sz w:val="20"/>
                <w:szCs w:val="20"/>
              </w:rPr>
              <w:t>9</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p w:rsidR="0072183B" w:rsidRPr="00530D69" w:rsidRDefault="0072183B" w:rsidP="0072183B">
            <w:pPr>
              <w:jc w:val="both"/>
              <w:rPr>
                <w:sz w:val="20"/>
                <w:szCs w:val="20"/>
              </w:rPr>
            </w:pPr>
            <w:r w:rsidRPr="00530D69">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t>1.1.</w:t>
            </w:r>
            <w:r w:rsidR="00C2781F">
              <w:rPr>
                <w:sz w:val="20"/>
                <w:szCs w:val="20"/>
              </w:rPr>
              <w:t>10</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14</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w:t>
            </w:r>
            <w:r w:rsidRPr="00530D69">
              <w:rPr>
                <w:sz w:val="20"/>
                <w:szCs w:val="20"/>
              </w:rPr>
              <w:lastRenderedPageBreak/>
              <w:t>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100562,937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1017,135</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p w:rsidR="0072183B" w:rsidRPr="00530D69" w:rsidRDefault="0072183B" w:rsidP="0072183B">
            <w:pPr>
              <w:jc w:val="both"/>
              <w:rPr>
                <w:sz w:val="20"/>
                <w:szCs w:val="20"/>
              </w:rPr>
            </w:pPr>
            <w:r w:rsidRPr="00530D69">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98550,323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995,477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C2781F">
            <w:pPr>
              <w:jc w:val="center"/>
              <w:rPr>
                <w:sz w:val="20"/>
                <w:szCs w:val="20"/>
              </w:rPr>
            </w:pPr>
            <w:r w:rsidRPr="00530D69">
              <w:rPr>
                <w:sz w:val="20"/>
                <w:szCs w:val="20"/>
              </w:rPr>
              <w:lastRenderedPageBreak/>
              <w:t>1.1.1</w:t>
            </w:r>
            <w:r w:rsidR="00C2781F">
              <w:rPr>
                <w:sz w:val="20"/>
                <w:szCs w:val="20"/>
              </w:rPr>
              <w:t>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15</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478,0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478,0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p w:rsidR="0072183B" w:rsidRPr="00530D69" w:rsidRDefault="0072183B" w:rsidP="0072183B">
            <w:pPr>
              <w:jc w:val="both"/>
              <w:rPr>
                <w:sz w:val="20"/>
                <w:szCs w:val="20"/>
              </w:rPr>
            </w:pPr>
            <w:r w:rsidRPr="00530D69">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Основное мероприятие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Обеспечение первичных мер пожарной безопасности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p w:rsidR="0072183B" w:rsidRPr="00530D69" w:rsidRDefault="0072183B" w:rsidP="0072183B">
            <w:pPr>
              <w:jc w:val="both"/>
              <w:rPr>
                <w:sz w:val="20"/>
                <w:szCs w:val="20"/>
              </w:rPr>
            </w:pPr>
            <w:r w:rsidRPr="00530D69">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 xml:space="preserve">Мероприятия, направленные на обеспечение пожарной </w:t>
            </w:r>
            <w:r w:rsidRPr="00530D69">
              <w:rPr>
                <w:sz w:val="20"/>
                <w:szCs w:val="20"/>
              </w:rPr>
              <w:lastRenderedPageBreak/>
              <w:t>безопасности на территории поселения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p w:rsidR="0072183B" w:rsidRPr="00530D69" w:rsidRDefault="0072183B" w:rsidP="0072183B">
            <w:pPr>
              <w:jc w:val="both"/>
              <w:rPr>
                <w:sz w:val="20"/>
                <w:szCs w:val="20"/>
              </w:rPr>
            </w:pPr>
            <w:r w:rsidRPr="00530D69">
              <w:rPr>
                <w:sz w:val="20"/>
                <w:szCs w:val="20"/>
              </w:rPr>
              <w:lastRenderedPageBreak/>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lastRenderedPageBreak/>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p w:rsidR="0072183B" w:rsidRPr="00530D69" w:rsidRDefault="0072183B" w:rsidP="0072183B">
            <w:pPr>
              <w:jc w:val="both"/>
              <w:rPr>
                <w:sz w:val="20"/>
                <w:szCs w:val="20"/>
              </w:rPr>
            </w:pPr>
            <w:r w:rsidRPr="00530D69">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Подпрограмма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Развитие культуры в Богородском сельсовете</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1486,183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в т.ч.</w:t>
            </w:r>
          </w:p>
          <w:p w:rsidR="0072183B" w:rsidRPr="00530D69" w:rsidRDefault="0072183B"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1486,183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72183B"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2183B" w:rsidRPr="00530D69" w:rsidRDefault="0072183B"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p w:rsidR="0072183B" w:rsidRPr="00530D69" w:rsidRDefault="0072183B"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Основное 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Повышение качества и доступности услуг в сфере культуры и досуга</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lastRenderedPageBreak/>
              <w:t>2.1.1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BF43A3" w:rsidRPr="00530D69" w:rsidRDefault="00BF43A3" w:rsidP="0072183B">
            <w:pPr>
              <w:jc w:val="both"/>
              <w:rPr>
                <w:sz w:val="20"/>
                <w:szCs w:val="20"/>
              </w:rPr>
            </w:pPr>
            <w:r w:rsidRPr="00530D69">
              <w:rPr>
                <w:sz w:val="20"/>
                <w:szCs w:val="20"/>
              </w:rPr>
              <w:t>Обеспечение развития и укрепления материально-технической базы муниципальных домов культуры</w:t>
            </w:r>
          </w:p>
          <w:p w:rsidR="00BF43A3" w:rsidRPr="00530D69" w:rsidRDefault="00BF43A3" w:rsidP="0072183B">
            <w:pPr>
              <w:jc w:val="both"/>
              <w:rPr>
                <w:sz w:val="20"/>
                <w:szCs w:val="20"/>
              </w:rPr>
            </w:pPr>
            <w:r w:rsidRPr="00530D69">
              <w:rPr>
                <w:sz w:val="20"/>
                <w:szCs w:val="20"/>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225,927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225,927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2.1.2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Мероприятие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Осуществление полномочий закрепленных законодательством</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978,400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978,400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lastRenderedPageBreak/>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lastRenderedPageBreak/>
              <w:t>3</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Подпрограмма 3</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Развитие муниципальной службы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2521,766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3245,266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3117,215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2521,766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3245,266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3117,215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3.1.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Основное 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Обеспечение деятельности администрации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475,669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585,54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853,647</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475,669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585,54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853,647</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7E4460" w:rsidRPr="00530D69" w:rsidTr="007E4460">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E4460" w:rsidRPr="00530D69" w:rsidRDefault="007E4460"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E4460" w:rsidRPr="00530D69" w:rsidRDefault="007E4460"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E4460" w:rsidRPr="00530D69" w:rsidRDefault="007E4460"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p w:rsidR="007E4460" w:rsidRPr="00530D69" w:rsidRDefault="007E4460" w:rsidP="0072183B">
            <w:pPr>
              <w:jc w:val="center"/>
              <w:rPr>
                <w:sz w:val="20"/>
                <w:szCs w:val="20"/>
              </w:rPr>
            </w:pPr>
            <w:r w:rsidRPr="00530D69">
              <w:rPr>
                <w:sz w:val="20"/>
                <w:szCs w:val="20"/>
              </w:rPr>
              <w:t> </w:t>
            </w:r>
          </w:p>
          <w:p w:rsidR="007E4460" w:rsidRPr="00530D69" w:rsidRDefault="007E4460" w:rsidP="0072183B">
            <w:pPr>
              <w:jc w:val="center"/>
              <w:rPr>
                <w:sz w:val="20"/>
                <w:szCs w:val="20"/>
              </w:rPr>
            </w:pPr>
            <w:r w:rsidRPr="00530D69">
              <w:rPr>
                <w:sz w:val="20"/>
                <w:szCs w:val="20"/>
              </w:rPr>
              <w:t> </w:t>
            </w:r>
          </w:p>
        </w:tc>
      </w:tr>
      <w:tr w:rsidR="007E4460" w:rsidRPr="00530D69" w:rsidTr="007E4460">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7E4460" w:rsidRPr="00530D69" w:rsidRDefault="007E4460"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7E4460" w:rsidRPr="00530D69" w:rsidRDefault="007E4460"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7E4460" w:rsidRPr="00530D69" w:rsidRDefault="007E4460"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4460" w:rsidRPr="00530D69" w:rsidRDefault="007E4460" w:rsidP="0072183B">
            <w:pPr>
              <w:jc w:val="center"/>
              <w:rPr>
                <w:sz w:val="20"/>
                <w:szCs w:val="20"/>
              </w:rPr>
            </w:pPr>
            <w:r w:rsidRPr="00530D69">
              <w:rPr>
                <w:sz w:val="20"/>
                <w:szCs w:val="20"/>
              </w:rPr>
              <w:t> </w:t>
            </w:r>
          </w:p>
          <w:p w:rsidR="007E4460" w:rsidRPr="00530D69" w:rsidRDefault="007E4460" w:rsidP="0072183B">
            <w:pPr>
              <w:jc w:val="center"/>
              <w:rPr>
                <w:sz w:val="20"/>
                <w:szCs w:val="20"/>
              </w:rPr>
            </w:pPr>
            <w:r w:rsidRPr="00530D69">
              <w:rPr>
                <w:sz w:val="20"/>
                <w:szCs w:val="20"/>
              </w:rPr>
              <w:t> </w:t>
            </w:r>
          </w:p>
          <w:p w:rsidR="007E4460" w:rsidRPr="00530D69" w:rsidRDefault="007E4460"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60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3.1.1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Обеспечение деятельности администрации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2046,097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2659,726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2637,684</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2046,097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2659,726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2637,684</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r w:rsidR="00BF43A3" w:rsidRPr="00530D69" w:rsidTr="000E5669">
        <w:trPr>
          <w:jc w:val="center"/>
        </w:trPr>
        <w:tc>
          <w:tcPr>
            <w:tcW w:w="327"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1018" w:type="pct"/>
            <w:vMerge/>
            <w:tcBorders>
              <w:top w:val="single" w:sz="6" w:space="0" w:color="000000"/>
              <w:left w:val="single" w:sz="6" w:space="0" w:color="000000"/>
              <w:bottom w:val="single" w:sz="6" w:space="0" w:color="000000"/>
              <w:right w:val="single" w:sz="6" w:space="0" w:color="000000"/>
            </w:tcBorders>
            <w:vAlign w:val="center"/>
            <w:hideMark/>
          </w:tcPr>
          <w:p w:rsidR="00BF43A3" w:rsidRPr="00530D69" w:rsidRDefault="00BF43A3" w:rsidP="0072183B">
            <w:pPr>
              <w:rPr>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both"/>
              <w:rPr>
                <w:sz w:val="20"/>
                <w:szCs w:val="20"/>
              </w:rPr>
            </w:pPr>
            <w:r w:rsidRPr="00530D69">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43A3" w:rsidRPr="00530D69" w:rsidRDefault="00BF43A3" w:rsidP="0072183B">
            <w:pPr>
              <w:jc w:val="center"/>
              <w:rPr>
                <w:sz w:val="20"/>
                <w:szCs w:val="20"/>
              </w:rPr>
            </w:pPr>
            <w:r w:rsidRPr="00530D69">
              <w:rPr>
                <w:sz w:val="20"/>
                <w:szCs w:val="20"/>
              </w:rPr>
              <w:t> </w:t>
            </w:r>
          </w:p>
          <w:p w:rsidR="00BF43A3" w:rsidRPr="00530D69" w:rsidRDefault="00BF43A3" w:rsidP="0072183B">
            <w:pPr>
              <w:jc w:val="center"/>
              <w:rPr>
                <w:sz w:val="20"/>
                <w:szCs w:val="20"/>
              </w:rPr>
            </w:pPr>
            <w:r w:rsidRPr="00530D69">
              <w:rPr>
                <w:sz w:val="20"/>
                <w:szCs w:val="20"/>
              </w:rPr>
              <w:t> </w:t>
            </w:r>
          </w:p>
        </w:tc>
      </w:tr>
    </w:tbl>
    <w:p w:rsidR="00D11596" w:rsidRDefault="00D11596" w:rsidP="001E0823">
      <w:pPr>
        <w:jc w:val="right"/>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B29C0" w:rsidRDefault="00CB29C0" w:rsidP="00371188">
      <w:pPr>
        <w:pStyle w:val="ConsPlusNormal"/>
        <w:jc w:val="right"/>
        <w:rPr>
          <w:rFonts w:ascii="Times New Roman" w:hAnsi="Times New Roman" w:cs="Times New Roman"/>
          <w:sz w:val="24"/>
          <w:szCs w:val="24"/>
        </w:rPr>
      </w:pPr>
    </w:p>
    <w:p w:rsidR="00C2270C" w:rsidRPr="005D3106" w:rsidRDefault="00C2270C" w:rsidP="00C2270C">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№12</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0E5669" w:rsidRDefault="000E5669" w:rsidP="00371188">
      <w:pPr>
        <w:jc w:val="right"/>
        <w:rPr>
          <w:rFonts w:ascii="Arial" w:hAnsi="Arial" w:cs="Arial"/>
          <w:color w:val="000000"/>
          <w:sz w:val="19"/>
          <w:szCs w:val="19"/>
        </w:rPr>
      </w:pPr>
    </w:p>
    <w:p w:rsidR="00371188" w:rsidRPr="00CA2812" w:rsidRDefault="00371188" w:rsidP="00371188">
      <w:pPr>
        <w:ind w:firstLine="457"/>
        <w:jc w:val="center"/>
        <w:rPr>
          <w:color w:val="000000"/>
        </w:rPr>
      </w:pPr>
      <w:r w:rsidRPr="00CA2812">
        <w:rPr>
          <w:b/>
          <w:bCs/>
          <w:color w:val="000000"/>
        </w:rPr>
        <w:t>РЕСУРСНОЕ ОБЕСПЕЧЕНИЕ</w:t>
      </w:r>
    </w:p>
    <w:p w:rsidR="00371188" w:rsidRPr="00CA2812" w:rsidRDefault="00371188" w:rsidP="00371188">
      <w:pPr>
        <w:ind w:firstLine="457"/>
        <w:jc w:val="center"/>
        <w:rPr>
          <w:color w:val="000000"/>
        </w:rPr>
      </w:pPr>
      <w:r w:rsidRPr="00CA2812">
        <w:rPr>
          <w:b/>
          <w:bCs/>
          <w:color w:val="000000"/>
        </w:rPr>
        <w:t xml:space="preserve">реализации муниципальной программы Богородского сельсовета </w:t>
      </w:r>
      <w:r w:rsidR="00C2270C">
        <w:rPr>
          <w:b/>
          <w:bCs/>
          <w:color w:val="000000"/>
        </w:rPr>
        <w:t>Мокшанского р</w:t>
      </w:r>
      <w:r w:rsidR="00463383">
        <w:rPr>
          <w:b/>
          <w:bCs/>
          <w:color w:val="000000"/>
        </w:rPr>
        <w:t>а</w:t>
      </w:r>
      <w:r w:rsidR="00C2270C">
        <w:rPr>
          <w:b/>
          <w:bCs/>
          <w:color w:val="000000"/>
        </w:rPr>
        <w:t xml:space="preserve">йона Пензенской области </w:t>
      </w:r>
      <w:r w:rsidRPr="00CA2812">
        <w:rPr>
          <w:b/>
          <w:bCs/>
          <w:color w:val="000000"/>
        </w:rPr>
        <w:t>«Развитие Богородского сельсовета Мокшанского района</w:t>
      </w:r>
      <w:r>
        <w:rPr>
          <w:b/>
          <w:bCs/>
          <w:color w:val="000000"/>
        </w:rPr>
        <w:t xml:space="preserve"> Пензенской области</w:t>
      </w:r>
      <w:r w:rsidRPr="00CA2812">
        <w:rPr>
          <w:b/>
          <w:bCs/>
          <w:color w:val="000000"/>
        </w:rPr>
        <w:t>» за счет всех и</w:t>
      </w:r>
      <w:r>
        <w:rPr>
          <w:b/>
          <w:bCs/>
          <w:color w:val="000000"/>
        </w:rPr>
        <w:t>сточников финансирования на 2026-2030</w:t>
      </w:r>
      <w:r w:rsidRPr="00CA2812">
        <w:rPr>
          <w:b/>
          <w:bCs/>
          <w:color w:val="000000"/>
        </w:rPr>
        <w:t xml:space="preserve"> годы</w:t>
      </w:r>
    </w:p>
    <w:p w:rsidR="00371188" w:rsidRPr="00CA2812" w:rsidRDefault="00371188" w:rsidP="00371188">
      <w:pPr>
        <w:ind w:firstLine="457"/>
        <w:jc w:val="right"/>
        <w:rPr>
          <w:rFonts w:ascii="Arial" w:hAnsi="Arial" w:cs="Arial"/>
          <w:color w:val="000000"/>
          <w:sz w:val="19"/>
          <w:szCs w:val="19"/>
        </w:rPr>
      </w:pPr>
      <w:r w:rsidRPr="00CA2812">
        <w:rPr>
          <w:rFonts w:ascii="Arial" w:hAnsi="Arial" w:cs="Arial"/>
          <w:color w:val="000000"/>
          <w:sz w:val="19"/>
          <w:szCs w:val="19"/>
        </w:rPr>
        <w:t> </w:t>
      </w:r>
    </w:p>
    <w:tbl>
      <w:tblPr>
        <w:tblW w:w="0" w:type="auto"/>
        <w:jc w:val="center"/>
        <w:tblCellMar>
          <w:left w:w="0" w:type="dxa"/>
          <w:right w:w="0" w:type="dxa"/>
        </w:tblCellMar>
        <w:tblLook w:val="04A0"/>
      </w:tblPr>
      <w:tblGrid>
        <w:gridCol w:w="886"/>
        <w:gridCol w:w="2006"/>
        <w:gridCol w:w="2684"/>
        <w:gridCol w:w="1783"/>
        <w:gridCol w:w="1261"/>
        <w:gridCol w:w="1041"/>
        <w:gridCol w:w="1041"/>
        <w:gridCol w:w="1041"/>
        <w:gridCol w:w="2082"/>
      </w:tblGrid>
      <w:tr w:rsidR="00371188" w:rsidRPr="0020711A" w:rsidTr="00371188">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1188" w:rsidRPr="0020711A" w:rsidRDefault="00371188" w:rsidP="00F609CF">
            <w:pPr>
              <w:rPr>
                <w:sz w:val="18"/>
                <w:szCs w:val="18"/>
              </w:rPr>
            </w:pPr>
            <w:r w:rsidRPr="0020711A">
              <w:rPr>
                <w:sz w:val="18"/>
                <w:szCs w:val="18"/>
              </w:rPr>
              <w:t>Ответственный исполнитель муниципальной программы</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Администрация Богородского сельсовета Мокшанского района Пензенской области</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п/п</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Статус</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Наименование муниципальной программы, подпрограммы, основного мероприятия</w:t>
            </w:r>
          </w:p>
        </w:tc>
        <w:tc>
          <w:tcPr>
            <w:tcW w:w="178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Оценка расходов, тыс. рублей</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2026г.</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2027г.</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2028г.</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2029г.</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2030г.</w:t>
            </w:r>
          </w:p>
        </w:tc>
      </w:tr>
      <w:tr w:rsidR="00371188" w:rsidRPr="0020711A" w:rsidTr="00371188">
        <w:trPr>
          <w:jc w:val="center"/>
        </w:trPr>
        <w:tc>
          <w:tcPr>
            <w:tcW w:w="8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1188" w:rsidRPr="0020711A" w:rsidRDefault="00371188" w:rsidP="00F609CF">
            <w:pPr>
              <w:rPr>
                <w:sz w:val="18"/>
                <w:szCs w:val="18"/>
              </w:rPr>
            </w:pPr>
            <w:r w:rsidRPr="0020711A">
              <w:rPr>
                <w:sz w:val="18"/>
                <w:szCs w:val="18"/>
              </w:rPr>
              <w:t>1</w:t>
            </w:r>
          </w:p>
        </w:tc>
        <w:tc>
          <w:tcPr>
            <w:tcW w:w="20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1188" w:rsidRPr="0020711A" w:rsidRDefault="00371188" w:rsidP="00F609CF">
            <w:pPr>
              <w:rPr>
                <w:sz w:val="18"/>
                <w:szCs w:val="18"/>
              </w:rPr>
            </w:pPr>
            <w:r w:rsidRPr="0020711A">
              <w:rPr>
                <w:sz w:val="18"/>
                <w:szCs w:val="18"/>
              </w:rPr>
              <w:t>2</w:t>
            </w:r>
          </w:p>
        </w:tc>
        <w:tc>
          <w:tcPr>
            <w:tcW w:w="2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1188" w:rsidRPr="0020711A" w:rsidRDefault="00371188" w:rsidP="00F609CF">
            <w:pPr>
              <w:rPr>
                <w:sz w:val="18"/>
                <w:szCs w:val="18"/>
              </w:rPr>
            </w:pPr>
            <w:r w:rsidRPr="0020711A">
              <w:rPr>
                <w:sz w:val="18"/>
                <w:szCs w:val="18"/>
              </w:rPr>
              <w:t>3</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1188" w:rsidRPr="0020711A" w:rsidRDefault="00371188" w:rsidP="00F609CF">
            <w:pPr>
              <w:rPr>
                <w:sz w:val="18"/>
                <w:szCs w:val="18"/>
              </w:rPr>
            </w:pPr>
            <w:r w:rsidRPr="0020711A">
              <w:rPr>
                <w:sz w:val="18"/>
                <w:szCs w:val="18"/>
              </w:rPr>
              <w:t>4</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Муниципальная программа</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C2270C">
            <w:pPr>
              <w:rPr>
                <w:sz w:val="18"/>
                <w:szCs w:val="18"/>
              </w:rPr>
            </w:pPr>
            <w:r w:rsidRPr="0020711A">
              <w:rPr>
                <w:sz w:val="18"/>
                <w:szCs w:val="18"/>
              </w:rPr>
              <w:t xml:space="preserve">Развитие Богородского сельсовета Мокшанского района Пензенской области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5700,450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5700,450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w:t>
            </w:r>
          </w:p>
          <w:p w:rsidR="00371188" w:rsidRPr="0020711A" w:rsidRDefault="00371188" w:rsidP="00F609CF">
            <w:pPr>
              <w:rPr>
                <w:sz w:val="18"/>
                <w:szCs w:val="18"/>
              </w:rPr>
            </w:pPr>
            <w:r w:rsidRPr="0020711A">
              <w:rPr>
                <w:sz w:val="18"/>
                <w:szCs w:val="18"/>
              </w:rPr>
              <w:t xml:space="preserve">(за исключением </w:t>
            </w:r>
            <w:r w:rsidRPr="0020711A">
              <w:rPr>
                <w:sz w:val="18"/>
                <w:szCs w:val="18"/>
              </w:rPr>
              <w:lastRenderedPageBreak/>
              <w:t>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4531,909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4531,909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Подпрограмма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Развитие дорожного и жилищно-коммунального хозяйства и обеспечение первичных мер пожарной безопасности в Богородском сельсовете</w:t>
            </w:r>
            <w:r w:rsidR="00463383">
              <w:rPr>
                <w:sz w:val="18"/>
                <w:szCs w:val="18"/>
              </w:rPr>
              <w:t xml:space="preserve"> </w:t>
            </w:r>
            <w:r w:rsidR="00463383" w:rsidRPr="00E63FE2">
              <w:rPr>
                <w:sz w:val="18"/>
                <w:szCs w:val="18"/>
              </w:rPr>
              <w:t>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Основное 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Содержание и ремонт объектов дорожного и жилищно-коммунального хозяйства и благоустройство территории Богородского сельсовета</w:t>
            </w:r>
            <w:r w:rsidR="00463383">
              <w:rPr>
                <w:sz w:val="18"/>
                <w:szCs w:val="18"/>
              </w:rPr>
              <w:t xml:space="preserve"> </w:t>
            </w:r>
            <w:r w:rsidR="00463383" w:rsidRPr="00E63FE2">
              <w:rPr>
                <w:sz w:val="18"/>
                <w:szCs w:val="18"/>
              </w:rPr>
              <w:t>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Ремонт и содержание </w:t>
            </w:r>
            <w:r w:rsidRPr="0020711A">
              <w:rPr>
                <w:sz w:val="18"/>
                <w:szCs w:val="18"/>
              </w:rPr>
              <w:lastRenderedPageBreak/>
              <w:t>внутрипосе ленческих дорог, ремонт автомобильных дорог общего пользования</w:t>
            </w:r>
          </w:p>
          <w:p w:rsidR="00371188" w:rsidRPr="0020711A" w:rsidRDefault="00371188" w:rsidP="00F609CF">
            <w:pPr>
              <w:rPr>
                <w:sz w:val="18"/>
                <w:szCs w:val="18"/>
              </w:rPr>
            </w:pPr>
            <w:r w:rsidRPr="0020711A">
              <w:rPr>
                <w:sz w:val="18"/>
                <w:szCs w:val="18"/>
              </w:rPr>
              <w:t>подготовка проекта организации дорожного движения на территории Богородского сельсовета Мокшанского района Пензенской области</w:t>
            </w:r>
          </w:p>
          <w:p w:rsidR="00371188" w:rsidRPr="0020711A" w:rsidRDefault="00371188" w:rsidP="00F609CF">
            <w:pPr>
              <w:rPr>
                <w:sz w:val="18"/>
                <w:szCs w:val="18"/>
              </w:rPr>
            </w:pPr>
            <w:r w:rsidRPr="0020711A">
              <w:rPr>
                <w:sz w:val="18"/>
                <w:szCs w:val="18"/>
              </w:rPr>
              <w:t>паспортизация и категорирование дорог</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Ремонт и содержание внутрипоселенческих дорог за счет средств муниципального дорожного фонда:</w:t>
            </w:r>
          </w:p>
          <w:p w:rsidR="00371188" w:rsidRPr="0020711A" w:rsidRDefault="00371188" w:rsidP="00F609CF">
            <w:pPr>
              <w:rPr>
                <w:sz w:val="18"/>
                <w:szCs w:val="18"/>
              </w:rPr>
            </w:pPr>
            <w:r w:rsidRPr="0020711A">
              <w:rPr>
                <w:sz w:val="18"/>
                <w:szCs w:val="18"/>
              </w:rPr>
              <w:t>1. Приобретение щебня, песка</w:t>
            </w:r>
          </w:p>
          <w:p w:rsidR="00371188" w:rsidRPr="0020711A" w:rsidRDefault="00371188" w:rsidP="00F609CF">
            <w:pPr>
              <w:rPr>
                <w:sz w:val="18"/>
                <w:szCs w:val="18"/>
              </w:rPr>
            </w:pPr>
            <w:r w:rsidRPr="0020711A">
              <w:rPr>
                <w:sz w:val="18"/>
                <w:szCs w:val="18"/>
              </w:rPr>
              <w:t>2. Услуги по грейдерованию дорог</w:t>
            </w:r>
          </w:p>
          <w:p w:rsidR="00371188" w:rsidRPr="0020711A" w:rsidRDefault="00371188" w:rsidP="00F609CF">
            <w:pPr>
              <w:rPr>
                <w:sz w:val="18"/>
                <w:szCs w:val="18"/>
              </w:rPr>
            </w:pPr>
            <w:r w:rsidRPr="0020711A">
              <w:rPr>
                <w:sz w:val="18"/>
                <w:szCs w:val="18"/>
              </w:rPr>
              <w:t>3. Услуги по отсыпке дорог песком и щебнем</w:t>
            </w:r>
          </w:p>
          <w:p w:rsidR="00371188" w:rsidRPr="0020711A" w:rsidRDefault="00371188" w:rsidP="00F609CF">
            <w:pPr>
              <w:rPr>
                <w:sz w:val="18"/>
                <w:szCs w:val="18"/>
              </w:rPr>
            </w:pPr>
            <w:r w:rsidRPr="0020711A">
              <w:rPr>
                <w:sz w:val="18"/>
                <w:szCs w:val="18"/>
              </w:rPr>
              <w:t>4. Услуги по обкосу</w:t>
            </w:r>
          </w:p>
          <w:p w:rsidR="00371188" w:rsidRPr="0020711A" w:rsidRDefault="00371188" w:rsidP="00F609CF">
            <w:pPr>
              <w:rPr>
                <w:sz w:val="18"/>
                <w:szCs w:val="18"/>
              </w:rPr>
            </w:pPr>
            <w:r w:rsidRPr="0020711A">
              <w:rPr>
                <w:sz w:val="18"/>
                <w:szCs w:val="18"/>
              </w:rPr>
              <w:t>обочин у дорог</w:t>
            </w:r>
          </w:p>
          <w:p w:rsidR="00371188" w:rsidRPr="0020711A" w:rsidRDefault="00371188" w:rsidP="00F609CF">
            <w:pPr>
              <w:rPr>
                <w:sz w:val="18"/>
                <w:szCs w:val="18"/>
              </w:rPr>
            </w:pPr>
            <w:r w:rsidRPr="0020711A">
              <w:rPr>
                <w:sz w:val="18"/>
                <w:szCs w:val="18"/>
              </w:rPr>
              <w:t>5. Услуги по очистке дорог от снега в зимний период</w:t>
            </w:r>
          </w:p>
          <w:p w:rsidR="00371188" w:rsidRPr="0020711A" w:rsidRDefault="00371188" w:rsidP="00F609CF">
            <w:pPr>
              <w:rPr>
                <w:sz w:val="18"/>
                <w:szCs w:val="18"/>
              </w:rPr>
            </w:pPr>
            <w:r w:rsidRPr="0020711A">
              <w:rPr>
                <w:sz w:val="18"/>
                <w:szCs w:val="18"/>
              </w:rPr>
              <w:t>6. Услуги по доставке щебня, песка, грунта, кирпичного боя.</w:t>
            </w:r>
          </w:p>
          <w:p w:rsidR="00371188" w:rsidRPr="0020711A" w:rsidRDefault="00371188" w:rsidP="00F609CF">
            <w:pPr>
              <w:rPr>
                <w:sz w:val="18"/>
                <w:szCs w:val="18"/>
              </w:rPr>
            </w:pPr>
            <w:r w:rsidRPr="0020711A">
              <w:rPr>
                <w:sz w:val="18"/>
                <w:szCs w:val="18"/>
              </w:rPr>
              <w:t>7. Работы по отсыпке дороги грунтом в п.Плодовом Мокшанского района</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1.1. 3</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6</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Капитальный ремонт сетей и сооружений водоснабжения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1.1.4</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7</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Развитие систем уличного освещения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w:t>
            </w:r>
            <w:r w:rsidR="00C2781F">
              <w:rPr>
                <w:sz w:val="18"/>
                <w:szCs w:val="18"/>
              </w:rPr>
              <w:t>5</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8</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Устройство контейнерных площадок и мест санкционированного временного размещения твердых бытовых отходов</w:t>
            </w:r>
          </w:p>
          <w:p w:rsidR="00371188" w:rsidRPr="0020711A" w:rsidRDefault="00371188" w:rsidP="00F609CF">
            <w:pPr>
              <w:rPr>
                <w:sz w:val="18"/>
                <w:szCs w:val="18"/>
              </w:rPr>
            </w:pPr>
            <w:r w:rsidRPr="0020711A">
              <w:rPr>
                <w:sz w:val="18"/>
                <w:szCs w:val="1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w:t>
            </w:r>
            <w:r w:rsidR="00C2781F">
              <w:rPr>
                <w:sz w:val="18"/>
                <w:szCs w:val="18"/>
              </w:rPr>
              <w:t>6</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9</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Ремонт памятника воинам – землякам в с.Симбухово</w:t>
            </w:r>
          </w:p>
          <w:p w:rsidR="00371188" w:rsidRPr="0020711A" w:rsidRDefault="00371188" w:rsidP="00F609CF">
            <w:pPr>
              <w:rPr>
                <w:sz w:val="18"/>
                <w:szCs w:val="18"/>
              </w:rPr>
            </w:pPr>
            <w:r w:rsidRPr="0020711A">
              <w:rPr>
                <w:sz w:val="18"/>
                <w:szCs w:val="18"/>
              </w:rPr>
              <w:t>(приобретение строительных и хозяйственных материалов) Установка нового памятника погибшим воинам в с.Богородское</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федеральные </w:t>
            </w:r>
            <w:r w:rsidRPr="0020711A">
              <w:rPr>
                <w:sz w:val="18"/>
                <w:szCs w:val="18"/>
              </w:rPr>
              <w:lastRenderedPageBreak/>
              <w:t>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lastRenderedPageBreak/>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w:t>
            </w:r>
            <w:r w:rsidR="00C2781F">
              <w:rPr>
                <w:sz w:val="18"/>
                <w:szCs w:val="18"/>
              </w:rPr>
              <w:t>7</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10</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Содержание и благоустройство кладбищ</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w:t>
            </w:r>
            <w:r w:rsidR="00C2781F">
              <w:rPr>
                <w:sz w:val="18"/>
                <w:szCs w:val="18"/>
              </w:rPr>
              <w:t>8</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Прочие расходы в области благоустройства Богородского сельсовета Мокшанского района Пензенской области</w:t>
            </w:r>
          </w:p>
          <w:p w:rsidR="00371188" w:rsidRPr="0020711A" w:rsidRDefault="00371188" w:rsidP="00F609CF">
            <w:pPr>
              <w:rPr>
                <w:sz w:val="18"/>
                <w:szCs w:val="18"/>
              </w:rPr>
            </w:pPr>
            <w:r w:rsidRPr="0020711A">
              <w:rPr>
                <w:sz w:val="18"/>
                <w:szCs w:val="1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w:t>
            </w:r>
            <w:r w:rsidR="00C2781F">
              <w:rPr>
                <w:sz w:val="18"/>
                <w:szCs w:val="18"/>
              </w:rPr>
              <w:t>9</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p w:rsidR="00371188" w:rsidRPr="0020711A" w:rsidRDefault="00371188" w:rsidP="00F609CF">
            <w:pPr>
              <w:rPr>
                <w:sz w:val="18"/>
                <w:szCs w:val="18"/>
              </w:rPr>
            </w:pPr>
            <w:r w:rsidRPr="0020711A">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федеральные </w:t>
            </w:r>
            <w:r w:rsidRPr="0020711A">
              <w:rPr>
                <w:sz w:val="18"/>
                <w:szCs w:val="18"/>
              </w:rPr>
              <w:lastRenderedPageBreak/>
              <w:t>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1.1.1</w:t>
            </w:r>
            <w:r w:rsidR="00C2781F">
              <w:rPr>
                <w:sz w:val="18"/>
                <w:szCs w:val="18"/>
              </w:rPr>
              <w:t>0</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14</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p w:rsidR="00371188" w:rsidRPr="0020711A" w:rsidRDefault="00371188" w:rsidP="00F609CF">
            <w:pPr>
              <w:rPr>
                <w:sz w:val="18"/>
                <w:szCs w:val="18"/>
              </w:rPr>
            </w:pPr>
            <w:r w:rsidRPr="0020711A">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995,477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1.1.1</w:t>
            </w:r>
            <w:r w:rsidR="00C2781F">
              <w:rPr>
                <w:sz w:val="18"/>
                <w:szCs w:val="18"/>
              </w:rPr>
              <w:t>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15</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w:t>
            </w:r>
            <w:r w:rsidRPr="0020711A">
              <w:rPr>
                <w:sz w:val="18"/>
                <w:szCs w:val="18"/>
              </w:rPr>
              <w:lastRenderedPageBreak/>
              <w:t>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p w:rsidR="00371188" w:rsidRPr="0020711A" w:rsidRDefault="00371188" w:rsidP="00F609CF">
            <w:pPr>
              <w:rPr>
                <w:sz w:val="18"/>
                <w:szCs w:val="18"/>
              </w:rPr>
            </w:pPr>
            <w:r w:rsidRPr="0020711A">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Основное мероприятие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Обеспечение первичных мер пожарной безопасности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p w:rsidR="00371188" w:rsidRPr="0020711A" w:rsidRDefault="00371188" w:rsidP="00F609CF">
            <w:pPr>
              <w:rPr>
                <w:sz w:val="18"/>
                <w:szCs w:val="18"/>
              </w:rPr>
            </w:pPr>
            <w:r w:rsidRPr="0020711A">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1.2.1.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Мероприятия, направленные на обеспечение пожарной безопасности на территории поселения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p w:rsidR="00371188" w:rsidRPr="0020711A" w:rsidRDefault="00371188" w:rsidP="00F609CF">
            <w:pPr>
              <w:rPr>
                <w:sz w:val="18"/>
                <w:szCs w:val="18"/>
              </w:rPr>
            </w:pPr>
            <w:r w:rsidRPr="0020711A">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иные источники: бюджет </w:t>
            </w:r>
            <w:r w:rsidRPr="0020711A">
              <w:rPr>
                <w:sz w:val="18"/>
                <w:szCs w:val="18"/>
              </w:rPr>
              <w:lastRenderedPageBreak/>
              <w:t>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Подпрограмма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Развитие культуры в Богородском сельсовете</w:t>
            </w:r>
            <w:r w:rsidR="00463383">
              <w:rPr>
                <w:sz w:val="18"/>
                <w:szCs w:val="18"/>
              </w:rPr>
              <w:t xml:space="preserve"> </w:t>
            </w:r>
            <w:r w:rsidR="00463383" w:rsidRPr="00E63FE2">
              <w:rPr>
                <w:sz w:val="18"/>
                <w:szCs w:val="18"/>
              </w:rPr>
              <w:t>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Основное 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Повышение качества и доступности услуг в сфере культуры и досуга</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Обеспечение деятельности (оказание услуг) муниципальных бюджетных учреждений культуры (в части расходов домов культуры, клубов)</w:t>
            </w:r>
          </w:p>
          <w:p w:rsidR="00371188" w:rsidRPr="0020711A" w:rsidRDefault="00371188" w:rsidP="00F609CF">
            <w:pPr>
              <w:rPr>
                <w:sz w:val="18"/>
                <w:szCs w:val="18"/>
              </w:rPr>
            </w:pPr>
            <w:r w:rsidRPr="0020711A">
              <w:rPr>
                <w:sz w:val="18"/>
                <w:szCs w:val="18"/>
              </w:rPr>
              <w:t xml:space="preserve">Обеспечение развития и укрепления материально-технической базы муниципальных домов </w:t>
            </w:r>
            <w:r w:rsidRPr="0020711A">
              <w:rPr>
                <w:sz w:val="18"/>
                <w:szCs w:val="18"/>
              </w:rPr>
              <w:lastRenderedPageBreak/>
              <w:t>культуры</w:t>
            </w:r>
          </w:p>
          <w:p w:rsidR="00371188" w:rsidRPr="0020711A" w:rsidRDefault="00371188" w:rsidP="00F609CF">
            <w:pPr>
              <w:rPr>
                <w:sz w:val="18"/>
                <w:szCs w:val="18"/>
              </w:rPr>
            </w:pPr>
            <w:r w:rsidRPr="0020711A">
              <w:rPr>
                <w:sz w:val="18"/>
                <w:szCs w:val="1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федеральные </w:t>
            </w:r>
            <w:r w:rsidRPr="0020711A">
              <w:rPr>
                <w:sz w:val="18"/>
                <w:szCs w:val="18"/>
              </w:rPr>
              <w:lastRenderedPageBreak/>
              <w:t>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lastRenderedPageBreak/>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2.1.2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Осуществление полномочий закрепленных законодательством</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Подпрограмма 3</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Развитие муниципальной службы в Богородском сельсовете</w:t>
            </w:r>
            <w:r w:rsidR="00463383">
              <w:rPr>
                <w:sz w:val="18"/>
                <w:szCs w:val="18"/>
              </w:rPr>
              <w:t xml:space="preserve"> </w:t>
            </w:r>
            <w:r w:rsidR="00463383" w:rsidRPr="00E63FE2">
              <w:rPr>
                <w:sz w:val="18"/>
                <w:szCs w:val="18"/>
              </w:rPr>
              <w:t>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xml:space="preserve">бюджет Пензенской </w:t>
            </w:r>
            <w:r w:rsidRPr="0020711A">
              <w:rPr>
                <w:sz w:val="18"/>
                <w:szCs w:val="18"/>
              </w:rPr>
              <w:lastRenderedPageBreak/>
              <w:t>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lastRenderedPageBreak/>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Основное 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Обеспечение деятельности администрации Богородского сельсовета</w:t>
            </w:r>
            <w:r w:rsidR="00463383">
              <w:rPr>
                <w:sz w:val="18"/>
                <w:szCs w:val="18"/>
              </w:rPr>
              <w:t xml:space="preserve"> </w:t>
            </w:r>
            <w:r w:rsidR="00463383" w:rsidRPr="00E63FE2">
              <w:rPr>
                <w:sz w:val="18"/>
                <w:szCs w:val="18"/>
              </w:rPr>
              <w:t>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3.1.1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Обеспечение деятельности администрации Богородского сельсовета</w:t>
            </w:r>
            <w:r w:rsidR="00463383">
              <w:rPr>
                <w:sz w:val="18"/>
                <w:szCs w:val="18"/>
              </w:rPr>
              <w:t xml:space="preserve"> </w:t>
            </w:r>
            <w:r w:rsidR="00463383" w:rsidRPr="00E63FE2">
              <w:rPr>
                <w:sz w:val="18"/>
                <w:szCs w:val="18"/>
              </w:rPr>
              <w:t>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r w:rsidR="00371188" w:rsidRPr="0020711A" w:rsidTr="003711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1188" w:rsidRPr="0020711A" w:rsidRDefault="00371188" w:rsidP="00F609CF">
            <w:pPr>
              <w:rPr>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1188" w:rsidRPr="0020711A" w:rsidRDefault="00371188" w:rsidP="00F609CF">
            <w:pPr>
              <w:rPr>
                <w:sz w:val="18"/>
                <w:szCs w:val="18"/>
              </w:rPr>
            </w:pPr>
            <w:r w:rsidRPr="0020711A">
              <w:rPr>
                <w:sz w:val="18"/>
                <w:szCs w:val="18"/>
              </w:rPr>
              <w:t> </w:t>
            </w:r>
          </w:p>
          <w:p w:rsidR="00371188" w:rsidRPr="0020711A" w:rsidRDefault="00371188" w:rsidP="00F609CF">
            <w:pPr>
              <w:rPr>
                <w:sz w:val="18"/>
                <w:szCs w:val="18"/>
              </w:rPr>
            </w:pPr>
            <w:r w:rsidRPr="0020711A">
              <w:rPr>
                <w:sz w:val="18"/>
                <w:szCs w:val="18"/>
              </w:rPr>
              <w:t> </w:t>
            </w:r>
          </w:p>
        </w:tc>
      </w:tr>
    </w:tbl>
    <w:p w:rsidR="00371188" w:rsidRDefault="00371188" w:rsidP="00371188">
      <w:pPr>
        <w:jc w:val="right"/>
        <w:rPr>
          <w:rFonts w:ascii="Arial" w:hAnsi="Arial" w:cs="Arial"/>
          <w:color w:val="000000"/>
          <w:sz w:val="19"/>
          <w:szCs w:val="19"/>
        </w:rPr>
      </w:pPr>
    </w:p>
    <w:p w:rsidR="00371188" w:rsidRDefault="00371188" w:rsidP="00371188">
      <w:pPr>
        <w:jc w:val="right"/>
      </w:pPr>
    </w:p>
    <w:p w:rsidR="000E5669" w:rsidRDefault="000E5669" w:rsidP="0061414E"/>
    <w:p w:rsidR="00CB29C0" w:rsidRDefault="00CB29C0" w:rsidP="000E5669">
      <w:pPr>
        <w:pStyle w:val="ConsPlusNormal"/>
        <w:jc w:val="right"/>
        <w:rPr>
          <w:rFonts w:ascii="Times New Roman" w:hAnsi="Times New Roman" w:cs="Times New Roman"/>
          <w:sz w:val="24"/>
          <w:szCs w:val="24"/>
        </w:rPr>
      </w:pPr>
    </w:p>
    <w:p w:rsidR="00CB29C0" w:rsidRDefault="00CB29C0" w:rsidP="000E5669">
      <w:pPr>
        <w:pStyle w:val="ConsPlusNormal"/>
        <w:jc w:val="right"/>
        <w:rPr>
          <w:rFonts w:ascii="Times New Roman" w:hAnsi="Times New Roman" w:cs="Times New Roman"/>
          <w:sz w:val="24"/>
          <w:szCs w:val="24"/>
        </w:rPr>
      </w:pPr>
    </w:p>
    <w:p w:rsidR="00CB29C0" w:rsidRDefault="00CB29C0" w:rsidP="000E5669">
      <w:pPr>
        <w:pStyle w:val="ConsPlusNormal"/>
        <w:jc w:val="right"/>
        <w:rPr>
          <w:rFonts w:ascii="Times New Roman" w:hAnsi="Times New Roman" w:cs="Times New Roman"/>
          <w:sz w:val="24"/>
          <w:szCs w:val="24"/>
        </w:rPr>
      </w:pPr>
    </w:p>
    <w:p w:rsidR="00CB29C0" w:rsidRDefault="00CB29C0" w:rsidP="00DF3103">
      <w:pPr>
        <w:pStyle w:val="ConsPlusNormal"/>
        <w:rPr>
          <w:rFonts w:ascii="Times New Roman" w:hAnsi="Times New Roman" w:cs="Times New Roman"/>
          <w:sz w:val="24"/>
          <w:szCs w:val="24"/>
        </w:rPr>
      </w:pPr>
    </w:p>
    <w:p w:rsidR="00CB29C0" w:rsidRDefault="00CB29C0" w:rsidP="000E5669">
      <w:pPr>
        <w:pStyle w:val="ConsPlusNormal"/>
        <w:jc w:val="right"/>
        <w:rPr>
          <w:rFonts w:ascii="Times New Roman" w:hAnsi="Times New Roman" w:cs="Times New Roman"/>
          <w:sz w:val="24"/>
          <w:szCs w:val="24"/>
        </w:rPr>
      </w:pPr>
    </w:p>
    <w:p w:rsidR="00CB29C0" w:rsidRDefault="00CB29C0" w:rsidP="000E5669">
      <w:pPr>
        <w:pStyle w:val="ConsPlusNormal"/>
        <w:jc w:val="right"/>
        <w:rPr>
          <w:rFonts w:ascii="Times New Roman" w:hAnsi="Times New Roman" w:cs="Times New Roman"/>
          <w:sz w:val="24"/>
          <w:szCs w:val="24"/>
        </w:rPr>
      </w:pPr>
    </w:p>
    <w:p w:rsidR="00C2270C" w:rsidRPr="005D3106" w:rsidRDefault="00C2270C" w:rsidP="00C2270C">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№13</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C80D42" w:rsidRPr="00C80D42" w:rsidRDefault="00C80D42" w:rsidP="0061414E">
      <w:pPr>
        <w:ind w:firstLine="567"/>
        <w:jc w:val="right"/>
        <w:rPr>
          <w:color w:val="000000"/>
        </w:rPr>
      </w:pPr>
    </w:p>
    <w:p w:rsidR="0061414E" w:rsidRPr="0061414E" w:rsidRDefault="0061414E" w:rsidP="0061414E">
      <w:pPr>
        <w:ind w:firstLine="567"/>
        <w:jc w:val="both"/>
        <w:rPr>
          <w:rFonts w:ascii="Arial" w:hAnsi="Arial" w:cs="Arial"/>
          <w:color w:val="000000"/>
        </w:rPr>
      </w:pPr>
      <w:r w:rsidRPr="0061414E">
        <w:rPr>
          <w:rFonts w:ascii="Arial" w:hAnsi="Arial" w:cs="Arial"/>
          <w:color w:val="000000"/>
        </w:rPr>
        <w:t> </w:t>
      </w:r>
    </w:p>
    <w:p w:rsidR="00C80D42" w:rsidRPr="00C80D42" w:rsidRDefault="0061414E" w:rsidP="0061414E">
      <w:pPr>
        <w:ind w:firstLine="567"/>
        <w:jc w:val="center"/>
        <w:rPr>
          <w:b/>
          <w:bCs/>
          <w:color w:val="000000"/>
          <w:sz w:val="22"/>
          <w:szCs w:val="22"/>
        </w:rPr>
      </w:pPr>
      <w:r w:rsidRPr="00C80D42">
        <w:rPr>
          <w:b/>
          <w:bCs/>
          <w:color w:val="000000"/>
          <w:sz w:val="22"/>
          <w:szCs w:val="22"/>
        </w:rPr>
        <w:t xml:space="preserve">РЕСУРСНОЕ ОБЕСПЕЧЕНИЕ </w:t>
      </w:r>
    </w:p>
    <w:p w:rsidR="0061414E" w:rsidRPr="00463383" w:rsidRDefault="0061414E" w:rsidP="0061414E">
      <w:pPr>
        <w:ind w:firstLine="567"/>
        <w:jc w:val="center"/>
        <w:rPr>
          <w:b/>
          <w:color w:val="000000"/>
        </w:rPr>
      </w:pPr>
      <w:r w:rsidRPr="00C80D42">
        <w:rPr>
          <w:b/>
          <w:bCs/>
          <w:color w:val="000000"/>
          <w:sz w:val="22"/>
          <w:szCs w:val="22"/>
        </w:rPr>
        <w:t xml:space="preserve">реализации муниципальной программы Богородского сельсовета </w:t>
      </w:r>
      <w:r w:rsidR="00C2270C">
        <w:rPr>
          <w:b/>
          <w:bCs/>
          <w:color w:val="000000"/>
          <w:sz w:val="22"/>
          <w:szCs w:val="22"/>
        </w:rPr>
        <w:t xml:space="preserve">Мокшанского района Пензенской области </w:t>
      </w:r>
      <w:r w:rsidRPr="00C80D42">
        <w:rPr>
          <w:b/>
          <w:bCs/>
          <w:color w:val="000000"/>
          <w:sz w:val="22"/>
          <w:szCs w:val="22"/>
        </w:rPr>
        <w:t>«Развитие Богородского сельсовета Мокшанского района П</w:t>
      </w:r>
      <w:r w:rsidR="00C80D42" w:rsidRPr="00C80D42">
        <w:rPr>
          <w:b/>
          <w:bCs/>
          <w:color w:val="000000"/>
          <w:sz w:val="22"/>
          <w:szCs w:val="22"/>
        </w:rPr>
        <w:t>ензенской области</w:t>
      </w:r>
      <w:r w:rsidRPr="00C2270C">
        <w:rPr>
          <w:b/>
          <w:bCs/>
          <w:color w:val="000000"/>
        </w:rPr>
        <w:t>»</w:t>
      </w:r>
      <w:r w:rsidRPr="0061414E">
        <w:rPr>
          <w:rFonts w:ascii="Arial" w:hAnsi="Arial" w:cs="Arial"/>
          <w:b/>
          <w:bCs/>
          <w:color w:val="000000"/>
          <w:sz w:val="30"/>
          <w:szCs w:val="30"/>
        </w:rPr>
        <w:t xml:space="preserve"> </w:t>
      </w:r>
      <w:r w:rsidRPr="00C80D42">
        <w:rPr>
          <w:b/>
          <w:bCs/>
          <w:color w:val="000000"/>
          <w:sz w:val="22"/>
          <w:szCs w:val="22"/>
        </w:rPr>
        <w:t xml:space="preserve">за счет средств бюджета Богородского сельсовета </w:t>
      </w:r>
      <w:r w:rsidR="00463383" w:rsidRPr="00463383">
        <w:rPr>
          <w:b/>
        </w:rPr>
        <w:t>Мокшанского района Пензенской области</w:t>
      </w:r>
      <w:r w:rsidR="00463383" w:rsidRPr="00463383">
        <w:rPr>
          <w:b/>
          <w:bCs/>
          <w:color w:val="000000"/>
        </w:rPr>
        <w:t xml:space="preserve"> </w:t>
      </w:r>
      <w:r w:rsidRPr="00463383">
        <w:rPr>
          <w:b/>
          <w:bCs/>
          <w:color w:val="000000"/>
        </w:rPr>
        <w:t>на 2014 и 2015 годы</w:t>
      </w:r>
    </w:p>
    <w:tbl>
      <w:tblPr>
        <w:tblW w:w="0" w:type="auto"/>
        <w:jc w:val="center"/>
        <w:tblCellMar>
          <w:left w:w="0" w:type="dxa"/>
          <w:right w:w="0" w:type="dxa"/>
        </w:tblCellMar>
        <w:tblLook w:val="04A0"/>
      </w:tblPr>
      <w:tblGrid>
        <w:gridCol w:w="995"/>
        <w:gridCol w:w="1790"/>
        <w:gridCol w:w="2197"/>
        <w:gridCol w:w="2178"/>
        <w:gridCol w:w="797"/>
        <w:gridCol w:w="607"/>
        <w:gridCol w:w="607"/>
        <w:gridCol w:w="1051"/>
        <w:gridCol w:w="607"/>
        <w:gridCol w:w="1838"/>
        <w:gridCol w:w="2027"/>
      </w:tblGrid>
      <w:tr w:rsidR="0061414E" w:rsidRPr="00C80D42" w:rsidTr="0061414E">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Ответственный исполнитель муниципальной программы</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F609CF" w:rsidP="00C80D42">
            <w:pPr>
              <w:rPr>
                <w:sz w:val="20"/>
                <w:szCs w:val="20"/>
              </w:rPr>
            </w:pPr>
            <w:r>
              <w:rPr>
                <w:sz w:val="20"/>
                <w:szCs w:val="20"/>
              </w:rPr>
              <w:t>А</w:t>
            </w:r>
            <w:r w:rsidR="0061414E" w:rsidRPr="00C80D42">
              <w:rPr>
                <w:sz w:val="20"/>
                <w:szCs w:val="20"/>
              </w:rPr>
              <w:t>дминистрация Богородского сельсовета</w:t>
            </w:r>
            <w:r w:rsidR="00C2270C">
              <w:rPr>
                <w:sz w:val="20"/>
                <w:szCs w:val="20"/>
              </w:rPr>
              <w:t xml:space="preserve"> Мокшанского района Пензенской области</w:t>
            </w:r>
          </w:p>
        </w:tc>
      </w:tr>
      <w:tr w:rsidR="0061414E" w:rsidRPr="00C80D42" w:rsidTr="0061414E">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Nп/п</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Статус</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Наименование муниципальной программы, подпрограммы, мероприятия</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Ответственный исполнитель, соисполнитель</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Код бюджетной классификации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Расходы бюджета Богородского сельсовета</w:t>
            </w:r>
            <w:r w:rsidR="00463383">
              <w:rPr>
                <w:sz w:val="20"/>
                <w:szCs w:val="20"/>
              </w:rPr>
              <w:t xml:space="preserve"> </w:t>
            </w:r>
            <w:r w:rsidR="00463383" w:rsidRPr="00E63FE2">
              <w:rPr>
                <w:sz w:val="18"/>
                <w:szCs w:val="18"/>
              </w:rPr>
              <w:t>Мокшанского района Пензенской области</w:t>
            </w:r>
            <w:r w:rsidRPr="00C80D42">
              <w:rPr>
                <w:sz w:val="20"/>
                <w:szCs w:val="20"/>
              </w:rPr>
              <w:t>, тыс. рублей</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ГРБС</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Рз</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Пр</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ЦСР</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ВР</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2014 г.</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2015 г.</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3</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6</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7</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Муниципальная программа</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2270C">
            <w:pPr>
              <w:rPr>
                <w:sz w:val="20"/>
                <w:szCs w:val="20"/>
              </w:rPr>
            </w:pPr>
            <w:r w:rsidRPr="00C80D42">
              <w:rPr>
                <w:sz w:val="20"/>
                <w:szCs w:val="20"/>
              </w:rPr>
              <w:t xml:space="preserve">Развитие Богородского сельсовета Мокшанского района Пензенской области </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9699,80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25015,32</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Подпрограмма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4926,60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20711,58</w:t>
            </w:r>
          </w:p>
        </w:tc>
      </w:tr>
      <w:tr w:rsidR="0061414E" w:rsidRPr="00C80D42" w:rsidTr="0061414E">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1.1.1</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Содержание и ремонт объектов дорожного хозяйства и благоустройство территории Богородского сельсовета Мокшанского района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01 1 6122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0,912</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159,47</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01 1 7132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414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1497,69</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82,31</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01 1 6122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414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1320,0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Ремонт и содержание внутрипоселенческих дорог, ремонт автомобильных дорог общего пользования</w:t>
            </w:r>
          </w:p>
          <w:p w:rsidR="0061414E" w:rsidRPr="00C80D42" w:rsidRDefault="0061414E" w:rsidP="00C80D42">
            <w:pPr>
              <w:rPr>
                <w:sz w:val="20"/>
                <w:szCs w:val="20"/>
              </w:rPr>
            </w:pPr>
            <w:r w:rsidRPr="00C80D42">
              <w:rPr>
                <w:sz w:val="20"/>
                <w:szCs w:val="20"/>
              </w:rPr>
              <w:t>1.Подготовка проекта организации дорожного движения на территории Богородского сельсовета Мокшанского района Пензенской области</w:t>
            </w:r>
          </w:p>
          <w:p w:rsidR="0061414E" w:rsidRPr="00C80D42" w:rsidRDefault="0061414E" w:rsidP="00C80D42">
            <w:pPr>
              <w:rPr>
                <w:sz w:val="20"/>
                <w:szCs w:val="20"/>
              </w:rPr>
            </w:pPr>
            <w:r w:rsidRPr="00C80D42">
              <w:rPr>
                <w:sz w:val="20"/>
                <w:szCs w:val="20"/>
              </w:rPr>
              <w:t>2.Паспортизация и категорирование дорог</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01 1 6122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88,00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1.1.1.2</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Ремонт и содержание внутрипоселенческих дорог за счет средств муниципального дорожного фонда:</w:t>
            </w:r>
          </w:p>
          <w:p w:rsidR="0061414E" w:rsidRPr="00C80D42" w:rsidRDefault="0061414E" w:rsidP="00C80D42">
            <w:pPr>
              <w:rPr>
                <w:sz w:val="20"/>
                <w:szCs w:val="20"/>
              </w:rPr>
            </w:pPr>
            <w:r w:rsidRPr="00C80D42">
              <w:rPr>
                <w:sz w:val="20"/>
                <w:szCs w:val="20"/>
              </w:rPr>
              <w:t>1. Приобретение щебня, песка</w:t>
            </w:r>
          </w:p>
          <w:p w:rsidR="0061414E" w:rsidRPr="00C80D42" w:rsidRDefault="0061414E" w:rsidP="00C80D42">
            <w:pPr>
              <w:rPr>
                <w:sz w:val="20"/>
                <w:szCs w:val="20"/>
              </w:rPr>
            </w:pPr>
            <w:r w:rsidRPr="00C80D42">
              <w:rPr>
                <w:sz w:val="20"/>
                <w:szCs w:val="20"/>
              </w:rPr>
              <w:t xml:space="preserve">2. Услуги по </w:t>
            </w:r>
            <w:r w:rsidRPr="00C80D42">
              <w:rPr>
                <w:sz w:val="20"/>
                <w:szCs w:val="20"/>
              </w:rPr>
              <w:lastRenderedPageBreak/>
              <w:t>грейдерованию дорог</w:t>
            </w:r>
          </w:p>
          <w:p w:rsidR="0061414E" w:rsidRPr="00C80D42" w:rsidRDefault="0061414E" w:rsidP="00C80D42">
            <w:pPr>
              <w:rPr>
                <w:sz w:val="20"/>
                <w:szCs w:val="20"/>
              </w:rPr>
            </w:pPr>
            <w:r w:rsidRPr="00C80D42">
              <w:rPr>
                <w:sz w:val="20"/>
                <w:szCs w:val="20"/>
              </w:rPr>
              <w:t>3. Услуги по отсыпке дорог песком и щебнем</w:t>
            </w:r>
          </w:p>
          <w:p w:rsidR="0061414E" w:rsidRPr="00C80D42" w:rsidRDefault="0061414E" w:rsidP="00C80D42">
            <w:pPr>
              <w:rPr>
                <w:sz w:val="20"/>
                <w:szCs w:val="20"/>
              </w:rPr>
            </w:pPr>
            <w:r w:rsidRPr="00C80D42">
              <w:rPr>
                <w:sz w:val="20"/>
                <w:szCs w:val="20"/>
              </w:rPr>
              <w:t>4. Услуги по обкосу обочин у дорог</w:t>
            </w:r>
          </w:p>
          <w:p w:rsidR="0061414E" w:rsidRPr="00C80D42" w:rsidRDefault="0061414E" w:rsidP="00C80D42">
            <w:pPr>
              <w:rPr>
                <w:sz w:val="20"/>
                <w:szCs w:val="20"/>
              </w:rPr>
            </w:pPr>
            <w:r w:rsidRPr="00C80D42">
              <w:rPr>
                <w:sz w:val="20"/>
                <w:szCs w:val="20"/>
              </w:rPr>
              <w:t>5. Услуги по очистке дорог от снега в зимний период</w:t>
            </w:r>
          </w:p>
          <w:p w:rsidR="0061414E" w:rsidRPr="00C80D42" w:rsidRDefault="0061414E" w:rsidP="00C80D42">
            <w:pPr>
              <w:rPr>
                <w:sz w:val="20"/>
                <w:szCs w:val="20"/>
              </w:rPr>
            </w:pPr>
            <w:r w:rsidRPr="00C80D42">
              <w:rPr>
                <w:sz w:val="20"/>
                <w:szCs w:val="20"/>
              </w:rPr>
              <w:t>6. Услуги по доставке щебня, песка, грунта, кирпичного боя.</w:t>
            </w:r>
          </w:p>
          <w:p w:rsidR="0061414E" w:rsidRPr="00C80D42" w:rsidRDefault="0061414E" w:rsidP="00C80D42">
            <w:pPr>
              <w:rPr>
                <w:sz w:val="20"/>
                <w:szCs w:val="20"/>
              </w:rPr>
            </w:pPr>
            <w:r w:rsidRPr="00C80D42">
              <w:rPr>
                <w:sz w:val="20"/>
                <w:szCs w:val="20"/>
              </w:rPr>
              <w:t>7. Работы по отсыпке дороги грунтом в п.Плодовом Мокшанского района Пензенской области</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01 1 61350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01 1 71350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1.1.1.3</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3</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Капитальный ремонт сетей и сооружений водоснабжения (за счет средств местного бюджета)</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01 1 61450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1.1.1.4</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4</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Разработка схемы водоснабжения и водоотведения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01 1 61310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1.1.1.5</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5</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Разработка схемы теплоснабжения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09</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01 1 46210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593,00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1.1.1.6</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6</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Капитальный ремонт сетей и сооружений водоснабжения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09</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01 1 46310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444,00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966,00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1.1.1.7</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7</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Развитие систем </w:t>
            </w:r>
            <w:r w:rsidRPr="00C80D42">
              <w:rPr>
                <w:sz w:val="20"/>
                <w:szCs w:val="20"/>
              </w:rPr>
              <w:lastRenderedPageBreak/>
              <w:t>уличного освещения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 xml:space="preserve">администрация </w:t>
            </w:r>
            <w:r w:rsidRPr="00C80D42">
              <w:rPr>
                <w:sz w:val="20"/>
                <w:szCs w:val="20"/>
              </w:rPr>
              <w:lastRenderedPageBreak/>
              <w:t>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01 1 61310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77,00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1460,00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1.1.1.8</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8</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Устройство контейнерных площадок и мест санкционированного временного размещения твердых бытовых отходов</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01 1 61160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102,4</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1.1.1.9</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9</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Ремонт памятника воинам – землякам с.Симбухово</w:t>
            </w:r>
          </w:p>
          <w:p w:rsidR="0061414E" w:rsidRPr="00C80D42" w:rsidRDefault="0061414E" w:rsidP="00C80D42">
            <w:pPr>
              <w:rPr>
                <w:sz w:val="20"/>
                <w:szCs w:val="20"/>
              </w:rPr>
            </w:pPr>
            <w:r w:rsidRPr="00C80D42">
              <w:rPr>
                <w:sz w:val="20"/>
                <w:szCs w:val="20"/>
              </w:rPr>
              <w:t>(приобретение строительных и хозяйственных материалов);</w:t>
            </w:r>
          </w:p>
          <w:p w:rsidR="0061414E" w:rsidRPr="00C80D42" w:rsidRDefault="0061414E" w:rsidP="00C80D42">
            <w:pPr>
              <w:rPr>
                <w:sz w:val="20"/>
                <w:szCs w:val="20"/>
              </w:rPr>
            </w:pPr>
            <w:r w:rsidRPr="00C80D42">
              <w:rPr>
                <w:sz w:val="20"/>
                <w:szCs w:val="20"/>
              </w:rPr>
              <w:t>Установка нового памятника погибшим воинам в с.Богородское</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01 1 61240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1.1.1.10</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10</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Содержание и благоустройство кладбищ</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01 1 61240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28,0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1.1.1.11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Прочие расходы в области благоустройства Богородского сельсовета Мокшанского района Пензенской области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01 1 61140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210,0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103,4</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Приобретение наглядного материала по противопожарной безопасности </w:t>
            </w:r>
            <w:r w:rsidRPr="00C80D42">
              <w:rPr>
                <w:sz w:val="20"/>
                <w:szCs w:val="20"/>
              </w:rPr>
              <w:lastRenderedPageBreak/>
              <w:t>Приобретение и содержание первичных средств пожаротушения и оповещения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 xml:space="preserve">Мокшанского района Пензенской </w:t>
            </w:r>
            <w:r w:rsidR="00463383" w:rsidRPr="00E63FE2">
              <w:rPr>
                <w:sz w:val="18"/>
                <w:szCs w:val="18"/>
              </w:rPr>
              <w:lastRenderedPageBreak/>
              <w:t>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01 1 61180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1.1.1.13</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13</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Благоустройство территории Богородского сельсовета Мокшанского района Пензенской области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01 1 61190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36,0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1.1.1.14</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14</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w:t>
            </w:r>
            <w:r w:rsidRPr="00C80D42">
              <w:rPr>
                <w:sz w:val="20"/>
                <w:szCs w:val="20"/>
              </w:rPr>
              <w:lastRenderedPageBreak/>
              <w:t>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01 1 61270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7,0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1.1.1.15</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15</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w:t>
            </w:r>
            <w:r w:rsidRPr="00C80D42">
              <w:rPr>
                <w:sz w:val="20"/>
                <w:szCs w:val="20"/>
              </w:rPr>
              <w:lastRenderedPageBreak/>
              <w:t>бюджета)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01 1 05010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5,0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Основное мероприятие 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Обеспечение первичных мер пожарной безопасности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01 1 05010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1.1.2.1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Мероприятия, направленные на обеспечение пожарной безопасности на территории поселения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01 1 05010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Подпрограмма 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Развитие культуры в Богородском сельсовете </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61414E" w:rsidRPr="00C80D42" w:rsidRDefault="0061414E" w:rsidP="00C80D42">
            <w:pPr>
              <w:rPr>
                <w:sz w:val="20"/>
                <w:szCs w:val="20"/>
              </w:rPr>
            </w:pPr>
            <w:r w:rsidRPr="00C80D42">
              <w:rPr>
                <w:sz w:val="20"/>
                <w:szCs w:val="20"/>
              </w:rPr>
              <w:t> </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Основное мероприятие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Повышение качества и доступности услуг в сфере культуры и досуга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2384,20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1856,64</w:t>
            </w:r>
          </w:p>
        </w:tc>
      </w:tr>
      <w:tr w:rsidR="0061414E" w:rsidRPr="00C80D42" w:rsidTr="0061414E">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1.2.1.1</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61414E" w:rsidRPr="00C80D42" w:rsidRDefault="0061414E" w:rsidP="00C80D42">
            <w:pPr>
              <w:rPr>
                <w:sz w:val="20"/>
                <w:szCs w:val="20"/>
              </w:rPr>
            </w:pPr>
            <w:r w:rsidRPr="00C80D42">
              <w:rPr>
                <w:sz w:val="20"/>
                <w:szCs w:val="20"/>
              </w:rPr>
              <w:t>Обеспечение развития и укрепления материально-технической базы муниципальных домов культуры</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2384,20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1856,64</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МБУК «Богородский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0120502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1331,00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1465,00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0121113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313</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18,00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18,00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Осуществление </w:t>
            </w:r>
            <w:r w:rsidRPr="00C80D42">
              <w:rPr>
                <w:sz w:val="20"/>
                <w:szCs w:val="20"/>
              </w:rPr>
              <w:lastRenderedPageBreak/>
              <w:t>полномочий закрепленных законодательством</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 xml:space="preserve">администрация </w:t>
            </w:r>
            <w:r w:rsidRPr="00C80D42">
              <w:rPr>
                <w:sz w:val="20"/>
                <w:szCs w:val="20"/>
              </w:rPr>
              <w:lastRenderedPageBreak/>
              <w:t xml:space="preserve">Богородского сельсовета </w:t>
            </w:r>
            <w:r w:rsidR="00463383">
              <w:rPr>
                <w:sz w:val="20"/>
                <w:szCs w:val="20"/>
              </w:rPr>
              <w:t xml:space="preserve"> </w:t>
            </w:r>
            <w:r w:rsidR="00463383" w:rsidRPr="00E63FE2">
              <w:rPr>
                <w:sz w:val="18"/>
                <w:szCs w:val="18"/>
              </w:rPr>
              <w:t>Мокшанского района Пензенской области</w:t>
            </w:r>
            <w:r w:rsidR="00463383" w:rsidRPr="00C80D42">
              <w:rPr>
                <w:sz w:val="20"/>
                <w:szCs w:val="20"/>
              </w:rPr>
              <w:t xml:space="preserve"> </w:t>
            </w:r>
            <w:r w:rsidRPr="00C80D42">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0120502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612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135,00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1.2.1.3</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3</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Меры социальной поддержки отдельных категорий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администрация Богородского сельсовета </w:t>
            </w:r>
            <w:r w:rsidR="00463383">
              <w:rPr>
                <w:sz w:val="20"/>
                <w:szCs w:val="20"/>
              </w:rPr>
              <w:t xml:space="preserve"> </w:t>
            </w:r>
            <w:r w:rsidR="00463383" w:rsidRPr="00E63FE2">
              <w:rPr>
                <w:sz w:val="18"/>
                <w:szCs w:val="18"/>
              </w:rPr>
              <w:t>Мокшанского района Пензенской области</w:t>
            </w:r>
            <w:r w:rsidR="00463383" w:rsidRPr="00C80D42">
              <w:rPr>
                <w:sz w:val="20"/>
                <w:szCs w:val="20"/>
              </w:rPr>
              <w:t xml:space="preserve"> </w:t>
            </w:r>
            <w:r w:rsidRPr="00C80D42">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0122325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82,00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82,00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1.2.1.4</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4</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Повышение качества и доступности услуг в сфере культуры и досуга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p w:rsidR="0061414E" w:rsidRPr="00C80D42" w:rsidRDefault="0061414E" w:rsidP="00C80D42">
            <w:pPr>
              <w:rPr>
                <w:sz w:val="20"/>
                <w:szCs w:val="20"/>
              </w:rPr>
            </w:pPr>
            <w:r w:rsidRPr="00C80D42">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0120504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291,20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1.2.1.5</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5</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Прочие мероприятия в сфере культуры</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p w:rsidR="0061414E" w:rsidRPr="00C80D42" w:rsidRDefault="0061414E" w:rsidP="00C80D42">
            <w:pPr>
              <w:rPr>
                <w:sz w:val="20"/>
                <w:szCs w:val="20"/>
              </w:rPr>
            </w:pPr>
            <w:r w:rsidRPr="00C80D42">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0120504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291,20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1.2.1.6</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Мероприятие 6</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xml:space="preserve">Обеспечение реализации мероприятий и создание условий для их реализации в сфере </w:t>
            </w:r>
            <w:r w:rsidRPr="00C80D42">
              <w:rPr>
                <w:sz w:val="20"/>
                <w:szCs w:val="20"/>
              </w:rPr>
              <w:lastRenderedPageBreak/>
              <w:t>культуры</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p w:rsidR="0061414E" w:rsidRPr="00C80D42" w:rsidRDefault="0061414E" w:rsidP="00C80D42">
            <w:pPr>
              <w:rPr>
                <w:sz w:val="20"/>
                <w:szCs w:val="20"/>
              </w:rPr>
            </w:pPr>
            <w:r w:rsidRPr="00C80D42">
              <w:rPr>
                <w:sz w:val="20"/>
                <w:szCs w:val="20"/>
              </w:rPr>
              <w:t xml:space="preserve">МБУК«Богородский </w:t>
            </w:r>
            <w:r w:rsidRPr="00C80D42">
              <w:rPr>
                <w:sz w:val="20"/>
                <w:szCs w:val="20"/>
              </w:rPr>
              <w:lastRenderedPageBreak/>
              <w:t>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0120504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291,20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0,00</w:t>
            </w:r>
          </w:p>
        </w:tc>
      </w:tr>
      <w:tr w:rsidR="0061414E" w:rsidRPr="00C80D42" w:rsidTr="0061414E">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lastRenderedPageBreak/>
              <w:t>1.3</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Подпрограмма 3</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«Развитие муниципальной службы в Богородском сельсовете»</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2389,00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2447,10</w:t>
            </w:r>
          </w:p>
        </w:tc>
      </w:tr>
      <w:tr w:rsidR="0061414E" w:rsidRPr="00C80D42" w:rsidTr="0061414E">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1.3.1</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Обеспечение деятельности администрации Богородского сельсовета</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2389,00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2447,10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698,90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698,90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76,80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76,80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325,10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325,10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779,20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837,30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851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8,20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852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8,60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8,60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0130211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400,30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400,30</w:t>
            </w:r>
          </w:p>
        </w:tc>
      </w:tr>
      <w:tr w:rsidR="0061414E" w:rsidRPr="00C80D42" w:rsidTr="0061414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414E" w:rsidRPr="00C80D42" w:rsidRDefault="0061414E" w:rsidP="00C80D42">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0130211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122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91,90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1414E" w:rsidRPr="00C80D42" w:rsidRDefault="0061414E" w:rsidP="00C80D42">
            <w:pPr>
              <w:rPr>
                <w:sz w:val="20"/>
                <w:szCs w:val="20"/>
              </w:rPr>
            </w:pPr>
            <w:r w:rsidRPr="00C80D42">
              <w:rPr>
                <w:sz w:val="20"/>
                <w:szCs w:val="20"/>
              </w:rPr>
              <w:t>91,90</w:t>
            </w:r>
          </w:p>
        </w:tc>
      </w:tr>
    </w:tbl>
    <w:p w:rsidR="00CB29C0" w:rsidRDefault="00CB29C0" w:rsidP="00DF3103"/>
    <w:p w:rsidR="00C2270C" w:rsidRPr="005D3106" w:rsidRDefault="00C2270C" w:rsidP="00C2270C">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№14</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C80D42" w:rsidRPr="00C80D42" w:rsidRDefault="00C80D42" w:rsidP="00C80D42">
      <w:pPr>
        <w:ind w:firstLine="567"/>
        <w:jc w:val="center"/>
        <w:rPr>
          <w:rFonts w:ascii="Arial" w:hAnsi="Arial" w:cs="Arial"/>
          <w:color w:val="000000"/>
        </w:rPr>
      </w:pPr>
      <w:r w:rsidRPr="00C80D42">
        <w:rPr>
          <w:rFonts w:ascii="Arial" w:hAnsi="Arial" w:cs="Arial"/>
          <w:b/>
          <w:bCs/>
          <w:color w:val="000000"/>
          <w:sz w:val="30"/>
          <w:szCs w:val="30"/>
        </w:rPr>
        <w:t> </w:t>
      </w:r>
    </w:p>
    <w:p w:rsidR="00C80D42" w:rsidRPr="00C80D42" w:rsidRDefault="00C80D42" w:rsidP="00C80D42">
      <w:pPr>
        <w:ind w:firstLine="567"/>
        <w:jc w:val="center"/>
        <w:rPr>
          <w:b/>
          <w:bCs/>
          <w:color w:val="000000"/>
        </w:rPr>
      </w:pPr>
      <w:r w:rsidRPr="00C80D42">
        <w:rPr>
          <w:b/>
          <w:bCs/>
          <w:color w:val="000000"/>
        </w:rPr>
        <w:t xml:space="preserve">РЕСУРСНОЕ ОБЕСПЕЧЕНИЕ </w:t>
      </w:r>
    </w:p>
    <w:p w:rsidR="00C80D42" w:rsidRPr="00C80D42" w:rsidRDefault="00C80D42" w:rsidP="00C80D42">
      <w:pPr>
        <w:ind w:firstLine="567"/>
        <w:jc w:val="center"/>
        <w:rPr>
          <w:color w:val="000000"/>
        </w:rPr>
      </w:pPr>
      <w:r w:rsidRPr="00C80D42">
        <w:rPr>
          <w:b/>
          <w:bCs/>
          <w:color w:val="000000"/>
        </w:rPr>
        <w:t xml:space="preserve">реализации муниципальной программы Богородского сельсовета </w:t>
      </w:r>
      <w:r w:rsidR="00C2270C">
        <w:rPr>
          <w:b/>
          <w:bCs/>
          <w:color w:val="000000"/>
        </w:rPr>
        <w:t xml:space="preserve">Мокшанского района Пензенской области </w:t>
      </w:r>
      <w:r w:rsidRPr="00C80D42">
        <w:rPr>
          <w:b/>
          <w:bCs/>
          <w:color w:val="000000"/>
        </w:rPr>
        <w:t xml:space="preserve">«Развитие Богородского сельсовета Мокшанского района Пензенской области» за счет средств бюджета Богородского сельсовета </w:t>
      </w:r>
      <w:r w:rsidR="00463383" w:rsidRPr="00463383">
        <w:rPr>
          <w:b/>
        </w:rPr>
        <w:t>Мокшанского района Пензенской области</w:t>
      </w:r>
      <w:r w:rsidR="00463383" w:rsidRPr="00C80D42">
        <w:rPr>
          <w:b/>
          <w:bCs/>
          <w:color w:val="000000"/>
        </w:rPr>
        <w:t xml:space="preserve"> </w:t>
      </w:r>
      <w:r w:rsidRPr="00C80D42">
        <w:rPr>
          <w:b/>
          <w:bCs/>
          <w:color w:val="000000"/>
        </w:rPr>
        <w:t>на 2016-2021 годы»</w:t>
      </w:r>
    </w:p>
    <w:tbl>
      <w:tblPr>
        <w:tblW w:w="5000" w:type="pct"/>
        <w:jc w:val="center"/>
        <w:tblCellMar>
          <w:left w:w="0" w:type="dxa"/>
          <w:right w:w="0" w:type="dxa"/>
        </w:tblCellMar>
        <w:tblLook w:val="04A0"/>
      </w:tblPr>
      <w:tblGrid>
        <w:gridCol w:w="798"/>
        <w:gridCol w:w="1414"/>
        <w:gridCol w:w="1913"/>
        <w:gridCol w:w="1425"/>
        <w:gridCol w:w="642"/>
        <w:gridCol w:w="506"/>
        <w:gridCol w:w="559"/>
        <w:gridCol w:w="1239"/>
        <w:gridCol w:w="556"/>
        <w:gridCol w:w="973"/>
        <w:gridCol w:w="887"/>
        <w:gridCol w:w="973"/>
        <w:gridCol w:w="973"/>
        <w:gridCol w:w="917"/>
        <w:gridCol w:w="1011"/>
      </w:tblGrid>
      <w:tr w:rsidR="00C80D42" w:rsidRPr="00C80D42" w:rsidTr="00C80D42">
        <w:trPr>
          <w:jc w:val="center"/>
        </w:trPr>
        <w:tc>
          <w:tcPr>
            <w:tcW w:w="13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0D42" w:rsidRPr="00C80D42" w:rsidRDefault="00C80D42" w:rsidP="00C80D42">
            <w:pPr>
              <w:rPr>
                <w:sz w:val="16"/>
                <w:szCs w:val="16"/>
              </w:rPr>
            </w:pPr>
            <w:r w:rsidRPr="00C80D42">
              <w:rPr>
                <w:sz w:val="16"/>
                <w:szCs w:val="16"/>
              </w:rPr>
              <w:t>Ответственный исполнитель муниципальной программы</w:t>
            </w:r>
          </w:p>
        </w:tc>
        <w:tc>
          <w:tcPr>
            <w:tcW w:w="360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0D42" w:rsidRPr="00C80D42" w:rsidRDefault="00C80D42" w:rsidP="00C80D42">
            <w:pPr>
              <w:rPr>
                <w:sz w:val="16"/>
                <w:szCs w:val="16"/>
              </w:rPr>
            </w:pPr>
            <w:r w:rsidRPr="00C80D42">
              <w:rPr>
                <w:sz w:val="16"/>
                <w:szCs w:val="16"/>
              </w:rPr>
              <w:t>администрация Богородского сельсовета Мокшанского района Пензенской области</w:t>
            </w:r>
          </w:p>
        </w:tc>
      </w:tr>
      <w:tr w:rsidR="00C80D42" w:rsidRPr="00C80D42" w:rsidTr="00C80D42">
        <w:trPr>
          <w:jc w:val="center"/>
        </w:trPr>
        <w:tc>
          <w:tcPr>
            <w:tcW w:w="2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lastRenderedPageBreak/>
              <w:t>N п/п</w:t>
            </w:r>
          </w:p>
        </w:tc>
        <w:tc>
          <w:tcPr>
            <w:tcW w:w="4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Статус</w:t>
            </w:r>
          </w:p>
        </w:tc>
        <w:tc>
          <w:tcPr>
            <w:tcW w:w="6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Наименование муниципальной программы, подпрограммы, основного мероприятия, мероприятия</w:t>
            </w:r>
          </w:p>
        </w:tc>
        <w:tc>
          <w:tcPr>
            <w:tcW w:w="4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0D42" w:rsidRPr="00C80D42" w:rsidRDefault="00C80D42" w:rsidP="00C80D42">
            <w:pPr>
              <w:rPr>
                <w:sz w:val="16"/>
                <w:szCs w:val="16"/>
              </w:rPr>
            </w:pPr>
            <w:r w:rsidRPr="00C80D42">
              <w:rPr>
                <w:sz w:val="16"/>
                <w:szCs w:val="16"/>
              </w:rPr>
              <w:t>Ответственный исполнитель, соисполнитель</w:t>
            </w:r>
          </w:p>
        </w:tc>
        <w:tc>
          <w:tcPr>
            <w:tcW w:w="118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Код бюджетной классификации</w:t>
            </w:r>
          </w:p>
        </w:tc>
        <w:tc>
          <w:tcPr>
            <w:tcW w:w="1939"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Расходы бюджета Богородского сельсовета</w:t>
            </w:r>
            <w:r w:rsidR="00C2270C">
              <w:rPr>
                <w:sz w:val="16"/>
                <w:szCs w:val="16"/>
              </w:rPr>
              <w:t xml:space="preserve"> Мокшанского района Пензенской области</w:t>
            </w:r>
            <w:r w:rsidRPr="00C80D42">
              <w:rPr>
                <w:sz w:val="16"/>
                <w:szCs w:val="16"/>
              </w:rPr>
              <w:t>, тыс. рублей</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ГРБС</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РРз</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ППр</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ЦСР</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ВВР</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2016 г.</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2017 г.</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2018 г.</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2019г.</w:t>
            </w:r>
          </w:p>
        </w:tc>
        <w:tc>
          <w:tcPr>
            <w:tcW w:w="3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2020г.</w:t>
            </w:r>
          </w:p>
        </w:tc>
        <w:tc>
          <w:tcPr>
            <w:tcW w:w="3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2021г.</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Муниципальная программа</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2270C">
            <w:pPr>
              <w:rPr>
                <w:sz w:val="16"/>
                <w:szCs w:val="16"/>
              </w:rPr>
            </w:pPr>
            <w:r w:rsidRPr="00C80D42">
              <w:rPr>
                <w:sz w:val="16"/>
                <w:szCs w:val="16"/>
              </w:rPr>
              <w:t>Развитие Богородского сельсовета Мокшанского района П</w:t>
            </w:r>
            <w:r>
              <w:rPr>
                <w:sz w:val="16"/>
                <w:szCs w:val="16"/>
              </w:rPr>
              <w:t xml:space="preserve">ензенской области </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4670,424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6592,209</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48425,665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12138,494</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9959,846</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13879,594</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Подпрограмма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«Развитие дорожного и жилищно-коммунального хозяйства и обеспечение первичных мер пожарной безопасности в Богородском сельсовете</w:t>
            </w:r>
            <w:r w:rsidR="00463383">
              <w:rPr>
                <w:sz w:val="16"/>
                <w:szCs w:val="16"/>
              </w:rPr>
              <w:t xml:space="preserve"> </w:t>
            </w:r>
            <w:r w:rsidR="00463383" w:rsidRPr="00E63FE2">
              <w:rPr>
                <w:sz w:val="18"/>
                <w:szCs w:val="18"/>
              </w:rPr>
              <w:t>Мокшанского района Пензенской области</w:t>
            </w:r>
            <w:r w:rsidRPr="00C80D42">
              <w:rPr>
                <w:sz w:val="16"/>
                <w:szCs w:val="16"/>
              </w:rPr>
              <w:t>»</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103317,44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3188,480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36955,622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6672,659</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4656,13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8007,873</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Основное 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Содержание и ремонт объектов дорожного хозяйства и благоустройство территории Богородского сельсовета Мокшанского района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Ремонт и содержание внутрипоселенческих дорог, ремонт автомобильных дорог общего пользования</w:t>
            </w:r>
          </w:p>
          <w:p w:rsidR="00C80D42" w:rsidRPr="00C80D42" w:rsidRDefault="00C80D42" w:rsidP="00C80D42">
            <w:pPr>
              <w:rPr>
                <w:sz w:val="16"/>
                <w:szCs w:val="16"/>
              </w:rPr>
            </w:pPr>
            <w:r w:rsidRPr="00C80D42">
              <w:rPr>
                <w:sz w:val="16"/>
                <w:szCs w:val="16"/>
              </w:rPr>
              <w:t>1.Подготовка проекта организации дорожного движения на территории Богородского сельсовета Мокшанского района Пензенской области</w:t>
            </w:r>
          </w:p>
          <w:p w:rsidR="00C80D42" w:rsidRPr="00C80D42" w:rsidRDefault="00C80D42" w:rsidP="00C80D42">
            <w:pPr>
              <w:rPr>
                <w:sz w:val="16"/>
                <w:szCs w:val="16"/>
              </w:rPr>
            </w:pPr>
            <w:r w:rsidRPr="00C80D42">
              <w:rPr>
                <w:sz w:val="16"/>
                <w:szCs w:val="16"/>
              </w:rPr>
              <w:t>2.Паспортизация и категорирование дорог</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01 1 01 95140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Ремонт и содержание внутрипоселенческих дорог за счет средств муниципального дорожного фонда:</w:t>
            </w:r>
          </w:p>
          <w:p w:rsidR="00C80D42" w:rsidRPr="00C80D42" w:rsidRDefault="00C80D42" w:rsidP="00C80D42">
            <w:pPr>
              <w:rPr>
                <w:sz w:val="16"/>
                <w:szCs w:val="16"/>
              </w:rPr>
            </w:pPr>
            <w:r w:rsidRPr="00C80D42">
              <w:rPr>
                <w:sz w:val="16"/>
                <w:szCs w:val="16"/>
              </w:rPr>
              <w:t xml:space="preserve">1. Приобретение щебня, </w:t>
            </w:r>
            <w:r w:rsidRPr="00C80D42">
              <w:rPr>
                <w:sz w:val="16"/>
                <w:szCs w:val="16"/>
              </w:rPr>
              <w:lastRenderedPageBreak/>
              <w:t>песка</w:t>
            </w:r>
          </w:p>
          <w:p w:rsidR="00C80D42" w:rsidRPr="00C80D42" w:rsidRDefault="00C80D42" w:rsidP="00C80D42">
            <w:pPr>
              <w:rPr>
                <w:sz w:val="16"/>
                <w:szCs w:val="16"/>
              </w:rPr>
            </w:pPr>
            <w:r w:rsidRPr="00C80D42">
              <w:rPr>
                <w:sz w:val="16"/>
                <w:szCs w:val="16"/>
              </w:rPr>
              <w:t>2. Услуги по грейдерованию дорог</w:t>
            </w:r>
          </w:p>
          <w:p w:rsidR="00C80D42" w:rsidRPr="00C80D42" w:rsidRDefault="00C80D42" w:rsidP="00C80D42">
            <w:pPr>
              <w:rPr>
                <w:sz w:val="16"/>
                <w:szCs w:val="16"/>
              </w:rPr>
            </w:pPr>
            <w:r w:rsidRPr="00C80D42">
              <w:rPr>
                <w:sz w:val="16"/>
                <w:szCs w:val="16"/>
              </w:rPr>
              <w:t>3. Услуги по отсыпке дорог песком и щебнем</w:t>
            </w:r>
          </w:p>
          <w:p w:rsidR="00C80D42" w:rsidRPr="00C80D42" w:rsidRDefault="00C80D42" w:rsidP="00C80D42">
            <w:pPr>
              <w:rPr>
                <w:sz w:val="16"/>
                <w:szCs w:val="16"/>
              </w:rPr>
            </w:pPr>
            <w:r w:rsidRPr="00C80D42">
              <w:rPr>
                <w:sz w:val="16"/>
                <w:szCs w:val="16"/>
              </w:rPr>
              <w:t>4. Услуги по обкосу обочин у дорог</w:t>
            </w:r>
          </w:p>
          <w:p w:rsidR="00C80D42" w:rsidRPr="00C80D42" w:rsidRDefault="00C80D42" w:rsidP="00C80D42">
            <w:pPr>
              <w:rPr>
                <w:sz w:val="16"/>
                <w:szCs w:val="16"/>
              </w:rPr>
            </w:pPr>
            <w:r w:rsidRPr="00C80D42">
              <w:rPr>
                <w:sz w:val="16"/>
                <w:szCs w:val="16"/>
              </w:rPr>
              <w:t>5. Услуги по очистке дорог от снега в зимний период</w:t>
            </w:r>
          </w:p>
          <w:p w:rsidR="00C80D42" w:rsidRPr="00C80D42" w:rsidRDefault="00C80D42" w:rsidP="00C80D42">
            <w:pPr>
              <w:rPr>
                <w:sz w:val="16"/>
                <w:szCs w:val="16"/>
              </w:rPr>
            </w:pPr>
            <w:r w:rsidRPr="00C80D42">
              <w:rPr>
                <w:sz w:val="16"/>
                <w:szCs w:val="16"/>
              </w:rPr>
              <w:t>6. Услуги по доставке щебня, песка, грунта, кирпичного боя.</w:t>
            </w:r>
          </w:p>
          <w:p w:rsidR="00C80D42" w:rsidRPr="00C80D42" w:rsidRDefault="00C80D42" w:rsidP="00C80D42">
            <w:pPr>
              <w:rPr>
                <w:sz w:val="16"/>
                <w:szCs w:val="16"/>
              </w:rPr>
            </w:pPr>
            <w:r w:rsidRPr="00C80D42">
              <w:rPr>
                <w:sz w:val="16"/>
                <w:szCs w:val="16"/>
              </w:rPr>
              <w:t>7. Работы по отсыпке дороги грунтом в п.Плодовом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 xml:space="preserve">Мокшанского </w:t>
            </w:r>
            <w:r w:rsidR="00463383" w:rsidRPr="00E63FE2">
              <w:rPr>
                <w:sz w:val="18"/>
                <w:szCs w:val="18"/>
              </w:rPr>
              <w:lastRenderedPageBreak/>
              <w:t>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01 1 01 62210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6,00</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1.1.1.3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Капитальный ремонт сетей и сооружений водоснабжения (за счет средств местного бюджета)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 </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1.1.1.4</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Разработка схемы водоснабжения и водоотведения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1.1.1.5</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Разработка схемы теплоснабжения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1.1.1.6</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6</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xml:space="preserve">Капитальный ремонт </w:t>
            </w:r>
            <w:r w:rsidRPr="00C80D42">
              <w:rPr>
                <w:sz w:val="16"/>
                <w:szCs w:val="16"/>
              </w:rPr>
              <w:lastRenderedPageBreak/>
              <w:t>сетей и сооружений водоснабжения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 xml:space="preserve">ответственный </w:t>
            </w:r>
            <w:r w:rsidRPr="00C80D42">
              <w:rPr>
                <w:sz w:val="16"/>
                <w:szCs w:val="16"/>
              </w:rPr>
              <w:lastRenderedPageBreak/>
              <w:t>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1.1.1.7</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7</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Развитие систем уличного освещения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0110161160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247</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125,64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199,64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199,64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199,64</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199,64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199,64</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1.1.1.8</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8</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Устройство контейнерных площадок и мест санкционированного временного размещения твердых бытовых отходов</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sidRPr="00E63FE2">
              <w:rPr>
                <w:sz w:val="18"/>
                <w:szCs w:val="18"/>
              </w:rPr>
              <w:t xml:space="preserve"> 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1.1.1.9</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9</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Ремонт памятника воинам – землякам с.Симбухово</w:t>
            </w:r>
          </w:p>
          <w:p w:rsidR="00C80D42" w:rsidRPr="00C80D42" w:rsidRDefault="00C80D42" w:rsidP="00C80D42">
            <w:pPr>
              <w:rPr>
                <w:sz w:val="16"/>
                <w:szCs w:val="16"/>
              </w:rPr>
            </w:pPr>
            <w:r w:rsidRPr="00C80D42">
              <w:rPr>
                <w:sz w:val="16"/>
                <w:szCs w:val="16"/>
              </w:rPr>
              <w:t>(приобретение строительных и хозяйственных материалов);</w:t>
            </w:r>
          </w:p>
          <w:p w:rsidR="00C80D42" w:rsidRPr="00C80D42" w:rsidRDefault="00C80D42" w:rsidP="00C80D42">
            <w:pPr>
              <w:rPr>
                <w:sz w:val="16"/>
                <w:szCs w:val="16"/>
              </w:rPr>
            </w:pPr>
            <w:r w:rsidRPr="00C80D42">
              <w:rPr>
                <w:sz w:val="16"/>
                <w:szCs w:val="16"/>
              </w:rPr>
              <w:t>Установка нового памятника погибшим воинам в с.Богородское</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0110161180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8,1</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8,1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8,1</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1.1.1.10</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10</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Содержание и благоустройство кладбищ</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0110161190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35,9</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20,63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20,63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20,63</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20,63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1.1.1.11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Прочие расходы в области благоустройства Богородского сельсовета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0110161250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Благоустройство территории Богородского сельсовета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1.1.1.14</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09</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011001L3720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414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102072,4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1.1.1.15</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xml:space="preserve">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w:t>
            </w:r>
            <w:r w:rsidRPr="00C80D42">
              <w:rPr>
                <w:sz w:val="16"/>
                <w:szCs w:val="16"/>
              </w:rPr>
              <w:lastRenderedPageBreak/>
              <w:t>Пензенской области)(дополнительные средства)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 xml:space="preserve">Мокшанского района Пензенской </w:t>
            </w:r>
            <w:r w:rsidR="00463383" w:rsidRPr="00E63FE2">
              <w:rPr>
                <w:sz w:val="18"/>
                <w:szCs w:val="18"/>
              </w:rPr>
              <w:lastRenderedPageBreak/>
              <w:t>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09</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011001М3720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414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478,0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1.1.2.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Основное мероприятие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Обеспечение первичных мер пожарной безопасности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1.1.2.1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Мероприятия, направленные на обеспечение пожарной безопасности на территории поселения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Подпрограмма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«Развитие культуры в Богородском сельсовете»</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1488,861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2525,475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8882,355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2613,948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2030,427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1978,246</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Pr>
                <w:sz w:val="16"/>
                <w:szCs w:val="16"/>
              </w:rPr>
              <w:t>Основное мероприя</w:t>
            </w:r>
            <w:r w:rsidRPr="00C80D42">
              <w:rPr>
                <w:sz w:val="16"/>
                <w:szCs w:val="16"/>
              </w:rPr>
              <w:t>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Повышение качества и доступности услуг в сфере культуры и досуга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1488,861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1543,849</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8882,355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2613,948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2030,427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1978,246</w:t>
            </w:r>
          </w:p>
        </w:tc>
      </w:tr>
      <w:tr w:rsidR="00C80D42" w:rsidRPr="00C80D42" w:rsidTr="00C80D42">
        <w:trPr>
          <w:jc w:val="center"/>
        </w:trPr>
        <w:tc>
          <w:tcPr>
            <w:tcW w:w="27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1.2.1.1</w:t>
            </w:r>
          </w:p>
        </w:tc>
        <w:tc>
          <w:tcPr>
            <w:tcW w:w="4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w:t>
            </w:r>
          </w:p>
        </w:tc>
        <w:tc>
          <w:tcPr>
            <w:tcW w:w="6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Обеспечение деятельности (оказание услуг) муниципальных бюджетных учреждений культуры (в части расходов домов культуры, клубов)</w:t>
            </w:r>
          </w:p>
          <w:p w:rsidR="00C80D42" w:rsidRPr="00C80D42" w:rsidRDefault="00C80D42" w:rsidP="00C80D42">
            <w:pPr>
              <w:rPr>
                <w:sz w:val="16"/>
                <w:szCs w:val="16"/>
              </w:rPr>
            </w:pPr>
            <w:r w:rsidRPr="00C80D42">
              <w:rPr>
                <w:sz w:val="16"/>
                <w:szCs w:val="16"/>
              </w:rPr>
              <w:t>Обеспечение развития и укрепления материально-технической базы муниципальных домов культуры</w:t>
            </w:r>
          </w:p>
        </w:tc>
        <w:tc>
          <w:tcPr>
            <w:tcW w:w="48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p w:rsidR="00C80D42" w:rsidRPr="00C80D42" w:rsidRDefault="00C80D42" w:rsidP="00C80D42">
            <w:pPr>
              <w:rPr>
                <w:sz w:val="16"/>
                <w:szCs w:val="16"/>
              </w:rPr>
            </w:pPr>
            <w:r w:rsidRPr="00C80D42">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08</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0120100000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200</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510,461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1387,64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1363,213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1437,668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p w:rsidR="00C80D42" w:rsidRPr="00C80D42" w:rsidRDefault="00C80D42" w:rsidP="00C80D42">
            <w:pPr>
              <w:rPr>
                <w:sz w:val="16"/>
                <w:szCs w:val="16"/>
              </w:rPr>
            </w:pPr>
            <w:r w:rsidRPr="00C80D42">
              <w:rPr>
                <w:sz w:val="16"/>
                <w:szCs w:val="16"/>
              </w:rPr>
              <w:t>901</w:t>
            </w:r>
          </w:p>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08</w:t>
            </w:r>
          </w:p>
          <w:p w:rsidR="00C80D42" w:rsidRPr="00C80D42" w:rsidRDefault="00C80D42" w:rsidP="00C80D42">
            <w:pPr>
              <w:rPr>
                <w:sz w:val="16"/>
                <w:szCs w:val="16"/>
              </w:rPr>
            </w:pPr>
            <w:r w:rsidRPr="00C80D42">
              <w:rPr>
                <w:sz w:val="16"/>
                <w:szCs w:val="16"/>
              </w:rPr>
              <w:t>08</w:t>
            </w:r>
          </w:p>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p w:rsidR="00C80D42" w:rsidRPr="00C80D42" w:rsidRDefault="00C80D42" w:rsidP="00C80D42">
            <w:pPr>
              <w:rPr>
                <w:sz w:val="16"/>
                <w:szCs w:val="16"/>
              </w:rPr>
            </w:pPr>
            <w:r w:rsidRPr="00C80D42">
              <w:rPr>
                <w:sz w:val="16"/>
                <w:szCs w:val="16"/>
              </w:rPr>
              <w:t>01</w:t>
            </w:r>
          </w:p>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0120123300</w:t>
            </w:r>
          </w:p>
          <w:p w:rsidR="00C80D42" w:rsidRPr="00C80D42" w:rsidRDefault="00C80D42" w:rsidP="00C80D42">
            <w:pPr>
              <w:rPr>
                <w:sz w:val="16"/>
                <w:szCs w:val="16"/>
              </w:rPr>
            </w:pPr>
            <w:r w:rsidRPr="00C80D42">
              <w:rPr>
                <w:sz w:val="16"/>
                <w:szCs w:val="16"/>
              </w:rPr>
              <w:t>0120123300</w:t>
            </w:r>
          </w:p>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p w:rsidR="00C80D42" w:rsidRPr="00C80D42" w:rsidRDefault="00C80D42" w:rsidP="00C80D42">
            <w:pPr>
              <w:rPr>
                <w:sz w:val="16"/>
                <w:szCs w:val="16"/>
              </w:rPr>
            </w:pPr>
            <w:r w:rsidRPr="00C80D42">
              <w:rPr>
                <w:sz w:val="16"/>
                <w:szCs w:val="16"/>
              </w:rPr>
              <w:t>247</w:t>
            </w:r>
          </w:p>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379,880</w:t>
            </w:r>
          </w:p>
          <w:p w:rsidR="00C80D42" w:rsidRPr="00C80D42" w:rsidRDefault="00C80D42" w:rsidP="00C80D42">
            <w:pPr>
              <w:rPr>
                <w:sz w:val="16"/>
                <w:szCs w:val="16"/>
              </w:rPr>
            </w:pPr>
            <w:r w:rsidRPr="00C80D42">
              <w:rPr>
                <w:sz w:val="16"/>
                <w:szCs w:val="16"/>
              </w:rPr>
              <w:t>130,581</w:t>
            </w:r>
          </w:p>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379,880</w:t>
            </w:r>
          </w:p>
          <w:p w:rsidR="00C80D42" w:rsidRPr="00C80D42" w:rsidRDefault="00C80D42" w:rsidP="00C80D42">
            <w:pPr>
              <w:rPr>
                <w:sz w:val="16"/>
                <w:szCs w:val="16"/>
              </w:rPr>
            </w:pPr>
            <w:r w:rsidRPr="00C80D42">
              <w:rPr>
                <w:sz w:val="16"/>
                <w:szCs w:val="16"/>
              </w:rPr>
              <w:t>130,581</w:t>
            </w:r>
          </w:p>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490,200</w:t>
            </w:r>
          </w:p>
          <w:p w:rsidR="00C80D42" w:rsidRPr="00C80D42" w:rsidRDefault="00C80D42" w:rsidP="00C80D42">
            <w:pPr>
              <w:rPr>
                <w:sz w:val="16"/>
                <w:szCs w:val="16"/>
              </w:rPr>
            </w:pPr>
            <w:r w:rsidRPr="00C80D42">
              <w:rPr>
                <w:sz w:val="16"/>
                <w:szCs w:val="16"/>
              </w:rPr>
              <w:t>665,816</w:t>
            </w:r>
          </w:p>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762,700</w:t>
            </w:r>
          </w:p>
          <w:p w:rsidR="00C80D42" w:rsidRPr="00C80D42" w:rsidRDefault="00C80D42" w:rsidP="00C80D42">
            <w:pPr>
              <w:rPr>
                <w:sz w:val="16"/>
                <w:szCs w:val="16"/>
              </w:rPr>
            </w:pPr>
            <w:r w:rsidRPr="00C80D42">
              <w:rPr>
                <w:sz w:val="16"/>
                <w:szCs w:val="16"/>
              </w:rPr>
              <w:t>5,072</w:t>
            </w:r>
          </w:p>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0,000</w:t>
            </w:r>
          </w:p>
          <w:p w:rsidR="00C80D42" w:rsidRPr="00C80D42" w:rsidRDefault="00C80D42" w:rsidP="00C80D42">
            <w:pPr>
              <w:rPr>
                <w:sz w:val="16"/>
                <w:szCs w:val="16"/>
              </w:rPr>
            </w:pPr>
            <w:r w:rsidRPr="00C80D42">
              <w:rPr>
                <w:sz w:val="16"/>
                <w:szCs w:val="16"/>
              </w:rPr>
              <w:t>10,745</w:t>
            </w:r>
          </w:p>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0,000</w:t>
            </w:r>
          </w:p>
          <w:p w:rsidR="00C80D42" w:rsidRPr="00C80D42" w:rsidRDefault="00C80D42" w:rsidP="00C80D42">
            <w:pPr>
              <w:rPr>
                <w:sz w:val="16"/>
                <w:szCs w:val="16"/>
              </w:rPr>
            </w:pPr>
            <w:r w:rsidRPr="00C80D42">
              <w:rPr>
                <w:sz w:val="16"/>
                <w:szCs w:val="16"/>
              </w:rPr>
              <w:t>0,000</w:t>
            </w:r>
          </w:p>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Осуществление полномочий закрепленных законодательством</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lastRenderedPageBreak/>
              <w:t>Мокшанского района Пензенской области</w:t>
            </w:r>
          </w:p>
          <w:p w:rsidR="00C80D42" w:rsidRPr="00C80D42" w:rsidRDefault="00C80D42" w:rsidP="00C80D42">
            <w:pPr>
              <w:rPr>
                <w:sz w:val="16"/>
                <w:szCs w:val="16"/>
              </w:rPr>
            </w:pPr>
            <w:r w:rsidRPr="00C80D42">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8800011320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313</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24,648</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25,902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1.2.1.3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p w:rsidR="00C80D42" w:rsidRPr="00C80D42" w:rsidRDefault="00C80D42" w:rsidP="00C80D42">
            <w:pPr>
              <w:rPr>
                <w:sz w:val="16"/>
                <w:szCs w:val="16"/>
              </w:rPr>
            </w:pPr>
            <w:r w:rsidRPr="00C80D42">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1.2.1.4</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Повышение качества и доступности услуг в сфере культуры и досуга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p w:rsidR="00C80D42" w:rsidRPr="00C80D42" w:rsidRDefault="00C80D42" w:rsidP="00C80D42">
            <w:pPr>
              <w:rPr>
                <w:sz w:val="16"/>
                <w:szCs w:val="16"/>
              </w:rPr>
            </w:pPr>
            <w:r w:rsidRPr="00C80D42">
              <w:rPr>
                <w:sz w:val="16"/>
                <w:szCs w:val="16"/>
              </w:rPr>
              <w:t>соисполнитель-</w:t>
            </w:r>
          </w:p>
          <w:p w:rsidR="00C80D42" w:rsidRPr="00C80D42" w:rsidRDefault="00C80D42" w:rsidP="00C80D42">
            <w:pPr>
              <w:rPr>
                <w:sz w:val="16"/>
                <w:szCs w:val="16"/>
              </w:rPr>
            </w:pPr>
            <w:r w:rsidRPr="00C80D42">
              <w:rPr>
                <w:sz w:val="16"/>
                <w:szCs w:val="16"/>
              </w:rPr>
              <w:t>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1.2.1.5</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Прочие мероприятия в сфере культуры</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p w:rsidR="00C80D42" w:rsidRPr="00C80D42" w:rsidRDefault="00C80D42" w:rsidP="00C80D42">
            <w:pPr>
              <w:rPr>
                <w:sz w:val="16"/>
                <w:szCs w:val="16"/>
              </w:rPr>
            </w:pPr>
            <w:r w:rsidRPr="00C80D42">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lastRenderedPageBreak/>
              <w:t>1.2.1.6</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6</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Обеспечение реализации мероприятий и создание условий для их реализации в сфере культуры</w:t>
            </w:r>
          </w:p>
          <w:p w:rsidR="00C80D42" w:rsidRPr="00C80D42" w:rsidRDefault="00C80D42" w:rsidP="00C80D42">
            <w:pPr>
              <w:rPr>
                <w:sz w:val="16"/>
                <w:szCs w:val="16"/>
              </w:rPr>
            </w:pPr>
            <w:r w:rsidRPr="00C80D42">
              <w:rPr>
                <w:sz w:val="16"/>
                <w:szCs w:val="16"/>
              </w:rPr>
              <w:t> </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ответственный исполнитель – 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p w:rsidR="00C80D42" w:rsidRPr="00C80D42" w:rsidRDefault="00C80D42" w:rsidP="00C80D42">
            <w:pPr>
              <w:rPr>
                <w:sz w:val="16"/>
                <w:szCs w:val="16"/>
              </w:rPr>
            </w:pPr>
            <w:r w:rsidRPr="00C80D42">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Подпрограмма 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«Развитие муниципальной службы в Богородском сельсовете</w:t>
            </w:r>
            <w:r w:rsidR="00463383">
              <w:rPr>
                <w:sz w:val="16"/>
                <w:szCs w:val="16"/>
              </w:rPr>
              <w:t xml:space="preserve"> </w:t>
            </w:r>
            <w:r w:rsidR="00463383" w:rsidRPr="00E63FE2">
              <w:rPr>
                <w:sz w:val="18"/>
                <w:szCs w:val="18"/>
              </w:rPr>
              <w:t>Мокшанского района Пензенской области</w:t>
            </w:r>
            <w:r w:rsidRPr="00C80D42">
              <w:rPr>
                <w:sz w:val="16"/>
                <w:szCs w:val="16"/>
              </w:rPr>
              <w:t>»</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2298,330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2367,543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2587,688</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2851,887</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3273,289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3856,382</w:t>
            </w:r>
          </w:p>
        </w:tc>
      </w:tr>
      <w:tr w:rsidR="00C80D42" w:rsidRPr="00C80D42" w:rsidTr="00C80D42">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Основное 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Обеспечение деятельности администрации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2290,730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2367,543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2587,688</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 2851,887</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3273,289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3856,382</w:t>
            </w:r>
          </w:p>
        </w:tc>
      </w:tr>
      <w:tr w:rsidR="00C80D42" w:rsidRPr="00C80D42" w:rsidTr="00C80D42">
        <w:trPr>
          <w:jc w:val="center"/>
        </w:trPr>
        <w:tc>
          <w:tcPr>
            <w:tcW w:w="27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1.3.2</w:t>
            </w:r>
          </w:p>
        </w:tc>
        <w:tc>
          <w:tcPr>
            <w:tcW w:w="4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Мероприятие 1</w:t>
            </w:r>
          </w:p>
        </w:tc>
        <w:tc>
          <w:tcPr>
            <w:tcW w:w="6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Обеспечение деятельности администрации Богородского сельсовет</w:t>
            </w:r>
            <w:r w:rsidR="00463383">
              <w:rPr>
                <w:sz w:val="16"/>
                <w:szCs w:val="16"/>
              </w:rPr>
              <w:t xml:space="preserve">а </w:t>
            </w:r>
            <w:r w:rsidR="00463383" w:rsidRPr="00E63FE2">
              <w:rPr>
                <w:sz w:val="18"/>
                <w:szCs w:val="18"/>
              </w:rPr>
              <w:t>Мокшанского района Пензенской области</w:t>
            </w:r>
            <w:r w:rsidR="00463383" w:rsidRPr="00C80D42">
              <w:rPr>
                <w:sz w:val="16"/>
                <w:szCs w:val="16"/>
              </w:rPr>
              <w:t xml:space="preserve"> </w:t>
            </w:r>
          </w:p>
        </w:tc>
        <w:tc>
          <w:tcPr>
            <w:tcW w:w="48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администрация Богородского сельсовета</w:t>
            </w:r>
            <w:r w:rsidR="00463383">
              <w:rPr>
                <w:sz w:val="16"/>
                <w:szCs w:val="16"/>
              </w:rPr>
              <w:t xml:space="preserve"> </w:t>
            </w:r>
            <w:r w:rsidR="00463383" w:rsidRPr="00E63FE2">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660,51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579,35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602,434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5852,866</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754,401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775,678</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199,43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174,96</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207,154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163,265</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223,750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234,255</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122</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115,315</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56,19</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65,703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69,320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115,731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111,396</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34,73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16,97</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17,801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20,935</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34,951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33,642</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554,100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363,71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378,253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408,426</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517,250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532,751</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123,18</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109,84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114,232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120,418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154,625</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170,891</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122</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115,73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70,56</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73,380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73,380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111,576</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114,076</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235,01,3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21,31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22,161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22,161</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33,673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34,451</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403,231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817,7</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1090,710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993,893</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1050,171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1571,029</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01 3 01 9523</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10,642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15,537</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30,243</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01 3 01 9523</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5,218</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0,665</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9,133</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851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15,0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116,915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343,816</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33,827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162,241</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852</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3,295</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3,337</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К 0002200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140,744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24,0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41,781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48,092</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7,5</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18,077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20,808</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34,48</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11,521</w:t>
            </w:r>
          </w:p>
        </w:tc>
      </w:tr>
      <w:tr w:rsidR="00C80D42" w:rsidRPr="00C80D42" w:rsidTr="00C80D42">
        <w:trPr>
          <w:jc w:val="center"/>
        </w:trPr>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78"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482" w:type="pct"/>
            <w:vMerge/>
            <w:tcBorders>
              <w:top w:val="single" w:sz="6" w:space="0" w:color="000000"/>
              <w:left w:val="single" w:sz="6" w:space="0" w:color="000000"/>
              <w:bottom w:val="single" w:sz="6" w:space="0" w:color="000000"/>
              <w:right w:val="single" w:sz="6" w:space="0" w:color="000000"/>
            </w:tcBorders>
            <w:vAlign w:val="center"/>
            <w:hideMark/>
          </w:tcPr>
          <w:p w:rsidR="00C80D42" w:rsidRPr="00C80D42" w:rsidRDefault="00C80D42" w:rsidP="00C80D42">
            <w:pPr>
              <w:rPr>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10,4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80D42" w:rsidRPr="00C80D42" w:rsidRDefault="00C80D42" w:rsidP="00C80D42">
            <w:pPr>
              <w:rPr>
                <w:sz w:val="16"/>
                <w:szCs w:val="16"/>
              </w:rPr>
            </w:pPr>
            <w:r w:rsidRPr="00C80D42">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C80D42" w:rsidRPr="00C80D42" w:rsidRDefault="00C80D42" w:rsidP="00C80D42">
            <w:pPr>
              <w:rPr>
                <w:sz w:val="16"/>
                <w:szCs w:val="16"/>
              </w:rPr>
            </w:pPr>
            <w:r w:rsidRPr="00C80D42">
              <w:rPr>
                <w:sz w:val="16"/>
                <w:szCs w:val="16"/>
              </w:rPr>
              <w:t>3,479</w:t>
            </w:r>
          </w:p>
        </w:tc>
      </w:tr>
    </w:tbl>
    <w:p w:rsidR="00CA2812" w:rsidRPr="00CA2812" w:rsidRDefault="00CA2812" w:rsidP="00C2270C">
      <w:pPr>
        <w:rPr>
          <w:rFonts w:ascii="Arial" w:hAnsi="Arial" w:cs="Arial"/>
          <w:color w:val="000000"/>
          <w:sz w:val="19"/>
          <w:szCs w:val="19"/>
        </w:rPr>
      </w:pPr>
    </w:p>
    <w:p w:rsidR="00CB29C0" w:rsidRDefault="00CB29C0" w:rsidP="00C2270C">
      <w:pPr>
        <w:rPr>
          <w:rFonts w:ascii="Arial" w:hAnsi="Arial" w:cs="Arial"/>
          <w:color w:val="000000"/>
          <w:sz w:val="19"/>
          <w:szCs w:val="19"/>
        </w:rPr>
      </w:pPr>
    </w:p>
    <w:p w:rsidR="00CB29C0" w:rsidRPr="00F609CF" w:rsidRDefault="00CB29C0" w:rsidP="00F609CF">
      <w:pPr>
        <w:ind w:firstLine="457"/>
        <w:rPr>
          <w:rFonts w:ascii="Arial" w:hAnsi="Arial" w:cs="Arial"/>
          <w:color w:val="000000"/>
          <w:sz w:val="19"/>
          <w:szCs w:val="19"/>
        </w:rPr>
      </w:pPr>
    </w:p>
    <w:p w:rsidR="00F609CF" w:rsidRPr="009E0F7E" w:rsidRDefault="002D3CE2" w:rsidP="00F609CF">
      <w:pPr>
        <w:pStyle w:val="ConsPlusNormal"/>
        <w:jc w:val="right"/>
        <w:rPr>
          <w:rFonts w:ascii="Times New Roman" w:hAnsi="Times New Roman" w:cs="Times New Roman"/>
          <w:szCs w:val="22"/>
        </w:rPr>
      </w:pPr>
      <w:r>
        <w:rPr>
          <w:rFonts w:ascii="Times New Roman" w:hAnsi="Times New Roman" w:cs="Times New Roman"/>
          <w:szCs w:val="22"/>
        </w:rPr>
        <w:t>Приложение №15</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F609CF" w:rsidRDefault="00F609CF" w:rsidP="00F609CF">
      <w:pPr>
        <w:ind w:firstLine="457"/>
        <w:jc w:val="center"/>
        <w:rPr>
          <w:b/>
          <w:bCs/>
          <w:color w:val="000000"/>
          <w:sz w:val="22"/>
          <w:szCs w:val="22"/>
        </w:rPr>
      </w:pPr>
    </w:p>
    <w:p w:rsidR="00F609CF" w:rsidRDefault="00F609CF" w:rsidP="00F609CF">
      <w:pPr>
        <w:ind w:firstLine="457"/>
        <w:jc w:val="center"/>
        <w:rPr>
          <w:b/>
          <w:bCs/>
          <w:color w:val="000000"/>
          <w:sz w:val="22"/>
          <w:szCs w:val="22"/>
        </w:rPr>
      </w:pPr>
    </w:p>
    <w:p w:rsidR="00F609CF" w:rsidRPr="00B657BB" w:rsidRDefault="00F609CF" w:rsidP="00F609CF">
      <w:pPr>
        <w:ind w:firstLine="457"/>
        <w:jc w:val="center"/>
        <w:rPr>
          <w:color w:val="000000"/>
          <w:sz w:val="22"/>
          <w:szCs w:val="22"/>
        </w:rPr>
      </w:pPr>
      <w:r w:rsidRPr="00B657BB">
        <w:rPr>
          <w:b/>
          <w:bCs/>
          <w:color w:val="000000"/>
          <w:sz w:val="22"/>
          <w:szCs w:val="22"/>
        </w:rPr>
        <w:t>РЕСУРСНОЕ ОБЕСПЕЧЕНИЕ</w:t>
      </w:r>
    </w:p>
    <w:p w:rsidR="00F609CF" w:rsidRPr="00B657BB" w:rsidRDefault="00F609CF" w:rsidP="00F609CF">
      <w:pPr>
        <w:ind w:firstLine="457"/>
        <w:jc w:val="center"/>
        <w:rPr>
          <w:color w:val="000000"/>
          <w:sz w:val="22"/>
          <w:szCs w:val="22"/>
        </w:rPr>
      </w:pPr>
      <w:r w:rsidRPr="00B657BB">
        <w:rPr>
          <w:b/>
          <w:bCs/>
          <w:color w:val="000000"/>
          <w:sz w:val="22"/>
          <w:szCs w:val="22"/>
        </w:rPr>
        <w:t xml:space="preserve">реализации муниципальной программы Богородского сельсовета </w:t>
      </w:r>
      <w:r w:rsidR="00C2270C">
        <w:rPr>
          <w:b/>
          <w:bCs/>
          <w:color w:val="000000"/>
          <w:sz w:val="22"/>
          <w:szCs w:val="22"/>
        </w:rPr>
        <w:t xml:space="preserve">Мокшанского района Пензенской области </w:t>
      </w:r>
      <w:r w:rsidRPr="00B657BB">
        <w:rPr>
          <w:b/>
          <w:bCs/>
          <w:color w:val="000000"/>
          <w:sz w:val="22"/>
          <w:szCs w:val="22"/>
        </w:rPr>
        <w:t>«Развитие Богородского сельсовета Мокшанского района</w:t>
      </w:r>
      <w:r>
        <w:rPr>
          <w:b/>
          <w:bCs/>
          <w:color w:val="000000"/>
          <w:sz w:val="22"/>
          <w:szCs w:val="22"/>
        </w:rPr>
        <w:t xml:space="preserve"> Пензенской области</w:t>
      </w:r>
      <w:r w:rsidRPr="00B657BB">
        <w:rPr>
          <w:b/>
          <w:bCs/>
          <w:color w:val="000000"/>
          <w:sz w:val="22"/>
          <w:szCs w:val="22"/>
        </w:rPr>
        <w:t xml:space="preserve">» за счет средств бюджета Богородского сельсовета </w:t>
      </w:r>
      <w:r w:rsidR="00C2270C">
        <w:rPr>
          <w:b/>
          <w:bCs/>
          <w:color w:val="000000"/>
          <w:sz w:val="22"/>
          <w:szCs w:val="22"/>
        </w:rPr>
        <w:t xml:space="preserve">Мокшанского района Пензенской области </w:t>
      </w:r>
      <w:r w:rsidRPr="00B657BB">
        <w:rPr>
          <w:b/>
          <w:bCs/>
          <w:color w:val="000000"/>
          <w:sz w:val="22"/>
          <w:szCs w:val="22"/>
        </w:rPr>
        <w:t>на 2022-2025 годы</w:t>
      </w:r>
    </w:p>
    <w:p w:rsidR="00F609CF" w:rsidRPr="00B657BB" w:rsidRDefault="00F609CF" w:rsidP="00F609CF">
      <w:pPr>
        <w:ind w:firstLine="457"/>
        <w:jc w:val="center"/>
        <w:rPr>
          <w:rFonts w:ascii="Arial" w:hAnsi="Arial" w:cs="Arial"/>
          <w:color w:val="000000"/>
          <w:sz w:val="19"/>
          <w:szCs w:val="19"/>
        </w:rPr>
      </w:pPr>
      <w:r w:rsidRPr="00B657BB">
        <w:rPr>
          <w:rFonts w:ascii="Arial" w:hAnsi="Arial" w:cs="Arial"/>
          <w:color w:val="000000"/>
          <w:sz w:val="19"/>
          <w:szCs w:val="19"/>
        </w:rPr>
        <w:t> </w:t>
      </w:r>
    </w:p>
    <w:tbl>
      <w:tblPr>
        <w:tblW w:w="5000" w:type="pct"/>
        <w:jc w:val="center"/>
        <w:tblCellMar>
          <w:left w:w="0" w:type="dxa"/>
          <w:right w:w="0" w:type="dxa"/>
        </w:tblCellMar>
        <w:tblLook w:val="04A0"/>
      </w:tblPr>
      <w:tblGrid>
        <w:gridCol w:w="774"/>
        <w:gridCol w:w="1516"/>
        <w:gridCol w:w="2449"/>
        <w:gridCol w:w="2165"/>
        <w:gridCol w:w="600"/>
        <w:gridCol w:w="426"/>
        <w:gridCol w:w="513"/>
        <w:gridCol w:w="1524"/>
        <w:gridCol w:w="503"/>
        <w:gridCol w:w="1102"/>
        <w:gridCol w:w="944"/>
        <w:gridCol w:w="944"/>
        <w:gridCol w:w="1326"/>
      </w:tblGrid>
      <w:tr w:rsidR="00F609CF" w:rsidRPr="00B657BB" w:rsidTr="00F609CF">
        <w:trPr>
          <w:jc w:val="center"/>
        </w:trPr>
        <w:tc>
          <w:tcPr>
            <w:tcW w:w="16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B657BB" w:rsidRDefault="00F609CF" w:rsidP="00F609CF">
            <w:pPr>
              <w:jc w:val="center"/>
              <w:rPr>
                <w:sz w:val="20"/>
                <w:szCs w:val="20"/>
              </w:rPr>
            </w:pPr>
            <w:r w:rsidRPr="00B657BB">
              <w:rPr>
                <w:sz w:val="20"/>
                <w:szCs w:val="20"/>
              </w:rPr>
              <w:t>Ответственный исполнитель муниципальной программы</w:t>
            </w:r>
          </w:p>
        </w:tc>
        <w:tc>
          <w:tcPr>
            <w:tcW w:w="33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B657BB" w:rsidRDefault="00F609CF" w:rsidP="00F609CF">
            <w:pPr>
              <w:jc w:val="center"/>
              <w:rPr>
                <w:sz w:val="20"/>
                <w:szCs w:val="20"/>
              </w:rPr>
            </w:pPr>
            <w:r w:rsidRPr="00B657BB">
              <w:rPr>
                <w:sz w:val="20"/>
                <w:szCs w:val="20"/>
              </w:rPr>
              <w:t>администрация Богородского сельсовета Мокшанского района Пензенской области</w:t>
            </w:r>
          </w:p>
        </w:tc>
      </w:tr>
      <w:tr w:rsidR="00F609CF" w:rsidRPr="00B657BB" w:rsidTr="00F609CF">
        <w:trPr>
          <w:jc w:val="center"/>
        </w:trPr>
        <w:tc>
          <w:tcPr>
            <w:tcW w:w="2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Nп/п</w:t>
            </w:r>
          </w:p>
        </w:tc>
        <w:tc>
          <w:tcPr>
            <w:tcW w:w="5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Статус</w:t>
            </w:r>
          </w:p>
        </w:tc>
        <w:tc>
          <w:tcPr>
            <w:tcW w:w="8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Наименование муниципальной программы, подпрограммы, основного мероприятия, мероприятия</w:t>
            </w:r>
          </w:p>
        </w:tc>
        <w:tc>
          <w:tcPr>
            <w:tcW w:w="5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B657BB" w:rsidRDefault="00F609CF" w:rsidP="00F609CF">
            <w:pPr>
              <w:jc w:val="center"/>
              <w:rPr>
                <w:sz w:val="20"/>
                <w:szCs w:val="20"/>
              </w:rPr>
            </w:pPr>
            <w:r w:rsidRPr="00B657BB">
              <w:rPr>
                <w:sz w:val="20"/>
                <w:szCs w:val="20"/>
              </w:rPr>
              <w:t>Ответственный исполнитель, соисполнитель</w:t>
            </w:r>
          </w:p>
        </w:tc>
        <w:tc>
          <w:tcPr>
            <w:tcW w:w="120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Код бюджетной классификации</w:t>
            </w:r>
          </w:p>
        </w:tc>
        <w:tc>
          <w:tcPr>
            <w:tcW w:w="159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Расходы бюджета Богородского сельсовета, тыс. рублей</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ГРБС</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РРз</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ППр</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ЦСР</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ВВР</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2022 г.</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2023г.</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2024г.</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2025г.</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Муниципальная программа</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270C">
            <w:pPr>
              <w:jc w:val="both"/>
              <w:rPr>
                <w:sz w:val="20"/>
                <w:szCs w:val="20"/>
              </w:rPr>
            </w:pPr>
            <w:r w:rsidRPr="00B657BB">
              <w:rPr>
                <w:sz w:val="20"/>
                <w:szCs w:val="20"/>
              </w:rPr>
              <w:t>Развитие Богородского сельсовета Мокшанского района П</w:t>
            </w:r>
            <w:r w:rsidR="00CB29C0">
              <w:rPr>
                <w:sz w:val="20"/>
                <w:szCs w:val="20"/>
              </w:rPr>
              <w:t xml:space="preserve">ензенской области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105025,283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6135,133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6357,437</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7044,160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Подпрограмма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r w:rsidRPr="00B657BB">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100682,936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888,0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719,0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1438,423</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 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 xml:space="preserve">Содержание и ремонт объектов дорожного хозяйства и благоустройство территории Богородского сельсовета </w:t>
            </w:r>
            <w:r w:rsidR="00463383" w:rsidRPr="00E63FE2">
              <w:rPr>
                <w:sz w:val="18"/>
                <w:szCs w:val="18"/>
              </w:rPr>
              <w:t>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120,0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1438,423</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Ремонт и содержание внутрипоселенческих дорог за счет средств муниципального дорожного фонда(неиспользованные остатки прошлых лет)</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01 1 0146210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43,444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0,00</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Ремонт и содержание внутрипоселенческих дорог за счет средств муниципального дорожного фонда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01 1 01 46300</w:t>
            </w:r>
          </w:p>
          <w:p w:rsidR="00F609CF" w:rsidRPr="00B657BB" w:rsidRDefault="00F609CF" w:rsidP="00F609CF">
            <w:pPr>
              <w:jc w:val="center"/>
              <w:rPr>
                <w:sz w:val="20"/>
                <w:szCs w:val="20"/>
              </w:rPr>
            </w:pPr>
            <w:r w:rsidRPr="00B657BB">
              <w:rPr>
                <w:sz w:val="20"/>
                <w:szCs w:val="20"/>
              </w:rPr>
              <w:t>011019Д150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76,555</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888</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719,0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p w:rsidR="00F609CF" w:rsidRPr="00B657BB" w:rsidRDefault="00F609CF" w:rsidP="00F609CF">
            <w:pPr>
              <w:jc w:val="center"/>
              <w:rPr>
                <w:sz w:val="20"/>
                <w:szCs w:val="20"/>
              </w:rPr>
            </w:pPr>
            <w:r w:rsidRPr="00B657BB">
              <w:rPr>
                <w:sz w:val="20"/>
                <w:szCs w:val="20"/>
              </w:rPr>
              <w:t>735,945</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1.1.1.3</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3</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 xml:space="preserve">Оформление бесхозяйственных </w:t>
            </w:r>
            <w:r w:rsidRPr="00B657BB">
              <w:rPr>
                <w:sz w:val="20"/>
                <w:szCs w:val="20"/>
              </w:rPr>
              <w:lastRenderedPageBreak/>
              <w:t>объектов недвижимого имущества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lastRenderedPageBreak/>
              <w:t xml:space="preserve">ответственный исполнитель – </w:t>
            </w:r>
            <w:r w:rsidRPr="00B657BB">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8800099590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35,08</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1.1.1.4</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7</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систем уличного освещения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0110161160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247</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125,640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149,328</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131,679</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151,577</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1.1.1.5</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8</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Устройство контейнерных площадок и мест санкционированного временного размещения твердых бытовых отходов</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1.1.1.6</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9</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Ремонт памятника воинам – землякам с.Симбухово</w:t>
            </w:r>
          </w:p>
          <w:p w:rsidR="00F609CF" w:rsidRPr="00B657BB" w:rsidRDefault="00F609CF" w:rsidP="00F609CF">
            <w:pPr>
              <w:jc w:val="both"/>
              <w:rPr>
                <w:sz w:val="20"/>
                <w:szCs w:val="20"/>
              </w:rPr>
            </w:pPr>
            <w:r w:rsidRPr="00B657BB">
              <w:rPr>
                <w:sz w:val="20"/>
                <w:szCs w:val="20"/>
              </w:rPr>
              <w:t>(приобретение строительных и хозяйственных материалов);</w:t>
            </w:r>
          </w:p>
          <w:p w:rsidR="00F609CF" w:rsidRPr="00B657BB" w:rsidRDefault="00F609CF" w:rsidP="00F609CF">
            <w:pPr>
              <w:jc w:val="both"/>
              <w:rPr>
                <w:sz w:val="20"/>
                <w:szCs w:val="20"/>
              </w:rPr>
            </w:pPr>
            <w:r w:rsidRPr="00B657BB">
              <w:rPr>
                <w:sz w:val="20"/>
                <w:szCs w:val="20"/>
              </w:rPr>
              <w:t>Установка нового памятника погибшим воинам в с.Богородское</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0110161180</w:t>
            </w:r>
          </w:p>
          <w:p w:rsidR="00F609CF" w:rsidRPr="00B657BB" w:rsidRDefault="00F609CF" w:rsidP="00F609CF">
            <w:pPr>
              <w:jc w:val="center"/>
              <w:rPr>
                <w:sz w:val="20"/>
                <w:szCs w:val="20"/>
              </w:rPr>
            </w:pPr>
            <w:r w:rsidRPr="00B657BB">
              <w:rPr>
                <w:sz w:val="20"/>
                <w:szCs w:val="20"/>
              </w:rPr>
              <w:t>0110195234</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8,1</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54,203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60,00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w:t>
            </w:r>
            <w:r w:rsidR="00C2781F">
              <w:rPr>
                <w:sz w:val="20"/>
                <w:szCs w:val="20"/>
              </w:rPr>
              <w:t>7</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10</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Содержание и благоустройство кладбищ</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72,50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62,50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13,00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w:t>
            </w:r>
            <w:r w:rsidR="00C2781F">
              <w:rPr>
                <w:sz w:val="20"/>
                <w:szCs w:val="20"/>
              </w:rPr>
              <w:t>8</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 xml:space="preserve">Прочие расходы в области благоустройства Богородского сельсовета </w:t>
            </w:r>
            <w:r w:rsidRPr="00B657BB">
              <w:rPr>
                <w:sz w:val="20"/>
                <w:szCs w:val="20"/>
              </w:rPr>
              <w:lastRenderedPageBreak/>
              <w:t>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lastRenderedPageBreak/>
              <w:t xml:space="preserve">ответственный исполнитель – администрация </w:t>
            </w:r>
            <w:r w:rsidRPr="00B657BB">
              <w:rPr>
                <w:sz w:val="20"/>
                <w:szCs w:val="20"/>
              </w:rPr>
              <w:lastRenderedPageBreak/>
              <w:t>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0110161250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6,5</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106,50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lastRenderedPageBreak/>
              <w:t>1.1.1.</w:t>
            </w:r>
            <w:r w:rsidR="00C2781F">
              <w:rPr>
                <w:sz w:val="20"/>
                <w:szCs w:val="20"/>
              </w:rPr>
              <w:t>9</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1.1.1.1</w:t>
            </w:r>
            <w:r w:rsidR="00C2781F">
              <w:rPr>
                <w:sz w:val="20"/>
                <w:szCs w:val="20"/>
              </w:rPr>
              <w:t>0</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13</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Благоустройство территории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1.1.1.1</w:t>
            </w:r>
            <w:r w:rsidR="00C2781F">
              <w:rPr>
                <w:sz w:val="20"/>
                <w:szCs w:val="20"/>
              </w:rPr>
              <w:t>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14</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011001L3720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100562,936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1.1.1.1</w:t>
            </w:r>
            <w:r w:rsidR="00C2781F">
              <w:rPr>
                <w:sz w:val="20"/>
                <w:szCs w:val="20"/>
              </w:rPr>
              <w:t>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15</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 xml:space="preserve">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w:t>
            </w:r>
            <w:r w:rsidRPr="00B657BB">
              <w:rPr>
                <w:sz w:val="20"/>
                <w:szCs w:val="20"/>
              </w:rPr>
              <w:lastRenderedPageBreak/>
              <w:t>Пензенской области)(дополнительные расходы)</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lastRenderedPageBreak/>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011001М3720</w:t>
            </w:r>
          </w:p>
          <w:p w:rsidR="00F609CF" w:rsidRPr="00B657BB" w:rsidRDefault="00F609CF" w:rsidP="00F609CF">
            <w:pPr>
              <w:jc w:val="center"/>
              <w:rPr>
                <w:sz w:val="20"/>
                <w:szCs w:val="20"/>
              </w:rPr>
            </w:pPr>
            <w:r w:rsidRPr="00B657BB">
              <w:rPr>
                <w:sz w:val="20"/>
                <w:szCs w:val="20"/>
              </w:rPr>
              <w:t>011019Д120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414</w:t>
            </w:r>
          </w:p>
          <w:p w:rsidR="00F609CF" w:rsidRPr="00B657BB" w:rsidRDefault="00F609CF" w:rsidP="00F609CF">
            <w:pPr>
              <w:jc w:val="center"/>
              <w:rPr>
                <w:sz w:val="20"/>
                <w:szCs w:val="20"/>
              </w:rPr>
            </w:pPr>
            <w:r w:rsidRPr="00B657BB">
              <w:rPr>
                <w:sz w:val="20"/>
                <w:szCs w:val="20"/>
              </w:rPr>
              <w:t>414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478,0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478,00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 мероприятие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первичных мер пожарной безопасности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1.1.2.1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Мероприятия, направленные на обеспечение пожарной безопасности на территории поселения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0110161170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728,418</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Подпрограмма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культуры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r w:rsidRPr="00B657BB">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0120100000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1486,183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1204,327</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1903,321</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1903,321</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w:t>
            </w:r>
          </w:p>
          <w:p w:rsidR="00F609CF" w:rsidRPr="00B657BB" w:rsidRDefault="00F609CF" w:rsidP="00F609CF">
            <w:pPr>
              <w:jc w:val="both"/>
              <w:rPr>
                <w:sz w:val="20"/>
                <w:szCs w:val="20"/>
              </w:rPr>
            </w:pPr>
            <w:r w:rsidRPr="00B657BB">
              <w:rPr>
                <w:sz w:val="20"/>
                <w:szCs w:val="20"/>
              </w:rPr>
              <w:t>мероприя 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Повышение качества и доступности услуг в сфере культуры и досуга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0120123300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1486,183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1204,327</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1098,40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1298,88</w:t>
            </w:r>
          </w:p>
          <w:p w:rsidR="00F609CF" w:rsidRPr="00B657BB" w:rsidRDefault="00F609CF" w:rsidP="00F609CF">
            <w:pPr>
              <w:jc w:val="center"/>
              <w:rPr>
                <w:sz w:val="20"/>
                <w:szCs w:val="20"/>
              </w:rPr>
            </w:pPr>
            <w:r w:rsidRPr="00B657BB">
              <w:rPr>
                <w:sz w:val="20"/>
                <w:szCs w:val="20"/>
              </w:rPr>
              <w:t>604,441</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F609CF" w:rsidRPr="00B657BB" w:rsidRDefault="00F609CF" w:rsidP="00F609CF">
            <w:pPr>
              <w:jc w:val="both"/>
              <w:rPr>
                <w:sz w:val="20"/>
                <w:szCs w:val="20"/>
              </w:rPr>
            </w:pPr>
            <w:r w:rsidRPr="00B657BB">
              <w:rPr>
                <w:sz w:val="20"/>
                <w:szCs w:val="20"/>
              </w:rPr>
              <w:t>Обеспечение развития и укрепления материально-технической базы муниципальных домов культуры</w:t>
            </w:r>
          </w:p>
          <w:p w:rsidR="00F609CF" w:rsidRPr="00B657BB" w:rsidRDefault="00F609CF" w:rsidP="00F609CF">
            <w:pPr>
              <w:jc w:val="both"/>
              <w:rPr>
                <w:sz w:val="20"/>
                <w:szCs w:val="20"/>
              </w:rPr>
            </w:pPr>
            <w:r w:rsidRPr="00B657BB">
              <w:rPr>
                <w:sz w:val="20"/>
                <w:szCs w:val="20"/>
              </w:rPr>
              <w:t> </w:t>
            </w:r>
          </w:p>
          <w:p w:rsidR="00F609CF" w:rsidRPr="00B657BB" w:rsidRDefault="00F609CF" w:rsidP="00F609CF">
            <w:pPr>
              <w:jc w:val="both"/>
              <w:rPr>
                <w:sz w:val="20"/>
                <w:szCs w:val="20"/>
              </w:rPr>
            </w:pPr>
            <w:r w:rsidRPr="00B657BB">
              <w:rPr>
                <w:sz w:val="20"/>
                <w:szCs w:val="20"/>
              </w:rPr>
              <w:lastRenderedPageBreak/>
              <w:t>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lastRenderedPageBreak/>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p w:rsidR="00F609CF" w:rsidRPr="00B657BB" w:rsidRDefault="00F609CF" w:rsidP="00F609CF">
            <w:pPr>
              <w:jc w:val="both"/>
              <w:rPr>
                <w:sz w:val="20"/>
                <w:szCs w:val="20"/>
              </w:rPr>
            </w:pPr>
            <w:r w:rsidRPr="00B657BB">
              <w:rPr>
                <w:sz w:val="20"/>
                <w:szCs w:val="20"/>
              </w:rPr>
              <w:t>соисполнитель-</w:t>
            </w:r>
          </w:p>
          <w:p w:rsidR="00F609CF" w:rsidRPr="00B657BB" w:rsidRDefault="00F609CF" w:rsidP="00F609CF">
            <w:pPr>
              <w:jc w:val="both"/>
              <w:rPr>
                <w:sz w:val="20"/>
                <w:szCs w:val="20"/>
              </w:rPr>
            </w:pPr>
            <w:r w:rsidRPr="00B657BB">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013019523Б</w:t>
            </w:r>
          </w:p>
          <w:p w:rsidR="00F609CF" w:rsidRPr="00B657BB" w:rsidRDefault="00F609CF" w:rsidP="00F609CF">
            <w:pPr>
              <w:jc w:val="center"/>
              <w:rPr>
                <w:sz w:val="20"/>
                <w:szCs w:val="20"/>
              </w:rPr>
            </w:pPr>
            <w:r w:rsidRPr="00B657BB">
              <w:rPr>
                <w:sz w:val="20"/>
                <w:szCs w:val="20"/>
              </w:rPr>
              <w:t>012019523К</w:t>
            </w:r>
          </w:p>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0120195240</w:t>
            </w:r>
          </w:p>
          <w:p w:rsidR="00F609CF" w:rsidRPr="00B657BB" w:rsidRDefault="00F609CF" w:rsidP="00F609CF">
            <w:pPr>
              <w:jc w:val="center"/>
              <w:rPr>
                <w:sz w:val="20"/>
                <w:szCs w:val="20"/>
              </w:rPr>
            </w:pPr>
            <w:r w:rsidRPr="00B657BB">
              <w:rPr>
                <w:sz w:val="20"/>
                <w:szCs w:val="20"/>
              </w:rPr>
              <w:t>0120195240</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247</w:t>
            </w:r>
          </w:p>
          <w:p w:rsidR="00F609CF" w:rsidRPr="00B657BB" w:rsidRDefault="00F609CF" w:rsidP="00F609CF">
            <w:pPr>
              <w:jc w:val="center"/>
              <w:rPr>
                <w:sz w:val="20"/>
                <w:szCs w:val="20"/>
              </w:rPr>
            </w:pPr>
            <w:r w:rsidRPr="00B657BB">
              <w:rPr>
                <w:sz w:val="20"/>
                <w:szCs w:val="20"/>
              </w:rPr>
              <w:t>414</w:t>
            </w:r>
          </w:p>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121</w:t>
            </w:r>
          </w:p>
          <w:p w:rsidR="00F609CF" w:rsidRPr="00B657BB" w:rsidRDefault="00F609CF" w:rsidP="00F609CF">
            <w:pPr>
              <w:jc w:val="center"/>
              <w:rPr>
                <w:sz w:val="20"/>
                <w:szCs w:val="20"/>
              </w:rPr>
            </w:pPr>
            <w:r w:rsidRPr="00B657BB">
              <w:rPr>
                <w:sz w:val="20"/>
                <w:szCs w:val="20"/>
              </w:rPr>
              <w:t>129</w:t>
            </w:r>
          </w:p>
          <w:p w:rsidR="00F609CF" w:rsidRPr="00B657BB" w:rsidRDefault="00F609CF" w:rsidP="00F609CF">
            <w:pPr>
              <w:jc w:val="center"/>
              <w:rPr>
                <w:sz w:val="20"/>
                <w:szCs w:val="20"/>
              </w:rPr>
            </w:pPr>
            <w:r w:rsidRPr="00B657BB">
              <w:rPr>
                <w:sz w:val="20"/>
                <w:szCs w:val="20"/>
              </w:rPr>
              <w:t>121</w:t>
            </w:r>
          </w:p>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507,783</w:t>
            </w:r>
          </w:p>
          <w:p w:rsidR="00F609CF" w:rsidRPr="00B657BB" w:rsidRDefault="00F609CF" w:rsidP="00F609CF">
            <w:pPr>
              <w:jc w:val="center"/>
              <w:rPr>
                <w:sz w:val="20"/>
                <w:szCs w:val="20"/>
              </w:rPr>
            </w:pPr>
            <w:r w:rsidRPr="00B657BB">
              <w:rPr>
                <w:sz w:val="20"/>
                <w:szCs w:val="20"/>
              </w:rPr>
              <w:t>507,783</w:t>
            </w:r>
          </w:p>
          <w:p w:rsidR="00F609CF" w:rsidRPr="00B657BB" w:rsidRDefault="00F609CF" w:rsidP="00F609CF">
            <w:pPr>
              <w:jc w:val="center"/>
              <w:rPr>
                <w:sz w:val="20"/>
                <w:szCs w:val="20"/>
              </w:rPr>
            </w:pPr>
            <w:r w:rsidRPr="00B657BB">
              <w:rPr>
                <w:sz w:val="20"/>
                <w:szCs w:val="20"/>
              </w:rPr>
              <w:t>0,00</w:t>
            </w:r>
          </w:p>
          <w:p w:rsidR="00F609CF" w:rsidRPr="00B657BB" w:rsidRDefault="00F609CF" w:rsidP="00F609CF">
            <w:pPr>
              <w:jc w:val="center"/>
              <w:rPr>
                <w:sz w:val="20"/>
                <w:szCs w:val="20"/>
              </w:rPr>
            </w:pPr>
            <w:r w:rsidRPr="00B657BB">
              <w:rPr>
                <w:sz w:val="20"/>
                <w:szCs w:val="20"/>
              </w:rPr>
              <w:t>0,0</w:t>
            </w:r>
          </w:p>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225,927</w:t>
            </w:r>
          </w:p>
          <w:p w:rsidR="00F609CF" w:rsidRPr="00B657BB" w:rsidRDefault="00F609CF" w:rsidP="00F609CF">
            <w:pPr>
              <w:jc w:val="center"/>
              <w:rPr>
                <w:sz w:val="20"/>
                <w:szCs w:val="20"/>
              </w:rPr>
            </w:pPr>
            <w:r w:rsidRPr="00B657BB">
              <w:rPr>
                <w:sz w:val="20"/>
                <w:szCs w:val="20"/>
              </w:rPr>
              <w:t>225,927</w:t>
            </w:r>
          </w:p>
          <w:p w:rsidR="00F609CF" w:rsidRPr="00B657BB" w:rsidRDefault="00F609CF" w:rsidP="00F609CF">
            <w:pPr>
              <w:jc w:val="center"/>
              <w:rPr>
                <w:sz w:val="20"/>
                <w:szCs w:val="20"/>
              </w:rPr>
            </w:pPr>
            <w:r w:rsidRPr="00B657BB">
              <w:rPr>
                <w:sz w:val="20"/>
                <w:szCs w:val="20"/>
              </w:rPr>
              <w:t>0,00</w:t>
            </w:r>
          </w:p>
          <w:p w:rsidR="00F609CF" w:rsidRPr="00B657BB" w:rsidRDefault="00F609CF" w:rsidP="00F609CF">
            <w:pPr>
              <w:jc w:val="center"/>
              <w:rPr>
                <w:sz w:val="20"/>
                <w:szCs w:val="20"/>
              </w:rPr>
            </w:pPr>
            <w:r w:rsidRPr="00B657BB">
              <w:rPr>
                <w:sz w:val="20"/>
                <w:szCs w:val="20"/>
              </w:rPr>
              <w:t>0,0</w:t>
            </w:r>
          </w:p>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544,389</w:t>
            </w:r>
          </w:p>
          <w:p w:rsidR="00F609CF" w:rsidRPr="00B657BB" w:rsidRDefault="00F609CF" w:rsidP="00F609CF">
            <w:pPr>
              <w:jc w:val="center"/>
              <w:rPr>
                <w:sz w:val="20"/>
                <w:szCs w:val="20"/>
              </w:rPr>
            </w:pPr>
            <w:r w:rsidRPr="00B657BB">
              <w:rPr>
                <w:sz w:val="20"/>
                <w:szCs w:val="20"/>
              </w:rPr>
              <w:t>544,389</w:t>
            </w:r>
          </w:p>
          <w:p w:rsidR="00F609CF" w:rsidRPr="00B657BB" w:rsidRDefault="00F609CF" w:rsidP="00F609CF">
            <w:pPr>
              <w:jc w:val="center"/>
              <w:rPr>
                <w:sz w:val="20"/>
                <w:szCs w:val="20"/>
              </w:rPr>
            </w:pPr>
            <w:r w:rsidRPr="00B657BB">
              <w:rPr>
                <w:sz w:val="20"/>
                <w:szCs w:val="20"/>
              </w:rPr>
              <w:t>0,00</w:t>
            </w:r>
          </w:p>
          <w:p w:rsidR="00F609CF" w:rsidRPr="00B657BB" w:rsidRDefault="00F609CF" w:rsidP="00F609CF">
            <w:pPr>
              <w:jc w:val="center"/>
              <w:rPr>
                <w:sz w:val="20"/>
                <w:szCs w:val="20"/>
              </w:rPr>
            </w:pPr>
            <w:r w:rsidRPr="00B657BB">
              <w:rPr>
                <w:sz w:val="20"/>
                <w:szCs w:val="20"/>
              </w:rPr>
              <w:t>500,00</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3,444</w:t>
            </w:r>
          </w:p>
          <w:p w:rsidR="00F609CF" w:rsidRPr="00B657BB" w:rsidRDefault="00F609CF" w:rsidP="00F609CF">
            <w:pPr>
              <w:jc w:val="center"/>
              <w:rPr>
                <w:sz w:val="20"/>
                <w:szCs w:val="20"/>
              </w:rPr>
            </w:pPr>
            <w:r w:rsidRPr="00B657BB">
              <w:rPr>
                <w:sz w:val="20"/>
                <w:szCs w:val="20"/>
              </w:rPr>
              <w:t>197,936</w:t>
            </w:r>
          </w:p>
          <w:p w:rsidR="00F609CF" w:rsidRPr="00B657BB" w:rsidRDefault="00F609CF" w:rsidP="00F609CF">
            <w:pPr>
              <w:jc w:val="center"/>
              <w:rPr>
                <w:sz w:val="20"/>
                <w:szCs w:val="20"/>
              </w:rPr>
            </w:pPr>
            <w:r w:rsidRPr="00B657BB">
              <w:rPr>
                <w:sz w:val="20"/>
                <w:szCs w:val="20"/>
              </w:rPr>
              <w:t>120,00</w:t>
            </w:r>
          </w:p>
          <w:p w:rsidR="00F609CF" w:rsidRPr="00B657BB" w:rsidRDefault="00F609CF" w:rsidP="00F609CF">
            <w:pPr>
              <w:jc w:val="center"/>
              <w:rPr>
                <w:sz w:val="20"/>
                <w:szCs w:val="20"/>
              </w:rPr>
            </w:pPr>
            <w:r w:rsidRPr="00B657BB">
              <w:rPr>
                <w:sz w:val="20"/>
                <w:szCs w:val="20"/>
              </w:rPr>
              <w:t>0,0</w:t>
            </w:r>
          </w:p>
          <w:p w:rsidR="00F609CF" w:rsidRPr="00B657BB" w:rsidRDefault="00F609CF" w:rsidP="00F609CF">
            <w:pPr>
              <w:jc w:val="center"/>
              <w:rPr>
                <w:sz w:val="20"/>
                <w:szCs w:val="20"/>
              </w:rPr>
            </w:pPr>
            <w:r w:rsidRPr="00B657BB">
              <w:rPr>
                <w:sz w:val="20"/>
                <w:szCs w:val="20"/>
              </w:rPr>
              <w:t>238,741</w:t>
            </w:r>
          </w:p>
          <w:p w:rsidR="00F609CF" w:rsidRPr="00B657BB" w:rsidRDefault="00F609CF" w:rsidP="00F609CF">
            <w:pPr>
              <w:jc w:val="center"/>
              <w:rPr>
                <w:sz w:val="20"/>
                <w:szCs w:val="20"/>
              </w:rPr>
            </w:pPr>
            <w:r w:rsidRPr="00B657BB">
              <w:rPr>
                <w:sz w:val="20"/>
                <w:szCs w:val="20"/>
              </w:rPr>
              <w:t>72,100</w:t>
            </w:r>
          </w:p>
          <w:p w:rsidR="00F609CF" w:rsidRPr="00B657BB" w:rsidRDefault="00F609CF" w:rsidP="00F609CF">
            <w:pPr>
              <w:jc w:val="center"/>
              <w:rPr>
                <w:sz w:val="20"/>
                <w:szCs w:val="20"/>
              </w:rPr>
            </w:pPr>
            <w:r w:rsidRPr="00B657BB">
              <w:rPr>
                <w:sz w:val="20"/>
                <w:szCs w:val="20"/>
              </w:rPr>
              <w:t>225,500</w:t>
            </w:r>
          </w:p>
          <w:p w:rsidR="00F609CF" w:rsidRPr="00B657BB" w:rsidRDefault="00F609CF" w:rsidP="00F609CF">
            <w:pPr>
              <w:jc w:val="center"/>
              <w:rPr>
                <w:sz w:val="20"/>
                <w:szCs w:val="20"/>
              </w:rPr>
            </w:pPr>
            <w:r w:rsidRPr="00B657BB">
              <w:rPr>
                <w:sz w:val="20"/>
                <w:szCs w:val="20"/>
              </w:rPr>
              <w:t>68,100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1.2.1.2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Осуществление полномочий закрепленных законодательством</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p w:rsidR="00F609CF" w:rsidRPr="00B657BB" w:rsidRDefault="00F609CF" w:rsidP="00F609CF">
            <w:pPr>
              <w:jc w:val="both"/>
              <w:rPr>
                <w:sz w:val="20"/>
                <w:szCs w:val="20"/>
              </w:rPr>
            </w:pPr>
            <w:r w:rsidRPr="00B657BB">
              <w:rPr>
                <w:sz w:val="20"/>
                <w:szCs w:val="20"/>
              </w:rPr>
              <w:t>соисполнитель-</w:t>
            </w:r>
          </w:p>
          <w:p w:rsidR="00F609CF" w:rsidRPr="00B657BB" w:rsidRDefault="00F609CF" w:rsidP="00F609CF">
            <w:pPr>
              <w:jc w:val="both"/>
              <w:rPr>
                <w:sz w:val="20"/>
                <w:szCs w:val="20"/>
              </w:rPr>
            </w:pPr>
            <w:r w:rsidRPr="00B657BB">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01 20196950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540</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978,4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978,4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978,4</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978,4</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Подпрограмма 3</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муниципальной службы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r w:rsidRPr="00B657BB">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0130100000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2521,766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3245,266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3117,215</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3702,420</w:t>
            </w:r>
          </w:p>
        </w:tc>
      </w:tr>
      <w:tr w:rsidR="00F609CF" w:rsidRPr="00B657BB" w:rsidTr="00F609CF">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 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деятельности администрации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0100000000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100</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2521,766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3245,266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3117,215</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3702,420</w:t>
            </w:r>
          </w:p>
        </w:tc>
      </w:tr>
      <w:tr w:rsidR="00F609CF" w:rsidRPr="00B657BB" w:rsidTr="00F609CF">
        <w:trPr>
          <w:jc w:val="center"/>
        </w:trPr>
        <w:tc>
          <w:tcPr>
            <w:tcW w:w="28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1.3.2</w:t>
            </w:r>
          </w:p>
        </w:tc>
        <w:tc>
          <w:tcPr>
            <w:tcW w:w="5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85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деятельности администрации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5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660,050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666,663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693,385</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580,032</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237,680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237,556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247,636</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412,944</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126,971</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126,973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287,330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287,330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518,409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559,650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554,100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657,240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156,559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205,366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202,288</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267,775</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115,730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115,730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115,730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229,435</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415,159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585,54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853,647</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209,859</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01040130102200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247</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415,159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585,54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853,647</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128,735</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01 3 01 55490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41,838</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01 3 01 55490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12,635</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851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7,499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14,2</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15,0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9,928</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852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1,704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0130195231</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26,862</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0130195232</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563,024</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0130195233</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26,256</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013019523А</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60,00</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184,30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184,30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184,30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184,30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184,30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55,70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013019523Г</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46,468</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01 3 01 95240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31,300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31,3</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01 3 01 95240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9,4</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013019523П</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34,483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r>
      <w:tr w:rsidR="00F609CF" w:rsidRPr="00B657BB" w:rsidTr="00F609CF">
        <w:trPr>
          <w:jc w:val="center"/>
        </w:trPr>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85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013019523П</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10,417</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r>
    </w:tbl>
    <w:p w:rsidR="00C2270C" w:rsidRDefault="00C2270C" w:rsidP="00B657BB">
      <w:pPr>
        <w:pStyle w:val="ConsPlusNormal"/>
        <w:jc w:val="right"/>
        <w:rPr>
          <w:rFonts w:ascii="Times New Roman" w:hAnsi="Times New Roman" w:cs="Times New Roman"/>
          <w:sz w:val="24"/>
          <w:szCs w:val="24"/>
        </w:rPr>
      </w:pPr>
    </w:p>
    <w:p w:rsidR="00C2270C" w:rsidRPr="005D3106" w:rsidRDefault="00C2270C" w:rsidP="00C2270C">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№16</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F609CF" w:rsidRPr="00B657BB" w:rsidRDefault="00F609CF" w:rsidP="00F609CF">
      <w:pPr>
        <w:ind w:firstLine="457"/>
        <w:jc w:val="center"/>
        <w:rPr>
          <w:rFonts w:ascii="Arial" w:hAnsi="Arial" w:cs="Arial"/>
          <w:color w:val="000000"/>
          <w:sz w:val="19"/>
          <w:szCs w:val="19"/>
        </w:rPr>
      </w:pPr>
      <w:r w:rsidRPr="00B657BB">
        <w:rPr>
          <w:rFonts w:ascii="Arial" w:hAnsi="Arial" w:cs="Arial"/>
          <w:b/>
          <w:bCs/>
          <w:color w:val="000000"/>
          <w:sz w:val="30"/>
          <w:szCs w:val="30"/>
        </w:rPr>
        <w:lastRenderedPageBreak/>
        <w:t> </w:t>
      </w:r>
    </w:p>
    <w:p w:rsidR="00F609CF" w:rsidRPr="00B657BB" w:rsidRDefault="00F609CF" w:rsidP="00F609CF">
      <w:pPr>
        <w:ind w:firstLine="457"/>
        <w:jc w:val="center"/>
        <w:rPr>
          <w:color w:val="000000"/>
          <w:sz w:val="22"/>
          <w:szCs w:val="22"/>
        </w:rPr>
      </w:pPr>
      <w:r w:rsidRPr="00B657BB">
        <w:rPr>
          <w:b/>
          <w:bCs/>
          <w:color w:val="000000"/>
          <w:sz w:val="22"/>
          <w:szCs w:val="22"/>
        </w:rPr>
        <w:t>РЕСУРСНОЕ ОБЕСПЕЧЕНИЕ</w:t>
      </w:r>
    </w:p>
    <w:p w:rsidR="00F609CF" w:rsidRPr="00B657BB" w:rsidRDefault="00F609CF" w:rsidP="00F609CF">
      <w:pPr>
        <w:ind w:firstLine="457"/>
        <w:jc w:val="center"/>
        <w:rPr>
          <w:color w:val="000000"/>
          <w:sz w:val="22"/>
          <w:szCs w:val="22"/>
        </w:rPr>
      </w:pPr>
      <w:r w:rsidRPr="00B657BB">
        <w:rPr>
          <w:b/>
          <w:bCs/>
          <w:color w:val="000000"/>
          <w:sz w:val="22"/>
          <w:szCs w:val="22"/>
        </w:rPr>
        <w:t xml:space="preserve">реализации муниципальной программы Богородского сельсовета </w:t>
      </w:r>
      <w:r w:rsidR="00C2270C">
        <w:rPr>
          <w:b/>
          <w:bCs/>
          <w:color w:val="000000"/>
          <w:sz w:val="22"/>
          <w:szCs w:val="22"/>
        </w:rPr>
        <w:t xml:space="preserve">Мокшанского района Пензенской области </w:t>
      </w:r>
      <w:r w:rsidRPr="00B657BB">
        <w:rPr>
          <w:b/>
          <w:bCs/>
          <w:color w:val="000000"/>
          <w:sz w:val="22"/>
          <w:szCs w:val="22"/>
        </w:rPr>
        <w:t>«Развитие Богородского сельсовета Мокшанского района</w:t>
      </w:r>
      <w:r>
        <w:rPr>
          <w:b/>
          <w:bCs/>
          <w:color w:val="000000"/>
          <w:sz w:val="22"/>
          <w:szCs w:val="22"/>
        </w:rPr>
        <w:t xml:space="preserve"> Пензенской области</w:t>
      </w:r>
      <w:r w:rsidRPr="00B657BB">
        <w:rPr>
          <w:b/>
          <w:bCs/>
          <w:color w:val="000000"/>
          <w:sz w:val="22"/>
          <w:szCs w:val="22"/>
        </w:rPr>
        <w:t>» за счет средств бюджета Бого</w:t>
      </w:r>
      <w:r>
        <w:rPr>
          <w:b/>
          <w:bCs/>
          <w:color w:val="000000"/>
          <w:sz w:val="22"/>
          <w:szCs w:val="22"/>
        </w:rPr>
        <w:t xml:space="preserve">родского сельсовета </w:t>
      </w:r>
      <w:r w:rsidR="00C2270C">
        <w:rPr>
          <w:b/>
          <w:bCs/>
          <w:color w:val="000000"/>
          <w:sz w:val="22"/>
          <w:szCs w:val="22"/>
        </w:rPr>
        <w:t xml:space="preserve">Мокшанского района Пензенской области </w:t>
      </w:r>
      <w:r>
        <w:rPr>
          <w:b/>
          <w:bCs/>
          <w:color w:val="000000"/>
          <w:sz w:val="22"/>
          <w:szCs w:val="22"/>
        </w:rPr>
        <w:t>на 2026-2030</w:t>
      </w:r>
      <w:r w:rsidRPr="00B657BB">
        <w:rPr>
          <w:b/>
          <w:bCs/>
          <w:color w:val="000000"/>
          <w:sz w:val="22"/>
          <w:szCs w:val="22"/>
        </w:rPr>
        <w:t xml:space="preserve"> годы»</w:t>
      </w:r>
    </w:p>
    <w:p w:rsidR="00F609CF" w:rsidRDefault="00F609CF" w:rsidP="00F609CF">
      <w:pPr>
        <w:ind w:firstLine="457"/>
        <w:jc w:val="right"/>
        <w:rPr>
          <w:rFonts w:ascii="Arial" w:hAnsi="Arial" w:cs="Arial"/>
          <w:color w:val="000000"/>
          <w:sz w:val="19"/>
          <w:szCs w:val="19"/>
        </w:rPr>
      </w:pPr>
    </w:p>
    <w:tbl>
      <w:tblPr>
        <w:tblW w:w="5000" w:type="pct"/>
        <w:jc w:val="center"/>
        <w:tblCellMar>
          <w:left w:w="0" w:type="dxa"/>
          <w:right w:w="0" w:type="dxa"/>
        </w:tblCellMar>
        <w:tblLook w:val="04A0"/>
      </w:tblPr>
      <w:tblGrid>
        <w:gridCol w:w="774"/>
        <w:gridCol w:w="1505"/>
        <w:gridCol w:w="2351"/>
        <w:gridCol w:w="1534"/>
        <w:gridCol w:w="600"/>
        <w:gridCol w:w="426"/>
        <w:gridCol w:w="513"/>
        <w:gridCol w:w="1524"/>
        <w:gridCol w:w="559"/>
        <w:gridCol w:w="875"/>
        <w:gridCol w:w="875"/>
        <w:gridCol w:w="748"/>
        <w:gridCol w:w="775"/>
        <w:gridCol w:w="1727"/>
      </w:tblGrid>
      <w:tr w:rsidR="00F609CF" w:rsidRPr="00B657BB" w:rsidTr="00F609CF">
        <w:trPr>
          <w:jc w:val="center"/>
        </w:trPr>
        <w:tc>
          <w:tcPr>
            <w:tcW w:w="15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B657BB" w:rsidRDefault="00F609CF" w:rsidP="00F609CF">
            <w:pPr>
              <w:jc w:val="center"/>
              <w:rPr>
                <w:sz w:val="20"/>
                <w:szCs w:val="20"/>
              </w:rPr>
            </w:pPr>
            <w:r w:rsidRPr="00B657BB">
              <w:rPr>
                <w:sz w:val="20"/>
                <w:szCs w:val="20"/>
              </w:rPr>
              <w:t>Ответственный исполнитель муниципальной программы</w:t>
            </w:r>
          </w:p>
        </w:tc>
        <w:tc>
          <w:tcPr>
            <w:tcW w:w="343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B657BB" w:rsidRDefault="00F609CF" w:rsidP="00F609CF">
            <w:pPr>
              <w:jc w:val="center"/>
              <w:rPr>
                <w:sz w:val="20"/>
                <w:szCs w:val="20"/>
              </w:rPr>
            </w:pPr>
            <w:r w:rsidRPr="00B657BB">
              <w:rPr>
                <w:sz w:val="20"/>
                <w:szCs w:val="20"/>
              </w:rPr>
              <w:t>администрация Богородского сельсовета Мокшанского района Пензенской области</w:t>
            </w:r>
          </w:p>
        </w:tc>
      </w:tr>
      <w:tr w:rsidR="00F609CF" w:rsidRPr="00B657BB" w:rsidTr="00F609CF">
        <w:trPr>
          <w:jc w:val="center"/>
        </w:trPr>
        <w:tc>
          <w:tcPr>
            <w:tcW w:w="2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Nп/п</w:t>
            </w:r>
          </w:p>
        </w:tc>
        <w:tc>
          <w:tcPr>
            <w:tcW w:w="5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Статус</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Наименование муниципальной программы, подпрограммы, основного мероприятия, мероприятия</w:t>
            </w:r>
          </w:p>
        </w:tc>
        <w:tc>
          <w:tcPr>
            <w:tcW w:w="5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B657BB" w:rsidRDefault="00F609CF" w:rsidP="00F609CF">
            <w:pPr>
              <w:jc w:val="center"/>
              <w:rPr>
                <w:sz w:val="20"/>
                <w:szCs w:val="20"/>
              </w:rPr>
            </w:pPr>
            <w:r w:rsidRPr="00B657BB">
              <w:rPr>
                <w:sz w:val="20"/>
                <w:szCs w:val="20"/>
              </w:rPr>
              <w:t>Ответственный исполнитель, соисполнитель</w:t>
            </w:r>
          </w:p>
        </w:tc>
        <w:tc>
          <w:tcPr>
            <w:tcW w:w="122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Код бюджетной классификации</w:t>
            </w:r>
          </w:p>
        </w:tc>
        <w:tc>
          <w:tcPr>
            <w:tcW w:w="169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B657BB" w:rsidRDefault="00F609CF" w:rsidP="00F609CF">
            <w:pPr>
              <w:jc w:val="center"/>
              <w:rPr>
                <w:sz w:val="20"/>
                <w:szCs w:val="20"/>
              </w:rPr>
            </w:pPr>
            <w:r w:rsidRPr="00B657BB">
              <w:rPr>
                <w:sz w:val="20"/>
                <w:szCs w:val="20"/>
              </w:rPr>
              <w:t>Расходы бюджета Богородского сельсовета</w:t>
            </w:r>
            <w:r w:rsidR="00463383">
              <w:rPr>
                <w:sz w:val="20"/>
                <w:szCs w:val="20"/>
              </w:rPr>
              <w:t xml:space="preserve"> </w:t>
            </w:r>
            <w:r w:rsidR="00463383" w:rsidRPr="00E63FE2">
              <w:rPr>
                <w:sz w:val="18"/>
                <w:szCs w:val="18"/>
              </w:rPr>
              <w:t>Мокшанского района Пензенской области</w:t>
            </w:r>
            <w:r w:rsidRPr="00B657BB">
              <w:rPr>
                <w:sz w:val="20"/>
                <w:szCs w:val="20"/>
              </w:rPr>
              <w:t>, тыс. рублей</w:t>
            </w: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ГРБС</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РРз</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ППр</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ЦСР</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ВВР</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2026</w:t>
            </w:r>
            <w:r w:rsidRPr="00B657BB">
              <w:rPr>
                <w:sz w:val="20"/>
                <w:szCs w:val="20"/>
              </w:rPr>
              <w:t xml:space="preserve"> г.</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2027</w:t>
            </w:r>
            <w:r w:rsidRPr="00B657BB">
              <w:rPr>
                <w:sz w:val="20"/>
                <w:szCs w:val="20"/>
              </w:rPr>
              <w:t>г.</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2028</w:t>
            </w:r>
            <w:r w:rsidRPr="00B657BB">
              <w:rPr>
                <w:sz w:val="20"/>
                <w:szCs w:val="20"/>
              </w:rPr>
              <w:t>г.</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2029</w:t>
            </w:r>
            <w:r w:rsidRPr="00B657BB">
              <w:rPr>
                <w:sz w:val="20"/>
                <w:szCs w:val="20"/>
              </w:rPr>
              <w:t>г.</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2030</w:t>
            </w:r>
            <w:r w:rsidRPr="00B657BB">
              <w:rPr>
                <w:sz w:val="20"/>
                <w:szCs w:val="20"/>
              </w:rPr>
              <w:t>г.</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14</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Муниципальная программа</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270C">
            <w:pPr>
              <w:jc w:val="both"/>
              <w:rPr>
                <w:sz w:val="20"/>
                <w:szCs w:val="20"/>
              </w:rPr>
            </w:pPr>
            <w:r w:rsidRPr="00B657BB">
              <w:rPr>
                <w:sz w:val="20"/>
                <w:szCs w:val="20"/>
              </w:rPr>
              <w:t>Развитие Богородского сельсовета Мокшанского района П</w:t>
            </w:r>
            <w:r>
              <w:rPr>
                <w:sz w:val="20"/>
                <w:szCs w:val="20"/>
              </w:rPr>
              <w:t xml:space="preserve">ензенской области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5700,450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5700,450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Подпрограмма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r w:rsidR="00463383">
              <w:rPr>
                <w:sz w:val="20"/>
                <w:szCs w:val="20"/>
              </w:rPr>
              <w:t xml:space="preserve"> </w:t>
            </w:r>
            <w:r w:rsidR="00463383" w:rsidRPr="00E63FE2">
              <w:rPr>
                <w:sz w:val="18"/>
                <w:szCs w:val="18"/>
              </w:rPr>
              <w:t>Мокшанского района Пензенской области</w:t>
            </w:r>
            <w:r w:rsidRPr="00B657BB">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 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Содержание и ремонт объектов дорожного хозяйства и благоустройство территории Богородского сельсовета Мокшанского района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Х</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 xml:space="preserve">Ремонт и содержание внутрипоселенческих </w:t>
            </w:r>
            <w:r w:rsidRPr="00B657BB">
              <w:rPr>
                <w:sz w:val="20"/>
                <w:szCs w:val="20"/>
              </w:rPr>
              <w:lastRenderedPageBreak/>
              <w:t>дорог за счет средств муниципального дорожного фонда(неиспользованные остатки прошлых лет)</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lastRenderedPageBreak/>
              <w:t xml:space="preserve">ответственный исполнитель – </w:t>
            </w:r>
            <w:r w:rsidRPr="00B657BB">
              <w:rPr>
                <w:sz w:val="20"/>
                <w:szCs w:val="20"/>
              </w:rPr>
              <w:lastRenderedPageBreak/>
              <w:t>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01 1 0146210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1.1.1.2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Ремонт и содержание внутрипоселенческих дорог за счет средств муниципального дорожного фонда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01 1 01 46300</w:t>
            </w:r>
          </w:p>
          <w:p w:rsidR="00F609CF" w:rsidRPr="00B657BB" w:rsidRDefault="00F609CF" w:rsidP="00F609CF">
            <w:pPr>
              <w:jc w:val="center"/>
              <w:rPr>
                <w:sz w:val="20"/>
                <w:szCs w:val="20"/>
              </w:rPr>
            </w:pPr>
            <w:r w:rsidRPr="00B657BB">
              <w:rPr>
                <w:sz w:val="20"/>
                <w:szCs w:val="20"/>
              </w:rPr>
              <w:t>011019Д150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719,0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719,0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1.1.1.3</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3</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Оформление бесхозяйственных объектов недвижимого имущества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8800099590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1.1.1.4</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7</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систем уличного освещения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0110161160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247</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136,679</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136,679</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1.1.1.5</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8</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 xml:space="preserve">Устройство контейнерных площадок и мест санкционированного временного размещения </w:t>
            </w:r>
            <w:r w:rsidRPr="00B657BB">
              <w:rPr>
                <w:sz w:val="20"/>
                <w:szCs w:val="20"/>
              </w:rPr>
              <w:lastRenderedPageBreak/>
              <w:t>твердых бытовых отходов</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lastRenderedPageBreak/>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 xml:space="preserve">Мокшанского </w:t>
            </w:r>
            <w:r w:rsidR="00463383" w:rsidRPr="00E63FE2">
              <w:rPr>
                <w:sz w:val="18"/>
                <w:szCs w:val="18"/>
              </w:rPr>
              <w:lastRenderedPageBreak/>
              <w:t>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1.1.1.6</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9</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Ремонт памятника воинам – землякам с.Симбухово</w:t>
            </w:r>
          </w:p>
          <w:p w:rsidR="00F609CF" w:rsidRPr="00B657BB" w:rsidRDefault="00F609CF" w:rsidP="00F609CF">
            <w:pPr>
              <w:jc w:val="both"/>
              <w:rPr>
                <w:sz w:val="20"/>
                <w:szCs w:val="20"/>
              </w:rPr>
            </w:pPr>
            <w:r w:rsidRPr="00B657BB">
              <w:rPr>
                <w:sz w:val="20"/>
                <w:szCs w:val="20"/>
              </w:rPr>
              <w:t>(приобретение строительных и хозяйственных материалов);</w:t>
            </w:r>
          </w:p>
          <w:p w:rsidR="00F609CF" w:rsidRPr="00B657BB" w:rsidRDefault="00F609CF" w:rsidP="00F609CF">
            <w:pPr>
              <w:jc w:val="both"/>
              <w:rPr>
                <w:sz w:val="20"/>
                <w:szCs w:val="20"/>
              </w:rPr>
            </w:pPr>
            <w:r w:rsidRPr="00B657BB">
              <w:rPr>
                <w:sz w:val="20"/>
                <w:szCs w:val="20"/>
              </w:rPr>
              <w:t>Установка нового памятника погибшим воинам в с.Богородское</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0110161180</w:t>
            </w:r>
          </w:p>
          <w:p w:rsidR="00F609CF" w:rsidRPr="00B657BB" w:rsidRDefault="00F609CF" w:rsidP="00F609CF">
            <w:pPr>
              <w:jc w:val="center"/>
              <w:rPr>
                <w:sz w:val="20"/>
                <w:szCs w:val="20"/>
              </w:rPr>
            </w:pPr>
            <w:r w:rsidRPr="00B657BB">
              <w:rPr>
                <w:sz w:val="20"/>
                <w:szCs w:val="20"/>
              </w:rPr>
              <w:t>0110195234</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80,0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80,0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w:t>
            </w:r>
            <w:r w:rsidR="00C2781F">
              <w:rPr>
                <w:sz w:val="20"/>
                <w:szCs w:val="20"/>
              </w:rPr>
              <w:t>7</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10</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Содержание и благоустройство кладбищ</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36,0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36,0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w:t>
            </w:r>
            <w:r w:rsidR="00C2781F">
              <w:rPr>
                <w:sz w:val="20"/>
                <w:szCs w:val="20"/>
              </w:rPr>
              <w:t>8</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Прочие расходы в области благоустройства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0110161250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106,5</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106,5</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w:t>
            </w:r>
            <w:r w:rsidR="00C2781F">
              <w:rPr>
                <w:sz w:val="20"/>
                <w:szCs w:val="20"/>
              </w:rPr>
              <w:t>9</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463383">
              <w:rPr>
                <w:sz w:val="20"/>
                <w:szCs w:val="20"/>
              </w:rPr>
              <w:t xml:space="preserve"> </w:t>
            </w:r>
            <w:r w:rsidR="00463383" w:rsidRPr="00E63FE2">
              <w:rPr>
                <w:sz w:val="18"/>
                <w:szCs w:val="18"/>
              </w:rPr>
              <w:t xml:space="preserve">Мокшанского района Пензенской </w:t>
            </w:r>
            <w:r w:rsidR="00463383" w:rsidRPr="00E63FE2">
              <w:rPr>
                <w:sz w:val="18"/>
                <w:szCs w:val="18"/>
              </w:rPr>
              <w:lastRenderedPageBreak/>
              <w:t>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lastRenderedPageBreak/>
              <w:t>1.1.1.</w:t>
            </w:r>
            <w:r w:rsidR="00C2781F">
              <w:rPr>
                <w:sz w:val="20"/>
                <w:szCs w:val="20"/>
              </w:rPr>
              <w:t>9</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13</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Благоустройство территории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1.1.1.1</w:t>
            </w:r>
            <w:r w:rsidR="00C2781F">
              <w:rPr>
                <w:sz w:val="20"/>
                <w:szCs w:val="20"/>
              </w:rPr>
              <w:t>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14</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011001L3720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C2781F">
            <w:pPr>
              <w:jc w:val="center"/>
              <w:rPr>
                <w:sz w:val="20"/>
                <w:szCs w:val="20"/>
              </w:rPr>
            </w:pPr>
            <w:r w:rsidRPr="00B657BB">
              <w:rPr>
                <w:sz w:val="20"/>
                <w:szCs w:val="20"/>
              </w:rPr>
              <w:t>1.1.1.1</w:t>
            </w:r>
            <w:r w:rsidR="00C2781F">
              <w:rPr>
                <w:sz w:val="20"/>
                <w:szCs w:val="20"/>
              </w:rPr>
              <w:t>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15</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области)(дополнительные расходы)</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09</w:t>
            </w:r>
          </w:p>
          <w:p w:rsidR="00F609CF" w:rsidRPr="00B657BB" w:rsidRDefault="00F609CF" w:rsidP="00F609CF">
            <w:pPr>
              <w:jc w:val="center"/>
              <w:rPr>
                <w:sz w:val="20"/>
                <w:szCs w:val="20"/>
              </w:rPr>
            </w:pPr>
            <w:r w:rsidRPr="00B657BB">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011001М3720</w:t>
            </w:r>
          </w:p>
          <w:p w:rsidR="00F609CF" w:rsidRPr="00B657BB" w:rsidRDefault="00F609CF" w:rsidP="00F609CF">
            <w:pPr>
              <w:jc w:val="center"/>
              <w:rPr>
                <w:sz w:val="20"/>
                <w:szCs w:val="20"/>
              </w:rPr>
            </w:pPr>
            <w:r w:rsidRPr="00B657BB">
              <w:rPr>
                <w:sz w:val="20"/>
                <w:szCs w:val="20"/>
              </w:rPr>
              <w:t>011019Д120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414</w:t>
            </w:r>
          </w:p>
          <w:p w:rsidR="00F609CF" w:rsidRPr="00B657BB" w:rsidRDefault="00F609CF" w:rsidP="00F609CF">
            <w:pPr>
              <w:jc w:val="center"/>
              <w:rPr>
                <w:sz w:val="20"/>
                <w:szCs w:val="20"/>
              </w:rPr>
            </w:pPr>
            <w:r w:rsidRPr="00B657BB">
              <w:rPr>
                <w:sz w:val="20"/>
                <w:szCs w:val="20"/>
              </w:rPr>
              <w:t>414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 мероприятие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первичных мер пожарной безопасности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 </w:t>
            </w:r>
            <w:r w:rsidR="00507747">
              <w:rPr>
                <w:sz w:val="20"/>
                <w:szCs w:val="20"/>
              </w:rPr>
              <w:t xml:space="preserve"> </w:t>
            </w:r>
            <w:r w:rsidR="00507747" w:rsidRPr="00E63FE2">
              <w:rPr>
                <w:sz w:val="18"/>
                <w:szCs w:val="18"/>
              </w:rPr>
              <w:t xml:space="preserve">Мокшанского района </w:t>
            </w:r>
            <w:r w:rsidR="00507747" w:rsidRPr="00E63FE2">
              <w:rPr>
                <w:sz w:val="18"/>
                <w:szCs w:val="18"/>
              </w:rPr>
              <w:lastRenderedPageBreak/>
              <w:t>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1.1.2.1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Мероприятия, направленные на обеспечение пожарной безопасности на территории поселения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0110161170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Подпрограмма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культуры в Богородском сельсовете»</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0120100000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w:t>
            </w:r>
          </w:p>
          <w:p w:rsidR="00F609CF" w:rsidRPr="00B657BB" w:rsidRDefault="00F609CF" w:rsidP="00F609CF">
            <w:pPr>
              <w:jc w:val="both"/>
              <w:rPr>
                <w:sz w:val="20"/>
                <w:szCs w:val="20"/>
              </w:rPr>
            </w:pPr>
            <w:r w:rsidRPr="00B657BB">
              <w:rPr>
                <w:sz w:val="20"/>
                <w:szCs w:val="20"/>
              </w:rPr>
              <w:t>мероприя 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Повышение качества и доступности услуг в сфере культуры и досуга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0120123300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F609CF" w:rsidRPr="00B657BB" w:rsidRDefault="00F609CF" w:rsidP="00F609CF">
            <w:pPr>
              <w:jc w:val="both"/>
              <w:rPr>
                <w:sz w:val="20"/>
                <w:szCs w:val="20"/>
              </w:rPr>
            </w:pPr>
            <w:r w:rsidRPr="00B657BB">
              <w:rPr>
                <w:sz w:val="20"/>
                <w:szCs w:val="20"/>
              </w:rPr>
              <w:t>Обеспечение развития и укрепления материально-технической базы муниципальных домов культуры</w:t>
            </w:r>
          </w:p>
          <w:p w:rsidR="00F609CF" w:rsidRPr="00B657BB" w:rsidRDefault="00F609CF" w:rsidP="00F609CF">
            <w:pPr>
              <w:jc w:val="both"/>
              <w:rPr>
                <w:sz w:val="20"/>
                <w:szCs w:val="20"/>
              </w:rPr>
            </w:pPr>
            <w:r w:rsidRPr="00B657BB">
              <w:rPr>
                <w:sz w:val="20"/>
                <w:szCs w:val="20"/>
              </w:rPr>
              <w:t> </w:t>
            </w:r>
          </w:p>
          <w:p w:rsidR="00F609CF" w:rsidRPr="00B657BB" w:rsidRDefault="00F609CF" w:rsidP="00F609CF">
            <w:pPr>
              <w:jc w:val="both"/>
              <w:rPr>
                <w:sz w:val="20"/>
                <w:szCs w:val="20"/>
              </w:rPr>
            </w:pPr>
            <w:r w:rsidRPr="00B657BB">
              <w:rPr>
                <w:sz w:val="20"/>
                <w:szCs w:val="20"/>
              </w:rPr>
              <w:t>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p w:rsidR="00F609CF" w:rsidRPr="00B657BB" w:rsidRDefault="00F609CF" w:rsidP="00F609CF">
            <w:pPr>
              <w:jc w:val="both"/>
              <w:rPr>
                <w:sz w:val="20"/>
                <w:szCs w:val="20"/>
              </w:rPr>
            </w:pPr>
            <w:r w:rsidRPr="00B657BB">
              <w:rPr>
                <w:sz w:val="20"/>
                <w:szCs w:val="20"/>
              </w:rPr>
              <w:t>соисполнитель-</w:t>
            </w:r>
          </w:p>
          <w:p w:rsidR="00F609CF" w:rsidRPr="00B657BB" w:rsidRDefault="00F609CF" w:rsidP="00F609CF">
            <w:pPr>
              <w:jc w:val="both"/>
              <w:rPr>
                <w:sz w:val="20"/>
                <w:szCs w:val="20"/>
              </w:rPr>
            </w:pPr>
            <w:r w:rsidRPr="00B657BB">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901</w:t>
            </w:r>
          </w:p>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01</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013019523Б</w:t>
            </w:r>
          </w:p>
          <w:p w:rsidR="00F609CF" w:rsidRPr="00B657BB" w:rsidRDefault="00F609CF" w:rsidP="00F609CF">
            <w:pPr>
              <w:jc w:val="center"/>
              <w:rPr>
                <w:sz w:val="20"/>
                <w:szCs w:val="20"/>
              </w:rPr>
            </w:pPr>
            <w:r w:rsidRPr="00B657BB">
              <w:rPr>
                <w:sz w:val="20"/>
                <w:szCs w:val="20"/>
              </w:rPr>
              <w:t>012019523К</w:t>
            </w:r>
          </w:p>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0120123300</w:t>
            </w:r>
          </w:p>
          <w:p w:rsidR="00F609CF" w:rsidRPr="00B657BB" w:rsidRDefault="00F609CF" w:rsidP="00F609CF">
            <w:pPr>
              <w:jc w:val="center"/>
              <w:rPr>
                <w:sz w:val="20"/>
                <w:szCs w:val="20"/>
              </w:rPr>
            </w:pPr>
            <w:r w:rsidRPr="00B657BB">
              <w:rPr>
                <w:sz w:val="20"/>
                <w:szCs w:val="20"/>
              </w:rPr>
              <w:t>0120195240</w:t>
            </w:r>
          </w:p>
          <w:p w:rsidR="00F609CF" w:rsidRPr="00B657BB" w:rsidRDefault="00F609CF" w:rsidP="00F609CF">
            <w:pPr>
              <w:jc w:val="center"/>
              <w:rPr>
                <w:sz w:val="20"/>
                <w:szCs w:val="20"/>
              </w:rPr>
            </w:pPr>
            <w:r w:rsidRPr="00B657BB">
              <w:rPr>
                <w:sz w:val="20"/>
                <w:szCs w:val="20"/>
              </w:rPr>
              <w:t>0120195240</w:t>
            </w:r>
          </w:p>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247</w:t>
            </w:r>
          </w:p>
          <w:p w:rsidR="00F609CF" w:rsidRPr="00B657BB" w:rsidRDefault="00F609CF" w:rsidP="00F609CF">
            <w:pPr>
              <w:jc w:val="center"/>
              <w:rPr>
                <w:sz w:val="20"/>
                <w:szCs w:val="20"/>
              </w:rPr>
            </w:pPr>
            <w:r w:rsidRPr="00B657BB">
              <w:rPr>
                <w:sz w:val="20"/>
                <w:szCs w:val="20"/>
              </w:rPr>
              <w:t>414</w:t>
            </w:r>
          </w:p>
          <w:p w:rsidR="00F609CF" w:rsidRPr="00B657BB" w:rsidRDefault="00F609CF" w:rsidP="00F609CF">
            <w:pPr>
              <w:jc w:val="center"/>
              <w:rPr>
                <w:sz w:val="20"/>
                <w:szCs w:val="20"/>
              </w:rPr>
            </w:pPr>
            <w:r w:rsidRPr="00B657BB">
              <w:rPr>
                <w:sz w:val="20"/>
                <w:szCs w:val="20"/>
              </w:rPr>
              <w:t>244</w:t>
            </w:r>
          </w:p>
          <w:p w:rsidR="00F609CF" w:rsidRPr="00B657BB" w:rsidRDefault="00F609CF" w:rsidP="00F609CF">
            <w:pPr>
              <w:jc w:val="center"/>
              <w:rPr>
                <w:sz w:val="20"/>
                <w:szCs w:val="20"/>
              </w:rPr>
            </w:pPr>
            <w:r w:rsidRPr="00B657BB">
              <w:rPr>
                <w:sz w:val="20"/>
                <w:szCs w:val="20"/>
              </w:rPr>
              <w:t>121</w:t>
            </w:r>
          </w:p>
          <w:p w:rsidR="00F609CF" w:rsidRPr="00B657BB" w:rsidRDefault="00F609CF" w:rsidP="00F609CF">
            <w:pPr>
              <w:jc w:val="center"/>
              <w:rPr>
                <w:sz w:val="20"/>
                <w:szCs w:val="20"/>
              </w:rPr>
            </w:pPr>
            <w:r w:rsidRPr="00B657BB">
              <w:rPr>
                <w:sz w:val="20"/>
                <w:szCs w:val="20"/>
              </w:rPr>
              <w:t>129</w:t>
            </w:r>
          </w:p>
          <w:p w:rsidR="00F609CF" w:rsidRPr="00B657BB" w:rsidRDefault="00F609CF" w:rsidP="00F609CF">
            <w:pPr>
              <w:jc w:val="center"/>
              <w:rPr>
                <w:sz w:val="20"/>
                <w:szCs w:val="20"/>
              </w:rPr>
            </w:pPr>
            <w:r w:rsidRPr="00B657BB">
              <w:rPr>
                <w:sz w:val="20"/>
                <w:szCs w:val="20"/>
              </w:rPr>
              <w:t>121</w:t>
            </w:r>
          </w:p>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Осуществление полномочий закрепленных законодательством</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ответственный исполнитель – администрация Богородского сельсовета</w:t>
            </w:r>
            <w:r w:rsidR="00507747">
              <w:rPr>
                <w:sz w:val="20"/>
                <w:szCs w:val="20"/>
              </w:rPr>
              <w:t xml:space="preserve"> </w:t>
            </w:r>
            <w:r w:rsidR="00507747" w:rsidRPr="00E63FE2">
              <w:rPr>
                <w:sz w:val="18"/>
                <w:szCs w:val="18"/>
              </w:rPr>
              <w:t xml:space="preserve">Мокшанского района Пензенской </w:t>
            </w:r>
            <w:r w:rsidR="00507747" w:rsidRPr="00E63FE2">
              <w:rPr>
                <w:sz w:val="18"/>
                <w:szCs w:val="18"/>
              </w:rPr>
              <w:lastRenderedPageBreak/>
              <w:t>области</w:t>
            </w:r>
          </w:p>
          <w:p w:rsidR="00F609CF" w:rsidRPr="00B657BB" w:rsidRDefault="00F609CF" w:rsidP="00F609CF">
            <w:pPr>
              <w:jc w:val="both"/>
              <w:rPr>
                <w:sz w:val="20"/>
                <w:szCs w:val="20"/>
              </w:rPr>
            </w:pPr>
            <w:r w:rsidRPr="00B657BB">
              <w:rPr>
                <w:sz w:val="20"/>
                <w:szCs w:val="20"/>
              </w:rPr>
              <w:t>соисполнитель-</w:t>
            </w:r>
          </w:p>
          <w:p w:rsidR="00F609CF" w:rsidRPr="00B657BB" w:rsidRDefault="00F609CF" w:rsidP="00F609CF">
            <w:pPr>
              <w:jc w:val="both"/>
              <w:rPr>
                <w:sz w:val="20"/>
                <w:szCs w:val="20"/>
              </w:rPr>
            </w:pPr>
            <w:r w:rsidRPr="00B657BB">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901</w:t>
            </w:r>
          </w:p>
          <w:p w:rsidR="00F609CF" w:rsidRPr="00B657BB" w:rsidRDefault="00F609CF" w:rsidP="00F609CF">
            <w:pPr>
              <w:jc w:val="center"/>
              <w:rPr>
                <w:sz w:val="20"/>
                <w:szCs w:val="20"/>
              </w:rPr>
            </w:pPr>
            <w:r w:rsidRPr="00B657BB">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01 20196950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540</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lastRenderedPageBreak/>
              <w:t>1.3</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Подпрограмма 3</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«Развитие муниципальной службы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r w:rsidRPr="00B657BB">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Основное 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деятельности администрации Богородского сельсовет</w:t>
            </w:r>
            <w:r w:rsidR="00507747">
              <w:rPr>
                <w:sz w:val="20"/>
                <w:szCs w:val="20"/>
              </w:rPr>
              <w:t xml:space="preserve">а </w:t>
            </w:r>
            <w:r w:rsidR="00507747" w:rsidRPr="00E63FE2">
              <w:rPr>
                <w:sz w:val="18"/>
                <w:szCs w:val="18"/>
              </w:rPr>
              <w:t>Мокшанского района Пензенской области</w:t>
            </w:r>
            <w:r w:rsidR="00507747" w:rsidRPr="00B657BB">
              <w:rPr>
                <w:sz w:val="20"/>
                <w:szCs w:val="20"/>
              </w:rPr>
              <w:t xml:space="preserve">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0100000000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100</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1.3.2</w:t>
            </w:r>
          </w:p>
        </w:tc>
        <w:tc>
          <w:tcPr>
            <w:tcW w:w="50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Мероприятие 1</w:t>
            </w:r>
          </w:p>
        </w:tc>
        <w:tc>
          <w:tcPr>
            <w:tcW w:w="7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Обеспечение деятельности администрации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5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both"/>
              <w:rPr>
                <w:sz w:val="20"/>
                <w:szCs w:val="20"/>
              </w:rPr>
            </w:pPr>
            <w:r w:rsidRPr="00B657BB">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666,663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693,385</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237,556</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247,636</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127,0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127,0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582,052</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582,052</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213,585</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213,585</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115,730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115,730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1187,473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1187,473</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01040130102200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247</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1187,473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1187,473</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01 3 01 55490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01 3 01 55490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851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63,2</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63,2</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852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2,0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0130195231</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0130195232</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0130195233</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013019523А</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013019523Г</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 </w:t>
            </w:r>
          </w:p>
          <w:p w:rsidR="00F609CF" w:rsidRPr="00B657BB" w:rsidRDefault="00F609CF" w:rsidP="00F609CF">
            <w:pPr>
              <w:jc w:val="center"/>
              <w:rPr>
                <w:sz w:val="20"/>
                <w:szCs w:val="20"/>
              </w:rPr>
            </w:pPr>
            <w:r w:rsidRPr="00B657BB">
              <w:rPr>
                <w:sz w:val="20"/>
                <w:szCs w:val="20"/>
              </w:rPr>
              <w:t> </w:t>
            </w: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31,3</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9,4</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9,4</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r w:rsidR="00F609CF" w:rsidRPr="00B657BB" w:rsidTr="00F609CF">
        <w:trPr>
          <w:jc w:val="center"/>
        </w:trPr>
        <w:tc>
          <w:tcPr>
            <w:tcW w:w="262"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609CF" w:rsidRPr="00B657BB" w:rsidRDefault="00F609CF" w:rsidP="00F609CF">
            <w:pPr>
              <w:rPr>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r w:rsidRPr="00B657BB">
              <w:rPr>
                <w:sz w:val="20"/>
                <w:szCs w:val="20"/>
              </w:rPr>
              <w:t>0,0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09CF" w:rsidRPr="00B657BB" w:rsidRDefault="00F609CF" w:rsidP="00F609CF">
            <w:pPr>
              <w:jc w:val="center"/>
              <w:rPr>
                <w:sz w:val="20"/>
                <w:szCs w:val="20"/>
              </w:rPr>
            </w:pPr>
          </w:p>
        </w:tc>
      </w:tr>
    </w:tbl>
    <w:p w:rsidR="009E0F7E" w:rsidRDefault="009E0F7E" w:rsidP="00B657BB">
      <w:pPr>
        <w:ind w:firstLine="457"/>
        <w:jc w:val="right"/>
        <w:rPr>
          <w:rFonts w:ascii="Arial" w:hAnsi="Arial" w:cs="Arial"/>
          <w:color w:val="000000"/>
          <w:sz w:val="19"/>
          <w:szCs w:val="19"/>
        </w:rPr>
      </w:pPr>
    </w:p>
    <w:p w:rsidR="009E0F7E" w:rsidRDefault="009E0F7E" w:rsidP="00B657BB">
      <w:pPr>
        <w:ind w:firstLine="457"/>
        <w:jc w:val="right"/>
        <w:rPr>
          <w:rFonts w:ascii="Arial" w:hAnsi="Arial" w:cs="Arial"/>
          <w:color w:val="000000"/>
          <w:sz w:val="19"/>
          <w:szCs w:val="19"/>
        </w:rPr>
      </w:pPr>
    </w:p>
    <w:p w:rsidR="00B657BB" w:rsidRPr="00CB29C0" w:rsidRDefault="00B657BB" w:rsidP="00CB29C0">
      <w:pPr>
        <w:ind w:firstLine="457"/>
        <w:jc w:val="center"/>
        <w:rPr>
          <w:rFonts w:ascii="Arial" w:hAnsi="Arial" w:cs="Arial"/>
          <w:color w:val="000000"/>
          <w:sz w:val="19"/>
          <w:szCs w:val="19"/>
        </w:rPr>
      </w:pPr>
      <w:r w:rsidRPr="00B657BB">
        <w:rPr>
          <w:rFonts w:ascii="Arial" w:hAnsi="Arial" w:cs="Arial"/>
          <w:b/>
          <w:bCs/>
          <w:color w:val="000000"/>
          <w:sz w:val="30"/>
          <w:szCs w:val="30"/>
        </w:rPr>
        <w:t> </w:t>
      </w:r>
    </w:p>
    <w:p w:rsidR="00C2270C" w:rsidRPr="005D3106" w:rsidRDefault="00C2270C" w:rsidP="00C2270C">
      <w:pPr>
        <w:pStyle w:val="ConsPlusNormal"/>
        <w:jc w:val="right"/>
        <w:rPr>
          <w:rFonts w:ascii="Times New Roman" w:hAnsi="Times New Roman" w:cs="Times New Roman"/>
          <w:sz w:val="24"/>
          <w:szCs w:val="24"/>
        </w:rPr>
      </w:pPr>
      <w:r w:rsidRPr="005D3106">
        <w:rPr>
          <w:rFonts w:ascii="Times New Roman" w:hAnsi="Times New Roman" w:cs="Times New Roman"/>
          <w:sz w:val="24"/>
          <w:szCs w:val="24"/>
        </w:rPr>
        <w:t xml:space="preserve">Приложение </w:t>
      </w:r>
      <w:r>
        <w:rPr>
          <w:rFonts w:ascii="Times New Roman" w:hAnsi="Times New Roman" w:cs="Times New Roman"/>
          <w:sz w:val="24"/>
          <w:szCs w:val="24"/>
        </w:rPr>
        <w:t>№17</w:t>
      </w:r>
    </w:p>
    <w:p w:rsidR="00C2270C" w:rsidRPr="00FE4F95" w:rsidRDefault="00C2270C" w:rsidP="00C2270C">
      <w:pPr>
        <w:ind w:firstLine="457"/>
        <w:jc w:val="right"/>
        <w:rPr>
          <w:color w:val="000000"/>
        </w:rPr>
      </w:pPr>
      <w:r w:rsidRPr="00FE4F95">
        <w:rPr>
          <w:color w:val="000000"/>
        </w:rPr>
        <w:t>к муниципальной программе</w:t>
      </w:r>
    </w:p>
    <w:p w:rsidR="00C2270C" w:rsidRDefault="00C2270C" w:rsidP="00C2270C">
      <w:pPr>
        <w:ind w:firstLine="457"/>
        <w:jc w:val="right"/>
        <w:rPr>
          <w:color w:val="000000"/>
        </w:rPr>
      </w:pPr>
      <w:r w:rsidRPr="00FE4F95">
        <w:rPr>
          <w:color w:val="000000"/>
        </w:rPr>
        <w:t>Богородского сельсовета</w:t>
      </w:r>
    </w:p>
    <w:p w:rsidR="00C2270C" w:rsidRDefault="00C2270C" w:rsidP="00C2270C">
      <w:pPr>
        <w:ind w:firstLine="457"/>
        <w:jc w:val="right"/>
        <w:rPr>
          <w:color w:val="000000"/>
        </w:rPr>
      </w:pPr>
      <w:r>
        <w:rPr>
          <w:color w:val="000000"/>
        </w:rPr>
        <w:t xml:space="preserve"> Мокшанского района </w:t>
      </w:r>
    </w:p>
    <w:p w:rsidR="00C2270C" w:rsidRPr="00FE4F95" w:rsidRDefault="00C2270C" w:rsidP="00C2270C">
      <w:pPr>
        <w:ind w:firstLine="457"/>
        <w:jc w:val="right"/>
        <w:rPr>
          <w:color w:val="000000"/>
        </w:rPr>
      </w:pPr>
      <w:r>
        <w:rPr>
          <w:color w:val="000000"/>
        </w:rPr>
        <w:t>Пензенской области</w:t>
      </w:r>
    </w:p>
    <w:p w:rsidR="00C2270C" w:rsidRPr="00FE4F95" w:rsidRDefault="00C2270C" w:rsidP="00C2270C">
      <w:pPr>
        <w:ind w:firstLine="457"/>
        <w:jc w:val="right"/>
        <w:rPr>
          <w:color w:val="000000"/>
        </w:rPr>
      </w:pPr>
      <w:r w:rsidRPr="00FE4F95">
        <w:rPr>
          <w:color w:val="000000"/>
        </w:rPr>
        <w:t>«Развитие Богородского сельсовета</w:t>
      </w:r>
    </w:p>
    <w:p w:rsidR="00C2270C" w:rsidRPr="00FE4F95" w:rsidRDefault="00C2270C" w:rsidP="00C2270C">
      <w:pPr>
        <w:ind w:firstLine="457"/>
        <w:jc w:val="right"/>
        <w:rPr>
          <w:color w:val="000000"/>
        </w:rPr>
      </w:pPr>
      <w:r w:rsidRPr="00FE4F95">
        <w:rPr>
          <w:color w:val="000000"/>
        </w:rPr>
        <w:t>Мокшанского района</w:t>
      </w:r>
    </w:p>
    <w:p w:rsidR="00C2270C" w:rsidRPr="00FE4F95" w:rsidRDefault="00C2270C" w:rsidP="00C2270C">
      <w:pPr>
        <w:ind w:firstLine="457"/>
        <w:jc w:val="right"/>
        <w:rPr>
          <w:color w:val="000000"/>
        </w:rPr>
      </w:pPr>
      <w:r w:rsidRPr="00FE4F95">
        <w:rPr>
          <w:color w:val="000000"/>
        </w:rPr>
        <w:t>Пензенской области</w:t>
      </w:r>
      <w:r>
        <w:rPr>
          <w:color w:val="000000"/>
        </w:rPr>
        <w:t>»</w:t>
      </w:r>
    </w:p>
    <w:p w:rsidR="00F609CF" w:rsidRPr="0020711A" w:rsidRDefault="00F609CF" w:rsidP="00F609CF">
      <w:pPr>
        <w:ind w:firstLine="567"/>
        <w:jc w:val="both"/>
        <w:rPr>
          <w:color w:val="000000"/>
          <w:sz w:val="22"/>
          <w:szCs w:val="22"/>
        </w:rPr>
      </w:pPr>
      <w:r w:rsidRPr="0020711A">
        <w:rPr>
          <w:color w:val="000000"/>
          <w:sz w:val="22"/>
          <w:szCs w:val="22"/>
        </w:rPr>
        <w:t> </w:t>
      </w:r>
    </w:p>
    <w:p w:rsidR="00F609CF" w:rsidRPr="0020711A" w:rsidRDefault="00F609CF" w:rsidP="00F609CF">
      <w:pPr>
        <w:ind w:firstLine="567"/>
        <w:jc w:val="center"/>
        <w:rPr>
          <w:b/>
          <w:bCs/>
          <w:color w:val="000000"/>
          <w:sz w:val="22"/>
          <w:szCs w:val="22"/>
        </w:rPr>
      </w:pPr>
      <w:r w:rsidRPr="0020711A">
        <w:rPr>
          <w:b/>
          <w:bCs/>
          <w:color w:val="000000"/>
          <w:sz w:val="22"/>
          <w:szCs w:val="22"/>
        </w:rPr>
        <w:t xml:space="preserve">ПЕРЕЧЕНЬ МЕРОПРИЯТИЙ </w:t>
      </w:r>
    </w:p>
    <w:p w:rsidR="00F609CF" w:rsidRPr="0020711A" w:rsidRDefault="00F609CF" w:rsidP="00F609CF">
      <w:pPr>
        <w:ind w:firstLine="567"/>
        <w:jc w:val="center"/>
        <w:rPr>
          <w:rFonts w:ascii="Arial" w:hAnsi="Arial" w:cs="Arial"/>
          <w:color w:val="000000"/>
          <w:sz w:val="22"/>
          <w:szCs w:val="22"/>
        </w:rPr>
      </w:pPr>
      <w:r w:rsidRPr="0020711A">
        <w:rPr>
          <w:b/>
          <w:bCs/>
          <w:color w:val="000000"/>
          <w:sz w:val="22"/>
          <w:szCs w:val="22"/>
        </w:rPr>
        <w:lastRenderedPageBreak/>
        <w:t>муниципальной программы Богородского сельсовета</w:t>
      </w:r>
      <w:r w:rsidR="00C2270C">
        <w:rPr>
          <w:b/>
          <w:bCs/>
          <w:color w:val="000000"/>
          <w:sz w:val="22"/>
          <w:szCs w:val="22"/>
        </w:rPr>
        <w:t xml:space="preserve"> Мокшанского района Пензенской области</w:t>
      </w:r>
      <w:r w:rsidRPr="0020711A">
        <w:rPr>
          <w:b/>
          <w:bCs/>
          <w:color w:val="000000"/>
          <w:sz w:val="22"/>
          <w:szCs w:val="22"/>
        </w:rPr>
        <w:t xml:space="preserve"> «Развитие Богородского сельсовета Мокшанского района Пензенской области» на 2014 и 2015 годы</w:t>
      </w:r>
    </w:p>
    <w:tbl>
      <w:tblPr>
        <w:tblW w:w="5000" w:type="pct"/>
        <w:jc w:val="center"/>
        <w:tblCellMar>
          <w:left w:w="0" w:type="dxa"/>
          <w:right w:w="0" w:type="dxa"/>
        </w:tblCellMar>
        <w:tblLook w:val="04A0"/>
      </w:tblPr>
      <w:tblGrid>
        <w:gridCol w:w="621"/>
        <w:gridCol w:w="2022"/>
        <w:gridCol w:w="1472"/>
        <w:gridCol w:w="1150"/>
        <w:gridCol w:w="908"/>
        <w:gridCol w:w="1307"/>
        <w:gridCol w:w="1289"/>
        <w:gridCol w:w="1153"/>
        <w:gridCol w:w="958"/>
        <w:gridCol w:w="2067"/>
        <w:gridCol w:w="1839"/>
      </w:tblGrid>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п/п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Наименование мероприятия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Исполнители</w:t>
            </w:r>
          </w:p>
        </w:tc>
        <w:tc>
          <w:tcPr>
            <w:tcW w:w="3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Срок исполнения (год)</w:t>
            </w:r>
          </w:p>
        </w:tc>
        <w:tc>
          <w:tcPr>
            <w:tcW w:w="259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Объем финансирования, млн. рублей</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Связь с показателем муниципальной программы</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всего</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Бюджет Богородского сельсовета)</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Федеральные средства</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бюджет Пензенской области</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Внебюд-жетные и иные средства</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Показатели результата мероприятия по годам (ожидаемый непосредственный результат)</w:t>
            </w: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3</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5</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6</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7</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9</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11</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 xml:space="preserve">Муниципальная программа Богородского сельсовета </w:t>
            </w:r>
            <w:r w:rsidR="00196AAE">
              <w:rPr>
                <w:sz w:val="18"/>
                <w:szCs w:val="18"/>
              </w:rPr>
              <w:t xml:space="preserve">Мокшанского района Пензенской области </w:t>
            </w:r>
            <w:r w:rsidRPr="0020711A">
              <w:rPr>
                <w:sz w:val="18"/>
                <w:szCs w:val="18"/>
              </w:rPr>
              <w:t>«Развитие Богородского сельсовета Мокшанского района П</w:t>
            </w:r>
            <w:r w:rsidR="0020711A">
              <w:rPr>
                <w:sz w:val="18"/>
                <w:szCs w:val="18"/>
              </w:rPr>
              <w:t>ензенской области</w:t>
            </w:r>
            <w:r w:rsidRPr="0020711A">
              <w:rPr>
                <w:sz w:val="18"/>
                <w:szCs w:val="18"/>
              </w:rPr>
              <w:t>»</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Цель подпрограммы - Создание условий для устойчивого развития Богородского сельсовета Мокшанского района Пензенской области</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Реализация подпрограммы «Развитие дорожного и жилищно-коммунального хозяйства и обеспечение первичных мер пожарной безопасности в Богородском сельсовете»</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75%</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4926,60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2048,91</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1.2</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20711,58</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2854,17</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Задача 2.Качественное удовлетворение потребностей населения в услугах организаций культуры в Богородском сельсовете</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Реализация подпрограммы «Развитие культуры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 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4240,84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4240,84</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Проведение мероприятий в сфере культуры</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Проведение мероприятий в сфере культуры</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2384,20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2384,20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263</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1.2</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1856,64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1856,64</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Задача 3.Обеспечение эффективного муниципального управления в Богородском сельсовете</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Реализация подпрограммы «Развитие муниципальной службы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4836,10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4836,10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Число муниципальных служащих, прошедших аттестацию</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Число муниципальных служащих, прошедших аттестацию</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2389,00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2389,00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100%</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100%</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2447,10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2447,10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100%</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100%</w:t>
            </w:r>
          </w:p>
        </w:tc>
      </w:tr>
      <w:tr w:rsidR="0020711A" w:rsidRPr="0020711A" w:rsidTr="0020711A">
        <w:trPr>
          <w:jc w:val="center"/>
        </w:trPr>
        <w:tc>
          <w:tcPr>
            <w:tcW w:w="1391"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 по муниципальной программе</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33715,12</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13980,02</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r>
      <w:tr w:rsidR="0020711A" w:rsidRPr="0020711A" w:rsidTr="0020711A">
        <w:trPr>
          <w:jc w:val="center"/>
        </w:trPr>
        <w:tc>
          <w:tcPr>
            <w:tcW w:w="1391" w:type="pct"/>
            <w:gridSpan w:val="3"/>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9699,80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6822,11</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r>
      <w:tr w:rsidR="0020711A" w:rsidRPr="0020711A" w:rsidTr="0020711A">
        <w:trPr>
          <w:jc w:val="center"/>
        </w:trPr>
        <w:tc>
          <w:tcPr>
            <w:tcW w:w="1391" w:type="pct"/>
            <w:gridSpan w:val="3"/>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25015,32</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7157,91</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Подпрограмма 1«Развитие дорожного и жилищно-коммунального хозяйства и обеспечение первичных мер пожарной безопасности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Цель 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Задача 1 «Создание условий для жилищного строительства»</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1.1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Задача 2. «Организация работы по газификации жилых домов (квартир) сетевым газом»</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1.2.1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уровень газификации жилых домов (квартир) сетевым газом 98,7%</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1.2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1.2.2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уровень газификации жилых домов (квартир) сетевым газом 98,7%</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1.2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Задача 3 «Содержание и ремонт систем водоснабжения»</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1.3.1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Капитальный ремонт сетей и сооружений водоснабжения</w:t>
            </w:r>
          </w:p>
          <w:p w:rsidR="00F609CF" w:rsidRPr="0020711A" w:rsidRDefault="00F609CF" w:rsidP="00304E06">
            <w:pPr>
              <w:rPr>
                <w:sz w:val="18"/>
                <w:szCs w:val="18"/>
              </w:rPr>
            </w:pPr>
            <w:r w:rsidRPr="0020711A">
              <w:rPr>
                <w:sz w:val="18"/>
                <w:szCs w:val="18"/>
              </w:rPr>
              <w:t>(за счет средств местного бюджета)</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1.3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1.3.2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Разработка схемы водоснабжения и водоотведения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1.3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1.3.3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Разработка схемы теплоснабжения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 xml:space="preserve">Мокшанского района Пензенской </w:t>
            </w:r>
            <w:r w:rsidR="00507747" w:rsidRPr="00E63FE2">
              <w:rPr>
                <w:sz w:val="18"/>
                <w:szCs w:val="18"/>
              </w:rPr>
              <w:lastRenderedPageBreak/>
              <w:t>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1.3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lastRenderedPageBreak/>
              <w:t>1.3.4.</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Капитальный ремонт сетей и сооружений водоснабжения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1.3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Задача 4 «Содержание и ремонт объектов дорожного хозяйства и благоустройство территории Богородского сельсовета</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1.4.1.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1.Подготовка проекта организации дорожного движения на территории Богородского сельсовета Мокшанского района Пензенской области</w:t>
            </w:r>
          </w:p>
          <w:p w:rsidR="00F609CF" w:rsidRPr="0020711A" w:rsidRDefault="00F609CF" w:rsidP="00304E06">
            <w:pPr>
              <w:rPr>
                <w:sz w:val="18"/>
                <w:szCs w:val="18"/>
              </w:rPr>
            </w:pPr>
            <w:r w:rsidRPr="0020711A">
              <w:rPr>
                <w:sz w:val="18"/>
                <w:szCs w:val="18"/>
              </w:rPr>
              <w:t>2.Паспортизация и категорирование дорог</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доля протяженности дорог с дорожным покрытием, соответствующим установленным нормам в общей протяженности дорог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1.4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1.4.2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 Приобретение щебня, песка</w:t>
            </w:r>
          </w:p>
          <w:p w:rsidR="00F609CF" w:rsidRPr="0020711A" w:rsidRDefault="00F609CF" w:rsidP="00304E06">
            <w:pPr>
              <w:rPr>
                <w:sz w:val="18"/>
                <w:szCs w:val="18"/>
              </w:rPr>
            </w:pPr>
            <w:r w:rsidRPr="0020711A">
              <w:rPr>
                <w:sz w:val="18"/>
                <w:szCs w:val="18"/>
              </w:rPr>
              <w:t>2. Услуги по грейдерованию дорог</w:t>
            </w:r>
          </w:p>
          <w:p w:rsidR="00F609CF" w:rsidRPr="0020711A" w:rsidRDefault="00F609CF" w:rsidP="00304E06">
            <w:pPr>
              <w:rPr>
                <w:sz w:val="18"/>
                <w:szCs w:val="18"/>
              </w:rPr>
            </w:pPr>
            <w:r w:rsidRPr="0020711A">
              <w:rPr>
                <w:sz w:val="18"/>
                <w:szCs w:val="18"/>
              </w:rPr>
              <w:t>3. Услуги по отсыпке дорог песком, щебнем, грунтом</w:t>
            </w:r>
          </w:p>
          <w:p w:rsidR="00F609CF" w:rsidRPr="0020711A" w:rsidRDefault="00F609CF" w:rsidP="00304E06">
            <w:pPr>
              <w:rPr>
                <w:sz w:val="18"/>
                <w:szCs w:val="18"/>
              </w:rPr>
            </w:pPr>
            <w:r w:rsidRPr="0020711A">
              <w:rPr>
                <w:sz w:val="18"/>
                <w:szCs w:val="18"/>
              </w:rPr>
              <w:t>4. Услуги по обкосу обочин у дорог</w:t>
            </w:r>
          </w:p>
          <w:p w:rsidR="00F609CF" w:rsidRPr="0020711A" w:rsidRDefault="00F609CF" w:rsidP="00304E06">
            <w:pPr>
              <w:rPr>
                <w:sz w:val="18"/>
                <w:szCs w:val="18"/>
              </w:rPr>
            </w:pPr>
            <w:r w:rsidRPr="0020711A">
              <w:rPr>
                <w:sz w:val="18"/>
                <w:szCs w:val="18"/>
              </w:rPr>
              <w:t>5. Услуги по очистке дорог от снега в зимний период</w:t>
            </w:r>
          </w:p>
          <w:p w:rsidR="00F609CF" w:rsidRPr="0020711A" w:rsidRDefault="00F609CF" w:rsidP="00304E06">
            <w:pPr>
              <w:rPr>
                <w:sz w:val="18"/>
                <w:szCs w:val="18"/>
              </w:rPr>
            </w:pPr>
            <w:r w:rsidRPr="0020711A">
              <w:rPr>
                <w:sz w:val="18"/>
                <w:szCs w:val="18"/>
              </w:rPr>
              <w:t>6. Услуги по доставке щебня, песка, грунта, кирпичного боя.</w:t>
            </w:r>
          </w:p>
          <w:p w:rsidR="00F609CF" w:rsidRPr="0020711A" w:rsidRDefault="00F609CF" w:rsidP="00304E06">
            <w:pPr>
              <w:rPr>
                <w:sz w:val="18"/>
                <w:szCs w:val="18"/>
              </w:rPr>
            </w:pPr>
            <w:r w:rsidRPr="0020711A">
              <w:rPr>
                <w:sz w:val="18"/>
                <w:szCs w:val="18"/>
              </w:rPr>
              <w:t>7. Работы по отсыпке дорогигрунтом в п.Плодовом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876,0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876,0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1.3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444,00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444,00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432</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432,0,00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1.4.3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Развитие сетей уличного освещения, оплата за уличное освещение</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242,40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242,40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1.3</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140,00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140,00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102,40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102,40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1.4.4</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xml:space="preserve"> Устройство </w:t>
            </w:r>
            <w:r w:rsidRPr="0020711A">
              <w:rPr>
                <w:sz w:val="18"/>
                <w:szCs w:val="18"/>
              </w:rPr>
              <w:lastRenderedPageBreak/>
              <w:t>контейнерных площадок и мест санкционированного временного размещения твердых бытовых отходов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 xml:space="preserve">администрация </w:t>
            </w:r>
            <w:r w:rsidRPr="0020711A">
              <w:rPr>
                <w:sz w:val="18"/>
                <w:szCs w:val="18"/>
              </w:rPr>
              <w:lastRenderedPageBreak/>
              <w:t>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xml:space="preserve">доля протяженности </w:t>
            </w:r>
            <w:r w:rsidRPr="0020711A">
              <w:rPr>
                <w:sz w:val="18"/>
                <w:szCs w:val="18"/>
              </w:rPr>
              <w:lastRenderedPageBreak/>
              <w:t>дорог с дорожным покрытием, соответствующим установленным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 xml:space="preserve">Приложение №1 </w:t>
            </w:r>
            <w:r w:rsidRPr="0020711A">
              <w:rPr>
                <w:sz w:val="18"/>
                <w:szCs w:val="18"/>
              </w:rPr>
              <w:lastRenderedPageBreak/>
              <w:t>Показатель 1.4</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1.4.5</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Ремонт памятника воинам – землякам с.Симбухово</w:t>
            </w:r>
          </w:p>
          <w:p w:rsidR="00F609CF" w:rsidRPr="0020711A" w:rsidRDefault="00F609CF" w:rsidP="00304E06">
            <w:pPr>
              <w:rPr>
                <w:sz w:val="18"/>
                <w:szCs w:val="18"/>
              </w:rPr>
            </w:pPr>
            <w:r w:rsidRPr="0020711A">
              <w:rPr>
                <w:sz w:val="18"/>
                <w:szCs w:val="18"/>
              </w:rPr>
              <w:t>(приобретение строительных и хозяйственных материалов);</w:t>
            </w:r>
          </w:p>
          <w:p w:rsidR="00F609CF" w:rsidRPr="0020711A" w:rsidRDefault="00F609CF" w:rsidP="00304E06">
            <w:pPr>
              <w:rPr>
                <w:sz w:val="18"/>
                <w:szCs w:val="18"/>
              </w:rPr>
            </w:pPr>
            <w:r w:rsidRPr="0020711A">
              <w:rPr>
                <w:sz w:val="18"/>
                <w:szCs w:val="18"/>
              </w:rPr>
              <w:t>Установка нового памятника погибшим воинам в с.Богородское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 </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48,00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48,00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доля протяженности дорог с дорожным покрытием, соответствующим установленным нормам в общей протяженности дорог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1.4</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20,00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28,00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28,00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1.4.6</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Содержание и благоустройство кладбищ</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 </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160,0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160,0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1.1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80,0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80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1.4.7</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Прочие расходы в области благоустройства Богородского сельсовета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50,00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50,00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1.3</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50,00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50,00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1.4.8</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Благоустройство территории Богородского сельсовета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36,00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36,00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Доля протяженности дорог с дорожным покрытием, соответствующим установленным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1.4</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36,00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36,00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196AAE">
            <w:pPr>
              <w:rPr>
                <w:sz w:val="18"/>
                <w:szCs w:val="18"/>
              </w:rPr>
            </w:pPr>
            <w:r w:rsidRPr="0020711A">
              <w:rPr>
                <w:sz w:val="18"/>
                <w:szCs w:val="18"/>
              </w:rPr>
              <w:t>1.4.9</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w:t>
            </w:r>
            <w:r w:rsidRPr="0020711A">
              <w:rPr>
                <w:sz w:val="18"/>
                <w:szCs w:val="18"/>
              </w:rPr>
              <w:lastRenderedPageBreak/>
              <w:t>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p w:rsidR="00F609CF" w:rsidRPr="0020711A" w:rsidRDefault="00F609CF" w:rsidP="00304E06">
            <w:pPr>
              <w:rPr>
                <w:sz w:val="18"/>
                <w:szCs w:val="18"/>
              </w:rPr>
            </w:pPr>
            <w:r w:rsidRPr="0020711A">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w:t>
            </w:r>
            <w:r w:rsidRPr="0020711A">
              <w:rPr>
                <w:sz w:val="18"/>
                <w:szCs w:val="18"/>
              </w:rPr>
              <w:lastRenderedPageBreak/>
              <w:t>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Доля протяженности дорог с дорожным покрытием, соответствующим установленным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Приложение №1 Показатель 1.4</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lastRenderedPageBreak/>
              <w:t>Задача 5 «Обеспечение первичных мер пожарной безопасности»</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1.5.1.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Приобретение наглядного материала по противопожарной безопасности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609CF" w:rsidRPr="0020711A" w:rsidRDefault="00F609CF" w:rsidP="00304E06">
            <w:pPr>
              <w:rPr>
                <w:sz w:val="18"/>
                <w:szCs w:val="18"/>
              </w:rPr>
            </w:pPr>
            <w:r w:rsidRPr="0020711A">
              <w:rPr>
                <w:sz w:val="18"/>
                <w:szCs w:val="18"/>
              </w:rPr>
              <w:t>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Количество пожаров на территории Богородского сельсовета 1</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1.5</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1.5.2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Приобретение и содержание первичных средств пожаротушения и оповещения</w:t>
            </w:r>
          </w:p>
          <w:p w:rsidR="00F609CF" w:rsidRPr="0020711A" w:rsidRDefault="00F609CF" w:rsidP="00304E06">
            <w:pPr>
              <w:rPr>
                <w:sz w:val="18"/>
                <w:szCs w:val="18"/>
              </w:rPr>
            </w:pPr>
            <w:r w:rsidRPr="0020711A">
              <w:rPr>
                <w:sz w:val="18"/>
                <w:szCs w:val="18"/>
              </w:rPr>
              <w:t>Приобретение наглядного материала по противопожарной безопасности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sidRPr="00E63FE2">
              <w:rPr>
                <w:sz w:val="18"/>
                <w:szCs w:val="18"/>
              </w:rPr>
              <w:t xml:space="preserve"> Мокшанского района Пензенской области</w:t>
            </w:r>
          </w:p>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Количество пожаров на территории Богородского сельсовета 1</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1.5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Подпрограмма 2 «Развитие культуры в Богородском сельсовете»</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Цель подпрограммы – качественное удовлетворение потребностей населения в услугах организаций культуры в Богородском сельсовете</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Задача 1 «Повышение качества и доступности услуг в сфере культуры и досуга»</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xml:space="preserve">Расходы на обеспечение деятельности (оказание услуг) </w:t>
            </w:r>
            <w:r w:rsidRPr="0020711A">
              <w:rPr>
                <w:sz w:val="18"/>
                <w:szCs w:val="18"/>
              </w:rPr>
              <w:lastRenderedPageBreak/>
              <w:t>муниципальных учреждений (в части расходов домов культуры, клубов)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 xml:space="preserve">ответственный исполнитель – администрация Богородского </w:t>
            </w:r>
            <w:r w:rsidRPr="0020711A">
              <w:rPr>
                <w:sz w:val="18"/>
                <w:szCs w:val="18"/>
              </w:rPr>
              <w:lastRenderedPageBreak/>
              <w:t>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соисполнитель-</w:t>
            </w:r>
          </w:p>
          <w:p w:rsidR="00F609CF" w:rsidRPr="0020711A" w:rsidRDefault="00F609CF" w:rsidP="00304E06">
            <w:pPr>
              <w:rPr>
                <w:sz w:val="18"/>
                <w:szCs w:val="18"/>
              </w:rPr>
            </w:pPr>
            <w:r w:rsidRPr="0020711A">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2832,00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2832,00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xml:space="preserve">1.Количество проведенных культурно-досуговых мероприятий, </w:t>
            </w:r>
            <w:r w:rsidRPr="0020711A">
              <w:rPr>
                <w:sz w:val="18"/>
                <w:szCs w:val="18"/>
              </w:rPr>
              <w:lastRenderedPageBreak/>
              <w:t>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Приложение №1 Показатель 2.1 Приложение №1 Показатель 2.2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1349,00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1349,00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1483,00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1483,00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lastRenderedPageBreak/>
              <w:t>2.1.2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Расходы на обеспечение деятельности (оказание услуг) муниципальных учреждений на иные цели (в части расходов домов культуры, клубов)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соисполнитель-</w:t>
            </w:r>
          </w:p>
          <w:p w:rsidR="00F609CF" w:rsidRPr="0020711A" w:rsidRDefault="00F609CF" w:rsidP="00304E06">
            <w:pPr>
              <w:rPr>
                <w:sz w:val="18"/>
                <w:szCs w:val="18"/>
              </w:rPr>
            </w:pPr>
            <w:r w:rsidRPr="0020711A">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2.1 Приложение №1 Показатель 2.2</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135,00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2.1.3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Богородского сельсовета </w:t>
            </w:r>
            <w:r w:rsidR="00507747">
              <w:rPr>
                <w:sz w:val="18"/>
                <w:szCs w:val="18"/>
              </w:rPr>
              <w:t xml:space="preserve"> </w:t>
            </w:r>
            <w:r w:rsidR="00507747" w:rsidRPr="00E63FE2">
              <w:rPr>
                <w:sz w:val="18"/>
                <w:szCs w:val="18"/>
              </w:rPr>
              <w:t>Мокшанского района Пензенской области</w:t>
            </w:r>
            <w:r w:rsidR="00507747" w:rsidRPr="0020711A">
              <w:rPr>
                <w:sz w:val="18"/>
                <w:szCs w:val="18"/>
              </w:rPr>
              <w:t xml:space="preserve"> </w:t>
            </w:r>
            <w:r w:rsidRPr="0020711A">
              <w:rPr>
                <w:sz w:val="18"/>
                <w:szCs w:val="18"/>
              </w:rPr>
              <w:t>(по работникам домов культуры, клубов)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соисполнитель-</w:t>
            </w:r>
          </w:p>
          <w:p w:rsidR="00F609CF" w:rsidRPr="0020711A" w:rsidRDefault="00F609CF" w:rsidP="00304E06">
            <w:pPr>
              <w:rPr>
                <w:sz w:val="18"/>
                <w:szCs w:val="18"/>
              </w:rPr>
            </w:pPr>
            <w:r w:rsidRPr="0020711A">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527,00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2.1 Приложение №1 Показатель 2.2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527,00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2.1.4</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Осуществление полномочий, закрепленных законодательством</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соисполнитель-</w:t>
            </w:r>
          </w:p>
          <w:p w:rsidR="00F609CF" w:rsidRPr="0020711A" w:rsidRDefault="00F609CF" w:rsidP="00304E06">
            <w:pPr>
              <w:rPr>
                <w:sz w:val="18"/>
                <w:szCs w:val="18"/>
              </w:rPr>
            </w:pPr>
            <w:r w:rsidRPr="0020711A">
              <w:rPr>
                <w:sz w:val="18"/>
                <w:szCs w:val="18"/>
              </w:rPr>
              <w:lastRenderedPageBreak/>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291,64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 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2.1 Приложение №1 Показатель 2.2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291,64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lastRenderedPageBreak/>
              <w:t>2.1.5</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Прочие расходы в области культуры</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соисполнитель-</w:t>
            </w:r>
          </w:p>
          <w:p w:rsidR="00F609CF" w:rsidRPr="0020711A" w:rsidRDefault="00F609CF" w:rsidP="00304E06">
            <w:pPr>
              <w:rPr>
                <w:sz w:val="18"/>
                <w:szCs w:val="18"/>
              </w:rPr>
            </w:pPr>
            <w:r w:rsidRPr="0020711A">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2.1  Приложение №1 Показатель 2.2</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82,00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2.1.6</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Расходы на обеспечение деятельности (оказание услуг) муниципальных учреждений (в части расходов библиотек)</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F609CF" w:rsidRPr="0020711A" w:rsidRDefault="00F609CF" w:rsidP="00304E06">
            <w:pPr>
              <w:rPr>
                <w:sz w:val="18"/>
                <w:szCs w:val="18"/>
              </w:rPr>
            </w:pPr>
            <w:r w:rsidRPr="0020711A">
              <w:rPr>
                <w:sz w:val="18"/>
                <w:szCs w:val="18"/>
              </w:rPr>
              <w:t>соисполнитель-</w:t>
            </w:r>
          </w:p>
          <w:p w:rsidR="00F609CF" w:rsidRPr="0020711A" w:rsidRDefault="00F609CF" w:rsidP="00304E06">
            <w:pPr>
              <w:rPr>
                <w:sz w:val="18"/>
                <w:szCs w:val="18"/>
              </w:rPr>
            </w:pPr>
            <w:r w:rsidRPr="0020711A">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291,20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291,20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1.Книговыдача, 2.Количество посещений библиотеки 13230-6270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Приложение №1 Показатель 2.3 Приложение №1 Показатель 2.4</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291,20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291,20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0,00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304E06">
            <w:pPr>
              <w:rPr>
                <w:sz w:val="18"/>
                <w:szCs w:val="18"/>
              </w:rPr>
            </w:pP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Подпрограмма 3 «Развитие муниципальной службы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Цель подпрограммы – обеспечение эффективного муниципального управления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F609CF" w:rsidRPr="0020711A" w:rsidTr="0020711A">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0711A" w:rsidRPr="0020711A" w:rsidTr="0020711A">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3.1.1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Обеспечение деятельности администрации Богородского сельсовета</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4836,00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4836,00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304E06">
            <w:pPr>
              <w:rPr>
                <w:sz w:val="18"/>
                <w:szCs w:val="18"/>
              </w:rPr>
            </w:pPr>
            <w:r w:rsidRPr="0020711A">
              <w:rPr>
                <w:sz w:val="18"/>
                <w:szCs w:val="18"/>
              </w:rPr>
              <w:t>1.Укомплектованность должностей муниципальной службы</w:t>
            </w:r>
          </w:p>
          <w:p w:rsidR="00F609CF" w:rsidRPr="0020711A" w:rsidRDefault="00F609CF" w:rsidP="00304E06">
            <w:pPr>
              <w:rPr>
                <w:sz w:val="18"/>
                <w:szCs w:val="18"/>
              </w:rPr>
            </w:pPr>
            <w:r w:rsidRPr="0020711A">
              <w:rPr>
                <w:sz w:val="18"/>
                <w:szCs w:val="18"/>
              </w:rPr>
              <w:t>2. Число муниципальных служащих, прошедших аттестацию</w:t>
            </w:r>
          </w:p>
          <w:p w:rsidR="00F609CF" w:rsidRPr="0020711A" w:rsidRDefault="00F609CF" w:rsidP="00304E06">
            <w:pPr>
              <w:rPr>
                <w:sz w:val="18"/>
                <w:szCs w:val="18"/>
              </w:rPr>
            </w:pPr>
            <w:r w:rsidRPr="0020711A">
              <w:rPr>
                <w:sz w:val="18"/>
                <w:szCs w:val="18"/>
              </w:rPr>
              <w:t>3. Число муниципальных</w:t>
            </w:r>
          </w:p>
          <w:p w:rsidR="00F609CF" w:rsidRPr="0020711A" w:rsidRDefault="00F609CF" w:rsidP="00304E06">
            <w:pPr>
              <w:rPr>
                <w:sz w:val="18"/>
                <w:szCs w:val="18"/>
              </w:rPr>
            </w:pPr>
            <w:r w:rsidRPr="0020711A">
              <w:rPr>
                <w:sz w:val="18"/>
                <w:szCs w:val="18"/>
              </w:rPr>
              <w:t>служащих, прошедших диспансеризацию</w:t>
            </w:r>
          </w:p>
          <w:p w:rsidR="00F609CF" w:rsidRPr="0020711A" w:rsidRDefault="00F609CF" w:rsidP="00304E06">
            <w:pPr>
              <w:rPr>
                <w:sz w:val="18"/>
                <w:szCs w:val="18"/>
              </w:rPr>
            </w:pPr>
            <w:r w:rsidRPr="0020711A">
              <w:rPr>
                <w:sz w:val="18"/>
                <w:szCs w:val="18"/>
              </w:rPr>
              <w:t xml:space="preserve">4. Число муниципальных </w:t>
            </w:r>
            <w:r w:rsidRPr="0020711A">
              <w:rPr>
                <w:sz w:val="18"/>
                <w:szCs w:val="18"/>
              </w:rPr>
              <w:lastRenderedPageBreak/>
              <w:t>служащих, получивших дополнительное профессиональное образование 100%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09CF" w:rsidRPr="0020711A" w:rsidRDefault="00F609CF" w:rsidP="00304E06">
            <w:pPr>
              <w:rPr>
                <w:sz w:val="18"/>
                <w:szCs w:val="18"/>
              </w:rPr>
            </w:pPr>
            <w:r w:rsidRPr="0020711A">
              <w:rPr>
                <w:sz w:val="18"/>
                <w:szCs w:val="18"/>
              </w:rPr>
              <w:lastRenderedPageBreak/>
              <w:t>Приложение №1 Показатель 3.1 Приложение №1 Показатель 3.2 Приложение №1 Показатель 3.3 Приложение №1 Показатель 3.4 </w:t>
            </w: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2389,00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2389,00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r>
      <w:tr w:rsidR="0020711A" w:rsidRPr="0020711A" w:rsidTr="0020711A">
        <w:trPr>
          <w:jc w:val="center"/>
        </w:trPr>
        <w:tc>
          <w:tcPr>
            <w:tcW w:w="20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507747">
            <w:pPr>
              <w:rPr>
                <w:sz w:val="18"/>
                <w:szCs w:val="18"/>
              </w:rPr>
            </w:pPr>
            <w:r w:rsidRPr="0020711A">
              <w:rPr>
                <w:sz w:val="18"/>
                <w:szCs w:val="18"/>
              </w:rPr>
              <w:t>2447,10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196AAE">
            <w:pPr>
              <w:rPr>
                <w:sz w:val="18"/>
                <w:szCs w:val="18"/>
              </w:rPr>
            </w:pPr>
            <w:r w:rsidRPr="0020711A">
              <w:rPr>
                <w:sz w:val="18"/>
                <w:szCs w:val="18"/>
              </w:rPr>
              <w:t>2447,10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9CF" w:rsidRPr="0020711A" w:rsidRDefault="00F609CF" w:rsidP="00F609CF">
            <w:pPr>
              <w:ind w:firstLine="567"/>
              <w:jc w:val="center"/>
              <w:rPr>
                <w:sz w:val="18"/>
                <w:szCs w:val="18"/>
              </w:rPr>
            </w:pPr>
            <w:r w:rsidRPr="0020711A">
              <w:rPr>
                <w:sz w:val="18"/>
                <w:szCs w:val="18"/>
              </w:rPr>
              <w:t>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F609CF" w:rsidRPr="0020711A" w:rsidRDefault="00F609CF" w:rsidP="00F609CF">
            <w:pPr>
              <w:rPr>
                <w:sz w:val="18"/>
                <w:szCs w:val="18"/>
              </w:rPr>
            </w:pPr>
          </w:p>
        </w:tc>
      </w:tr>
    </w:tbl>
    <w:p w:rsidR="00196AAE" w:rsidRDefault="00196AAE" w:rsidP="00196AAE">
      <w:pPr>
        <w:ind w:firstLine="567"/>
        <w:jc w:val="center"/>
        <w:rPr>
          <w:rFonts w:ascii="Arial" w:hAnsi="Arial" w:cs="Arial"/>
          <w:color w:val="000000"/>
        </w:rPr>
      </w:pPr>
    </w:p>
    <w:p w:rsidR="00196AAE" w:rsidRDefault="00196AAE" w:rsidP="00196AAE">
      <w:pPr>
        <w:ind w:firstLine="567"/>
        <w:jc w:val="center"/>
        <w:rPr>
          <w:rFonts w:ascii="Arial" w:hAnsi="Arial" w:cs="Arial"/>
          <w:color w:val="000000"/>
        </w:rPr>
      </w:pPr>
    </w:p>
    <w:p w:rsidR="00196AAE" w:rsidRPr="00196AAE" w:rsidRDefault="00196AAE" w:rsidP="00196AAE">
      <w:pPr>
        <w:ind w:firstLine="567"/>
        <w:jc w:val="center"/>
        <w:rPr>
          <w:rFonts w:ascii="Arial" w:hAnsi="Arial" w:cs="Arial"/>
          <w:color w:val="000000"/>
        </w:rPr>
      </w:pPr>
    </w:p>
    <w:p w:rsidR="00CB29C0" w:rsidRDefault="00CB29C0" w:rsidP="00777B05">
      <w:pPr>
        <w:ind w:firstLine="457"/>
        <w:jc w:val="right"/>
        <w:rPr>
          <w:color w:val="000000"/>
          <w:sz w:val="22"/>
          <w:szCs w:val="22"/>
        </w:rPr>
      </w:pPr>
    </w:p>
    <w:p w:rsidR="00777B05" w:rsidRPr="0020711A" w:rsidRDefault="002D3CE2" w:rsidP="00777B05">
      <w:pPr>
        <w:ind w:firstLine="457"/>
        <w:jc w:val="right"/>
        <w:rPr>
          <w:color w:val="000000"/>
          <w:sz w:val="22"/>
          <w:szCs w:val="22"/>
        </w:rPr>
      </w:pPr>
      <w:r w:rsidRPr="0020711A">
        <w:rPr>
          <w:color w:val="000000"/>
          <w:sz w:val="22"/>
          <w:szCs w:val="22"/>
        </w:rPr>
        <w:t>Приложение №18</w:t>
      </w:r>
    </w:p>
    <w:p w:rsidR="00196AAE" w:rsidRPr="00FE4F95" w:rsidRDefault="00196AAE" w:rsidP="00196AAE">
      <w:pPr>
        <w:ind w:firstLine="457"/>
        <w:jc w:val="right"/>
        <w:rPr>
          <w:color w:val="000000"/>
        </w:rPr>
      </w:pPr>
      <w:r w:rsidRPr="00FE4F95">
        <w:rPr>
          <w:color w:val="000000"/>
        </w:rPr>
        <w:t>к муниципальной программе</w:t>
      </w:r>
    </w:p>
    <w:p w:rsidR="00196AAE" w:rsidRDefault="00196AAE" w:rsidP="00196AAE">
      <w:pPr>
        <w:ind w:firstLine="457"/>
        <w:jc w:val="right"/>
        <w:rPr>
          <w:color w:val="000000"/>
        </w:rPr>
      </w:pPr>
      <w:r w:rsidRPr="00FE4F95">
        <w:rPr>
          <w:color w:val="000000"/>
        </w:rPr>
        <w:t>Богородского сельсовета</w:t>
      </w:r>
    </w:p>
    <w:p w:rsidR="00196AAE" w:rsidRDefault="00196AAE" w:rsidP="00196AAE">
      <w:pPr>
        <w:ind w:firstLine="457"/>
        <w:jc w:val="right"/>
        <w:rPr>
          <w:color w:val="000000"/>
        </w:rPr>
      </w:pPr>
      <w:r>
        <w:rPr>
          <w:color w:val="000000"/>
        </w:rPr>
        <w:t xml:space="preserve"> Мокшанского района </w:t>
      </w:r>
    </w:p>
    <w:p w:rsidR="00196AAE" w:rsidRPr="00FE4F95" w:rsidRDefault="00196AAE" w:rsidP="00196AAE">
      <w:pPr>
        <w:ind w:firstLine="457"/>
        <w:jc w:val="right"/>
        <w:rPr>
          <w:color w:val="000000"/>
        </w:rPr>
      </w:pPr>
      <w:r>
        <w:rPr>
          <w:color w:val="000000"/>
        </w:rPr>
        <w:t>Пензенской области</w:t>
      </w:r>
    </w:p>
    <w:p w:rsidR="00196AAE" w:rsidRPr="00FE4F95" w:rsidRDefault="00196AAE" w:rsidP="00196AAE">
      <w:pPr>
        <w:ind w:firstLine="457"/>
        <w:jc w:val="right"/>
        <w:rPr>
          <w:color w:val="000000"/>
        </w:rPr>
      </w:pPr>
      <w:r w:rsidRPr="00FE4F95">
        <w:rPr>
          <w:color w:val="000000"/>
        </w:rPr>
        <w:t>«Развитие Богородского сельсовета</w:t>
      </w:r>
    </w:p>
    <w:p w:rsidR="00196AAE" w:rsidRPr="00FE4F95" w:rsidRDefault="00196AAE" w:rsidP="00196AAE">
      <w:pPr>
        <w:ind w:firstLine="457"/>
        <w:jc w:val="right"/>
        <w:rPr>
          <w:color w:val="000000"/>
        </w:rPr>
      </w:pPr>
      <w:r w:rsidRPr="00FE4F95">
        <w:rPr>
          <w:color w:val="000000"/>
        </w:rPr>
        <w:t>Мокшанского района</w:t>
      </w:r>
    </w:p>
    <w:p w:rsidR="00196AAE" w:rsidRPr="00FE4F95" w:rsidRDefault="00196AAE" w:rsidP="00196AAE">
      <w:pPr>
        <w:ind w:firstLine="457"/>
        <w:jc w:val="right"/>
        <w:rPr>
          <w:color w:val="000000"/>
        </w:rPr>
      </w:pPr>
      <w:r w:rsidRPr="00FE4F95">
        <w:rPr>
          <w:color w:val="000000"/>
        </w:rPr>
        <w:t>Пензенской области</w:t>
      </w:r>
      <w:r>
        <w:rPr>
          <w:color w:val="000000"/>
        </w:rPr>
        <w:t>»</w:t>
      </w:r>
    </w:p>
    <w:p w:rsidR="00777B05" w:rsidRPr="00CB29C0" w:rsidRDefault="00777B05" w:rsidP="00CB29C0">
      <w:pPr>
        <w:ind w:firstLine="567"/>
        <w:jc w:val="right"/>
        <w:rPr>
          <w:color w:val="000000"/>
          <w:sz w:val="22"/>
          <w:szCs w:val="22"/>
        </w:rPr>
      </w:pPr>
    </w:p>
    <w:p w:rsidR="006D68B7" w:rsidRPr="0020711A" w:rsidRDefault="00777B05" w:rsidP="00777B05">
      <w:pPr>
        <w:jc w:val="center"/>
        <w:rPr>
          <w:bCs/>
        </w:rPr>
      </w:pPr>
      <w:r w:rsidRPr="0020711A">
        <w:rPr>
          <w:bCs/>
        </w:rPr>
        <w:t xml:space="preserve">ПЕРЕЧЕНЬ </w:t>
      </w:r>
    </w:p>
    <w:p w:rsidR="00777B05" w:rsidRPr="0020711A" w:rsidRDefault="00777B05" w:rsidP="00777B05">
      <w:pPr>
        <w:jc w:val="center"/>
      </w:pPr>
      <w:r w:rsidRPr="0020711A">
        <w:rPr>
          <w:bCs/>
        </w:rPr>
        <w:t>основных мероприятий, мероприятий муниципальной программы Богородского сельсовета</w:t>
      </w:r>
      <w:r w:rsidR="00196AAE">
        <w:rPr>
          <w:bCs/>
        </w:rPr>
        <w:t xml:space="preserve"> Мокшанского района Пензенской области</w:t>
      </w:r>
      <w:r w:rsidRPr="0020711A">
        <w:rPr>
          <w:bCs/>
        </w:rPr>
        <w:t xml:space="preserve"> «Развитие Богородского сельсовета Мокшанского района</w:t>
      </w:r>
      <w:r w:rsidR="006D68B7" w:rsidRPr="0020711A">
        <w:rPr>
          <w:bCs/>
        </w:rPr>
        <w:t xml:space="preserve"> Пензенской области</w:t>
      </w:r>
      <w:r w:rsidRPr="0020711A">
        <w:rPr>
          <w:bCs/>
        </w:rPr>
        <w:t>» на 2016-2021 годы</w:t>
      </w:r>
    </w:p>
    <w:tbl>
      <w:tblPr>
        <w:tblW w:w="14911" w:type="dxa"/>
        <w:jc w:val="center"/>
        <w:tblCellMar>
          <w:left w:w="0" w:type="dxa"/>
          <w:right w:w="0" w:type="dxa"/>
        </w:tblCellMar>
        <w:tblLook w:val="04A0"/>
      </w:tblPr>
      <w:tblGrid>
        <w:gridCol w:w="666"/>
        <w:gridCol w:w="2043"/>
        <w:gridCol w:w="1422"/>
        <w:gridCol w:w="1121"/>
        <w:gridCol w:w="981"/>
        <w:gridCol w:w="1266"/>
        <w:gridCol w:w="1249"/>
        <w:gridCol w:w="1124"/>
        <w:gridCol w:w="1785"/>
        <w:gridCol w:w="1981"/>
        <w:gridCol w:w="2410"/>
      </w:tblGrid>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п/п</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Наименование мероприятия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Исполнители</w:t>
            </w:r>
          </w:p>
        </w:tc>
        <w:tc>
          <w:tcPr>
            <w:tcW w:w="1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Срок исполнения (год)</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Объем финансирования, млн. рублей</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Связь с показателем муниципальной программы (подпрограммы)</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всего</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Бюджет Богородского сельсовета)</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Федеральные средства</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бюджет Пензенской области</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внебюджетные средства (софинансирование)</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Показатели результата мероприятия по годам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11</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196AAE">
            <w:pPr>
              <w:rPr>
                <w:sz w:val="18"/>
                <w:szCs w:val="18"/>
              </w:rPr>
            </w:pPr>
            <w:r w:rsidRPr="0020711A">
              <w:rPr>
                <w:sz w:val="18"/>
                <w:szCs w:val="18"/>
              </w:rPr>
              <w:t>Муниципальная программа Богородского сельсовета «Развитие Богородского сельсовета Мокшанского района П</w:t>
            </w:r>
            <w:r w:rsidR="00CB29C0">
              <w:rPr>
                <w:sz w:val="18"/>
                <w:szCs w:val="18"/>
              </w:rPr>
              <w:t xml:space="preserve">ензенской области </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Цель подпрограммы - Создание условий для устойчивого развития Богородского сельсовета Мокшанского района Пензенской области</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777B05" w:rsidRPr="0020711A" w:rsidTr="0020711A">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Реализация подпрограммы 1 «Развитие дорожного и жилищно-коммунального хозяйства и обеспечение первичных мер пожарной безопасности в Богородском сельсовете</w:t>
            </w:r>
            <w:r w:rsidR="00507747">
              <w:rPr>
                <w:sz w:val="18"/>
                <w:szCs w:val="18"/>
              </w:rPr>
              <w:t xml:space="preserve"> </w:t>
            </w:r>
            <w:r w:rsidRPr="0020711A">
              <w:rPr>
                <w:sz w:val="18"/>
                <w:szCs w:val="18"/>
              </w:rPr>
              <w:t>»</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22337,619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6824,53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13966,3</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60%</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60%</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1160,504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1160,504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16735,099</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1222,01</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13966,3</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Задача 2.Качественное удовлетворение потребностей населения в услугах организаций культуры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777B05" w:rsidRPr="0020711A" w:rsidTr="0020711A">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lastRenderedPageBreak/>
              <w:t>1.2</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Реализация подпрограммы 2 «Развитие культуры в Богородском сельсовете </w:t>
            </w:r>
            <w:r w:rsidR="00507747">
              <w:rPr>
                <w:sz w:val="18"/>
                <w:szCs w:val="18"/>
              </w:rPr>
              <w:t xml:space="preserve"> </w:t>
            </w:r>
            <w:r w:rsidR="00507747" w:rsidRPr="00E63FE2">
              <w:rPr>
                <w:sz w:val="18"/>
                <w:szCs w:val="18"/>
              </w:rPr>
              <w:t>Мокшанского района Пензенской области</w:t>
            </w:r>
            <w:r w:rsidR="00507747">
              <w:rPr>
                <w:sz w:val="18"/>
                <w:szCs w:val="18"/>
              </w:rPr>
              <w:t>»</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8423,942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8423,942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Проведение мероприятий в сфере культуры 280-11830</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Проведение мероприятий в сфере культуры 280-11830</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1317,087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1317,087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1492,215</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1492,215</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Задача 3.Обеспечение эффективного муниципального управления в Богородском сельсовете </w:t>
            </w:r>
            <w:r w:rsidR="00507747">
              <w:rPr>
                <w:sz w:val="18"/>
                <w:szCs w:val="18"/>
              </w:rPr>
              <w:t xml:space="preserve"> </w:t>
            </w:r>
            <w:r w:rsidR="00507747" w:rsidRPr="00E63FE2">
              <w:rPr>
                <w:sz w:val="18"/>
                <w:szCs w:val="18"/>
              </w:rPr>
              <w:t>Мокшанского района Пензенской области</w:t>
            </w: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Реализация подпрограммы 3 «Развитие муниципальной службы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w:t>
            </w:r>
            <w:r w:rsidR="00507747">
              <w:rPr>
                <w:sz w:val="18"/>
                <w:szCs w:val="18"/>
              </w:rPr>
              <w:t xml:space="preserve">страция Богородского сельсовета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10769,6</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10769,6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Число муниципальных служащих, прошедших аттестацию</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Число муниципальных служащих, прошедших аттестацию</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1587,083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1587,083</w:t>
            </w:r>
          </w:p>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1588,083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1588,083</w:t>
            </w:r>
          </w:p>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1632,929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1632,929</w:t>
            </w:r>
          </w:p>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1796,627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1796,627</w:t>
            </w:r>
          </w:p>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2039,935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2039,935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2124,933</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2124,933</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 по муниципальной программе</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41531,915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26018,826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13966,3</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4101,438</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4101,438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4102,438</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4102,438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4060,52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4060,52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4310,982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4310,982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4604,29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4604,29</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3936" w:type="dxa"/>
            <w:gridSpan w:val="3"/>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20352,247</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4839,158</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13966,3</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Подпрограмма 1«Развитие дорожного и жилищно-коммунального хозяйства и обеспечение первичных мер пожарной безопасности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Задача 1 «Создание условий для жилищного строительства»</w:t>
            </w: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Реализация проектов комплексного обустройства площадок под компактную жилищную застройку</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60%</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Приложение №1 Показатель 1.1</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1.1.2</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xml:space="preserve">Мероприятия по обязательным платежам и (или) взносам собственников </w:t>
            </w:r>
            <w:r w:rsidRPr="0020711A">
              <w:rPr>
                <w:sz w:val="18"/>
                <w:szCs w:val="18"/>
              </w:rPr>
              <w:lastRenderedPageBreak/>
              <w:t>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lastRenderedPageBreak/>
              <w:t>администрация Богородского сельсовета</w:t>
            </w:r>
            <w:r w:rsidR="00507747">
              <w:rPr>
                <w:sz w:val="18"/>
                <w:szCs w:val="18"/>
              </w:rPr>
              <w:t xml:space="preserve"> </w:t>
            </w:r>
            <w:r w:rsidR="00507747" w:rsidRPr="00E63FE2">
              <w:rPr>
                <w:sz w:val="18"/>
                <w:szCs w:val="18"/>
              </w:rPr>
              <w:t xml:space="preserve">Мокшанского </w:t>
            </w:r>
            <w:r w:rsidR="00507747" w:rsidRPr="00E63FE2">
              <w:rPr>
                <w:sz w:val="18"/>
                <w:szCs w:val="18"/>
              </w:rPr>
              <w:lastRenderedPageBreak/>
              <w:t>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Задача 2. «Организация работы по газификации жилых домов (квартир) сетевым газом»</w:t>
            </w:r>
          </w:p>
        </w:tc>
      </w:tr>
      <w:tr w:rsidR="00777B05" w:rsidRPr="0020711A" w:rsidTr="0020711A">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1.2.1.</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Расходы по техническому обслуживанию, текущий ремонт газораспределительных сетей и сооружений</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уровень газификации жилых домов (квартир) сетевым газом 99,8%</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54349E" w:rsidRDefault="00777B05" w:rsidP="00777B05">
            <w:pPr>
              <w:rPr>
                <w:sz w:val="18"/>
                <w:szCs w:val="18"/>
              </w:rPr>
            </w:pPr>
            <w:r w:rsidRPr="0020711A">
              <w:rPr>
                <w:sz w:val="18"/>
                <w:szCs w:val="18"/>
              </w:rPr>
              <w:t>Приложение №1</w:t>
            </w:r>
          </w:p>
          <w:p w:rsidR="00777B05" w:rsidRPr="0020711A" w:rsidRDefault="00777B05" w:rsidP="00777B05">
            <w:pPr>
              <w:rPr>
                <w:sz w:val="18"/>
                <w:szCs w:val="18"/>
              </w:rPr>
            </w:pPr>
            <w:r w:rsidRPr="0020711A">
              <w:rPr>
                <w:sz w:val="18"/>
                <w:szCs w:val="18"/>
              </w:rPr>
              <w:t> Показатель 1.2</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Задача 3 «Содержание и ремонт систем водоснабжения»</w:t>
            </w:r>
          </w:p>
        </w:tc>
      </w:tr>
      <w:tr w:rsidR="00777B05" w:rsidRPr="0020711A" w:rsidTr="0054349E">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1.3.1. </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Капитальный ремонт сетей и сооружений водоснабжения (за счет средств местного бюджета)</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2816,0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844,8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1971,2</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54349E">
            <w:pPr>
              <w:jc w:val="center"/>
              <w:rPr>
                <w:sz w:val="18"/>
                <w:szCs w:val="18"/>
              </w:rPr>
            </w:pPr>
            <w:r w:rsidRPr="0020711A">
              <w:rPr>
                <w:sz w:val="18"/>
                <w:szCs w:val="18"/>
              </w:rPr>
              <w:t>Уровень износа коммунальной инфраструктуры 60%</w:t>
            </w:r>
          </w:p>
        </w:tc>
        <w:tc>
          <w:tcPr>
            <w:tcW w:w="2207" w:type="dxa"/>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54349E">
            <w:pPr>
              <w:jc w:val="center"/>
              <w:rPr>
                <w:sz w:val="18"/>
                <w:szCs w:val="18"/>
              </w:rPr>
            </w:pPr>
            <w:r w:rsidRPr="0020711A">
              <w:rPr>
                <w:sz w:val="18"/>
                <w:szCs w:val="18"/>
              </w:rPr>
              <w:t>Приложение №1 Показатель 1.3</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2816,010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844,8</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1971,2</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1.3.2</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Разработка схемы водоснабжения и водоотведения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132,410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132,410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132,410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132,410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1.3.3</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Разработка схемы теплоснабжения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1.3.4</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xml:space="preserve">Капитальный ремонт </w:t>
            </w:r>
            <w:r w:rsidRPr="0020711A">
              <w:rPr>
                <w:sz w:val="18"/>
                <w:szCs w:val="18"/>
              </w:rPr>
              <w:lastRenderedPageBreak/>
              <w:t>сетей и сооружений водоснабжения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lastRenderedPageBreak/>
              <w:t xml:space="preserve">администрация </w:t>
            </w:r>
            <w:r w:rsidRPr="0020711A">
              <w:rPr>
                <w:sz w:val="18"/>
                <w:szCs w:val="18"/>
              </w:rPr>
              <w:lastRenderedPageBreak/>
              <w:t>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220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Задача 4 «Содержание и ремонт объектов дорожного хозяйства и благоустройство территории Богородского сельсовета</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1.Подготовка проекта организации дорожного движения на территории Богородского сельсовета Мокшанского района Пензенской области</w:t>
            </w:r>
          </w:p>
          <w:p w:rsidR="00777B05" w:rsidRPr="0020711A" w:rsidRDefault="00777B05" w:rsidP="00777B05">
            <w:pPr>
              <w:rPr>
                <w:sz w:val="18"/>
                <w:szCs w:val="18"/>
              </w:rPr>
            </w:pPr>
            <w:r w:rsidRPr="0020711A">
              <w:rPr>
                <w:sz w:val="18"/>
                <w:szCs w:val="18"/>
              </w:rPr>
              <w:t>2.Паспортизация и категорирование дорог</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1983,903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1989,903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доля протяженности дорог с дорожным покрытием, соответствующим установленным нормам в общей протяженности дорог 0,5км </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4349E" w:rsidRDefault="00777B05" w:rsidP="00777B05">
            <w:pPr>
              <w:rPr>
                <w:sz w:val="18"/>
                <w:szCs w:val="18"/>
              </w:rPr>
            </w:pPr>
            <w:r w:rsidRPr="0020711A">
              <w:rPr>
                <w:sz w:val="18"/>
                <w:szCs w:val="18"/>
              </w:rPr>
              <w:t xml:space="preserve">Приложение №1 </w:t>
            </w:r>
          </w:p>
          <w:p w:rsidR="00777B05" w:rsidRPr="0020711A" w:rsidRDefault="00777B05" w:rsidP="00777B05">
            <w:pPr>
              <w:rPr>
                <w:sz w:val="18"/>
                <w:szCs w:val="18"/>
              </w:rPr>
            </w:pPr>
            <w:r w:rsidRPr="0020711A">
              <w:rPr>
                <w:sz w:val="18"/>
                <w:szCs w:val="18"/>
              </w:rPr>
              <w:t>Показатель 1.4</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443,903</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443,903</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1.4.2</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 Приобретение щебня, песка</w:t>
            </w:r>
          </w:p>
          <w:p w:rsidR="00777B05" w:rsidRPr="0020711A" w:rsidRDefault="00777B05" w:rsidP="00777B05">
            <w:pPr>
              <w:rPr>
                <w:sz w:val="18"/>
                <w:szCs w:val="18"/>
              </w:rPr>
            </w:pPr>
            <w:r w:rsidRPr="0020711A">
              <w:rPr>
                <w:sz w:val="18"/>
                <w:szCs w:val="18"/>
              </w:rPr>
              <w:t>2. Услуги по грейдерованию дорог</w:t>
            </w:r>
          </w:p>
          <w:p w:rsidR="00777B05" w:rsidRPr="0020711A" w:rsidRDefault="00777B05" w:rsidP="00777B05">
            <w:pPr>
              <w:rPr>
                <w:sz w:val="18"/>
                <w:szCs w:val="18"/>
              </w:rPr>
            </w:pPr>
            <w:r w:rsidRPr="0020711A">
              <w:rPr>
                <w:sz w:val="18"/>
                <w:szCs w:val="18"/>
              </w:rPr>
              <w:t>3. Услуги по отсыпке дорог песком, щебнем, грунтом</w:t>
            </w:r>
          </w:p>
          <w:p w:rsidR="00777B05" w:rsidRPr="0020711A" w:rsidRDefault="00777B05" w:rsidP="00777B05">
            <w:pPr>
              <w:rPr>
                <w:sz w:val="18"/>
                <w:szCs w:val="18"/>
              </w:rPr>
            </w:pPr>
            <w:r w:rsidRPr="0020711A">
              <w:rPr>
                <w:sz w:val="18"/>
                <w:szCs w:val="18"/>
              </w:rPr>
              <w:t>4. Услуги по обкосу обочин у дорог</w:t>
            </w:r>
          </w:p>
          <w:p w:rsidR="00777B05" w:rsidRPr="0020711A" w:rsidRDefault="00777B05" w:rsidP="00777B05">
            <w:pPr>
              <w:rPr>
                <w:sz w:val="18"/>
                <w:szCs w:val="18"/>
              </w:rPr>
            </w:pPr>
            <w:r w:rsidRPr="0020711A">
              <w:rPr>
                <w:sz w:val="18"/>
                <w:szCs w:val="18"/>
              </w:rPr>
              <w:t>5. Услуги по очистке дорог от снега в зимний период</w:t>
            </w:r>
          </w:p>
          <w:p w:rsidR="00777B05" w:rsidRPr="0020711A" w:rsidRDefault="00777B05" w:rsidP="00777B05">
            <w:pPr>
              <w:rPr>
                <w:sz w:val="18"/>
                <w:szCs w:val="18"/>
              </w:rPr>
            </w:pPr>
            <w:r w:rsidRPr="0020711A">
              <w:rPr>
                <w:sz w:val="18"/>
                <w:szCs w:val="18"/>
              </w:rPr>
              <w:t>6. Услуги по доставке щебня, песка, грунта, кирпичного боя.</w:t>
            </w:r>
          </w:p>
          <w:p w:rsidR="00777B05" w:rsidRPr="0020711A" w:rsidRDefault="00777B05" w:rsidP="00777B05">
            <w:pPr>
              <w:rPr>
                <w:sz w:val="18"/>
                <w:szCs w:val="18"/>
              </w:rPr>
            </w:pPr>
            <w:r w:rsidRPr="0020711A">
              <w:rPr>
                <w:sz w:val="18"/>
                <w:szCs w:val="18"/>
              </w:rPr>
              <w:t>7. Работы по отсыпке дорогигрунтом в п.Плодовом Мокшанского района Пензенской области</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1983,903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1989,903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Уровень износа коммунальной инфраструктуры 60%</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54349E" w:rsidRDefault="00777B05" w:rsidP="00777B05">
            <w:pPr>
              <w:rPr>
                <w:sz w:val="18"/>
                <w:szCs w:val="18"/>
              </w:rPr>
            </w:pPr>
            <w:r w:rsidRPr="0020711A">
              <w:rPr>
                <w:sz w:val="18"/>
                <w:szCs w:val="18"/>
              </w:rPr>
              <w:t xml:space="preserve">Приложение №1 </w:t>
            </w:r>
          </w:p>
          <w:p w:rsidR="00777B05" w:rsidRPr="0020711A" w:rsidRDefault="00777B05" w:rsidP="00777B05">
            <w:pPr>
              <w:rPr>
                <w:sz w:val="18"/>
                <w:szCs w:val="18"/>
              </w:rPr>
            </w:pPr>
            <w:r w:rsidRPr="0020711A">
              <w:rPr>
                <w:sz w:val="18"/>
                <w:szCs w:val="18"/>
              </w:rPr>
              <w:t>Показатель 1.3</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443,903</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443,903</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1.4.3</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Развитие сетей уличного освещения, оплата за уличное освещение</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615,379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615,379</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доля протяженности дорог с дорожным покрытием, соответствующим установленным нормам в общей протяженности дорог 0,5км </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54349E" w:rsidRDefault="00777B05" w:rsidP="00777B05">
            <w:pPr>
              <w:rPr>
                <w:sz w:val="18"/>
                <w:szCs w:val="18"/>
              </w:rPr>
            </w:pPr>
            <w:r w:rsidRPr="0020711A">
              <w:rPr>
                <w:sz w:val="18"/>
                <w:szCs w:val="18"/>
              </w:rPr>
              <w:t xml:space="preserve">Приложение №1 </w:t>
            </w:r>
          </w:p>
          <w:p w:rsidR="00777B05" w:rsidRPr="0020711A" w:rsidRDefault="00777B05" w:rsidP="00777B05">
            <w:pPr>
              <w:rPr>
                <w:sz w:val="18"/>
                <w:szCs w:val="18"/>
              </w:rPr>
            </w:pPr>
            <w:r w:rsidRPr="0020711A">
              <w:rPr>
                <w:sz w:val="18"/>
                <w:szCs w:val="18"/>
              </w:rPr>
              <w:t>Показатель 1.4</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120,0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123,379</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123,379</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1.4.4</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Устройство </w:t>
            </w:r>
            <w:r w:rsidRPr="0020711A">
              <w:rPr>
                <w:sz w:val="18"/>
                <w:szCs w:val="18"/>
              </w:rPr>
              <w:lastRenderedPageBreak/>
              <w:t>контейнерных площадок и мест санкционированного временного размещения твердых бытовых отходов</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 xml:space="preserve">администрация </w:t>
            </w:r>
            <w:r w:rsidRPr="0020711A">
              <w:rPr>
                <w:sz w:val="18"/>
                <w:szCs w:val="18"/>
              </w:rPr>
              <w:lastRenderedPageBreak/>
              <w:t>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доля площади </w:t>
            </w:r>
            <w:r w:rsidRPr="0020711A">
              <w:rPr>
                <w:sz w:val="18"/>
                <w:szCs w:val="18"/>
              </w:rPr>
              <w:lastRenderedPageBreak/>
              <w:t>жилищного фонда, обеспеченного всеми видами благоустройства, в общей площади жилищного фонда поселения 60%</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4349E" w:rsidRDefault="00777B05" w:rsidP="00777B05">
            <w:pPr>
              <w:rPr>
                <w:sz w:val="18"/>
                <w:szCs w:val="18"/>
              </w:rPr>
            </w:pPr>
            <w:r w:rsidRPr="0020711A">
              <w:rPr>
                <w:sz w:val="18"/>
                <w:szCs w:val="18"/>
              </w:rPr>
              <w:lastRenderedPageBreak/>
              <w:t xml:space="preserve">Приложение №1 </w:t>
            </w:r>
          </w:p>
          <w:p w:rsidR="00777B05" w:rsidRPr="0020711A" w:rsidRDefault="00777B05" w:rsidP="00777B05">
            <w:pPr>
              <w:rPr>
                <w:sz w:val="18"/>
                <w:szCs w:val="18"/>
              </w:rPr>
            </w:pPr>
            <w:r w:rsidRPr="0020711A">
              <w:rPr>
                <w:sz w:val="18"/>
                <w:szCs w:val="18"/>
              </w:rPr>
              <w:lastRenderedPageBreak/>
              <w:t>Показатель 1.1</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1.4.5</w:t>
            </w:r>
          </w:p>
        </w:tc>
        <w:tc>
          <w:tcPr>
            <w:tcW w:w="187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Ремонт памятника воинам – землякам с.Симбухово</w:t>
            </w:r>
          </w:p>
          <w:p w:rsidR="00777B05" w:rsidRPr="0020711A" w:rsidRDefault="00777B05" w:rsidP="00777B05">
            <w:pPr>
              <w:rPr>
                <w:sz w:val="18"/>
                <w:szCs w:val="18"/>
              </w:rPr>
            </w:pPr>
            <w:r w:rsidRPr="0020711A">
              <w:rPr>
                <w:sz w:val="18"/>
                <w:szCs w:val="18"/>
              </w:rPr>
              <w:t>(приобретение строительных и хозяйственных материалов);</w:t>
            </w:r>
          </w:p>
          <w:p w:rsidR="00777B05" w:rsidRPr="0020711A" w:rsidRDefault="00777B05" w:rsidP="00777B05">
            <w:pPr>
              <w:rPr>
                <w:sz w:val="18"/>
                <w:szCs w:val="18"/>
              </w:rPr>
            </w:pPr>
            <w:r w:rsidRPr="0020711A">
              <w:rPr>
                <w:sz w:val="18"/>
                <w:szCs w:val="18"/>
              </w:rPr>
              <w:t>Установка нового памятника погибшим воинам в с.Богородское </w:t>
            </w:r>
          </w:p>
        </w:tc>
        <w:tc>
          <w:tcPr>
            <w:tcW w:w="143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126,0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126,0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1.4.6</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Содержание и благоустройство кладбищ</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455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455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80,0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80,0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1.4.7</w:t>
            </w:r>
          </w:p>
        </w:tc>
        <w:tc>
          <w:tcPr>
            <w:tcW w:w="187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Прочие расходы в области благоустройства Богородского сельсовета Мокшанского района Пензенской области</w:t>
            </w:r>
          </w:p>
        </w:tc>
        <w:tc>
          <w:tcPr>
            <w:tcW w:w="143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220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1.4.8</w:t>
            </w:r>
          </w:p>
        </w:tc>
        <w:tc>
          <w:tcPr>
            <w:tcW w:w="187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Благоустройство территории Богородского сельсовета Мокшанского района Пензенской области</w:t>
            </w:r>
          </w:p>
        </w:tc>
        <w:tc>
          <w:tcPr>
            <w:tcW w:w="143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1833,024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1833,024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220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1.4.9</w:t>
            </w:r>
          </w:p>
        </w:tc>
        <w:tc>
          <w:tcPr>
            <w:tcW w:w="187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xml:space="preserve">Расходы на проектирование, строительство, реконструкцию, капитальный ремонт и ремонт автомобильных дорог общего </w:t>
            </w:r>
            <w:r w:rsidRPr="0020711A">
              <w:rPr>
                <w:sz w:val="18"/>
                <w:szCs w:val="18"/>
              </w:rPr>
              <w:lastRenderedPageBreak/>
              <w:t>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143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lastRenderedPageBreak/>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12247,0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244,8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11995,2</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220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12247,0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244,8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11995,2</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lastRenderedPageBreak/>
              <w:t>1.4.10</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w:t>
            </w:r>
            <w:r w:rsidRPr="0020711A">
              <w:rPr>
                <w:sz w:val="18"/>
                <w:szCs w:val="18"/>
              </w:rPr>
              <w:lastRenderedPageBreak/>
              <w:t>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72,0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72,0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доля площади жилищного фонда, обеспеченного всеми видами благоустройства, в общей площади жилищного фонда поселения 45%</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4349E" w:rsidRDefault="00777B05" w:rsidP="00777B05">
            <w:pPr>
              <w:rPr>
                <w:sz w:val="18"/>
                <w:szCs w:val="18"/>
              </w:rPr>
            </w:pPr>
            <w:r w:rsidRPr="0020711A">
              <w:rPr>
                <w:sz w:val="18"/>
                <w:szCs w:val="18"/>
              </w:rPr>
              <w:t xml:space="preserve">Приложение №1 </w:t>
            </w:r>
          </w:p>
          <w:p w:rsidR="00777B05" w:rsidRPr="0020711A" w:rsidRDefault="00777B05" w:rsidP="00777B05">
            <w:pPr>
              <w:rPr>
                <w:sz w:val="18"/>
                <w:szCs w:val="18"/>
              </w:rPr>
            </w:pPr>
            <w:r w:rsidRPr="0020711A">
              <w:rPr>
                <w:sz w:val="18"/>
                <w:szCs w:val="18"/>
              </w:rPr>
              <w:t>Показатель 1.1</w:t>
            </w:r>
          </w:p>
        </w:tc>
      </w:tr>
      <w:tr w:rsidR="00777B05" w:rsidRPr="0020711A" w:rsidTr="0054349E">
        <w:trPr>
          <w:trHeight w:val="127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10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8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10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116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72,0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72,0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Задача 5 «Обеспечение первичных мер пожарной безопасности»</w:t>
            </w: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Приобретение наглядного материала по противопожарной безопасности</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10,000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10,000</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4" w:space="0" w:color="auto"/>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4" w:space="0" w:color="auto"/>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4" w:space="0" w:color="auto"/>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4" w:space="0" w:color="auto"/>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4" w:space="0" w:color="auto"/>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4" w:space="0" w:color="auto"/>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5,000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5,000</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5,000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5,000</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1.5.2</w:t>
            </w:r>
          </w:p>
        </w:tc>
        <w:tc>
          <w:tcPr>
            <w:tcW w:w="187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Приобретение и содержание первичных средств пожаротушения и оповещения</w:t>
            </w:r>
          </w:p>
          <w:p w:rsidR="00777B05" w:rsidRPr="0020711A" w:rsidRDefault="00777B05" w:rsidP="00777B05">
            <w:pPr>
              <w:rPr>
                <w:sz w:val="18"/>
                <w:szCs w:val="18"/>
              </w:rPr>
            </w:pPr>
            <w:r w:rsidRPr="0020711A">
              <w:rPr>
                <w:sz w:val="18"/>
                <w:szCs w:val="18"/>
              </w:rPr>
              <w:t>Приобретение наглядного материала по противопожарной безопасности</w:t>
            </w:r>
          </w:p>
        </w:tc>
        <w:tc>
          <w:tcPr>
            <w:tcW w:w="143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90,000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90.000</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45,000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45,000</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45,000</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45,000</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Подпрограмма 2 «Развитие культуры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Цель подпрограммы – качественное удовлетворение потребностей населения в услугах организаций культуры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Задача 1 «Повышение качества и доступности услуг в сфере культуры и досуга»</w:t>
            </w: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Расходы на обеспечение </w:t>
            </w:r>
            <w:r w:rsidRPr="0020711A">
              <w:rPr>
                <w:sz w:val="18"/>
                <w:szCs w:val="18"/>
              </w:rPr>
              <w:lastRenderedPageBreak/>
              <w:t>деятельности (оказание услуг) муниципальных учреждений (в части расходов домов культуры, клубов)</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 xml:space="preserve">ответственный исполнитель – </w:t>
            </w:r>
            <w:r w:rsidRPr="0020711A">
              <w:rPr>
                <w:sz w:val="18"/>
                <w:szCs w:val="18"/>
              </w:rPr>
              <w:lastRenderedPageBreak/>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8423,942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8423,942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1.Количество проведенных </w:t>
            </w:r>
            <w:r w:rsidRPr="0020711A">
              <w:rPr>
                <w:sz w:val="18"/>
                <w:szCs w:val="18"/>
              </w:rPr>
              <w:lastRenderedPageBreak/>
              <w:t>культурно-досуговых мероприятий, 2.Количество посещений культурно-досуговых учреждений 266-11769</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 xml:space="preserve">Приложение №1 Показатель 2.1 Приложение №1 </w:t>
            </w:r>
            <w:r w:rsidRPr="0020711A">
              <w:rPr>
                <w:sz w:val="18"/>
                <w:szCs w:val="18"/>
              </w:rPr>
              <w:lastRenderedPageBreak/>
              <w:t>Показатель 2.2</w:t>
            </w:r>
          </w:p>
        </w:tc>
      </w:tr>
      <w:tr w:rsidR="00777B05" w:rsidRPr="0020711A" w:rsidTr="0054349E">
        <w:trPr>
          <w:trHeight w:val="39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1317,087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1317,087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305,732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1492,215</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1492,215</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2.1.2</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Меры социальной поддержки отдельных категорий граждан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ответственный исполнитель – администрация Богородского сельсовета </w:t>
            </w:r>
            <w:r w:rsidR="00507747">
              <w:rPr>
                <w:sz w:val="18"/>
                <w:szCs w:val="18"/>
              </w:rPr>
              <w:t xml:space="preserve"> </w:t>
            </w:r>
            <w:r w:rsidR="00507747" w:rsidRPr="00E63FE2">
              <w:rPr>
                <w:sz w:val="18"/>
                <w:szCs w:val="18"/>
              </w:rPr>
              <w:t>Мокшанского района Пензенской области</w:t>
            </w:r>
            <w:r w:rsidR="00507747" w:rsidRPr="0020711A">
              <w:rPr>
                <w:sz w:val="18"/>
                <w:szCs w:val="18"/>
              </w:rPr>
              <w:t xml:space="preserve"> </w:t>
            </w: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533,437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533,437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1.Количество проведенных культурно-досуговых мероприятий, 2.Количество посещений культурно-досуговых учреждений 350-9098</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Приложениие №1 Показатель 2.1 Приложение №1 Показатель 2.2 </w:t>
            </w:r>
          </w:p>
        </w:tc>
      </w:tr>
      <w:tr w:rsidR="00777B05" w:rsidRPr="0020711A" w:rsidTr="0054349E">
        <w:trPr>
          <w:trHeight w:val="50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3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41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trHeight w:val="41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151,112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151,112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2.1.3</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Расходы на обеспечение деятельности (оказание услуг) муниципальных учреждений на иные цели (в части расходов домов культуры, клубов) </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841,685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841,685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1.Количество проведенных культурно-досуговых мероприятий, 2.Количество посещений культурно-досуговых учреждений 350-9098 </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Приложение №1 Показатель 2.1 Приложение №1 Показатель 2.2</w:t>
            </w: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513,815</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513,815</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2.1.4</w:t>
            </w:r>
          </w:p>
        </w:tc>
        <w:tc>
          <w:tcPr>
            <w:tcW w:w="187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Основное мероприятие.</w:t>
            </w:r>
          </w:p>
          <w:p w:rsidR="00777B05" w:rsidRPr="0020711A" w:rsidRDefault="00777B05" w:rsidP="00777B05">
            <w:pPr>
              <w:rPr>
                <w:sz w:val="18"/>
                <w:szCs w:val="18"/>
              </w:rPr>
            </w:pPr>
            <w:r w:rsidRPr="0020711A">
              <w:rPr>
                <w:sz w:val="18"/>
                <w:szCs w:val="18"/>
              </w:rPr>
              <w:t>Модернизация учреждений культурно-досугового типа в сельской местности</w:t>
            </w:r>
          </w:p>
        </w:tc>
        <w:tc>
          <w:tcPr>
            <w:tcW w:w="143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lastRenderedPageBreak/>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533,437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533,437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2021</w:t>
            </w:r>
          </w:p>
        </w:tc>
        <w:tc>
          <w:tcPr>
            <w:tcW w:w="9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151,112</w:t>
            </w:r>
          </w:p>
        </w:tc>
        <w:tc>
          <w:tcPr>
            <w:tcW w:w="11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151,112</w:t>
            </w:r>
          </w:p>
        </w:tc>
        <w:tc>
          <w:tcPr>
            <w:tcW w:w="1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20711A">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2.1.5</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Капитальный ремонт МБУК «Богородский поселенческий культурно-досуговый центр», расположенного по адресу:Пензенская обл., Мокшанский район, с. Богородское, ул. Центральная, 31В</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Капитально отремонтированное здание МБУК «Богородский КДЦ»</w:t>
            </w:r>
          </w:p>
        </w:tc>
      </w:tr>
      <w:tr w:rsidR="00777B05" w:rsidRPr="0020711A" w:rsidTr="0020711A">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2.1.6</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Строительный контроль по объекту «Капитальный ремонт МБУК «Богородский поселенческий культурно-досуговый центр», расположенного по адресу:Пензенская обл., Мокшанский район, Богородское, ул. Центральная, 31В</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2.1.7</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xml:space="preserve">Изготовление проектно-сметной документации, проведение проверки на достоверность, расчет индекса изменения стоимости строительно-монтажных работ в условиях рынка на капитальный ремонт МБУК «Богородский поселенческий культурно-досуговый центр», расположенного по адресу:Пензенская обл., Мокшанский </w:t>
            </w:r>
            <w:r w:rsidRPr="0020711A">
              <w:rPr>
                <w:sz w:val="18"/>
                <w:szCs w:val="18"/>
              </w:rPr>
              <w:lastRenderedPageBreak/>
              <w:t>район, Богородское, ул. Центральная, 31В</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ответственный исполнитель – 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p w:rsidR="00777B05" w:rsidRPr="0020711A" w:rsidRDefault="00777B05" w:rsidP="00777B05">
            <w:pPr>
              <w:rPr>
                <w:sz w:val="18"/>
                <w:szCs w:val="18"/>
              </w:rPr>
            </w:pPr>
            <w:r w:rsidRPr="0020711A">
              <w:rPr>
                <w:sz w:val="18"/>
                <w:szCs w:val="18"/>
              </w:rPr>
              <w:t>соисполнитель-</w:t>
            </w:r>
          </w:p>
          <w:p w:rsidR="00777B05" w:rsidRPr="0020711A" w:rsidRDefault="00777B05" w:rsidP="00777B05">
            <w:pPr>
              <w:rPr>
                <w:sz w:val="18"/>
                <w:szCs w:val="18"/>
              </w:rPr>
            </w:pPr>
            <w:r w:rsidRPr="0020711A">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lastRenderedPageBreak/>
              <w:t>Подпрограмма 3 «Развитие муниципальной службы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Цель подпрограммы – обеспечение эффективного муниципального управления в Богородском сельсовете</w:t>
            </w:r>
            <w:r w:rsidR="00507747">
              <w:rPr>
                <w:sz w:val="18"/>
                <w:szCs w:val="18"/>
              </w:rPr>
              <w:t xml:space="preserve"> </w:t>
            </w:r>
            <w:r w:rsidR="00507747" w:rsidRPr="00E63FE2">
              <w:rPr>
                <w:sz w:val="18"/>
                <w:szCs w:val="18"/>
              </w:rPr>
              <w:t>Мокшанского района Пензенской области</w:t>
            </w:r>
          </w:p>
        </w:tc>
      </w:tr>
      <w:tr w:rsidR="00777B05" w:rsidRPr="0020711A" w:rsidTr="0020711A">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777B05" w:rsidRPr="0020711A" w:rsidTr="0054349E">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3.1.1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Обеспечение деятельности администрации Богородского сельсовета</w:t>
            </w:r>
            <w:r w:rsidR="00507747">
              <w:rPr>
                <w:sz w:val="18"/>
                <w:szCs w:val="18"/>
              </w:rPr>
              <w:t xml:space="preserve"> </w:t>
            </w:r>
            <w:r w:rsidR="00507747" w:rsidRPr="00E63FE2">
              <w:rPr>
                <w:sz w:val="18"/>
                <w:szCs w:val="18"/>
              </w:rPr>
              <w:t>Мокшанского района Пензенской области</w:t>
            </w:r>
            <w:r w:rsidRPr="0020711A">
              <w:rPr>
                <w:sz w:val="18"/>
                <w:szCs w:val="18"/>
              </w:rPr>
              <w:t>:</w:t>
            </w:r>
          </w:p>
          <w:p w:rsidR="00777B05" w:rsidRPr="0020711A" w:rsidRDefault="00777B05" w:rsidP="00777B05">
            <w:pPr>
              <w:rPr>
                <w:sz w:val="18"/>
                <w:szCs w:val="18"/>
              </w:rPr>
            </w:pPr>
            <w:r w:rsidRPr="0020711A">
              <w:rPr>
                <w:sz w:val="18"/>
                <w:szCs w:val="18"/>
              </w:rPr>
              <w:t>1.1.1Проведение аттестации муниципальных служащих</w:t>
            </w:r>
          </w:p>
          <w:p w:rsidR="00777B05" w:rsidRPr="0020711A" w:rsidRDefault="00777B05" w:rsidP="00777B05">
            <w:pPr>
              <w:rPr>
                <w:sz w:val="18"/>
                <w:szCs w:val="18"/>
              </w:rPr>
            </w:pPr>
            <w:r w:rsidRPr="0020711A">
              <w:rPr>
                <w:sz w:val="18"/>
                <w:szCs w:val="18"/>
              </w:rPr>
              <w:t>1.1.2 Проведение диспансеризации муниципальных служащих</w:t>
            </w:r>
          </w:p>
          <w:p w:rsidR="00777B05" w:rsidRPr="0020711A" w:rsidRDefault="00777B05" w:rsidP="00777B05">
            <w:pPr>
              <w:rPr>
                <w:sz w:val="18"/>
                <w:szCs w:val="18"/>
              </w:rPr>
            </w:pPr>
            <w:r w:rsidRPr="0020711A">
              <w:rPr>
                <w:sz w:val="18"/>
                <w:szCs w:val="18"/>
              </w:rPr>
              <w:t>1.1.3 Присвоение классных чинов Муниципальным служащим </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администрация Богородского сельсовета</w:t>
            </w:r>
            <w:r w:rsidR="00507747">
              <w:rPr>
                <w:sz w:val="18"/>
                <w:szCs w:val="18"/>
              </w:rPr>
              <w:t xml:space="preserve"> </w:t>
            </w:r>
            <w:r w:rsidR="00507747" w:rsidRPr="00E63FE2">
              <w:rPr>
                <w:sz w:val="18"/>
                <w:szCs w:val="18"/>
              </w:rPr>
              <w:t>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10769,6</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10769,6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81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1.Укомплектованность должностей муниципальной службы</w:t>
            </w:r>
          </w:p>
          <w:p w:rsidR="00777B05" w:rsidRPr="0020711A" w:rsidRDefault="00777B05" w:rsidP="00777B05">
            <w:pPr>
              <w:rPr>
                <w:sz w:val="18"/>
                <w:szCs w:val="18"/>
              </w:rPr>
            </w:pPr>
            <w:r w:rsidRPr="0020711A">
              <w:rPr>
                <w:sz w:val="18"/>
                <w:szCs w:val="18"/>
              </w:rPr>
              <w:t>2. Число муниципальных служащих, прошедших аттестацию</w:t>
            </w:r>
          </w:p>
          <w:p w:rsidR="00777B05" w:rsidRPr="0020711A" w:rsidRDefault="00777B05" w:rsidP="00777B05">
            <w:pPr>
              <w:rPr>
                <w:sz w:val="18"/>
                <w:szCs w:val="18"/>
              </w:rPr>
            </w:pPr>
            <w:r w:rsidRPr="0020711A">
              <w:rPr>
                <w:sz w:val="18"/>
                <w:szCs w:val="18"/>
              </w:rPr>
              <w:t>3. Число муниципальных</w:t>
            </w:r>
          </w:p>
          <w:p w:rsidR="00777B05" w:rsidRPr="0020711A" w:rsidRDefault="00777B05" w:rsidP="00777B05">
            <w:pPr>
              <w:rPr>
                <w:sz w:val="18"/>
                <w:szCs w:val="18"/>
              </w:rPr>
            </w:pPr>
            <w:r w:rsidRPr="0020711A">
              <w:rPr>
                <w:sz w:val="18"/>
                <w:szCs w:val="18"/>
              </w:rPr>
              <w:t>служащих, прошедших диспансеризацию</w:t>
            </w:r>
          </w:p>
          <w:p w:rsidR="00777B05" w:rsidRPr="0020711A" w:rsidRDefault="00777B05" w:rsidP="00777B05">
            <w:pPr>
              <w:rPr>
                <w:sz w:val="18"/>
                <w:szCs w:val="18"/>
              </w:rPr>
            </w:pPr>
            <w:r w:rsidRPr="0020711A">
              <w:rPr>
                <w:sz w:val="18"/>
                <w:szCs w:val="18"/>
              </w:rPr>
              <w:t>4. Число муниципальных служащих, получивших дополнительное профессиональное образование 100%</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Приложение №1 Показатель 3.1 Приложение №1 Показатель 3.2 Приложение №1 Показатель 3.3 Приложение №1 Показатель 3.4</w:t>
            </w: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1587,083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1587,083 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1588,083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1588,083 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1632,929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1632,929 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1796,627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1796,627 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2039,935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2039,935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sz w:val="18"/>
                <w:szCs w:val="18"/>
              </w:rPr>
            </w:pPr>
            <w:r w:rsidRPr="0020711A">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7B05" w:rsidRPr="0020711A" w:rsidRDefault="00777B05" w:rsidP="00777B05">
            <w:pPr>
              <w:rPr>
                <w:sz w:val="18"/>
                <w:szCs w:val="18"/>
              </w:rPr>
            </w:pPr>
            <w:r w:rsidRPr="0020711A">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r w:rsidR="00777B05" w:rsidRPr="0020711A" w:rsidTr="0054349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436" w:type="dxa"/>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color w:val="000000"/>
                <w:sz w:val="18"/>
                <w:szCs w:val="18"/>
              </w:rPr>
            </w:pPr>
            <w:r w:rsidRPr="0020711A">
              <w:rPr>
                <w:color w:val="000000"/>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color w:val="000000"/>
                <w:sz w:val="18"/>
                <w:szCs w:val="18"/>
              </w:rPr>
            </w:pPr>
            <w:r w:rsidRPr="0020711A">
              <w:rPr>
                <w:color w:val="000000"/>
                <w:sz w:val="18"/>
                <w:szCs w:val="18"/>
              </w:rPr>
              <w:t>2124,933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color w:val="000000"/>
                <w:sz w:val="18"/>
                <w:szCs w:val="18"/>
              </w:rPr>
            </w:pPr>
            <w:r w:rsidRPr="0020711A">
              <w:rPr>
                <w:color w:val="000000"/>
                <w:sz w:val="18"/>
                <w:szCs w:val="18"/>
              </w:rPr>
              <w:t>2124,933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7B05" w:rsidRPr="0020711A" w:rsidRDefault="00777B05" w:rsidP="00777B05">
            <w:pPr>
              <w:rPr>
                <w:color w:val="000000"/>
                <w:sz w:val="18"/>
                <w:szCs w:val="18"/>
              </w:rPr>
            </w:pPr>
            <w:r w:rsidRPr="0020711A">
              <w:rPr>
                <w:color w:val="000000"/>
                <w:sz w:val="18"/>
                <w:szCs w:val="18"/>
              </w:rPr>
              <w:t> </w:t>
            </w:r>
          </w:p>
        </w:tc>
        <w:tc>
          <w:tcPr>
            <w:tcW w:w="104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7B05" w:rsidRPr="0020711A" w:rsidRDefault="00777B05" w:rsidP="00777B05">
            <w:pPr>
              <w:rPr>
                <w:color w:val="000000"/>
                <w:sz w:val="18"/>
                <w:szCs w:val="18"/>
              </w:rPr>
            </w:pPr>
          </w:p>
        </w:tc>
        <w:tc>
          <w:tcPr>
            <w:tcW w:w="0" w:type="auto"/>
            <w:tcBorders>
              <w:bottom w:val="single" w:sz="4" w:space="0" w:color="auto"/>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777B05" w:rsidRPr="0020711A" w:rsidRDefault="00777B05" w:rsidP="00777B05">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7B05" w:rsidRPr="0020711A" w:rsidRDefault="00777B05" w:rsidP="00777B05">
            <w:pPr>
              <w:rPr>
                <w:sz w:val="18"/>
                <w:szCs w:val="18"/>
              </w:rPr>
            </w:pPr>
          </w:p>
        </w:tc>
      </w:tr>
    </w:tbl>
    <w:p w:rsidR="00777B05" w:rsidRDefault="00777B05" w:rsidP="00777B05">
      <w:pPr>
        <w:ind w:firstLine="567"/>
        <w:jc w:val="right"/>
        <w:rPr>
          <w:color w:val="000000"/>
        </w:rPr>
      </w:pPr>
    </w:p>
    <w:p w:rsidR="00777B05" w:rsidRPr="00F609CF" w:rsidRDefault="00777B05" w:rsidP="00777B05">
      <w:pPr>
        <w:ind w:firstLine="567"/>
        <w:jc w:val="right"/>
        <w:rPr>
          <w:rFonts w:ascii="Arial" w:hAnsi="Arial" w:cs="Arial"/>
          <w:color w:val="000000"/>
        </w:rPr>
      </w:pPr>
    </w:p>
    <w:p w:rsidR="00777B05" w:rsidRDefault="00777B05" w:rsidP="00304E06">
      <w:pPr>
        <w:ind w:firstLine="457"/>
        <w:jc w:val="right"/>
        <w:rPr>
          <w:rFonts w:ascii="Arial" w:hAnsi="Arial" w:cs="Arial"/>
          <w:color w:val="000000"/>
          <w:sz w:val="19"/>
          <w:szCs w:val="19"/>
        </w:rPr>
      </w:pPr>
    </w:p>
    <w:p w:rsidR="00304E06" w:rsidRPr="0054349E" w:rsidRDefault="00304E06" w:rsidP="00304E06">
      <w:pPr>
        <w:ind w:firstLine="457"/>
        <w:jc w:val="right"/>
        <w:rPr>
          <w:color w:val="000000"/>
          <w:sz w:val="22"/>
          <w:szCs w:val="22"/>
        </w:rPr>
      </w:pPr>
      <w:r w:rsidRPr="0054349E">
        <w:rPr>
          <w:color w:val="000000"/>
          <w:sz w:val="22"/>
          <w:szCs w:val="22"/>
        </w:rPr>
        <w:t>Приложение №1</w:t>
      </w:r>
      <w:r w:rsidR="002D3CE2" w:rsidRPr="0054349E">
        <w:rPr>
          <w:color w:val="000000"/>
          <w:sz w:val="22"/>
          <w:szCs w:val="22"/>
        </w:rPr>
        <w:t>9</w:t>
      </w:r>
    </w:p>
    <w:p w:rsidR="00196AAE" w:rsidRPr="00FE4F95" w:rsidRDefault="00196AAE" w:rsidP="00196AAE">
      <w:pPr>
        <w:ind w:firstLine="457"/>
        <w:jc w:val="right"/>
        <w:rPr>
          <w:color w:val="000000"/>
        </w:rPr>
      </w:pPr>
      <w:r w:rsidRPr="00FE4F95">
        <w:rPr>
          <w:color w:val="000000"/>
        </w:rPr>
        <w:t>к муниципальной программе</w:t>
      </w:r>
    </w:p>
    <w:p w:rsidR="00196AAE" w:rsidRDefault="00196AAE" w:rsidP="00196AAE">
      <w:pPr>
        <w:ind w:firstLine="457"/>
        <w:jc w:val="right"/>
        <w:rPr>
          <w:color w:val="000000"/>
        </w:rPr>
      </w:pPr>
      <w:r w:rsidRPr="00FE4F95">
        <w:rPr>
          <w:color w:val="000000"/>
        </w:rPr>
        <w:t>Богородского сельсовета</w:t>
      </w:r>
    </w:p>
    <w:p w:rsidR="00196AAE" w:rsidRDefault="00196AAE" w:rsidP="00196AAE">
      <w:pPr>
        <w:ind w:firstLine="457"/>
        <w:jc w:val="right"/>
        <w:rPr>
          <w:color w:val="000000"/>
        </w:rPr>
      </w:pPr>
      <w:r>
        <w:rPr>
          <w:color w:val="000000"/>
        </w:rPr>
        <w:t xml:space="preserve"> Мокшанского района </w:t>
      </w:r>
    </w:p>
    <w:p w:rsidR="00196AAE" w:rsidRPr="00FE4F95" w:rsidRDefault="00196AAE" w:rsidP="00196AAE">
      <w:pPr>
        <w:ind w:firstLine="457"/>
        <w:jc w:val="right"/>
        <w:rPr>
          <w:color w:val="000000"/>
        </w:rPr>
      </w:pPr>
      <w:r>
        <w:rPr>
          <w:color w:val="000000"/>
        </w:rPr>
        <w:t>Пензенской области</w:t>
      </w:r>
    </w:p>
    <w:p w:rsidR="00196AAE" w:rsidRPr="00FE4F95" w:rsidRDefault="00196AAE" w:rsidP="00196AAE">
      <w:pPr>
        <w:ind w:firstLine="457"/>
        <w:jc w:val="right"/>
        <w:rPr>
          <w:color w:val="000000"/>
        </w:rPr>
      </w:pPr>
      <w:r w:rsidRPr="00FE4F95">
        <w:rPr>
          <w:color w:val="000000"/>
        </w:rPr>
        <w:t>«Развитие Богородского сельсовета</w:t>
      </w:r>
    </w:p>
    <w:p w:rsidR="00196AAE" w:rsidRPr="00FE4F95" w:rsidRDefault="00196AAE" w:rsidP="00196AAE">
      <w:pPr>
        <w:ind w:firstLine="457"/>
        <w:jc w:val="right"/>
        <w:rPr>
          <w:color w:val="000000"/>
        </w:rPr>
      </w:pPr>
      <w:r w:rsidRPr="00FE4F95">
        <w:rPr>
          <w:color w:val="000000"/>
        </w:rPr>
        <w:t>Мокшанского района</w:t>
      </w:r>
    </w:p>
    <w:p w:rsidR="00196AAE" w:rsidRPr="00FE4F95" w:rsidRDefault="00196AAE" w:rsidP="00196AAE">
      <w:pPr>
        <w:ind w:firstLine="457"/>
        <w:jc w:val="right"/>
        <w:rPr>
          <w:color w:val="000000"/>
        </w:rPr>
      </w:pPr>
      <w:r w:rsidRPr="00FE4F95">
        <w:rPr>
          <w:color w:val="000000"/>
        </w:rPr>
        <w:t>Пензенской области</w:t>
      </w:r>
      <w:r>
        <w:rPr>
          <w:color w:val="000000"/>
        </w:rPr>
        <w:t>»</w:t>
      </w:r>
    </w:p>
    <w:p w:rsidR="00304E06" w:rsidRPr="00304E06" w:rsidRDefault="00304E06" w:rsidP="00304E06">
      <w:pPr>
        <w:jc w:val="center"/>
      </w:pPr>
      <w:r w:rsidRPr="00304E06">
        <w:rPr>
          <w:b/>
          <w:bCs/>
        </w:rPr>
        <w:t>ПЕРЕЧЕНЬ</w:t>
      </w:r>
    </w:p>
    <w:p w:rsidR="00304E06" w:rsidRPr="00304E06" w:rsidRDefault="00304E06" w:rsidP="00304E06">
      <w:pPr>
        <w:jc w:val="center"/>
      </w:pPr>
      <w:r w:rsidRPr="00304E06">
        <w:rPr>
          <w:b/>
          <w:bCs/>
        </w:rPr>
        <w:t>основных мероприятий, мероприятий муниципальной программы Богородского сельсовета</w:t>
      </w:r>
      <w:r w:rsidR="00196AAE">
        <w:rPr>
          <w:b/>
          <w:bCs/>
        </w:rPr>
        <w:t xml:space="preserve"> Мокшанского района Пензенской области</w:t>
      </w:r>
      <w:r w:rsidRPr="00304E06">
        <w:rPr>
          <w:b/>
          <w:bCs/>
        </w:rPr>
        <w:t xml:space="preserve"> «Развитие Богородского сельсовета Мокшанского района Пензенской области» на 2022-2025 годы</w:t>
      </w:r>
    </w:p>
    <w:p w:rsidR="00304E06" w:rsidRPr="00304E06" w:rsidRDefault="00304E06" w:rsidP="00304E06">
      <w:r w:rsidRPr="00304E06">
        <w:t> </w:t>
      </w:r>
    </w:p>
    <w:tbl>
      <w:tblPr>
        <w:tblW w:w="5000" w:type="pct"/>
        <w:jc w:val="center"/>
        <w:tblCellMar>
          <w:left w:w="0" w:type="dxa"/>
          <w:right w:w="0" w:type="dxa"/>
        </w:tblCellMar>
        <w:tblLook w:val="04A0"/>
      </w:tblPr>
      <w:tblGrid>
        <w:gridCol w:w="641"/>
        <w:gridCol w:w="2207"/>
        <w:gridCol w:w="1329"/>
        <w:gridCol w:w="1070"/>
        <w:gridCol w:w="1023"/>
        <w:gridCol w:w="1208"/>
        <w:gridCol w:w="1192"/>
        <w:gridCol w:w="1074"/>
        <w:gridCol w:w="1698"/>
        <w:gridCol w:w="1883"/>
        <w:gridCol w:w="1461"/>
      </w:tblGrid>
      <w:tr w:rsidR="00304E06"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 п/п</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Исполнители</w:t>
            </w:r>
          </w:p>
        </w:tc>
        <w:tc>
          <w:tcPr>
            <w:tcW w:w="3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Срок исполнения (год)</w:t>
            </w:r>
          </w:p>
        </w:tc>
        <w:tc>
          <w:tcPr>
            <w:tcW w:w="273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Объем финансирования, млн. рублей</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Связь с показателем муниципальной программы</w:t>
            </w:r>
          </w:p>
          <w:p w:rsidR="00304E06" w:rsidRPr="0054349E" w:rsidRDefault="00304E06" w:rsidP="00304E06">
            <w:pPr>
              <w:rPr>
                <w:sz w:val="20"/>
                <w:szCs w:val="20"/>
              </w:rPr>
            </w:pPr>
            <w:r w:rsidRPr="0054349E">
              <w:rPr>
                <w:sz w:val="20"/>
                <w:szCs w:val="20"/>
              </w:rPr>
              <w:t>(подпрограммы)</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Всего</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Бюджет Богородского сельсовета)</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Федеральные средства</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бюджет Пензенской области</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внебюджетные средства (софинансирование)</w:t>
            </w:r>
          </w:p>
        </w:tc>
        <w:tc>
          <w:tcPr>
            <w:tcW w:w="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Показатели результата мероприятия по годам</w:t>
            </w: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w:t>
            </w:r>
          </w:p>
        </w:tc>
        <w:tc>
          <w:tcPr>
            <w:tcW w:w="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7</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8</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9</w:t>
            </w:r>
          </w:p>
        </w:tc>
        <w:tc>
          <w:tcPr>
            <w:tcW w:w="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10</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11</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196AAE">
            <w:pPr>
              <w:rPr>
                <w:sz w:val="20"/>
                <w:szCs w:val="20"/>
              </w:rPr>
            </w:pPr>
            <w:r w:rsidRPr="0054349E">
              <w:rPr>
                <w:sz w:val="20"/>
                <w:szCs w:val="20"/>
              </w:rPr>
              <w:t xml:space="preserve">Муниципальная программа Богородского сельсовета «Развитие Богородского сельсовета Мокшанского района Пензенской области </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Цель подпрограммы – Создание условий для устойчивого развития Богородского сельсовета Мокшанского района Пензенской области</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1.1</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Реализация подпрограммы 1 «Развитие дорожного и жилищно-коммунального хозяйства и обеспечение первичных мер пожарной безопасности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r w:rsidRPr="0054349E">
              <w:rPr>
                <w:sz w:val="20"/>
                <w:szCs w:val="20"/>
              </w:rPr>
              <w:t>»</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103881,936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4336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площади жилищного фонда, обеспеченного всеми видами благоустройства, в общей площади жилищного фонда поселения 60%</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площади жилищного фонда, обеспеченного всеми видами благоустройства, в общей площади жилищного фонда поселения 60%</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100682,936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1137,0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1667,0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1667,0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371</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371</w:t>
            </w:r>
          </w:p>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1438,423</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900,423</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538</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Задача 2.Качественное удовлетворение потребностей населения в услугах организаций культуры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1.2</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Реализация подпрограммы 2 «Развитие культуры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r w:rsidRPr="0054349E">
              <w:rPr>
                <w:sz w:val="20"/>
                <w:szCs w:val="20"/>
              </w:rPr>
              <w:t>»</w:t>
            </w:r>
          </w:p>
          <w:p w:rsidR="00304E06" w:rsidRPr="0054349E" w:rsidRDefault="00304E06" w:rsidP="00304E06">
            <w:pPr>
              <w:rPr>
                <w:sz w:val="20"/>
                <w:szCs w:val="20"/>
              </w:rPr>
            </w:pPr>
            <w:r w:rsidRPr="0054349E">
              <w:rPr>
                <w:sz w:val="20"/>
                <w:szCs w:val="20"/>
              </w:rPr>
              <w:t> </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2695,288</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2695,288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Проведение мероприятий в сфере культуры 280-11830</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Проведение мероприятий в сфере культуры 280-11830</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1486,183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1486,183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1204,327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1204,327</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544,389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544,389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2025</w:t>
            </w:r>
          </w:p>
        </w:tc>
        <w:tc>
          <w:tcPr>
            <w:tcW w:w="34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1903,321</w:t>
            </w:r>
          </w:p>
        </w:tc>
        <w:tc>
          <w:tcPr>
            <w:tcW w:w="40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1783,321</w:t>
            </w:r>
          </w:p>
        </w:tc>
        <w:tc>
          <w:tcPr>
            <w:tcW w:w="402"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120 ,00</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vMerge/>
            <w:tcBorders>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343" w:type="pct"/>
            <w:vMerge/>
            <w:tcBorders>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407" w:type="pct"/>
            <w:vMerge/>
            <w:tcBorders>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402" w:type="pct"/>
            <w:vMerge/>
            <w:tcBorders>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vMerge/>
            <w:tcBorders>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vMerge/>
            <w:tcBorders>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343" w:type="pct"/>
            <w:vMerge/>
            <w:tcBorders>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407" w:type="pct"/>
            <w:vMerge/>
            <w:tcBorders>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402" w:type="pct"/>
            <w:vMerge/>
            <w:tcBorders>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vMerge/>
            <w:tcBorders>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Задача 3.Обеспечение эффективного муниципального управления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r w:rsidRPr="0054349E">
              <w:rPr>
                <w:sz w:val="20"/>
                <w:szCs w:val="20"/>
              </w:rPr>
              <w:t> </w:t>
            </w: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1.3</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xml:space="preserve">Реализация подпрограммы 3 «Развитие муниципальной службы в Богородском </w:t>
            </w:r>
            <w:r w:rsidRPr="0054349E">
              <w:rPr>
                <w:sz w:val="20"/>
                <w:szCs w:val="20"/>
              </w:rPr>
              <w:lastRenderedPageBreak/>
              <w:t>сельсовете»</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администрация Богородского сельсовета,</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19394,468</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19394,468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Число муниципальных служащих, прошедших аттестацию</w:t>
            </w:r>
          </w:p>
          <w:p w:rsidR="00304E06" w:rsidRPr="0054349E" w:rsidRDefault="00304E06" w:rsidP="00304E06">
            <w:pPr>
              <w:rPr>
                <w:sz w:val="20"/>
                <w:szCs w:val="20"/>
              </w:rPr>
            </w:pPr>
            <w:r w:rsidRPr="0054349E">
              <w:rPr>
                <w:sz w:val="20"/>
                <w:szCs w:val="20"/>
              </w:rPr>
              <w:lastRenderedPageBreak/>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Число муниципальных служащих, прошедших аттестацию</w:t>
            </w:r>
          </w:p>
          <w:p w:rsidR="00304E06" w:rsidRPr="0054349E" w:rsidRDefault="00304E06" w:rsidP="00304E06">
            <w:pPr>
              <w:rPr>
                <w:sz w:val="20"/>
                <w:szCs w:val="20"/>
              </w:rPr>
            </w:pPr>
            <w:r w:rsidRPr="0054349E">
              <w:rPr>
                <w:sz w:val="20"/>
                <w:szCs w:val="20"/>
              </w:rPr>
              <w:lastRenderedPageBreak/>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2521,766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2521,766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3245,266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3245,266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3117,215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3117,215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3702,420</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3642,42</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60,0</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141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Итого по муниципальной программе</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1414" w:type="pct"/>
            <w:gridSpan w:val="3"/>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1414" w:type="pct"/>
            <w:gridSpan w:val="3"/>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1414" w:type="pct"/>
            <w:gridSpan w:val="3"/>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1104"/>
          <w:jc w:val="center"/>
        </w:trPr>
        <w:tc>
          <w:tcPr>
            <w:tcW w:w="1414" w:type="pct"/>
            <w:gridSpan w:val="3"/>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7068,164</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6350,164</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718,00</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Подпрограмма 1«Развитие дорожного и жилищно-коммунального хозяйства и обеспечение первичных мер пожарной безопасности в Богородском сельсовете</w:t>
            </w:r>
            <w:r w:rsidR="00507747">
              <w:rPr>
                <w:sz w:val="20"/>
                <w:szCs w:val="20"/>
              </w:rPr>
              <w:t xml:space="preserve"> </w:t>
            </w:r>
            <w:r w:rsidR="00507747" w:rsidRPr="00E63FE2">
              <w:rPr>
                <w:sz w:val="18"/>
                <w:szCs w:val="18"/>
              </w:rPr>
              <w:t>Мокшанского района Пензенской области</w:t>
            </w:r>
            <w:r w:rsidRPr="0054349E">
              <w:rPr>
                <w:sz w:val="20"/>
                <w:szCs w:val="20"/>
              </w:rPr>
              <w:t>»</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Задача 1 «Создание условий для жилищного строительства»</w:t>
            </w: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Реализация проектов комплексного обустройства площадок под компактную жилищную застройку</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площади жилищного фонда, обеспеченного всеми видами благоустройства, в общей площади жилищного фонда поселения 60%</w:t>
            </w:r>
          </w:p>
          <w:p w:rsidR="00304E06" w:rsidRPr="0054349E" w:rsidRDefault="00304E06" w:rsidP="00304E06">
            <w:pPr>
              <w:rPr>
                <w:sz w:val="20"/>
                <w:szCs w:val="20"/>
              </w:rPr>
            </w:pPr>
            <w:r w:rsidRPr="0054349E">
              <w:rPr>
                <w:sz w:val="20"/>
                <w:szCs w:val="20"/>
              </w:rPr>
              <w:t>доля площади жилищного фонда, обеспеченного всеми видами благоустройства, в общей площади жилищного фонда поселения 60%</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1.1</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1.1.2</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xml:space="preserve">Мероприятие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w:t>
            </w:r>
            <w:r w:rsidRPr="0054349E">
              <w:rPr>
                <w:sz w:val="20"/>
                <w:szCs w:val="20"/>
              </w:rPr>
              <w:lastRenderedPageBreak/>
              <w:t>дома</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1.1</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Задача 2. «Организация работы по газификации жилых домов (квартир) сетевым газом»</w:t>
            </w: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1.2.1</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Расходы по техническому обслуживанию, текущий ремонт газораспределительных сетей и сооружений, демонтаж, монтаж газового счетчика в котельной</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уровень газификации жилых домов (квартир) сетевым газом 99,8%</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w:t>
            </w:r>
          </w:p>
          <w:p w:rsidR="00304E06" w:rsidRPr="0054349E" w:rsidRDefault="00304E06" w:rsidP="00304E06">
            <w:pPr>
              <w:rPr>
                <w:sz w:val="20"/>
                <w:szCs w:val="20"/>
              </w:rPr>
            </w:pPr>
            <w:r w:rsidRPr="0054349E">
              <w:rPr>
                <w:sz w:val="20"/>
                <w:szCs w:val="20"/>
              </w:rPr>
              <w:t>Показатель 1.2</w:t>
            </w:r>
          </w:p>
          <w:p w:rsidR="00304E06" w:rsidRPr="0054349E" w:rsidRDefault="00304E06" w:rsidP="00304E06">
            <w:pPr>
              <w:rPr>
                <w:sz w:val="20"/>
                <w:szCs w:val="20"/>
              </w:rPr>
            </w:pPr>
            <w:r w:rsidRPr="0054349E">
              <w:rPr>
                <w:sz w:val="20"/>
                <w:szCs w:val="20"/>
              </w:rPr>
              <w:t> </w:t>
            </w:r>
          </w:p>
        </w:tc>
      </w:tr>
      <w:tr w:rsidR="0054349E" w:rsidRPr="0054349E" w:rsidTr="0054349E">
        <w:trPr>
          <w:trHeight w:val="639"/>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550"/>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461"/>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65"/>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Задача 3 «Содержание и ремонт систем водоснабжения»</w:t>
            </w: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1.3.1</w:t>
            </w:r>
          </w:p>
          <w:p w:rsidR="00304E06" w:rsidRPr="0054349E" w:rsidRDefault="00304E06" w:rsidP="00304E06">
            <w:pPr>
              <w:rPr>
                <w:sz w:val="20"/>
                <w:szCs w:val="20"/>
              </w:rPr>
            </w:pPr>
            <w:r w:rsidRPr="0054349E">
              <w:rPr>
                <w:sz w:val="20"/>
                <w:szCs w:val="20"/>
              </w:rPr>
              <w:t> </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Капитальный ремонт сетей и сооружений водоснабжения</w:t>
            </w:r>
          </w:p>
          <w:p w:rsidR="00304E06" w:rsidRPr="0054349E" w:rsidRDefault="00304E06" w:rsidP="00304E06">
            <w:pPr>
              <w:rPr>
                <w:sz w:val="20"/>
                <w:szCs w:val="20"/>
              </w:rPr>
            </w:pPr>
            <w:r w:rsidRPr="0054349E">
              <w:rPr>
                <w:sz w:val="20"/>
                <w:szCs w:val="20"/>
              </w:rPr>
              <w:t>(за счет средств местного бюджета)</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w:t>
            </w:r>
          </w:p>
          <w:p w:rsidR="00304E06" w:rsidRPr="0054349E" w:rsidRDefault="00304E06" w:rsidP="00304E06">
            <w:pPr>
              <w:rPr>
                <w:sz w:val="20"/>
                <w:szCs w:val="20"/>
              </w:rPr>
            </w:pPr>
            <w:r w:rsidRPr="0054349E">
              <w:rPr>
                <w:sz w:val="20"/>
                <w:szCs w:val="20"/>
              </w:rPr>
              <w:t>Показатель 1.3</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567"/>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1.3.2</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Разработка схемы водоснабжения и водоотведения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w:t>
            </w:r>
          </w:p>
          <w:p w:rsidR="00304E06" w:rsidRPr="0054349E" w:rsidRDefault="00304E06" w:rsidP="00304E06">
            <w:pPr>
              <w:rPr>
                <w:sz w:val="20"/>
                <w:szCs w:val="20"/>
              </w:rPr>
            </w:pPr>
            <w:r w:rsidRPr="0054349E">
              <w:rPr>
                <w:sz w:val="20"/>
                <w:szCs w:val="20"/>
              </w:rPr>
              <w:t>Показатель 1.3</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1.3.3</w:t>
            </w:r>
          </w:p>
        </w:tc>
        <w:tc>
          <w:tcPr>
            <w:tcW w:w="754"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Разработка схемы теплоснабжения</w:t>
            </w:r>
          </w:p>
        </w:tc>
        <w:tc>
          <w:tcPr>
            <w:tcW w:w="449"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w:t>
            </w:r>
          </w:p>
          <w:p w:rsidR="00304E06" w:rsidRPr="0054349E" w:rsidRDefault="00304E06" w:rsidP="00304E06">
            <w:pPr>
              <w:rPr>
                <w:sz w:val="20"/>
                <w:szCs w:val="20"/>
              </w:rPr>
            </w:pPr>
            <w:r w:rsidRPr="0054349E">
              <w:rPr>
                <w:sz w:val="20"/>
                <w:szCs w:val="20"/>
              </w:rPr>
              <w:t>Показатель 1.3</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2025</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1.3.4</w:t>
            </w:r>
          </w:p>
        </w:tc>
        <w:tc>
          <w:tcPr>
            <w:tcW w:w="754"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xml:space="preserve">Капитальный ремонт </w:t>
            </w:r>
            <w:r w:rsidRPr="0054349E">
              <w:rPr>
                <w:sz w:val="20"/>
                <w:szCs w:val="20"/>
              </w:rPr>
              <w:lastRenderedPageBreak/>
              <w:t>сетей и сооружений водоснабжения</w:t>
            </w:r>
          </w:p>
        </w:tc>
        <w:tc>
          <w:tcPr>
            <w:tcW w:w="449"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администрация Богородског</w:t>
            </w:r>
            <w:r w:rsidRPr="0054349E">
              <w:rPr>
                <w:sz w:val="20"/>
                <w:szCs w:val="20"/>
              </w:rPr>
              <w:lastRenderedPageBreak/>
              <w:t>о сельсовета</w:t>
            </w:r>
            <w:r w:rsidR="00507747" w:rsidRPr="00E63FE2">
              <w:rPr>
                <w:sz w:val="18"/>
                <w:szCs w:val="18"/>
              </w:rPr>
              <w:t xml:space="preserve"> 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 xml:space="preserve">Уровень износа коммунальной </w:t>
            </w:r>
            <w:r w:rsidRPr="0054349E">
              <w:rPr>
                <w:sz w:val="20"/>
                <w:szCs w:val="20"/>
              </w:rPr>
              <w:lastRenderedPageBreak/>
              <w:t>инфраструктуры 40%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Прилож №1</w:t>
            </w:r>
          </w:p>
          <w:p w:rsidR="00304E06" w:rsidRPr="0054349E" w:rsidRDefault="00304E06" w:rsidP="00304E06">
            <w:pPr>
              <w:rPr>
                <w:sz w:val="20"/>
                <w:szCs w:val="20"/>
              </w:rPr>
            </w:pPr>
            <w:r w:rsidRPr="0054349E">
              <w:rPr>
                <w:sz w:val="20"/>
                <w:szCs w:val="20"/>
              </w:rPr>
              <w:t>Показатель 1.3</w:t>
            </w:r>
          </w:p>
          <w:p w:rsidR="00304E06" w:rsidRPr="0054349E" w:rsidRDefault="00304E06" w:rsidP="00304E06">
            <w:pPr>
              <w:rPr>
                <w:sz w:val="20"/>
                <w:szCs w:val="20"/>
              </w:rPr>
            </w:pPr>
            <w:r w:rsidRPr="0054349E">
              <w:rPr>
                <w:sz w:val="20"/>
                <w:szCs w:val="20"/>
              </w:rPr>
              <w:lastRenderedPageBreak/>
              <w:t> </w:t>
            </w: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Задача 4 «Содержание и ремонт объектов дорожного хозяйства и благоустройство территории Богородского сельсовета</w:t>
            </w:r>
            <w:r w:rsidR="00507747">
              <w:rPr>
                <w:sz w:val="20"/>
                <w:szCs w:val="20"/>
              </w:rPr>
              <w:t xml:space="preserve"> </w:t>
            </w:r>
            <w:r w:rsidR="00507747" w:rsidRPr="00E63FE2">
              <w:rPr>
                <w:sz w:val="18"/>
                <w:szCs w:val="18"/>
              </w:rPr>
              <w:t>Мокшанского района Пензенской области</w:t>
            </w:r>
            <w:r w:rsidRPr="0054349E">
              <w:rPr>
                <w:sz w:val="20"/>
                <w:szCs w:val="20"/>
              </w:rPr>
              <w:t>»</w:t>
            </w: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1.Подготовка проекта организации дорожного движения на территории Богородского сельсовета Мокшанского района Пензенской области</w:t>
            </w:r>
          </w:p>
          <w:p w:rsidR="00304E06" w:rsidRPr="0054349E" w:rsidRDefault="00304E06" w:rsidP="00304E06">
            <w:pPr>
              <w:rPr>
                <w:sz w:val="20"/>
                <w:szCs w:val="20"/>
              </w:rPr>
            </w:pPr>
            <w:r w:rsidRPr="0054349E">
              <w:rPr>
                <w:sz w:val="20"/>
                <w:szCs w:val="20"/>
              </w:rPr>
              <w:t>2.Паспортизация и категорирование дорог</w:t>
            </w:r>
          </w:p>
          <w:p w:rsidR="00304E06" w:rsidRPr="0054349E" w:rsidRDefault="00304E06" w:rsidP="00304E06">
            <w:pPr>
              <w:rPr>
                <w:sz w:val="20"/>
                <w:szCs w:val="20"/>
              </w:rPr>
            </w:pPr>
            <w:r w:rsidRPr="0054349E">
              <w:rPr>
                <w:sz w:val="20"/>
                <w:szCs w:val="20"/>
              </w:rPr>
              <w:t> </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507747">
              <w:rPr>
                <w:sz w:val="20"/>
                <w:szCs w:val="20"/>
              </w:rPr>
              <w:t xml:space="preserve"> </w:t>
            </w:r>
            <w:r w:rsidR="00507747"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100,0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100,00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доля протяженности дорог с дорожным покрытием, соответствующим установленным нормам в общей протяженности дорог 0,5км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Прилож №1 Показатель 1.4</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0,00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100,00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1.4.2</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 Приобретение щебня, песка</w:t>
            </w:r>
          </w:p>
          <w:p w:rsidR="00304E06" w:rsidRPr="0054349E" w:rsidRDefault="00304E06" w:rsidP="00304E06">
            <w:pPr>
              <w:rPr>
                <w:sz w:val="20"/>
                <w:szCs w:val="20"/>
              </w:rPr>
            </w:pPr>
            <w:r w:rsidRPr="0054349E">
              <w:rPr>
                <w:sz w:val="20"/>
                <w:szCs w:val="20"/>
              </w:rPr>
              <w:t>2. Услуги по грейдерованию дорог</w:t>
            </w:r>
          </w:p>
          <w:p w:rsidR="00304E06" w:rsidRPr="0054349E" w:rsidRDefault="00304E06" w:rsidP="00304E06">
            <w:pPr>
              <w:rPr>
                <w:sz w:val="20"/>
                <w:szCs w:val="20"/>
              </w:rPr>
            </w:pPr>
            <w:r w:rsidRPr="0054349E">
              <w:rPr>
                <w:sz w:val="20"/>
                <w:szCs w:val="20"/>
              </w:rPr>
              <w:t>3. Услуги по отсыпке дорог песком, щебнем, грунтом</w:t>
            </w:r>
          </w:p>
          <w:p w:rsidR="00304E06" w:rsidRPr="0054349E" w:rsidRDefault="00304E06" w:rsidP="00304E06">
            <w:pPr>
              <w:rPr>
                <w:sz w:val="20"/>
                <w:szCs w:val="20"/>
              </w:rPr>
            </w:pPr>
            <w:r w:rsidRPr="0054349E">
              <w:rPr>
                <w:sz w:val="20"/>
                <w:szCs w:val="20"/>
              </w:rPr>
              <w:t>4. Услуги по обкосу обочин у дорог</w:t>
            </w:r>
          </w:p>
          <w:p w:rsidR="00304E06" w:rsidRPr="0054349E" w:rsidRDefault="00304E06" w:rsidP="00304E06">
            <w:pPr>
              <w:rPr>
                <w:sz w:val="20"/>
                <w:szCs w:val="20"/>
              </w:rPr>
            </w:pPr>
            <w:r w:rsidRPr="0054349E">
              <w:rPr>
                <w:sz w:val="20"/>
                <w:szCs w:val="20"/>
              </w:rPr>
              <w:t>5. Услуги по очистке дорог от снега в зимний период</w:t>
            </w:r>
          </w:p>
          <w:p w:rsidR="00304E06" w:rsidRPr="0054349E" w:rsidRDefault="00304E06" w:rsidP="00304E06">
            <w:pPr>
              <w:rPr>
                <w:sz w:val="20"/>
                <w:szCs w:val="20"/>
              </w:rPr>
            </w:pPr>
            <w:r w:rsidRPr="0054349E">
              <w:rPr>
                <w:sz w:val="20"/>
                <w:szCs w:val="20"/>
              </w:rPr>
              <w:t>6. Услуги по доставке щебня, песка, грунта, кирпичного боя.</w:t>
            </w:r>
          </w:p>
          <w:p w:rsidR="00304E06" w:rsidRPr="0054349E" w:rsidRDefault="00304E06" w:rsidP="00304E06">
            <w:pPr>
              <w:rPr>
                <w:sz w:val="20"/>
                <w:szCs w:val="20"/>
              </w:rPr>
            </w:pPr>
            <w:r w:rsidRPr="0054349E">
              <w:rPr>
                <w:sz w:val="20"/>
                <w:szCs w:val="20"/>
              </w:rPr>
              <w:t>7. Работы по отсыпке дороги грунтом в п.Плодовом Мокшанского района Пензенской области</w:t>
            </w:r>
          </w:p>
          <w:p w:rsidR="00304E06" w:rsidRPr="0054349E" w:rsidRDefault="00304E06" w:rsidP="00304E06">
            <w:pPr>
              <w:rPr>
                <w:sz w:val="20"/>
                <w:szCs w:val="20"/>
              </w:rPr>
            </w:pPr>
            <w:r w:rsidRPr="0054349E">
              <w:rPr>
                <w:sz w:val="20"/>
                <w:szCs w:val="20"/>
              </w:rPr>
              <w:t> </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AC7175">
              <w:rPr>
                <w:sz w:val="20"/>
                <w:szCs w:val="20"/>
              </w:rPr>
              <w:t xml:space="preserve"> </w:t>
            </w:r>
            <w:r w:rsidR="00AC7175"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3189,845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2840,999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Уровень износа коммунальной инфраструктуры 60%</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Прилож №1 Показатель 1.3</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1188,999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1188,999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371,0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371,0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582"/>
          <w:jc w:val="center"/>
        </w:trPr>
        <w:tc>
          <w:tcPr>
            <w:tcW w:w="21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735,846</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735,846</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1.4.3</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xml:space="preserve"> Развитие сетей уличного освещения, оплата за уличное </w:t>
            </w:r>
            <w:r w:rsidRPr="0054349E">
              <w:rPr>
                <w:sz w:val="20"/>
                <w:szCs w:val="20"/>
              </w:rPr>
              <w:lastRenderedPageBreak/>
              <w:t>освещение</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администрация Богородског</w:t>
            </w:r>
            <w:r w:rsidRPr="0054349E">
              <w:rPr>
                <w:sz w:val="20"/>
                <w:szCs w:val="20"/>
              </w:rPr>
              <w:lastRenderedPageBreak/>
              <w:t>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831,982</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831,982</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xml:space="preserve">доля протяженности дорог с дорожным </w:t>
            </w:r>
            <w:r w:rsidRPr="0054349E">
              <w:rPr>
                <w:sz w:val="20"/>
                <w:szCs w:val="20"/>
              </w:rPr>
              <w:lastRenderedPageBreak/>
              <w:t>покрытием, соответствующим установленным нормам в общей протяженности дорог</w:t>
            </w:r>
            <w:r w:rsidR="00196AAE">
              <w:rPr>
                <w:sz w:val="20"/>
                <w:szCs w:val="20"/>
              </w:rPr>
              <w:t xml:space="preserve"> </w:t>
            </w:r>
            <w:r w:rsidRPr="0054349E">
              <w:rPr>
                <w:sz w:val="20"/>
                <w:szCs w:val="20"/>
              </w:rPr>
              <w:t xml:space="preserve"> 0,</w:t>
            </w:r>
            <w:r w:rsidR="00196AAE">
              <w:rPr>
                <w:sz w:val="20"/>
                <w:szCs w:val="20"/>
              </w:rPr>
              <w:t xml:space="preserve"> </w:t>
            </w:r>
            <w:r w:rsidRPr="0054349E">
              <w:rPr>
                <w:sz w:val="20"/>
                <w:szCs w:val="20"/>
              </w:rPr>
              <w:t>5км </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Прилож №1 Показатель 1.4</w:t>
            </w:r>
          </w:p>
          <w:p w:rsidR="00304E06" w:rsidRPr="0054349E" w:rsidRDefault="00304E06" w:rsidP="00304E06">
            <w:pPr>
              <w:rPr>
                <w:sz w:val="20"/>
                <w:szCs w:val="20"/>
              </w:rPr>
            </w:pPr>
            <w:r w:rsidRPr="0054349E">
              <w:rPr>
                <w:sz w:val="20"/>
                <w:szCs w:val="20"/>
              </w:rPr>
              <w:lastRenderedPageBreak/>
              <w:t> </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125,64</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125,64</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149,328</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149,328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131,679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131,679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151,577</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151,577</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1.4.4</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Устройство контейнерных площадок и мест санкционированного временного размещения твердых бытовых отходов</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площади жилищного фонда, обеспеченного всеми видами благоустройства, в общей площади жилищного фонда поселения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1.1</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1.4.5</w:t>
            </w:r>
          </w:p>
          <w:p w:rsidR="00304E06" w:rsidRPr="0054349E" w:rsidRDefault="00304E06" w:rsidP="00304E06">
            <w:pPr>
              <w:rPr>
                <w:sz w:val="20"/>
                <w:szCs w:val="20"/>
              </w:rPr>
            </w:pPr>
            <w:r w:rsidRPr="0054349E">
              <w:rPr>
                <w:sz w:val="20"/>
                <w:szCs w:val="20"/>
              </w:rPr>
              <w:t> </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Ремонт памятника погибшим воинам ВОВ</w:t>
            </w:r>
          </w:p>
          <w:p w:rsidR="00304E06" w:rsidRPr="0054349E" w:rsidRDefault="00304E06" w:rsidP="00304E06">
            <w:pPr>
              <w:rPr>
                <w:sz w:val="20"/>
                <w:szCs w:val="20"/>
              </w:rPr>
            </w:pPr>
            <w:r w:rsidRPr="0054349E">
              <w:rPr>
                <w:sz w:val="20"/>
                <w:szCs w:val="20"/>
              </w:rPr>
              <w:t> </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p w:rsidR="00304E06" w:rsidRPr="0054349E" w:rsidRDefault="00304E06" w:rsidP="00304E06">
            <w:pPr>
              <w:rPr>
                <w:sz w:val="20"/>
                <w:szCs w:val="20"/>
              </w:rPr>
            </w:pPr>
            <w:r w:rsidRPr="0054349E">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362,303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362,303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протяженности дорог с 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1.4</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8,1</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8,1</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54,203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54,203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80,0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80,0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60,0</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60,0</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1.4.6</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Содержание и благоустройство кладбищ</w:t>
            </w:r>
          </w:p>
          <w:p w:rsidR="00304E06" w:rsidRPr="0054349E" w:rsidRDefault="00304E06" w:rsidP="00304E06">
            <w:pPr>
              <w:rPr>
                <w:sz w:val="20"/>
                <w:szCs w:val="20"/>
              </w:rPr>
            </w:pPr>
            <w:r w:rsidRPr="0054349E">
              <w:rPr>
                <w:sz w:val="20"/>
                <w:szCs w:val="20"/>
              </w:rPr>
              <w:t> </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308,9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308,9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Уровень износа коммунальной инфраструктуры 60%</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Прилож №1 Показатель 1.3</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35,9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35,9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72,5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72,50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62,50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62,50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276"/>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13,0</w:t>
            </w:r>
          </w:p>
        </w:tc>
        <w:tc>
          <w:tcPr>
            <w:tcW w:w="40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13,0</w:t>
            </w:r>
          </w:p>
        </w:tc>
        <w:tc>
          <w:tcPr>
            <w:tcW w:w="402"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trHeight w:val="1119"/>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p>
        </w:tc>
        <w:tc>
          <w:tcPr>
            <w:tcW w:w="343" w:type="pct"/>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p>
        </w:tc>
        <w:tc>
          <w:tcPr>
            <w:tcW w:w="407" w:type="pct"/>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p>
        </w:tc>
        <w:tc>
          <w:tcPr>
            <w:tcW w:w="402"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p>
        </w:tc>
        <w:tc>
          <w:tcPr>
            <w:tcW w:w="361"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p>
        </w:tc>
        <w:tc>
          <w:tcPr>
            <w:tcW w:w="577"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Уровень износа коммунальной инфраструктуры 40%</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Прилож №1 Показатель 1.3</w:t>
            </w:r>
          </w:p>
          <w:p w:rsidR="00744727" w:rsidRPr="0054349E" w:rsidRDefault="00744727" w:rsidP="00304E06">
            <w:pPr>
              <w:rPr>
                <w:sz w:val="20"/>
                <w:szCs w:val="20"/>
              </w:rPr>
            </w:pPr>
            <w:r w:rsidRPr="0054349E">
              <w:rPr>
                <w:sz w:val="20"/>
                <w:szCs w:val="20"/>
              </w:rPr>
              <w:t> </w:t>
            </w: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1.4.7</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xml:space="preserve">Прочие расходы в области благоустройства Богородского сельсовета Мокшанского района </w:t>
            </w:r>
            <w:r w:rsidRPr="0054349E">
              <w:rPr>
                <w:sz w:val="20"/>
                <w:szCs w:val="20"/>
              </w:rPr>
              <w:lastRenderedPageBreak/>
              <w:t>Пензенской области</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администрация Богородского сельсовета</w:t>
            </w:r>
            <w:r w:rsidR="00FA097D">
              <w:rPr>
                <w:sz w:val="20"/>
                <w:szCs w:val="20"/>
              </w:rPr>
              <w:t xml:space="preserve"> </w:t>
            </w:r>
            <w:r w:rsidR="00FA097D" w:rsidRPr="00E63FE2">
              <w:rPr>
                <w:sz w:val="18"/>
                <w:szCs w:val="18"/>
              </w:rPr>
              <w:t xml:space="preserve">Мокшанского района </w:t>
            </w:r>
            <w:r w:rsidR="00FA097D" w:rsidRPr="00E63FE2">
              <w:rPr>
                <w:sz w:val="18"/>
                <w:szCs w:val="18"/>
              </w:rPr>
              <w:lastRenderedPageBreak/>
              <w:t>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lastRenderedPageBreak/>
              <w:t> </w:t>
            </w:r>
          </w:p>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378,6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378,6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5,0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5,0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373,6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lastRenderedPageBreak/>
              <w:t>1.4.8</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Благоустройство территории Богородского сельсовета Мокшанского района Пензенской области</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Уровень износа коммунальной инфраструктуры 40%</w:t>
            </w:r>
          </w:p>
          <w:p w:rsidR="00744727" w:rsidRPr="0054349E" w:rsidRDefault="00744727" w:rsidP="00304E06">
            <w:pPr>
              <w:rPr>
                <w:sz w:val="20"/>
                <w:szCs w:val="20"/>
              </w:rPr>
            </w:pPr>
            <w:r w:rsidRPr="0054349E">
              <w:rPr>
                <w:sz w:val="20"/>
                <w:szCs w:val="20"/>
              </w:rPr>
              <w:t> </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Прилож №1 Показатель 1.3</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641" w:type="pct"/>
            <w:vMerge/>
            <w:tcBorders>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641" w:type="pct"/>
            <w:vMerge/>
            <w:tcBorders>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tc>
        <w:tc>
          <w:tcPr>
            <w:tcW w:w="641" w:type="pct"/>
            <w:vMerge/>
            <w:tcBorders>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left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p>
        </w:tc>
        <w:tc>
          <w:tcPr>
            <w:tcW w:w="495"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1.4.9</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100562,936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1017,135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протяженности дорог с 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1.4</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100562,936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1017,135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1.4.10</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w:t>
            </w:r>
            <w:r w:rsidRPr="0054349E">
              <w:rPr>
                <w:sz w:val="20"/>
                <w:szCs w:val="20"/>
              </w:rPr>
              <w:lastRenderedPageBreak/>
              <w:t>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протяженности дорог с 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1.4</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1.4.11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 бюджета)9дополнительные расходы</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администрация Богородского сельсовета</w:t>
            </w:r>
            <w:r w:rsidR="00FA097D" w:rsidRPr="00E63FE2">
              <w:rPr>
                <w:sz w:val="18"/>
                <w:szCs w:val="18"/>
              </w:rPr>
              <w:t xml:space="preserve"> Мокшанского района Пензенской области</w:t>
            </w:r>
          </w:p>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478,0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478,0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доля протяженности дорог с 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1.4</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478,0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478,0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478,0</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478,0</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1.4.12</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Расходы на разработку схемы теплоснабжения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Прилож №1</w:t>
            </w:r>
          </w:p>
          <w:p w:rsidR="00304E06" w:rsidRPr="0054349E" w:rsidRDefault="00304E06" w:rsidP="00304E06">
            <w:pPr>
              <w:rPr>
                <w:sz w:val="20"/>
                <w:szCs w:val="20"/>
              </w:rPr>
            </w:pPr>
            <w:r w:rsidRPr="0054349E">
              <w:rPr>
                <w:sz w:val="20"/>
                <w:szCs w:val="20"/>
              </w:rPr>
              <w:t>Показатель 1.3</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1272"/>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Задача 5 «Обеспечение первичных мер пожарной безопасности»</w:t>
            </w: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1.5.1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Приобретение наглядного материала по противопожарной безопасности</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lastRenderedPageBreak/>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xml:space="preserve">Количество пожаров на территории Богородского </w:t>
            </w:r>
            <w:r w:rsidRPr="0054349E">
              <w:rPr>
                <w:sz w:val="20"/>
                <w:szCs w:val="20"/>
              </w:rPr>
              <w:lastRenderedPageBreak/>
              <w:t>сельсовета 2</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 </w:t>
            </w:r>
          </w:p>
          <w:p w:rsidR="00304E06" w:rsidRPr="0054349E" w:rsidRDefault="00304E06" w:rsidP="00304E06">
            <w:pPr>
              <w:rPr>
                <w:sz w:val="20"/>
                <w:szCs w:val="20"/>
              </w:rPr>
            </w:pPr>
            <w:r w:rsidRPr="0054349E">
              <w:rPr>
                <w:sz w:val="20"/>
                <w:szCs w:val="20"/>
              </w:rPr>
              <w:t>Прилож №1 Показатель 1.5</w:t>
            </w:r>
          </w:p>
          <w:p w:rsidR="00304E06" w:rsidRPr="0054349E" w:rsidRDefault="00304E06" w:rsidP="00304E06">
            <w:pPr>
              <w:rPr>
                <w:sz w:val="20"/>
                <w:szCs w:val="20"/>
              </w:rPr>
            </w:pPr>
            <w:r w:rsidRPr="0054349E">
              <w:rPr>
                <w:sz w:val="20"/>
                <w:szCs w:val="20"/>
              </w:rPr>
              <w:lastRenderedPageBreak/>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941"/>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54349E" w:rsidRPr="0054349E" w:rsidTr="0054349E">
        <w:trPr>
          <w:jc w:val="center"/>
        </w:trPr>
        <w:tc>
          <w:tcPr>
            <w:tcW w:w="21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lastRenderedPageBreak/>
              <w:t>1.5.2</w:t>
            </w:r>
          </w:p>
          <w:p w:rsidR="00304E06" w:rsidRPr="0054349E" w:rsidRDefault="00304E06" w:rsidP="00304E06">
            <w:pPr>
              <w:rPr>
                <w:sz w:val="20"/>
                <w:szCs w:val="20"/>
              </w:rPr>
            </w:pPr>
            <w:r w:rsidRPr="0054349E">
              <w:rPr>
                <w:sz w:val="20"/>
                <w:szCs w:val="20"/>
              </w:rPr>
              <w:t> </w:t>
            </w:r>
          </w:p>
        </w:tc>
        <w:tc>
          <w:tcPr>
            <w:tcW w:w="75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Приобретение и содержание первичных средств пожаротушения и оповещения</w:t>
            </w:r>
          </w:p>
          <w:p w:rsidR="00304E06" w:rsidRPr="0054349E" w:rsidRDefault="00304E06" w:rsidP="00304E06">
            <w:pPr>
              <w:rPr>
                <w:sz w:val="20"/>
                <w:szCs w:val="20"/>
              </w:rPr>
            </w:pPr>
            <w:r w:rsidRPr="0054349E">
              <w:rPr>
                <w:sz w:val="20"/>
                <w:szCs w:val="20"/>
              </w:rPr>
              <w:t> Приобретение наглядного материала по противопожарной безопасности</w:t>
            </w:r>
          </w:p>
        </w:tc>
        <w:tc>
          <w:tcPr>
            <w:tcW w:w="4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администрация Богородского сельсовет</w:t>
            </w:r>
            <w:r w:rsidR="00FA097D">
              <w:rPr>
                <w:sz w:val="20"/>
                <w:szCs w:val="20"/>
              </w:rPr>
              <w:t xml:space="preserve"> </w:t>
            </w:r>
            <w:r w:rsidR="00FA097D" w:rsidRPr="00E63FE2">
              <w:rPr>
                <w:sz w:val="18"/>
                <w:szCs w:val="18"/>
              </w:rPr>
              <w:t>Мокшанского района Пензенской области</w:t>
            </w:r>
          </w:p>
          <w:p w:rsidR="00304E06" w:rsidRPr="0054349E" w:rsidRDefault="00304E06" w:rsidP="00304E06">
            <w:pPr>
              <w:rPr>
                <w:sz w:val="20"/>
                <w:szCs w:val="20"/>
              </w:rPr>
            </w:pPr>
            <w:r w:rsidRPr="0054349E">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Количество пожаров на территории Богородского сельсовета 2</w:t>
            </w:r>
          </w:p>
        </w:tc>
        <w:tc>
          <w:tcPr>
            <w:tcW w:w="49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p w:rsidR="00304E06" w:rsidRPr="0054349E" w:rsidRDefault="00304E06" w:rsidP="00304E06">
            <w:pPr>
              <w:rPr>
                <w:sz w:val="20"/>
                <w:szCs w:val="20"/>
              </w:rPr>
            </w:pPr>
            <w:r w:rsidRPr="0054349E">
              <w:rPr>
                <w:sz w:val="20"/>
                <w:szCs w:val="20"/>
              </w:rPr>
              <w:t>Прилож №1 Показатель 1.5 </w:t>
            </w: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858"/>
          <w:jc w:val="center"/>
        </w:trPr>
        <w:tc>
          <w:tcPr>
            <w:tcW w:w="21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right w:val="single" w:sz="6" w:space="0" w:color="000000"/>
            </w:tcBorders>
            <w:vAlign w:val="center"/>
            <w:hideMark/>
          </w:tcPr>
          <w:p w:rsidR="00744727" w:rsidRPr="0054349E" w:rsidRDefault="00744727"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Подпрограмма 2 «Развитие культуры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r w:rsidRPr="0054349E">
              <w:rPr>
                <w:sz w:val="20"/>
                <w:szCs w:val="20"/>
              </w:rPr>
              <w:t>»</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Цель подпрограммы – качественное удовлетворение потребностей населения в услугах организаций культуры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Задача 1 «Повышение качества и доступности услуг в сфере культуры и досуга»</w:t>
            </w: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Расходы на обеспечение деятельности (оказание услуг) муниципальных учреждений (в части расходов домов культуры, клубов)</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p w:rsidR="00304E06" w:rsidRPr="0054349E" w:rsidRDefault="00304E06" w:rsidP="00304E06">
            <w:pPr>
              <w:rPr>
                <w:sz w:val="20"/>
                <w:szCs w:val="20"/>
              </w:rPr>
            </w:pPr>
            <w:r w:rsidRPr="0054349E">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итого</w:t>
            </w:r>
          </w:p>
          <w:p w:rsidR="00304E06" w:rsidRPr="0054349E" w:rsidRDefault="00304E06" w:rsidP="00304E06">
            <w:pPr>
              <w:rPr>
                <w:sz w:val="20"/>
                <w:szCs w:val="20"/>
              </w:rPr>
            </w:pPr>
            <w:r w:rsidRPr="0054349E">
              <w:rPr>
                <w:sz w:val="20"/>
                <w:szCs w:val="20"/>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5638,22</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5638,22</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1.Количество проведенных культурно-досуговых мероприятий, 2.Количество посещений культурно-досуговых учреждений 350-9098</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Прилож №1 Показатель 2.1</w:t>
            </w:r>
          </w:p>
          <w:p w:rsidR="00304E06" w:rsidRPr="0054349E" w:rsidRDefault="00304E06" w:rsidP="00304E06">
            <w:pPr>
              <w:rPr>
                <w:sz w:val="20"/>
                <w:szCs w:val="20"/>
              </w:rPr>
            </w:pPr>
            <w:r w:rsidRPr="0054349E">
              <w:rPr>
                <w:sz w:val="20"/>
                <w:szCs w:val="20"/>
              </w:rPr>
              <w:t>Прилож №1 Показатель 2.2</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1486,183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1486,183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1204,327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1204,327</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1044,389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1044,389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1104"/>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1903,321</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1903,321</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40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Подпрограмма 3 «Развитие муниципальной службы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r w:rsidRPr="0054349E">
              <w:rPr>
                <w:sz w:val="20"/>
                <w:szCs w:val="20"/>
              </w:rPr>
              <w:t>»</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Цель подпрограммы – обеспечение эффективного муниципального управления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p>
        </w:tc>
      </w:tr>
      <w:tr w:rsidR="00304E06" w:rsidRPr="0054349E" w:rsidTr="0054349E">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3.1.1</w:t>
            </w:r>
          </w:p>
        </w:tc>
        <w:tc>
          <w:tcPr>
            <w:tcW w:w="754" w:type="pct"/>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Обеспечение деятельности администрации Богородского сельсовета:</w:t>
            </w:r>
          </w:p>
          <w:p w:rsidR="00304E06" w:rsidRPr="0054349E" w:rsidRDefault="00304E06" w:rsidP="00304E06">
            <w:pPr>
              <w:rPr>
                <w:sz w:val="20"/>
                <w:szCs w:val="20"/>
              </w:rPr>
            </w:pPr>
            <w:r w:rsidRPr="0054349E">
              <w:rPr>
                <w:sz w:val="20"/>
                <w:szCs w:val="20"/>
              </w:rPr>
              <w:t>1.1.1Проведение аттестации муниципальных служащих</w:t>
            </w:r>
          </w:p>
          <w:p w:rsidR="00304E06" w:rsidRPr="0054349E" w:rsidRDefault="00304E06" w:rsidP="00304E06">
            <w:pPr>
              <w:rPr>
                <w:sz w:val="20"/>
                <w:szCs w:val="20"/>
              </w:rPr>
            </w:pPr>
            <w:r w:rsidRPr="0054349E">
              <w:rPr>
                <w:sz w:val="20"/>
                <w:szCs w:val="20"/>
              </w:rPr>
              <w:t xml:space="preserve">1.1.2 Проведение диспансеризации </w:t>
            </w:r>
            <w:r w:rsidRPr="0054349E">
              <w:rPr>
                <w:sz w:val="20"/>
                <w:szCs w:val="20"/>
              </w:rPr>
              <w:lastRenderedPageBreak/>
              <w:t>муниципальных служащих</w:t>
            </w:r>
          </w:p>
          <w:p w:rsidR="00304E06" w:rsidRPr="0054349E" w:rsidRDefault="00304E06" w:rsidP="00304E06">
            <w:pPr>
              <w:rPr>
                <w:sz w:val="20"/>
                <w:szCs w:val="20"/>
              </w:rPr>
            </w:pPr>
            <w:r w:rsidRPr="0054349E">
              <w:rPr>
                <w:sz w:val="20"/>
                <w:szCs w:val="20"/>
              </w:rPr>
              <w:t>1.1.3 Присвоение классных чинов Муниципальным служащим</w:t>
            </w:r>
          </w:p>
          <w:p w:rsidR="00304E06" w:rsidRPr="0054349E" w:rsidRDefault="00304E06" w:rsidP="00304E06">
            <w:pPr>
              <w:rPr>
                <w:sz w:val="20"/>
                <w:szCs w:val="20"/>
              </w:rPr>
            </w:pPr>
            <w:r w:rsidRPr="0054349E">
              <w:rPr>
                <w:sz w:val="20"/>
                <w:szCs w:val="20"/>
              </w:rPr>
              <w:t> </w:t>
            </w:r>
          </w:p>
        </w:tc>
        <w:tc>
          <w:tcPr>
            <w:tcW w:w="449" w:type="pct"/>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p w:rsidR="00304E06" w:rsidRPr="0054349E" w:rsidRDefault="00304E06" w:rsidP="00304E06">
            <w:pPr>
              <w:rPr>
                <w:sz w:val="20"/>
                <w:szCs w:val="20"/>
              </w:rPr>
            </w:pPr>
            <w:r w:rsidRPr="0054349E">
              <w:rPr>
                <w:sz w:val="20"/>
                <w:szCs w:val="20"/>
              </w:rPr>
              <w:t> </w:t>
            </w:r>
          </w:p>
        </w:tc>
        <w:tc>
          <w:tcPr>
            <w:tcW w:w="36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итого</w:t>
            </w:r>
          </w:p>
        </w:tc>
        <w:tc>
          <w:tcPr>
            <w:tcW w:w="34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19593,481</w:t>
            </w:r>
          </w:p>
        </w:tc>
        <w:tc>
          <w:tcPr>
            <w:tcW w:w="40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19593,481</w:t>
            </w:r>
          </w:p>
        </w:tc>
        <w:tc>
          <w:tcPr>
            <w:tcW w:w="40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641" w:type="pct"/>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1.Укомплектованность должностей муниципальной службы</w:t>
            </w:r>
          </w:p>
          <w:p w:rsidR="00304E06" w:rsidRPr="0054349E" w:rsidRDefault="00304E06" w:rsidP="00304E06">
            <w:pPr>
              <w:rPr>
                <w:sz w:val="20"/>
                <w:szCs w:val="20"/>
              </w:rPr>
            </w:pPr>
            <w:r w:rsidRPr="0054349E">
              <w:rPr>
                <w:sz w:val="20"/>
                <w:szCs w:val="20"/>
              </w:rPr>
              <w:t>2. Число муниципальных служащих, прошедших аттестацию</w:t>
            </w:r>
          </w:p>
          <w:p w:rsidR="00304E06" w:rsidRPr="0054349E" w:rsidRDefault="00304E06" w:rsidP="00304E06">
            <w:pPr>
              <w:rPr>
                <w:sz w:val="20"/>
                <w:szCs w:val="20"/>
              </w:rPr>
            </w:pPr>
            <w:r w:rsidRPr="0054349E">
              <w:rPr>
                <w:sz w:val="20"/>
                <w:szCs w:val="20"/>
              </w:rPr>
              <w:t>3. Число муниципальных</w:t>
            </w:r>
          </w:p>
          <w:p w:rsidR="00304E06" w:rsidRPr="0054349E" w:rsidRDefault="00304E06" w:rsidP="00304E06">
            <w:pPr>
              <w:rPr>
                <w:sz w:val="20"/>
                <w:szCs w:val="20"/>
              </w:rPr>
            </w:pPr>
            <w:r w:rsidRPr="0054349E">
              <w:rPr>
                <w:sz w:val="20"/>
                <w:szCs w:val="20"/>
              </w:rPr>
              <w:lastRenderedPageBreak/>
              <w:t>служащих, прошедших диспансеризацию</w:t>
            </w:r>
          </w:p>
          <w:p w:rsidR="00304E06" w:rsidRPr="0054349E" w:rsidRDefault="00304E06" w:rsidP="00304E06">
            <w:pPr>
              <w:rPr>
                <w:sz w:val="20"/>
                <w:szCs w:val="20"/>
              </w:rPr>
            </w:pPr>
            <w:r w:rsidRPr="0054349E">
              <w:rPr>
                <w:sz w:val="20"/>
                <w:szCs w:val="20"/>
              </w:rPr>
              <w:t>4. Число муниципальных служащих, получивших дополнительное профессиональное образование 100%</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lastRenderedPageBreak/>
              <w:t>Прилож №1 Показатель 3.1</w:t>
            </w:r>
          </w:p>
          <w:p w:rsidR="00304E06" w:rsidRPr="0054349E" w:rsidRDefault="00304E06" w:rsidP="00304E06">
            <w:pPr>
              <w:rPr>
                <w:sz w:val="20"/>
                <w:szCs w:val="20"/>
              </w:rPr>
            </w:pPr>
            <w:r w:rsidRPr="0054349E">
              <w:rPr>
                <w:sz w:val="20"/>
                <w:szCs w:val="20"/>
              </w:rPr>
              <w:t>Прилож №1 Показатель 3.2</w:t>
            </w:r>
          </w:p>
          <w:p w:rsidR="00304E06" w:rsidRPr="0054349E" w:rsidRDefault="00304E06" w:rsidP="00304E06">
            <w:pPr>
              <w:rPr>
                <w:sz w:val="20"/>
                <w:szCs w:val="20"/>
              </w:rPr>
            </w:pPr>
            <w:r w:rsidRPr="0054349E">
              <w:rPr>
                <w:sz w:val="20"/>
                <w:szCs w:val="20"/>
              </w:rPr>
              <w:t>Прилож №1 Показатель 3.3</w:t>
            </w:r>
          </w:p>
          <w:p w:rsidR="00304E06" w:rsidRPr="0054349E" w:rsidRDefault="00304E06" w:rsidP="00304E06">
            <w:pPr>
              <w:rPr>
                <w:sz w:val="20"/>
                <w:szCs w:val="20"/>
              </w:rPr>
            </w:pPr>
            <w:r w:rsidRPr="0054349E">
              <w:rPr>
                <w:sz w:val="20"/>
                <w:szCs w:val="20"/>
              </w:rPr>
              <w:t xml:space="preserve">Прилож №1 Показатель </w:t>
            </w:r>
            <w:r w:rsidRPr="0054349E">
              <w:rPr>
                <w:sz w:val="20"/>
                <w:szCs w:val="20"/>
              </w:rPr>
              <w:lastRenderedPageBreak/>
              <w:t>3.4</w:t>
            </w:r>
          </w:p>
          <w:p w:rsidR="00304E06" w:rsidRPr="0054349E" w:rsidRDefault="00304E06" w:rsidP="00304E06">
            <w:pPr>
              <w:rPr>
                <w:sz w:val="20"/>
                <w:szCs w:val="20"/>
              </w:rPr>
            </w:pPr>
            <w:r w:rsidRPr="0054349E">
              <w:rPr>
                <w:sz w:val="20"/>
                <w:szCs w:val="20"/>
              </w:rPr>
              <w:t> </w:t>
            </w: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2521,766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2521,766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3245,266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3245,266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3117,215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3117,215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4E06" w:rsidRPr="0054349E" w:rsidRDefault="00304E06" w:rsidP="00304E06">
            <w:pPr>
              <w:rPr>
                <w:sz w:val="20"/>
                <w:szCs w:val="20"/>
              </w:rPr>
            </w:pPr>
            <w:r w:rsidRPr="0054349E">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04E06" w:rsidRPr="0054349E" w:rsidRDefault="00304E06"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304E06" w:rsidRPr="0054349E" w:rsidRDefault="00304E06" w:rsidP="00304E06">
            <w:pPr>
              <w:rPr>
                <w:sz w:val="20"/>
                <w:szCs w:val="20"/>
              </w:rPr>
            </w:pPr>
          </w:p>
        </w:tc>
      </w:tr>
      <w:tr w:rsidR="0054349E" w:rsidRPr="0054349E" w:rsidTr="0054349E">
        <w:trPr>
          <w:trHeight w:val="682"/>
          <w:jc w:val="center"/>
        </w:trPr>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754"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36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2025</w:t>
            </w:r>
          </w:p>
        </w:tc>
        <w:tc>
          <w:tcPr>
            <w:tcW w:w="34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3503,407</w:t>
            </w:r>
          </w:p>
        </w:tc>
        <w:tc>
          <w:tcPr>
            <w:tcW w:w="40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3503,407</w:t>
            </w:r>
          </w:p>
        </w:tc>
        <w:tc>
          <w:tcPr>
            <w:tcW w:w="40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36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57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44727" w:rsidRPr="0054349E" w:rsidRDefault="00744727" w:rsidP="00304E06">
            <w:pPr>
              <w:rPr>
                <w:sz w:val="20"/>
                <w:szCs w:val="20"/>
              </w:rPr>
            </w:pPr>
            <w:r w:rsidRPr="0054349E">
              <w:rPr>
                <w:sz w:val="20"/>
                <w:szCs w:val="20"/>
              </w:rPr>
              <w:t> </w:t>
            </w:r>
          </w:p>
          <w:p w:rsidR="00744727" w:rsidRPr="0054349E" w:rsidRDefault="00744727" w:rsidP="00304E06">
            <w:pPr>
              <w:rPr>
                <w:sz w:val="20"/>
                <w:szCs w:val="20"/>
              </w:rPr>
            </w:pPr>
            <w:r w:rsidRPr="0054349E">
              <w:rPr>
                <w:sz w:val="20"/>
                <w:szCs w:val="20"/>
              </w:rPr>
              <w:t> </w:t>
            </w:r>
          </w:p>
        </w:tc>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c>
          <w:tcPr>
            <w:tcW w:w="495" w:type="pct"/>
            <w:vMerge/>
            <w:tcBorders>
              <w:top w:val="single" w:sz="6" w:space="0" w:color="000000"/>
              <w:left w:val="single" w:sz="6" w:space="0" w:color="000000"/>
              <w:bottom w:val="single" w:sz="6" w:space="0" w:color="000000"/>
              <w:right w:val="single" w:sz="6" w:space="0" w:color="000000"/>
            </w:tcBorders>
            <w:vAlign w:val="center"/>
            <w:hideMark/>
          </w:tcPr>
          <w:p w:rsidR="00744727" w:rsidRPr="0054349E" w:rsidRDefault="00744727" w:rsidP="00304E06">
            <w:pPr>
              <w:rPr>
                <w:sz w:val="20"/>
                <w:szCs w:val="20"/>
              </w:rPr>
            </w:pPr>
          </w:p>
        </w:tc>
      </w:tr>
    </w:tbl>
    <w:p w:rsidR="00304E06" w:rsidRPr="00D967CB" w:rsidRDefault="00304E06" w:rsidP="00304E06">
      <w:pPr>
        <w:ind w:firstLine="567"/>
        <w:jc w:val="right"/>
        <w:rPr>
          <w:color w:val="000000"/>
        </w:rPr>
      </w:pPr>
    </w:p>
    <w:p w:rsidR="00304E06" w:rsidRDefault="00304E06" w:rsidP="00E57A46">
      <w:pPr>
        <w:ind w:firstLine="567"/>
        <w:jc w:val="right"/>
        <w:rPr>
          <w:rFonts w:ascii="Arial" w:hAnsi="Arial" w:cs="Arial"/>
          <w:color w:val="000000"/>
        </w:rPr>
      </w:pPr>
    </w:p>
    <w:p w:rsidR="00CB29C0" w:rsidRDefault="00CB29C0" w:rsidP="00E57A46">
      <w:pPr>
        <w:ind w:firstLine="567"/>
        <w:jc w:val="right"/>
        <w:rPr>
          <w:rFonts w:ascii="Arial" w:hAnsi="Arial" w:cs="Arial"/>
          <w:color w:val="000000"/>
        </w:rPr>
      </w:pPr>
    </w:p>
    <w:p w:rsidR="00CB29C0" w:rsidRDefault="00CB29C0" w:rsidP="00196AAE">
      <w:pPr>
        <w:rPr>
          <w:rFonts w:ascii="Arial" w:hAnsi="Arial" w:cs="Arial"/>
          <w:color w:val="000000"/>
        </w:rPr>
      </w:pPr>
    </w:p>
    <w:p w:rsidR="007D5326" w:rsidRPr="0054349E" w:rsidRDefault="002D3CE2" w:rsidP="007D5326">
      <w:pPr>
        <w:ind w:firstLine="457"/>
        <w:jc w:val="right"/>
        <w:rPr>
          <w:color w:val="000000"/>
          <w:sz w:val="22"/>
          <w:szCs w:val="22"/>
        </w:rPr>
      </w:pPr>
      <w:r w:rsidRPr="0054349E">
        <w:rPr>
          <w:color w:val="000000"/>
          <w:sz w:val="22"/>
          <w:szCs w:val="22"/>
        </w:rPr>
        <w:t>Приложение №20</w:t>
      </w:r>
    </w:p>
    <w:p w:rsidR="00196AAE" w:rsidRPr="00FE4F95" w:rsidRDefault="00196AAE" w:rsidP="00196AAE">
      <w:pPr>
        <w:ind w:firstLine="457"/>
        <w:jc w:val="right"/>
        <w:rPr>
          <w:color w:val="000000"/>
        </w:rPr>
      </w:pPr>
      <w:r w:rsidRPr="00FE4F95">
        <w:rPr>
          <w:color w:val="000000"/>
        </w:rPr>
        <w:t>к муниципальной программе</w:t>
      </w:r>
    </w:p>
    <w:p w:rsidR="00196AAE" w:rsidRDefault="00196AAE" w:rsidP="00196AAE">
      <w:pPr>
        <w:ind w:firstLine="457"/>
        <w:jc w:val="right"/>
        <w:rPr>
          <w:color w:val="000000"/>
        </w:rPr>
      </w:pPr>
      <w:r w:rsidRPr="00FE4F95">
        <w:rPr>
          <w:color w:val="000000"/>
        </w:rPr>
        <w:t>Богородского сельсовета</w:t>
      </w:r>
    </w:p>
    <w:p w:rsidR="00196AAE" w:rsidRDefault="00196AAE" w:rsidP="00196AAE">
      <w:pPr>
        <w:ind w:firstLine="457"/>
        <w:jc w:val="right"/>
        <w:rPr>
          <w:color w:val="000000"/>
        </w:rPr>
      </w:pPr>
      <w:r>
        <w:rPr>
          <w:color w:val="000000"/>
        </w:rPr>
        <w:t xml:space="preserve"> Мокшанского района </w:t>
      </w:r>
    </w:p>
    <w:p w:rsidR="00196AAE" w:rsidRPr="00FE4F95" w:rsidRDefault="00196AAE" w:rsidP="00196AAE">
      <w:pPr>
        <w:ind w:firstLine="457"/>
        <w:jc w:val="right"/>
        <w:rPr>
          <w:color w:val="000000"/>
        </w:rPr>
      </w:pPr>
      <w:r>
        <w:rPr>
          <w:color w:val="000000"/>
        </w:rPr>
        <w:t>Пензенской области</w:t>
      </w:r>
    </w:p>
    <w:p w:rsidR="00196AAE" w:rsidRPr="00FE4F95" w:rsidRDefault="00196AAE" w:rsidP="00196AAE">
      <w:pPr>
        <w:ind w:firstLine="457"/>
        <w:jc w:val="right"/>
        <w:rPr>
          <w:color w:val="000000"/>
        </w:rPr>
      </w:pPr>
      <w:r w:rsidRPr="00FE4F95">
        <w:rPr>
          <w:color w:val="000000"/>
        </w:rPr>
        <w:t>«Развитие Богородского сельсовета</w:t>
      </w:r>
    </w:p>
    <w:p w:rsidR="00196AAE" w:rsidRPr="00FE4F95" w:rsidRDefault="00196AAE" w:rsidP="00196AAE">
      <w:pPr>
        <w:ind w:firstLine="457"/>
        <w:jc w:val="right"/>
        <w:rPr>
          <w:color w:val="000000"/>
        </w:rPr>
      </w:pPr>
      <w:r w:rsidRPr="00FE4F95">
        <w:rPr>
          <w:color w:val="000000"/>
        </w:rPr>
        <w:t>Мокшанского района</w:t>
      </w:r>
    </w:p>
    <w:p w:rsidR="00196AAE" w:rsidRPr="00FE4F95" w:rsidRDefault="00196AAE" w:rsidP="00196AAE">
      <w:pPr>
        <w:ind w:firstLine="457"/>
        <w:jc w:val="right"/>
        <w:rPr>
          <w:color w:val="000000"/>
        </w:rPr>
      </w:pPr>
      <w:r w:rsidRPr="00FE4F95">
        <w:rPr>
          <w:color w:val="000000"/>
        </w:rPr>
        <w:t>Пензенской области</w:t>
      </w:r>
      <w:r>
        <w:rPr>
          <w:color w:val="000000"/>
        </w:rPr>
        <w:t>»</w:t>
      </w:r>
    </w:p>
    <w:p w:rsidR="00E57A46" w:rsidRPr="00D967CB" w:rsidRDefault="00E57A46" w:rsidP="00E57A46">
      <w:pPr>
        <w:ind w:firstLine="567"/>
        <w:jc w:val="center"/>
        <w:rPr>
          <w:color w:val="000000"/>
        </w:rPr>
      </w:pPr>
      <w:r w:rsidRPr="00D967CB">
        <w:rPr>
          <w:b/>
          <w:bCs/>
          <w:color w:val="000000"/>
        </w:rPr>
        <w:t>ПЕРЕЧЕНЬ</w:t>
      </w:r>
    </w:p>
    <w:p w:rsidR="00E57A46" w:rsidRPr="00D967CB" w:rsidRDefault="00E57A46" w:rsidP="00E57A46">
      <w:pPr>
        <w:ind w:firstLine="567"/>
        <w:jc w:val="center"/>
        <w:rPr>
          <w:color w:val="000000"/>
        </w:rPr>
      </w:pPr>
      <w:r w:rsidRPr="00D967CB">
        <w:rPr>
          <w:b/>
          <w:bCs/>
          <w:color w:val="000000"/>
        </w:rPr>
        <w:t xml:space="preserve">основных мероприятий, мероприятий муниципальной программы Богородского сельсовета </w:t>
      </w:r>
      <w:r w:rsidR="00196AAE">
        <w:rPr>
          <w:b/>
          <w:bCs/>
          <w:color w:val="000000"/>
        </w:rPr>
        <w:t xml:space="preserve">Мокшанского района Пензенской области </w:t>
      </w:r>
      <w:r w:rsidRPr="00D967CB">
        <w:rPr>
          <w:b/>
          <w:bCs/>
          <w:color w:val="000000"/>
        </w:rPr>
        <w:t>«Развитие Богородского сельсовета Мокшанского района Пензенской об</w:t>
      </w:r>
      <w:r>
        <w:rPr>
          <w:b/>
          <w:bCs/>
          <w:color w:val="000000"/>
        </w:rPr>
        <w:t>ласти» на 2026-2030</w:t>
      </w:r>
      <w:r w:rsidRPr="00D967CB">
        <w:rPr>
          <w:b/>
          <w:bCs/>
          <w:color w:val="000000"/>
        </w:rPr>
        <w:t xml:space="preserve"> годы</w:t>
      </w:r>
    </w:p>
    <w:p w:rsidR="00E57A46" w:rsidRPr="00D967CB" w:rsidRDefault="00E57A46" w:rsidP="00E57A46">
      <w:pPr>
        <w:ind w:firstLine="567"/>
        <w:jc w:val="both"/>
        <w:rPr>
          <w:rFonts w:ascii="Arial" w:hAnsi="Arial" w:cs="Arial"/>
          <w:color w:val="000000"/>
        </w:rPr>
      </w:pPr>
      <w:r w:rsidRPr="00D967CB">
        <w:rPr>
          <w:rFonts w:ascii="Arial" w:hAnsi="Arial" w:cs="Arial"/>
          <w:color w:val="000000"/>
        </w:rPr>
        <w:t> </w:t>
      </w:r>
    </w:p>
    <w:tbl>
      <w:tblPr>
        <w:tblW w:w="0" w:type="auto"/>
        <w:tblCellMar>
          <w:left w:w="0" w:type="dxa"/>
          <w:right w:w="0" w:type="dxa"/>
        </w:tblCellMar>
        <w:tblLook w:val="04A0"/>
      </w:tblPr>
      <w:tblGrid>
        <w:gridCol w:w="616"/>
        <w:gridCol w:w="2094"/>
        <w:gridCol w:w="1267"/>
        <w:gridCol w:w="1022"/>
        <w:gridCol w:w="898"/>
        <w:gridCol w:w="1152"/>
        <w:gridCol w:w="1137"/>
        <w:gridCol w:w="1025"/>
        <w:gridCol w:w="1615"/>
        <w:gridCol w:w="1789"/>
        <w:gridCol w:w="2171"/>
      </w:tblGrid>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п/п</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Наименование мероприятия</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Исполнители</w:t>
            </w:r>
          </w:p>
        </w:tc>
        <w:tc>
          <w:tcPr>
            <w:tcW w:w="1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Срок исполнения (год)</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Объем финансирования, млн. рублей</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Связь с показателем муниципальной программы (подпрограммы)</w:t>
            </w:r>
          </w:p>
        </w:tc>
      </w:tr>
      <w:tr w:rsidR="000A4AE0"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всего</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Бюджет Богородского сельсовета)</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Федеральные средства</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бюджет Пензенской области</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внебюджетные средства (софинансирование)</w:t>
            </w: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Показатели результата мероприятия по годам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1</w:t>
            </w:r>
          </w:p>
        </w:tc>
        <w:tc>
          <w:tcPr>
            <w:tcW w:w="20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2</w:t>
            </w:r>
          </w:p>
        </w:tc>
        <w:tc>
          <w:tcPr>
            <w:tcW w:w="12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3</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4</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7</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8</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9</w:t>
            </w: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10</w:t>
            </w:r>
          </w:p>
        </w:tc>
        <w:tc>
          <w:tcPr>
            <w:tcW w:w="2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11</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196AAE">
            <w:pPr>
              <w:ind w:firstLine="567"/>
              <w:jc w:val="center"/>
              <w:rPr>
                <w:sz w:val="20"/>
                <w:szCs w:val="20"/>
              </w:rPr>
            </w:pPr>
            <w:r w:rsidRPr="000A4AE0">
              <w:rPr>
                <w:sz w:val="20"/>
                <w:szCs w:val="20"/>
              </w:rPr>
              <w:t>Муниципальная программа Богородского сельсовета «Развитие Богородского сельсовета Мокшанского района П</w:t>
            </w:r>
            <w:r>
              <w:rPr>
                <w:sz w:val="20"/>
                <w:szCs w:val="20"/>
              </w:rPr>
              <w:t xml:space="preserve">ензенской области </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Цель подпрограммы - Создание условий для устойчивого развития Богородского сельсовета Мокшанского района Пензенской области</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1.1</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 xml:space="preserve">Реализация подпрограммы 1 </w:t>
            </w:r>
            <w:r w:rsidRPr="000A4AE0">
              <w:rPr>
                <w:sz w:val="20"/>
                <w:szCs w:val="20"/>
              </w:rPr>
              <w:lastRenderedPageBreak/>
              <w:t>«Развитие дорожного и жилищно-коммунального хозяйства и обеспечение первичных мер пожарной безопасности в Богородском сельсовете»</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lastRenderedPageBreak/>
              <w:t xml:space="preserve">администрация </w:t>
            </w:r>
            <w:r w:rsidRPr="000A4AE0">
              <w:rPr>
                <w:sz w:val="20"/>
                <w:szCs w:val="20"/>
              </w:rPr>
              <w:lastRenderedPageBreak/>
              <w:t>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107075,8</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6014,0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100051,2</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1010,6</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xml:space="preserve">доля площади </w:t>
            </w:r>
            <w:r w:rsidRPr="000A4AE0">
              <w:rPr>
                <w:sz w:val="20"/>
                <w:szCs w:val="20"/>
              </w:rPr>
              <w:lastRenderedPageBreak/>
              <w:t>жилищного фонда, обеспеченного всеми видами благоустройства, в общей площади жилищного фонда поселения 60%</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lastRenderedPageBreak/>
              <w:t xml:space="preserve">доля площади жилищного фонда, </w:t>
            </w:r>
            <w:r w:rsidRPr="000A4AE0">
              <w:rPr>
                <w:sz w:val="20"/>
                <w:szCs w:val="20"/>
              </w:rPr>
              <w:lastRenderedPageBreak/>
              <w:t>обеспеченного всеми видами благоустройства, в общей площади жилищного фонда поселения 60%</w:t>
            </w: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rPr>
                <w:sz w:val="20"/>
                <w:szCs w:val="20"/>
              </w:rPr>
            </w:pPr>
            <w:r w:rsidRPr="000A4AE0">
              <w:rPr>
                <w:sz w:val="20"/>
                <w:szCs w:val="20"/>
              </w:rPr>
              <w:t>Задача 2.Качественное удовлетворение потребностей населения в услугах организаций культуры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1.2</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Реализация подпрограммы 2 «Развитие культуры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r w:rsidRPr="000A4AE0">
              <w:rPr>
                <w:sz w:val="20"/>
                <w:szCs w:val="20"/>
              </w:rPr>
              <w:t>»</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4007,901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4007,901</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Проведение мероприятий в сфере культуры 280-11830</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Проведение мероприятий в сфере культуры 280-11830</w:t>
            </w: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3.Обеспечение эффективного муниципального управления в Богородском сельсовете </w:t>
            </w:r>
            <w:r w:rsidR="00FA097D">
              <w:rPr>
                <w:sz w:val="20"/>
                <w:szCs w:val="20"/>
              </w:rPr>
              <w:t xml:space="preserve"> </w:t>
            </w:r>
            <w:r w:rsidR="00FA097D" w:rsidRPr="00E63FE2">
              <w:rPr>
                <w:sz w:val="18"/>
                <w:szCs w:val="18"/>
              </w:rPr>
              <w:t>Мокшанского района Пензенской области</w:t>
            </w: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1.3</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Реализация подпрограммы 3 «Развитие муниципальной службы в Богородском сельсовете»</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администрация Богородского сельсовета,</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14489,026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14489,026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Число муниципальных служащих, прошедших аттестацию</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Число муниципальных служащих, прошедших аттестацию</w:t>
            </w: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2399,684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2399,684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Итого по муниципальной программе</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Подпрограмма 1«Развитие дорожного и жилищно-коммунального хозяйства и обеспечение первичных мер пожарной безопасности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r w:rsidRPr="000A4AE0">
              <w:rPr>
                <w:sz w:val="20"/>
                <w:szCs w:val="20"/>
              </w:rPr>
              <w:t>»</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1 «Создание условий для жилищного строительства»</w:t>
            </w: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 xml:space="preserve">Реализация проектов комплексного обустройства площадок под </w:t>
            </w:r>
            <w:r w:rsidRPr="000A4AE0">
              <w:rPr>
                <w:sz w:val="20"/>
                <w:szCs w:val="20"/>
              </w:rPr>
              <w:lastRenderedPageBreak/>
              <w:t>компактную жилищную застройку</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lastRenderedPageBreak/>
              <w:t xml:space="preserve">администрация Богородского </w:t>
            </w:r>
            <w:r w:rsidRPr="000A4AE0">
              <w:rPr>
                <w:sz w:val="20"/>
                <w:szCs w:val="20"/>
              </w:rPr>
              <w:lastRenderedPageBreak/>
              <w:t>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 xml:space="preserve">доля площади жилищного фонда, обеспеченного </w:t>
            </w:r>
            <w:r w:rsidRPr="000A4AE0">
              <w:rPr>
                <w:sz w:val="20"/>
                <w:szCs w:val="20"/>
              </w:rPr>
              <w:lastRenderedPageBreak/>
              <w:t>всеми видами благоустройства, в общей площади жилищного фонда поселения 60%</w:t>
            </w:r>
          </w:p>
          <w:p w:rsidR="000A4AE0" w:rsidRPr="000A4AE0" w:rsidRDefault="000A4AE0" w:rsidP="000A4AE0">
            <w:pPr>
              <w:rPr>
                <w:sz w:val="20"/>
                <w:szCs w:val="20"/>
              </w:rPr>
            </w:pPr>
            <w:r w:rsidRPr="000A4AE0">
              <w:rPr>
                <w:sz w:val="20"/>
                <w:szCs w:val="20"/>
              </w:rPr>
              <w:t>доля площади жилищного фонда, обеспеченного всеми видами благоустройства, в общей площади жилищного фонда поселения 60%</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lastRenderedPageBreak/>
              <w:t>Приложение №1 Показатель 1.1</w:t>
            </w:r>
          </w:p>
        </w:tc>
      </w:tr>
      <w:tr w:rsidR="000A4AE0"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1.1.2</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Мероприятие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Приложение №1 Показатель 1.1</w:t>
            </w: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2. «Организация работы по газификации жилых домов (квартир) сетевым газом»</w:t>
            </w: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1.2.1</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Расходы по техническому обслуживанию, текущий ремонт газораспределительных сетей и сооружений, демонтаж, монтаж газового счетчика в котельной</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jc w:val="center"/>
              <w:rPr>
                <w:sz w:val="20"/>
                <w:szCs w:val="20"/>
              </w:rPr>
            </w:pPr>
            <w:r w:rsidRPr="000A4AE0">
              <w:rPr>
                <w:sz w:val="20"/>
                <w:szCs w:val="20"/>
              </w:rPr>
              <w:t>уровень газификации жилых домов (квартир) сетевым газом 99,8%</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Default="000A4AE0" w:rsidP="000A4AE0">
            <w:pPr>
              <w:ind w:firstLine="1"/>
              <w:jc w:val="center"/>
              <w:rPr>
                <w:sz w:val="20"/>
                <w:szCs w:val="20"/>
              </w:rPr>
            </w:pPr>
            <w:r w:rsidRPr="000A4AE0">
              <w:rPr>
                <w:sz w:val="20"/>
                <w:szCs w:val="20"/>
              </w:rPr>
              <w:t>Приложение №1</w:t>
            </w:r>
          </w:p>
          <w:p w:rsidR="000A4AE0" w:rsidRPr="000A4AE0" w:rsidRDefault="000A4AE0" w:rsidP="000A4AE0">
            <w:pPr>
              <w:ind w:firstLine="1"/>
              <w:jc w:val="center"/>
              <w:rPr>
                <w:sz w:val="20"/>
                <w:szCs w:val="20"/>
              </w:rPr>
            </w:pPr>
            <w:r w:rsidRPr="000A4AE0">
              <w:rPr>
                <w:sz w:val="20"/>
                <w:szCs w:val="20"/>
              </w:rPr>
              <w:t> Показатель 1.2</w:t>
            </w: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3 «Содержание и ремонт систем водоснабжения»</w:t>
            </w: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1.3.1 </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Капитальный ремонт сетей и сооружений водоснабжения (за счет средств местного бюджета)</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 xml:space="preserve">Мокшанского района </w:t>
            </w:r>
            <w:r w:rsidR="00FA097D" w:rsidRPr="00E63FE2">
              <w:rPr>
                <w:sz w:val="18"/>
                <w:szCs w:val="18"/>
              </w:rPr>
              <w:lastRenderedPageBreak/>
              <w:t>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134"/>
              <w:jc w:val="cente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right="186"/>
              <w:rPr>
                <w:sz w:val="20"/>
                <w:szCs w:val="20"/>
              </w:rPr>
            </w:pPr>
            <w:r w:rsidRPr="000A4AE0">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Приложение №1 Показатель 1.3</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6C1364" w:rsidP="000A4AE0">
            <w:pPr>
              <w:ind w:firstLine="567"/>
              <w:jc w:val="center"/>
              <w:rPr>
                <w:sz w:val="20"/>
                <w:szCs w:val="20"/>
              </w:rPr>
            </w:pPr>
            <w:r>
              <w:rPr>
                <w:sz w:val="20"/>
                <w:szCs w:val="20"/>
              </w:rPr>
              <w:lastRenderedPageBreak/>
              <w:t>\</w:t>
            </w:r>
            <w:r w:rsidR="000A4AE0" w:rsidRPr="000A4AE0">
              <w:rPr>
                <w:sz w:val="20"/>
                <w:szCs w:val="20"/>
              </w:rPr>
              <w:t>1.3.2</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Разработка схемы водоснабжения и водоотведения</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rPr>
                <w:sz w:val="20"/>
                <w:szCs w:val="20"/>
              </w:rPr>
            </w:pPr>
            <w:r w:rsidRPr="000A4AE0">
              <w:rPr>
                <w:sz w:val="20"/>
                <w:szCs w:val="20"/>
              </w:rPr>
              <w:t>Приложение №1 Показатель 1.3</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A928B3">
        <w:tc>
          <w:tcPr>
            <w:tcW w:w="61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1.3.3</w:t>
            </w:r>
          </w:p>
        </w:tc>
        <w:tc>
          <w:tcPr>
            <w:tcW w:w="209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Разработка схемы теплоснабжения</w:t>
            </w:r>
          </w:p>
        </w:tc>
        <w:tc>
          <w:tcPr>
            <w:tcW w:w="126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Приложение №1 Показатель 1.3</w:t>
            </w:r>
          </w:p>
        </w:tc>
      </w:tr>
      <w:tr w:rsidR="006C1364" w:rsidRPr="000A4AE0" w:rsidTr="00A928B3">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A928B3">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A928B3">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A928B3">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A928B3">
        <w:tc>
          <w:tcPr>
            <w:tcW w:w="0" w:type="auto"/>
            <w:vMerge/>
            <w:tcBorders>
              <w:left w:val="single" w:sz="6" w:space="0" w:color="000000"/>
              <w:bottom w:val="single" w:sz="6" w:space="0" w:color="000000"/>
              <w:right w:val="single" w:sz="6" w:space="0" w:color="000000"/>
            </w:tcBorders>
            <w:vAlign w:val="center"/>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C1364" w:rsidRPr="000A4AE0" w:rsidRDefault="006C1364" w:rsidP="006C1364">
            <w:pPr>
              <w:ind w:firstLine="567"/>
              <w:jc w:val="center"/>
              <w:rPr>
                <w:sz w:val="20"/>
                <w:szCs w:val="20"/>
              </w:rPr>
            </w:pP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C1364" w:rsidRPr="000A4AE0" w:rsidRDefault="006C1364" w:rsidP="006C1364">
            <w:pPr>
              <w:ind w:firstLine="567"/>
              <w:jc w:val="center"/>
              <w:rPr>
                <w:sz w:val="20"/>
                <w:szCs w:val="20"/>
              </w:rPr>
            </w:pP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C1364" w:rsidRPr="000A4AE0" w:rsidRDefault="006C1364" w:rsidP="006C1364">
            <w:pPr>
              <w:ind w:firstLine="567"/>
              <w:jc w:val="center"/>
              <w:rPr>
                <w:sz w:val="20"/>
                <w:szCs w:val="20"/>
              </w:rPr>
            </w:pP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C1364" w:rsidRPr="000A4AE0" w:rsidRDefault="006C1364" w:rsidP="006C1364">
            <w:pPr>
              <w:ind w:firstLine="567"/>
              <w:jc w:val="center"/>
              <w:rPr>
                <w:sz w:val="20"/>
                <w:szCs w:val="20"/>
              </w:rPr>
            </w:pP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C1364" w:rsidRPr="000A4AE0" w:rsidRDefault="006C1364" w:rsidP="006C1364">
            <w:pPr>
              <w:ind w:firstLine="567"/>
              <w:jc w:val="center"/>
              <w:rPr>
                <w:sz w:val="20"/>
                <w:szCs w:val="20"/>
              </w:rPr>
            </w:pPr>
          </w:p>
        </w:tc>
        <w:tc>
          <w:tcPr>
            <w:tcW w:w="0" w:type="auto"/>
            <w:vMerge/>
            <w:tcBorders>
              <w:left w:val="single" w:sz="6" w:space="0" w:color="000000"/>
              <w:bottom w:val="single" w:sz="6" w:space="0" w:color="000000"/>
              <w:right w:val="single" w:sz="6" w:space="0" w:color="000000"/>
            </w:tcBorders>
            <w:vAlign w:val="center"/>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tcPr>
          <w:p w:rsidR="006C1364" w:rsidRPr="000A4AE0" w:rsidRDefault="006C1364" w:rsidP="006C1364">
            <w:pPr>
              <w:jc w:val="center"/>
              <w:rPr>
                <w:sz w:val="20"/>
                <w:szCs w:val="20"/>
              </w:rPr>
            </w:pPr>
          </w:p>
        </w:tc>
      </w:tr>
      <w:tr w:rsidR="000A4AE0" w:rsidRPr="000A4AE0" w:rsidTr="000A4AE0">
        <w:tc>
          <w:tcPr>
            <w:tcW w:w="6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1.3.4</w:t>
            </w:r>
          </w:p>
        </w:tc>
        <w:tc>
          <w:tcPr>
            <w:tcW w:w="209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Капитальный ремонт сетей и сооружений водоснабжения</w:t>
            </w:r>
          </w:p>
        </w:tc>
        <w:tc>
          <w:tcPr>
            <w:tcW w:w="126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Уровень износа коммунальной инфраструктуры 40%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Приложение №1 Показатель 1.3</w:t>
            </w:r>
          </w:p>
        </w:tc>
      </w:tr>
      <w:tr w:rsidR="006C1364" w:rsidRPr="000A4AE0" w:rsidTr="000A4AE0">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4 «Содержание и ремонт объектов дорожного хозяйства и благоустройство территории Богородского сельсовета</w:t>
            </w:r>
            <w:r w:rsidR="00FA097D">
              <w:rPr>
                <w:sz w:val="20"/>
                <w:szCs w:val="20"/>
              </w:rPr>
              <w:t xml:space="preserve"> </w:t>
            </w:r>
            <w:r w:rsidR="00FA097D" w:rsidRPr="00E63FE2">
              <w:rPr>
                <w:sz w:val="18"/>
                <w:szCs w:val="18"/>
              </w:rPr>
              <w:t>Мокшанского района Пензенской области</w:t>
            </w:r>
            <w:r w:rsidRPr="000A4AE0">
              <w:rPr>
                <w:sz w:val="20"/>
                <w:szCs w:val="20"/>
              </w:rPr>
              <w:t>»</w:t>
            </w: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1.Подготовка проекта организации дорожного движения на территории Богородского сельсовета Мокшанского района Пензенской области 2.Паспортизация и категорирование дорог</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доля протяженности дорог с дорожным покрытием, соответствующим установленным нормам в общей протяженности дорог 0,5км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1.4</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1.4.2</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1. Приобретение </w:t>
            </w:r>
            <w:r w:rsidRPr="000A4AE0">
              <w:rPr>
                <w:sz w:val="20"/>
                <w:szCs w:val="20"/>
              </w:rPr>
              <w:lastRenderedPageBreak/>
              <w:t>щебня, песка</w:t>
            </w:r>
          </w:p>
          <w:p w:rsidR="000A4AE0" w:rsidRPr="000A4AE0" w:rsidRDefault="000A4AE0" w:rsidP="006C1364">
            <w:pPr>
              <w:rPr>
                <w:sz w:val="20"/>
                <w:szCs w:val="20"/>
              </w:rPr>
            </w:pPr>
            <w:r w:rsidRPr="000A4AE0">
              <w:rPr>
                <w:sz w:val="20"/>
                <w:szCs w:val="20"/>
              </w:rPr>
              <w:t>2. Услуги по грейдерованию дорог</w:t>
            </w:r>
          </w:p>
          <w:p w:rsidR="000A4AE0" w:rsidRPr="000A4AE0" w:rsidRDefault="000A4AE0" w:rsidP="006C1364">
            <w:pPr>
              <w:rPr>
                <w:sz w:val="20"/>
                <w:szCs w:val="20"/>
              </w:rPr>
            </w:pPr>
            <w:r w:rsidRPr="000A4AE0">
              <w:rPr>
                <w:sz w:val="20"/>
                <w:szCs w:val="20"/>
              </w:rPr>
              <w:t>3. Услуги по отсыпке дорог песком, щебнем, грунтом</w:t>
            </w:r>
          </w:p>
          <w:p w:rsidR="000A4AE0" w:rsidRPr="000A4AE0" w:rsidRDefault="000A4AE0" w:rsidP="006C1364">
            <w:pPr>
              <w:rPr>
                <w:sz w:val="20"/>
                <w:szCs w:val="20"/>
              </w:rPr>
            </w:pPr>
            <w:r w:rsidRPr="000A4AE0">
              <w:rPr>
                <w:sz w:val="20"/>
                <w:szCs w:val="20"/>
              </w:rPr>
              <w:t>4. Услуги по обкосу обочин у дорог</w:t>
            </w:r>
          </w:p>
          <w:p w:rsidR="000A4AE0" w:rsidRPr="000A4AE0" w:rsidRDefault="000A4AE0" w:rsidP="006C1364">
            <w:pPr>
              <w:rPr>
                <w:sz w:val="20"/>
                <w:szCs w:val="20"/>
              </w:rPr>
            </w:pPr>
            <w:r w:rsidRPr="000A4AE0">
              <w:rPr>
                <w:sz w:val="20"/>
                <w:szCs w:val="20"/>
              </w:rPr>
              <w:t>5. Услуги по очистке дорог от снега в зимний период</w:t>
            </w:r>
          </w:p>
          <w:p w:rsidR="000A4AE0" w:rsidRPr="000A4AE0" w:rsidRDefault="000A4AE0" w:rsidP="006C1364">
            <w:pPr>
              <w:rPr>
                <w:sz w:val="20"/>
                <w:szCs w:val="20"/>
              </w:rPr>
            </w:pPr>
            <w:r w:rsidRPr="000A4AE0">
              <w:rPr>
                <w:sz w:val="20"/>
                <w:szCs w:val="20"/>
              </w:rPr>
              <w:t>6. Услуги по доставке щебня, песка, грунта, кирпичного боя.</w:t>
            </w:r>
          </w:p>
          <w:p w:rsidR="000A4AE0" w:rsidRPr="000A4AE0" w:rsidRDefault="000A4AE0" w:rsidP="006C1364">
            <w:pPr>
              <w:rPr>
                <w:sz w:val="20"/>
                <w:szCs w:val="20"/>
              </w:rPr>
            </w:pPr>
            <w:r w:rsidRPr="000A4AE0">
              <w:rPr>
                <w:sz w:val="20"/>
                <w:szCs w:val="20"/>
              </w:rPr>
              <w:t>7. Работы по отсыпке дороги грунтом в п.Плодовом Мокшанского района Пензенской области</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администра</w:t>
            </w:r>
            <w:r w:rsidRPr="000A4AE0">
              <w:rPr>
                <w:sz w:val="20"/>
                <w:szCs w:val="20"/>
              </w:rPr>
              <w:lastRenderedPageBreak/>
              <w:t>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3884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3884,0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Уровень износа </w:t>
            </w:r>
            <w:r w:rsidRPr="000A4AE0">
              <w:rPr>
                <w:sz w:val="20"/>
                <w:szCs w:val="20"/>
              </w:rPr>
              <w:lastRenderedPageBreak/>
              <w:t>коммунальной инфраструктуры 60%</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 xml:space="preserve">Приложение №1 </w:t>
            </w:r>
            <w:r w:rsidRPr="000A4AE0">
              <w:rPr>
                <w:sz w:val="20"/>
                <w:szCs w:val="20"/>
              </w:rPr>
              <w:lastRenderedPageBreak/>
              <w:t>Показатель 1.3</w:t>
            </w: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120,0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120,0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888,0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888,0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1.4.3</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Развитие сетей уличного освещения, оплата за уличное освещение</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1123,84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1123,84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доля протяженности дорог с дорожным покрытием, соответствующим установленным нормам в общей протяженности дорог 0,5км </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1.4</w:t>
            </w: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104"/>
              <w:jc w:val="center"/>
              <w:rPr>
                <w:sz w:val="20"/>
                <w:szCs w:val="20"/>
              </w:rPr>
            </w:pPr>
            <w:r w:rsidRPr="000A4AE0">
              <w:rPr>
                <w:sz w:val="20"/>
                <w:szCs w:val="20"/>
              </w:rPr>
              <w:t>125,64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125,64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104"/>
              <w:jc w:val="center"/>
              <w:rPr>
                <w:sz w:val="20"/>
                <w:szCs w:val="20"/>
              </w:rPr>
            </w:pPr>
            <w:r w:rsidRPr="000A4AE0">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104"/>
              <w:jc w:val="center"/>
              <w:rPr>
                <w:sz w:val="20"/>
                <w:szCs w:val="20"/>
              </w:rPr>
            </w:pPr>
            <w:r w:rsidRPr="000A4AE0">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104"/>
              <w:jc w:val="center"/>
              <w:rPr>
                <w:sz w:val="20"/>
                <w:szCs w:val="20"/>
              </w:rPr>
            </w:pPr>
            <w:r w:rsidRPr="000A4AE0">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104"/>
              <w:jc w:val="center"/>
              <w:rPr>
                <w:sz w:val="20"/>
                <w:szCs w:val="20"/>
              </w:rPr>
            </w:pPr>
            <w:r w:rsidRPr="000A4AE0">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1.4.4</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Устройство контейнерных площадок и мест санкционированного временного размещения твердых бытовых отходов</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доля площади жилищного фонда, обеспеченного всеми видами благоустройства, в общей площади жилищного фонда поселения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 №1 Показатель 1.1</w:t>
            </w:r>
          </w:p>
          <w:p w:rsidR="000A4AE0" w:rsidRPr="000A4AE0" w:rsidRDefault="000A4AE0" w:rsidP="000A4AE0">
            <w:pPr>
              <w:ind w:firstLine="567"/>
              <w:jc w:val="center"/>
              <w:rPr>
                <w:sz w:val="20"/>
                <w:szCs w:val="20"/>
              </w:rPr>
            </w:pPr>
            <w:r w:rsidRPr="000A4AE0">
              <w:rPr>
                <w:sz w:val="20"/>
                <w:szCs w:val="20"/>
              </w:rPr>
              <w:t> </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1.4.5</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Ремонт памятника погибшим воинам ВОВ</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администрация Богородского </w:t>
            </w:r>
            <w:r w:rsidRPr="000A4AE0">
              <w:rPr>
                <w:sz w:val="20"/>
                <w:szCs w:val="20"/>
              </w:rPr>
              <w:lastRenderedPageBreak/>
              <w:t>сельсовета</w:t>
            </w:r>
            <w:r w:rsidR="00FA097D">
              <w:rPr>
                <w:sz w:val="20"/>
                <w:szCs w:val="20"/>
              </w:rPr>
              <w:t xml:space="preserve"> </w:t>
            </w:r>
            <w:r w:rsidR="00FA097D" w:rsidRPr="00E63FE2">
              <w:rPr>
                <w:sz w:val="18"/>
                <w:szCs w:val="18"/>
              </w:rPr>
              <w:t>Мокшанского района Пензенской области</w:t>
            </w:r>
            <w:r w:rsidR="00FA097D">
              <w:rPr>
                <w:sz w:val="18"/>
                <w:szCs w:val="18"/>
              </w:rPr>
              <w:t xml:space="preserve"> </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128,1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128,1</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доля протяженности дорог с дорожным </w:t>
            </w:r>
            <w:r w:rsidRPr="000A4AE0">
              <w:rPr>
                <w:sz w:val="20"/>
                <w:szCs w:val="20"/>
              </w:rPr>
              <w:lastRenderedPageBreak/>
              <w:t>покрытием, соответствующим установленным нормам в общей протяженности дорог 0,5%</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Приложение №1 Показатель 1.4</w:t>
            </w: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8,1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8,1</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 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1.4.6</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Содержание и благоустройство кладбищ</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37"/>
              <w:jc w:val="center"/>
              <w:rPr>
                <w:sz w:val="20"/>
                <w:szCs w:val="20"/>
              </w:rPr>
            </w:pPr>
            <w:r w:rsidRPr="000A4AE0">
              <w:rPr>
                <w:sz w:val="20"/>
                <w:szCs w:val="20"/>
              </w:rPr>
              <w:t>144,41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159,68</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Уровень износа коммунальной инфраструктуры 60%</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1.3</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35,9</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35,9</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20,63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20,63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20,63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20,63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20,63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20,63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20,63</w:t>
            </w:r>
          </w:p>
        </w:tc>
        <w:tc>
          <w:tcPr>
            <w:tcW w:w="115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20,63</w:t>
            </w:r>
          </w:p>
        </w:tc>
        <w:tc>
          <w:tcPr>
            <w:tcW w:w="113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Уровень износа коммунальной инфраструктуры 40%</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rPr>
                <w:sz w:val="20"/>
                <w:szCs w:val="20"/>
              </w:rPr>
            </w:pPr>
            <w:r w:rsidRPr="000A4AE0">
              <w:rPr>
                <w:sz w:val="20"/>
                <w:szCs w:val="20"/>
              </w:rPr>
              <w:t>Приложение №1 Показатель 1.3</w:t>
            </w: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1.4.7</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Прочие расходы в области благоустройства Богородского сельсовета Мокшанского района Пензенской области</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37"/>
              <w:jc w:val="center"/>
              <w:rPr>
                <w:sz w:val="20"/>
                <w:szCs w:val="20"/>
              </w:rPr>
            </w:pPr>
            <w:r w:rsidRPr="000A4AE0">
              <w:rPr>
                <w:sz w:val="20"/>
                <w:szCs w:val="20"/>
              </w:rPr>
              <w:t>605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605</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0A4AE0" w:rsidRPr="000A4AE0" w:rsidRDefault="000A4AE0" w:rsidP="000A4AE0">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5,0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5,0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300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300,0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1.4.8</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Благоустройство территории Богородского сельсовета Мокшанского района Пензенской области</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1500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1500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Уровень износа коммунальной инфраструктуры 40%</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1.3</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3000,0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1.4.9</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w:t>
            </w:r>
            <w:r w:rsidRPr="000A4AE0">
              <w:rPr>
                <w:sz w:val="20"/>
                <w:szCs w:val="20"/>
              </w:rPr>
              <w:lastRenderedPageBreak/>
              <w:t>Пензенской области))</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102072,4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5"/>
              <w:jc w:val="center"/>
              <w:rPr>
                <w:sz w:val="20"/>
                <w:szCs w:val="20"/>
              </w:rPr>
            </w:pPr>
            <w:r w:rsidRPr="000A4AE0">
              <w:rPr>
                <w:sz w:val="20"/>
                <w:szCs w:val="20"/>
              </w:rPr>
              <w:t>926,2</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89740,9</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906,5</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доля протяженности дорог с дорожным покрытием, соответствующим установленным нормам в общей протяженности дорог 0,5%</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1.4</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102072,4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5"/>
              <w:jc w:val="center"/>
              <w:rPr>
                <w:sz w:val="20"/>
                <w:szCs w:val="20"/>
              </w:rPr>
            </w:pPr>
            <w:r w:rsidRPr="000A4AE0">
              <w:rPr>
                <w:sz w:val="20"/>
                <w:szCs w:val="20"/>
              </w:rPr>
              <w:t>926,2</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89740,9</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906,5</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1.4.10</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sidRPr="00E63FE2">
              <w:rPr>
                <w:sz w:val="18"/>
                <w:szCs w:val="18"/>
              </w:rPr>
              <w:t xml:space="preserve"> 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доля протяженности дорог с дорожным покрытием, соответствующим установленным нормам в общей протяженности дорог 0,5%</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1.4</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1.4.11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Расходы на развитие транспортной инфраструктуры на сельских территориях </w:t>
            </w:r>
            <w:r w:rsidRPr="000A4AE0">
              <w:rPr>
                <w:sz w:val="20"/>
                <w:szCs w:val="20"/>
              </w:rPr>
              <w:lastRenderedPageBreak/>
              <w:t>(Автомобильная подъездная дорога к площадке ПХ11 в районе с.Михайловка Мокшанского района Пензенской области) бюджета)9дополнительные расходы</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lastRenderedPageBreak/>
              <w:t>администрация Богородского сельсовета</w:t>
            </w:r>
            <w:r w:rsidR="00FA097D" w:rsidRPr="00E63FE2">
              <w:rPr>
                <w:sz w:val="18"/>
                <w:szCs w:val="18"/>
              </w:rPr>
              <w:t xml:space="preserve"> </w:t>
            </w:r>
            <w:r w:rsidR="00FA097D" w:rsidRPr="00E63FE2">
              <w:rPr>
                <w:sz w:val="18"/>
                <w:szCs w:val="18"/>
              </w:rPr>
              <w:lastRenderedPageBreak/>
              <w:t>Мокшанского района Пензенской области</w:t>
            </w:r>
            <w:r w:rsidR="00FA097D" w:rsidRPr="000A4AE0">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
              <w:jc w:val="cente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37"/>
              <w:jc w:val="center"/>
              <w:rPr>
                <w:sz w:val="20"/>
                <w:szCs w:val="20"/>
              </w:rPr>
            </w:pPr>
            <w:r w:rsidRPr="000A4AE0">
              <w:rPr>
                <w:sz w:val="20"/>
                <w:szCs w:val="20"/>
              </w:rPr>
              <w:t>478,0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478,0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 xml:space="preserve">доля протяженности дорог с дорожным покрытием, </w:t>
            </w:r>
            <w:r w:rsidRPr="000A4AE0">
              <w:rPr>
                <w:sz w:val="20"/>
                <w:szCs w:val="20"/>
              </w:rPr>
              <w:lastRenderedPageBreak/>
              <w:t>соответствующим установленным нормам в общей протяженности дорог 0,5%</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Приложение №1 Показатель 1.4</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37"/>
              <w:jc w:val="center"/>
              <w:rPr>
                <w:sz w:val="20"/>
                <w:szCs w:val="20"/>
              </w:rPr>
            </w:pPr>
            <w:r w:rsidRPr="000A4AE0">
              <w:rPr>
                <w:sz w:val="20"/>
                <w:szCs w:val="20"/>
              </w:rPr>
              <w:t>478,0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jc w:val="center"/>
              <w:rPr>
                <w:sz w:val="20"/>
                <w:szCs w:val="20"/>
              </w:rPr>
            </w:pPr>
            <w:r w:rsidRPr="000A4AE0">
              <w:rPr>
                <w:sz w:val="20"/>
                <w:szCs w:val="20"/>
              </w:rPr>
              <w:t>478,0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lastRenderedPageBreak/>
              <w:t>1.4.12</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Расходы на разработку схемы теплоснабжения</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1.3</w:t>
            </w: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6C1364"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1364" w:rsidRPr="000A4AE0" w:rsidRDefault="006C1364" w:rsidP="006C1364">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C1364" w:rsidRPr="000A4AE0" w:rsidRDefault="006C1364" w:rsidP="006C1364">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5 «Обеспечение первичных мер пожарной безопасности»</w:t>
            </w: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1.5.1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Приобретение наглядного материала по противопожарной безопасности</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администрация Богородского сельсовета</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149"/>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jc w:val="center"/>
              <w:rPr>
                <w:sz w:val="20"/>
                <w:szCs w:val="20"/>
              </w:rPr>
            </w:pPr>
            <w:r w:rsidRPr="000A4AE0">
              <w:rPr>
                <w:sz w:val="20"/>
                <w:szCs w:val="20"/>
              </w:rPr>
              <w:t>120,0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ind w:hanging="85"/>
              <w:jc w:val="center"/>
              <w:rPr>
                <w:sz w:val="20"/>
                <w:szCs w:val="20"/>
              </w:rPr>
            </w:pPr>
            <w:r w:rsidRPr="000A4AE0">
              <w:rPr>
                <w:sz w:val="20"/>
                <w:szCs w:val="20"/>
              </w:rPr>
              <w:t>120,0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Количество пожаров на территории Богородского сельсовета 2</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C1364">
            <w:pPr>
              <w:rPr>
                <w:sz w:val="20"/>
                <w:szCs w:val="20"/>
              </w:rPr>
            </w:pPr>
            <w:r w:rsidRPr="000A4AE0">
              <w:rPr>
                <w:sz w:val="20"/>
                <w:szCs w:val="20"/>
              </w:rPr>
              <w:t>Приложение №1 Показатель 1.5 </w:t>
            </w: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5"/>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5"/>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5"/>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5"/>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5"/>
              <w:jc w:val="center"/>
              <w:rPr>
                <w:sz w:val="20"/>
                <w:szCs w:val="20"/>
              </w:rPr>
            </w:pPr>
            <w:r w:rsidRPr="000A4AE0">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0A4AE0" w:rsidRPr="000A4AE0" w:rsidTr="000A4AE0">
        <w:tc>
          <w:tcPr>
            <w:tcW w:w="61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1.5.2 </w:t>
            </w:r>
          </w:p>
        </w:tc>
        <w:tc>
          <w:tcPr>
            <w:tcW w:w="209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Приобретение и содержание первичных средств пожаротушения и оповещения</w:t>
            </w:r>
          </w:p>
          <w:p w:rsidR="000A4AE0" w:rsidRPr="000A4AE0" w:rsidRDefault="000A4AE0" w:rsidP="00686871">
            <w:pPr>
              <w:rPr>
                <w:sz w:val="20"/>
                <w:szCs w:val="20"/>
              </w:rPr>
            </w:pPr>
            <w:r w:rsidRPr="000A4AE0">
              <w:rPr>
                <w:sz w:val="20"/>
                <w:szCs w:val="20"/>
              </w:rPr>
              <w:t>Приобретение наглядного материала по противопожарной безопасности</w:t>
            </w:r>
          </w:p>
        </w:tc>
        <w:tc>
          <w:tcPr>
            <w:tcW w:w="126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администрация Богородского сельсовета</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ind w:firstLine="134"/>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Количество пожаров на территории Богородского сельсовета 2</w:t>
            </w:r>
          </w:p>
        </w:tc>
        <w:tc>
          <w:tcPr>
            <w:tcW w:w="21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Приложение №1 Показатель 1.5 </w:t>
            </w:r>
          </w:p>
        </w:tc>
      </w:tr>
      <w:tr w:rsidR="00686871" w:rsidRPr="000A4AE0" w:rsidTr="000A4AE0">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Подпрограмма 2 «Развитие культуры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r w:rsidRPr="000A4AE0">
              <w:rPr>
                <w:sz w:val="20"/>
                <w:szCs w:val="20"/>
              </w:rPr>
              <w:t>»</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Цель подпрограммы – качественное удовлетворение потребностей населения в услугах организаций культуры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1 «Повышение качества и доступности услуг в сфере культуры и досуга»</w:t>
            </w: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2.1.1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 xml:space="preserve">Расходы на обеспечение деятельности (оказание услуг) </w:t>
            </w:r>
            <w:r w:rsidRPr="000A4AE0">
              <w:rPr>
                <w:sz w:val="20"/>
                <w:szCs w:val="20"/>
              </w:rPr>
              <w:lastRenderedPageBreak/>
              <w:t>муниципальных учреждений (в части расходов домов культуры, клубов)</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lastRenderedPageBreak/>
              <w:t xml:space="preserve">администрация Богородского </w:t>
            </w:r>
            <w:r w:rsidRPr="000A4AE0">
              <w:rPr>
                <w:sz w:val="20"/>
                <w:szCs w:val="20"/>
              </w:rPr>
              <w:lastRenderedPageBreak/>
              <w:t>сельсовета</w:t>
            </w:r>
            <w:r w:rsidR="00FA097D">
              <w:rPr>
                <w:sz w:val="20"/>
                <w:szCs w:val="20"/>
              </w:rPr>
              <w:t xml:space="preserve"> </w:t>
            </w:r>
            <w:r w:rsidR="00FA097D" w:rsidRPr="00E63FE2">
              <w:rPr>
                <w:sz w:val="18"/>
                <w:szCs w:val="18"/>
              </w:rPr>
              <w:t>Мокшанского района Пензенской области</w:t>
            </w:r>
            <w:r w:rsidRPr="000A4AE0">
              <w:rPr>
                <w:sz w:val="20"/>
                <w:szCs w:val="20"/>
              </w:rPr>
              <w:t> </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ind w:hanging="8"/>
              <w:jc w:val="center"/>
              <w:rPr>
                <w:sz w:val="20"/>
                <w:szCs w:val="20"/>
              </w:rPr>
            </w:pPr>
            <w:r w:rsidRPr="000A4AE0">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jc w:val="center"/>
              <w:rPr>
                <w:sz w:val="20"/>
                <w:szCs w:val="20"/>
              </w:rPr>
            </w:pPr>
            <w:r w:rsidRPr="000A4AE0">
              <w:rPr>
                <w:sz w:val="20"/>
                <w:szCs w:val="20"/>
              </w:rPr>
              <w:t>6938,03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jc w:val="center"/>
              <w:rPr>
                <w:sz w:val="20"/>
                <w:szCs w:val="20"/>
              </w:rPr>
            </w:pPr>
            <w:r w:rsidRPr="000A4AE0">
              <w:rPr>
                <w:sz w:val="20"/>
                <w:szCs w:val="20"/>
              </w:rPr>
              <w:t>6938,03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 xml:space="preserve">1.Количество проведенных культурно-досуговых </w:t>
            </w:r>
            <w:r w:rsidRPr="000A4AE0">
              <w:rPr>
                <w:sz w:val="20"/>
                <w:szCs w:val="20"/>
              </w:rPr>
              <w:lastRenderedPageBreak/>
              <w:t>мероприятий, 2.Количество посещений культурно-досуговых учреждений 350-9098</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lastRenderedPageBreak/>
              <w:t>Приложение №1 Показатель 2.1 Приложение №1 Показатель 2.2 </w:t>
            </w: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1492,215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1492,215</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1532,21</w:t>
            </w:r>
            <w:r w:rsidRPr="000A4AE0">
              <w:rPr>
                <w:sz w:val="20"/>
                <w:szCs w:val="20"/>
              </w:rPr>
              <w:lastRenderedPageBreak/>
              <w:t>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lastRenderedPageBreak/>
              <w:t>1532,215</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978,400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978,400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978,400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978,400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978,400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978,400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Подпрограмма 3 «Развитие муниципальной службы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r w:rsidRPr="000A4AE0">
              <w:rPr>
                <w:sz w:val="20"/>
                <w:szCs w:val="20"/>
              </w:rPr>
              <w:t>»</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Цель подпрограммы – обеспечение эффективного муниципального управления в Богородском сельсовете</w:t>
            </w:r>
            <w:r w:rsidR="00FA097D">
              <w:rPr>
                <w:sz w:val="20"/>
                <w:szCs w:val="20"/>
              </w:rPr>
              <w:t xml:space="preserve"> </w:t>
            </w:r>
            <w:r w:rsidR="00FA097D" w:rsidRPr="00E63FE2">
              <w:rPr>
                <w:sz w:val="18"/>
                <w:szCs w:val="18"/>
              </w:rPr>
              <w:t>Мокшанского района Пензенской области</w:t>
            </w:r>
          </w:p>
        </w:tc>
      </w:tr>
      <w:tr w:rsidR="000A4AE0" w:rsidRPr="000A4AE0" w:rsidTr="000A4AE0">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0A4AE0" w:rsidRPr="000A4AE0" w:rsidTr="000A4AE0">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3.1.1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Обеспечение деятельности администрации Богородского сельсовета:</w:t>
            </w:r>
          </w:p>
          <w:p w:rsidR="000A4AE0" w:rsidRPr="000A4AE0" w:rsidRDefault="000A4AE0" w:rsidP="00686871">
            <w:pPr>
              <w:rPr>
                <w:sz w:val="20"/>
                <w:szCs w:val="20"/>
              </w:rPr>
            </w:pPr>
            <w:r w:rsidRPr="000A4AE0">
              <w:rPr>
                <w:sz w:val="20"/>
                <w:szCs w:val="20"/>
              </w:rPr>
              <w:t>1.1.1Проведение аттестации муниципальных служащих</w:t>
            </w:r>
          </w:p>
          <w:p w:rsidR="000A4AE0" w:rsidRPr="000A4AE0" w:rsidRDefault="000A4AE0" w:rsidP="00686871">
            <w:pPr>
              <w:rPr>
                <w:sz w:val="20"/>
                <w:szCs w:val="20"/>
              </w:rPr>
            </w:pPr>
            <w:r w:rsidRPr="000A4AE0">
              <w:rPr>
                <w:sz w:val="20"/>
                <w:szCs w:val="20"/>
              </w:rPr>
              <w:t>1.1.2 Проведение диспансеризации муниципальных служащих</w:t>
            </w:r>
          </w:p>
          <w:p w:rsidR="000A4AE0" w:rsidRPr="000A4AE0" w:rsidRDefault="000A4AE0" w:rsidP="00686871">
            <w:pPr>
              <w:rPr>
                <w:sz w:val="20"/>
                <w:szCs w:val="20"/>
              </w:rPr>
            </w:pPr>
            <w:r w:rsidRPr="000A4AE0">
              <w:rPr>
                <w:sz w:val="20"/>
                <w:szCs w:val="20"/>
              </w:rPr>
              <w:t>1.1.3 Присвоение классных чинов Муниципальным служащим</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администрация Богородского сельсовета</w:t>
            </w:r>
            <w:r w:rsidR="00FA097D">
              <w:rPr>
                <w:sz w:val="20"/>
                <w:szCs w:val="20"/>
              </w:rPr>
              <w:t xml:space="preserve"> </w:t>
            </w:r>
            <w:r w:rsidR="00FA097D" w:rsidRPr="00E63FE2">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ind w:hanging="8"/>
              <w:jc w:val="center"/>
              <w:rPr>
                <w:sz w:val="20"/>
                <w:szCs w:val="20"/>
              </w:rPr>
            </w:pPr>
            <w:r w:rsidRPr="000A4AE0">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ind w:hanging="37"/>
              <w:jc w:val="center"/>
              <w:rPr>
                <w:sz w:val="20"/>
                <w:szCs w:val="20"/>
              </w:rPr>
            </w:pPr>
            <w:r w:rsidRPr="000A4AE0">
              <w:rPr>
                <w:sz w:val="20"/>
                <w:szCs w:val="20"/>
              </w:rPr>
              <w:t>14201,596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jc w:val="center"/>
              <w:rPr>
                <w:sz w:val="20"/>
                <w:szCs w:val="20"/>
              </w:rPr>
            </w:pPr>
            <w:r w:rsidRPr="000A4AE0">
              <w:rPr>
                <w:sz w:val="20"/>
                <w:szCs w:val="20"/>
              </w:rPr>
              <w:t>14201,596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0A4AE0">
            <w:pPr>
              <w:ind w:firstLine="567"/>
              <w:jc w:val="center"/>
              <w:rPr>
                <w:sz w:val="20"/>
                <w:szCs w:val="20"/>
              </w:rPr>
            </w:pPr>
            <w:r w:rsidRPr="000A4AE0">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1.Укомплектованность должностей муниципальной службы</w:t>
            </w:r>
          </w:p>
          <w:p w:rsidR="000A4AE0" w:rsidRPr="000A4AE0" w:rsidRDefault="000A4AE0" w:rsidP="00686871">
            <w:pPr>
              <w:rPr>
                <w:sz w:val="20"/>
                <w:szCs w:val="20"/>
              </w:rPr>
            </w:pPr>
            <w:r w:rsidRPr="000A4AE0">
              <w:rPr>
                <w:sz w:val="20"/>
                <w:szCs w:val="20"/>
              </w:rPr>
              <w:t>2. Число муниципальных служащих, прошедших аттестацию</w:t>
            </w:r>
          </w:p>
          <w:p w:rsidR="000A4AE0" w:rsidRPr="000A4AE0" w:rsidRDefault="000A4AE0" w:rsidP="00686871">
            <w:pPr>
              <w:rPr>
                <w:sz w:val="20"/>
                <w:szCs w:val="20"/>
              </w:rPr>
            </w:pPr>
            <w:r w:rsidRPr="000A4AE0">
              <w:rPr>
                <w:sz w:val="20"/>
                <w:szCs w:val="20"/>
              </w:rPr>
              <w:t>3. Число муниципальных</w:t>
            </w:r>
          </w:p>
          <w:p w:rsidR="000A4AE0" w:rsidRPr="000A4AE0" w:rsidRDefault="000A4AE0" w:rsidP="00686871">
            <w:pPr>
              <w:rPr>
                <w:sz w:val="20"/>
                <w:szCs w:val="20"/>
              </w:rPr>
            </w:pPr>
            <w:r w:rsidRPr="000A4AE0">
              <w:rPr>
                <w:sz w:val="20"/>
                <w:szCs w:val="20"/>
              </w:rPr>
              <w:t>служащих, прошедших диспансеризацию</w:t>
            </w:r>
          </w:p>
          <w:p w:rsidR="000A4AE0" w:rsidRPr="000A4AE0" w:rsidRDefault="000A4AE0" w:rsidP="00686871">
            <w:pPr>
              <w:rPr>
                <w:sz w:val="20"/>
                <w:szCs w:val="20"/>
              </w:rPr>
            </w:pPr>
            <w:r w:rsidRPr="000A4AE0">
              <w:rPr>
                <w:sz w:val="20"/>
                <w:szCs w:val="20"/>
              </w:rPr>
              <w:t>4. Число муниципальных служащих, получивших дополнительное профессиональное образование 100%</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4AE0" w:rsidRPr="000A4AE0" w:rsidRDefault="000A4AE0" w:rsidP="00686871">
            <w:pPr>
              <w:rPr>
                <w:sz w:val="20"/>
                <w:szCs w:val="20"/>
              </w:rPr>
            </w:pPr>
            <w:r w:rsidRPr="000A4AE0">
              <w:rPr>
                <w:sz w:val="20"/>
                <w:szCs w:val="20"/>
              </w:rPr>
              <w:t>Приложение №1 Показатель 3.1 Приложение №1 Показатель 3.2 Приложение №1 Показатель 3.3 Приложение №1 Показатель 3.4</w:t>
            </w: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37"/>
              <w:jc w:val="center"/>
              <w:rPr>
                <w:sz w:val="20"/>
                <w:szCs w:val="20"/>
              </w:rPr>
            </w:pPr>
            <w:r w:rsidRPr="000A4AE0">
              <w:rPr>
                <w:sz w:val="20"/>
                <w:szCs w:val="20"/>
              </w:rPr>
              <w:t>2290,730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2290,730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37"/>
              <w:jc w:val="center"/>
              <w:rPr>
                <w:sz w:val="20"/>
                <w:szCs w:val="20"/>
              </w:rPr>
            </w:pPr>
            <w:r w:rsidRPr="000A4AE0">
              <w:rPr>
                <w:sz w:val="20"/>
                <w:szCs w:val="20"/>
              </w:rPr>
              <w:t>2311,602</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2311,602</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37"/>
              <w:jc w:val="center"/>
              <w:rPr>
                <w:sz w:val="20"/>
                <w:szCs w:val="20"/>
              </w:rPr>
            </w:pPr>
            <w:r w:rsidRPr="000A4AE0">
              <w:rPr>
                <w:sz w:val="20"/>
                <w:szCs w:val="20"/>
              </w:rPr>
              <w:t>2399,684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2399,684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37"/>
              <w:jc w:val="center"/>
              <w:rPr>
                <w:sz w:val="20"/>
                <w:szCs w:val="20"/>
              </w:rPr>
            </w:pPr>
            <w:r w:rsidRPr="000A4AE0">
              <w:rPr>
                <w:sz w:val="20"/>
                <w:szCs w:val="20"/>
              </w:rPr>
              <w:t>2399,686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2399,686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r w:rsidR="00686871" w:rsidRPr="000A4AE0" w:rsidTr="000A4A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8"/>
              <w:jc w:val="center"/>
              <w:rPr>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hanging="37"/>
              <w:jc w:val="center"/>
              <w:rPr>
                <w:sz w:val="20"/>
                <w:szCs w:val="20"/>
              </w:rPr>
            </w:pPr>
            <w:r w:rsidRPr="000A4AE0">
              <w:rPr>
                <w:sz w:val="20"/>
                <w:szCs w:val="20"/>
              </w:rPr>
              <w:t>2399,686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jc w:val="center"/>
              <w:rPr>
                <w:sz w:val="20"/>
                <w:szCs w:val="20"/>
              </w:rPr>
            </w:pPr>
            <w:r w:rsidRPr="000A4AE0">
              <w:rPr>
                <w:sz w:val="20"/>
                <w:szCs w:val="20"/>
              </w:rPr>
              <w:t>2399,686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86871" w:rsidRPr="000A4AE0" w:rsidRDefault="00686871" w:rsidP="00686871">
            <w:pPr>
              <w:ind w:firstLine="567"/>
              <w:jc w:val="center"/>
              <w:rPr>
                <w:sz w:val="20"/>
                <w:szCs w:val="20"/>
              </w:rPr>
            </w:pPr>
            <w:r w:rsidRPr="000A4AE0">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86871" w:rsidRPr="000A4AE0" w:rsidRDefault="00686871" w:rsidP="00686871">
            <w:pPr>
              <w:jc w:val="center"/>
              <w:rPr>
                <w:sz w:val="20"/>
                <w:szCs w:val="20"/>
              </w:rPr>
            </w:pPr>
          </w:p>
        </w:tc>
      </w:tr>
    </w:tbl>
    <w:p w:rsidR="000A4AE0" w:rsidRPr="000A4AE0" w:rsidRDefault="000A4AE0" w:rsidP="000A4AE0">
      <w:pPr>
        <w:ind w:firstLine="567"/>
        <w:jc w:val="both"/>
        <w:rPr>
          <w:rFonts w:ascii="Arial" w:hAnsi="Arial" w:cs="Arial"/>
          <w:color w:val="000000"/>
        </w:rPr>
      </w:pPr>
      <w:r w:rsidRPr="000A4AE0">
        <w:rPr>
          <w:rFonts w:ascii="Arial" w:hAnsi="Arial" w:cs="Arial"/>
          <w:color w:val="000000"/>
        </w:rPr>
        <w:t> </w:t>
      </w:r>
    </w:p>
    <w:p w:rsidR="00B657BB" w:rsidRDefault="00B657BB" w:rsidP="000E5669">
      <w:pPr>
        <w:ind w:firstLine="457"/>
        <w:jc w:val="right"/>
        <w:rPr>
          <w:rFonts w:ascii="Arial" w:hAnsi="Arial" w:cs="Arial"/>
          <w:color w:val="000000"/>
          <w:sz w:val="19"/>
          <w:szCs w:val="19"/>
        </w:rPr>
      </w:pPr>
    </w:p>
    <w:sectPr w:rsidR="00B657BB" w:rsidSect="0020711A">
      <w:pgSz w:w="16838" w:h="11906" w:orient="landscape"/>
      <w:pgMar w:top="851"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3C4" w:rsidRDefault="007B73C4" w:rsidP="00F661D2">
      <w:r>
        <w:separator/>
      </w:r>
    </w:p>
  </w:endnote>
  <w:endnote w:type="continuationSeparator" w:id="1">
    <w:p w:rsidR="007B73C4" w:rsidRDefault="007B73C4" w:rsidP="00F661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3C4" w:rsidRDefault="007B73C4" w:rsidP="00F661D2">
      <w:r>
        <w:separator/>
      </w:r>
    </w:p>
  </w:footnote>
  <w:footnote w:type="continuationSeparator" w:id="1">
    <w:p w:rsidR="007B73C4" w:rsidRDefault="007B73C4" w:rsidP="00F661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E0823"/>
    <w:rsid w:val="0000057C"/>
    <w:rsid w:val="00001050"/>
    <w:rsid w:val="0000115E"/>
    <w:rsid w:val="00001656"/>
    <w:rsid w:val="000017AD"/>
    <w:rsid w:val="00001865"/>
    <w:rsid w:val="00001E4E"/>
    <w:rsid w:val="0000204D"/>
    <w:rsid w:val="00002319"/>
    <w:rsid w:val="0000278B"/>
    <w:rsid w:val="00003185"/>
    <w:rsid w:val="0000326F"/>
    <w:rsid w:val="000032B8"/>
    <w:rsid w:val="000033B8"/>
    <w:rsid w:val="000035F3"/>
    <w:rsid w:val="00003B19"/>
    <w:rsid w:val="000041F8"/>
    <w:rsid w:val="00004556"/>
    <w:rsid w:val="00004A98"/>
    <w:rsid w:val="000054E9"/>
    <w:rsid w:val="0000562C"/>
    <w:rsid w:val="0000571E"/>
    <w:rsid w:val="00005F66"/>
    <w:rsid w:val="000064E7"/>
    <w:rsid w:val="00006BD6"/>
    <w:rsid w:val="000110AF"/>
    <w:rsid w:val="000116F5"/>
    <w:rsid w:val="00011D0B"/>
    <w:rsid w:val="00011F0B"/>
    <w:rsid w:val="00012952"/>
    <w:rsid w:val="000136CF"/>
    <w:rsid w:val="00013C03"/>
    <w:rsid w:val="00013E48"/>
    <w:rsid w:val="000141DF"/>
    <w:rsid w:val="0001699D"/>
    <w:rsid w:val="000172FD"/>
    <w:rsid w:val="00017381"/>
    <w:rsid w:val="00017F83"/>
    <w:rsid w:val="00017FDC"/>
    <w:rsid w:val="000200F1"/>
    <w:rsid w:val="00020D4F"/>
    <w:rsid w:val="0002189A"/>
    <w:rsid w:val="00021E7D"/>
    <w:rsid w:val="000228AC"/>
    <w:rsid w:val="00023298"/>
    <w:rsid w:val="0002332C"/>
    <w:rsid w:val="0002357C"/>
    <w:rsid w:val="000239D1"/>
    <w:rsid w:val="00023C80"/>
    <w:rsid w:val="00023DAD"/>
    <w:rsid w:val="00025713"/>
    <w:rsid w:val="00025FFF"/>
    <w:rsid w:val="00026538"/>
    <w:rsid w:val="00026C96"/>
    <w:rsid w:val="00027806"/>
    <w:rsid w:val="0002792E"/>
    <w:rsid w:val="00030617"/>
    <w:rsid w:val="00030D39"/>
    <w:rsid w:val="000312F5"/>
    <w:rsid w:val="000313B0"/>
    <w:rsid w:val="0003203D"/>
    <w:rsid w:val="000331A4"/>
    <w:rsid w:val="00033E94"/>
    <w:rsid w:val="00034358"/>
    <w:rsid w:val="000354B6"/>
    <w:rsid w:val="0003560E"/>
    <w:rsid w:val="00035DFB"/>
    <w:rsid w:val="00036455"/>
    <w:rsid w:val="0003665B"/>
    <w:rsid w:val="00036CDE"/>
    <w:rsid w:val="00037BA1"/>
    <w:rsid w:val="000402A4"/>
    <w:rsid w:val="0004055B"/>
    <w:rsid w:val="00040774"/>
    <w:rsid w:val="00040D46"/>
    <w:rsid w:val="00041063"/>
    <w:rsid w:val="0004110D"/>
    <w:rsid w:val="00041180"/>
    <w:rsid w:val="00041E9F"/>
    <w:rsid w:val="00042711"/>
    <w:rsid w:val="00042818"/>
    <w:rsid w:val="00043344"/>
    <w:rsid w:val="000435B2"/>
    <w:rsid w:val="00044BAE"/>
    <w:rsid w:val="0004508A"/>
    <w:rsid w:val="00045CD6"/>
    <w:rsid w:val="00045E2C"/>
    <w:rsid w:val="00045F13"/>
    <w:rsid w:val="0004628C"/>
    <w:rsid w:val="000463EE"/>
    <w:rsid w:val="00046439"/>
    <w:rsid w:val="00046E95"/>
    <w:rsid w:val="000472D1"/>
    <w:rsid w:val="00047A0A"/>
    <w:rsid w:val="00047CFB"/>
    <w:rsid w:val="00047F68"/>
    <w:rsid w:val="000506FE"/>
    <w:rsid w:val="00050766"/>
    <w:rsid w:val="00051D69"/>
    <w:rsid w:val="00052369"/>
    <w:rsid w:val="000530E2"/>
    <w:rsid w:val="00053457"/>
    <w:rsid w:val="0005346A"/>
    <w:rsid w:val="0005375A"/>
    <w:rsid w:val="00053AA1"/>
    <w:rsid w:val="000542E8"/>
    <w:rsid w:val="00055367"/>
    <w:rsid w:val="0005562B"/>
    <w:rsid w:val="00055DCE"/>
    <w:rsid w:val="000561C1"/>
    <w:rsid w:val="00057F26"/>
    <w:rsid w:val="00060C0A"/>
    <w:rsid w:val="00060CBE"/>
    <w:rsid w:val="00060EBD"/>
    <w:rsid w:val="0006112D"/>
    <w:rsid w:val="0006163A"/>
    <w:rsid w:val="00061949"/>
    <w:rsid w:val="00061BBB"/>
    <w:rsid w:val="00062636"/>
    <w:rsid w:val="00062716"/>
    <w:rsid w:val="00063A0E"/>
    <w:rsid w:val="00063F61"/>
    <w:rsid w:val="00064467"/>
    <w:rsid w:val="0006529A"/>
    <w:rsid w:val="0006532C"/>
    <w:rsid w:val="000666C0"/>
    <w:rsid w:val="00067CF5"/>
    <w:rsid w:val="00067D45"/>
    <w:rsid w:val="00070713"/>
    <w:rsid w:val="00070D74"/>
    <w:rsid w:val="0007132F"/>
    <w:rsid w:val="00071544"/>
    <w:rsid w:val="000715A2"/>
    <w:rsid w:val="000718B3"/>
    <w:rsid w:val="0007198F"/>
    <w:rsid w:val="00071BBE"/>
    <w:rsid w:val="00071DFB"/>
    <w:rsid w:val="000721CA"/>
    <w:rsid w:val="00073A59"/>
    <w:rsid w:val="0007436E"/>
    <w:rsid w:val="00074688"/>
    <w:rsid w:val="0007492D"/>
    <w:rsid w:val="00074E28"/>
    <w:rsid w:val="000757AF"/>
    <w:rsid w:val="000759B7"/>
    <w:rsid w:val="00076192"/>
    <w:rsid w:val="00076327"/>
    <w:rsid w:val="0007664F"/>
    <w:rsid w:val="000769DB"/>
    <w:rsid w:val="00077021"/>
    <w:rsid w:val="00077BD6"/>
    <w:rsid w:val="000808A4"/>
    <w:rsid w:val="00080AE7"/>
    <w:rsid w:val="00080BC2"/>
    <w:rsid w:val="00080E06"/>
    <w:rsid w:val="00080FE2"/>
    <w:rsid w:val="000819C8"/>
    <w:rsid w:val="00081AB8"/>
    <w:rsid w:val="00081D9A"/>
    <w:rsid w:val="000824BB"/>
    <w:rsid w:val="0008323A"/>
    <w:rsid w:val="00083253"/>
    <w:rsid w:val="00083292"/>
    <w:rsid w:val="00083924"/>
    <w:rsid w:val="00083B83"/>
    <w:rsid w:val="00083E79"/>
    <w:rsid w:val="00083FBB"/>
    <w:rsid w:val="000844B2"/>
    <w:rsid w:val="000845AB"/>
    <w:rsid w:val="0008495A"/>
    <w:rsid w:val="00084B21"/>
    <w:rsid w:val="00084FC8"/>
    <w:rsid w:val="000850C0"/>
    <w:rsid w:val="00085200"/>
    <w:rsid w:val="00085966"/>
    <w:rsid w:val="00086111"/>
    <w:rsid w:val="00086B16"/>
    <w:rsid w:val="00086DDB"/>
    <w:rsid w:val="0008713E"/>
    <w:rsid w:val="000874A2"/>
    <w:rsid w:val="000879DB"/>
    <w:rsid w:val="00087FAE"/>
    <w:rsid w:val="00090E34"/>
    <w:rsid w:val="000915B6"/>
    <w:rsid w:val="000915F0"/>
    <w:rsid w:val="00092272"/>
    <w:rsid w:val="0009229E"/>
    <w:rsid w:val="00092947"/>
    <w:rsid w:val="00092FAF"/>
    <w:rsid w:val="0009309F"/>
    <w:rsid w:val="0009325B"/>
    <w:rsid w:val="0009357F"/>
    <w:rsid w:val="00093580"/>
    <w:rsid w:val="00093A79"/>
    <w:rsid w:val="00095F79"/>
    <w:rsid w:val="0009620F"/>
    <w:rsid w:val="000967EA"/>
    <w:rsid w:val="000976F2"/>
    <w:rsid w:val="00097996"/>
    <w:rsid w:val="000A0154"/>
    <w:rsid w:val="000A0163"/>
    <w:rsid w:val="000A060E"/>
    <w:rsid w:val="000A0B75"/>
    <w:rsid w:val="000A1AA4"/>
    <w:rsid w:val="000A1CA5"/>
    <w:rsid w:val="000A2441"/>
    <w:rsid w:val="000A2574"/>
    <w:rsid w:val="000A3625"/>
    <w:rsid w:val="000A3AAE"/>
    <w:rsid w:val="000A4574"/>
    <w:rsid w:val="000A4596"/>
    <w:rsid w:val="000A4AE0"/>
    <w:rsid w:val="000A4BD8"/>
    <w:rsid w:val="000A4D9C"/>
    <w:rsid w:val="000A4F9D"/>
    <w:rsid w:val="000A561B"/>
    <w:rsid w:val="000A62FD"/>
    <w:rsid w:val="000A6967"/>
    <w:rsid w:val="000A6BAC"/>
    <w:rsid w:val="000A6F12"/>
    <w:rsid w:val="000A7AA8"/>
    <w:rsid w:val="000B04B9"/>
    <w:rsid w:val="000B06AD"/>
    <w:rsid w:val="000B13EE"/>
    <w:rsid w:val="000B14CB"/>
    <w:rsid w:val="000B14CC"/>
    <w:rsid w:val="000B1699"/>
    <w:rsid w:val="000B16BC"/>
    <w:rsid w:val="000B1C5E"/>
    <w:rsid w:val="000B218C"/>
    <w:rsid w:val="000B264D"/>
    <w:rsid w:val="000B27CD"/>
    <w:rsid w:val="000B3E87"/>
    <w:rsid w:val="000B42E4"/>
    <w:rsid w:val="000B42F0"/>
    <w:rsid w:val="000B45DB"/>
    <w:rsid w:val="000B47B8"/>
    <w:rsid w:val="000B56E0"/>
    <w:rsid w:val="000B688E"/>
    <w:rsid w:val="000B6931"/>
    <w:rsid w:val="000B69C4"/>
    <w:rsid w:val="000B6DF7"/>
    <w:rsid w:val="000B6E26"/>
    <w:rsid w:val="000B7034"/>
    <w:rsid w:val="000B73BB"/>
    <w:rsid w:val="000B7486"/>
    <w:rsid w:val="000B748A"/>
    <w:rsid w:val="000B7721"/>
    <w:rsid w:val="000C0634"/>
    <w:rsid w:val="000C0B9C"/>
    <w:rsid w:val="000C0CA1"/>
    <w:rsid w:val="000C0D51"/>
    <w:rsid w:val="000C11FA"/>
    <w:rsid w:val="000C136C"/>
    <w:rsid w:val="000C1A6E"/>
    <w:rsid w:val="000C20D1"/>
    <w:rsid w:val="000C2C92"/>
    <w:rsid w:val="000C2CF6"/>
    <w:rsid w:val="000C2DD7"/>
    <w:rsid w:val="000C3E4E"/>
    <w:rsid w:val="000C5D1E"/>
    <w:rsid w:val="000C5F2F"/>
    <w:rsid w:val="000C7060"/>
    <w:rsid w:val="000C736A"/>
    <w:rsid w:val="000C75BC"/>
    <w:rsid w:val="000C7806"/>
    <w:rsid w:val="000D0D4D"/>
    <w:rsid w:val="000D1112"/>
    <w:rsid w:val="000D141F"/>
    <w:rsid w:val="000D1F0B"/>
    <w:rsid w:val="000D2175"/>
    <w:rsid w:val="000D2A18"/>
    <w:rsid w:val="000D35E5"/>
    <w:rsid w:val="000D389E"/>
    <w:rsid w:val="000D45CF"/>
    <w:rsid w:val="000D45D1"/>
    <w:rsid w:val="000D46BB"/>
    <w:rsid w:val="000D56B6"/>
    <w:rsid w:val="000D5CDA"/>
    <w:rsid w:val="000D6123"/>
    <w:rsid w:val="000D62E0"/>
    <w:rsid w:val="000D677B"/>
    <w:rsid w:val="000D6F8C"/>
    <w:rsid w:val="000D722B"/>
    <w:rsid w:val="000D736F"/>
    <w:rsid w:val="000D785D"/>
    <w:rsid w:val="000E018D"/>
    <w:rsid w:val="000E0764"/>
    <w:rsid w:val="000E0963"/>
    <w:rsid w:val="000E1044"/>
    <w:rsid w:val="000E144E"/>
    <w:rsid w:val="000E18E3"/>
    <w:rsid w:val="000E1A70"/>
    <w:rsid w:val="000E1D96"/>
    <w:rsid w:val="000E20FE"/>
    <w:rsid w:val="000E2341"/>
    <w:rsid w:val="000E244D"/>
    <w:rsid w:val="000E2C68"/>
    <w:rsid w:val="000E397E"/>
    <w:rsid w:val="000E3C70"/>
    <w:rsid w:val="000E3D31"/>
    <w:rsid w:val="000E421C"/>
    <w:rsid w:val="000E426B"/>
    <w:rsid w:val="000E44BB"/>
    <w:rsid w:val="000E473B"/>
    <w:rsid w:val="000E4B19"/>
    <w:rsid w:val="000E5529"/>
    <w:rsid w:val="000E5669"/>
    <w:rsid w:val="000E5A9A"/>
    <w:rsid w:val="000E64CD"/>
    <w:rsid w:val="000E716A"/>
    <w:rsid w:val="000E71A2"/>
    <w:rsid w:val="000E762F"/>
    <w:rsid w:val="000E7793"/>
    <w:rsid w:val="000E78E8"/>
    <w:rsid w:val="000E7E15"/>
    <w:rsid w:val="000F07EF"/>
    <w:rsid w:val="000F0CDB"/>
    <w:rsid w:val="000F1D4E"/>
    <w:rsid w:val="000F2A7B"/>
    <w:rsid w:val="000F2CCA"/>
    <w:rsid w:val="000F2D52"/>
    <w:rsid w:val="000F350F"/>
    <w:rsid w:val="000F3B47"/>
    <w:rsid w:val="000F3E88"/>
    <w:rsid w:val="000F4614"/>
    <w:rsid w:val="000F461C"/>
    <w:rsid w:val="000F4AC1"/>
    <w:rsid w:val="000F4CC3"/>
    <w:rsid w:val="000F4ED6"/>
    <w:rsid w:val="000F509B"/>
    <w:rsid w:val="000F592D"/>
    <w:rsid w:val="000F5BD7"/>
    <w:rsid w:val="000F601C"/>
    <w:rsid w:val="000F672E"/>
    <w:rsid w:val="000F6FB8"/>
    <w:rsid w:val="000F7400"/>
    <w:rsid w:val="000F78F7"/>
    <w:rsid w:val="001002B5"/>
    <w:rsid w:val="001003CA"/>
    <w:rsid w:val="001017CA"/>
    <w:rsid w:val="0010231A"/>
    <w:rsid w:val="00102480"/>
    <w:rsid w:val="001028C3"/>
    <w:rsid w:val="00102C25"/>
    <w:rsid w:val="00103397"/>
    <w:rsid w:val="0010341D"/>
    <w:rsid w:val="001034DC"/>
    <w:rsid w:val="001035AE"/>
    <w:rsid w:val="001036BC"/>
    <w:rsid w:val="00103C8F"/>
    <w:rsid w:val="00104807"/>
    <w:rsid w:val="0010497E"/>
    <w:rsid w:val="00104D9C"/>
    <w:rsid w:val="00104F26"/>
    <w:rsid w:val="001050CE"/>
    <w:rsid w:val="001053AF"/>
    <w:rsid w:val="001053B6"/>
    <w:rsid w:val="001054B7"/>
    <w:rsid w:val="00105B21"/>
    <w:rsid w:val="00105D12"/>
    <w:rsid w:val="00105F9D"/>
    <w:rsid w:val="001065D4"/>
    <w:rsid w:val="0010692A"/>
    <w:rsid w:val="00106A26"/>
    <w:rsid w:val="00106B54"/>
    <w:rsid w:val="00106B63"/>
    <w:rsid w:val="00107010"/>
    <w:rsid w:val="001075BF"/>
    <w:rsid w:val="00107CB7"/>
    <w:rsid w:val="00107F08"/>
    <w:rsid w:val="00107F3C"/>
    <w:rsid w:val="001101C4"/>
    <w:rsid w:val="00110396"/>
    <w:rsid w:val="0011052F"/>
    <w:rsid w:val="001108B5"/>
    <w:rsid w:val="00110CA5"/>
    <w:rsid w:val="001110B8"/>
    <w:rsid w:val="0011143C"/>
    <w:rsid w:val="00111761"/>
    <w:rsid w:val="00111C52"/>
    <w:rsid w:val="00112734"/>
    <w:rsid w:val="001128D2"/>
    <w:rsid w:val="00112957"/>
    <w:rsid w:val="00113620"/>
    <w:rsid w:val="00114182"/>
    <w:rsid w:val="001145F3"/>
    <w:rsid w:val="0011461B"/>
    <w:rsid w:val="00114C05"/>
    <w:rsid w:val="00115289"/>
    <w:rsid w:val="00116355"/>
    <w:rsid w:val="00116A39"/>
    <w:rsid w:val="00116E38"/>
    <w:rsid w:val="00117418"/>
    <w:rsid w:val="00117775"/>
    <w:rsid w:val="0012020D"/>
    <w:rsid w:val="0012062B"/>
    <w:rsid w:val="00120915"/>
    <w:rsid w:val="00120A4B"/>
    <w:rsid w:val="00120E95"/>
    <w:rsid w:val="0012138B"/>
    <w:rsid w:val="00121D69"/>
    <w:rsid w:val="00121D7A"/>
    <w:rsid w:val="00122116"/>
    <w:rsid w:val="00122835"/>
    <w:rsid w:val="00122EDD"/>
    <w:rsid w:val="001233A8"/>
    <w:rsid w:val="00123CC5"/>
    <w:rsid w:val="001249EF"/>
    <w:rsid w:val="00124A02"/>
    <w:rsid w:val="00124F72"/>
    <w:rsid w:val="001251A3"/>
    <w:rsid w:val="00125415"/>
    <w:rsid w:val="0012551E"/>
    <w:rsid w:val="00126030"/>
    <w:rsid w:val="0012614E"/>
    <w:rsid w:val="00126293"/>
    <w:rsid w:val="0012633F"/>
    <w:rsid w:val="0012658D"/>
    <w:rsid w:val="001269AB"/>
    <w:rsid w:val="00126E6E"/>
    <w:rsid w:val="00126FB0"/>
    <w:rsid w:val="001270E7"/>
    <w:rsid w:val="00127205"/>
    <w:rsid w:val="0012729E"/>
    <w:rsid w:val="00127958"/>
    <w:rsid w:val="00130475"/>
    <w:rsid w:val="001307B5"/>
    <w:rsid w:val="001310CB"/>
    <w:rsid w:val="001316F4"/>
    <w:rsid w:val="00131988"/>
    <w:rsid w:val="00131E59"/>
    <w:rsid w:val="0013279D"/>
    <w:rsid w:val="00132F49"/>
    <w:rsid w:val="001331DE"/>
    <w:rsid w:val="00133EF1"/>
    <w:rsid w:val="00134197"/>
    <w:rsid w:val="0013495F"/>
    <w:rsid w:val="00134BF9"/>
    <w:rsid w:val="00134DB3"/>
    <w:rsid w:val="00134E29"/>
    <w:rsid w:val="00135629"/>
    <w:rsid w:val="00135A2B"/>
    <w:rsid w:val="00135CBF"/>
    <w:rsid w:val="00137925"/>
    <w:rsid w:val="00140091"/>
    <w:rsid w:val="001400A6"/>
    <w:rsid w:val="001406C2"/>
    <w:rsid w:val="00140878"/>
    <w:rsid w:val="001413AA"/>
    <w:rsid w:val="00142BAB"/>
    <w:rsid w:val="00142E12"/>
    <w:rsid w:val="00143188"/>
    <w:rsid w:val="00144066"/>
    <w:rsid w:val="001445B5"/>
    <w:rsid w:val="001446D7"/>
    <w:rsid w:val="00144787"/>
    <w:rsid w:val="001449A1"/>
    <w:rsid w:val="001449FA"/>
    <w:rsid w:val="00144B0C"/>
    <w:rsid w:val="0014519B"/>
    <w:rsid w:val="00145D3A"/>
    <w:rsid w:val="00146363"/>
    <w:rsid w:val="001465B9"/>
    <w:rsid w:val="001467C2"/>
    <w:rsid w:val="00147593"/>
    <w:rsid w:val="001476F4"/>
    <w:rsid w:val="001500D4"/>
    <w:rsid w:val="001505E1"/>
    <w:rsid w:val="0015061F"/>
    <w:rsid w:val="00150FB0"/>
    <w:rsid w:val="00150FB1"/>
    <w:rsid w:val="00150FC7"/>
    <w:rsid w:val="001513C9"/>
    <w:rsid w:val="00151731"/>
    <w:rsid w:val="00151A0E"/>
    <w:rsid w:val="00151D16"/>
    <w:rsid w:val="001525F9"/>
    <w:rsid w:val="00152B64"/>
    <w:rsid w:val="0015416B"/>
    <w:rsid w:val="001542AA"/>
    <w:rsid w:val="00154A0C"/>
    <w:rsid w:val="001550DF"/>
    <w:rsid w:val="001552E1"/>
    <w:rsid w:val="00156519"/>
    <w:rsid w:val="00156683"/>
    <w:rsid w:val="0015684C"/>
    <w:rsid w:val="001571C9"/>
    <w:rsid w:val="001577EE"/>
    <w:rsid w:val="00157823"/>
    <w:rsid w:val="00157E2E"/>
    <w:rsid w:val="00157F55"/>
    <w:rsid w:val="00160097"/>
    <w:rsid w:val="00160E65"/>
    <w:rsid w:val="00161646"/>
    <w:rsid w:val="00161B57"/>
    <w:rsid w:val="00162649"/>
    <w:rsid w:val="00162FBD"/>
    <w:rsid w:val="0016318C"/>
    <w:rsid w:val="00163A23"/>
    <w:rsid w:val="00163F0E"/>
    <w:rsid w:val="0016451E"/>
    <w:rsid w:val="001646D7"/>
    <w:rsid w:val="0016507C"/>
    <w:rsid w:val="0016553F"/>
    <w:rsid w:val="00165B2E"/>
    <w:rsid w:val="001663EA"/>
    <w:rsid w:val="0016674F"/>
    <w:rsid w:val="001667F7"/>
    <w:rsid w:val="0016700C"/>
    <w:rsid w:val="00167414"/>
    <w:rsid w:val="00167452"/>
    <w:rsid w:val="00167BEB"/>
    <w:rsid w:val="00167F87"/>
    <w:rsid w:val="00167FD4"/>
    <w:rsid w:val="00170B7E"/>
    <w:rsid w:val="00170CA7"/>
    <w:rsid w:val="00171226"/>
    <w:rsid w:val="0017164E"/>
    <w:rsid w:val="00171A10"/>
    <w:rsid w:val="001726D8"/>
    <w:rsid w:val="00172C89"/>
    <w:rsid w:val="0017301D"/>
    <w:rsid w:val="001741B8"/>
    <w:rsid w:val="00175071"/>
    <w:rsid w:val="00175226"/>
    <w:rsid w:val="00175672"/>
    <w:rsid w:val="00175818"/>
    <w:rsid w:val="0017588F"/>
    <w:rsid w:val="00175CEB"/>
    <w:rsid w:val="00175F32"/>
    <w:rsid w:val="001763DF"/>
    <w:rsid w:val="00176770"/>
    <w:rsid w:val="00176CC5"/>
    <w:rsid w:val="00177C00"/>
    <w:rsid w:val="00180137"/>
    <w:rsid w:val="0018134C"/>
    <w:rsid w:val="00181CB3"/>
    <w:rsid w:val="00181F04"/>
    <w:rsid w:val="00181FD5"/>
    <w:rsid w:val="0018451F"/>
    <w:rsid w:val="00184631"/>
    <w:rsid w:val="00184B9E"/>
    <w:rsid w:val="00184DC8"/>
    <w:rsid w:val="00185107"/>
    <w:rsid w:val="0018565A"/>
    <w:rsid w:val="0018590C"/>
    <w:rsid w:val="00185A5B"/>
    <w:rsid w:val="00185CBB"/>
    <w:rsid w:val="0018697D"/>
    <w:rsid w:val="00186C41"/>
    <w:rsid w:val="00187777"/>
    <w:rsid w:val="00187CBC"/>
    <w:rsid w:val="001919DF"/>
    <w:rsid w:val="00193919"/>
    <w:rsid w:val="00193B39"/>
    <w:rsid w:val="00194069"/>
    <w:rsid w:val="0019489D"/>
    <w:rsid w:val="00194A77"/>
    <w:rsid w:val="00194D94"/>
    <w:rsid w:val="00194E7D"/>
    <w:rsid w:val="00195422"/>
    <w:rsid w:val="00196049"/>
    <w:rsid w:val="001964FF"/>
    <w:rsid w:val="00196628"/>
    <w:rsid w:val="00196A7E"/>
    <w:rsid w:val="00196AAE"/>
    <w:rsid w:val="00196CA3"/>
    <w:rsid w:val="00196F4F"/>
    <w:rsid w:val="00197680"/>
    <w:rsid w:val="00197744"/>
    <w:rsid w:val="0019791C"/>
    <w:rsid w:val="00197B74"/>
    <w:rsid w:val="00197BC7"/>
    <w:rsid w:val="001A10FD"/>
    <w:rsid w:val="001A1B43"/>
    <w:rsid w:val="001A271E"/>
    <w:rsid w:val="001A3159"/>
    <w:rsid w:val="001A3846"/>
    <w:rsid w:val="001A3E97"/>
    <w:rsid w:val="001A49BB"/>
    <w:rsid w:val="001A4E10"/>
    <w:rsid w:val="001A5234"/>
    <w:rsid w:val="001A56AA"/>
    <w:rsid w:val="001A6653"/>
    <w:rsid w:val="001A6D3C"/>
    <w:rsid w:val="001A6DF3"/>
    <w:rsid w:val="001A7394"/>
    <w:rsid w:val="001A7836"/>
    <w:rsid w:val="001A7E4A"/>
    <w:rsid w:val="001B25F0"/>
    <w:rsid w:val="001B2650"/>
    <w:rsid w:val="001B26CA"/>
    <w:rsid w:val="001B2742"/>
    <w:rsid w:val="001B29FC"/>
    <w:rsid w:val="001B2BEF"/>
    <w:rsid w:val="001B3365"/>
    <w:rsid w:val="001B3526"/>
    <w:rsid w:val="001B3660"/>
    <w:rsid w:val="001B489C"/>
    <w:rsid w:val="001B4D0E"/>
    <w:rsid w:val="001B5190"/>
    <w:rsid w:val="001B5692"/>
    <w:rsid w:val="001B5CB9"/>
    <w:rsid w:val="001B625B"/>
    <w:rsid w:val="001B677D"/>
    <w:rsid w:val="001B6B9E"/>
    <w:rsid w:val="001B6F95"/>
    <w:rsid w:val="001C0BA6"/>
    <w:rsid w:val="001C0C60"/>
    <w:rsid w:val="001C10E3"/>
    <w:rsid w:val="001C1605"/>
    <w:rsid w:val="001C1769"/>
    <w:rsid w:val="001C2249"/>
    <w:rsid w:val="001C2447"/>
    <w:rsid w:val="001C2837"/>
    <w:rsid w:val="001C29BA"/>
    <w:rsid w:val="001C2A6F"/>
    <w:rsid w:val="001C311F"/>
    <w:rsid w:val="001C33C4"/>
    <w:rsid w:val="001C368C"/>
    <w:rsid w:val="001C48C8"/>
    <w:rsid w:val="001C4EA7"/>
    <w:rsid w:val="001C4EF4"/>
    <w:rsid w:val="001C4F3B"/>
    <w:rsid w:val="001C5257"/>
    <w:rsid w:val="001C5B05"/>
    <w:rsid w:val="001C60C6"/>
    <w:rsid w:val="001C71B9"/>
    <w:rsid w:val="001C7402"/>
    <w:rsid w:val="001C7529"/>
    <w:rsid w:val="001C7E18"/>
    <w:rsid w:val="001D029D"/>
    <w:rsid w:val="001D08A0"/>
    <w:rsid w:val="001D0BC4"/>
    <w:rsid w:val="001D16B7"/>
    <w:rsid w:val="001D1BC3"/>
    <w:rsid w:val="001D1D0F"/>
    <w:rsid w:val="001D24CB"/>
    <w:rsid w:val="001D263B"/>
    <w:rsid w:val="001D2852"/>
    <w:rsid w:val="001D2DBC"/>
    <w:rsid w:val="001D30B8"/>
    <w:rsid w:val="001D30CB"/>
    <w:rsid w:val="001D3209"/>
    <w:rsid w:val="001D37F8"/>
    <w:rsid w:val="001D3E2B"/>
    <w:rsid w:val="001D447E"/>
    <w:rsid w:val="001D44AC"/>
    <w:rsid w:val="001D4D62"/>
    <w:rsid w:val="001D63B4"/>
    <w:rsid w:val="001D63D2"/>
    <w:rsid w:val="001D7348"/>
    <w:rsid w:val="001D754E"/>
    <w:rsid w:val="001D775A"/>
    <w:rsid w:val="001E045D"/>
    <w:rsid w:val="001E0823"/>
    <w:rsid w:val="001E15E6"/>
    <w:rsid w:val="001E1D04"/>
    <w:rsid w:val="001E2782"/>
    <w:rsid w:val="001E2FA3"/>
    <w:rsid w:val="001E322A"/>
    <w:rsid w:val="001E33A1"/>
    <w:rsid w:val="001E36D0"/>
    <w:rsid w:val="001E4840"/>
    <w:rsid w:val="001E4B60"/>
    <w:rsid w:val="001E4CBB"/>
    <w:rsid w:val="001E51DD"/>
    <w:rsid w:val="001E6473"/>
    <w:rsid w:val="001E67BF"/>
    <w:rsid w:val="001E6AD2"/>
    <w:rsid w:val="001E6F00"/>
    <w:rsid w:val="001E718B"/>
    <w:rsid w:val="001E747E"/>
    <w:rsid w:val="001E7726"/>
    <w:rsid w:val="001E7C1C"/>
    <w:rsid w:val="001F01A0"/>
    <w:rsid w:val="001F0B31"/>
    <w:rsid w:val="001F13D5"/>
    <w:rsid w:val="001F1906"/>
    <w:rsid w:val="001F1986"/>
    <w:rsid w:val="001F1AEF"/>
    <w:rsid w:val="001F20A4"/>
    <w:rsid w:val="001F224C"/>
    <w:rsid w:val="001F28EA"/>
    <w:rsid w:val="001F2A7F"/>
    <w:rsid w:val="001F33B4"/>
    <w:rsid w:val="001F3440"/>
    <w:rsid w:val="001F3806"/>
    <w:rsid w:val="001F3CED"/>
    <w:rsid w:val="001F4269"/>
    <w:rsid w:val="001F55CB"/>
    <w:rsid w:val="001F6A8C"/>
    <w:rsid w:val="001F6E90"/>
    <w:rsid w:val="001F7019"/>
    <w:rsid w:val="001F7202"/>
    <w:rsid w:val="001F7505"/>
    <w:rsid w:val="001F79BF"/>
    <w:rsid w:val="001F7B92"/>
    <w:rsid w:val="00200300"/>
    <w:rsid w:val="00200517"/>
    <w:rsid w:val="00200A8F"/>
    <w:rsid w:val="0020105B"/>
    <w:rsid w:val="0020152A"/>
    <w:rsid w:val="0020187B"/>
    <w:rsid w:val="0020249F"/>
    <w:rsid w:val="002033FE"/>
    <w:rsid w:val="00203903"/>
    <w:rsid w:val="00203B04"/>
    <w:rsid w:val="0020524E"/>
    <w:rsid w:val="00205790"/>
    <w:rsid w:val="00205FAD"/>
    <w:rsid w:val="00206257"/>
    <w:rsid w:val="00206616"/>
    <w:rsid w:val="00206F90"/>
    <w:rsid w:val="00207070"/>
    <w:rsid w:val="002070A1"/>
    <w:rsid w:val="002070F6"/>
    <w:rsid w:val="0020711A"/>
    <w:rsid w:val="002071F8"/>
    <w:rsid w:val="00207224"/>
    <w:rsid w:val="00207225"/>
    <w:rsid w:val="002072E9"/>
    <w:rsid w:val="0020741F"/>
    <w:rsid w:val="002074D6"/>
    <w:rsid w:val="00207762"/>
    <w:rsid w:val="002103F0"/>
    <w:rsid w:val="00210ECA"/>
    <w:rsid w:val="0021145D"/>
    <w:rsid w:val="00211E88"/>
    <w:rsid w:val="0021259E"/>
    <w:rsid w:val="00212ACE"/>
    <w:rsid w:val="00212BF4"/>
    <w:rsid w:val="002131CB"/>
    <w:rsid w:val="002133DB"/>
    <w:rsid w:val="002140FF"/>
    <w:rsid w:val="002146A7"/>
    <w:rsid w:val="002148FC"/>
    <w:rsid w:val="00215629"/>
    <w:rsid w:val="002158A6"/>
    <w:rsid w:val="0021592F"/>
    <w:rsid w:val="00215E32"/>
    <w:rsid w:val="00216491"/>
    <w:rsid w:val="002164E9"/>
    <w:rsid w:val="0021680D"/>
    <w:rsid w:val="00216BC8"/>
    <w:rsid w:val="00216DB0"/>
    <w:rsid w:val="00216EFE"/>
    <w:rsid w:val="0021758A"/>
    <w:rsid w:val="002204BC"/>
    <w:rsid w:val="00220BA6"/>
    <w:rsid w:val="00221042"/>
    <w:rsid w:val="00221270"/>
    <w:rsid w:val="0022158F"/>
    <w:rsid w:val="00222245"/>
    <w:rsid w:val="00222325"/>
    <w:rsid w:val="002227D0"/>
    <w:rsid w:val="00222894"/>
    <w:rsid w:val="0022306D"/>
    <w:rsid w:val="0022370D"/>
    <w:rsid w:val="002238B5"/>
    <w:rsid w:val="00223E86"/>
    <w:rsid w:val="002240B7"/>
    <w:rsid w:val="00224793"/>
    <w:rsid w:val="00224C4F"/>
    <w:rsid w:val="00224E20"/>
    <w:rsid w:val="00225AB8"/>
    <w:rsid w:val="00225D86"/>
    <w:rsid w:val="00226385"/>
    <w:rsid w:val="00226465"/>
    <w:rsid w:val="00227B82"/>
    <w:rsid w:val="00230D04"/>
    <w:rsid w:val="002311D6"/>
    <w:rsid w:val="0023126B"/>
    <w:rsid w:val="002313DF"/>
    <w:rsid w:val="00231805"/>
    <w:rsid w:val="00231AA5"/>
    <w:rsid w:val="002323E5"/>
    <w:rsid w:val="002328C2"/>
    <w:rsid w:val="00232909"/>
    <w:rsid w:val="002329D2"/>
    <w:rsid w:val="00232A81"/>
    <w:rsid w:val="0023317E"/>
    <w:rsid w:val="00233689"/>
    <w:rsid w:val="00233CEA"/>
    <w:rsid w:val="00234161"/>
    <w:rsid w:val="00234561"/>
    <w:rsid w:val="00234869"/>
    <w:rsid w:val="00234AC9"/>
    <w:rsid w:val="002359EB"/>
    <w:rsid w:val="00236983"/>
    <w:rsid w:val="00236E3A"/>
    <w:rsid w:val="00236F54"/>
    <w:rsid w:val="002370AA"/>
    <w:rsid w:val="00237151"/>
    <w:rsid w:val="00237817"/>
    <w:rsid w:val="00240332"/>
    <w:rsid w:val="00240621"/>
    <w:rsid w:val="00240786"/>
    <w:rsid w:val="002408C2"/>
    <w:rsid w:val="0024122B"/>
    <w:rsid w:val="00241372"/>
    <w:rsid w:val="00241C76"/>
    <w:rsid w:val="00241D40"/>
    <w:rsid w:val="00241DCA"/>
    <w:rsid w:val="00242200"/>
    <w:rsid w:val="0024271F"/>
    <w:rsid w:val="00242A53"/>
    <w:rsid w:val="00242C4C"/>
    <w:rsid w:val="002431AA"/>
    <w:rsid w:val="00243C17"/>
    <w:rsid w:val="00243FE9"/>
    <w:rsid w:val="00244320"/>
    <w:rsid w:val="002446E1"/>
    <w:rsid w:val="00245BCF"/>
    <w:rsid w:val="00245F47"/>
    <w:rsid w:val="0024647C"/>
    <w:rsid w:val="00246B15"/>
    <w:rsid w:val="00246C9F"/>
    <w:rsid w:val="00247173"/>
    <w:rsid w:val="002472E2"/>
    <w:rsid w:val="00250BC5"/>
    <w:rsid w:val="00250C01"/>
    <w:rsid w:val="00250C30"/>
    <w:rsid w:val="00251300"/>
    <w:rsid w:val="002519EF"/>
    <w:rsid w:val="002520F3"/>
    <w:rsid w:val="00252405"/>
    <w:rsid w:val="00252B87"/>
    <w:rsid w:val="00253019"/>
    <w:rsid w:val="00253076"/>
    <w:rsid w:val="0025412C"/>
    <w:rsid w:val="00254B70"/>
    <w:rsid w:val="00254CC7"/>
    <w:rsid w:val="00255064"/>
    <w:rsid w:val="00255513"/>
    <w:rsid w:val="00255A1B"/>
    <w:rsid w:val="002569BD"/>
    <w:rsid w:val="00256BFC"/>
    <w:rsid w:val="00256FC8"/>
    <w:rsid w:val="00257672"/>
    <w:rsid w:val="002600A6"/>
    <w:rsid w:val="002607BC"/>
    <w:rsid w:val="00261532"/>
    <w:rsid w:val="002615D0"/>
    <w:rsid w:val="002615FC"/>
    <w:rsid w:val="00261F08"/>
    <w:rsid w:val="00262AE7"/>
    <w:rsid w:val="00263579"/>
    <w:rsid w:val="00263992"/>
    <w:rsid w:val="00263F39"/>
    <w:rsid w:val="002645FF"/>
    <w:rsid w:val="00264BF8"/>
    <w:rsid w:val="002650C2"/>
    <w:rsid w:val="00265ADF"/>
    <w:rsid w:val="00266771"/>
    <w:rsid w:val="00266776"/>
    <w:rsid w:val="00266A91"/>
    <w:rsid w:val="00266DBB"/>
    <w:rsid w:val="0026720B"/>
    <w:rsid w:val="00267A8E"/>
    <w:rsid w:val="00267BDC"/>
    <w:rsid w:val="00270EFD"/>
    <w:rsid w:val="0027150B"/>
    <w:rsid w:val="00271C6C"/>
    <w:rsid w:val="002729B0"/>
    <w:rsid w:val="00273217"/>
    <w:rsid w:val="00273382"/>
    <w:rsid w:val="002733DE"/>
    <w:rsid w:val="00273EE7"/>
    <w:rsid w:val="00273FB0"/>
    <w:rsid w:val="00274234"/>
    <w:rsid w:val="0027480B"/>
    <w:rsid w:val="002751C9"/>
    <w:rsid w:val="00275481"/>
    <w:rsid w:val="0027557C"/>
    <w:rsid w:val="0027576E"/>
    <w:rsid w:val="00275891"/>
    <w:rsid w:val="00275F11"/>
    <w:rsid w:val="00276336"/>
    <w:rsid w:val="00276459"/>
    <w:rsid w:val="002764AD"/>
    <w:rsid w:val="00276650"/>
    <w:rsid w:val="002768B6"/>
    <w:rsid w:val="002768CE"/>
    <w:rsid w:val="00276974"/>
    <w:rsid w:val="00276DF7"/>
    <w:rsid w:val="00277350"/>
    <w:rsid w:val="00280870"/>
    <w:rsid w:val="002808D3"/>
    <w:rsid w:val="00280954"/>
    <w:rsid w:val="0028140E"/>
    <w:rsid w:val="00281788"/>
    <w:rsid w:val="00282754"/>
    <w:rsid w:val="00282B5E"/>
    <w:rsid w:val="00282C77"/>
    <w:rsid w:val="002830E9"/>
    <w:rsid w:val="00283752"/>
    <w:rsid w:val="00283B1F"/>
    <w:rsid w:val="00283E90"/>
    <w:rsid w:val="00284A35"/>
    <w:rsid w:val="00284E89"/>
    <w:rsid w:val="00285626"/>
    <w:rsid w:val="00285D90"/>
    <w:rsid w:val="002863CD"/>
    <w:rsid w:val="00286944"/>
    <w:rsid w:val="00286D65"/>
    <w:rsid w:val="00286DDE"/>
    <w:rsid w:val="002875C2"/>
    <w:rsid w:val="00287E31"/>
    <w:rsid w:val="00287E82"/>
    <w:rsid w:val="00287EF2"/>
    <w:rsid w:val="002903E5"/>
    <w:rsid w:val="00290457"/>
    <w:rsid w:val="0029055B"/>
    <w:rsid w:val="00291AC9"/>
    <w:rsid w:val="00291C17"/>
    <w:rsid w:val="002929CE"/>
    <w:rsid w:val="00292AD9"/>
    <w:rsid w:val="002930BC"/>
    <w:rsid w:val="00293A19"/>
    <w:rsid w:val="00294966"/>
    <w:rsid w:val="002951B0"/>
    <w:rsid w:val="002959BF"/>
    <w:rsid w:val="00296580"/>
    <w:rsid w:val="00296D47"/>
    <w:rsid w:val="00296EC4"/>
    <w:rsid w:val="002970A5"/>
    <w:rsid w:val="00297429"/>
    <w:rsid w:val="00297C85"/>
    <w:rsid w:val="002A02B2"/>
    <w:rsid w:val="002A06FA"/>
    <w:rsid w:val="002A0D71"/>
    <w:rsid w:val="002A1B04"/>
    <w:rsid w:val="002A1B61"/>
    <w:rsid w:val="002A1FB3"/>
    <w:rsid w:val="002A3392"/>
    <w:rsid w:val="002A3511"/>
    <w:rsid w:val="002A3AC5"/>
    <w:rsid w:val="002A4CD7"/>
    <w:rsid w:val="002A4E0E"/>
    <w:rsid w:val="002A4E80"/>
    <w:rsid w:val="002A4FC4"/>
    <w:rsid w:val="002A5015"/>
    <w:rsid w:val="002A504E"/>
    <w:rsid w:val="002A5233"/>
    <w:rsid w:val="002A59D4"/>
    <w:rsid w:val="002A5FB1"/>
    <w:rsid w:val="002A61A7"/>
    <w:rsid w:val="002A6374"/>
    <w:rsid w:val="002A7606"/>
    <w:rsid w:val="002A7B58"/>
    <w:rsid w:val="002A7FCC"/>
    <w:rsid w:val="002B0164"/>
    <w:rsid w:val="002B03EC"/>
    <w:rsid w:val="002B0C64"/>
    <w:rsid w:val="002B0D86"/>
    <w:rsid w:val="002B0DE8"/>
    <w:rsid w:val="002B1106"/>
    <w:rsid w:val="002B1195"/>
    <w:rsid w:val="002B1547"/>
    <w:rsid w:val="002B1EF3"/>
    <w:rsid w:val="002B2014"/>
    <w:rsid w:val="002B22AA"/>
    <w:rsid w:val="002B23E7"/>
    <w:rsid w:val="002B24B5"/>
    <w:rsid w:val="002B277A"/>
    <w:rsid w:val="002B2FB1"/>
    <w:rsid w:val="002B45FC"/>
    <w:rsid w:val="002B4775"/>
    <w:rsid w:val="002B49CD"/>
    <w:rsid w:val="002B58E4"/>
    <w:rsid w:val="002B649D"/>
    <w:rsid w:val="002B74C3"/>
    <w:rsid w:val="002B7713"/>
    <w:rsid w:val="002B785F"/>
    <w:rsid w:val="002C01AF"/>
    <w:rsid w:val="002C05E3"/>
    <w:rsid w:val="002C0FC9"/>
    <w:rsid w:val="002C1597"/>
    <w:rsid w:val="002C15B6"/>
    <w:rsid w:val="002C1696"/>
    <w:rsid w:val="002C181F"/>
    <w:rsid w:val="002C1C45"/>
    <w:rsid w:val="002C1F65"/>
    <w:rsid w:val="002C235B"/>
    <w:rsid w:val="002C2D60"/>
    <w:rsid w:val="002C3227"/>
    <w:rsid w:val="002C3715"/>
    <w:rsid w:val="002C3908"/>
    <w:rsid w:val="002C3B7C"/>
    <w:rsid w:val="002C3E72"/>
    <w:rsid w:val="002C4A28"/>
    <w:rsid w:val="002C4D16"/>
    <w:rsid w:val="002C5044"/>
    <w:rsid w:val="002C5455"/>
    <w:rsid w:val="002C5616"/>
    <w:rsid w:val="002C5EA9"/>
    <w:rsid w:val="002C6602"/>
    <w:rsid w:val="002C6DB5"/>
    <w:rsid w:val="002C74AB"/>
    <w:rsid w:val="002C7D1E"/>
    <w:rsid w:val="002C7DE8"/>
    <w:rsid w:val="002C7EB5"/>
    <w:rsid w:val="002D0111"/>
    <w:rsid w:val="002D0411"/>
    <w:rsid w:val="002D069E"/>
    <w:rsid w:val="002D07D9"/>
    <w:rsid w:val="002D0AEA"/>
    <w:rsid w:val="002D0B44"/>
    <w:rsid w:val="002D1243"/>
    <w:rsid w:val="002D13AF"/>
    <w:rsid w:val="002D1679"/>
    <w:rsid w:val="002D19BC"/>
    <w:rsid w:val="002D21A0"/>
    <w:rsid w:val="002D2844"/>
    <w:rsid w:val="002D2D37"/>
    <w:rsid w:val="002D2DE7"/>
    <w:rsid w:val="002D35D6"/>
    <w:rsid w:val="002D374D"/>
    <w:rsid w:val="002D3C80"/>
    <w:rsid w:val="002D3CE2"/>
    <w:rsid w:val="002D3FD4"/>
    <w:rsid w:val="002D4315"/>
    <w:rsid w:val="002D46EF"/>
    <w:rsid w:val="002D49FB"/>
    <w:rsid w:val="002D4B14"/>
    <w:rsid w:val="002D4F99"/>
    <w:rsid w:val="002D639E"/>
    <w:rsid w:val="002D657B"/>
    <w:rsid w:val="002D6AA1"/>
    <w:rsid w:val="002D6F07"/>
    <w:rsid w:val="002D79D8"/>
    <w:rsid w:val="002D7B05"/>
    <w:rsid w:val="002D7DB6"/>
    <w:rsid w:val="002E0B73"/>
    <w:rsid w:val="002E1B95"/>
    <w:rsid w:val="002E26DF"/>
    <w:rsid w:val="002E2E79"/>
    <w:rsid w:val="002E2F24"/>
    <w:rsid w:val="002E2F42"/>
    <w:rsid w:val="002E30C0"/>
    <w:rsid w:val="002E3B46"/>
    <w:rsid w:val="002E3CE3"/>
    <w:rsid w:val="002E3FEF"/>
    <w:rsid w:val="002E40EB"/>
    <w:rsid w:val="002E4149"/>
    <w:rsid w:val="002E41B0"/>
    <w:rsid w:val="002E4312"/>
    <w:rsid w:val="002E4A1D"/>
    <w:rsid w:val="002E4CC4"/>
    <w:rsid w:val="002E5925"/>
    <w:rsid w:val="002E5A81"/>
    <w:rsid w:val="002E64F4"/>
    <w:rsid w:val="002E6A45"/>
    <w:rsid w:val="002E737B"/>
    <w:rsid w:val="002E7661"/>
    <w:rsid w:val="002E783A"/>
    <w:rsid w:val="002E7A57"/>
    <w:rsid w:val="002E7C6E"/>
    <w:rsid w:val="002E7C77"/>
    <w:rsid w:val="002F0131"/>
    <w:rsid w:val="002F02AF"/>
    <w:rsid w:val="002F0A6F"/>
    <w:rsid w:val="002F1145"/>
    <w:rsid w:val="002F1B82"/>
    <w:rsid w:val="002F2BF2"/>
    <w:rsid w:val="002F2DFC"/>
    <w:rsid w:val="002F4104"/>
    <w:rsid w:val="002F48C1"/>
    <w:rsid w:val="002F4A46"/>
    <w:rsid w:val="002F4BC5"/>
    <w:rsid w:val="002F50BA"/>
    <w:rsid w:val="002F5C65"/>
    <w:rsid w:val="002F5D85"/>
    <w:rsid w:val="002F5FF8"/>
    <w:rsid w:val="002F6090"/>
    <w:rsid w:val="002F68AF"/>
    <w:rsid w:val="002F6983"/>
    <w:rsid w:val="002F6D12"/>
    <w:rsid w:val="002F713D"/>
    <w:rsid w:val="002F7283"/>
    <w:rsid w:val="002F76F8"/>
    <w:rsid w:val="002F79E1"/>
    <w:rsid w:val="002F7B49"/>
    <w:rsid w:val="002F7FA2"/>
    <w:rsid w:val="003003BB"/>
    <w:rsid w:val="00300A93"/>
    <w:rsid w:val="00300D64"/>
    <w:rsid w:val="00300DF4"/>
    <w:rsid w:val="0030113D"/>
    <w:rsid w:val="00301794"/>
    <w:rsid w:val="003017D7"/>
    <w:rsid w:val="00301865"/>
    <w:rsid w:val="00301CA9"/>
    <w:rsid w:val="00302E53"/>
    <w:rsid w:val="00302EE7"/>
    <w:rsid w:val="003031D2"/>
    <w:rsid w:val="0030378B"/>
    <w:rsid w:val="00303819"/>
    <w:rsid w:val="00303E5A"/>
    <w:rsid w:val="003049D5"/>
    <w:rsid w:val="00304E06"/>
    <w:rsid w:val="00304F54"/>
    <w:rsid w:val="003057B6"/>
    <w:rsid w:val="003059DC"/>
    <w:rsid w:val="00305A60"/>
    <w:rsid w:val="00306334"/>
    <w:rsid w:val="0030642F"/>
    <w:rsid w:val="00306525"/>
    <w:rsid w:val="003069FC"/>
    <w:rsid w:val="00306EF6"/>
    <w:rsid w:val="0030749D"/>
    <w:rsid w:val="0030768A"/>
    <w:rsid w:val="003079A5"/>
    <w:rsid w:val="00307A84"/>
    <w:rsid w:val="0031018C"/>
    <w:rsid w:val="003102C8"/>
    <w:rsid w:val="0031068A"/>
    <w:rsid w:val="003108BE"/>
    <w:rsid w:val="0031096B"/>
    <w:rsid w:val="003117A9"/>
    <w:rsid w:val="00312CA4"/>
    <w:rsid w:val="00312D34"/>
    <w:rsid w:val="00312DD0"/>
    <w:rsid w:val="00313619"/>
    <w:rsid w:val="0031382F"/>
    <w:rsid w:val="00314049"/>
    <w:rsid w:val="003143A5"/>
    <w:rsid w:val="003144AD"/>
    <w:rsid w:val="00315310"/>
    <w:rsid w:val="003156AB"/>
    <w:rsid w:val="00315709"/>
    <w:rsid w:val="00315B61"/>
    <w:rsid w:val="00316454"/>
    <w:rsid w:val="003165CE"/>
    <w:rsid w:val="00316EC2"/>
    <w:rsid w:val="00317007"/>
    <w:rsid w:val="0032022F"/>
    <w:rsid w:val="0032066E"/>
    <w:rsid w:val="003206FB"/>
    <w:rsid w:val="00320ECB"/>
    <w:rsid w:val="00321901"/>
    <w:rsid w:val="00321C2F"/>
    <w:rsid w:val="00321C78"/>
    <w:rsid w:val="00323A06"/>
    <w:rsid w:val="00323DC2"/>
    <w:rsid w:val="003247E6"/>
    <w:rsid w:val="00325EAF"/>
    <w:rsid w:val="003267D1"/>
    <w:rsid w:val="00326834"/>
    <w:rsid w:val="00326B22"/>
    <w:rsid w:val="00326D19"/>
    <w:rsid w:val="00326D56"/>
    <w:rsid w:val="00327930"/>
    <w:rsid w:val="00330122"/>
    <w:rsid w:val="003303BE"/>
    <w:rsid w:val="0033095C"/>
    <w:rsid w:val="00330E38"/>
    <w:rsid w:val="00331371"/>
    <w:rsid w:val="003313A2"/>
    <w:rsid w:val="003313EE"/>
    <w:rsid w:val="003314DD"/>
    <w:rsid w:val="00331576"/>
    <w:rsid w:val="003317C0"/>
    <w:rsid w:val="00331D72"/>
    <w:rsid w:val="00332944"/>
    <w:rsid w:val="00332B52"/>
    <w:rsid w:val="00332CA5"/>
    <w:rsid w:val="00333A55"/>
    <w:rsid w:val="003342EC"/>
    <w:rsid w:val="003346FF"/>
    <w:rsid w:val="00334770"/>
    <w:rsid w:val="00334825"/>
    <w:rsid w:val="00334FBF"/>
    <w:rsid w:val="00335A2E"/>
    <w:rsid w:val="00336A65"/>
    <w:rsid w:val="00336EC7"/>
    <w:rsid w:val="00336F49"/>
    <w:rsid w:val="0033748C"/>
    <w:rsid w:val="00337B9B"/>
    <w:rsid w:val="00337EE7"/>
    <w:rsid w:val="00341024"/>
    <w:rsid w:val="00341377"/>
    <w:rsid w:val="0034184A"/>
    <w:rsid w:val="00342031"/>
    <w:rsid w:val="00342331"/>
    <w:rsid w:val="00342772"/>
    <w:rsid w:val="00345305"/>
    <w:rsid w:val="00345AB8"/>
    <w:rsid w:val="00345B03"/>
    <w:rsid w:val="00345CC4"/>
    <w:rsid w:val="00346E0D"/>
    <w:rsid w:val="00346FC0"/>
    <w:rsid w:val="00346FE7"/>
    <w:rsid w:val="00346FFE"/>
    <w:rsid w:val="0034797E"/>
    <w:rsid w:val="00347A73"/>
    <w:rsid w:val="00347D6C"/>
    <w:rsid w:val="00347EE1"/>
    <w:rsid w:val="00350404"/>
    <w:rsid w:val="00350B13"/>
    <w:rsid w:val="00351FDB"/>
    <w:rsid w:val="0035240B"/>
    <w:rsid w:val="003525BB"/>
    <w:rsid w:val="00352A6C"/>
    <w:rsid w:val="00352D7F"/>
    <w:rsid w:val="00352E34"/>
    <w:rsid w:val="003536A6"/>
    <w:rsid w:val="003544D5"/>
    <w:rsid w:val="0035497F"/>
    <w:rsid w:val="00355B1C"/>
    <w:rsid w:val="003561FC"/>
    <w:rsid w:val="00356BBA"/>
    <w:rsid w:val="00357818"/>
    <w:rsid w:val="00357C40"/>
    <w:rsid w:val="00357CFF"/>
    <w:rsid w:val="003602F3"/>
    <w:rsid w:val="003603DB"/>
    <w:rsid w:val="00360B9B"/>
    <w:rsid w:val="00361073"/>
    <w:rsid w:val="00361A6A"/>
    <w:rsid w:val="00361E8E"/>
    <w:rsid w:val="00361F20"/>
    <w:rsid w:val="00361F69"/>
    <w:rsid w:val="00362D7E"/>
    <w:rsid w:val="00363077"/>
    <w:rsid w:val="00363C60"/>
    <w:rsid w:val="00363D48"/>
    <w:rsid w:val="00363F49"/>
    <w:rsid w:val="003643A7"/>
    <w:rsid w:val="0036519D"/>
    <w:rsid w:val="003652EC"/>
    <w:rsid w:val="003662DC"/>
    <w:rsid w:val="00367144"/>
    <w:rsid w:val="00367496"/>
    <w:rsid w:val="003674FA"/>
    <w:rsid w:val="00367CB6"/>
    <w:rsid w:val="00367D24"/>
    <w:rsid w:val="003703AF"/>
    <w:rsid w:val="00371188"/>
    <w:rsid w:val="00371AB5"/>
    <w:rsid w:val="00371C0F"/>
    <w:rsid w:val="00372300"/>
    <w:rsid w:val="00372798"/>
    <w:rsid w:val="00372B9A"/>
    <w:rsid w:val="00372FB0"/>
    <w:rsid w:val="0037359F"/>
    <w:rsid w:val="0037380A"/>
    <w:rsid w:val="00373899"/>
    <w:rsid w:val="00373BD9"/>
    <w:rsid w:val="00373E21"/>
    <w:rsid w:val="00374247"/>
    <w:rsid w:val="00374AEB"/>
    <w:rsid w:val="00374F55"/>
    <w:rsid w:val="00375131"/>
    <w:rsid w:val="0037535F"/>
    <w:rsid w:val="00375636"/>
    <w:rsid w:val="003764CF"/>
    <w:rsid w:val="003767A7"/>
    <w:rsid w:val="00376998"/>
    <w:rsid w:val="00376AE2"/>
    <w:rsid w:val="003773E5"/>
    <w:rsid w:val="003774AA"/>
    <w:rsid w:val="00377632"/>
    <w:rsid w:val="003800C6"/>
    <w:rsid w:val="00380641"/>
    <w:rsid w:val="003806F8"/>
    <w:rsid w:val="00380777"/>
    <w:rsid w:val="0038102C"/>
    <w:rsid w:val="00381317"/>
    <w:rsid w:val="003813E7"/>
    <w:rsid w:val="00381785"/>
    <w:rsid w:val="00381DA3"/>
    <w:rsid w:val="00381DB6"/>
    <w:rsid w:val="00382819"/>
    <w:rsid w:val="00383F3B"/>
    <w:rsid w:val="003840B6"/>
    <w:rsid w:val="0038412A"/>
    <w:rsid w:val="00384A05"/>
    <w:rsid w:val="00386CDA"/>
    <w:rsid w:val="00386D4C"/>
    <w:rsid w:val="00387829"/>
    <w:rsid w:val="0039023D"/>
    <w:rsid w:val="00390C1E"/>
    <w:rsid w:val="00390D43"/>
    <w:rsid w:val="003913A7"/>
    <w:rsid w:val="003913B5"/>
    <w:rsid w:val="003915D0"/>
    <w:rsid w:val="003917BC"/>
    <w:rsid w:val="00392DB8"/>
    <w:rsid w:val="00393460"/>
    <w:rsid w:val="00393898"/>
    <w:rsid w:val="00393C42"/>
    <w:rsid w:val="00393D4E"/>
    <w:rsid w:val="0039409E"/>
    <w:rsid w:val="00394E19"/>
    <w:rsid w:val="0039555E"/>
    <w:rsid w:val="003964DE"/>
    <w:rsid w:val="003967DB"/>
    <w:rsid w:val="00396C43"/>
    <w:rsid w:val="00396F26"/>
    <w:rsid w:val="00397641"/>
    <w:rsid w:val="00397B5F"/>
    <w:rsid w:val="00397BA7"/>
    <w:rsid w:val="00397BE9"/>
    <w:rsid w:val="003A030F"/>
    <w:rsid w:val="003A097E"/>
    <w:rsid w:val="003A0C4C"/>
    <w:rsid w:val="003A10AC"/>
    <w:rsid w:val="003A1541"/>
    <w:rsid w:val="003A15E6"/>
    <w:rsid w:val="003A1904"/>
    <w:rsid w:val="003A22F0"/>
    <w:rsid w:val="003A2765"/>
    <w:rsid w:val="003A2A30"/>
    <w:rsid w:val="003A2A4A"/>
    <w:rsid w:val="003A2BDF"/>
    <w:rsid w:val="003A2E7E"/>
    <w:rsid w:val="003A2F73"/>
    <w:rsid w:val="003A31F1"/>
    <w:rsid w:val="003A3823"/>
    <w:rsid w:val="003A43A5"/>
    <w:rsid w:val="003A4AF7"/>
    <w:rsid w:val="003A4D68"/>
    <w:rsid w:val="003A5D0C"/>
    <w:rsid w:val="003A6388"/>
    <w:rsid w:val="003A6482"/>
    <w:rsid w:val="003A6A9A"/>
    <w:rsid w:val="003A73DC"/>
    <w:rsid w:val="003A784C"/>
    <w:rsid w:val="003A7AF6"/>
    <w:rsid w:val="003A7CDA"/>
    <w:rsid w:val="003A7D6D"/>
    <w:rsid w:val="003B0446"/>
    <w:rsid w:val="003B0BB6"/>
    <w:rsid w:val="003B0E6C"/>
    <w:rsid w:val="003B1927"/>
    <w:rsid w:val="003B26BC"/>
    <w:rsid w:val="003B2AF2"/>
    <w:rsid w:val="003B2DAD"/>
    <w:rsid w:val="003B31D9"/>
    <w:rsid w:val="003B3D1C"/>
    <w:rsid w:val="003B4B1B"/>
    <w:rsid w:val="003B52EC"/>
    <w:rsid w:val="003B53B6"/>
    <w:rsid w:val="003B61B2"/>
    <w:rsid w:val="003B6310"/>
    <w:rsid w:val="003B674B"/>
    <w:rsid w:val="003B69A8"/>
    <w:rsid w:val="003B6B49"/>
    <w:rsid w:val="003B7A18"/>
    <w:rsid w:val="003B7C0E"/>
    <w:rsid w:val="003B7CFE"/>
    <w:rsid w:val="003B7FB4"/>
    <w:rsid w:val="003C007F"/>
    <w:rsid w:val="003C010A"/>
    <w:rsid w:val="003C071D"/>
    <w:rsid w:val="003C0DAF"/>
    <w:rsid w:val="003C1035"/>
    <w:rsid w:val="003C119B"/>
    <w:rsid w:val="003C1D16"/>
    <w:rsid w:val="003C1D6B"/>
    <w:rsid w:val="003C2550"/>
    <w:rsid w:val="003C304C"/>
    <w:rsid w:val="003C3212"/>
    <w:rsid w:val="003C382A"/>
    <w:rsid w:val="003C3C23"/>
    <w:rsid w:val="003C3F18"/>
    <w:rsid w:val="003C4351"/>
    <w:rsid w:val="003C4E1A"/>
    <w:rsid w:val="003C5881"/>
    <w:rsid w:val="003C5F0D"/>
    <w:rsid w:val="003C6B7C"/>
    <w:rsid w:val="003C7689"/>
    <w:rsid w:val="003C7923"/>
    <w:rsid w:val="003C79C9"/>
    <w:rsid w:val="003C7B20"/>
    <w:rsid w:val="003C7BEA"/>
    <w:rsid w:val="003C7E4C"/>
    <w:rsid w:val="003D0FB2"/>
    <w:rsid w:val="003D143A"/>
    <w:rsid w:val="003D1A44"/>
    <w:rsid w:val="003D2338"/>
    <w:rsid w:val="003D23E3"/>
    <w:rsid w:val="003D256B"/>
    <w:rsid w:val="003D3297"/>
    <w:rsid w:val="003D45AD"/>
    <w:rsid w:val="003D4609"/>
    <w:rsid w:val="003D463B"/>
    <w:rsid w:val="003D4CC0"/>
    <w:rsid w:val="003D4DFB"/>
    <w:rsid w:val="003D50C4"/>
    <w:rsid w:val="003D5317"/>
    <w:rsid w:val="003D547A"/>
    <w:rsid w:val="003D5B68"/>
    <w:rsid w:val="003D5EF8"/>
    <w:rsid w:val="003D5FFA"/>
    <w:rsid w:val="003D664D"/>
    <w:rsid w:val="003D76B4"/>
    <w:rsid w:val="003E0712"/>
    <w:rsid w:val="003E072B"/>
    <w:rsid w:val="003E0841"/>
    <w:rsid w:val="003E0E1D"/>
    <w:rsid w:val="003E0FF0"/>
    <w:rsid w:val="003E1149"/>
    <w:rsid w:val="003E1552"/>
    <w:rsid w:val="003E2222"/>
    <w:rsid w:val="003E3B4F"/>
    <w:rsid w:val="003E3ED1"/>
    <w:rsid w:val="003E3FBF"/>
    <w:rsid w:val="003E4300"/>
    <w:rsid w:val="003E4B54"/>
    <w:rsid w:val="003E4CD5"/>
    <w:rsid w:val="003E6B0D"/>
    <w:rsid w:val="003E74B7"/>
    <w:rsid w:val="003E7BCB"/>
    <w:rsid w:val="003F090D"/>
    <w:rsid w:val="003F13FC"/>
    <w:rsid w:val="003F19DC"/>
    <w:rsid w:val="003F1AE1"/>
    <w:rsid w:val="003F248F"/>
    <w:rsid w:val="003F34AE"/>
    <w:rsid w:val="003F35E9"/>
    <w:rsid w:val="003F368A"/>
    <w:rsid w:val="003F36E8"/>
    <w:rsid w:val="003F391C"/>
    <w:rsid w:val="003F3B45"/>
    <w:rsid w:val="003F4236"/>
    <w:rsid w:val="003F475A"/>
    <w:rsid w:val="003F6423"/>
    <w:rsid w:val="003F645B"/>
    <w:rsid w:val="003F666E"/>
    <w:rsid w:val="003F7034"/>
    <w:rsid w:val="003F7207"/>
    <w:rsid w:val="003F79BA"/>
    <w:rsid w:val="004000DD"/>
    <w:rsid w:val="0040021B"/>
    <w:rsid w:val="00400962"/>
    <w:rsid w:val="00400BE6"/>
    <w:rsid w:val="0040114E"/>
    <w:rsid w:val="00402642"/>
    <w:rsid w:val="004026AF"/>
    <w:rsid w:val="0040275C"/>
    <w:rsid w:val="00402F62"/>
    <w:rsid w:val="00403E45"/>
    <w:rsid w:val="00403EF8"/>
    <w:rsid w:val="0040424E"/>
    <w:rsid w:val="0040481B"/>
    <w:rsid w:val="00405678"/>
    <w:rsid w:val="00405936"/>
    <w:rsid w:val="0040628D"/>
    <w:rsid w:val="00406841"/>
    <w:rsid w:val="00406A05"/>
    <w:rsid w:val="00407616"/>
    <w:rsid w:val="004076D1"/>
    <w:rsid w:val="00407793"/>
    <w:rsid w:val="00410D95"/>
    <w:rsid w:val="00411388"/>
    <w:rsid w:val="00411B69"/>
    <w:rsid w:val="00412406"/>
    <w:rsid w:val="0041282A"/>
    <w:rsid w:val="004129B4"/>
    <w:rsid w:val="00412B9C"/>
    <w:rsid w:val="004148F4"/>
    <w:rsid w:val="00414DF4"/>
    <w:rsid w:val="0041560E"/>
    <w:rsid w:val="00415757"/>
    <w:rsid w:val="00415F34"/>
    <w:rsid w:val="00416001"/>
    <w:rsid w:val="00417233"/>
    <w:rsid w:val="00417415"/>
    <w:rsid w:val="00417596"/>
    <w:rsid w:val="004176C9"/>
    <w:rsid w:val="004178C1"/>
    <w:rsid w:val="00420001"/>
    <w:rsid w:val="0042021B"/>
    <w:rsid w:val="004202C8"/>
    <w:rsid w:val="004206FB"/>
    <w:rsid w:val="00420D1B"/>
    <w:rsid w:val="00420ED9"/>
    <w:rsid w:val="004221B8"/>
    <w:rsid w:val="00423172"/>
    <w:rsid w:val="00423415"/>
    <w:rsid w:val="0042367F"/>
    <w:rsid w:val="004238EB"/>
    <w:rsid w:val="004240FE"/>
    <w:rsid w:val="0042496C"/>
    <w:rsid w:val="0042566F"/>
    <w:rsid w:val="00425D00"/>
    <w:rsid w:val="00425DF0"/>
    <w:rsid w:val="00426786"/>
    <w:rsid w:val="00426BA5"/>
    <w:rsid w:val="00426FFF"/>
    <w:rsid w:val="00427823"/>
    <w:rsid w:val="00427884"/>
    <w:rsid w:val="00427E48"/>
    <w:rsid w:val="00427F73"/>
    <w:rsid w:val="004302A0"/>
    <w:rsid w:val="004309B4"/>
    <w:rsid w:val="00430A38"/>
    <w:rsid w:val="004315D5"/>
    <w:rsid w:val="00432566"/>
    <w:rsid w:val="004326FE"/>
    <w:rsid w:val="004331D4"/>
    <w:rsid w:val="00433ADB"/>
    <w:rsid w:val="00433CFD"/>
    <w:rsid w:val="00433DB6"/>
    <w:rsid w:val="00433DD5"/>
    <w:rsid w:val="0043475C"/>
    <w:rsid w:val="00434A1C"/>
    <w:rsid w:val="00435C61"/>
    <w:rsid w:val="00435D91"/>
    <w:rsid w:val="00435F4B"/>
    <w:rsid w:val="00436B42"/>
    <w:rsid w:val="00436EE1"/>
    <w:rsid w:val="004376F8"/>
    <w:rsid w:val="00440E0A"/>
    <w:rsid w:val="00441100"/>
    <w:rsid w:val="0044138B"/>
    <w:rsid w:val="00441D31"/>
    <w:rsid w:val="004423F0"/>
    <w:rsid w:val="00442C08"/>
    <w:rsid w:val="00443325"/>
    <w:rsid w:val="00443655"/>
    <w:rsid w:val="00443F63"/>
    <w:rsid w:val="0044464C"/>
    <w:rsid w:val="0044491A"/>
    <w:rsid w:val="004449E5"/>
    <w:rsid w:val="00445163"/>
    <w:rsid w:val="00445298"/>
    <w:rsid w:val="004453BB"/>
    <w:rsid w:val="0044565D"/>
    <w:rsid w:val="004465A8"/>
    <w:rsid w:val="00446ED8"/>
    <w:rsid w:val="00446FE2"/>
    <w:rsid w:val="004471ED"/>
    <w:rsid w:val="00447350"/>
    <w:rsid w:val="00447B72"/>
    <w:rsid w:val="00447C0B"/>
    <w:rsid w:val="0045017E"/>
    <w:rsid w:val="004508A3"/>
    <w:rsid w:val="00450920"/>
    <w:rsid w:val="004515CA"/>
    <w:rsid w:val="0045182C"/>
    <w:rsid w:val="004528BF"/>
    <w:rsid w:val="00452BFB"/>
    <w:rsid w:val="004530D6"/>
    <w:rsid w:val="00453732"/>
    <w:rsid w:val="00453DF8"/>
    <w:rsid w:val="00453F31"/>
    <w:rsid w:val="00453F47"/>
    <w:rsid w:val="00454110"/>
    <w:rsid w:val="0045425D"/>
    <w:rsid w:val="0045429F"/>
    <w:rsid w:val="00454469"/>
    <w:rsid w:val="0045454A"/>
    <w:rsid w:val="0045484A"/>
    <w:rsid w:val="0045493F"/>
    <w:rsid w:val="00454A50"/>
    <w:rsid w:val="0045508C"/>
    <w:rsid w:val="00455350"/>
    <w:rsid w:val="00455A92"/>
    <w:rsid w:val="00456AE8"/>
    <w:rsid w:val="00456E3A"/>
    <w:rsid w:val="00457951"/>
    <w:rsid w:val="00457BBA"/>
    <w:rsid w:val="00457F75"/>
    <w:rsid w:val="004604FF"/>
    <w:rsid w:val="004608BF"/>
    <w:rsid w:val="00461028"/>
    <w:rsid w:val="00461134"/>
    <w:rsid w:val="00461430"/>
    <w:rsid w:val="0046164F"/>
    <w:rsid w:val="00461F50"/>
    <w:rsid w:val="00462283"/>
    <w:rsid w:val="004622BE"/>
    <w:rsid w:val="0046248E"/>
    <w:rsid w:val="004628AE"/>
    <w:rsid w:val="00463188"/>
    <w:rsid w:val="00463383"/>
    <w:rsid w:val="004633BC"/>
    <w:rsid w:val="00463F48"/>
    <w:rsid w:val="00464440"/>
    <w:rsid w:val="004646CE"/>
    <w:rsid w:val="00464A12"/>
    <w:rsid w:val="00464BB9"/>
    <w:rsid w:val="0046560C"/>
    <w:rsid w:val="004656BC"/>
    <w:rsid w:val="00465951"/>
    <w:rsid w:val="00465A31"/>
    <w:rsid w:val="00465F97"/>
    <w:rsid w:val="004663E5"/>
    <w:rsid w:val="004667F9"/>
    <w:rsid w:val="00466C68"/>
    <w:rsid w:val="00467000"/>
    <w:rsid w:val="0046734E"/>
    <w:rsid w:val="0046778F"/>
    <w:rsid w:val="0046799A"/>
    <w:rsid w:val="00467CA2"/>
    <w:rsid w:val="00467F60"/>
    <w:rsid w:val="00470E03"/>
    <w:rsid w:val="004711A3"/>
    <w:rsid w:val="004718C0"/>
    <w:rsid w:val="00472553"/>
    <w:rsid w:val="004732E1"/>
    <w:rsid w:val="00473305"/>
    <w:rsid w:val="0047358B"/>
    <w:rsid w:val="004735F0"/>
    <w:rsid w:val="00473AE1"/>
    <w:rsid w:val="00473EB1"/>
    <w:rsid w:val="004749CD"/>
    <w:rsid w:val="00474CBB"/>
    <w:rsid w:val="00474DBA"/>
    <w:rsid w:val="00474F2D"/>
    <w:rsid w:val="004758BC"/>
    <w:rsid w:val="00476C80"/>
    <w:rsid w:val="0047702D"/>
    <w:rsid w:val="004771CA"/>
    <w:rsid w:val="00477C4D"/>
    <w:rsid w:val="00477D46"/>
    <w:rsid w:val="00477D80"/>
    <w:rsid w:val="004810C0"/>
    <w:rsid w:val="00481521"/>
    <w:rsid w:val="004815BE"/>
    <w:rsid w:val="0048180F"/>
    <w:rsid w:val="00481D43"/>
    <w:rsid w:val="004832CC"/>
    <w:rsid w:val="004840C1"/>
    <w:rsid w:val="00484138"/>
    <w:rsid w:val="0048422A"/>
    <w:rsid w:val="004842A3"/>
    <w:rsid w:val="004849CF"/>
    <w:rsid w:val="00484A77"/>
    <w:rsid w:val="00484A79"/>
    <w:rsid w:val="00484AA5"/>
    <w:rsid w:val="00484AE3"/>
    <w:rsid w:val="004852BF"/>
    <w:rsid w:val="00485419"/>
    <w:rsid w:val="004854CF"/>
    <w:rsid w:val="00485630"/>
    <w:rsid w:val="00485B50"/>
    <w:rsid w:val="00485D09"/>
    <w:rsid w:val="0048647E"/>
    <w:rsid w:val="004869B4"/>
    <w:rsid w:val="004871D2"/>
    <w:rsid w:val="0049008E"/>
    <w:rsid w:val="0049032C"/>
    <w:rsid w:val="00490534"/>
    <w:rsid w:val="00490A43"/>
    <w:rsid w:val="00490E0D"/>
    <w:rsid w:val="00491453"/>
    <w:rsid w:val="004916EF"/>
    <w:rsid w:val="0049183E"/>
    <w:rsid w:val="00492342"/>
    <w:rsid w:val="00492440"/>
    <w:rsid w:val="00492521"/>
    <w:rsid w:val="004926CC"/>
    <w:rsid w:val="00492F5F"/>
    <w:rsid w:val="004938F9"/>
    <w:rsid w:val="00493FC3"/>
    <w:rsid w:val="004940E4"/>
    <w:rsid w:val="0049468A"/>
    <w:rsid w:val="00494CC0"/>
    <w:rsid w:val="0049524E"/>
    <w:rsid w:val="00495CF3"/>
    <w:rsid w:val="00496338"/>
    <w:rsid w:val="00496962"/>
    <w:rsid w:val="0049717C"/>
    <w:rsid w:val="004A01DA"/>
    <w:rsid w:val="004A0509"/>
    <w:rsid w:val="004A0AF6"/>
    <w:rsid w:val="004A0CAB"/>
    <w:rsid w:val="004A158A"/>
    <w:rsid w:val="004A2722"/>
    <w:rsid w:val="004A2F74"/>
    <w:rsid w:val="004A31E1"/>
    <w:rsid w:val="004A32B4"/>
    <w:rsid w:val="004A364B"/>
    <w:rsid w:val="004A3F5D"/>
    <w:rsid w:val="004A43EE"/>
    <w:rsid w:val="004A4D6B"/>
    <w:rsid w:val="004A500C"/>
    <w:rsid w:val="004A53E7"/>
    <w:rsid w:val="004A598A"/>
    <w:rsid w:val="004A6083"/>
    <w:rsid w:val="004A63B6"/>
    <w:rsid w:val="004A6D26"/>
    <w:rsid w:val="004A700F"/>
    <w:rsid w:val="004A7093"/>
    <w:rsid w:val="004A7C43"/>
    <w:rsid w:val="004B0BDF"/>
    <w:rsid w:val="004B0DB1"/>
    <w:rsid w:val="004B0E6D"/>
    <w:rsid w:val="004B10E3"/>
    <w:rsid w:val="004B131D"/>
    <w:rsid w:val="004B133E"/>
    <w:rsid w:val="004B1C40"/>
    <w:rsid w:val="004B1F3B"/>
    <w:rsid w:val="004B27DB"/>
    <w:rsid w:val="004B2E5C"/>
    <w:rsid w:val="004B2E8F"/>
    <w:rsid w:val="004B4883"/>
    <w:rsid w:val="004B55B8"/>
    <w:rsid w:val="004B5C5F"/>
    <w:rsid w:val="004B6014"/>
    <w:rsid w:val="004B66B7"/>
    <w:rsid w:val="004B6A53"/>
    <w:rsid w:val="004B6C0F"/>
    <w:rsid w:val="004B6CB5"/>
    <w:rsid w:val="004B781D"/>
    <w:rsid w:val="004C0209"/>
    <w:rsid w:val="004C03CF"/>
    <w:rsid w:val="004C1A19"/>
    <w:rsid w:val="004C1C7A"/>
    <w:rsid w:val="004C1DAB"/>
    <w:rsid w:val="004C22CE"/>
    <w:rsid w:val="004C263A"/>
    <w:rsid w:val="004C3B7B"/>
    <w:rsid w:val="004C3BBA"/>
    <w:rsid w:val="004C46BE"/>
    <w:rsid w:val="004C54D6"/>
    <w:rsid w:val="004C5617"/>
    <w:rsid w:val="004C5739"/>
    <w:rsid w:val="004C661D"/>
    <w:rsid w:val="004D0271"/>
    <w:rsid w:val="004D05F8"/>
    <w:rsid w:val="004D0699"/>
    <w:rsid w:val="004D0A5D"/>
    <w:rsid w:val="004D0E9E"/>
    <w:rsid w:val="004D10C9"/>
    <w:rsid w:val="004D15E6"/>
    <w:rsid w:val="004D19B1"/>
    <w:rsid w:val="004D2227"/>
    <w:rsid w:val="004D22B4"/>
    <w:rsid w:val="004D26B0"/>
    <w:rsid w:val="004D26C6"/>
    <w:rsid w:val="004D28C0"/>
    <w:rsid w:val="004D2D11"/>
    <w:rsid w:val="004D3F2D"/>
    <w:rsid w:val="004D42C4"/>
    <w:rsid w:val="004D48BF"/>
    <w:rsid w:val="004D5487"/>
    <w:rsid w:val="004D5CFA"/>
    <w:rsid w:val="004D6A3B"/>
    <w:rsid w:val="004D7516"/>
    <w:rsid w:val="004E0105"/>
    <w:rsid w:val="004E09E2"/>
    <w:rsid w:val="004E1004"/>
    <w:rsid w:val="004E14AC"/>
    <w:rsid w:val="004E2057"/>
    <w:rsid w:val="004E32AE"/>
    <w:rsid w:val="004E3E7B"/>
    <w:rsid w:val="004E3F84"/>
    <w:rsid w:val="004E4606"/>
    <w:rsid w:val="004E5804"/>
    <w:rsid w:val="004E5865"/>
    <w:rsid w:val="004E5C6F"/>
    <w:rsid w:val="004E5DEF"/>
    <w:rsid w:val="004E5E4D"/>
    <w:rsid w:val="004E5E6D"/>
    <w:rsid w:val="004E638B"/>
    <w:rsid w:val="004E66C3"/>
    <w:rsid w:val="004E7AB1"/>
    <w:rsid w:val="004E7B13"/>
    <w:rsid w:val="004E7BF8"/>
    <w:rsid w:val="004E7CD1"/>
    <w:rsid w:val="004E7ED0"/>
    <w:rsid w:val="004E7F2B"/>
    <w:rsid w:val="004F0B78"/>
    <w:rsid w:val="004F114F"/>
    <w:rsid w:val="004F12C4"/>
    <w:rsid w:val="004F15FF"/>
    <w:rsid w:val="004F16C8"/>
    <w:rsid w:val="004F1779"/>
    <w:rsid w:val="004F246D"/>
    <w:rsid w:val="004F2975"/>
    <w:rsid w:val="004F32CA"/>
    <w:rsid w:val="004F3E43"/>
    <w:rsid w:val="004F3F06"/>
    <w:rsid w:val="004F4016"/>
    <w:rsid w:val="004F436B"/>
    <w:rsid w:val="004F51AE"/>
    <w:rsid w:val="004F5229"/>
    <w:rsid w:val="004F6381"/>
    <w:rsid w:val="004F6775"/>
    <w:rsid w:val="004F77EC"/>
    <w:rsid w:val="004F7A3D"/>
    <w:rsid w:val="004F7DE3"/>
    <w:rsid w:val="00500579"/>
    <w:rsid w:val="0050059B"/>
    <w:rsid w:val="005008E4"/>
    <w:rsid w:val="00500A64"/>
    <w:rsid w:val="00500F4A"/>
    <w:rsid w:val="00501E30"/>
    <w:rsid w:val="00501E3F"/>
    <w:rsid w:val="00502042"/>
    <w:rsid w:val="00502164"/>
    <w:rsid w:val="00502864"/>
    <w:rsid w:val="005029C7"/>
    <w:rsid w:val="00502D9F"/>
    <w:rsid w:val="005033CB"/>
    <w:rsid w:val="00503D45"/>
    <w:rsid w:val="005041DE"/>
    <w:rsid w:val="005044A6"/>
    <w:rsid w:val="00504CA3"/>
    <w:rsid w:val="00504EE6"/>
    <w:rsid w:val="0050550D"/>
    <w:rsid w:val="00505C0D"/>
    <w:rsid w:val="00505CDA"/>
    <w:rsid w:val="00505F8A"/>
    <w:rsid w:val="00506191"/>
    <w:rsid w:val="005062B5"/>
    <w:rsid w:val="00506375"/>
    <w:rsid w:val="005064CD"/>
    <w:rsid w:val="00507245"/>
    <w:rsid w:val="00507747"/>
    <w:rsid w:val="005078B5"/>
    <w:rsid w:val="0051082E"/>
    <w:rsid w:val="00511B35"/>
    <w:rsid w:val="00511BEE"/>
    <w:rsid w:val="005120B8"/>
    <w:rsid w:val="00513023"/>
    <w:rsid w:val="0051326B"/>
    <w:rsid w:val="005137DF"/>
    <w:rsid w:val="005145F1"/>
    <w:rsid w:val="005147D1"/>
    <w:rsid w:val="00515C98"/>
    <w:rsid w:val="00515DA5"/>
    <w:rsid w:val="005161C3"/>
    <w:rsid w:val="005164E1"/>
    <w:rsid w:val="00516E0D"/>
    <w:rsid w:val="0051787A"/>
    <w:rsid w:val="00517FE6"/>
    <w:rsid w:val="0052000E"/>
    <w:rsid w:val="0052010D"/>
    <w:rsid w:val="0052016C"/>
    <w:rsid w:val="005202C1"/>
    <w:rsid w:val="0052051A"/>
    <w:rsid w:val="00520EA4"/>
    <w:rsid w:val="005210B8"/>
    <w:rsid w:val="00521AEC"/>
    <w:rsid w:val="00521E04"/>
    <w:rsid w:val="00522016"/>
    <w:rsid w:val="00522778"/>
    <w:rsid w:val="00522A1B"/>
    <w:rsid w:val="00522B22"/>
    <w:rsid w:val="00522C3F"/>
    <w:rsid w:val="00522E71"/>
    <w:rsid w:val="00522ED8"/>
    <w:rsid w:val="0052345B"/>
    <w:rsid w:val="0052496A"/>
    <w:rsid w:val="00524D57"/>
    <w:rsid w:val="00525267"/>
    <w:rsid w:val="00525CF8"/>
    <w:rsid w:val="005261C7"/>
    <w:rsid w:val="00526F28"/>
    <w:rsid w:val="00526FEC"/>
    <w:rsid w:val="0052724F"/>
    <w:rsid w:val="005278F7"/>
    <w:rsid w:val="005305B9"/>
    <w:rsid w:val="00530D69"/>
    <w:rsid w:val="00530F40"/>
    <w:rsid w:val="005311DC"/>
    <w:rsid w:val="005314A7"/>
    <w:rsid w:val="00531CF3"/>
    <w:rsid w:val="0053239D"/>
    <w:rsid w:val="00532A2F"/>
    <w:rsid w:val="00532A49"/>
    <w:rsid w:val="00533C75"/>
    <w:rsid w:val="00533F00"/>
    <w:rsid w:val="0053481F"/>
    <w:rsid w:val="00534AC9"/>
    <w:rsid w:val="00534D58"/>
    <w:rsid w:val="0053561B"/>
    <w:rsid w:val="00535738"/>
    <w:rsid w:val="0053611B"/>
    <w:rsid w:val="0053615D"/>
    <w:rsid w:val="00536413"/>
    <w:rsid w:val="005370B4"/>
    <w:rsid w:val="00537D37"/>
    <w:rsid w:val="0054035B"/>
    <w:rsid w:val="005403FB"/>
    <w:rsid w:val="0054068E"/>
    <w:rsid w:val="00540C76"/>
    <w:rsid w:val="00540C87"/>
    <w:rsid w:val="00540F7D"/>
    <w:rsid w:val="0054123F"/>
    <w:rsid w:val="00542C6A"/>
    <w:rsid w:val="0054349E"/>
    <w:rsid w:val="005434AD"/>
    <w:rsid w:val="0054365A"/>
    <w:rsid w:val="00543BCE"/>
    <w:rsid w:val="00543FEF"/>
    <w:rsid w:val="00544215"/>
    <w:rsid w:val="0054459B"/>
    <w:rsid w:val="00544B7E"/>
    <w:rsid w:val="00544BDC"/>
    <w:rsid w:val="00544EC4"/>
    <w:rsid w:val="0054551E"/>
    <w:rsid w:val="0054563D"/>
    <w:rsid w:val="005458C7"/>
    <w:rsid w:val="0054594B"/>
    <w:rsid w:val="00545D04"/>
    <w:rsid w:val="00545EE1"/>
    <w:rsid w:val="0054700F"/>
    <w:rsid w:val="005478C4"/>
    <w:rsid w:val="00550769"/>
    <w:rsid w:val="00550A7B"/>
    <w:rsid w:val="00550E3A"/>
    <w:rsid w:val="00551926"/>
    <w:rsid w:val="005519FA"/>
    <w:rsid w:val="00552717"/>
    <w:rsid w:val="005531BB"/>
    <w:rsid w:val="00553DC8"/>
    <w:rsid w:val="00554128"/>
    <w:rsid w:val="005543FD"/>
    <w:rsid w:val="0055491E"/>
    <w:rsid w:val="00554B0D"/>
    <w:rsid w:val="00554D8A"/>
    <w:rsid w:val="0055506A"/>
    <w:rsid w:val="0055520F"/>
    <w:rsid w:val="005555F0"/>
    <w:rsid w:val="005556DD"/>
    <w:rsid w:val="005559FD"/>
    <w:rsid w:val="00556233"/>
    <w:rsid w:val="005564E8"/>
    <w:rsid w:val="00556649"/>
    <w:rsid w:val="005567C3"/>
    <w:rsid w:val="00556E46"/>
    <w:rsid w:val="00557207"/>
    <w:rsid w:val="0055787A"/>
    <w:rsid w:val="00557A68"/>
    <w:rsid w:val="00557F22"/>
    <w:rsid w:val="00560CFC"/>
    <w:rsid w:val="00560F1D"/>
    <w:rsid w:val="0056133C"/>
    <w:rsid w:val="005617C6"/>
    <w:rsid w:val="00561E57"/>
    <w:rsid w:val="00562514"/>
    <w:rsid w:val="005639C0"/>
    <w:rsid w:val="00563BA8"/>
    <w:rsid w:val="00564159"/>
    <w:rsid w:val="005644A9"/>
    <w:rsid w:val="005645D1"/>
    <w:rsid w:val="00564D6C"/>
    <w:rsid w:val="00565460"/>
    <w:rsid w:val="005656CA"/>
    <w:rsid w:val="00566B1C"/>
    <w:rsid w:val="00566B28"/>
    <w:rsid w:val="00567171"/>
    <w:rsid w:val="00567178"/>
    <w:rsid w:val="00567F42"/>
    <w:rsid w:val="005703B1"/>
    <w:rsid w:val="005704C4"/>
    <w:rsid w:val="00570A60"/>
    <w:rsid w:val="00570AE3"/>
    <w:rsid w:val="00571253"/>
    <w:rsid w:val="00571A73"/>
    <w:rsid w:val="005723F0"/>
    <w:rsid w:val="00572FD4"/>
    <w:rsid w:val="00573029"/>
    <w:rsid w:val="005734F7"/>
    <w:rsid w:val="00573569"/>
    <w:rsid w:val="0057398D"/>
    <w:rsid w:val="00574436"/>
    <w:rsid w:val="00574E90"/>
    <w:rsid w:val="005750F5"/>
    <w:rsid w:val="00576A01"/>
    <w:rsid w:val="00576AFE"/>
    <w:rsid w:val="00576DA8"/>
    <w:rsid w:val="005775FD"/>
    <w:rsid w:val="00577687"/>
    <w:rsid w:val="00580161"/>
    <w:rsid w:val="0058072F"/>
    <w:rsid w:val="00580C71"/>
    <w:rsid w:val="00580E45"/>
    <w:rsid w:val="00580F65"/>
    <w:rsid w:val="00581241"/>
    <w:rsid w:val="005822A3"/>
    <w:rsid w:val="005839D1"/>
    <w:rsid w:val="005844FE"/>
    <w:rsid w:val="005854C6"/>
    <w:rsid w:val="00585A4D"/>
    <w:rsid w:val="00585B0E"/>
    <w:rsid w:val="00585DC8"/>
    <w:rsid w:val="00585F6B"/>
    <w:rsid w:val="00586451"/>
    <w:rsid w:val="00586658"/>
    <w:rsid w:val="00586AA3"/>
    <w:rsid w:val="00586FD5"/>
    <w:rsid w:val="00587811"/>
    <w:rsid w:val="0059116D"/>
    <w:rsid w:val="005915B9"/>
    <w:rsid w:val="00591F0C"/>
    <w:rsid w:val="005920FE"/>
    <w:rsid w:val="00592588"/>
    <w:rsid w:val="00592994"/>
    <w:rsid w:val="00592B24"/>
    <w:rsid w:val="00592B3F"/>
    <w:rsid w:val="00592DD8"/>
    <w:rsid w:val="00595DBF"/>
    <w:rsid w:val="00595F09"/>
    <w:rsid w:val="0059684C"/>
    <w:rsid w:val="00596CAF"/>
    <w:rsid w:val="00597073"/>
    <w:rsid w:val="005978D4"/>
    <w:rsid w:val="005978F3"/>
    <w:rsid w:val="00597A23"/>
    <w:rsid w:val="005A0883"/>
    <w:rsid w:val="005A1527"/>
    <w:rsid w:val="005A1C0C"/>
    <w:rsid w:val="005A2354"/>
    <w:rsid w:val="005A23AD"/>
    <w:rsid w:val="005A261E"/>
    <w:rsid w:val="005A2919"/>
    <w:rsid w:val="005A2A66"/>
    <w:rsid w:val="005A2CA2"/>
    <w:rsid w:val="005A2F61"/>
    <w:rsid w:val="005A3123"/>
    <w:rsid w:val="005A3328"/>
    <w:rsid w:val="005A37D4"/>
    <w:rsid w:val="005A39ED"/>
    <w:rsid w:val="005A3DDD"/>
    <w:rsid w:val="005A409C"/>
    <w:rsid w:val="005A4529"/>
    <w:rsid w:val="005A4A48"/>
    <w:rsid w:val="005A4AA9"/>
    <w:rsid w:val="005A4B11"/>
    <w:rsid w:val="005A6287"/>
    <w:rsid w:val="005A630C"/>
    <w:rsid w:val="005A6670"/>
    <w:rsid w:val="005A6D76"/>
    <w:rsid w:val="005A6E15"/>
    <w:rsid w:val="005A6ED8"/>
    <w:rsid w:val="005A6EF5"/>
    <w:rsid w:val="005A72F9"/>
    <w:rsid w:val="005A75B5"/>
    <w:rsid w:val="005A7706"/>
    <w:rsid w:val="005B07DB"/>
    <w:rsid w:val="005B0FF9"/>
    <w:rsid w:val="005B1742"/>
    <w:rsid w:val="005B17C2"/>
    <w:rsid w:val="005B2190"/>
    <w:rsid w:val="005B2457"/>
    <w:rsid w:val="005B2889"/>
    <w:rsid w:val="005B28BE"/>
    <w:rsid w:val="005B2FCA"/>
    <w:rsid w:val="005B3295"/>
    <w:rsid w:val="005B3C51"/>
    <w:rsid w:val="005B4F2C"/>
    <w:rsid w:val="005B5753"/>
    <w:rsid w:val="005B62A0"/>
    <w:rsid w:val="005B6E32"/>
    <w:rsid w:val="005B7022"/>
    <w:rsid w:val="005C018F"/>
    <w:rsid w:val="005C0557"/>
    <w:rsid w:val="005C0D7D"/>
    <w:rsid w:val="005C118E"/>
    <w:rsid w:val="005C1769"/>
    <w:rsid w:val="005C1AFC"/>
    <w:rsid w:val="005C2662"/>
    <w:rsid w:val="005C27B3"/>
    <w:rsid w:val="005C2C44"/>
    <w:rsid w:val="005C2EC5"/>
    <w:rsid w:val="005C31F1"/>
    <w:rsid w:val="005C38E3"/>
    <w:rsid w:val="005C39E5"/>
    <w:rsid w:val="005C39E6"/>
    <w:rsid w:val="005C3FCE"/>
    <w:rsid w:val="005C4E5E"/>
    <w:rsid w:val="005C51BD"/>
    <w:rsid w:val="005C5772"/>
    <w:rsid w:val="005C58CF"/>
    <w:rsid w:val="005C61FA"/>
    <w:rsid w:val="005C650C"/>
    <w:rsid w:val="005C65E5"/>
    <w:rsid w:val="005C682B"/>
    <w:rsid w:val="005C6E67"/>
    <w:rsid w:val="005C7412"/>
    <w:rsid w:val="005C754B"/>
    <w:rsid w:val="005D02D8"/>
    <w:rsid w:val="005D064A"/>
    <w:rsid w:val="005D1A5E"/>
    <w:rsid w:val="005D1BFC"/>
    <w:rsid w:val="005D2520"/>
    <w:rsid w:val="005D26F7"/>
    <w:rsid w:val="005D2A4B"/>
    <w:rsid w:val="005D2B4E"/>
    <w:rsid w:val="005D3106"/>
    <w:rsid w:val="005D3568"/>
    <w:rsid w:val="005D38F1"/>
    <w:rsid w:val="005D3CFE"/>
    <w:rsid w:val="005D4BDF"/>
    <w:rsid w:val="005D58A1"/>
    <w:rsid w:val="005D5ADA"/>
    <w:rsid w:val="005D6085"/>
    <w:rsid w:val="005D6DDA"/>
    <w:rsid w:val="005D6F5D"/>
    <w:rsid w:val="005D7052"/>
    <w:rsid w:val="005D7B6C"/>
    <w:rsid w:val="005D7FFD"/>
    <w:rsid w:val="005E1B9D"/>
    <w:rsid w:val="005E20CD"/>
    <w:rsid w:val="005E2210"/>
    <w:rsid w:val="005E2E07"/>
    <w:rsid w:val="005E38E4"/>
    <w:rsid w:val="005E3909"/>
    <w:rsid w:val="005E398C"/>
    <w:rsid w:val="005E44C8"/>
    <w:rsid w:val="005E5642"/>
    <w:rsid w:val="005E5CB5"/>
    <w:rsid w:val="005E6075"/>
    <w:rsid w:val="005E62B9"/>
    <w:rsid w:val="005E65A5"/>
    <w:rsid w:val="005E7759"/>
    <w:rsid w:val="005E7E77"/>
    <w:rsid w:val="005E7FD7"/>
    <w:rsid w:val="005F1C3B"/>
    <w:rsid w:val="005F205D"/>
    <w:rsid w:val="005F223A"/>
    <w:rsid w:val="005F24C4"/>
    <w:rsid w:val="005F27A3"/>
    <w:rsid w:val="005F2C0B"/>
    <w:rsid w:val="005F3EE0"/>
    <w:rsid w:val="005F4111"/>
    <w:rsid w:val="005F43E8"/>
    <w:rsid w:val="005F451D"/>
    <w:rsid w:val="005F484E"/>
    <w:rsid w:val="005F4A80"/>
    <w:rsid w:val="005F4FA2"/>
    <w:rsid w:val="005F5424"/>
    <w:rsid w:val="005F5B30"/>
    <w:rsid w:val="005F5EA7"/>
    <w:rsid w:val="005F60A6"/>
    <w:rsid w:val="005F62A1"/>
    <w:rsid w:val="005F6510"/>
    <w:rsid w:val="005F7247"/>
    <w:rsid w:val="005F7431"/>
    <w:rsid w:val="005F7E81"/>
    <w:rsid w:val="005F7EA3"/>
    <w:rsid w:val="0060091F"/>
    <w:rsid w:val="00600AB4"/>
    <w:rsid w:val="00600AEE"/>
    <w:rsid w:val="00600EB3"/>
    <w:rsid w:val="006017B2"/>
    <w:rsid w:val="00601B2A"/>
    <w:rsid w:val="00601C1D"/>
    <w:rsid w:val="00601E0E"/>
    <w:rsid w:val="00601E6B"/>
    <w:rsid w:val="0060223D"/>
    <w:rsid w:val="00602C8B"/>
    <w:rsid w:val="00603103"/>
    <w:rsid w:val="00603162"/>
    <w:rsid w:val="00603BD3"/>
    <w:rsid w:val="00604C1B"/>
    <w:rsid w:val="00604C79"/>
    <w:rsid w:val="00604D42"/>
    <w:rsid w:val="006050EB"/>
    <w:rsid w:val="006055AC"/>
    <w:rsid w:val="006064E4"/>
    <w:rsid w:val="00606AF1"/>
    <w:rsid w:val="00606B4E"/>
    <w:rsid w:val="00606DF7"/>
    <w:rsid w:val="00606F74"/>
    <w:rsid w:val="0060720C"/>
    <w:rsid w:val="006077EB"/>
    <w:rsid w:val="00607C71"/>
    <w:rsid w:val="00610AC0"/>
    <w:rsid w:val="00611322"/>
    <w:rsid w:val="00611A42"/>
    <w:rsid w:val="00611AEB"/>
    <w:rsid w:val="006125BE"/>
    <w:rsid w:val="006131CB"/>
    <w:rsid w:val="00613323"/>
    <w:rsid w:val="00613B3D"/>
    <w:rsid w:val="00613EFD"/>
    <w:rsid w:val="0061414E"/>
    <w:rsid w:val="00614DE6"/>
    <w:rsid w:val="006150F7"/>
    <w:rsid w:val="006160E6"/>
    <w:rsid w:val="00616A70"/>
    <w:rsid w:val="00616F74"/>
    <w:rsid w:val="00617056"/>
    <w:rsid w:val="0061712C"/>
    <w:rsid w:val="006172F6"/>
    <w:rsid w:val="006173B4"/>
    <w:rsid w:val="006175C8"/>
    <w:rsid w:val="00617A47"/>
    <w:rsid w:val="00617E3D"/>
    <w:rsid w:val="0062079B"/>
    <w:rsid w:val="00620D2B"/>
    <w:rsid w:val="00621AA8"/>
    <w:rsid w:val="00621B85"/>
    <w:rsid w:val="00621CBA"/>
    <w:rsid w:val="006225F2"/>
    <w:rsid w:val="0062297C"/>
    <w:rsid w:val="00622984"/>
    <w:rsid w:val="006234AD"/>
    <w:rsid w:val="0062384E"/>
    <w:rsid w:val="00624B68"/>
    <w:rsid w:val="006258FC"/>
    <w:rsid w:val="00625BE9"/>
    <w:rsid w:val="00626006"/>
    <w:rsid w:val="00626867"/>
    <w:rsid w:val="00626ABB"/>
    <w:rsid w:val="00626D51"/>
    <w:rsid w:val="006274ED"/>
    <w:rsid w:val="00627E8A"/>
    <w:rsid w:val="00627FC3"/>
    <w:rsid w:val="006302C7"/>
    <w:rsid w:val="0063076D"/>
    <w:rsid w:val="00630B08"/>
    <w:rsid w:val="0063185C"/>
    <w:rsid w:val="00632144"/>
    <w:rsid w:val="006323E0"/>
    <w:rsid w:val="006325D5"/>
    <w:rsid w:val="00632D25"/>
    <w:rsid w:val="006339E6"/>
    <w:rsid w:val="00634478"/>
    <w:rsid w:val="0063448D"/>
    <w:rsid w:val="00634588"/>
    <w:rsid w:val="00634E9D"/>
    <w:rsid w:val="006363A6"/>
    <w:rsid w:val="00637680"/>
    <w:rsid w:val="00637F90"/>
    <w:rsid w:val="006401D1"/>
    <w:rsid w:val="00640696"/>
    <w:rsid w:val="00640699"/>
    <w:rsid w:val="006416E3"/>
    <w:rsid w:val="0064214B"/>
    <w:rsid w:val="006423D9"/>
    <w:rsid w:val="006432E3"/>
    <w:rsid w:val="00643DD6"/>
    <w:rsid w:val="00644083"/>
    <w:rsid w:val="006448F2"/>
    <w:rsid w:val="00645483"/>
    <w:rsid w:val="00645886"/>
    <w:rsid w:val="006461BA"/>
    <w:rsid w:val="006463A6"/>
    <w:rsid w:val="006477A4"/>
    <w:rsid w:val="00647B9B"/>
    <w:rsid w:val="00650273"/>
    <w:rsid w:val="00650D92"/>
    <w:rsid w:val="00651D7B"/>
    <w:rsid w:val="00651ED0"/>
    <w:rsid w:val="0065234C"/>
    <w:rsid w:val="0065235C"/>
    <w:rsid w:val="006524E9"/>
    <w:rsid w:val="00652AAC"/>
    <w:rsid w:val="00653178"/>
    <w:rsid w:val="006535B6"/>
    <w:rsid w:val="006540CD"/>
    <w:rsid w:val="006543F5"/>
    <w:rsid w:val="00654436"/>
    <w:rsid w:val="00654837"/>
    <w:rsid w:val="006552D6"/>
    <w:rsid w:val="00655312"/>
    <w:rsid w:val="006563F9"/>
    <w:rsid w:val="00656508"/>
    <w:rsid w:val="006567B0"/>
    <w:rsid w:val="00656AB4"/>
    <w:rsid w:val="00657618"/>
    <w:rsid w:val="00657C4D"/>
    <w:rsid w:val="00657DD2"/>
    <w:rsid w:val="00657E3F"/>
    <w:rsid w:val="00660174"/>
    <w:rsid w:val="006601FC"/>
    <w:rsid w:val="00660376"/>
    <w:rsid w:val="00660390"/>
    <w:rsid w:val="0066057C"/>
    <w:rsid w:val="00661AFB"/>
    <w:rsid w:val="00662343"/>
    <w:rsid w:val="00662474"/>
    <w:rsid w:val="00662EB2"/>
    <w:rsid w:val="00663331"/>
    <w:rsid w:val="0066341A"/>
    <w:rsid w:val="0066342E"/>
    <w:rsid w:val="00663545"/>
    <w:rsid w:val="006635E7"/>
    <w:rsid w:val="006636B2"/>
    <w:rsid w:val="00663E48"/>
    <w:rsid w:val="00664550"/>
    <w:rsid w:val="0066475F"/>
    <w:rsid w:val="00664C12"/>
    <w:rsid w:val="0066554C"/>
    <w:rsid w:val="006661A7"/>
    <w:rsid w:val="00666C9F"/>
    <w:rsid w:val="00667B6E"/>
    <w:rsid w:val="00667C85"/>
    <w:rsid w:val="006700B8"/>
    <w:rsid w:val="006702B9"/>
    <w:rsid w:val="0067043F"/>
    <w:rsid w:val="00671765"/>
    <w:rsid w:val="00672330"/>
    <w:rsid w:val="00672554"/>
    <w:rsid w:val="006726B9"/>
    <w:rsid w:val="00672879"/>
    <w:rsid w:val="006729EF"/>
    <w:rsid w:val="00672D65"/>
    <w:rsid w:val="00672D8A"/>
    <w:rsid w:val="006730FE"/>
    <w:rsid w:val="00673C8E"/>
    <w:rsid w:val="006745B4"/>
    <w:rsid w:val="00674C79"/>
    <w:rsid w:val="00675302"/>
    <w:rsid w:val="00675349"/>
    <w:rsid w:val="0067539D"/>
    <w:rsid w:val="00675D8D"/>
    <w:rsid w:val="00675F48"/>
    <w:rsid w:val="0067719E"/>
    <w:rsid w:val="00677222"/>
    <w:rsid w:val="006773E0"/>
    <w:rsid w:val="00677F4F"/>
    <w:rsid w:val="00680510"/>
    <w:rsid w:val="0068061D"/>
    <w:rsid w:val="00680B69"/>
    <w:rsid w:val="00680DAD"/>
    <w:rsid w:val="00681CC1"/>
    <w:rsid w:val="006820B2"/>
    <w:rsid w:val="006825CA"/>
    <w:rsid w:val="00682E95"/>
    <w:rsid w:val="00683013"/>
    <w:rsid w:val="00683146"/>
    <w:rsid w:val="0068350B"/>
    <w:rsid w:val="006835C7"/>
    <w:rsid w:val="00683E95"/>
    <w:rsid w:val="00684213"/>
    <w:rsid w:val="00684532"/>
    <w:rsid w:val="006846C1"/>
    <w:rsid w:val="00684A6E"/>
    <w:rsid w:val="00684F97"/>
    <w:rsid w:val="00684FBA"/>
    <w:rsid w:val="006852A3"/>
    <w:rsid w:val="00685581"/>
    <w:rsid w:val="006859D8"/>
    <w:rsid w:val="00686751"/>
    <w:rsid w:val="00686871"/>
    <w:rsid w:val="00687380"/>
    <w:rsid w:val="00691A6C"/>
    <w:rsid w:val="006920CE"/>
    <w:rsid w:val="00692193"/>
    <w:rsid w:val="00692B66"/>
    <w:rsid w:val="00692C66"/>
    <w:rsid w:val="00692C99"/>
    <w:rsid w:val="0069300B"/>
    <w:rsid w:val="00693040"/>
    <w:rsid w:val="0069343C"/>
    <w:rsid w:val="00693D81"/>
    <w:rsid w:val="006940AE"/>
    <w:rsid w:val="00694BC7"/>
    <w:rsid w:val="0069532E"/>
    <w:rsid w:val="0069550C"/>
    <w:rsid w:val="0069555A"/>
    <w:rsid w:val="00695735"/>
    <w:rsid w:val="00695950"/>
    <w:rsid w:val="0069597A"/>
    <w:rsid w:val="00695D07"/>
    <w:rsid w:val="00696893"/>
    <w:rsid w:val="0069694E"/>
    <w:rsid w:val="00696CEE"/>
    <w:rsid w:val="00696D1E"/>
    <w:rsid w:val="00696EEC"/>
    <w:rsid w:val="006971C6"/>
    <w:rsid w:val="006975A7"/>
    <w:rsid w:val="00697755"/>
    <w:rsid w:val="006979F4"/>
    <w:rsid w:val="00697A5D"/>
    <w:rsid w:val="00697B5D"/>
    <w:rsid w:val="006A0886"/>
    <w:rsid w:val="006A0A91"/>
    <w:rsid w:val="006A179E"/>
    <w:rsid w:val="006A1C39"/>
    <w:rsid w:val="006A1D02"/>
    <w:rsid w:val="006A1D03"/>
    <w:rsid w:val="006A221F"/>
    <w:rsid w:val="006A2562"/>
    <w:rsid w:val="006A2673"/>
    <w:rsid w:val="006A307A"/>
    <w:rsid w:val="006A3733"/>
    <w:rsid w:val="006A3DF4"/>
    <w:rsid w:val="006A41F6"/>
    <w:rsid w:val="006A4371"/>
    <w:rsid w:val="006A5002"/>
    <w:rsid w:val="006A5E6F"/>
    <w:rsid w:val="006A630A"/>
    <w:rsid w:val="006A72A7"/>
    <w:rsid w:val="006A7A3D"/>
    <w:rsid w:val="006A7A41"/>
    <w:rsid w:val="006B0134"/>
    <w:rsid w:val="006B11D5"/>
    <w:rsid w:val="006B20EE"/>
    <w:rsid w:val="006B23B9"/>
    <w:rsid w:val="006B2FD0"/>
    <w:rsid w:val="006B313C"/>
    <w:rsid w:val="006B335E"/>
    <w:rsid w:val="006B40E3"/>
    <w:rsid w:val="006B42F8"/>
    <w:rsid w:val="006B4ABD"/>
    <w:rsid w:val="006B4B28"/>
    <w:rsid w:val="006B5887"/>
    <w:rsid w:val="006B6A51"/>
    <w:rsid w:val="006B6CC3"/>
    <w:rsid w:val="006B6D4D"/>
    <w:rsid w:val="006B6F69"/>
    <w:rsid w:val="006B7044"/>
    <w:rsid w:val="006B7622"/>
    <w:rsid w:val="006B76E5"/>
    <w:rsid w:val="006B7B09"/>
    <w:rsid w:val="006B7B4A"/>
    <w:rsid w:val="006B7BE7"/>
    <w:rsid w:val="006B7E1E"/>
    <w:rsid w:val="006C01F3"/>
    <w:rsid w:val="006C0308"/>
    <w:rsid w:val="006C061B"/>
    <w:rsid w:val="006C1364"/>
    <w:rsid w:val="006C1433"/>
    <w:rsid w:val="006C1F16"/>
    <w:rsid w:val="006C1F1B"/>
    <w:rsid w:val="006C2950"/>
    <w:rsid w:val="006C3554"/>
    <w:rsid w:val="006C37A9"/>
    <w:rsid w:val="006C38EE"/>
    <w:rsid w:val="006C41D8"/>
    <w:rsid w:val="006C41DE"/>
    <w:rsid w:val="006C45DB"/>
    <w:rsid w:val="006C4958"/>
    <w:rsid w:val="006C4BC4"/>
    <w:rsid w:val="006C4C2D"/>
    <w:rsid w:val="006C505B"/>
    <w:rsid w:val="006C6432"/>
    <w:rsid w:val="006C6A7F"/>
    <w:rsid w:val="006C709D"/>
    <w:rsid w:val="006C722D"/>
    <w:rsid w:val="006C754F"/>
    <w:rsid w:val="006C7BDA"/>
    <w:rsid w:val="006C7D26"/>
    <w:rsid w:val="006C7E68"/>
    <w:rsid w:val="006D0326"/>
    <w:rsid w:val="006D03C2"/>
    <w:rsid w:val="006D0500"/>
    <w:rsid w:val="006D05A3"/>
    <w:rsid w:val="006D0BCA"/>
    <w:rsid w:val="006D0CC0"/>
    <w:rsid w:val="006D1C44"/>
    <w:rsid w:val="006D1E89"/>
    <w:rsid w:val="006D2329"/>
    <w:rsid w:val="006D2477"/>
    <w:rsid w:val="006D30AD"/>
    <w:rsid w:val="006D3E18"/>
    <w:rsid w:val="006D544D"/>
    <w:rsid w:val="006D5905"/>
    <w:rsid w:val="006D5CB7"/>
    <w:rsid w:val="006D5CB8"/>
    <w:rsid w:val="006D62EA"/>
    <w:rsid w:val="006D68B7"/>
    <w:rsid w:val="006D69F2"/>
    <w:rsid w:val="006D6C71"/>
    <w:rsid w:val="006D6D6D"/>
    <w:rsid w:val="006D7202"/>
    <w:rsid w:val="006D746D"/>
    <w:rsid w:val="006D77F3"/>
    <w:rsid w:val="006E0498"/>
    <w:rsid w:val="006E06A1"/>
    <w:rsid w:val="006E0E05"/>
    <w:rsid w:val="006E146F"/>
    <w:rsid w:val="006E16E0"/>
    <w:rsid w:val="006E20FE"/>
    <w:rsid w:val="006E3276"/>
    <w:rsid w:val="006E32F0"/>
    <w:rsid w:val="006E3365"/>
    <w:rsid w:val="006E3BD9"/>
    <w:rsid w:val="006E53D9"/>
    <w:rsid w:val="006E5B34"/>
    <w:rsid w:val="006E653F"/>
    <w:rsid w:val="006E6B53"/>
    <w:rsid w:val="006E6DB0"/>
    <w:rsid w:val="006E6DE8"/>
    <w:rsid w:val="006E72DD"/>
    <w:rsid w:val="006E7484"/>
    <w:rsid w:val="006E7488"/>
    <w:rsid w:val="006E77D9"/>
    <w:rsid w:val="006E7A02"/>
    <w:rsid w:val="006E7F81"/>
    <w:rsid w:val="006F02A2"/>
    <w:rsid w:val="006F085E"/>
    <w:rsid w:val="006F0EAE"/>
    <w:rsid w:val="006F1631"/>
    <w:rsid w:val="006F233D"/>
    <w:rsid w:val="006F285F"/>
    <w:rsid w:val="006F2DC9"/>
    <w:rsid w:val="006F3513"/>
    <w:rsid w:val="006F3F89"/>
    <w:rsid w:val="006F43ED"/>
    <w:rsid w:val="006F4B3C"/>
    <w:rsid w:val="006F4FAD"/>
    <w:rsid w:val="006F58B9"/>
    <w:rsid w:val="006F59D7"/>
    <w:rsid w:val="006F60A6"/>
    <w:rsid w:val="006F62C1"/>
    <w:rsid w:val="006F6935"/>
    <w:rsid w:val="006F7112"/>
    <w:rsid w:val="006F72E2"/>
    <w:rsid w:val="006F73B9"/>
    <w:rsid w:val="006F7803"/>
    <w:rsid w:val="006F7FF6"/>
    <w:rsid w:val="007000ED"/>
    <w:rsid w:val="00700197"/>
    <w:rsid w:val="00700509"/>
    <w:rsid w:val="00702058"/>
    <w:rsid w:val="00702347"/>
    <w:rsid w:val="0070284F"/>
    <w:rsid w:val="00702AC1"/>
    <w:rsid w:val="00702D9C"/>
    <w:rsid w:val="007034E1"/>
    <w:rsid w:val="00703567"/>
    <w:rsid w:val="007036E3"/>
    <w:rsid w:val="0070391C"/>
    <w:rsid w:val="007040E4"/>
    <w:rsid w:val="007044B3"/>
    <w:rsid w:val="0070488B"/>
    <w:rsid w:val="0070548F"/>
    <w:rsid w:val="007058F6"/>
    <w:rsid w:val="00705DFC"/>
    <w:rsid w:val="007069F3"/>
    <w:rsid w:val="007101B2"/>
    <w:rsid w:val="00710235"/>
    <w:rsid w:val="00710A6E"/>
    <w:rsid w:val="00710DD9"/>
    <w:rsid w:val="007112E9"/>
    <w:rsid w:val="007113F4"/>
    <w:rsid w:val="007115AA"/>
    <w:rsid w:val="0071211D"/>
    <w:rsid w:val="007122B1"/>
    <w:rsid w:val="0071331E"/>
    <w:rsid w:val="00713AE5"/>
    <w:rsid w:val="00713DF2"/>
    <w:rsid w:val="00713F6E"/>
    <w:rsid w:val="0071536F"/>
    <w:rsid w:val="007153C8"/>
    <w:rsid w:val="00715E62"/>
    <w:rsid w:val="007165CE"/>
    <w:rsid w:val="00717133"/>
    <w:rsid w:val="00717480"/>
    <w:rsid w:val="007179FE"/>
    <w:rsid w:val="0072096F"/>
    <w:rsid w:val="007210D0"/>
    <w:rsid w:val="0072183B"/>
    <w:rsid w:val="00721893"/>
    <w:rsid w:val="00721B43"/>
    <w:rsid w:val="00721FEE"/>
    <w:rsid w:val="007224C7"/>
    <w:rsid w:val="00722A09"/>
    <w:rsid w:val="00722A65"/>
    <w:rsid w:val="007247D8"/>
    <w:rsid w:val="007249A8"/>
    <w:rsid w:val="00725283"/>
    <w:rsid w:val="00725F62"/>
    <w:rsid w:val="007262B4"/>
    <w:rsid w:val="00726B49"/>
    <w:rsid w:val="00726BDF"/>
    <w:rsid w:val="00726F4F"/>
    <w:rsid w:val="007273E2"/>
    <w:rsid w:val="007274CC"/>
    <w:rsid w:val="007275DC"/>
    <w:rsid w:val="00730649"/>
    <w:rsid w:val="00730B8D"/>
    <w:rsid w:val="0073128C"/>
    <w:rsid w:val="0073172D"/>
    <w:rsid w:val="00731736"/>
    <w:rsid w:val="0073189B"/>
    <w:rsid w:val="00732D25"/>
    <w:rsid w:val="00732DF6"/>
    <w:rsid w:val="007330D9"/>
    <w:rsid w:val="00734D70"/>
    <w:rsid w:val="00735018"/>
    <w:rsid w:val="0073502A"/>
    <w:rsid w:val="007350DE"/>
    <w:rsid w:val="00735942"/>
    <w:rsid w:val="00735D40"/>
    <w:rsid w:val="00735E9E"/>
    <w:rsid w:val="00736194"/>
    <w:rsid w:val="0073665C"/>
    <w:rsid w:val="007376CF"/>
    <w:rsid w:val="00737906"/>
    <w:rsid w:val="00737ADE"/>
    <w:rsid w:val="00740642"/>
    <w:rsid w:val="00741537"/>
    <w:rsid w:val="00741B53"/>
    <w:rsid w:val="00741DEF"/>
    <w:rsid w:val="00742018"/>
    <w:rsid w:val="0074231A"/>
    <w:rsid w:val="00742483"/>
    <w:rsid w:val="00742574"/>
    <w:rsid w:val="007426D8"/>
    <w:rsid w:val="007428A0"/>
    <w:rsid w:val="00742EDC"/>
    <w:rsid w:val="0074384E"/>
    <w:rsid w:val="00743AD2"/>
    <w:rsid w:val="007443C7"/>
    <w:rsid w:val="007444A4"/>
    <w:rsid w:val="00744727"/>
    <w:rsid w:val="007448B9"/>
    <w:rsid w:val="00744B41"/>
    <w:rsid w:val="00744C78"/>
    <w:rsid w:val="00745B57"/>
    <w:rsid w:val="00745F12"/>
    <w:rsid w:val="00746781"/>
    <w:rsid w:val="00746821"/>
    <w:rsid w:val="00746950"/>
    <w:rsid w:val="00746EAA"/>
    <w:rsid w:val="00747245"/>
    <w:rsid w:val="00747302"/>
    <w:rsid w:val="007478F8"/>
    <w:rsid w:val="007507E2"/>
    <w:rsid w:val="0075147B"/>
    <w:rsid w:val="00751700"/>
    <w:rsid w:val="00751A4E"/>
    <w:rsid w:val="00751D5D"/>
    <w:rsid w:val="0075338B"/>
    <w:rsid w:val="0075394E"/>
    <w:rsid w:val="00753A06"/>
    <w:rsid w:val="007550A5"/>
    <w:rsid w:val="007558AB"/>
    <w:rsid w:val="007559A5"/>
    <w:rsid w:val="00755DEA"/>
    <w:rsid w:val="0075648B"/>
    <w:rsid w:val="007564C7"/>
    <w:rsid w:val="00756968"/>
    <w:rsid w:val="00756ECF"/>
    <w:rsid w:val="00757046"/>
    <w:rsid w:val="007576F5"/>
    <w:rsid w:val="007604F0"/>
    <w:rsid w:val="00760541"/>
    <w:rsid w:val="00760EE7"/>
    <w:rsid w:val="00761201"/>
    <w:rsid w:val="00761D5A"/>
    <w:rsid w:val="0076290D"/>
    <w:rsid w:val="00762A08"/>
    <w:rsid w:val="00762C8B"/>
    <w:rsid w:val="00762E4F"/>
    <w:rsid w:val="00763C26"/>
    <w:rsid w:val="007640BC"/>
    <w:rsid w:val="007643F9"/>
    <w:rsid w:val="00764A90"/>
    <w:rsid w:val="007657C3"/>
    <w:rsid w:val="00765C34"/>
    <w:rsid w:val="007664EF"/>
    <w:rsid w:val="00766A20"/>
    <w:rsid w:val="0076730D"/>
    <w:rsid w:val="0076734C"/>
    <w:rsid w:val="0076773C"/>
    <w:rsid w:val="00767B8C"/>
    <w:rsid w:val="00767E7E"/>
    <w:rsid w:val="00767FEE"/>
    <w:rsid w:val="007704BC"/>
    <w:rsid w:val="00770945"/>
    <w:rsid w:val="0077124F"/>
    <w:rsid w:val="00771723"/>
    <w:rsid w:val="0077177B"/>
    <w:rsid w:val="00771BDA"/>
    <w:rsid w:val="00771D5F"/>
    <w:rsid w:val="0077237A"/>
    <w:rsid w:val="00772784"/>
    <w:rsid w:val="00772B9C"/>
    <w:rsid w:val="00772F58"/>
    <w:rsid w:val="00773084"/>
    <w:rsid w:val="00775165"/>
    <w:rsid w:val="0077596D"/>
    <w:rsid w:val="007764A8"/>
    <w:rsid w:val="007765C1"/>
    <w:rsid w:val="00776BB5"/>
    <w:rsid w:val="00776D59"/>
    <w:rsid w:val="00777240"/>
    <w:rsid w:val="00777B05"/>
    <w:rsid w:val="00777F0F"/>
    <w:rsid w:val="00777F9B"/>
    <w:rsid w:val="007800AD"/>
    <w:rsid w:val="00780679"/>
    <w:rsid w:val="00780B54"/>
    <w:rsid w:val="00780DF5"/>
    <w:rsid w:val="00780E4A"/>
    <w:rsid w:val="007817DC"/>
    <w:rsid w:val="00782532"/>
    <w:rsid w:val="0078261C"/>
    <w:rsid w:val="00782B27"/>
    <w:rsid w:val="00782C72"/>
    <w:rsid w:val="0078301C"/>
    <w:rsid w:val="00783278"/>
    <w:rsid w:val="007833C3"/>
    <w:rsid w:val="0078359E"/>
    <w:rsid w:val="007839AD"/>
    <w:rsid w:val="007840B6"/>
    <w:rsid w:val="00784D2A"/>
    <w:rsid w:val="00785277"/>
    <w:rsid w:val="0078555E"/>
    <w:rsid w:val="00785DAF"/>
    <w:rsid w:val="007861C4"/>
    <w:rsid w:val="00786460"/>
    <w:rsid w:val="0078672C"/>
    <w:rsid w:val="00786F0F"/>
    <w:rsid w:val="00787649"/>
    <w:rsid w:val="00787714"/>
    <w:rsid w:val="00787934"/>
    <w:rsid w:val="0079155E"/>
    <w:rsid w:val="00792204"/>
    <w:rsid w:val="007922E3"/>
    <w:rsid w:val="00792481"/>
    <w:rsid w:val="00792643"/>
    <w:rsid w:val="0079266D"/>
    <w:rsid w:val="007927C3"/>
    <w:rsid w:val="00793553"/>
    <w:rsid w:val="007935AE"/>
    <w:rsid w:val="00793E05"/>
    <w:rsid w:val="00794082"/>
    <w:rsid w:val="007943B5"/>
    <w:rsid w:val="00795266"/>
    <w:rsid w:val="00795982"/>
    <w:rsid w:val="00795AA6"/>
    <w:rsid w:val="00795D57"/>
    <w:rsid w:val="00796019"/>
    <w:rsid w:val="0079621B"/>
    <w:rsid w:val="00796A94"/>
    <w:rsid w:val="00796CD9"/>
    <w:rsid w:val="00797211"/>
    <w:rsid w:val="007973CA"/>
    <w:rsid w:val="00797B48"/>
    <w:rsid w:val="00797F96"/>
    <w:rsid w:val="00797FD4"/>
    <w:rsid w:val="007A009B"/>
    <w:rsid w:val="007A0570"/>
    <w:rsid w:val="007A0A9C"/>
    <w:rsid w:val="007A2115"/>
    <w:rsid w:val="007A2E05"/>
    <w:rsid w:val="007A2E09"/>
    <w:rsid w:val="007A2F0A"/>
    <w:rsid w:val="007A3104"/>
    <w:rsid w:val="007A3C0D"/>
    <w:rsid w:val="007A3C64"/>
    <w:rsid w:val="007A3E08"/>
    <w:rsid w:val="007A3FF7"/>
    <w:rsid w:val="007A4EFA"/>
    <w:rsid w:val="007A5BCB"/>
    <w:rsid w:val="007A5D98"/>
    <w:rsid w:val="007A6010"/>
    <w:rsid w:val="007A64A9"/>
    <w:rsid w:val="007A6A4E"/>
    <w:rsid w:val="007A6E40"/>
    <w:rsid w:val="007A756E"/>
    <w:rsid w:val="007A7ADA"/>
    <w:rsid w:val="007A7D32"/>
    <w:rsid w:val="007B0526"/>
    <w:rsid w:val="007B071C"/>
    <w:rsid w:val="007B09CD"/>
    <w:rsid w:val="007B0B48"/>
    <w:rsid w:val="007B0F26"/>
    <w:rsid w:val="007B10BA"/>
    <w:rsid w:val="007B11F2"/>
    <w:rsid w:val="007B1AF7"/>
    <w:rsid w:val="007B1D1B"/>
    <w:rsid w:val="007B2318"/>
    <w:rsid w:val="007B24E1"/>
    <w:rsid w:val="007B2765"/>
    <w:rsid w:val="007B2962"/>
    <w:rsid w:val="007B2E7B"/>
    <w:rsid w:val="007B338E"/>
    <w:rsid w:val="007B400D"/>
    <w:rsid w:val="007B450A"/>
    <w:rsid w:val="007B4A24"/>
    <w:rsid w:val="007B59E8"/>
    <w:rsid w:val="007B6122"/>
    <w:rsid w:val="007B6891"/>
    <w:rsid w:val="007B68BA"/>
    <w:rsid w:val="007B6B8B"/>
    <w:rsid w:val="007B73C4"/>
    <w:rsid w:val="007B7A67"/>
    <w:rsid w:val="007C0317"/>
    <w:rsid w:val="007C09C4"/>
    <w:rsid w:val="007C181B"/>
    <w:rsid w:val="007C22BD"/>
    <w:rsid w:val="007C2547"/>
    <w:rsid w:val="007C2908"/>
    <w:rsid w:val="007C31CC"/>
    <w:rsid w:val="007C33DE"/>
    <w:rsid w:val="007C3D83"/>
    <w:rsid w:val="007C4861"/>
    <w:rsid w:val="007C5019"/>
    <w:rsid w:val="007C5879"/>
    <w:rsid w:val="007C5DE7"/>
    <w:rsid w:val="007C64E3"/>
    <w:rsid w:val="007C69DC"/>
    <w:rsid w:val="007C6A29"/>
    <w:rsid w:val="007C79E0"/>
    <w:rsid w:val="007D0E0D"/>
    <w:rsid w:val="007D1EF2"/>
    <w:rsid w:val="007D206B"/>
    <w:rsid w:val="007D26DE"/>
    <w:rsid w:val="007D284E"/>
    <w:rsid w:val="007D2AE9"/>
    <w:rsid w:val="007D3740"/>
    <w:rsid w:val="007D3D83"/>
    <w:rsid w:val="007D4048"/>
    <w:rsid w:val="007D4B1D"/>
    <w:rsid w:val="007D4FBE"/>
    <w:rsid w:val="007D4FD1"/>
    <w:rsid w:val="007D5184"/>
    <w:rsid w:val="007D5203"/>
    <w:rsid w:val="007D5326"/>
    <w:rsid w:val="007D5540"/>
    <w:rsid w:val="007D57ED"/>
    <w:rsid w:val="007D616C"/>
    <w:rsid w:val="007D698A"/>
    <w:rsid w:val="007D7583"/>
    <w:rsid w:val="007D775D"/>
    <w:rsid w:val="007D7983"/>
    <w:rsid w:val="007D7A3E"/>
    <w:rsid w:val="007D7ACB"/>
    <w:rsid w:val="007D7ADF"/>
    <w:rsid w:val="007D7E7D"/>
    <w:rsid w:val="007E01EE"/>
    <w:rsid w:val="007E02A2"/>
    <w:rsid w:val="007E02D8"/>
    <w:rsid w:val="007E045C"/>
    <w:rsid w:val="007E0A6F"/>
    <w:rsid w:val="007E1649"/>
    <w:rsid w:val="007E17BA"/>
    <w:rsid w:val="007E1ABA"/>
    <w:rsid w:val="007E1BEA"/>
    <w:rsid w:val="007E25B8"/>
    <w:rsid w:val="007E2ABA"/>
    <w:rsid w:val="007E2F4C"/>
    <w:rsid w:val="007E350A"/>
    <w:rsid w:val="007E3B3C"/>
    <w:rsid w:val="007E4460"/>
    <w:rsid w:val="007E4627"/>
    <w:rsid w:val="007E4A0C"/>
    <w:rsid w:val="007E512B"/>
    <w:rsid w:val="007E6453"/>
    <w:rsid w:val="007E666D"/>
    <w:rsid w:val="007E7375"/>
    <w:rsid w:val="007E75CD"/>
    <w:rsid w:val="007E76E7"/>
    <w:rsid w:val="007E7E54"/>
    <w:rsid w:val="007E7FD1"/>
    <w:rsid w:val="007F0D9F"/>
    <w:rsid w:val="007F12BB"/>
    <w:rsid w:val="007F19B7"/>
    <w:rsid w:val="007F2B39"/>
    <w:rsid w:val="007F2EA8"/>
    <w:rsid w:val="007F34A5"/>
    <w:rsid w:val="007F357F"/>
    <w:rsid w:val="007F35AB"/>
    <w:rsid w:val="007F4282"/>
    <w:rsid w:val="007F4629"/>
    <w:rsid w:val="007F4760"/>
    <w:rsid w:val="007F50B0"/>
    <w:rsid w:val="007F5AAB"/>
    <w:rsid w:val="007F5E92"/>
    <w:rsid w:val="007F61C7"/>
    <w:rsid w:val="007F6C6B"/>
    <w:rsid w:val="007F6D5E"/>
    <w:rsid w:val="007F7805"/>
    <w:rsid w:val="00800019"/>
    <w:rsid w:val="008001CA"/>
    <w:rsid w:val="008002F5"/>
    <w:rsid w:val="0080078B"/>
    <w:rsid w:val="00800DB9"/>
    <w:rsid w:val="00801440"/>
    <w:rsid w:val="0080147C"/>
    <w:rsid w:val="008022F0"/>
    <w:rsid w:val="00802338"/>
    <w:rsid w:val="00803DBF"/>
    <w:rsid w:val="00804C7C"/>
    <w:rsid w:val="00804E17"/>
    <w:rsid w:val="008050C1"/>
    <w:rsid w:val="008050DE"/>
    <w:rsid w:val="00805331"/>
    <w:rsid w:val="00805AB9"/>
    <w:rsid w:val="00805ACD"/>
    <w:rsid w:val="00805EC0"/>
    <w:rsid w:val="0080640E"/>
    <w:rsid w:val="008066EE"/>
    <w:rsid w:val="00806E12"/>
    <w:rsid w:val="00807338"/>
    <w:rsid w:val="00807F3D"/>
    <w:rsid w:val="00810565"/>
    <w:rsid w:val="008119BA"/>
    <w:rsid w:val="00812394"/>
    <w:rsid w:val="008127F8"/>
    <w:rsid w:val="00812F37"/>
    <w:rsid w:val="00813485"/>
    <w:rsid w:val="00813BD1"/>
    <w:rsid w:val="00813C98"/>
    <w:rsid w:val="00813D93"/>
    <w:rsid w:val="00813F69"/>
    <w:rsid w:val="0081417A"/>
    <w:rsid w:val="008144B0"/>
    <w:rsid w:val="00814A29"/>
    <w:rsid w:val="00814E64"/>
    <w:rsid w:val="00815142"/>
    <w:rsid w:val="00815326"/>
    <w:rsid w:val="0081543C"/>
    <w:rsid w:val="00815667"/>
    <w:rsid w:val="008156B8"/>
    <w:rsid w:val="00815D2B"/>
    <w:rsid w:val="00815E70"/>
    <w:rsid w:val="00816566"/>
    <w:rsid w:val="008168A3"/>
    <w:rsid w:val="00816DBA"/>
    <w:rsid w:val="008170BA"/>
    <w:rsid w:val="0081743B"/>
    <w:rsid w:val="00817917"/>
    <w:rsid w:val="00817E25"/>
    <w:rsid w:val="0082001C"/>
    <w:rsid w:val="008203EE"/>
    <w:rsid w:val="008205B3"/>
    <w:rsid w:val="0082173B"/>
    <w:rsid w:val="0082229C"/>
    <w:rsid w:val="00822394"/>
    <w:rsid w:val="008224E6"/>
    <w:rsid w:val="00822958"/>
    <w:rsid w:val="00823072"/>
    <w:rsid w:val="00823283"/>
    <w:rsid w:val="008232D8"/>
    <w:rsid w:val="008235C0"/>
    <w:rsid w:val="00823B19"/>
    <w:rsid w:val="00823E00"/>
    <w:rsid w:val="00824493"/>
    <w:rsid w:val="008245EE"/>
    <w:rsid w:val="0082482B"/>
    <w:rsid w:val="00825FE1"/>
    <w:rsid w:val="008262A4"/>
    <w:rsid w:val="00826805"/>
    <w:rsid w:val="00826CED"/>
    <w:rsid w:val="00827626"/>
    <w:rsid w:val="00827779"/>
    <w:rsid w:val="008300BC"/>
    <w:rsid w:val="00830634"/>
    <w:rsid w:val="008309B8"/>
    <w:rsid w:val="008311F8"/>
    <w:rsid w:val="00831226"/>
    <w:rsid w:val="0083178F"/>
    <w:rsid w:val="0083218F"/>
    <w:rsid w:val="008325E4"/>
    <w:rsid w:val="00832993"/>
    <w:rsid w:val="00832D01"/>
    <w:rsid w:val="00832E33"/>
    <w:rsid w:val="00833954"/>
    <w:rsid w:val="00834536"/>
    <w:rsid w:val="00834B63"/>
    <w:rsid w:val="008351C3"/>
    <w:rsid w:val="0083591B"/>
    <w:rsid w:val="008359BE"/>
    <w:rsid w:val="00835AA3"/>
    <w:rsid w:val="00835B51"/>
    <w:rsid w:val="00835DAA"/>
    <w:rsid w:val="00836990"/>
    <w:rsid w:val="00837493"/>
    <w:rsid w:val="0083766A"/>
    <w:rsid w:val="00837BFC"/>
    <w:rsid w:val="00837F61"/>
    <w:rsid w:val="008404EE"/>
    <w:rsid w:val="008407E6"/>
    <w:rsid w:val="00840977"/>
    <w:rsid w:val="0084107F"/>
    <w:rsid w:val="0084124B"/>
    <w:rsid w:val="00841537"/>
    <w:rsid w:val="008418EB"/>
    <w:rsid w:val="00842188"/>
    <w:rsid w:val="00842B1C"/>
    <w:rsid w:val="00842C94"/>
    <w:rsid w:val="00842E69"/>
    <w:rsid w:val="008432D0"/>
    <w:rsid w:val="008432EE"/>
    <w:rsid w:val="008435D6"/>
    <w:rsid w:val="0084387C"/>
    <w:rsid w:val="0084455F"/>
    <w:rsid w:val="0084468F"/>
    <w:rsid w:val="00845FF2"/>
    <w:rsid w:val="008468FA"/>
    <w:rsid w:val="00847695"/>
    <w:rsid w:val="008476B3"/>
    <w:rsid w:val="008479EA"/>
    <w:rsid w:val="00847D93"/>
    <w:rsid w:val="00847EBE"/>
    <w:rsid w:val="0085007E"/>
    <w:rsid w:val="008506C6"/>
    <w:rsid w:val="0085099C"/>
    <w:rsid w:val="00850A5F"/>
    <w:rsid w:val="00850F2D"/>
    <w:rsid w:val="00850F7F"/>
    <w:rsid w:val="00850F8D"/>
    <w:rsid w:val="0085110A"/>
    <w:rsid w:val="0085121D"/>
    <w:rsid w:val="008516DB"/>
    <w:rsid w:val="00852036"/>
    <w:rsid w:val="0085260E"/>
    <w:rsid w:val="0085274C"/>
    <w:rsid w:val="0085299E"/>
    <w:rsid w:val="00852A2A"/>
    <w:rsid w:val="00853EA5"/>
    <w:rsid w:val="00854D8C"/>
    <w:rsid w:val="00854E5C"/>
    <w:rsid w:val="00855D49"/>
    <w:rsid w:val="00857220"/>
    <w:rsid w:val="00857AF9"/>
    <w:rsid w:val="00857B54"/>
    <w:rsid w:val="00857C2E"/>
    <w:rsid w:val="008601B6"/>
    <w:rsid w:val="00860378"/>
    <w:rsid w:val="008603EC"/>
    <w:rsid w:val="00860D92"/>
    <w:rsid w:val="00860F9E"/>
    <w:rsid w:val="00861786"/>
    <w:rsid w:val="00861D09"/>
    <w:rsid w:val="00861E4B"/>
    <w:rsid w:val="008622A8"/>
    <w:rsid w:val="00862392"/>
    <w:rsid w:val="00863D59"/>
    <w:rsid w:val="00863E77"/>
    <w:rsid w:val="00863F1D"/>
    <w:rsid w:val="00864938"/>
    <w:rsid w:val="00864B2F"/>
    <w:rsid w:val="00865522"/>
    <w:rsid w:val="00865F61"/>
    <w:rsid w:val="00866274"/>
    <w:rsid w:val="008665AB"/>
    <w:rsid w:val="00866888"/>
    <w:rsid w:val="0086696C"/>
    <w:rsid w:val="00866DB9"/>
    <w:rsid w:val="00866EC7"/>
    <w:rsid w:val="00867094"/>
    <w:rsid w:val="008672AE"/>
    <w:rsid w:val="00867563"/>
    <w:rsid w:val="00867A5F"/>
    <w:rsid w:val="00867CCD"/>
    <w:rsid w:val="00867E5E"/>
    <w:rsid w:val="00870069"/>
    <w:rsid w:val="008700C8"/>
    <w:rsid w:val="00870746"/>
    <w:rsid w:val="00871741"/>
    <w:rsid w:val="0087226A"/>
    <w:rsid w:val="008723CC"/>
    <w:rsid w:val="00872BCE"/>
    <w:rsid w:val="00872C24"/>
    <w:rsid w:val="00873643"/>
    <w:rsid w:val="0087418C"/>
    <w:rsid w:val="00874AF2"/>
    <w:rsid w:val="00874DDF"/>
    <w:rsid w:val="00875D3E"/>
    <w:rsid w:val="00875DB1"/>
    <w:rsid w:val="00875E65"/>
    <w:rsid w:val="00875E84"/>
    <w:rsid w:val="0087600B"/>
    <w:rsid w:val="00876B05"/>
    <w:rsid w:val="00876D62"/>
    <w:rsid w:val="0087713B"/>
    <w:rsid w:val="00877166"/>
    <w:rsid w:val="00877221"/>
    <w:rsid w:val="00877AAD"/>
    <w:rsid w:val="008801DC"/>
    <w:rsid w:val="00880611"/>
    <w:rsid w:val="008807A2"/>
    <w:rsid w:val="00880928"/>
    <w:rsid w:val="00880C34"/>
    <w:rsid w:val="00880E88"/>
    <w:rsid w:val="00880EA6"/>
    <w:rsid w:val="00881054"/>
    <w:rsid w:val="00881151"/>
    <w:rsid w:val="00881B5E"/>
    <w:rsid w:val="00881E95"/>
    <w:rsid w:val="00881FAE"/>
    <w:rsid w:val="008820F8"/>
    <w:rsid w:val="008824CF"/>
    <w:rsid w:val="00882A92"/>
    <w:rsid w:val="0088338B"/>
    <w:rsid w:val="008841A8"/>
    <w:rsid w:val="00884329"/>
    <w:rsid w:val="0088452D"/>
    <w:rsid w:val="008846A4"/>
    <w:rsid w:val="008849DF"/>
    <w:rsid w:val="00884BA3"/>
    <w:rsid w:val="00884BF9"/>
    <w:rsid w:val="00884F2B"/>
    <w:rsid w:val="00885407"/>
    <w:rsid w:val="008859AA"/>
    <w:rsid w:val="008859AE"/>
    <w:rsid w:val="00886053"/>
    <w:rsid w:val="008867F7"/>
    <w:rsid w:val="00886D3F"/>
    <w:rsid w:val="00886FF1"/>
    <w:rsid w:val="00887D7B"/>
    <w:rsid w:val="00887D8D"/>
    <w:rsid w:val="008902B2"/>
    <w:rsid w:val="008903EA"/>
    <w:rsid w:val="00890404"/>
    <w:rsid w:val="0089041E"/>
    <w:rsid w:val="0089081A"/>
    <w:rsid w:val="00890A75"/>
    <w:rsid w:val="00890DED"/>
    <w:rsid w:val="00891C1C"/>
    <w:rsid w:val="008921F9"/>
    <w:rsid w:val="008932A0"/>
    <w:rsid w:val="008933A9"/>
    <w:rsid w:val="008934F3"/>
    <w:rsid w:val="00893B01"/>
    <w:rsid w:val="00894825"/>
    <w:rsid w:val="008948AB"/>
    <w:rsid w:val="00896225"/>
    <w:rsid w:val="00896357"/>
    <w:rsid w:val="00896542"/>
    <w:rsid w:val="008968BC"/>
    <w:rsid w:val="008968D5"/>
    <w:rsid w:val="00896F51"/>
    <w:rsid w:val="00897627"/>
    <w:rsid w:val="00897743"/>
    <w:rsid w:val="008979FD"/>
    <w:rsid w:val="00897B82"/>
    <w:rsid w:val="00897C5F"/>
    <w:rsid w:val="00897E80"/>
    <w:rsid w:val="00897FD9"/>
    <w:rsid w:val="008A0299"/>
    <w:rsid w:val="008A06D2"/>
    <w:rsid w:val="008A092A"/>
    <w:rsid w:val="008A0CEA"/>
    <w:rsid w:val="008A2D75"/>
    <w:rsid w:val="008A3454"/>
    <w:rsid w:val="008A34D6"/>
    <w:rsid w:val="008A41F5"/>
    <w:rsid w:val="008A4B17"/>
    <w:rsid w:val="008A4C02"/>
    <w:rsid w:val="008A5066"/>
    <w:rsid w:val="008A594D"/>
    <w:rsid w:val="008A5C1B"/>
    <w:rsid w:val="008A62E3"/>
    <w:rsid w:val="008A73FF"/>
    <w:rsid w:val="008A7A9C"/>
    <w:rsid w:val="008A7EB9"/>
    <w:rsid w:val="008B0101"/>
    <w:rsid w:val="008B039F"/>
    <w:rsid w:val="008B0D75"/>
    <w:rsid w:val="008B1033"/>
    <w:rsid w:val="008B11F5"/>
    <w:rsid w:val="008B167F"/>
    <w:rsid w:val="008B1AFE"/>
    <w:rsid w:val="008B1C3A"/>
    <w:rsid w:val="008B2011"/>
    <w:rsid w:val="008B2B4F"/>
    <w:rsid w:val="008B2D55"/>
    <w:rsid w:val="008B2E1F"/>
    <w:rsid w:val="008B2E51"/>
    <w:rsid w:val="008B30B7"/>
    <w:rsid w:val="008B3262"/>
    <w:rsid w:val="008B326B"/>
    <w:rsid w:val="008B3D43"/>
    <w:rsid w:val="008B3E37"/>
    <w:rsid w:val="008B481B"/>
    <w:rsid w:val="008B4C97"/>
    <w:rsid w:val="008B4CAD"/>
    <w:rsid w:val="008B53E1"/>
    <w:rsid w:val="008B562A"/>
    <w:rsid w:val="008B569B"/>
    <w:rsid w:val="008B5901"/>
    <w:rsid w:val="008B5C14"/>
    <w:rsid w:val="008B6766"/>
    <w:rsid w:val="008B748A"/>
    <w:rsid w:val="008B7ABC"/>
    <w:rsid w:val="008B7D68"/>
    <w:rsid w:val="008C0782"/>
    <w:rsid w:val="008C0EBC"/>
    <w:rsid w:val="008C180B"/>
    <w:rsid w:val="008C1A11"/>
    <w:rsid w:val="008C2B31"/>
    <w:rsid w:val="008C2D2D"/>
    <w:rsid w:val="008C360F"/>
    <w:rsid w:val="008C3F86"/>
    <w:rsid w:val="008C4853"/>
    <w:rsid w:val="008C4CF8"/>
    <w:rsid w:val="008C4D73"/>
    <w:rsid w:val="008C4E20"/>
    <w:rsid w:val="008C5017"/>
    <w:rsid w:val="008C51A5"/>
    <w:rsid w:val="008C5522"/>
    <w:rsid w:val="008C5A8A"/>
    <w:rsid w:val="008C60FA"/>
    <w:rsid w:val="008C66F2"/>
    <w:rsid w:val="008C68DB"/>
    <w:rsid w:val="008C69A8"/>
    <w:rsid w:val="008C6CA8"/>
    <w:rsid w:val="008C77BA"/>
    <w:rsid w:val="008C7E51"/>
    <w:rsid w:val="008D0751"/>
    <w:rsid w:val="008D0757"/>
    <w:rsid w:val="008D0930"/>
    <w:rsid w:val="008D0D89"/>
    <w:rsid w:val="008D10D2"/>
    <w:rsid w:val="008D1262"/>
    <w:rsid w:val="008D1654"/>
    <w:rsid w:val="008D1756"/>
    <w:rsid w:val="008D1ABE"/>
    <w:rsid w:val="008D247F"/>
    <w:rsid w:val="008D2828"/>
    <w:rsid w:val="008D28BB"/>
    <w:rsid w:val="008D2FFD"/>
    <w:rsid w:val="008D359D"/>
    <w:rsid w:val="008D3F89"/>
    <w:rsid w:val="008D4382"/>
    <w:rsid w:val="008D54F7"/>
    <w:rsid w:val="008D582E"/>
    <w:rsid w:val="008D5EA8"/>
    <w:rsid w:val="008D6145"/>
    <w:rsid w:val="008D6208"/>
    <w:rsid w:val="008D6453"/>
    <w:rsid w:val="008D64DE"/>
    <w:rsid w:val="008D6919"/>
    <w:rsid w:val="008D6B6D"/>
    <w:rsid w:val="008D775B"/>
    <w:rsid w:val="008D7793"/>
    <w:rsid w:val="008D7EC3"/>
    <w:rsid w:val="008E02CF"/>
    <w:rsid w:val="008E033E"/>
    <w:rsid w:val="008E073E"/>
    <w:rsid w:val="008E153D"/>
    <w:rsid w:val="008E1869"/>
    <w:rsid w:val="008E1AAF"/>
    <w:rsid w:val="008E1C58"/>
    <w:rsid w:val="008E228B"/>
    <w:rsid w:val="008E23DB"/>
    <w:rsid w:val="008E2675"/>
    <w:rsid w:val="008E27C3"/>
    <w:rsid w:val="008E2DB5"/>
    <w:rsid w:val="008E3247"/>
    <w:rsid w:val="008E33DA"/>
    <w:rsid w:val="008E355F"/>
    <w:rsid w:val="008E37C9"/>
    <w:rsid w:val="008E38D2"/>
    <w:rsid w:val="008E3A2C"/>
    <w:rsid w:val="008E3D26"/>
    <w:rsid w:val="008E4698"/>
    <w:rsid w:val="008E480B"/>
    <w:rsid w:val="008E4F73"/>
    <w:rsid w:val="008E52F7"/>
    <w:rsid w:val="008E5663"/>
    <w:rsid w:val="008E5A6C"/>
    <w:rsid w:val="008E5B70"/>
    <w:rsid w:val="008E5BDB"/>
    <w:rsid w:val="008E627E"/>
    <w:rsid w:val="008E63B0"/>
    <w:rsid w:val="008E69C1"/>
    <w:rsid w:val="008E6A6F"/>
    <w:rsid w:val="008E7278"/>
    <w:rsid w:val="008E72BE"/>
    <w:rsid w:val="008E7EE5"/>
    <w:rsid w:val="008F0250"/>
    <w:rsid w:val="008F0E46"/>
    <w:rsid w:val="008F159F"/>
    <w:rsid w:val="008F24AE"/>
    <w:rsid w:val="008F2791"/>
    <w:rsid w:val="008F2A79"/>
    <w:rsid w:val="008F4528"/>
    <w:rsid w:val="008F46FE"/>
    <w:rsid w:val="008F4952"/>
    <w:rsid w:val="008F50E5"/>
    <w:rsid w:val="008F652B"/>
    <w:rsid w:val="008F76C1"/>
    <w:rsid w:val="008F7985"/>
    <w:rsid w:val="008F79E4"/>
    <w:rsid w:val="00901222"/>
    <w:rsid w:val="00901484"/>
    <w:rsid w:val="009018AB"/>
    <w:rsid w:val="00902060"/>
    <w:rsid w:val="00902A6A"/>
    <w:rsid w:val="00902A8F"/>
    <w:rsid w:val="00903190"/>
    <w:rsid w:val="009032B6"/>
    <w:rsid w:val="0090364D"/>
    <w:rsid w:val="00903AC7"/>
    <w:rsid w:val="00903B86"/>
    <w:rsid w:val="009041B6"/>
    <w:rsid w:val="009043D6"/>
    <w:rsid w:val="00905661"/>
    <w:rsid w:val="0090569B"/>
    <w:rsid w:val="00905D56"/>
    <w:rsid w:val="00905F54"/>
    <w:rsid w:val="00906631"/>
    <w:rsid w:val="00906980"/>
    <w:rsid w:val="009069AA"/>
    <w:rsid w:val="00906E5E"/>
    <w:rsid w:val="00906ED2"/>
    <w:rsid w:val="00907027"/>
    <w:rsid w:val="0090725E"/>
    <w:rsid w:val="00907583"/>
    <w:rsid w:val="00907DF7"/>
    <w:rsid w:val="0091054F"/>
    <w:rsid w:val="009114EE"/>
    <w:rsid w:val="00911743"/>
    <w:rsid w:val="009117AC"/>
    <w:rsid w:val="00911E2B"/>
    <w:rsid w:val="00912820"/>
    <w:rsid w:val="00912AC2"/>
    <w:rsid w:val="00912BF4"/>
    <w:rsid w:val="00912ED6"/>
    <w:rsid w:val="00912F78"/>
    <w:rsid w:val="00913347"/>
    <w:rsid w:val="009135EC"/>
    <w:rsid w:val="00914553"/>
    <w:rsid w:val="0091461A"/>
    <w:rsid w:val="00915F66"/>
    <w:rsid w:val="00916099"/>
    <w:rsid w:val="009161A2"/>
    <w:rsid w:val="0091726C"/>
    <w:rsid w:val="0091753E"/>
    <w:rsid w:val="0091753F"/>
    <w:rsid w:val="00917901"/>
    <w:rsid w:val="00920E59"/>
    <w:rsid w:val="0092153D"/>
    <w:rsid w:val="009219E5"/>
    <w:rsid w:val="00921BBD"/>
    <w:rsid w:val="00921CE7"/>
    <w:rsid w:val="00922895"/>
    <w:rsid w:val="00922900"/>
    <w:rsid w:val="00922BB2"/>
    <w:rsid w:val="00922F51"/>
    <w:rsid w:val="00924086"/>
    <w:rsid w:val="00924F9B"/>
    <w:rsid w:val="00925724"/>
    <w:rsid w:val="00925F0E"/>
    <w:rsid w:val="00925F29"/>
    <w:rsid w:val="0092697E"/>
    <w:rsid w:val="00926CEA"/>
    <w:rsid w:val="00927251"/>
    <w:rsid w:val="00927507"/>
    <w:rsid w:val="00927B7C"/>
    <w:rsid w:val="00927C27"/>
    <w:rsid w:val="00927E4F"/>
    <w:rsid w:val="0093010C"/>
    <w:rsid w:val="009302FE"/>
    <w:rsid w:val="009304E7"/>
    <w:rsid w:val="00930A78"/>
    <w:rsid w:val="009316B9"/>
    <w:rsid w:val="00931819"/>
    <w:rsid w:val="00931B1F"/>
    <w:rsid w:val="00931EDD"/>
    <w:rsid w:val="0093315A"/>
    <w:rsid w:val="00933207"/>
    <w:rsid w:val="00933A79"/>
    <w:rsid w:val="00933B8D"/>
    <w:rsid w:val="00933F4B"/>
    <w:rsid w:val="0093453E"/>
    <w:rsid w:val="009359FB"/>
    <w:rsid w:val="00935BA8"/>
    <w:rsid w:val="00935DA4"/>
    <w:rsid w:val="00935E63"/>
    <w:rsid w:val="00935F6E"/>
    <w:rsid w:val="00936B3F"/>
    <w:rsid w:val="00936CB0"/>
    <w:rsid w:val="00937411"/>
    <w:rsid w:val="009374C2"/>
    <w:rsid w:val="00937511"/>
    <w:rsid w:val="00937790"/>
    <w:rsid w:val="00940D03"/>
    <w:rsid w:val="00940E50"/>
    <w:rsid w:val="009419B0"/>
    <w:rsid w:val="00941BFF"/>
    <w:rsid w:val="00942466"/>
    <w:rsid w:val="009436AB"/>
    <w:rsid w:val="00943896"/>
    <w:rsid w:val="009438C9"/>
    <w:rsid w:val="00943C0D"/>
    <w:rsid w:val="00943FA8"/>
    <w:rsid w:val="00944686"/>
    <w:rsid w:val="00944915"/>
    <w:rsid w:val="00944A77"/>
    <w:rsid w:val="00944B97"/>
    <w:rsid w:val="00945436"/>
    <w:rsid w:val="00945521"/>
    <w:rsid w:val="0094581E"/>
    <w:rsid w:val="00945A20"/>
    <w:rsid w:val="00945EAB"/>
    <w:rsid w:val="00946427"/>
    <w:rsid w:val="009467B4"/>
    <w:rsid w:val="009469D8"/>
    <w:rsid w:val="00946FA0"/>
    <w:rsid w:val="00947060"/>
    <w:rsid w:val="00947146"/>
    <w:rsid w:val="00947391"/>
    <w:rsid w:val="009475BA"/>
    <w:rsid w:val="00947B2A"/>
    <w:rsid w:val="00947CCF"/>
    <w:rsid w:val="00950BB7"/>
    <w:rsid w:val="00951068"/>
    <w:rsid w:val="00951134"/>
    <w:rsid w:val="00951B4F"/>
    <w:rsid w:val="00951BC2"/>
    <w:rsid w:val="00951BEA"/>
    <w:rsid w:val="0095292E"/>
    <w:rsid w:val="00953418"/>
    <w:rsid w:val="00953605"/>
    <w:rsid w:val="00953983"/>
    <w:rsid w:val="00954E72"/>
    <w:rsid w:val="009552AF"/>
    <w:rsid w:val="00956669"/>
    <w:rsid w:val="00957116"/>
    <w:rsid w:val="009579FA"/>
    <w:rsid w:val="00957BBC"/>
    <w:rsid w:val="00957C99"/>
    <w:rsid w:val="00960666"/>
    <w:rsid w:val="00960ACA"/>
    <w:rsid w:val="009610E8"/>
    <w:rsid w:val="0096127E"/>
    <w:rsid w:val="009613AA"/>
    <w:rsid w:val="0096154C"/>
    <w:rsid w:val="009618C9"/>
    <w:rsid w:val="00961C92"/>
    <w:rsid w:val="00961CAD"/>
    <w:rsid w:val="00961DB6"/>
    <w:rsid w:val="00962043"/>
    <w:rsid w:val="00962422"/>
    <w:rsid w:val="00962F25"/>
    <w:rsid w:val="00962F3D"/>
    <w:rsid w:val="009634A6"/>
    <w:rsid w:val="00963AB7"/>
    <w:rsid w:val="00963EFC"/>
    <w:rsid w:val="00964211"/>
    <w:rsid w:val="00964DEC"/>
    <w:rsid w:val="00965143"/>
    <w:rsid w:val="009653AD"/>
    <w:rsid w:val="0096547C"/>
    <w:rsid w:val="00965744"/>
    <w:rsid w:val="0096575A"/>
    <w:rsid w:val="009665A0"/>
    <w:rsid w:val="00966911"/>
    <w:rsid w:val="00966C94"/>
    <w:rsid w:val="00966E39"/>
    <w:rsid w:val="009670BF"/>
    <w:rsid w:val="0096729A"/>
    <w:rsid w:val="0096784D"/>
    <w:rsid w:val="00970EFF"/>
    <w:rsid w:val="0097108B"/>
    <w:rsid w:val="0097148D"/>
    <w:rsid w:val="00972E18"/>
    <w:rsid w:val="009730EE"/>
    <w:rsid w:val="00973458"/>
    <w:rsid w:val="0097348E"/>
    <w:rsid w:val="00973764"/>
    <w:rsid w:val="009737B5"/>
    <w:rsid w:val="00973E98"/>
    <w:rsid w:val="0097402A"/>
    <w:rsid w:val="00974090"/>
    <w:rsid w:val="009755F3"/>
    <w:rsid w:val="00975AC3"/>
    <w:rsid w:val="00975E59"/>
    <w:rsid w:val="00976052"/>
    <w:rsid w:val="009761F9"/>
    <w:rsid w:val="00976231"/>
    <w:rsid w:val="0097697C"/>
    <w:rsid w:val="00977318"/>
    <w:rsid w:val="00977445"/>
    <w:rsid w:val="00977786"/>
    <w:rsid w:val="009807F3"/>
    <w:rsid w:val="009809D7"/>
    <w:rsid w:val="00980B63"/>
    <w:rsid w:val="00980DD2"/>
    <w:rsid w:val="00981410"/>
    <w:rsid w:val="009815CC"/>
    <w:rsid w:val="009819CA"/>
    <w:rsid w:val="009821C1"/>
    <w:rsid w:val="009827EA"/>
    <w:rsid w:val="00982984"/>
    <w:rsid w:val="0098304E"/>
    <w:rsid w:val="00983053"/>
    <w:rsid w:val="00984086"/>
    <w:rsid w:val="00984425"/>
    <w:rsid w:val="00984EA1"/>
    <w:rsid w:val="00986046"/>
    <w:rsid w:val="00986C6B"/>
    <w:rsid w:val="00986C93"/>
    <w:rsid w:val="00986D9C"/>
    <w:rsid w:val="00986F0A"/>
    <w:rsid w:val="00987583"/>
    <w:rsid w:val="009877DA"/>
    <w:rsid w:val="00987B82"/>
    <w:rsid w:val="0099054F"/>
    <w:rsid w:val="009911B5"/>
    <w:rsid w:val="0099189F"/>
    <w:rsid w:val="00991CAC"/>
    <w:rsid w:val="00991E67"/>
    <w:rsid w:val="00992AD4"/>
    <w:rsid w:val="00992D50"/>
    <w:rsid w:val="009930A2"/>
    <w:rsid w:val="00993C70"/>
    <w:rsid w:val="00994123"/>
    <w:rsid w:val="00994270"/>
    <w:rsid w:val="00994A64"/>
    <w:rsid w:val="00994DBC"/>
    <w:rsid w:val="009951AB"/>
    <w:rsid w:val="00995340"/>
    <w:rsid w:val="0099550A"/>
    <w:rsid w:val="009957ED"/>
    <w:rsid w:val="00995B70"/>
    <w:rsid w:val="0099621A"/>
    <w:rsid w:val="0099623B"/>
    <w:rsid w:val="00996743"/>
    <w:rsid w:val="00996985"/>
    <w:rsid w:val="00996AD8"/>
    <w:rsid w:val="00996BD2"/>
    <w:rsid w:val="00996BD8"/>
    <w:rsid w:val="00997976"/>
    <w:rsid w:val="00997D54"/>
    <w:rsid w:val="009A01DD"/>
    <w:rsid w:val="009A027A"/>
    <w:rsid w:val="009A0879"/>
    <w:rsid w:val="009A09E7"/>
    <w:rsid w:val="009A0BB9"/>
    <w:rsid w:val="009A0D02"/>
    <w:rsid w:val="009A12EC"/>
    <w:rsid w:val="009A1B69"/>
    <w:rsid w:val="009A1C27"/>
    <w:rsid w:val="009A1DD4"/>
    <w:rsid w:val="009A20C6"/>
    <w:rsid w:val="009A25BD"/>
    <w:rsid w:val="009A343F"/>
    <w:rsid w:val="009A3FCB"/>
    <w:rsid w:val="009A4A13"/>
    <w:rsid w:val="009A4A38"/>
    <w:rsid w:val="009A655C"/>
    <w:rsid w:val="009A660C"/>
    <w:rsid w:val="009A6ED7"/>
    <w:rsid w:val="009B08FA"/>
    <w:rsid w:val="009B1021"/>
    <w:rsid w:val="009B10DD"/>
    <w:rsid w:val="009B152A"/>
    <w:rsid w:val="009B19E8"/>
    <w:rsid w:val="009B1E7F"/>
    <w:rsid w:val="009B2764"/>
    <w:rsid w:val="009B3497"/>
    <w:rsid w:val="009B358A"/>
    <w:rsid w:val="009B4059"/>
    <w:rsid w:val="009B445D"/>
    <w:rsid w:val="009B4672"/>
    <w:rsid w:val="009B5050"/>
    <w:rsid w:val="009B55F2"/>
    <w:rsid w:val="009B7171"/>
    <w:rsid w:val="009B7718"/>
    <w:rsid w:val="009B7E74"/>
    <w:rsid w:val="009C00D7"/>
    <w:rsid w:val="009C0CC9"/>
    <w:rsid w:val="009C0D4B"/>
    <w:rsid w:val="009C107C"/>
    <w:rsid w:val="009C10F6"/>
    <w:rsid w:val="009C1743"/>
    <w:rsid w:val="009C1A80"/>
    <w:rsid w:val="009C1BA9"/>
    <w:rsid w:val="009C1D08"/>
    <w:rsid w:val="009C269B"/>
    <w:rsid w:val="009C2A9C"/>
    <w:rsid w:val="009C2E29"/>
    <w:rsid w:val="009C2E4A"/>
    <w:rsid w:val="009C32E0"/>
    <w:rsid w:val="009C367A"/>
    <w:rsid w:val="009C3747"/>
    <w:rsid w:val="009C3AFB"/>
    <w:rsid w:val="009C402C"/>
    <w:rsid w:val="009C410D"/>
    <w:rsid w:val="009C443F"/>
    <w:rsid w:val="009C4DC4"/>
    <w:rsid w:val="009C55BB"/>
    <w:rsid w:val="009C5C69"/>
    <w:rsid w:val="009C6243"/>
    <w:rsid w:val="009C680B"/>
    <w:rsid w:val="009C7412"/>
    <w:rsid w:val="009C7774"/>
    <w:rsid w:val="009C7BAC"/>
    <w:rsid w:val="009C7DB8"/>
    <w:rsid w:val="009D0019"/>
    <w:rsid w:val="009D026D"/>
    <w:rsid w:val="009D08F1"/>
    <w:rsid w:val="009D0D88"/>
    <w:rsid w:val="009D148B"/>
    <w:rsid w:val="009D2348"/>
    <w:rsid w:val="009D2521"/>
    <w:rsid w:val="009D2A27"/>
    <w:rsid w:val="009D2F41"/>
    <w:rsid w:val="009D3634"/>
    <w:rsid w:val="009D3997"/>
    <w:rsid w:val="009D3AE1"/>
    <w:rsid w:val="009D40AE"/>
    <w:rsid w:val="009D43F3"/>
    <w:rsid w:val="009D5A25"/>
    <w:rsid w:val="009D5EEE"/>
    <w:rsid w:val="009D6038"/>
    <w:rsid w:val="009D6A2B"/>
    <w:rsid w:val="009D6F66"/>
    <w:rsid w:val="009E0254"/>
    <w:rsid w:val="009E0A90"/>
    <w:rsid w:val="009E0F7E"/>
    <w:rsid w:val="009E13F7"/>
    <w:rsid w:val="009E1FBD"/>
    <w:rsid w:val="009E28F2"/>
    <w:rsid w:val="009E2F7F"/>
    <w:rsid w:val="009E31BD"/>
    <w:rsid w:val="009E3339"/>
    <w:rsid w:val="009E349B"/>
    <w:rsid w:val="009E37BB"/>
    <w:rsid w:val="009E3CA8"/>
    <w:rsid w:val="009E401D"/>
    <w:rsid w:val="009E448B"/>
    <w:rsid w:val="009E44BF"/>
    <w:rsid w:val="009E48C8"/>
    <w:rsid w:val="009E4A99"/>
    <w:rsid w:val="009E5FF1"/>
    <w:rsid w:val="009E604D"/>
    <w:rsid w:val="009E6308"/>
    <w:rsid w:val="009E636F"/>
    <w:rsid w:val="009E6A15"/>
    <w:rsid w:val="009E6B59"/>
    <w:rsid w:val="009E6E5A"/>
    <w:rsid w:val="009E7592"/>
    <w:rsid w:val="009E7C04"/>
    <w:rsid w:val="009E7F10"/>
    <w:rsid w:val="009F050A"/>
    <w:rsid w:val="009F0672"/>
    <w:rsid w:val="009F0B5A"/>
    <w:rsid w:val="009F0E9B"/>
    <w:rsid w:val="009F1CEB"/>
    <w:rsid w:val="009F2145"/>
    <w:rsid w:val="009F23EA"/>
    <w:rsid w:val="009F24F9"/>
    <w:rsid w:val="009F2BAE"/>
    <w:rsid w:val="009F4999"/>
    <w:rsid w:val="009F4DEA"/>
    <w:rsid w:val="009F5239"/>
    <w:rsid w:val="009F5CAD"/>
    <w:rsid w:val="009F5E50"/>
    <w:rsid w:val="009F67BB"/>
    <w:rsid w:val="009F6CC6"/>
    <w:rsid w:val="009F6E02"/>
    <w:rsid w:val="009F7879"/>
    <w:rsid w:val="009F7A94"/>
    <w:rsid w:val="009F7B9B"/>
    <w:rsid w:val="00A006AA"/>
    <w:rsid w:val="00A007F6"/>
    <w:rsid w:val="00A0084D"/>
    <w:rsid w:val="00A01AC4"/>
    <w:rsid w:val="00A01C18"/>
    <w:rsid w:val="00A0270C"/>
    <w:rsid w:val="00A02FD4"/>
    <w:rsid w:val="00A030EB"/>
    <w:rsid w:val="00A03EEB"/>
    <w:rsid w:val="00A04105"/>
    <w:rsid w:val="00A0431F"/>
    <w:rsid w:val="00A05035"/>
    <w:rsid w:val="00A054E4"/>
    <w:rsid w:val="00A0559D"/>
    <w:rsid w:val="00A05665"/>
    <w:rsid w:val="00A0588F"/>
    <w:rsid w:val="00A05E02"/>
    <w:rsid w:val="00A06D6F"/>
    <w:rsid w:val="00A06EAC"/>
    <w:rsid w:val="00A074D3"/>
    <w:rsid w:val="00A07559"/>
    <w:rsid w:val="00A07AFC"/>
    <w:rsid w:val="00A10CD2"/>
    <w:rsid w:val="00A10DB5"/>
    <w:rsid w:val="00A111A2"/>
    <w:rsid w:val="00A11670"/>
    <w:rsid w:val="00A12D5B"/>
    <w:rsid w:val="00A133E8"/>
    <w:rsid w:val="00A13482"/>
    <w:rsid w:val="00A136B8"/>
    <w:rsid w:val="00A14278"/>
    <w:rsid w:val="00A1468E"/>
    <w:rsid w:val="00A146A6"/>
    <w:rsid w:val="00A14F1F"/>
    <w:rsid w:val="00A153B7"/>
    <w:rsid w:val="00A15779"/>
    <w:rsid w:val="00A16B19"/>
    <w:rsid w:val="00A16C4D"/>
    <w:rsid w:val="00A17813"/>
    <w:rsid w:val="00A17BBD"/>
    <w:rsid w:val="00A17CB1"/>
    <w:rsid w:val="00A2151B"/>
    <w:rsid w:val="00A22E9C"/>
    <w:rsid w:val="00A22F70"/>
    <w:rsid w:val="00A23155"/>
    <w:rsid w:val="00A244E9"/>
    <w:rsid w:val="00A24D55"/>
    <w:rsid w:val="00A25156"/>
    <w:rsid w:val="00A2558B"/>
    <w:rsid w:val="00A25A96"/>
    <w:rsid w:val="00A26A36"/>
    <w:rsid w:val="00A26AF8"/>
    <w:rsid w:val="00A26C32"/>
    <w:rsid w:val="00A27CDE"/>
    <w:rsid w:val="00A30A0E"/>
    <w:rsid w:val="00A30B34"/>
    <w:rsid w:val="00A31287"/>
    <w:rsid w:val="00A319CC"/>
    <w:rsid w:val="00A319D6"/>
    <w:rsid w:val="00A31D77"/>
    <w:rsid w:val="00A32CE4"/>
    <w:rsid w:val="00A333F2"/>
    <w:rsid w:val="00A33CF2"/>
    <w:rsid w:val="00A3438A"/>
    <w:rsid w:val="00A34583"/>
    <w:rsid w:val="00A34827"/>
    <w:rsid w:val="00A353F3"/>
    <w:rsid w:val="00A35416"/>
    <w:rsid w:val="00A3646D"/>
    <w:rsid w:val="00A36793"/>
    <w:rsid w:val="00A36C09"/>
    <w:rsid w:val="00A374A7"/>
    <w:rsid w:val="00A3757D"/>
    <w:rsid w:val="00A37680"/>
    <w:rsid w:val="00A37B01"/>
    <w:rsid w:val="00A37C4B"/>
    <w:rsid w:val="00A40095"/>
    <w:rsid w:val="00A40476"/>
    <w:rsid w:val="00A414F1"/>
    <w:rsid w:val="00A4257E"/>
    <w:rsid w:val="00A429DA"/>
    <w:rsid w:val="00A42A42"/>
    <w:rsid w:val="00A43E2F"/>
    <w:rsid w:val="00A43E5D"/>
    <w:rsid w:val="00A4439E"/>
    <w:rsid w:val="00A4531E"/>
    <w:rsid w:val="00A45DF6"/>
    <w:rsid w:val="00A46747"/>
    <w:rsid w:val="00A46F55"/>
    <w:rsid w:val="00A46FCA"/>
    <w:rsid w:val="00A47038"/>
    <w:rsid w:val="00A470F4"/>
    <w:rsid w:val="00A47D50"/>
    <w:rsid w:val="00A506A0"/>
    <w:rsid w:val="00A50874"/>
    <w:rsid w:val="00A50936"/>
    <w:rsid w:val="00A50C10"/>
    <w:rsid w:val="00A50DB7"/>
    <w:rsid w:val="00A50FE9"/>
    <w:rsid w:val="00A510D2"/>
    <w:rsid w:val="00A512B6"/>
    <w:rsid w:val="00A51F4D"/>
    <w:rsid w:val="00A52385"/>
    <w:rsid w:val="00A52830"/>
    <w:rsid w:val="00A53676"/>
    <w:rsid w:val="00A537B2"/>
    <w:rsid w:val="00A5401D"/>
    <w:rsid w:val="00A5417D"/>
    <w:rsid w:val="00A5483B"/>
    <w:rsid w:val="00A54A80"/>
    <w:rsid w:val="00A551D5"/>
    <w:rsid w:val="00A55368"/>
    <w:rsid w:val="00A5597F"/>
    <w:rsid w:val="00A55CD3"/>
    <w:rsid w:val="00A55D35"/>
    <w:rsid w:val="00A55E00"/>
    <w:rsid w:val="00A56142"/>
    <w:rsid w:val="00A564B9"/>
    <w:rsid w:val="00A56BD1"/>
    <w:rsid w:val="00A56D44"/>
    <w:rsid w:val="00A56EB4"/>
    <w:rsid w:val="00A5739B"/>
    <w:rsid w:val="00A57822"/>
    <w:rsid w:val="00A57F1A"/>
    <w:rsid w:val="00A600B1"/>
    <w:rsid w:val="00A60D0F"/>
    <w:rsid w:val="00A60E2A"/>
    <w:rsid w:val="00A615CE"/>
    <w:rsid w:val="00A61916"/>
    <w:rsid w:val="00A61A64"/>
    <w:rsid w:val="00A61B67"/>
    <w:rsid w:val="00A61CEA"/>
    <w:rsid w:val="00A63131"/>
    <w:rsid w:val="00A6315F"/>
    <w:rsid w:val="00A6342E"/>
    <w:rsid w:val="00A638A2"/>
    <w:rsid w:val="00A65138"/>
    <w:rsid w:val="00A658E8"/>
    <w:rsid w:val="00A658F5"/>
    <w:rsid w:val="00A66022"/>
    <w:rsid w:val="00A665EB"/>
    <w:rsid w:val="00A667E9"/>
    <w:rsid w:val="00A70043"/>
    <w:rsid w:val="00A7121C"/>
    <w:rsid w:val="00A716D8"/>
    <w:rsid w:val="00A7183E"/>
    <w:rsid w:val="00A71E92"/>
    <w:rsid w:val="00A72248"/>
    <w:rsid w:val="00A734EC"/>
    <w:rsid w:val="00A73680"/>
    <w:rsid w:val="00A74974"/>
    <w:rsid w:val="00A74A9F"/>
    <w:rsid w:val="00A74AD2"/>
    <w:rsid w:val="00A74FF6"/>
    <w:rsid w:val="00A754FC"/>
    <w:rsid w:val="00A75BE7"/>
    <w:rsid w:val="00A75FC1"/>
    <w:rsid w:val="00A76400"/>
    <w:rsid w:val="00A76ABD"/>
    <w:rsid w:val="00A76F33"/>
    <w:rsid w:val="00A76F87"/>
    <w:rsid w:val="00A80FF5"/>
    <w:rsid w:val="00A8161E"/>
    <w:rsid w:val="00A8194A"/>
    <w:rsid w:val="00A81A34"/>
    <w:rsid w:val="00A81FD7"/>
    <w:rsid w:val="00A82815"/>
    <w:rsid w:val="00A829DC"/>
    <w:rsid w:val="00A82AED"/>
    <w:rsid w:val="00A82E59"/>
    <w:rsid w:val="00A83184"/>
    <w:rsid w:val="00A83A32"/>
    <w:rsid w:val="00A843B1"/>
    <w:rsid w:val="00A845D7"/>
    <w:rsid w:val="00A84CFF"/>
    <w:rsid w:val="00A8528F"/>
    <w:rsid w:val="00A85370"/>
    <w:rsid w:val="00A856ED"/>
    <w:rsid w:val="00A864AA"/>
    <w:rsid w:val="00A86877"/>
    <w:rsid w:val="00A87420"/>
    <w:rsid w:val="00A87BD7"/>
    <w:rsid w:val="00A87DB8"/>
    <w:rsid w:val="00A9001E"/>
    <w:rsid w:val="00A901BB"/>
    <w:rsid w:val="00A9049F"/>
    <w:rsid w:val="00A90817"/>
    <w:rsid w:val="00A921EC"/>
    <w:rsid w:val="00A928B3"/>
    <w:rsid w:val="00A93AAB"/>
    <w:rsid w:val="00A93C04"/>
    <w:rsid w:val="00A93EE6"/>
    <w:rsid w:val="00A941A4"/>
    <w:rsid w:val="00A94384"/>
    <w:rsid w:val="00A94612"/>
    <w:rsid w:val="00A94AE9"/>
    <w:rsid w:val="00A94DE0"/>
    <w:rsid w:val="00A955A7"/>
    <w:rsid w:val="00A95F64"/>
    <w:rsid w:val="00A9648E"/>
    <w:rsid w:val="00A9664B"/>
    <w:rsid w:val="00A96CC0"/>
    <w:rsid w:val="00A97497"/>
    <w:rsid w:val="00A978B7"/>
    <w:rsid w:val="00A97C5C"/>
    <w:rsid w:val="00A97D36"/>
    <w:rsid w:val="00A97F35"/>
    <w:rsid w:val="00AA0A66"/>
    <w:rsid w:val="00AA0FEE"/>
    <w:rsid w:val="00AA11C6"/>
    <w:rsid w:val="00AA12FA"/>
    <w:rsid w:val="00AA151C"/>
    <w:rsid w:val="00AA1892"/>
    <w:rsid w:val="00AA18DE"/>
    <w:rsid w:val="00AA333D"/>
    <w:rsid w:val="00AA34C4"/>
    <w:rsid w:val="00AA50F7"/>
    <w:rsid w:val="00AA58E0"/>
    <w:rsid w:val="00AA729D"/>
    <w:rsid w:val="00AA79CC"/>
    <w:rsid w:val="00AA7AC1"/>
    <w:rsid w:val="00AB0B76"/>
    <w:rsid w:val="00AB1913"/>
    <w:rsid w:val="00AB20D2"/>
    <w:rsid w:val="00AB2B53"/>
    <w:rsid w:val="00AB2EBD"/>
    <w:rsid w:val="00AB3051"/>
    <w:rsid w:val="00AB4202"/>
    <w:rsid w:val="00AB5E57"/>
    <w:rsid w:val="00AB5E73"/>
    <w:rsid w:val="00AB6386"/>
    <w:rsid w:val="00AB68A1"/>
    <w:rsid w:val="00AB6D9A"/>
    <w:rsid w:val="00AB6E04"/>
    <w:rsid w:val="00AB7016"/>
    <w:rsid w:val="00AB71D9"/>
    <w:rsid w:val="00AB753D"/>
    <w:rsid w:val="00AB7FD6"/>
    <w:rsid w:val="00AC0020"/>
    <w:rsid w:val="00AC09B3"/>
    <w:rsid w:val="00AC0C3A"/>
    <w:rsid w:val="00AC0DEE"/>
    <w:rsid w:val="00AC17B5"/>
    <w:rsid w:val="00AC264E"/>
    <w:rsid w:val="00AC2844"/>
    <w:rsid w:val="00AC2AB4"/>
    <w:rsid w:val="00AC2EFA"/>
    <w:rsid w:val="00AC322F"/>
    <w:rsid w:val="00AC348F"/>
    <w:rsid w:val="00AC3AE7"/>
    <w:rsid w:val="00AC3F7B"/>
    <w:rsid w:val="00AC4F89"/>
    <w:rsid w:val="00AC5A7D"/>
    <w:rsid w:val="00AC5C65"/>
    <w:rsid w:val="00AC5D05"/>
    <w:rsid w:val="00AC5DFC"/>
    <w:rsid w:val="00AC70FA"/>
    <w:rsid w:val="00AC7175"/>
    <w:rsid w:val="00AC7F0F"/>
    <w:rsid w:val="00AD0066"/>
    <w:rsid w:val="00AD02CA"/>
    <w:rsid w:val="00AD087B"/>
    <w:rsid w:val="00AD150B"/>
    <w:rsid w:val="00AD18A9"/>
    <w:rsid w:val="00AD1B3D"/>
    <w:rsid w:val="00AD1BD3"/>
    <w:rsid w:val="00AD1CA2"/>
    <w:rsid w:val="00AD1DF0"/>
    <w:rsid w:val="00AD21A3"/>
    <w:rsid w:val="00AD2462"/>
    <w:rsid w:val="00AD2576"/>
    <w:rsid w:val="00AD2766"/>
    <w:rsid w:val="00AD2CE8"/>
    <w:rsid w:val="00AD3609"/>
    <w:rsid w:val="00AD3960"/>
    <w:rsid w:val="00AD3EBE"/>
    <w:rsid w:val="00AD444D"/>
    <w:rsid w:val="00AD4F3D"/>
    <w:rsid w:val="00AD7A5E"/>
    <w:rsid w:val="00AD7EA6"/>
    <w:rsid w:val="00AE01F9"/>
    <w:rsid w:val="00AE0528"/>
    <w:rsid w:val="00AE05E4"/>
    <w:rsid w:val="00AE0A59"/>
    <w:rsid w:val="00AE11A8"/>
    <w:rsid w:val="00AE14A8"/>
    <w:rsid w:val="00AE1EF1"/>
    <w:rsid w:val="00AE1F72"/>
    <w:rsid w:val="00AE240A"/>
    <w:rsid w:val="00AE27C5"/>
    <w:rsid w:val="00AE2CFA"/>
    <w:rsid w:val="00AE354A"/>
    <w:rsid w:val="00AE36CA"/>
    <w:rsid w:val="00AE3ED4"/>
    <w:rsid w:val="00AE3F75"/>
    <w:rsid w:val="00AE42C7"/>
    <w:rsid w:val="00AE4E2F"/>
    <w:rsid w:val="00AE4EE3"/>
    <w:rsid w:val="00AE5275"/>
    <w:rsid w:val="00AE61A6"/>
    <w:rsid w:val="00AE69BB"/>
    <w:rsid w:val="00AE6B9C"/>
    <w:rsid w:val="00AE70B6"/>
    <w:rsid w:val="00AF073F"/>
    <w:rsid w:val="00AF0763"/>
    <w:rsid w:val="00AF0BAE"/>
    <w:rsid w:val="00AF16A8"/>
    <w:rsid w:val="00AF1ACF"/>
    <w:rsid w:val="00AF1ADA"/>
    <w:rsid w:val="00AF1E2C"/>
    <w:rsid w:val="00AF1EE4"/>
    <w:rsid w:val="00AF287B"/>
    <w:rsid w:val="00AF3C7A"/>
    <w:rsid w:val="00AF3F53"/>
    <w:rsid w:val="00AF423A"/>
    <w:rsid w:val="00AF466B"/>
    <w:rsid w:val="00AF4A73"/>
    <w:rsid w:val="00AF4D03"/>
    <w:rsid w:val="00AF4F9E"/>
    <w:rsid w:val="00AF5631"/>
    <w:rsid w:val="00AF58C9"/>
    <w:rsid w:val="00AF59AF"/>
    <w:rsid w:val="00AF5EE7"/>
    <w:rsid w:val="00AF6625"/>
    <w:rsid w:val="00AF6693"/>
    <w:rsid w:val="00AF6BBC"/>
    <w:rsid w:val="00AF71A5"/>
    <w:rsid w:val="00AF74A6"/>
    <w:rsid w:val="00AF7B28"/>
    <w:rsid w:val="00AF7EAD"/>
    <w:rsid w:val="00B0030C"/>
    <w:rsid w:val="00B00DBE"/>
    <w:rsid w:val="00B010C9"/>
    <w:rsid w:val="00B01375"/>
    <w:rsid w:val="00B01A60"/>
    <w:rsid w:val="00B0291D"/>
    <w:rsid w:val="00B02DED"/>
    <w:rsid w:val="00B03C80"/>
    <w:rsid w:val="00B03E9A"/>
    <w:rsid w:val="00B04245"/>
    <w:rsid w:val="00B04424"/>
    <w:rsid w:val="00B04AD4"/>
    <w:rsid w:val="00B04B43"/>
    <w:rsid w:val="00B0531C"/>
    <w:rsid w:val="00B05A7D"/>
    <w:rsid w:val="00B05BD6"/>
    <w:rsid w:val="00B05D5C"/>
    <w:rsid w:val="00B05E5C"/>
    <w:rsid w:val="00B061ED"/>
    <w:rsid w:val="00B06D9A"/>
    <w:rsid w:val="00B075C9"/>
    <w:rsid w:val="00B076C3"/>
    <w:rsid w:val="00B10F33"/>
    <w:rsid w:val="00B119B1"/>
    <w:rsid w:val="00B11E5F"/>
    <w:rsid w:val="00B11E68"/>
    <w:rsid w:val="00B11F12"/>
    <w:rsid w:val="00B120B7"/>
    <w:rsid w:val="00B12135"/>
    <w:rsid w:val="00B1287B"/>
    <w:rsid w:val="00B12C67"/>
    <w:rsid w:val="00B12E76"/>
    <w:rsid w:val="00B12F5D"/>
    <w:rsid w:val="00B13215"/>
    <w:rsid w:val="00B13663"/>
    <w:rsid w:val="00B13A3B"/>
    <w:rsid w:val="00B13BC5"/>
    <w:rsid w:val="00B13E7A"/>
    <w:rsid w:val="00B14DD3"/>
    <w:rsid w:val="00B15095"/>
    <w:rsid w:val="00B155D6"/>
    <w:rsid w:val="00B15829"/>
    <w:rsid w:val="00B15AF6"/>
    <w:rsid w:val="00B15DED"/>
    <w:rsid w:val="00B16AA3"/>
    <w:rsid w:val="00B17A62"/>
    <w:rsid w:val="00B17B32"/>
    <w:rsid w:val="00B17E76"/>
    <w:rsid w:val="00B17F0B"/>
    <w:rsid w:val="00B17FC3"/>
    <w:rsid w:val="00B204CC"/>
    <w:rsid w:val="00B205E7"/>
    <w:rsid w:val="00B20BF8"/>
    <w:rsid w:val="00B20ED0"/>
    <w:rsid w:val="00B21138"/>
    <w:rsid w:val="00B22A24"/>
    <w:rsid w:val="00B23E77"/>
    <w:rsid w:val="00B23F25"/>
    <w:rsid w:val="00B240B2"/>
    <w:rsid w:val="00B24A87"/>
    <w:rsid w:val="00B253BC"/>
    <w:rsid w:val="00B256E7"/>
    <w:rsid w:val="00B25CD2"/>
    <w:rsid w:val="00B27E32"/>
    <w:rsid w:val="00B305BC"/>
    <w:rsid w:val="00B306C9"/>
    <w:rsid w:val="00B31E3E"/>
    <w:rsid w:val="00B31E52"/>
    <w:rsid w:val="00B31FF2"/>
    <w:rsid w:val="00B32B22"/>
    <w:rsid w:val="00B334E3"/>
    <w:rsid w:val="00B33D36"/>
    <w:rsid w:val="00B33E17"/>
    <w:rsid w:val="00B3426C"/>
    <w:rsid w:val="00B35168"/>
    <w:rsid w:val="00B35A7B"/>
    <w:rsid w:val="00B35CD8"/>
    <w:rsid w:val="00B35F6D"/>
    <w:rsid w:val="00B360C0"/>
    <w:rsid w:val="00B364D2"/>
    <w:rsid w:val="00B36A21"/>
    <w:rsid w:val="00B37112"/>
    <w:rsid w:val="00B37205"/>
    <w:rsid w:val="00B37292"/>
    <w:rsid w:val="00B373DE"/>
    <w:rsid w:val="00B3744B"/>
    <w:rsid w:val="00B374BD"/>
    <w:rsid w:val="00B375D5"/>
    <w:rsid w:val="00B37922"/>
    <w:rsid w:val="00B4021E"/>
    <w:rsid w:val="00B41F8D"/>
    <w:rsid w:val="00B426F3"/>
    <w:rsid w:val="00B42F2B"/>
    <w:rsid w:val="00B43A68"/>
    <w:rsid w:val="00B43CEF"/>
    <w:rsid w:val="00B44120"/>
    <w:rsid w:val="00B44129"/>
    <w:rsid w:val="00B44707"/>
    <w:rsid w:val="00B44A5D"/>
    <w:rsid w:val="00B44C59"/>
    <w:rsid w:val="00B44DDC"/>
    <w:rsid w:val="00B44F60"/>
    <w:rsid w:val="00B45781"/>
    <w:rsid w:val="00B45BAD"/>
    <w:rsid w:val="00B45E2A"/>
    <w:rsid w:val="00B46B20"/>
    <w:rsid w:val="00B46C6F"/>
    <w:rsid w:val="00B46CB1"/>
    <w:rsid w:val="00B4718E"/>
    <w:rsid w:val="00B4766B"/>
    <w:rsid w:val="00B47998"/>
    <w:rsid w:val="00B5166B"/>
    <w:rsid w:val="00B516A1"/>
    <w:rsid w:val="00B518E4"/>
    <w:rsid w:val="00B51FEF"/>
    <w:rsid w:val="00B52874"/>
    <w:rsid w:val="00B52A51"/>
    <w:rsid w:val="00B52BA1"/>
    <w:rsid w:val="00B53463"/>
    <w:rsid w:val="00B53660"/>
    <w:rsid w:val="00B542D1"/>
    <w:rsid w:val="00B5451B"/>
    <w:rsid w:val="00B548DF"/>
    <w:rsid w:val="00B54C2F"/>
    <w:rsid w:val="00B551DD"/>
    <w:rsid w:val="00B5529E"/>
    <w:rsid w:val="00B553B7"/>
    <w:rsid w:val="00B5579B"/>
    <w:rsid w:val="00B55842"/>
    <w:rsid w:val="00B56924"/>
    <w:rsid w:val="00B57284"/>
    <w:rsid w:val="00B572B3"/>
    <w:rsid w:val="00B57658"/>
    <w:rsid w:val="00B60E71"/>
    <w:rsid w:val="00B60F6E"/>
    <w:rsid w:val="00B6160B"/>
    <w:rsid w:val="00B61E4C"/>
    <w:rsid w:val="00B625BA"/>
    <w:rsid w:val="00B6289C"/>
    <w:rsid w:val="00B63408"/>
    <w:rsid w:val="00B6354E"/>
    <w:rsid w:val="00B639ED"/>
    <w:rsid w:val="00B63A38"/>
    <w:rsid w:val="00B63B47"/>
    <w:rsid w:val="00B63CC1"/>
    <w:rsid w:val="00B646A7"/>
    <w:rsid w:val="00B657BB"/>
    <w:rsid w:val="00B6595D"/>
    <w:rsid w:val="00B660C0"/>
    <w:rsid w:val="00B6630B"/>
    <w:rsid w:val="00B66716"/>
    <w:rsid w:val="00B66B66"/>
    <w:rsid w:val="00B670C8"/>
    <w:rsid w:val="00B678D0"/>
    <w:rsid w:val="00B67D1E"/>
    <w:rsid w:val="00B70291"/>
    <w:rsid w:val="00B705D5"/>
    <w:rsid w:val="00B706C3"/>
    <w:rsid w:val="00B70B58"/>
    <w:rsid w:val="00B714D0"/>
    <w:rsid w:val="00B7201A"/>
    <w:rsid w:val="00B72417"/>
    <w:rsid w:val="00B72438"/>
    <w:rsid w:val="00B736AB"/>
    <w:rsid w:val="00B736C9"/>
    <w:rsid w:val="00B73A07"/>
    <w:rsid w:val="00B73DB1"/>
    <w:rsid w:val="00B73E2E"/>
    <w:rsid w:val="00B73FD2"/>
    <w:rsid w:val="00B73FEA"/>
    <w:rsid w:val="00B746A8"/>
    <w:rsid w:val="00B74B8F"/>
    <w:rsid w:val="00B74D11"/>
    <w:rsid w:val="00B74F07"/>
    <w:rsid w:val="00B75805"/>
    <w:rsid w:val="00B75AB4"/>
    <w:rsid w:val="00B75BF6"/>
    <w:rsid w:val="00B75E16"/>
    <w:rsid w:val="00B75FDC"/>
    <w:rsid w:val="00B76EFA"/>
    <w:rsid w:val="00B77711"/>
    <w:rsid w:val="00B811D6"/>
    <w:rsid w:val="00B817FD"/>
    <w:rsid w:val="00B81B35"/>
    <w:rsid w:val="00B825FA"/>
    <w:rsid w:val="00B82663"/>
    <w:rsid w:val="00B8271C"/>
    <w:rsid w:val="00B82810"/>
    <w:rsid w:val="00B82ABA"/>
    <w:rsid w:val="00B82B7E"/>
    <w:rsid w:val="00B82D23"/>
    <w:rsid w:val="00B82F93"/>
    <w:rsid w:val="00B8370D"/>
    <w:rsid w:val="00B83712"/>
    <w:rsid w:val="00B83817"/>
    <w:rsid w:val="00B847C1"/>
    <w:rsid w:val="00B84CDE"/>
    <w:rsid w:val="00B85654"/>
    <w:rsid w:val="00B857F9"/>
    <w:rsid w:val="00B859E1"/>
    <w:rsid w:val="00B86119"/>
    <w:rsid w:val="00B86305"/>
    <w:rsid w:val="00B86B5C"/>
    <w:rsid w:val="00B87356"/>
    <w:rsid w:val="00B90611"/>
    <w:rsid w:val="00B90AF5"/>
    <w:rsid w:val="00B90BEE"/>
    <w:rsid w:val="00B90BFD"/>
    <w:rsid w:val="00B91870"/>
    <w:rsid w:val="00B91A20"/>
    <w:rsid w:val="00B923A1"/>
    <w:rsid w:val="00B926AE"/>
    <w:rsid w:val="00B928D1"/>
    <w:rsid w:val="00B92B3F"/>
    <w:rsid w:val="00B9357B"/>
    <w:rsid w:val="00B94AD7"/>
    <w:rsid w:val="00B95742"/>
    <w:rsid w:val="00B9577D"/>
    <w:rsid w:val="00B960DC"/>
    <w:rsid w:val="00B96F8C"/>
    <w:rsid w:val="00B970D8"/>
    <w:rsid w:val="00B972CB"/>
    <w:rsid w:val="00B977D5"/>
    <w:rsid w:val="00B97881"/>
    <w:rsid w:val="00B97A3E"/>
    <w:rsid w:val="00BA05CC"/>
    <w:rsid w:val="00BA178F"/>
    <w:rsid w:val="00BA1804"/>
    <w:rsid w:val="00BA1C25"/>
    <w:rsid w:val="00BA2E1E"/>
    <w:rsid w:val="00BA3041"/>
    <w:rsid w:val="00BA33C0"/>
    <w:rsid w:val="00BA3987"/>
    <w:rsid w:val="00BA39CE"/>
    <w:rsid w:val="00BA3B40"/>
    <w:rsid w:val="00BA3FF9"/>
    <w:rsid w:val="00BA426C"/>
    <w:rsid w:val="00BA48B8"/>
    <w:rsid w:val="00BA4D1D"/>
    <w:rsid w:val="00BA63B5"/>
    <w:rsid w:val="00BA6DD0"/>
    <w:rsid w:val="00BA7686"/>
    <w:rsid w:val="00BA76E6"/>
    <w:rsid w:val="00BA76F8"/>
    <w:rsid w:val="00BA7AC6"/>
    <w:rsid w:val="00BA7DD7"/>
    <w:rsid w:val="00BB0227"/>
    <w:rsid w:val="00BB0490"/>
    <w:rsid w:val="00BB0E95"/>
    <w:rsid w:val="00BB0F01"/>
    <w:rsid w:val="00BB189D"/>
    <w:rsid w:val="00BB18CC"/>
    <w:rsid w:val="00BB1BBB"/>
    <w:rsid w:val="00BB2C25"/>
    <w:rsid w:val="00BB2CC3"/>
    <w:rsid w:val="00BB3246"/>
    <w:rsid w:val="00BB3380"/>
    <w:rsid w:val="00BB358A"/>
    <w:rsid w:val="00BB4CB4"/>
    <w:rsid w:val="00BB4D1F"/>
    <w:rsid w:val="00BB615A"/>
    <w:rsid w:val="00BB6194"/>
    <w:rsid w:val="00BB625C"/>
    <w:rsid w:val="00BB6ACF"/>
    <w:rsid w:val="00BB6C1C"/>
    <w:rsid w:val="00BB71B2"/>
    <w:rsid w:val="00BB76A3"/>
    <w:rsid w:val="00BB78FE"/>
    <w:rsid w:val="00BB7CB4"/>
    <w:rsid w:val="00BB7CFD"/>
    <w:rsid w:val="00BB7E89"/>
    <w:rsid w:val="00BC087F"/>
    <w:rsid w:val="00BC0ED9"/>
    <w:rsid w:val="00BC1222"/>
    <w:rsid w:val="00BC1754"/>
    <w:rsid w:val="00BC19A0"/>
    <w:rsid w:val="00BC24A7"/>
    <w:rsid w:val="00BC2A08"/>
    <w:rsid w:val="00BC2AD4"/>
    <w:rsid w:val="00BC2FE3"/>
    <w:rsid w:val="00BC343B"/>
    <w:rsid w:val="00BC3733"/>
    <w:rsid w:val="00BC3DAA"/>
    <w:rsid w:val="00BC3E2C"/>
    <w:rsid w:val="00BC3F85"/>
    <w:rsid w:val="00BC4726"/>
    <w:rsid w:val="00BC47FF"/>
    <w:rsid w:val="00BC49B2"/>
    <w:rsid w:val="00BC4D8F"/>
    <w:rsid w:val="00BC4E65"/>
    <w:rsid w:val="00BC56E9"/>
    <w:rsid w:val="00BC6393"/>
    <w:rsid w:val="00BC6F75"/>
    <w:rsid w:val="00BC7665"/>
    <w:rsid w:val="00BC7763"/>
    <w:rsid w:val="00BD04CD"/>
    <w:rsid w:val="00BD051D"/>
    <w:rsid w:val="00BD1498"/>
    <w:rsid w:val="00BD166E"/>
    <w:rsid w:val="00BD1A31"/>
    <w:rsid w:val="00BD1B3F"/>
    <w:rsid w:val="00BD1D5C"/>
    <w:rsid w:val="00BD2FFE"/>
    <w:rsid w:val="00BD38C3"/>
    <w:rsid w:val="00BD3DF4"/>
    <w:rsid w:val="00BD41BA"/>
    <w:rsid w:val="00BD41FF"/>
    <w:rsid w:val="00BD431B"/>
    <w:rsid w:val="00BD500D"/>
    <w:rsid w:val="00BD547D"/>
    <w:rsid w:val="00BD55EA"/>
    <w:rsid w:val="00BD602C"/>
    <w:rsid w:val="00BD6182"/>
    <w:rsid w:val="00BD62E0"/>
    <w:rsid w:val="00BD65F2"/>
    <w:rsid w:val="00BD6710"/>
    <w:rsid w:val="00BD6A73"/>
    <w:rsid w:val="00BD7216"/>
    <w:rsid w:val="00BD74E2"/>
    <w:rsid w:val="00BD75BD"/>
    <w:rsid w:val="00BD7836"/>
    <w:rsid w:val="00BD78B2"/>
    <w:rsid w:val="00BD7A29"/>
    <w:rsid w:val="00BD7A4D"/>
    <w:rsid w:val="00BD7C7E"/>
    <w:rsid w:val="00BD7EE0"/>
    <w:rsid w:val="00BE0071"/>
    <w:rsid w:val="00BE0411"/>
    <w:rsid w:val="00BE1049"/>
    <w:rsid w:val="00BE143B"/>
    <w:rsid w:val="00BE16B5"/>
    <w:rsid w:val="00BE17F5"/>
    <w:rsid w:val="00BE1A9D"/>
    <w:rsid w:val="00BE22CB"/>
    <w:rsid w:val="00BE231C"/>
    <w:rsid w:val="00BE285E"/>
    <w:rsid w:val="00BE318D"/>
    <w:rsid w:val="00BE31D8"/>
    <w:rsid w:val="00BE320F"/>
    <w:rsid w:val="00BE4113"/>
    <w:rsid w:val="00BE49DD"/>
    <w:rsid w:val="00BE4A6D"/>
    <w:rsid w:val="00BE4B16"/>
    <w:rsid w:val="00BE550A"/>
    <w:rsid w:val="00BE5717"/>
    <w:rsid w:val="00BE5A4B"/>
    <w:rsid w:val="00BE5F10"/>
    <w:rsid w:val="00BE600F"/>
    <w:rsid w:val="00BE6278"/>
    <w:rsid w:val="00BE6359"/>
    <w:rsid w:val="00BE67DA"/>
    <w:rsid w:val="00BE68E8"/>
    <w:rsid w:val="00BE7E34"/>
    <w:rsid w:val="00BF0067"/>
    <w:rsid w:val="00BF04D7"/>
    <w:rsid w:val="00BF18C4"/>
    <w:rsid w:val="00BF1992"/>
    <w:rsid w:val="00BF1E32"/>
    <w:rsid w:val="00BF1F9F"/>
    <w:rsid w:val="00BF2E52"/>
    <w:rsid w:val="00BF42CD"/>
    <w:rsid w:val="00BF43A3"/>
    <w:rsid w:val="00BF4EB8"/>
    <w:rsid w:val="00BF5113"/>
    <w:rsid w:val="00BF5958"/>
    <w:rsid w:val="00BF5DE4"/>
    <w:rsid w:val="00BF6355"/>
    <w:rsid w:val="00BF6CB6"/>
    <w:rsid w:val="00BF6D2E"/>
    <w:rsid w:val="00BF7FA2"/>
    <w:rsid w:val="00C01AD0"/>
    <w:rsid w:val="00C01E89"/>
    <w:rsid w:val="00C02BBA"/>
    <w:rsid w:val="00C02CA0"/>
    <w:rsid w:val="00C03337"/>
    <w:rsid w:val="00C0372A"/>
    <w:rsid w:val="00C03A69"/>
    <w:rsid w:val="00C0416B"/>
    <w:rsid w:val="00C05C96"/>
    <w:rsid w:val="00C060EA"/>
    <w:rsid w:val="00C06103"/>
    <w:rsid w:val="00C068C1"/>
    <w:rsid w:val="00C06FC3"/>
    <w:rsid w:val="00C10481"/>
    <w:rsid w:val="00C10B9C"/>
    <w:rsid w:val="00C10D98"/>
    <w:rsid w:val="00C11A20"/>
    <w:rsid w:val="00C12065"/>
    <w:rsid w:val="00C1226B"/>
    <w:rsid w:val="00C12545"/>
    <w:rsid w:val="00C1305B"/>
    <w:rsid w:val="00C13144"/>
    <w:rsid w:val="00C131FF"/>
    <w:rsid w:val="00C132CD"/>
    <w:rsid w:val="00C136E8"/>
    <w:rsid w:val="00C138E1"/>
    <w:rsid w:val="00C13909"/>
    <w:rsid w:val="00C147C0"/>
    <w:rsid w:val="00C15632"/>
    <w:rsid w:val="00C158D2"/>
    <w:rsid w:val="00C15ED3"/>
    <w:rsid w:val="00C177EC"/>
    <w:rsid w:val="00C179F8"/>
    <w:rsid w:val="00C17AB0"/>
    <w:rsid w:val="00C200D9"/>
    <w:rsid w:val="00C209EF"/>
    <w:rsid w:val="00C20F29"/>
    <w:rsid w:val="00C21445"/>
    <w:rsid w:val="00C21B37"/>
    <w:rsid w:val="00C2270C"/>
    <w:rsid w:val="00C22C30"/>
    <w:rsid w:val="00C22ECD"/>
    <w:rsid w:val="00C23278"/>
    <w:rsid w:val="00C23715"/>
    <w:rsid w:val="00C23C5F"/>
    <w:rsid w:val="00C23F68"/>
    <w:rsid w:val="00C24199"/>
    <w:rsid w:val="00C24B21"/>
    <w:rsid w:val="00C25D21"/>
    <w:rsid w:val="00C260C1"/>
    <w:rsid w:val="00C26491"/>
    <w:rsid w:val="00C26BD4"/>
    <w:rsid w:val="00C27253"/>
    <w:rsid w:val="00C2741E"/>
    <w:rsid w:val="00C27758"/>
    <w:rsid w:val="00C2781F"/>
    <w:rsid w:val="00C27EFE"/>
    <w:rsid w:val="00C308C0"/>
    <w:rsid w:val="00C30D0E"/>
    <w:rsid w:val="00C31477"/>
    <w:rsid w:val="00C316FE"/>
    <w:rsid w:val="00C32166"/>
    <w:rsid w:val="00C32355"/>
    <w:rsid w:val="00C3237C"/>
    <w:rsid w:val="00C326D2"/>
    <w:rsid w:val="00C32DA9"/>
    <w:rsid w:val="00C33CBE"/>
    <w:rsid w:val="00C34103"/>
    <w:rsid w:val="00C359A0"/>
    <w:rsid w:val="00C35DCD"/>
    <w:rsid w:val="00C36BAA"/>
    <w:rsid w:val="00C3710B"/>
    <w:rsid w:val="00C37577"/>
    <w:rsid w:val="00C37FE8"/>
    <w:rsid w:val="00C4077B"/>
    <w:rsid w:val="00C411E4"/>
    <w:rsid w:val="00C4180F"/>
    <w:rsid w:val="00C4181C"/>
    <w:rsid w:val="00C41C8A"/>
    <w:rsid w:val="00C41CCA"/>
    <w:rsid w:val="00C41EEF"/>
    <w:rsid w:val="00C42C57"/>
    <w:rsid w:val="00C433E1"/>
    <w:rsid w:val="00C43E2B"/>
    <w:rsid w:val="00C44102"/>
    <w:rsid w:val="00C44234"/>
    <w:rsid w:val="00C445BD"/>
    <w:rsid w:val="00C445F0"/>
    <w:rsid w:val="00C44802"/>
    <w:rsid w:val="00C45D61"/>
    <w:rsid w:val="00C45D86"/>
    <w:rsid w:val="00C46028"/>
    <w:rsid w:val="00C46AC8"/>
    <w:rsid w:val="00C46B6F"/>
    <w:rsid w:val="00C47420"/>
    <w:rsid w:val="00C47749"/>
    <w:rsid w:val="00C47B6B"/>
    <w:rsid w:val="00C47B7A"/>
    <w:rsid w:val="00C50221"/>
    <w:rsid w:val="00C50542"/>
    <w:rsid w:val="00C51401"/>
    <w:rsid w:val="00C5198C"/>
    <w:rsid w:val="00C51B7A"/>
    <w:rsid w:val="00C520C1"/>
    <w:rsid w:val="00C521CA"/>
    <w:rsid w:val="00C5256C"/>
    <w:rsid w:val="00C52A55"/>
    <w:rsid w:val="00C52D4E"/>
    <w:rsid w:val="00C52DFE"/>
    <w:rsid w:val="00C539FE"/>
    <w:rsid w:val="00C54412"/>
    <w:rsid w:val="00C54635"/>
    <w:rsid w:val="00C547BC"/>
    <w:rsid w:val="00C54A11"/>
    <w:rsid w:val="00C550C3"/>
    <w:rsid w:val="00C553D0"/>
    <w:rsid w:val="00C555F7"/>
    <w:rsid w:val="00C55BBE"/>
    <w:rsid w:val="00C55F78"/>
    <w:rsid w:val="00C55FC3"/>
    <w:rsid w:val="00C56683"/>
    <w:rsid w:val="00C569C8"/>
    <w:rsid w:val="00C56C2C"/>
    <w:rsid w:val="00C56EA2"/>
    <w:rsid w:val="00C57026"/>
    <w:rsid w:val="00C57507"/>
    <w:rsid w:val="00C57953"/>
    <w:rsid w:val="00C57A4B"/>
    <w:rsid w:val="00C60F11"/>
    <w:rsid w:val="00C614EF"/>
    <w:rsid w:val="00C61A3F"/>
    <w:rsid w:val="00C61F18"/>
    <w:rsid w:val="00C62815"/>
    <w:rsid w:val="00C641CC"/>
    <w:rsid w:val="00C64421"/>
    <w:rsid w:val="00C64D1B"/>
    <w:rsid w:val="00C65A64"/>
    <w:rsid w:val="00C66152"/>
    <w:rsid w:val="00C66789"/>
    <w:rsid w:val="00C668BD"/>
    <w:rsid w:val="00C671BD"/>
    <w:rsid w:val="00C675FB"/>
    <w:rsid w:val="00C676C6"/>
    <w:rsid w:val="00C703A1"/>
    <w:rsid w:val="00C705FD"/>
    <w:rsid w:val="00C70782"/>
    <w:rsid w:val="00C70CA9"/>
    <w:rsid w:val="00C71062"/>
    <w:rsid w:val="00C71ABD"/>
    <w:rsid w:val="00C71AD8"/>
    <w:rsid w:val="00C71BC3"/>
    <w:rsid w:val="00C722B2"/>
    <w:rsid w:val="00C72888"/>
    <w:rsid w:val="00C72B97"/>
    <w:rsid w:val="00C731D1"/>
    <w:rsid w:val="00C7353E"/>
    <w:rsid w:val="00C73541"/>
    <w:rsid w:val="00C73729"/>
    <w:rsid w:val="00C738FF"/>
    <w:rsid w:val="00C73DEA"/>
    <w:rsid w:val="00C73F44"/>
    <w:rsid w:val="00C7418E"/>
    <w:rsid w:val="00C74463"/>
    <w:rsid w:val="00C744CF"/>
    <w:rsid w:val="00C74BE8"/>
    <w:rsid w:val="00C75179"/>
    <w:rsid w:val="00C7523D"/>
    <w:rsid w:val="00C755AF"/>
    <w:rsid w:val="00C75D8A"/>
    <w:rsid w:val="00C76479"/>
    <w:rsid w:val="00C766B5"/>
    <w:rsid w:val="00C774B1"/>
    <w:rsid w:val="00C77752"/>
    <w:rsid w:val="00C77B67"/>
    <w:rsid w:val="00C77E95"/>
    <w:rsid w:val="00C77F62"/>
    <w:rsid w:val="00C807CB"/>
    <w:rsid w:val="00C8091F"/>
    <w:rsid w:val="00C80D42"/>
    <w:rsid w:val="00C80EF3"/>
    <w:rsid w:val="00C8146B"/>
    <w:rsid w:val="00C81988"/>
    <w:rsid w:val="00C81B3F"/>
    <w:rsid w:val="00C8261B"/>
    <w:rsid w:val="00C832B5"/>
    <w:rsid w:val="00C83717"/>
    <w:rsid w:val="00C83D9F"/>
    <w:rsid w:val="00C83DA3"/>
    <w:rsid w:val="00C84308"/>
    <w:rsid w:val="00C8437C"/>
    <w:rsid w:val="00C84CF4"/>
    <w:rsid w:val="00C854E7"/>
    <w:rsid w:val="00C8568B"/>
    <w:rsid w:val="00C85E02"/>
    <w:rsid w:val="00C85F81"/>
    <w:rsid w:val="00C86522"/>
    <w:rsid w:val="00C86CA8"/>
    <w:rsid w:val="00C8737F"/>
    <w:rsid w:val="00C874D2"/>
    <w:rsid w:val="00C87649"/>
    <w:rsid w:val="00C87925"/>
    <w:rsid w:val="00C87A35"/>
    <w:rsid w:val="00C9008E"/>
    <w:rsid w:val="00C909B1"/>
    <w:rsid w:val="00C90FF4"/>
    <w:rsid w:val="00C91574"/>
    <w:rsid w:val="00C91924"/>
    <w:rsid w:val="00C92582"/>
    <w:rsid w:val="00C92930"/>
    <w:rsid w:val="00C9343B"/>
    <w:rsid w:val="00C93878"/>
    <w:rsid w:val="00C94310"/>
    <w:rsid w:val="00C94D21"/>
    <w:rsid w:val="00C951EF"/>
    <w:rsid w:val="00C95532"/>
    <w:rsid w:val="00C96305"/>
    <w:rsid w:val="00C965BD"/>
    <w:rsid w:val="00C96A54"/>
    <w:rsid w:val="00C96EF0"/>
    <w:rsid w:val="00C9703C"/>
    <w:rsid w:val="00C97196"/>
    <w:rsid w:val="00C973CA"/>
    <w:rsid w:val="00C97BE1"/>
    <w:rsid w:val="00C97DE5"/>
    <w:rsid w:val="00CA06F5"/>
    <w:rsid w:val="00CA0C71"/>
    <w:rsid w:val="00CA0D1B"/>
    <w:rsid w:val="00CA136E"/>
    <w:rsid w:val="00CA1478"/>
    <w:rsid w:val="00CA16C4"/>
    <w:rsid w:val="00CA1858"/>
    <w:rsid w:val="00CA220D"/>
    <w:rsid w:val="00CA2812"/>
    <w:rsid w:val="00CA2DDB"/>
    <w:rsid w:val="00CA2E6A"/>
    <w:rsid w:val="00CA37E0"/>
    <w:rsid w:val="00CA3F87"/>
    <w:rsid w:val="00CA4709"/>
    <w:rsid w:val="00CA4746"/>
    <w:rsid w:val="00CA5056"/>
    <w:rsid w:val="00CA5101"/>
    <w:rsid w:val="00CA55AD"/>
    <w:rsid w:val="00CA605E"/>
    <w:rsid w:val="00CA62B9"/>
    <w:rsid w:val="00CA62FA"/>
    <w:rsid w:val="00CA6E68"/>
    <w:rsid w:val="00CA7118"/>
    <w:rsid w:val="00CA74AB"/>
    <w:rsid w:val="00CA7642"/>
    <w:rsid w:val="00CA7A86"/>
    <w:rsid w:val="00CA7C59"/>
    <w:rsid w:val="00CB0984"/>
    <w:rsid w:val="00CB10A0"/>
    <w:rsid w:val="00CB1517"/>
    <w:rsid w:val="00CB15F9"/>
    <w:rsid w:val="00CB20ED"/>
    <w:rsid w:val="00CB22E5"/>
    <w:rsid w:val="00CB29C0"/>
    <w:rsid w:val="00CB2C2F"/>
    <w:rsid w:val="00CB3656"/>
    <w:rsid w:val="00CB385D"/>
    <w:rsid w:val="00CB39AE"/>
    <w:rsid w:val="00CB39D3"/>
    <w:rsid w:val="00CB39EC"/>
    <w:rsid w:val="00CB3B12"/>
    <w:rsid w:val="00CB4041"/>
    <w:rsid w:val="00CB42AC"/>
    <w:rsid w:val="00CB4CBA"/>
    <w:rsid w:val="00CB4E11"/>
    <w:rsid w:val="00CB4F25"/>
    <w:rsid w:val="00CB4F6E"/>
    <w:rsid w:val="00CB52BD"/>
    <w:rsid w:val="00CB537A"/>
    <w:rsid w:val="00CB5B8C"/>
    <w:rsid w:val="00CB61C3"/>
    <w:rsid w:val="00CB6EB7"/>
    <w:rsid w:val="00CB6EF4"/>
    <w:rsid w:val="00CB7478"/>
    <w:rsid w:val="00CB7522"/>
    <w:rsid w:val="00CB7A30"/>
    <w:rsid w:val="00CB7A59"/>
    <w:rsid w:val="00CC0D27"/>
    <w:rsid w:val="00CC17B9"/>
    <w:rsid w:val="00CC1976"/>
    <w:rsid w:val="00CC1991"/>
    <w:rsid w:val="00CC2148"/>
    <w:rsid w:val="00CC2218"/>
    <w:rsid w:val="00CC2397"/>
    <w:rsid w:val="00CC2722"/>
    <w:rsid w:val="00CC3402"/>
    <w:rsid w:val="00CC4EFE"/>
    <w:rsid w:val="00CC5059"/>
    <w:rsid w:val="00CC57F9"/>
    <w:rsid w:val="00CC5D08"/>
    <w:rsid w:val="00CC5F24"/>
    <w:rsid w:val="00CC60B6"/>
    <w:rsid w:val="00CC6277"/>
    <w:rsid w:val="00CC72C5"/>
    <w:rsid w:val="00CC7A35"/>
    <w:rsid w:val="00CC7F5E"/>
    <w:rsid w:val="00CD0F29"/>
    <w:rsid w:val="00CD1230"/>
    <w:rsid w:val="00CD19FA"/>
    <w:rsid w:val="00CD24A9"/>
    <w:rsid w:val="00CD2837"/>
    <w:rsid w:val="00CD3422"/>
    <w:rsid w:val="00CD39B4"/>
    <w:rsid w:val="00CD3F12"/>
    <w:rsid w:val="00CD45A4"/>
    <w:rsid w:val="00CD4DA7"/>
    <w:rsid w:val="00CD59A6"/>
    <w:rsid w:val="00CD5B12"/>
    <w:rsid w:val="00CD62B7"/>
    <w:rsid w:val="00CD6634"/>
    <w:rsid w:val="00CD6A43"/>
    <w:rsid w:val="00CD6C24"/>
    <w:rsid w:val="00CD78FE"/>
    <w:rsid w:val="00CD7ADB"/>
    <w:rsid w:val="00CE05F7"/>
    <w:rsid w:val="00CE060E"/>
    <w:rsid w:val="00CE1150"/>
    <w:rsid w:val="00CE242A"/>
    <w:rsid w:val="00CE292C"/>
    <w:rsid w:val="00CE2DB6"/>
    <w:rsid w:val="00CE3003"/>
    <w:rsid w:val="00CE307F"/>
    <w:rsid w:val="00CE3800"/>
    <w:rsid w:val="00CE3924"/>
    <w:rsid w:val="00CE40CD"/>
    <w:rsid w:val="00CE440B"/>
    <w:rsid w:val="00CE48E1"/>
    <w:rsid w:val="00CE4FCB"/>
    <w:rsid w:val="00CE52D3"/>
    <w:rsid w:val="00CE59A6"/>
    <w:rsid w:val="00CE5E12"/>
    <w:rsid w:val="00CE66BA"/>
    <w:rsid w:val="00CE6DF7"/>
    <w:rsid w:val="00CE6E50"/>
    <w:rsid w:val="00CE721E"/>
    <w:rsid w:val="00CE7D1C"/>
    <w:rsid w:val="00CE7E32"/>
    <w:rsid w:val="00CF0C9A"/>
    <w:rsid w:val="00CF0EB9"/>
    <w:rsid w:val="00CF0F32"/>
    <w:rsid w:val="00CF14E1"/>
    <w:rsid w:val="00CF16B9"/>
    <w:rsid w:val="00CF1E18"/>
    <w:rsid w:val="00CF23E5"/>
    <w:rsid w:val="00CF298A"/>
    <w:rsid w:val="00CF2F6A"/>
    <w:rsid w:val="00CF3256"/>
    <w:rsid w:val="00CF343A"/>
    <w:rsid w:val="00CF35E2"/>
    <w:rsid w:val="00CF3F19"/>
    <w:rsid w:val="00CF41BF"/>
    <w:rsid w:val="00CF43A5"/>
    <w:rsid w:val="00CF4D9C"/>
    <w:rsid w:val="00CF4F26"/>
    <w:rsid w:val="00CF5200"/>
    <w:rsid w:val="00CF545C"/>
    <w:rsid w:val="00CF5647"/>
    <w:rsid w:val="00CF5745"/>
    <w:rsid w:val="00CF57E9"/>
    <w:rsid w:val="00CF58CD"/>
    <w:rsid w:val="00CF5BAD"/>
    <w:rsid w:val="00CF67A4"/>
    <w:rsid w:val="00CF6891"/>
    <w:rsid w:val="00CF6D22"/>
    <w:rsid w:val="00CF6DFF"/>
    <w:rsid w:val="00CF7C18"/>
    <w:rsid w:val="00CF7F4E"/>
    <w:rsid w:val="00D00C78"/>
    <w:rsid w:val="00D00D59"/>
    <w:rsid w:val="00D00DFD"/>
    <w:rsid w:val="00D014FD"/>
    <w:rsid w:val="00D01A65"/>
    <w:rsid w:val="00D02815"/>
    <w:rsid w:val="00D0307D"/>
    <w:rsid w:val="00D0387C"/>
    <w:rsid w:val="00D03FD7"/>
    <w:rsid w:val="00D04906"/>
    <w:rsid w:val="00D05579"/>
    <w:rsid w:val="00D05F42"/>
    <w:rsid w:val="00D06F63"/>
    <w:rsid w:val="00D072D6"/>
    <w:rsid w:val="00D07D94"/>
    <w:rsid w:val="00D10593"/>
    <w:rsid w:val="00D10631"/>
    <w:rsid w:val="00D10C53"/>
    <w:rsid w:val="00D10D2E"/>
    <w:rsid w:val="00D11596"/>
    <w:rsid w:val="00D121FE"/>
    <w:rsid w:val="00D12ABB"/>
    <w:rsid w:val="00D13D51"/>
    <w:rsid w:val="00D13E19"/>
    <w:rsid w:val="00D140DC"/>
    <w:rsid w:val="00D14474"/>
    <w:rsid w:val="00D14F13"/>
    <w:rsid w:val="00D156DA"/>
    <w:rsid w:val="00D15B7C"/>
    <w:rsid w:val="00D15FF8"/>
    <w:rsid w:val="00D1636C"/>
    <w:rsid w:val="00D1649B"/>
    <w:rsid w:val="00D164E8"/>
    <w:rsid w:val="00D16541"/>
    <w:rsid w:val="00D1661E"/>
    <w:rsid w:val="00D16C2B"/>
    <w:rsid w:val="00D16E3E"/>
    <w:rsid w:val="00D16F12"/>
    <w:rsid w:val="00D17342"/>
    <w:rsid w:val="00D177CC"/>
    <w:rsid w:val="00D20DD3"/>
    <w:rsid w:val="00D20E0E"/>
    <w:rsid w:val="00D216ED"/>
    <w:rsid w:val="00D21770"/>
    <w:rsid w:val="00D21791"/>
    <w:rsid w:val="00D219FD"/>
    <w:rsid w:val="00D21AB3"/>
    <w:rsid w:val="00D2230E"/>
    <w:rsid w:val="00D226E4"/>
    <w:rsid w:val="00D2296B"/>
    <w:rsid w:val="00D22EDD"/>
    <w:rsid w:val="00D23772"/>
    <w:rsid w:val="00D23827"/>
    <w:rsid w:val="00D2387A"/>
    <w:rsid w:val="00D23BA2"/>
    <w:rsid w:val="00D23D87"/>
    <w:rsid w:val="00D23E2E"/>
    <w:rsid w:val="00D244A4"/>
    <w:rsid w:val="00D248F4"/>
    <w:rsid w:val="00D2501A"/>
    <w:rsid w:val="00D255C8"/>
    <w:rsid w:val="00D25A2A"/>
    <w:rsid w:val="00D264EF"/>
    <w:rsid w:val="00D2751A"/>
    <w:rsid w:val="00D305ED"/>
    <w:rsid w:val="00D30C16"/>
    <w:rsid w:val="00D31640"/>
    <w:rsid w:val="00D316E0"/>
    <w:rsid w:val="00D319C2"/>
    <w:rsid w:val="00D31CAE"/>
    <w:rsid w:val="00D31D5F"/>
    <w:rsid w:val="00D31EE6"/>
    <w:rsid w:val="00D320F0"/>
    <w:rsid w:val="00D32BBD"/>
    <w:rsid w:val="00D32C77"/>
    <w:rsid w:val="00D32C88"/>
    <w:rsid w:val="00D32D0C"/>
    <w:rsid w:val="00D32FA9"/>
    <w:rsid w:val="00D3326B"/>
    <w:rsid w:val="00D3327B"/>
    <w:rsid w:val="00D34929"/>
    <w:rsid w:val="00D34A23"/>
    <w:rsid w:val="00D34EF0"/>
    <w:rsid w:val="00D355A1"/>
    <w:rsid w:val="00D35686"/>
    <w:rsid w:val="00D35B2B"/>
    <w:rsid w:val="00D35B63"/>
    <w:rsid w:val="00D35CC2"/>
    <w:rsid w:val="00D35D16"/>
    <w:rsid w:val="00D35FF3"/>
    <w:rsid w:val="00D3631D"/>
    <w:rsid w:val="00D36440"/>
    <w:rsid w:val="00D3682E"/>
    <w:rsid w:val="00D37CFD"/>
    <w:rsid w:val="00D37EE9"/>
    <w:rsid w:val="00D40237"/>
    <w:rsid w:val="00D408BF"/>
    <w:rsid w:val="00D40D88"/>
    <w:rsid w:val="00D40F4B"/>
    <w:rsid w:val="00D41441"/>
    <w:rsid w:val="00D41AD0"/>
    <w:rsid w:val="00D41FE6"/>
    <w:rsid w:val="00D425D7"/>
    <w:rsid w:val="00D43356"/>
    <w:rsid w:val="00D440E0"/>
    <w:rsid w:val="00D4452F"/>
    <w:rsid w:val="00D44BFA"/>
    <w:rsid w:val="00D44F5C"/>
    <w:rsid w:val="00D45653"/>
    <w:rsid w:val="00D45750"/>
    <w:rsid w:val="00D46014"/>
    <w:rsid w:val="00D46077"/>
    <w:rsid w:val="00D464FF"/>
    <w:rsid w:val="00D46B8B"/>
    <w:rsid w:val="00D47003"/>
    <w:rsid w:val="00D476A4"/>
    <w:rsid w:val="00D476C0"/>
    <w:rsid w:val="00D47E00"/>
    <w:rsid w:val="00D5004B"/>
    <w:rsid w:val="00D5098B"/>
    <w:rsid w:val="00D50CA9"/>
    <w:rsid w:val="00D50FC5"/>
    <w:rsid w:val="00D51025"/>
    <w:rsid w:val="00D5106B"/>
    <w:rsid w:val="00D5196B"/>
    <w:rsid w:val="00D51EB3"/>
    <w:rsid w:val="00D51F08"/>
    <w:rsid w:val="00D51FB4"/>
    <w:rsid w:val="00D52165"/>
    <w:rsid w:val="00D52704"/>
    <w:rsid w:val="00D52C59"/>
    <w:rsid w:val="00D535B3"/>
    <w:rsid w:val="00D53AAC"/>
    <w:rsid w:val="00D545EA"/>
    <w:rsid w:val="00D552B6"/>
    <w:rsid w:val="00D55728"/>
    <w:rsid w:val="00D55A7D"/>
    <w:rsid w:val="00D5629E"/>
    <w:rsid w:val="00D5698C"/>
    <w:rsid w:val="00D5719E"/>
    <w:rsid w:val="00D571A2"/>
    <w:rsid w:val="00D575ED"/>
    <w:rsid w:val="00D57673"/>
    <w:rsid w:val="00D576A3"/>
    <w:rsid w:val="00D57D63"/>
    <w:rsid w:val="00D6030B"/>
    <w:rsid w:val="00D60BAB"/>
    <w:rsid w:val="00D60BFC"/>
    <w:rsid w:val="00D60FA2"/>
    <w:rsid w:val="00D61C34"/>
    <w:rsid w:val="00D6234C"/>
    <w:rsid w:val="00D62495"/>
    <w:rsid w:val="00D624F6"/>
    <w:rsid w:val="00D62626"/>
    <w:rsid w:val="00D62A01"/>
    <w:rsid w:val="00D631EC"/>
    <w:rsid w:val="00D6392F"/>
    <w:rsid w:val="00D649A9"/>
    <w:rsid w:val="00D64FAA"/>
    <w:rsid w:val="00D65485"/>
    <w:rsid w:val="00D65C77"/>
    <w:rsid w:val="00D66735"/>
    <w:rsid w:val="00D66B06"/>
    <w:rsid w:val="00D709F9"/>
    <w:rsid w:val="00D70A74"/>
    <w:rsid w:val="00D70B1F"/>
    <w:rsid w:val="00D71DC9"/>
    <w:rsid w:val="00D72180"/>
    <w:rsid w:val="00D724FC"/>
    <w:rsid w:val="00D72765"/>
    <w:rsid w:val="00D727D5"/>
    <w:rsid w:val="00D728CF"/>
    <w:rsid w:val="00D7374D"/>
    <w:rsid w:val="00D73B99"/>
    <w:rsid w:val="00D73CB2"/>
    <w:rsid w:val="00D74139"/>
    <w:rsid w:val="00D741C5"/>
    <w:rsid w:val="00D7424C"/>
    <w:rsid w:val="00D75ED2"/>
    <w:rsid w:val="00D75F93"/>
    <w:rsid w:val="00D76D8B"/>
    <w:rsid w:val="00D772DF"/>
    <w:rsid w:val="00D77E0F"/>
    <w:rsid w:val="00D81457"/>
    <w:rsid w:val="00D81516"/>
    <w:rsid w:val="00D819ED"/>
    <w:rsid w:val="00D81E88"/>
    <w:rsid w:val="00D81F70"/>
    <w:rsid w:val="00D82A10"/>
    <w:rsid w:val="00D82DAA"/>
    <w:rsid w:val="00D8306B"/>
    <w:rsid w:val="00D83A2E"/>
    <w:rsid w:val="00D83F21"/>
    <w:rsid w:val="00D84410"/>
    <w:rsid w:val="00D8481E"/>
    <w:rsid w:val="00D8497D"/>
    <w:rsid w:val="00D84EDB"/>
    <w:rsid w:val="00D84FD8"/>
    <w:rsid w:val="00D8650D"/>
    <w:rsid w:val="00D86717"/>
    <w:rsid w:val="00D86909"/>
    <w:rsid w:val="00D86C47"/>
    <w:rsid w:val="00D86CF9"/>
    <w:rsid w:val="00D87317"/>
    <w:rsid w:val="00D87646"/>
    <w:rsid w:val="00D87843"/>
    <w:rsid w:val="00D87CCD"/>
    <w:rsid w:val="00D90061"/>
    <w:rsid w:val="00D90278"/>
    <w:rsid w:val="00D9032D"/>
    <w:rsid w:val="00D903DA"/>
    <w:rsid w:val="00D905DC"/>
    <w:rsid w:val="00D906F2"/>
    <w:rsid w:val="00D909C5"/>
    <w:rsid w:val="00D90D12"/>
    <w:rsid w:val="00D911BC"/>
    <w:rsid w:val="00D918DC"/>
    <w:rsid w:val="00D91EDE"/>
    <w:rsid w:val="00D92009"/>
    <w:rsid w:val="00D9260D"/>
    <w:rsid w:val="00D927AD"/>
    <w:rsid w:val="00D93060"/>
    <w:rsid w:val="00D930AC"/>
    <w:rsid w:val="00D93B1C"/>
    <w:rsid w:val="00D93D23"/>
    <w:rsid w:val="00D94265"/>
    <w:rsid w:val="00D947A1"/>
    <w:rsid w:val="00D94AC4"/>
    <w:rsid w:val="00D95757"/>
    <w:rsid w:val="00D96678"/>
    <w:rsid w:val="00D967CB"/>
    <w:rsid w:val="00D968F6"/>
    <w:rsid w:val="00D97A1B"/>
    <w:rsid w:val="00D97A1E"/>
    <w:rsid w:val="00D97EEE"/>
    <w:rsid w:val="00D97F58"/>
    <w:rsid w:val="00DA0BAA"/>
    <w:rsid w:val="00DA15B4"/>
    <w:rsid w:val="00DA1D88"/>
    <w:rsid w:val="00DA1E5A"/>
    <w:rsid w:val="00DA29D5"/>
    <w:rsid w:val="00DA3535"/>
    <w:rsid w:val="00DA3866"/>
    <w:rsid w:val="00DA3DB5"/>
    <w:rsid w:val="00DA400E"/>
    <w:rsid w:val="00DA445A"/>
    <w:rsid w:val="00DA45D2"/>
    <w:rsid w:val="00DA473A"/>
    <w:rsid w:val="00DA49B5"/>
    <w:rsid w:val="00DA4AAE"/>
    <w:rsid w:val="00DA4DBD"/>
    <w:rsid w:val="00DA5663"/>
    <w:rsid w:val="00DA5BC6"/>
    <w:rsid w:val="00DA5C44"/>
    <w:rsid w:val="00DA5E14"/>
    <w:rsid w:val="00DA5E61"/>
    <w:rsid w:val="00DA5FEA"/>
    <w:rsid w:val="00DA64B7"/>
    <w:rsid w:val="00DA65D8"/>
    <w:rsid w:val="00DA66B0"/>
    <w:rsid w:val="00DA6887"/>
    <w:rsid w:val="00DA6A1D"/>
    <w:rsid w:val="00DA6BD4"/>
    <w:rsid w:val="00DA6C59"/>
    <w:rsid w:val="00DA713A"/>
    <w:rsid w:val="00DA7222"/>
    <w:rsid w:val="00DA7891"/>
    <w:rsid w:val="00DB035D"/>
    <w:rsid w:val="00DB04F6"/>
    <w:rsid w:val="00DB0966"/>
    <w:rsid w:val="00DB0D41"/>
    <w:rsid w:val="00DB1D6F"/>
    <w:rsid w:val="00DB216C"/>
    <w:rsid w:val="00DB28B0"/>
    <w:rsid w:val="00DB348D"/>
    <w:rsid w:val="00DB3496"/>
    <w:rsid w:val="00DB3B27"/>
    <w:rsid w:val="00DB42E1"/>
    <w:rsid w:val="00DB4C2F"/>
    <w:rsid w:val="00DB4E32"/>
    <w:rsid w:val="00DB4FA0"/>
    <w:rsid w:val="00DB52B5"/>
    <w:rsid w:val="00DB5878"/>
    <w:rsid w:val="00DB61CE"/>
    <w:rsid w:val="00DB662E"/>
    <w:rsid w:val="00DB66A9"/>
    <w:rsid w:val="00DB6EB7"/>
    <w:rsid w:val="00DB78EA"/>
    <w:rsid w:val="00DB7A85"/>
    <w:rsid w:val="00DB7C95"/>
    <w:rsid w:val="00DB7E86"/>
    <w:rsid w:val="00DC0059"/>
    <w:rsid w:val="00DC01BB"/>
    <w:rsid w:val="00DC031F"/>
    <w:rsid w:val="00DC10E1"/>
    <w:rsid w:val="00DC1753"/>
    <w:rsid w:val="00DC19E1"/>
    <w:rsid w:val="00DC1AAB"/>
    <w:rsid w:val="00DC1BD1"/>
    <w:rsid w:val="00DC1CFB"/>
    <w:rsid w:val="00DC2233"/>
    <w:rsid w:val="00DC2703"/>
    <w:rsid w:val="00DC2DDA"/>
    <w:rsid w:val="00DC2F96"/>
    <w:rsid w:val="00DC3491"/>
    <w:rsid w:val="00DC396C"/>
    <w:rsid w:val="00DC558E"/>
    <w:rsid w:val="00DC5668"/>
    <w:rsid w:val="00DC6A0D"/>
    <w:rsid w:val="00DC7DCE"/>
    <w:rsid w:val="00DC7E6B"/>
    <w:rsid w:val="00DC7FA5"/>
    <w:rsid w:val="00DD0090"/>
    <w:rsid w:val="00DD0AD3"/>
    <w:rsid w:val="00DD16EC"/>
    <w:rsid w:val="00DD20A2"/>
    <w:rsid w:val="00DD28DD"/>
    <w:rsid w:val="00DD2B04"/>
    <w:rsid w:val="00DD371E"/>
    <w:rsid w:val="00DD37C5"/>
    <w:rsid w:val="00DD39F5"/>
    <w:rsid w:val="00DD3A71"/>
    <w:rsid w:val="00DD3A83"/>
    <w:rsid w:val="00DD4590"/>
    <w:rsid w:val="00DD5081"/>
    <w:rsid w:val="00DD542B"/>
    <w:rsid w:val="00DD55C3"/>
    <w:rsid w:val="00DD582D"/>
    <w:rsid w:val="00DD5AAA"/>
    <w:rsid w:val="00DD6717"/>
    <w:rsid w:val="00DD67BF"/>
    <w:rsid w:val="00DD693F"/>
    <w:rsid w:val="00DD6CAB"/>
    <w:rsid w:val="00DD7480"/>
    <w:rsid w:val="00DD7793"/>
    <w:rsid w:val="00DD786C"/>
    <w:rsid w:val="00DD7A71"/>
    <w:rsid w:val="00DD7E65"/>
    <w:rsid w:val="00DE04CF"/>
    <w:rsid w:val="00DE070D"/>
    <w:rsid w:val="00DE0763"/>
    <w:rsid w:val="00DE0842"/>
    <w:rsid w:val="00DE13F3"/>
    <w:rsid w:val="00DE141A"/>
    <w:rsid w:val="00DE1DA7"/>
    <w:rsid w:val="00DE1E00"/>
    <w:rsid w:val="00DE2648"/>
    <w:rsid w:val="00DE2A54"/>
    <w:rsid w:val="00DE2FA9"/>
    <w:rsid w:val="00DE385C"/>
    <w:rsid w:val="00DE3AD9"/>
    <w:rsid w:val="00DE43D3"/>
    <w:rsid w:val="00DE4640"/>
    <w:rsid w:val="00DE47B1"/>
    <w:rsid w:val="00DE5175"/>
    <w:rsid w:val="00DE5C6A"/>
    <w:rsid w:val="00DE7551"/>
    <w:rsid w:val="00DE7B34"/>
    <w:rsid w:val="00DE7B45"/>
    <w:rsid w:val="00DE7C2E"/>
    <w:rsid w:val="00DE7FAD"/>
    <w:rsid w:val="00DF0139"/>
    <w:rsid w:val="00DF0DC0"/>
    <w:rsid w:val="00DF113E"/>
    <w:rsid w:val="00DF11F2"/>
    <w:rsid w:val="00DF1492"/>
    <w:rsid w:val="00DF1691"/>
    <w:rsid w:val="00DF1D62"/>
    <w:rsid w:val="00DF2237"/>
    <w:rsid w:val="00DF3103"/>
    <w:rsid w:val="00DF323D"/>
    <w:rsid w:val="00DF3A15"/>
    <w:rsid w:val="00DF3A59"/>
    <w:rsid w:val="00DF4A8E"/>
    <w:rsid w:val="00DF4E0E"/>
    <w:rsid w:val="00DF5B50"/>
    <w:rsid w:val="00DF646D"/>
    <w:rsid w:val="00DF6843"/>
    <w:rsid w:val="00DF6AB3"/>
    <w:rsid w:val="00DF6CF6"/>
    <w:rsid w:val="00DF7012"/>
    <w:rsid w:val="00DF75E4"/>
    <w:rsid w:val="00DF77AC"/>
    <w:rsid w:val="00DF7B94"/>
    <w:rsid w:val="00DF7C38"/>
    <w:rsid w:val="00DF7C95"/>
    <w:rsid w:val="00E00B94"/>
    <w:rsid w:val="00E0123F"/>
    <w:rsid w:val="00E0274E"/>
    <w:rsid w:val="00E02C90"/>
    <w:rsid w:val="00E03E2F"/>
    <w:rsid w:val="00E04592"/>
    <w:rsid w:val="00E04BDB"/>
    <w:rsid w:val="00E04D63"/>
    <w:rsid w:val="00E04EA4"/>
    <w:rsid w:val="00E057BD"/>
    <w:rsid w:val="00E05DB2"/>
    <w:rsid w:val="00E06420"/>
    <w:rsid w:val="00E0702D"/>
    <w:rsid w:val="00E07A48"/>
    <w:rsid w:val="00E100EA"/>
    <w:rsid w:val="00E10FBA"/>
    <w:rsid w:val="00E1143C"/>
    <w:rsid w:val="00E11D7C"/>
    <w:rsid w:val="00E129BE"/>
    <w:rsid w:val="00E12E0C"/>
    <w:rsid w:val="00E134EB"/>
    <w:rsid w:val="00E135BF"/>
    <w:rsid w:val="00E14390"/>
    <w:rsid w:val="00E14437"/>
    <w:rsid w:val="00E14A35"/>
    <w:rsid w:val="00E1539D"/>
    <w:rsid w:val="00E159FB"/>
    <w:rsid w:val="00E160B2"/>
    <w:rsid w:val="00E16200"/>
    <w:rsid w:val="00E162EF"/>
    <w:rsid w:val="00E1649B"/>
    <w:rsid w:val="00E164D3"/>
    <w:rsid w:val="00E16B06"/>
    <w:rsid w:val="00E171CD"/>
    <w:rsid w:val="00E174E1"/>
    <w:rsid w:val="00E17CB3"/>
    <w:rsid w:val="00E17D25"/>
    <w:rsid w:val="00E20580"/>
    <w:rsid w:val="00E2072F"/>
    <w:rsid w:val="00E216C6"/>
    <w:rsid w:val="00E21DFE"/>
    <w:rsid w:val="00E2296C"/>
    <w:rsid w:val="00E232DC"/>
    <w:rsid w:val="00E237A1"/>
    <w:rsid w:val="00E24564"/>
    <w:rsid w:val="00E24686"/>
    <w:rsid w:val="00E24788"/>
    <w:rsid w:val="00E249D2"/>
    <w:rsid w:val="00E24F4E"/>
    <w:rsid w:val="00E2507F"/>
    <w:rsid w:val="00E2526A"/>
    <w:rsid w:val="00E25D4C"/>
    <w:rsid w:val="00E26143"/>
    <w:rsid w:val="00E2668C"/>
    <w:rsid w:val="00E2680A"/>
    <w:rsid w:val="00E27CF9"/>
    <w:rsid w:val="00E30137"/>
    <w:rsid w:val="00E30C45"/>
    <w:rsid w:val="00E30DDF"/>
    <w:rsid w:val="00E319ED"/>
    <w:rsid w:val="00E31A75"/>
    <w:rsid w:val="00E32164"/>
    <w:rsid w:val="00E3238E"/>
    <w:rsid w:val="00E33435"/>
    <w:rsid w:val="00E33A4E"/>
    <w:rsid w:val="00E34B06"/>
    <w:rsid w:val="00E35363"/>
    <w:rsid w:val="00E3573A"/>
    <w:rsid w:val="00E3579B"/>
    <w:rsid w:val="00E35FC7"/>
    <w:rsid w:val="00E36422"/>
    <w:rsid w:val="00E365D7"/>
    <w:rsid w:val="00E36E7E"/>
    <w:rsid w:val="00E3742A"/>
    <w:rsid w:val="00E37E36"/>
    <w:rsid w:val="00E40193"/>
    <w:rsid w:val="00E418D7"/>
    <w:rsid w:val="00E419F6"/>
    <w:rsid w:val="00E41FA1"/>
    <w:rsid w:val="00E4215D"/>
    <w:rsid w:val="00E42F36"/>
    <w:rsid w:val="00E42F95"/>
    <w:rsid w:val="00E43179"/>
    <w:rsid w:val="00E437C8"/>
    <w:rsid w:val="00E437CC"/>
    <w:rsid w:val="00E43E5C"/>
    <w:rsid w:val="00E44280"/>
    <w:rsid w:val="00E447BA"/>
    <w:rsid w:val="00E44B58"/>
    <w:rsid w:val="00E44F95"/>
    <w:rsid w:val="00E4598B"/>
    <w:rsid w:val="00E45E76"/>
    <w:rsid w:val="00E46249"/>
    <w:rsid w:val="00E46C3A"/>
    <w:rsid w:val="00E4702C"/>
    <w:rsid w:val="00E4748E"/>
    <w:rsid w:val="00E478F5"/>
    <w:rsid w:val="00E47A00"/>
    <w:rsid w:val="00E47DFC"/>
    <w:rsid w:val="00E50315"/>
    <w:rsid w:val="00E50357"/>
    <w:rsid w:val="00E507EE"/>
    <w:rsid w:val="00E50A3B"/>
    <w:rsid w:val="00E5149B"/>
    <w:rsid w:val="00E51A1D"/>
    <w:rsid w:val="00E51A87"/>
    <w:rsid w:val="00E51C75"/>
    <w:rsid w:val="00E52291"/>
    <w:rsid w:val="00E5276A"/>
    <w:rsid w:val="00E52A53"/>
    <w:rsid w:val="00E53340"/>
    <w:rsid w:val="00E544B5"/>
    <w:rsid w:val="00E55101"/>
    <w:rsid w:val="00E551CD"/>
    <w:rsid w:val="00E5567A"/>
    <w:rsid w:val="00E55B9D"/>
    <w:rsid w:val="00E55FAF"/>
    <w:rsid w:val="00E5603D"/>
    <w:rsid w:val="00E56249"/>
    <w:rsid w:val="00E56443"/>
    <w:rsid w:val="00E56A22"/>
    <w:rsid w:val="00E56D6D"/>
    <w:rsid w:val="00E56E79"/>
    <w:rsid w:val="00E5766A"/>
    <w:rsid w:val="00E57A46"/>
    <w:rsid w:val="00E57B5C"/>
    <w:rsid w:val="00E57D7C"/>
    <w:rsid w:val="00E60C0A"/>
    <w:rsid w:val="00E60FBA"/>
    <w:rsid w:val="00E614B2"/>
    <w:rsid w:val="00E614E9"/>
    <w:rsid w:val="00E61A9C"/>
    <w:rsid w:val="00E61EAB"/>
    <w:rsid w:val="00E62450"/>
    <w:rsid w:val="00E62C16"/>
    <w:rsid w:val="00E63470"/>
    <w:rsid w:val="00E63857"/>
    <w:rsid w:val="00E63D9C"/>
    <w:rsid w:val="00E63F93"/>
    <w:rsid w:val="00E63FE2"/>
    <w:rsid w:val="00E64997"/>
    <w:rsid w:val="00E65799"/>
    <w:rsid w:val="00E6582A"/>
    <w:rsid w:val="00E66142"/>
    <w:rsid w:val="00E667E0"/>
    <w:rsid w:val="00E66A4C"/>
    <w:rsid w:val="00E66CF5"/>
    <w:rsid w:val="00E66F67"/>
    <w:rsid w:val="00E6727F"/>
    <w:rsid w:val="00E6765A"/>
    <w:rsid w:val="00E703A5"/>
    <w:rsid w:val="00E70C88"/>
    <w:rsid w:val="00E70E3E"/>
    <w:rsid w:val="00E711DA"/>
    <w:rsid w:val="00E7160A"/>
    <w:rsid w:val="00E71992"/>
    <w:rsid w:val="00E71F7C"/>
    <w:rsid w:val="00E72954"/>
    <w:rsid w:val="00E729F1"/>
    <w:rsid w:val="00E72A9C"/>
    <w:rsid w:val="00E72B1B"/>
    <w:rsid w:val="00E7351A"/>
    <w:rsid w:val="00E73923"/>
    <w:rsid w:val="00E73A3D"/>
    <w:rsid w:val="00E74422"/>
    <w:rsid w:val="00E745A2"/>
    <w:rsid w:val="00E74ADF"/>
    <w:rsid w:val="00E74CD3"/>
    <w:rsid w:val="00E74D87"/>
    <w:rsid w:val="00E7508E"/>
    <w:rsid w:val="00E75114"/>
    <w:rsid w:val="00E754D0"/>
    <w:rsid w:val="00E755D4"/>
    <w:rsid w:val="00E7575E"/>
    <w:rsid w:val="00E766C2"/>
    <w:rsid w:val="00E76766"/>
    <w:rsid w:val="00E76DC4"/>
    <w:rsid w:val="00E76EC2"/>
    <w:rsid w:val="00E774F1"/>
    <w:rsid w:val="00E77A25"/>
    <w:rsid w:val="00E77E78"/>
    <w:rsid w:val="00E77EF4"/>
    <w:rsid w:val="00E803BF"/>
    <w:rsid w:val="00E80DF5"/>
    <w:rsid w:val="00E80F63"/>
    <w:rsid w:val="00E81130"/>
    <w:rsid w:val="00E81255"/>
    <w:rsid w:val="00E814D3"/>
    <w:rsid w:val="00E82447"/>
    <w:rsid w:val="00E8248E"/>
    <w:rsid w:val="00E8274E"/>
    <w:rsid w:val="00E82B77"/>
    <w:rsid w:val="00E82EA5"/>
    <w:rsid w:val="00E82F03"/>
    <w:rsid w:val="00E830BE"/>
    <w:rsid w:val="00E834E5"/>
    <w:rsid w:val="00E83A16"/>
    <w:rsid w:val="00E83A61"/>
    <w:rsid w:val="00E84600"/>
    <w:rsid w:val="00E84D6B"/>
    <w:rsid w:val="00E8534F"/>
    <w:rsid w:val="00E85643"/>
    <w:rsid w:val="00E85C41"/>
    <w:rsid w:val="00E85C4A"/>
    <w:rsid w:val="00E86073"/>
    <w:rsid w:val="00E86BB8"/>
    <w:rsid w:val="00E86F9E"/>
    <w:rsid w:val="00E8704F"/>
    <w:rsid w:val="00E87B4C"/>
    <w:rsid w:val="00E87E73"/>
    <w:rsid w:val="00E900C0"/>
    <w:rsid w:val="00E91491"/>
    <w:rsid w:val="00E91A04"/>
    <w:rsid w:val="00E92FC6"/>
    <w:rsid w:val="00E936B5"/>
    <w:rsid w:val="00E93A6A"/>
    <w:rsid w:val="00E94212"/>
    <w:rsid w:val="00E942E0"/>
    <w:rsid w:val="00E94609"/>
    <w:rsid w:val="00E94982"/>
    <w:rsid w:val="00E94B9C"/>
    <w:rsid w:val="00E94E4B"/>
    <w:rsid w:val="00E94EEA"/>
    <w:rsid w:val="00E9511A"/>
    <w:rsid w:val="00E95156"/>
    <w:rsid w:val="00E9565C"/>
    <w:rsid w:val="00E95AB8"/>
    <w:rsid w:val="00E95D26"/>
    <w:rsid w:val="00E95E8C"/>
    <w:rsid w:val="00E963F5"/>
    <w:rsid w:val="00E96ABE"/>
    <w:rsid w:val="00E96B4D"/>
    <w:rsid w:val="00E96F3D"/>
    <w:rsid w:val="00E97149"/>
    <w:rsid w:val="00E975BF"/>
    <w:rsid w:val="00E97647"/>
    <w:rsid w:val="00E97B88"/>
    <w:rsid w:val="00E97BC6"/>
    <w:rsid w:val="00EA171D"/>
    <w:rsid w:val="00EA19DB"/>
    <w:rsid w:val="00EA22A5"/>
    <w:rsid w:val="00EA2838"/>
    <w:rsid w:val="00EA34C6"/>
    <w:rsid w:val="00EA3EE8"/>
    <w:rsid w:val="00EA47AE"/>
    <w:rsid w:val="00EA49FF"/>
    <w:rsid w:val="00EA4AD2"/>
    <w:rsid w:val="00EA525C"/>
    <w:rsid w:val="00EA5E11"/>
    <w:rsid w:val="00EA669B"/>
    <w:rsid w:val="00EA682C"/>
    <w:rsid w:val="00EA6AD8"/>
    <w:rsid w:val="00EA6FEC"/>
    <w:rsid w:val="00EA71A3"/>
    <w:rsid w:val="00EA736A"/>
    <w:rsid w:val="00EA762E"/>
    <w:rsid w:val="00EA76AF"/>
    <w:rsid w:val="00EA7DBA"/>
    <w:rsid w:val="00EA7FA5"/>
    <w:rsid w:val="00EB00F1"/>
    <w:rsid w:val="00EB0A1E"/>
    <w:rsid w:val="00EB0AF5"/>
    <w:rsid w:val="00EB0ECA"/>
    <w:rsid w:val="00EB15F1"/>
    <w:rsid w:val="00EB17F9"/>
    <w:rsid w:val="00EB2210"/>
    <w:rsid w:val="00EB23F6"/>
    <w:rsid w:val="00EB2402"/>
    <w:rsid w:val="00EB25A5"/>
    <w:rsid w:val="00EB2AB0"/>
    <w:rsid w:val="00EB39F0"/>
    <w:rsid w:val="00EB4178"/>
    <w:rsid w:val="00EB4F69"/>
    <w:rsid w:val="00EB5655"/>
    <w:rsid w:val="00EB61FC"/>
    <w:rsid w:val="00EB62B3"/>
    <w:rsid w:val="00EB6A97"/>
    <w:rsid w:val="00EB6DD0"/>
    <w:rsid w:val="00EB7AE4"/>
    <w:rsid w:val="00EB7F0E"/>
    <w:rsid w:val="00EC039D"/>
    <w:rsid w:val="00EC0645"/>
    <w:rsid w:val="00EC0F81"/>
    <w:rsid w:val="00EC15F3"/>
    <w:rsid w:val="00EC1728"/>
    <w:rsid w:val="00EC23EE"/>
    <w:rsid w:val="00EC266B"/>
    <w:rsid w:val="00EC2AA0"/>
    <w:rsid w:val="00EC3374"/>
    <w:rsid w:val="00EC3401"/>
    <w:rsid w:val="00EC3554"/>
    <w:rsid w:val="00EC3A59"/>
    <w:rsid w:val="00EC3AAA"/>
    <w:rsid w:val="00EC3B24"/>
    <w:rsid w:val="00EC3CF7"/>
    <w:rsid w:val="00EC41AB"/>
    <w:rsid w:val="00EC4456"/>
    <w:rsid w:val="00EC44B3"/>
    <w:rsid w:val="00EC4C0E"/>
    <w:rsid w:val="00EC4C84"/>
    <w:rsid w:val="00EC4EC7"/>
    <w:rsid w:val="00EC4F39"/>
    <w:rsid w:val="00EC50F1"/>
    <w:rsid w:val="00EC527A"/>
    <w:rsid w:val="00EC52BB"/>
    <w:rsid w:val="00EC59E7"/>
    <w:rsid w:val="00EC5CFA"/>
    <w:rsid w:val="00EC5E23"/>
    <w:rsid w:val="00EC5E5A"/>
    <w:rsid w:val="00EC6149"/>
    <w:rsid w:val="00EC62C3"/>
    <w:rsid w:val="00EC6943"/>
    <w:rsid w:val="00EC6BAD"/>
    <w:rsid w:val="00EC6CE5"/>
    <w:rsid w:val="00EC6E78"/>
    <w:rsid w:val="00EC71A2"/>
    <w:rsid w:val="00EC78B4"/>
    <w:rsid w:val="00ED05E0"/>
    <w:rsid w:val="00ED25C5"/>
    <w:rsid w:val="00ED3ABD"/>
    <w:rsid w:val="00ED3B8C"/>
    <w:rsid w:val="00ED4596"/>
    <w:rsid w:val="00ED53CC"/>
    <w:rsid w:val="00ED5953"/>
    <w:rsid w:val="00ED5988"/>
    <w:rsid w:val="00ED5A61"/>
    <w:rsid w:val="00ED5AF0"/>
    <w:rsid w:val="00ED5D61"/>
    <w:rsid w:val="00ED6817"/>
    <w:rsid w:val="00ED6A5A"/>
    <w:rsid w:val="00ED7E00"/>
    <w:rsid w:val="00EE04F9"/>
    <w:rsid w:val="00EE0704"/>
    <w:rsid w:val="00EE093C"/>
    <w:rsid w:val="00EE0B93"/>
    <w:rsid w:val="00EE1245"/>
    <w:rsid w:val="00EE1460"/>
    <w:rsid w:val="00EE1925"/>
    <w:rsid w:val="00EE1A04"/>
    <w:rsid w:val="00EE1D59"/>
    <w:rsid w:val="00EE2F0F"/>
    <w:rsid w:val="00EE3246"/>
    <w:rsid w:val="00EE3380"/>
    <w:rsid w:val="00EE3506"/>
    <w:rsid w:val="00EE39D5"/>
    <w:rsid w:val="00EE3A49"/>
    <w:rsid w:val="00EE4351"/>
    <w:rsid w:val="00EE4612"/>
    <w:rsid w:val="00EE4F43"/>
    <w:rsid w:val="00EE62B2"/>
    <w:rsid w:val="00EE6B22"/>
    <w:rsid w:val="00EE6EFE"/>
    <w:rsid w:val="00EE791C"/>
    <w:rsid w:val="00EE7E28"/>
    <w:rsid w:val="00EF0F27"/>
    <w:rsid w:val="00EF1DB5"/>
    <w:rsid w:val="00EF21C9"/>
    <w:rsid w:val="00EF2393"/>
    <w:rsid w:val="00EF248F"/>
    <w:rsid w:val="00EF28E2"/>
    <w:rsid w:val="00EF2C2C"/>
    <w:rsid w:val="00EF364C"/>
    <w:rsid w:val="00EF37DC"/>
    <w:rsid w:val="00EF3EFF"/>
    <w:rsid w:val="00EF405D"/>
    <w:rsid w:val="00EF5B3A"/>
    <w:rsid w:val="00EF5BED"/>
    <w:rsid w:val="00EF5CF7"/>
    <w:rsid w:val="00EF5F7F"/>
    <w:rsid w:val="00EF6675"/>
    <w:rsid w:val="00EF67DF"/>
    <w:rsid w:val="00EF6812"/>
    <w:rsid w:val="00EF75EB"/>
    <w:rsid w:val="00EF7D90"/>
    <w:rsid w:val="00F0004F"/>
    <w:rsid w:val="00F01676"/>
    <w:rsid w:val="00F019BE"/>
    <w:rsid w:val="00F02EA7"/>
    <w:rsid w:val="00F0332C"/>
    <w:rsid w:val="00F03520"/>
    <w:rsid w:val="00F03704"/>
    <w:rsid w:val="00F0458B"/>
    <w:rsid w:val="00F04FD6"/>
    <w:rsid w:val="00F05BDC"/>
    <w:rsid w:val="00F06753"/>
    <w:rsid w:val="00F067D7"/>
    <w:rsid w:val="00F07280"/>
    <w:rsid w:val="00F07A89"/>
    <w:rsid w:val="00F108CF"/>
    <w:rsid w:val="00F111E1"/>
    <w:rsid w:val="00F116B0"/>
    <w:rsid w:val="00F11CB4"/>
    <w:rsid w:val="00F1206A"/>
    <w:rsid w:val="00F1273C"/>
    <w:rsid w:val="00F127D4"/>
    <w:rsid w:val="00F12BBA"/>
    <w:rsid w:val="00F12C28"/>
    <w:rsid w:val="00F139EC"/>
    <w:rsid w:val="00F13C54"/>
    <w:rsid w:val="00F13E2D"/>
    <w:rsid w:val="00F1483C"/>
    <w:rsid w:val="00F14C38"/>
    <w:rsid w:val="00F15A6E"/>
    <w:rsid w:val="00F15C74"/>
    <w:rsid w:val="00F160E2"/>
    <w:rsid w:val="00F1646E"/>
    <w:rsid w:val="00F16DC5"/>
    <w:rsid w:val="00F177D6"/>
    <w:rsid w:val="00F17910"/>
    <w:rsid w:val="00F17E8C"/>
    <w:rsid w:val="00F201A2"/>
    <w:rsid w:val="00F2045C"/>
    <w:rsid w:val="00F206A6"/>
    <w:rsid w:val="00F20856"/>
    <w:rsid w:val="00F20C1F"/>
    <w:rsid w:val="00F210CB"/>
    <w:rsid w:val="00F21425"/>
    <w:rsid w:val="00F21B80"/>
    <w:rsid w:val="00F21DD7"/>
    <w:rsid w:val="00F221F0"/>
    <w:rsid w:val="00F2223C"/>
    <w:rsid w:val="00F22379"/>
    <w:rsid w:val="00F227B5"/>
    <w:rsid w:val="00F22DE3"/>
    <w:rsid w:val="00F22F99"/>
    <w:rsid w:val="00F230A0"/>
    <w:rsid w:val="00F24365"/>
    <w:rsid w:val="00F2495F"/>
    <w:rsid w:val="00F24B14"/>
    <w:rsid w:val="00F25540"/>
    <w:rsid w:val="00F26198"/>
    <w:rsid w:val="00F2632C"/>
    <w:rsid w:val="00F265BF"/>
    <w:rsid w:val="00F2665C"/>
    <w:rsid w:val="00F268F6"/>
    <w:rsid w:val="00F27013"/>
    <w:rsid w:val="00F272F2"/>
    <w:rsid w:val="00F273A6"/>
    <w:rsid w:val="00F277CE"/>
    <w:rsid w:val="00F27F1B"/>
    <w:rsid w:val="00F306C7"/>
    <w:rsid w:val="00F309F4"/>
    <w:rsid w:val="00F30B33"/>
    <w:rsid w:val="00F30BEE"/>
    <w:rsid w:val="00F30C80"/>
    <w:rsid w:val="00F30D05"/>
    <w:rsid w:val="00F311BA"/>
    <w:rsid w:val="00F31415"/>
    <w:rsid w:val="00F3181A"/>
    <w:rsid w:val="00F31C38"/>
    <w:rsid w:val="00F327FA"/>
    <w:rsid w:val="00F337A9"/>
    <w:rsid w:val="00F34147"/>
    <w:rsid w:val="00F353F1"/>
    <w:rsid w:val="00F356D6"/>
    <w:rsid w:val="00F35700"/>
    <w:rsid w:val="00F359AF"/>
    <w:rsid w:val="00F35AAA"/>
    <w:rsid w:val="00F36365"/>
    <w:rsid w:val="00F3708F"/>
    <w:rsid w:val="00F374EE"/>
    <w:rsid w:val="00F37D75"/>
    <w:rsid w:val="00F400F3"/>
    <w:rsid w:val="00F405F4"/>
    <w:rsid w:val="00F40F2E"/>
    <w:rsid w:val="00F41418"/>
    <w:rsid w:val="00F41A4A"/>
    <w:rsid w:val="00F41AD5"/>
    <w:rsid w:val="00F41E6F"/>
    <w:rsid w:val="00F420C2"/>
    <w:rsid w:val="00F4271B"/>
    <w:rsid w:val="00F42B16"/>
    <w:rsid w:val="00F43DB6"/>
    <w:rsid w:val="00F43E6D"/>
    <w:rsid w:val="00F44005"/>
    <w:rsid w:val="00F4454F"/>
    <w:rsid w:val="00F456F1"/>
    <w:rsid w:val="00F46B04"/>
    <w:rsid w:val="00F46CC3"/>
    <w:rsid w:val="00F46E71"/>
    <w:rsid w:val="00F479AF"/>
    <w:rsid w:val="00F47A33"/>
    <w:rsid w:val="00F47B5C"/>
    <w:rsid w:val="00F47D81"/>
    <w:rsid w:val="00F47EE5"/>
    <w:rsid w:val="00F50E6F"/>
    <w:rsid w:val="00F51857"/>
    <w:rsid w:val="00F51E42"/>
    <w:rsid w:val="00F5222E"/>
    <w:rsid w:val="00F544C8"/>
    <w:rsid w:val="00F548FF"/>
    <w:rsid w:val="00F54C8D"/>
    <w:rsid w:val="00F54DAC"/>
    <w:rsid w:val="00F5556E"/>
    <w:rsid w:val="00F56018"/>
    <w:rsid w:val="00F56501"/>
    <w:rsid w:val="00F56590"/>
    <w:rsid w:val="00F573AD"/>
    <w:rsid w:val="00F6025F"/>
    <w:rsid w:val="00F609CF"/>
    <w:rsid w:val="00F60AB6"/>
    <w:rsid w:val="00F61261"/>
    <w:rsid w:val="00F621F9"/>
    <w:rsid w:val="00F623AC"/>
    <w:rsid w:val="00F6294D"/>
    <w:rsid w:val="00F62B13"/>
    <w:rsid w:val="00F62BDD"/>
    <w:rsid w:val="00F63184"/>
    <w:rsid w:val="00F63195"/>
    <w:rsid w:val="00F636E1"/>
    <w:rsid w:val="00F63FC5"/>
    <w:rsid w:val="00F64244"/>
    <w:rsid w:val="00F64674"/>
    <w:rsid w:val="00F6523C"/>
    <w:rsid w:val="00F6530F"/>
    <w:rsid w:val="00F65452"/>
    <w:rsid w:val="00F659DB"/>
    <w:rsid w:val="00F65CB0"/>
    <w:rsid w:val="00F65FD2"/>
    <w:rsid w:val="00F661D2"/>
    <w:rsid w:val="00F663A6"/>
    <w:rsid w:val="00F676DF"/>
    <w:rsid w:val="00F679C1"/>
    <w:rsid w:val="00F67E46"/>
    <w:rsid w:val="00F7059E"/>
    <w:rsid w:val="00F70E43"/>
    <w:rsid w:val="00F714EB"/>
    <w:rsid w:val="00F71759"/>
    <w:rsid w:val="00F71BA3"/>
    <w:rsid w:val="00F71D45"/>
    <w:rsid w:val="00F71EB1"/>
    <w:rsid w:val="00F724F6"/>
    <w:rsid w:val="00F72C68"/>
    <w:rsid w:val="00F72DEF"/>
    <w:rsid w:val="00F72E66"/>
    <w:rsid w:val="00F73120"/>
    <w:rsid w:val="00F7333B"/>
    <w:rsid w:val="00F73344"/>
    <w:rsid w:val="00F73632"/>
    <w:rsid w:val="00F73C70"/>
    <w:rsid w:val="00F73CC7"/>
    <w:rsid w:val="00F7414A"/>
    <w:rsid w:val="00F74335"/>
    <w:rsid w:val="00F74928"/>
    <w:rsid w:val="00F752DB"/>
    <w:rsid w:val="00F75378"/>
    <w:rsid w:val="00F755F5"/>
    <w:rsid w:val="00F76C83"/>
    <w:rsid w:val="00F76F97"/>
    <w:rsid w:val="00F77C9B"/>
    <w:rsid w:val="00F80690"/>
    <w:rsid w:val="00F806DA"/>
    <w:rsid w:val="00F80B8E"/>
    <w:rsid w:val="00F80CB9"/>
    <w:rsid w:val="00F8102C"/>
    <w:rsid w:val="00F81522"/>
    <w:rsid w:val="00F8186B"/>
    <w:rsid w:val="00F818EC"/>
    <w:rsid w:val="00F81A12"/>
    <w:rsid w:val="00F81A4B"/>
    <w:rsid w:val="00F81BCE"/>
    <w:rsid w:val="00F81D05"/>
    <w:rsid w:val="00F81FF7"/>
    <w:rsid w:val="00F821C5"/>
    <w:rsid w:val="00F8273F"/>
    <w:rsid w:val="00F839BB"/>
    <w:rsid w:val="00F841AA"/>
    <w:rsid w:val="00F845A0"/>
    <w:rsid w:val="00F845DE"/>
    <w:rsid w:val="00F84704"/>
    <w:rsid w:val="00F84C09"/>
    <w:rsid w:val="00F84C0E"/>
    <w:rsid w:val="00F84C7C"/>
    <w:rsid w:val="00F84C98"/>
    <w:rsid w:val="00F85580"/>
    <w:rsid w:val="00F857FC"/>
    <w:rsid w:val="00F86531"/>
    <w:rsid w:val="00F871F1"/>
    <w:rsid w:val="00F875B9"/>
    <w:rsid w:val="00F87C5D"/>
    <w:rsid w:val="00F87E2A"/>
    <w:rsid w:val="00F87F35"/>
    <w:rsid w:val="00F90EAD"/>
    <w:rsid w:val="00F914B0"/>
    <w:rsid w:val="00F916CF"/>
    <w:rsid w:val="00F91A04"/>
    <w:rsid w:val="00F91C7E"/>
    <w:rsid w:val="00F91EA7"/>
    <w:rsid w:val="00F9220B"/>
    <w:rsid w:val="00F9250D"/>
    <w:rsid w:val="00F93454"/>
    <w:rsid w:val="00F93647"/>
    <w:rsid w:val="00F93D87"/>
    <w:rsid w:val="00F94528"/>
    <w:rsid w:val="00F9486C"/>
    <w:rsid w:val="00F94C34"/>
    <w:rsid w:val="00F95B1D"/>
    <w:rsid w:val="00F96B75"/>
    <w:rsid w:val="00FA08AA"/>
    <w:rsid w:val="00FA097D"/>
    <w:rsid w:val="00FA0AAF"/>
    <w:rsid w:val="00FA0DA2"/>
    <w:rsid w:val="00FA0EFE"/>
    <w:rsid w:val="00FA1311"/>
    <w:rsid w:val="00FA18F8"/>
    <w:rsid w:val="00FA21DF"/>
    <w:rsid w:val="00FA2476"/>
    <w:rsid w:val="00FA286E"/>
    <w:rsid w:val="00FA33B6"/>
    <w:rsid w:val="00FA357D"/>
    <w:rsid w:val="00FA3872"/>
    <w:rsid w:val="00FA3887"/>
    <w:rsid w:val="00FA4568"/>
    <w:rsid w:val="00FA4FBB"/>
    <w:rsid w:val="00FA647E"/>
    <w:rsid w:val="00FA6903"/>
    <w:rsid w:val="00FA6B4A"/>
    <w:rsid w:val="00FA6C72"/>
    <w:rsid w:val="00FA7D35"/>
    <w:rsid w:val="00FB08EE"/>
    <w:rsid w:val="00FB099B"/>
    <w:rsid w:val="00FB0CDB"/>
    <w:rsid w:val="00FB105F"/>
    <w:rsid w:val="00FB17E3"/>
    <w:rsid w:val="00FB19C9"/>
    <w:rsid w:val="00FB1F68"/>
    <w:rsid w:val="00FB2591"/>
    <w:rsid w:val="00FB2AF8"/>
    <w:rsid w:val="00FB2E30"/>
    <w:rsid w:val="00FB3596"/>
    <w:rsid w:val="00FB38FD"/>
    <w:rsid w:val="00FB3AF2"/>
    <w:rsid w:val="00FB3F93"/>
    <w:rsid w:val="00FB49EE"/>
    <w:rsid w:val="00FB5554"/>
    <w:rsid w:val="00FB56F3"/>
    <w:rsid w:val="00FB5908"/>
    <w:rsid w:val="00FB5BC4"/>
    <w:rsid w:val="00FB5D91"/>
    <w:rsid w:val="00FB6D2F"/>
    <w:rsid w:val="00FB6D3C"/>
    <w:rsid w:val="00FB7542"/>
    <w:rsid w:val="00FB773F"/>
    <w:rsid w:val="00FB7971"/>
    <w:rsid w:val="00FC014D"/>
    <w:rsid w:val="00FC01D4"/>
    <w:rsid w:val="00FC0521"/>
    <w:rsid w:val="00FC054F"/>
    <w:rsid w:val="00FC057A"/>
    <w:rsid w:val="00FC087C"/>
    <w:rsid w:val="00FC0F66"/>
    <w:rsid w:val="00FC1016"/>
    <w:rsid w:val="00FC1F75"/>
    <w:rsid w:val="00FC33E1"/>
    <w:rsid w:val="00FC3969"/>
    <w:rsid w:val="00FC4306"/>
    <w:rsid w:val="00FC45EE"/>
    <w:rsid w:val="00FC4E86"/>
    <w:rsid w:val="00FC5097"/>
    <w:rsid w:val="00FC5467"/>
    <w:rsid w:val="00FC5B45"/>
    <w:rsid w:val="00FC5EF8"/>
    <w:rsid w:val="00FC5FD3"/>
    <w:rsid w:val="00FC6619"/>
    <w:rsid w:val="00FC6762"/>
    <w:rsid w:val="00FC694D"/>
    <w:rsid w:val="00FC6A24"/>
    <w:rsid w:val="00FC749C"/>
    <w:rsid w:val="00FC755E"/>
    <w:rsid w:val="00FC7572"/>
    <w:rsid w:val="00FC7829"/>
    <w:rsid w:val="00FC7B96"/>
    <w:rsid w:val="00FC7D80"/>
    <w:rsid w:val="00FD0369"/>
    <w:rsid w:val="00FD05C9"/>
    <w:rsid w:val="00FD0897"/>
    <w:rsid w:val="00FD0B0E"/>
    <w:rsid w:val="00FD13EE"/>
    <w:rsid w:val="00FD224C"/>
    <w:rsid w:val="00FD22A4"/>
    <w:rsid w:val="00FD245A"/>
    <w:rsid w:val="00FD2C72"/>
    <w:rsid w:val="00FD31F5"/>
    <w:rsid w:val="00FD3380"/>
    <w:rsid w:val="00FD34E7"/>
    <w:rsid w:val="00FD3618"/>
    <w:rsid w:val="00FD37F1"/>
    <w:rsid w:val="00FD4112"/>
    <w:rsid w:val="00FD4241"/>
    <w:rsid w:val="00FD45FA"/>
    <w:rsid w:val="00FD4969"/>
    <w:rsid w:val="00FD499C"/>
    <w:rsid w:val="00FD5092"/>
    <w:rsid w:val="00FD51D8"/>
    <w:rsid w:val="00FD526E"/>
    <w:rsid w:val="00FD52FC"/>
    <w:rsid w:val="00FD5736"/>
    <w:rsid w:val="00FD57D4"/>
    <w:rsid w:val="00FD5AE1"/>
    <w:rsid w:val="00FD624A"/>
    <w:rsid w:val="00FD6AC8"/>
    <w:rsid w:val="00FD738E"/>
    <w:rsid w:val="00FD76C6"/>
    <w:rsid w:val="00FD79BC"/>
    <w:rsid w:val="00FE0004"/>
    <w:rsid w:val="00FE01EF"/>
    <w:rsid w:val="00FE0600"/>
    <w:rsid w:val="00FE062F"/>
    <w:rsid w:val="00FE2532"/>
    <w:rsid w:val="00FE2D26"/>
    <w:rsid w:val="00FE2D71"/>
    <w:rsid w:val="00FE367A"/>
    <w:rsid w:val="00FE3901"/>
    <w:rsid w:val="00FE393D"/>
    <w:rsid w:val="00FE3B45"/>
    <w:rsid w:val="00FE4104"/>
    <w:rsid w:val="00FE4199"/>
    <w:rsid w:val="00FE4294"/>
    <w:rsid w:val="00FE49FB"/>
    <w:rsid w:val="00FE4A18"/>
    <w:rsid w:val="00FE4F95"/>
    <w:rsid w:val="00FE55BC"/>
    <w:rsid w:val="00FE55DC"/>
    <w:rsid w:val="00FE619B"/>
    <w:rsid w:val="00FF0293"/>
    <w:rsid w:val="00FF08D7"/>
    <w:rsid w:val="00FF0D20"/>
    <w:rsid w:val="00FF0EB8"/>
    <w:rsid w:val="00FF0F26"/>
    <w:rsid w:val="00FF1479"/>
    <w:rsid w:val="00FF1A06"/>
    <w:rsid w:val="00FF21B8"/>
    <w:rsid w:val="00FF256A"/>
    <w:rsid w:val="00FF258A"/>
    <w:rsid w:val="00FF26DD"/>
    <w:rsid w:val="00FF28C5"/>
    <w:rsid w:val="00FF3871"/>
    <w:rsid w:val="00FF39B2"/>
    <w:rsid w:val="00FF3E5F"/>
    <w:rsid w:val="00FF418F"/>
    <w:rsid w:val="00FF437C"/>
    <w:rsid w:val="00FF4AC5"/>
    <w:rsid w:val="00FF4DE4"/>
    <w:rsid w:val="00FF5188"/>
    <w:rsid w:val="00FF5AD8"/>
    <w:rsid w:val="00FF5C44"/>
    <w:rsid w:val="00FF5CDC"/>
    <w:rsid w:val="00FF5F63"/>
    <w:rsid w:val="00FF77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8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E08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1E0823"/>
    <w:pPr>
      <w:keepNext/>
      <w:framePr w:hSpace="180" w:wrap="around" w:vAnchor="page" w:hAnchor="margin" w:y="1135"/>
      <w:jc w:val="center"/>
      <w:outlineLvl w:val="1"/>
    </w:pPr>
    <w:rPr>
      <w:b/>
    </w:rPr>
  </w:style>
  <w:style w:type="paragraph" w:styleId="3">
    <w:name w:val="heading 3"/>
    <w:basedOn w:val="a"/>
    <w:next w:val="a"/>
    <w:link w:val="30"/>
    <w:unhideWhenUsed/>
    <w:qFormat/>
    <w:rsid w:val="001E082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0823"/>
    <w:pPr>
      <w:keepNext/>
      <w:widowControl w:val="0"/>
      <w:jc w:val="both"/>
      <w:outlineLvl w:val="3"/>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82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1E0823"/>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1E0823"/>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1E0823"/>
    <w:rPr>
      <w:rFonts w:ascii="Times New Roman" w:eastAsia="Times New Roman" w:hAnsi="Times New Roman" w:cs="Times New Roman"/>
      <w:sz w:val="28"/>
      <w:szCs w:val="28"/>
    </w:rPr>
  </w:style>
  <w:style w:type="character" w:customStyle="1" w:styleId="a3">
    <w:name w:val="Без интервала Знак"/>
    <w:link w:val="a4"/>
    <w:uiPriority w:val="1"/>
    <w:locked/>
    <w:rsid w:val="001E0823"/>
    <w:rPr>
      <w:lang w:eastAsia="ru-RU"/>
    </w:rPr>
  </w:style>
  <w:style w:type="paragraph" w:styleId="a4">
    <w:name w:val="No Spacing"/>
    <w:link w:val="a3"/>
    <w:uiPriority w:val="1"/>
    <w:qFormat/>
    <w:rsid w:val="001E0823"/>
    <w:pPr>
      <w:widowControl w:val="0"/>
      <w:spacing w:after="0" w:line="240" w:lineRule="auto"/>
    </w:pPr>
    <w:rPr>
      <w:lang w:eastAsia="ru-RU"/>
    </w:rPr>
  </w:style>
  <w:style w:type="paragraph" w:customStyle="1" w:styleId="ConsPlusTitle">
    <w:name w:val="ConsPlusTitle"/>
    <w:rsid w:val="001E0823"/>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table" w:styleId="a5">
    <w:name w:val="Table Grid"/>
    <w:basedOn w:val="a1"/>
    <w:uiPriority w:val="59"/>
    <w:rsid w:val="001E0823"/>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E0823"/>
    <w:rPr>
      <w:rFonts w:ascii="Tahoma" w:hAnsi="Tahoma" w:cs="Tahoma"/>
      <w:sz w:val="16"/>
      <w:szCs w:val="16"/>
    </w:rPr>
  </w:style>
  <w:style w:type="character" w:customStyle="1" w:styleId="a7">
    <w:name w:val="Текст выноски Знак"/>
    <w:basedOn w:val="a0"/>
    <w:link w:val="a6"/>
    <w:uiPriority w:val="99"/>
    <w:semiHidden/>
    <w:rsid w:val="001E0823"/>
    <w:rPr>
      <w:rFonts w:ascii="Tahoma" w:eastAsia="Times New Roman" w:hAnsi="Tahoma" w:cs="Tahoma"/>
      <w:sz w:val="16"/>
      <w:szCs w:val="16"/>
      <w:lang w:eastAsia="ru-RU"/>
    </w:rPr>
  </w:style>
  <w:style w:type="character" w:styleId="a8">
    <w:name w:val="Hyperlink"/>
    <w:uiPriority w:val="99"/>
    <w:rsid w:val="001E0823"/>
    <w:rPr>
      <w:color w:val="0000FF"/>
      <w:u w:val="single"/>
    </w:rPr>
  </w:style>
  <w:style w:type="paragraph" w:customStyle="1" w:styleId="Default">
    <w:name w:val="Default"/>
    <w:rsid w:val="001E08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rsid w:val="001E0823"/>
    <w:pPr>
      <w:widowControl w:val="0"/>
      <w:autoSpaceDE w:val="0"/>
      <w:autoSpaceDN w:val="0"/>
      <w:adjustRightInd w:val="0"/>
      <w:spacing w:line="312" w:lineRule="exact"/>
      <w:ind w:hanging="350"/>
    </w:pPr>
    <w:rPr>
      <w:rFonts w:eastAsia="Calibri"/>
    </w:rPr>
  </w:style>
  <w:style w:type="character" w:customStyle="1" w:styleId="FontStyle20">
    <w:name w:val="Font Style20"/>
    <w:basedOn w:val="a0"/>
    <w:rsid w:val="001E0823"/>
    <w:rPr>
      <w:rFonts w:ascii="Times New Roman" w:hAnsi="Times New Roman" w:cs="Times New Roman"/>
      <w:spacing w:val="10"/>
      <w:sz w:val="24"/>
      <w:szCs w:val="24"/>
    </w:rPr>
  </w:style>
  <w:style w:type="paragraph" w:styleId="a9">
    <w:name w:val="Body Text"/>
    <w:basedOn w:val="a"/>
    <w:link w:val="aa"/>
    <w:rsid w:val="001E0823"/>
    <w:pPr>
      <w:widowControl w:val="0"/>
      <w:suppressAutoHyphens/>
      <w:spacing w:after="120"/>
    </w:pPr>
    <w:rPr>
      <w:rFonts w:eastAsia="Lucida Sans Unicode"/>
      <w:kern w:val="1"/>
    </w:rPr>
  </w:style>
  <w:style w:type="character" w:customStyle="1" w:styleId="aa">
    <w:name w:val="Основной текст Знак"/>
    <w:basedOn w:val="a0"/>
    <w:link w:val="a9"/>
    <w:rsid w:val="001E0823"/>
    <w:rPr>
      <w:rFonts w:ascii="Times New Roman" w:eastAsia="Lucida Sans Unicode" w:hAnsi="Times New Roman" w:cs="Times New Roman"/>
      <w:kern w:val="1"/>
      <w:sz w:val="24"/>
      <w:szCs w:val="24"/>
      <w:lang w:eastAsia="ru-RU"/>
    </w:rPr>
  </w:style>
  <w:style w:type="paragraph" w:styleId="ab">
    <w:name w:val="Body Text Indent"/>
    <w:basedOn w:val="a"/>
    <w:link w:val="ac"/>
    <w:unhideWhenUsed/>
    <w:rsid w:val="001E0823"/>
    <w:pPr>
      <w:spacing w:after="120"/>
      <w:ind w:left="283"/>
    </w:pPr>
  </w:style>
  <w:style w:type="character" w:customStyle="1" w:styleId="ac">
    <w:name w:val="Основной текст с отступом Знак"/>
    <w:basedOn w:val="a0"/>
    <w:link w:val="ab"/>
    <w:rsid w:val="001E0823"/>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E082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E0823"/>
    <w:rPr>
      <w:rFonts w:ascii="Calibri" w:eastAsia="Times New Roman" w:hAnsi="Calibri" w:cs="Calibri"/>
      <w:szCs w:val="20"/>
      <w:lang w:eastAsia="ru-RU"/>
    </w:rPr>
  </w:style>
  <w:style w:type="paragraph" w:customStyle="1" w:styleId="ConsPlusNonformat">
    <w:name w:val="ConsPlusNonformat"/>
    <w:rsid w:val="001E08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1E08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08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08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0823"/>
    <w:pPr>
      <w:widowControl w:val="0"/>
      <w:autoSpaceDE w:val="0"/>
      <w:autoSpaceDN w:val="0"/>
      <w:spacing w:after="0" w:line="240" w:lineRule="auto"/>
    </w:pPr>
    <w:rPr>
      <w:rFonts w:ascii="Tahoma" w:eastAsia="Times New Roman" w:hAnsi="Tahoma" w:cs="Tahoma"/>
      <w:szCs w:val="20"/>
      <w:lang w:eastAsia="ru-RU"/>
    </w:rPr>
  </w:style>
  <w:style w:type="paragraph" w:customStyle="1" w:styleId="11">
    <w:name w:val="Знак1 Знак Знак Знак Знак Знак Знак"/>
    <w:basedOn w:val="a"/>
    <w:rsid w:val="001E0823"/>
    <w:pPr>
      <w:spacing w:before="100" w:beforeAutospacing="1" w:after="100" w:afterAutospacing="1"/>
    </w:pPr>
    <w:rPr>
      <w:rFonts w:ascii="Tahoma" w:hAnsi="Tahoma" w:cs="Tahoma"/>
      <w:sz w:val="20"/>
      <w:szCs w:val="20"/>
      <w:lang w:val="en-US" w:eastAsia="en-US"/>
    </w:rPr>
  </w:style>
  <w:style w:type="paragraph" w:styleId="ad">
    <w:name w:val="header"/>
    <w:basedOn w:val="a"/>
    <w:link w:val="ae"/>
    <w:rsid w:val="001E0823"/>
    <w:pPr>
      <w:widowControl w:val="0"/>
      <w:tabs>
        <w:tab w:val="center" w:pos="4153"/>
        <w:tab w:val="right" w:pos="8306"/>
      </w:tabs>
    </w:pPr>
    <w:rPr>
      <w:sz w:val="20"/>
      <w:szCs w:val="20"/>
      <w:lang w:eastAsia="en-US"/>
    </w:rPr>
  </w:style>
  <w:style w:type="character" w:customStyle="1" w:styleId="ae">
    <w:name w:val="Верхний колонтитул Знак"/>
    <w:basedOn w:val="a0"/>
    <w:link w:val="ad"/>
    <w:rsid w:val="001E0823"/>
    <w:rPr>
      <w:rFonts w:ascii="Times New Roman" w:eastAsia="Times New Roman" w:hAnsi="Times New Roman" w:cs="Times New Roman"/>
      <w:sz w:val="20"/>
      <w:szCs w:val="20"/>
    </w:rPr>
  </w:style>
  <w:style w:type="paragraph" w:styleId="af">
    <w:name w:val="footer"/>
    <w:basedOn w:val="a"/>
    <w:link w:val="af0"/>
    <w:uiPriority w:val="99"/>
    <w:unhideWhenUsed/>
    <w:rsid w:val="001E0823"/>
    <w:pPr>
      <w:tabs>
        <w:tab w:val="center" w:pos="4677"/>
        <w:tab w:val="right" w:pos="9355"/>
      </w:tabs>
      <w:spacing w:after="200" w:line="276" w:lineRule="auto"/>
    </w:pPr>
    <w:rPr>
      <w:rFonts w:ascii="Calibri" w:eastAsia="Calibri" w:hAnsi="Calibri"/>
      <w:sz w:val="22"/>
      <w:szCs w:val="22"/>
      <w:lang w:eastAsia="en-US"/>
    </w:rPr>
  </w:style>
  <w:style w:type="character" w:customStyle="1" w:styleId="af0">
    <w:name w:val="Нижний колонтитул Знак"/>
    <w:basedOn w:val="a0"/>
    <w:link w:val="af"/>
    <w:uiPriority w:val="99"/>
    <w:rsid w:val="001E0823"/>
    <w:rPr>
      <w:rFonts w:ascii="Calibri" w:eastAsia="Calibri" w:hAnsi="Calibri" w:cs="Times New Roman"/>
    </w:rPr>
  </w:style>
  <w:style w:type="character" w:customStyle="1" w:styleId="blk">
    <w:name w:val="blk"/>
    <w:rsid w:val="001E0823"/>
  </w:style>
  <w:style w:type="paragraph" w:customStyle="1" w:styleId="af1">
    <w:name w:val="Обычный (паспорт)"/>
    <w:basedOn w:val="a"/>
    <w:rsid w:val="001E0823"/>
    <w:pPr>
      <w:spacing w:before="120"/>
      <w:jc w:val="both"/>
    </w:pPr>
    <w:rPr>
      <w:rFonts w:eastAsia="Calibri"/>
      <w:sz w:val="28"/>
      <w:szCs w:val="28"/>
    </w:rPr>
  </w:style>
  <w:style w:type="paragraph" w:styleId="af2">
    <w:name w:val="Normal (Web)"/>
    <w:basedOn w:val="a"/>
    <w:uiPriority w:val="99"/>
    <w:unhideWhenUsed/>
    <w:rsid w:val="00453DF8"/>
    <w:pPr>
      <w:spacing w:before="100" w:beforeAutospacing="1" w:after="100" w:afterAutospacing="1"/>
    </w:pPr>
  </w:style>
  <w:style w:type="character" w:customStyle="1" w:styleId="12">
    <w:name w:val="Гиперссылка1"/>
    <w:basedOn w:val="a0"/>
    <w:rsid w:val="009827EA"/>
  </w:style>
  <w:style w:type="character" w:customStyle="1" w:styleId="hyperlink">
    <w:name w:val="hyperlink"/>
    <w:basedOn w:val="a0"/>
    <w:rsid w:val="00D10593"/>
  </w:style>
  <w:style w:type="paragraph" w:customStyle="1" w:styleId="msonormalmrcssattr">
    <w:name w:val="msonormal_mr_css_attr"/>
    <w:basedOn w:val="a"/>
    <w:rsid w:val="004E205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3213497">
      <w:bodyDiv w:val="1"/>
      <w:marLeft w:val="0"/>
      <w:marRight w:val="0"/>
      <w:marTop w:val="0"/>
      <w:marBottom w:val="0"/>
      <w:divBdr>
        <w:top w:val="none" w:sz="0" w:space="0" w:color="auto"/>
        <w:left w:val="none" w:sz="0" w:space="0" w:color="auto"/>
        <w:bottom w:val="none" w:sz="0" w:space="0" w:color="auto"/>
        <w:right w:val="none" w:sz="0" w:space="0" w:color="auto"/>
      </w:divBdr>
    </w:div>
    <w:div w:id="125969534">
      <w:bodyDiv w:val="1"/>
      <w:marLeft w:val="0"/>
      <w:marRight w:val="0"/>
      <w:marTop w:val="0"/>
      <w:marBottom w:val="0"/>
      <w:divBdr>
        <w:top w:val="none" w:sz="0" w:space="0" w:color="auto"/>
        <w:left w:val="none" w:sz="0" w:space="0" w:color="auto"/>
        <w:bottom w:val="none" w:sz="0" w:space="0" w:color="auto"/>
        <w:right w:val="none" w:sz="0" w:space="0" w:color="auto"/>
      </w:divBdr>
    </w:div>
    <w:div w:id="167720261">
      <w:bodyDiv w:val="1"/>
      <w:marLeft w:val="0"/>
      <w:marRight w:val="0"/>
      <w:marTop w:val="0"/>
      <w:marBottom w:val="0"/>
      <w:divBdr>
        <w:top w:val="none" w:sz="0" w:space="0" w:color="auto"/>
        <w:left w:val="none" w:sz="0" w:space="0" w:color="auto"/>
        <w:bottom w:val="none" w:sz="0" w:space="0" w:color="auto"/>
        <w:right w:val="none" w:sz="0" w:space="0" w:color="auto"/>
      </w:divBdr>
    </w:div>
    <w:div w:id="182716029">
      <w:bodyDiv w:val="1"/>
      <w:marLeft w:val="0"/>
      <w:marRight w:val="0"/>
      <w:marTop w:val="0"/>
      <w:marBottom w:val="0"/>
      <w:divBdr>
        <w:top w:val="none" w:sz="0" w:space="0" w:color="auto"/>
        <w:left w:val="none" w:sz="0" w:space="0" w:color="auto"/>
        <w:bottom w:val="none" w:sz="0" w:space="0" w:color="auto"/>
        <w:right w:val="none" w:sz="0" w:space="0" w:color="auto"/>
      </w:divBdr>
    </w:div>
    <w:div w:id="190656492">
      <w:bodyDiv w:val="1"/>
      <w:marLeft w:val="0"/>
      <w:marRight w:val="0"/>
      <w:marTop w:val="0"/>
      <w:marBottom w:val="0"/>
      <w:divBdr>
        <w:top w:val="none" w:sz="0" w:space="0" w:color="auto"/>
        <w:left w:val="none" w:sz="0" w:space="0" w:color="auto"/>
        <w:bottom w:val="none" w:sz="0" w:space="0" w:color="auto"/>
        <w:right w:val="none" w:sz="0" w:space="0" w:color="auto"/>
      </w:divBdr>
    </w:div>
    <w:div w:id="237791101">
      <w:bodyDiv w:val="1"/>
      <w:marLeft w:val="0"/>
      <w:marRight w:val="0"/>
      <w:marTop w:val="0"/>
      <w:marBottom w:val="0"/>
      <w:divBdr>
        <w:top w:val="none" w:sz="0" w:space="0" w:color="auto"/>
        <w:left w:val="none" w:sz="0" w:space="0" w:color="auto"/>
        <w:bottom w:val="none" w:sz="0" w:space="0" w:color="auto"/>
        <w:right w:val="none" w:sz="0" w:space="0" w:color="auto"/>
      </w:divBdr>
    </w:div>
    <w:div w:id="342442648">
      <w:bodyDiv w:val="1"/>
      <w:marLeft w:val="0"/>
      <w:marRight w:val="0"/>
      <w:marTop w:val="0"/>
      <w:marBottom w:val="0"/>
      <w:divBdr>
        <w:top w:val="none" w:sz="0" w:space="0" w:color="auto"/>
        <w:left w:val="none" w:sz="0" w:space="0" w:color="auto"/>
        <w:bottom w:val="none" w:sz="0" w:space="0" w:color="auto"/>
        <w:right w:val="none" w:sz="0" w:space="0" w:color="auto"/>
      </w:divBdr>
    </w:div>
    <w:div w:id="483157850">
      <w:bodyDiv w:val="1"/>
      <w:marLeft w:val="0"/>
      <w:marRight w:val="0"/>
      <w:marTop w:val="0"/>
      <w:marBottom w:val="0"/>
      <w:divBdr>
        <w:top w:val="none" w:sz="0" w:space="0" w:color="auto"/>
        <w:left w:val="none" w:sz="0" w:space="0" w:color="auto"/>
        <w:bottom w:val="none" w:sz="0" w:space="0" w:color="auto"/>
        <w:right w:val="none" w:sz="0" w:space="0" w:color="auto"/>
      </w:divBdr>
    </w:div>
    <w:div w:id="557976146">
      <w:bodyDiv w:val="1"/>
      <w:marLeft w:val="0"/>
      <w:marRight w:val="0"/>
      <w:marTop w:val="0"/>
      <w:marBottom w:val="0"/>
      <w:divBdr>
        <w:top w:val="none" w:sz="0" w:space="0" w:color="auto"/>
        <w:left w:val="none" w:sz="0" w:space="0" w:color="auto"/>
        <w:bottom w:val="none" w:sz="0" w:space="0" w:color="auto"/>
        <w:right w:val="none" w:sz="0" w:space="0" w:color="auto"/>
      </w:divBdr>
    </w:div>
    <w:div w:id="597366697">
      <w:bodyDiv w:val="1"/>
      <w:marLeft w:val="0"/>
      <w:marRight w:val="0"/>
      <w:marTop w:val="0"/>
      <w:marBottom w:val="0"/>
      <w:divBdr>
        <w:top w:val="none" w:sz="0" w:space="0" w:color="auto"/>
        <w:left w:val="none" w:sz="0" w:space="0" w:color="auto"/>
        <w:bottom w:val="none" w:sz="0" w:space="0" w:color="auto"/>
        <w:right w:val="none" w:sz="0" w:space="0" w:color="auto"/>
      </w:divBdr>
    </w:div>
    <w:div w:id="633753942">
      <w:bodyDiv w:val="1"/>
      <w:marLeft w:val="0"/>
      <w:marRight w:val="0"/>
      <w:marTop w:val="0"/>
      <w:marBottom w:val="0"/>
      <w:divBdr>
        <w:top w:val="none" w:sz="0" w:space="0" w:color="auto"/>
        <w:left w:val="none" w:sz="0" w:space="0" w:color="auto"/>
        <w:bottom w:val="none" w:sz="0" w:space="0" w:color="auto"/>
        <w:right w:val="none" w:sz="0" w:space="0" w:color="auto"/>
      </w:divBdr>
    </w:div>
    <w:div w:id="675772255">
      <w:bodyDiv w:val="1"/>
      <w:marLeft w:val="0"/>
      <w:marRight w:val="0"/>
      <w:marTop w:val="0"/>
      <w:marBottom w:val="0"/>
      <w:divBdr>
        <w:top w:val="none" w:sz="0" w:space="0" w:color="auto"/>
        <w:left w:val="none" w:sz="0" w:space="0" w:color="auto"/>
        <w:bottom w:val="none" w:sz="0" w:space="0" w:color="auto"/>
        <w:right w:val="none" w:sz="0" w:space="0" w:color="auto"/>
      </w:divBdr>
    </w:div>
    <w:div w:id="694965429">
      <w:bodyDiv w:val="1"/>
      <w:marLeft w:val="0"/>
      <w:marRight w:val="0"/>
      <w:marTop w:val="0"/>
      <w:marBottom w:val="0"/>
      <w:divBdr>
        <w:top w:val="none" w:sz="0" w:space="0" w:color="auto"/>
        <w:left w:val="none" w:sz="0" w:space="0" w:color="auto"/>
        <w:bottom w:val="none" w:sz="0" w:space="0" w:color="auto"/>
        <w:right w:val="none" w:sz="0" w:space="0" w:color="auto"/>
      </w:divBdr>
    </w:div>
    <w:div w:id="709458882">
      <w:bodyDiv w:val="1"/>
      <w:marLeft w:val="0"/>
      <w:marRight w:val="0"/>
      <w:marTop w:val="0"/>
      <w:marBottom w:val="0"/>
      <w:divBdr>
        <w:top w:val="none" w:sz="0" w:space="0" w:color="auto"/>
        <w:left w:val="none" w:sz="0" w:space="0" w:color="auto"/>
        <w:bottom w:val="none" w:sz="0" w:space="0" w:color="auto"/>
        <w:right w:val="none" w:sz="0" w:space="0" w:color="auto"/>
      </w:divBdr>
    </w:div>
    <w:div w:id="858811825">
      <w:bodyDiv w:val="1"/>
      <w:marLeft w:val="0"/>
      <w:marRight w:val="0"/>
      <w:marTop w:val="0"/>
      <w:marBottom w:val="0"/>
      <w:divBdr>
        <w:top w:val="none" w:sz="0" w:space="0" w:color="auto"/>
        <w:left w:val="none" w:sz="0" w:space="0" w:color="auto"/>
        <w:bottom w:val="none" w:sz="0" w:space="0" w:color="auto"/>
        <w:right w:val="none" w:sz="0" w:space="0" w:color="auto"/>
      </w:divBdr>
    </w:div>
    <w:div w:id="946425536">
      <w:bodyDiv w:val="1"/>
      <w:marLeft w:val="0"/>
      <w:marRight w:val="0"/>
      <w:marTop w:val="0"/>
      <w:marBottom w:val="0"/>
      <w:divBdr>
        <w:top w:val="none" w:sz="0" w:space="0" w:color="auto"/>
        <w:left w:val="none" w:sz="0" w:space="0" w:color="auto"/>
        <w:bottom w:val="none" w:sz="0" w:space="0" w:color="auto"/>
        <w:right w:val="none" w:sz="0" w:space="0" w:color="auto"/>
      </w:divBdr>
    </w:div>
    <w:div w:id="965352056">
      <w:bodyDiv w:val="1"/>
      <w:marLeft w:val="0"/>
      <w:marRight w:val="0"/>
      <w:marTop w:val="0"/>
      <w:marBottom w:val="0"/>
      <w:divBdr>
        <w:top w:val="none" w:sz="0" w:space="0" w:color="auto"/>
        <w:left w:val="none" w:sz="0" w:space="0" w:color="auto"/>
        <w:bottom w:val="none" w:sz="0" w:space="0" w:color="auto"/>
        <w:right w:val="none" w:sz="0" w:space="0" w:color="auto"/>
      </w:divBdr>
    </w:div>
    <w:div w:id="1217737587">
      <w:bodyDiv w:val="1"/>
      <w:marLeft w:val="0"/>
      <w:marRight w:val="0"/>
      <w:marTop w:val="0"/>
      <w:marBottom w:val="0"/>
      <w:divBdr>
        <w:top w:val="none" w:sz="0" w:space="0" w:color="auto"/>
        <w:left w:val="none" w:sz="0" w:space="0" w:color="auto"/>
        <w:bottom w:val="none" w:sz="0" w:space="0" w:color="auto"/>
        <w:right w:val="none" w:sz="0" w:space="0" w:color="auto"/>
      </w:divBdr>
    </w:div>
    <w:div w:id="1219781613">
      <w:bodyDiv w:val="1"/>
      <w:marLeft w:val="0"/>
      <w:marRight w:val="0"/>
      <w:marTop w:val="0"/>
      <w:marBottom w:val="0"/>
      <w:divBdr>
        <w:top w:val="none" w:sz="0" w:space="0" w:color="auto"/>
        <w:left w:val="none" w:sz="0" w:space="0" w:color="auto"/>
        <w:bottom w:val="none" w:sz="0" w:space="0" w:color="auto"/>
        <w:right w:val="none" w:sz="0" w:space="0" w:color="auto"/>
      </w:divBdr>
    </w:div>
    <w:div w:id="1280337328">
      <w:bodyDiv w:val="1"/>
      <w:marLeft w:val="0"/>
      <w:marRight w:val="0"/>
      <w:marTop w:val="0"/>
      <w:marBottom w:val="0"/>
      <w:divBdr>
        <w:top w:val="none" w:sz="0" w:space="0" w:color="auto"/>
        <w:left w:val="none" w:sz="0" w:space="0" w:color="auto"/>
        <w:bottom w:val="none" w:sz="0" w:space="0" w:color="auto"/>
        <w:right w:val="none" w:sz="0" w:space="0" w:color="auto"/>
      </w:divBdr>
    </w:div>
    <w:div w:id="1382245937">
      <w:bodyDiv w:val="1"/>
      <w:marLeft w:val="0"/>
      <w:marRight w:val="0"/>
      <w:marTop w:val="0"/>
      <w:marBottom w:val="0"/>
      <w:divBdr>
        <w:top w:val="none" w:sz="0" w:space="0" w:color="auto"/>
        <w:left w:val="none" w:sz="0" w:space="0" w:color="auto"/>
        <w:bottom w:val="none" w:sz="0" w:space="0" w:color="auto"/>
        <w:right w:val="none" w:sz="0" w:space="0" w:color="auto"/>
      </w:divBdr>
    </w:div>
    <w:div w:id="1403596647">
      <w:bodyDiv w:val="1"/>
      <w:marLeft w:val="0"/>
      <w:marRight w:val="0"/>
      <w:marTop w:val="0"/>
      <w:marBottom w:val="0"/>
      <w:divBdr>
        <w:top w:val="none" w:sz="0" w:space="0" w:color="auto"/>
        <w:left w:val="none" w:sz="0" w:space="0" w:color="auto"/>
        <w:bottom w:val="none" w:sz="0" w:space="0" w:color="auto"/>
        <w:right w:val="none" w:sz="0" w:space="0" w:color="auto"/>
      </w:divBdr>
    </w:div>
    <w:div w:id="1444347995">
      <w:bodyDiv w:val="1"/>
      <w:marLeft w:val="0"/>
      <w:marRight w:val="0"/>
      <w:marTop w:val="0"/>
      <w:marBottom w:val="0"/>
      <w:divBdr>
        <w:top w:val="none" w:sz="0" w:space="0" w:color="auto"/>
        <w:left w:val="none" w:sz="0" w:space="0" w:color="auto"/>
        <w:bottom w:val="none" w:sz="0" w:space="0" w:color="auto"/>
        <w:right w:val="none" w:sz="0" w:space="0" w:color="auto"/>
      </w:divBdr>
    </w:div>
    <w:div w:id="1448743906">
      <w:bodyDiv w:val="1"/>
      <w:marLeft w:val="0"/>
      <w:marRight w:val="0"/>
      <w:marTop w:val="0"/>
      <w:marBottom w:val="0"/>
      <w:divBdr>
        <w:top w:val="none" w:sz="0" w:space="0" w:color="auto"/>
        <w:left w:val="none" w:sz="0" w:space="0" w:color="auto"/>
        <w:bottom w:val="none" w:sz="0" w:space="0" w:color="auto"/>
        <w:right w:val="none" w:sz="0" w:space="0" w:color="auto"/>
      </w:divBdr>
    </w:div>
    <w:div w:id="1516265339">
      <w:bodyDiv w:val="1"/>
      <w:marLeft w:val="0"/>
      <w:marRight w:val="0"/>
      <w:marTop w:val="0"/>
      <w:marBottom w:val="0"/>
      <w:divBdr>
        <w:top w:val="none" w:sz="0" w:space="0" w:color="auto"/>
        <w:left w:val="none" w:sz="0" w:space="0" w:color="auto"/>
        <w:bottom w:val="none" w:sz="0" w:space="0" w:color="auto"/>
        <w:right w:val="none" w:sz="0" w:space="0" w:color="auto"/>
      </w:divBdr>
    </w:div>
    <w:div w:id="1585720658">
      <w:bodyDiv w:val="1"/>
      <w:marLeft w:val="0"/>
      <w:marRight w:val="0"/>
      <w:marTop w:val="0"/>
      <w:marBottom w:val="0"/>
      <w:divBdr>
        <w:top w:val="none" w:sz="0" w:space="0" w:color="auto"/>
        <w:left w:val="none" w:sz="0" w:space="0" w:color="auto"/>
        <w:bottom w:val="none" w:sz="0" w:space="0" w:color="auto"/>
        <w:right w:val="none" w:sz="0" w:space="0" w:color="auto"/>
      </w:divBdr>
    </w:div>
    <w:div w:id="1608923380">
      <w:bodyDiv w:val="1"/>
      <w:marLeft w:val="0"/>
      <w:marRight w:val="0"/>
      <w:marTop w:val="0"/>
      <w:marBottom w:val="0"/>
      <w:divBdr>
        <w:top w:val="none" w:sz="0" w:space="0" w:color="auto"/>
        <w:left w:val="none" w:sz="0" w:space="0" w:color="auto"/>
        <w:bottom w:val="none" w:sz="0" w:space="0" w:color="auto"/>
        <w:right w:val="none" w:sz="0" w:space="0" w:color="auto"/>
      </w:divBdr>
    </w:div>
    <w:div w:id="1632126092">
      <w:bodyDiv w:val="1"/>
      <w:marLeft w:val="0"/>
      <w:marRight w:val="0"/>
      <w:marTop w:val="0"/>
      <w:marBottom w:val="0"/>
      <w:divBdr>
        <w:top w:val="none" w:sz="0" w:space="0" w:color="auto"/>
        <w:left w:val="none" w:sz="0" w:space="0" w:color="auto"/>
        <w:bottom w:val="none" w:sz="0" w:space="0" w:color="auto"/>
        <w:right w:val="none" w:sz="0" w:space="0" w:color="auto"/>
      </w:divBdr>
    </w:div>
    <w:div w:id="1633291463">
      <w:bodyDiv w:val="1"/>
      <w:marLeft w:val="0"/>
      <w:marRight w:val="0"/>
      <w:marTop w:val="0"/>
      <w:marBottom w:val="0"/>
      <w:divBdr>
        <w:top w:val="none" w:sz="0" w:space="0" w:color="auto"/>
        <w:left w:val="none" w:sz="0" w:space="0" w:color="auto"/>
        <w:bottom w:val="none" w:sz="0" w:space="0" w:color="auto"/>
        <w:right w:val="none" w:sz="0" w:space="0" w:color="auto"/>
      </w:divBdr>
    </w:div>
    <w:div w:id="1672369734">
      <w:bodyDiv w:val="1"/>
      <w:marLeft w:val="0"/>
      <w:marRight w:val="0"/>
      <w:marTop w:val="0"/>
      <w:marBottom w:val="0"/>
      <w:divBdr>
        <w:top w:val="none" w:sz="0" w:space="0" w:color="auto"/>
        <w:left w:val="none" w:sz="0" w:space="0" w:color="auto"/>
        <w:bottom w:val="none" w:sz="0" w:space="0" w:color="auto"/>
        <w:right w:val="none" w:sz="0" w:space="0" w:color="auto"/>
      </w:divBdr>
    </w:div>
    <w:div w:id="1722746356">
      <w:bodyDiv w:val="1"/>
      <w:marLeft w:val="0"/>
      <w:marRight w:val="0"/>
      <w:marTop w:val="0"/>
      <w:marBottom w:val="0"/>
      <w:divBdr>
        <w:top w:val="none" w:sz="0" w:space="0" w:color="auto"/>
        <w:left w:val="none" w:sz="0" w:space="0" w:color="auto"/>
        <w:bottom w:val="none" w:sz="0" w:space="0" w:color="auto"/>
        <w:right w:val="none" w:sz="0" w:space="0" w:color="auto"/>
      </w:divBdr>
    </w:div>
    <w:div w:id="1851069209">
      <w:bodyDiv w:val="1"/>
      <w:marLeft w:val="0"/>
      <w:marRight w:val="0"/>
      <w:marTop w:val="0"/>
      <w:marBottom w:val="0"/>
      <w:divBdr>
        <w:top w:val="none" w:sz="0" w:space="0" w:color="auto"/>
        <w:left w:val="none" w:sz="0" w:space="0" w:color="auto"/>
        <w:bottom w:val="none" w:sz="0" w:space="0" w:color="auto"/>
        <w:right w:val="none" w:sz="0" w:space="0" w:color="auto"/>
      </w:divBdr>
    </w:div>
    <w:div w:id="1877427928">
      <w:bodyDiv w:val="1"/>
      <w:marLeft w:val="0"/>
      <w:marRight w:val="0"/>
      <w:marTop w:val="0"/>
      <w:marBottom w:val="0"/>
      <w:divBdr>
        <w:top w:val="none" w:sz="0" w:space="0" w:color="auto"/>
        <w:left w:val="none" w:sz="0" w:space="0" w:color="auto"/>
        <w:bottom w:val="none" w:sz="0" w:space="0" w:color="auto"/>
        <w:right w:val="none" w:sz="0" w:space="0" w:color="auto"/>
      </w:divBdr>
    </w:div>
    <w:div w:id="1885167611">
      <w:bodyDiv w:val="1"/>
      <w:marLeft w:val="0"/>
      <w:marRight w:val="0"/>
      <w:marTop w:val="0"/>
      <w:marBottom w:val="0"/>
      <w:divBdr>
        <w:top w:val="none" w:sz="0" w:space="0" w:color="auto"/>
        <w:left w:val="none" w:sz="0" w:space="0" w:color="auto"/>
        <w:bottom w:val="none" w:sz="0" w:space="0" w:color="auto"/>
        <w:right w:val="none" w:sz="0" w:space="0" w:color="auto"/>
      </w:divBdr>
    </w:div>
    <w:div w:id="1898273413">
      <w:bodyDiv w:val="1"/>
      <w:marLeft w:val="0"/>
      <w:marRight w:val="0"/>
      <w:marTop w:val="0"/>
      <w:marBottom w:val="0"/>
      <w:divBdr>
        <w:top w:val="none" w:sz="0" w:space="0" w:color="auto"/>
        <w:left w:val="none" w:sz="0" w:space="0" w:color="auto"/>
        <w:bottom w:val="none" w:sz="0" w:space="0" w:color="auto"/>
        <w:right w:val="none" w:sz="0" w:space="0" w:color="auto"/>
      </w:divBdr>
    </w:div>
    <w:div w:id="2020614178">
      <w:bodyDiv w:val="1"/>
      <w:marLeft w:val="0"/>
      <w:marRight w:val="0"/>
      <w:marTop w:val="0"/>
      <w:marBottom w:val="0"/>
      <w:divBdr>
        <w:top w:val="none" w:sz="0" w:space="0" w:color="auto"/>
        <w:left w:val="none" w:sz="0" w:space="0" w:color="auto"/>
        <w:bottom w:val="none" w:sz="0" w:space="0" w:color="auto"/>
        <w:right w:val="none" w:sz="0" w:space="0" w:color="auto"/>
      </w:divBdr>
    </w:div>
    <w:div w:id="2028826095">
      <w:bodyDiv w:val="1"/>
      <w:marLeft w:val="0"/>
      <w:marRight w:val="0"/>
      <w:marTop w:val="0"/>
      <w:marBottom w:val="0"/>
      <w:divBdr>
        <w:top w:val="none" w:sz="0" w:space="0" w:color="auto"/>
        <w:left w:val="none" w:sz="0" w:space="0" w:color="auto"/>
        <w:bottom w:val="none" w:sz="0" w:space="0" w:color="auto"/>
        <w:right w:val="none" w:sz="0" w:space="0" w:color="auto"/>
      </w:divBdr>
    </w:div>
    <w:div w:id="2047681077">
      <w:bodyDiv w:val="1"/>
      <w:marLeft w:val="0"/>
      <w:marRight w:val="0"/>
      <w:marTop w:val="0"/>
      <w:marBottom w:val="0"/>
      <w:divBdr>
        <w:top w:val="none" w:sz="0" w:space="0" w:color="auto"/>
        <w:left w:val="none" w:sz="0" w:space="0" w:color="auto"/>
        <w:bottom w:val="none" w:sz="0" w:space="0" w:color="auto"/>
        <w:right w:val="none" w:sz="0" w:space="0" w:color="auto"/>
      </w:divBdr>
    </w:div>
    <w:div w:id="210253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8414D-3B2D-4EE6-8FB7-11932FFC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123</Pages>
  <Words>29049</Words>
  <Characters>165585</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2026-02-05T05:54:00Z</cp:lastPrinted>
  <dcterms:created xsi:type="dcterms:W3CDTF">2026-02-04T08:40:00Z</dcterms:created>
  <dcterms:modified xsi:type="dcterms:W3CDTF">2026-02-06T10:16:00Z</dcterms:modified>
</cp:coreProperties>
</file>