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75" w:rsidRDefault="009B0FAE" w:rsidP="00626375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БОГОРОДСКОГО СЕЛЬСОВЕТА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9B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B0FAE" w:rsidRDefault="009B0FAE" w:rsidP="00783714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2637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r w:rsidR="0062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06.12.2024</w:t>
      </w:r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</w:t>
      </w:r>
      <w:r w:rsidR="004E30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95</w:t>
      </w:r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 </w:t>
      </w:r>
      <w:proofErr w:type="spellStart"/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Богородское</w:t>
      </w:r>
      <w:proofErr w:type="spellEnd"/>
    </w:p>
    <w:p w:rsidR="00783714" w:rsidRPr="007A3CC2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A3C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F654A8" w:rsidRPr="007A3C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Pr="007A3C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A3C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7A3C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 </w:t>
      </w:r>
      <w:proofErr w:type="spellStart"/>
      <w:r w:rsidRPr="007A3C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Мокшанский</w:t>
      </w:r>
      <w:proofErr w:type="spellEnd"/>
      <w:r w:rsidRPr="007A3C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 Пензенской области</w:t>
      </w:r>
    </w:p>
    <w:p w:rsidR="00783714" w:rsidRPr="007A3CC2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714" w:rsidRPr="007A3CC2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7A3CC2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Уставом </w:t>
        </w:r>
        <w:proofErr w:type="spellStart"/>
        <w:r w:rsidRPr="007A3CC2">
          <w:rPr>
            <w:rFonts w:ascii="Times New Roman" w:eastAsia="Times New Roman" w:hAnsi="Times New Roman" w:cs="Times New Roman"/>
            <w:color w:val="0000FF"/>
            <w:lang w:eastAsia="ru-RU"/>
          </w:rPr>
          <w:t>Богородского</w:t>
        </w:r>
        <w:proofErr w:type="spellEnd"/>
        <w:r w:rsidRPr="007A3CC2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сельсовета </w:t>
        </w:r>
        <w:proofErr w:type="spellStart"/>
        <w:r w:rsidRPr="007A3CC2">
          <w:rPr>
            <w:rFonts w:ascii="Times New Roman" w:eastAsia="Times New Roman" w:hAnsi="Times New Roman" w:cs="Times New Roman"/>
            <w:color w:val="0000FF"/>
            <w:lang w:eastAsia="ru-RU"/>
          </w:rPr>
          <w:t>Мокшанского</w:t>
        </w:r>
        <w:proofErr w:type="spellEnd"/>
        <w:proofErr w:type="gramEnd"/>
        <w:r w:rsidRPr="007A3CC2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района Пензенской области</w:t>
        </w:r>
      </w:hyperlink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, решением Комитета местного самоуправления 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6" w:tgtFrame="_blank" w:history="1">
        <w:r w:rsidRPr="007A3CC2">
          <w:rPr>
            <w:rFonts w:ascii="Times New Roman" w:eastAsia="Times New Roman" w:hAnsi="Times New Roman" w:cs="Times New Roman"/>
            <w:color w:val="0000FF"/>
            <w:lang w:eastAsia="ru-RU"/>
          </w:rPr>
          <w:t>от 16.11.2021 №185-64/7</w:t>
        </w:r>
      </w:hyperlink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 «Об утверждении П</w:t>
      </w:r>
      <w:bookmarkStart w:id="0" w:name="_Hlk73706793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оложения о муниципальном контроле</w:t>
      </w:r>
      <w:bookmarkEnd w:id="0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 в сфере благоустройства </w:t>
      </w:r>
      <w:proofErr w:type="gram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Богородском</w:t>
      </w:r>
      <w:proofErr w:type="gram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сельсовете 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области»,</w:t>
      </w:r>
    </w:p>
    <w:p w:rsidR="00783714" w:rsidRPr="007A3CC2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83714" w:rsidRPr="007A3CC2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Администрация </w:t>
      </w:r>
      <w:proofErr w:type="spellStart"/>
      <w:r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>Богородского</w:t>
      </w:r>
      <w:proofErr w:type="spellEnd"/>
      <w:r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 </w:t>
      </w:r>
      <w:proofErr w:type="spellStart"/>
      <w:r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>Мокшанского</w:t>
      </w:r>
      <w:proofErr w:type="spellEnd"/>
      <w:r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района Пензенской области постановляет:</w:t>
      </w:r>
    </w:p>
    <w:p w:rsidR="00783714" w:rsidRPr="007A3CC2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83714" w:rsidRPr="007A3CC2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 w:rsidR="00F654A8" w:rsidRPr="007A3CC2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Мокшанский</w:t>
      </w:r>
      <w:proofErr w:type="spell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 Пензенской области.</w:t>
      </w:r>
    </w:p>
    <w:p w:rsidR="00783714" w:rsidRPr="007A3CC2" w:rsidRDefault="00783714" w:rsidP="00F654A8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F654A8" w:rsidRPr="007A3CC2">
        <w:rPr>
          <w:rFonts w:ascii="Times New Roman" w:eastAsia="Times New Roman" w:hAnsi="Times New Roman" w:cs="Times New Roman"/>
          <w:color w:val="000000"/>
          <w:lang w:eastAsia="ru-RU"/>
        </w:rPr>
        <w:t>. Признать утратившим силу постановление</w:t>
      </w:r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администрации 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Мокшан</w:t>
      </w:r>
      <w:r w:rsidR="00F654A8" w:rsidRPr="007A3CC2">
        <w:rPr>
          <w:rFonts w:ascii="Times New Roman" w:eastAsia="Times New Roman" w:hAnsi="Times New Roman" w:cs="Times New Roman"/>
          <w:color w:val="000000"/>
          <w:lang w:eastAsia="ru-RU"/>
        </w:rPr>
        <w:t>ского</w:t>
      </w:r>
      <w:proofErr w:type="spellEnd"/>
      <w:r w:rsidR="00F654A8"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</w:t>
      </w:r>
      <w:hyperlink r:id="rId7" w:tgtFrame="_blank" w:history="1">
        <w:r w:rsidR="00F654A8" w:rsidRPr="007A3CC2">
          <w:rPr>
            <w:rFonts w:ascii="Times New Roman" w:eastAsia="Times New Roman" w:hAnsi="Times New Roman" w:cs="Times New Roman"/>
            <w:color w:val="0000FF"/>
            <w:lang w:eastAsia="ru-RU"/>
          </w:rPr>
          <w:t>от 07.12</w:t>
        </w:r>
        <w:r w:rsidRPr="007A3CC2">
          <w:rPr>
            <w:rFonts w:ascii="Times New Roman" w:eastAsia="Times New Roman" w:hAnsi="Times New Roman" w:cs="Times New Roman"/>
            <w:color w:val="0000FF"/>
            <w:lang w:eastAsia="ru-RU"/>
          </w:rPr>
          <w:t>.20</w:t>
        </w:r>
        <w:r w:rsidR="00F654A8" w:rsidRPr="007A3CC2">
          <w:rPr>
            <w:rFonts w:ascii="Times New Roman" w:eastAsia="Times New Roman" w:hAnsi="Times New Roman" w:cs="Times New Roman"/>
            <w:color w:val="0000FF"/>
            <w:lang w:eastAsia="ru-RU"/>
          </w:rPr>
          <w:t>23</w:t>
        </w:r>
        <w:r w:rsidRPr="007A3CC2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№1</w:t>
        </w:r>
        <w:r w:rsidR="00F654A8" w:rsidRPr="007A3CC2">
          <w:rPr>
            <w:rFonts w:ascii="Times New Roman" w:eastAsia="Times New Roman" w:hAnsi="Times New Roman" w:cs="Times New Roman"/>
            <w:color w:val="0000FF"/>
            <w:lang w:eastAsia="ru-RU"/>
          </w:rPr>
          <w:t>11</w:t>
        </w:r>
      </w:hyperlink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 «Об утверждении программы профилактики рисков причинения вреда (ущерба) охраняемым законом ценностям на 202</w:t>
      </w:r>
      <w:r w:rsidR="00F654A8" w:rsidRPr="007A3CC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 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Мокша</w:t>
      </w:r>
      <w:r w:rsidR="00F654A8" w:rsidRPr="007A3CC2">
        <w:rPr>
          <w:rFonts w:ascii="Times New Roman" w:eastAsia="Times New Roman" w:hAnsi="Times New Roman" w:cs="Times New Roman"/>
          <w:color w:val="000000"/>
          <w:lang w:eastAsia="ru-RU"/>
        </w:rPr>
        <w:t>нский</w:t>
      </w:r>
      <w:proofErr w:type="spellEnd"/>
      <w:r w:rsidR="00F654A8"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 Пензенской области».</w:t>
      </w:r>
    </w:p>
    <w:p w:rsidR="00783714" w:rsidRPr="007A3CC2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раздела Власть/ОМС 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на сайте администрации 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783714" w:rsidRPr="007A3CC2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4. Настоящее постановление вступает в силу с 01.01.202</w:t>
      </w:r>
      <w:r w:rsidR="00F654A8" w:rsidRPr="007A3CC2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83714" w:rsidRPr="007A3CC2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5. </w:t>
      </w:r>
      <w:proofErr w:type="gram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</w:p>
    <w:p w:rsidR="00783714" w:rsidRPr="007A3CC2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83714" w:rsidRPr="007A3CC2" w:rsidRDefault="007A3CC2" w:rsidP="00783714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>И.о</w:t>
      </w:r>
      <w:proofErr w:type="gramStart"/>
      <w:r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>.г</w:t>
      </w:r>
      <w:proofErr w:type="gramEnd"/>
      <w:r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лавы </w:t>
      </w:r>
      <w:r w:rsidR="00783714"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администрации</w:t>
      </w:r>
    </w:p>
    <w:p w:rsidR="00783714" w:rsidRPr="007A3CC2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>Богородского</w:t>
      </w:r>
      <w:proofErr w:type="spellEnd"/>
      <w:r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 </w:t>
      </w:r>
    </w:p>
    <w:p w:rsidR="00783714" w:rsidRPr="007A3CC2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>Мокшанского</w:t>
      </w:r>
      <w:proofErr w:type="spellEnd"/>
      <w:r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района</w:t>
      </w:r>
    </w:p>
    <w:p w:rsidR="00783714" w:rsidRPr="007A3CC2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Пензенской области                                     </w:t>
      </w:r>
      <w:r w:rsidR="007A3CC2"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proofErr w:type="spellStart"/>
      <w:r w:rsidR="007A3CC2" w:rsidRPr="007A3CC2">
        <w:rPr>
          <w:rFonts w:ascii="Times New Roman" w:eastAsia="Times New Roman" w:hAnsi="Times New Roman" w:cs="Times New Roman"/>
          <w:b/>
          <w:color w:val="000000"/>
          <w:lang w:eastAsia="ru-RU"/>
        </w:rPr>
        <w:t>Л.Н.Капасова</w:t>
      </w:r>
      <w:proofErr w:type="spellEnd"/>
    </w:p>
    <w:p w:rsidR="00F654A8" w:rsidRPr="007A3CC2" w:rsidRDefault="00783714" w:rsidP="007A3CC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A3CC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FA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06.12.2024</w:t>
      </w:r>
      <w:r w:rsidR="009B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4E3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47"/>
        <w:gridCol w:w="7124"/>
      </w:tblGrid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F6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6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технологий профилактической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F6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F6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№384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131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F6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F6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5C5A" w:rsidRPr="004F5C5A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/>
      </w:tblPr>
      <w:tblGrid>
        <w:gridCol w:w="658"/>
        <w:gridCol w:w="5263"/>
        <w:gridCol w:w="2444"/>
        <w:gridCol w:w="2234"/>
      </w:tblGrid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путем размещения сведений об указанных действиях и решениях в едином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 в виде устных разъяснений по телефону, посредством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29"/>
        <w:gridCol w:w="7394"/>
        <w:gridCol w:w="1348"/>
      </w:tblGrid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714"/>
    <w:rsid w:val="000616F6"/>
    <w:rsid w:val="004E3083"/>
    <w:rsid w:val="004F5C5A"/>
    <w:rsid w:val="00582CBC"/>
    <w:rsid w:val="00626375"/>
    <w:rsid w:val="006320AC"/>
    <w:rsid w:val="00783714"/>
    <w:rsid w:val="007A3CC2"/>
    <w:rsid w:val="008422B6"/>
    <w:rsid w:val="008850B4"/>
    <w:rsid w:val="009B0FAE"/>
    <w:rsid w:val="00A10E65"/>
    <w:rsid w:val="00AA681D"/>
    <w:rsid w:val="00B50398"/>
    <w:rsid w:val="00BE4B63"/>
    <w:rsid w:val="00CF7A14"/>
    <w:rsid w:val="00DA1E26"/>
    <w:rsid w:val="00F654A8"/>
    <w:rsid w:val="00FA1ECA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4874F8A-A7BB-4986-898D-BF854A9AF3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2C3EBAF-E372-4899-9892-A3EBEA097C51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2275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2024-12-06T08:25:00Z</cp:lastPrinted>
  <dcterms:created xsi:type="dcterms:W3CDTF">2023-10-26T06:07:00Z</dcterms:created>
  <dcterms:modified xsi:type="dcterms:W3CDTF">2024-12-06T08:25:00Z</dcterms:modified>
</cp:coreProperties>
</file>