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6494B" w14:textId="50C74FE0" w:rsidR="00757115" w:rsidRDefault="006B0B34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E593EFE" wp14:editId="00D26088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</w:t>
      </w:r>
    </w:p>
    <w:p w14:paraId="43A69E2F" w14:textId="68C0658E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</w:t>
      </w:r>
      <w:r w:rsidR="009C416E">
        <w:rPr>
          <w:b/>
          <w:sz w:val="36"/>
          <w:szCs w:val="36"/>
        </w:rPr>
        <w:t>ЧЕРНОЗЕРСКОГО</w:t>
      </w:r>
      <w:r>
        <w:rPr>
          <w:b/>
          <w:sz w:val="36"/>
          <w:szCs w:val="36"/>
        </w:rPr>
        <w:t xml:space="preserve"> СЕЛЬСОВЕТА МОКШАНСКОГО РАЙОНА ПЕНЗЕНСКОЙ ОБЛАСТИ </w:t>
      </w:r>
    </w:p>
    <w:p w14:paraId="6A0F460A" w14:textId="21F27AC4" w:rsidR="00757115" w:rsidRDefault="009A5D8C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ЧЕТВЕРТОГО </w:t>
      </w:r>
      <w:r w:rsidR="006B0B34">
        <w:rPr>
          <w:b/>
          <w:sz w:val="36"/>
          <w:szCs w:val="36"/>
        </w:rPr>
        <w:t>СОЗЫВА</w:t>
      </w:r>
    </w:p>
    <w:p w14:paraId="66FEED15" w14:textId="77777777" w:rsidR="00757115" w:rsidRDefault="00757115">
      <w:pPr>
        <w:rPr>
          <w:rFonts w:cs="Arial"/>
          <w:b/>
          <w:bCs/>
          <w:kern w:val="2"/>
          <w:sz w:val="32"/>
          <w:szCs w:val="32"/>
        </w:rPr>
      </w:pPr>
    </w:p>
    <w:p w14:paraId="5CDA3DB5" w14:textId="77777777" w:rsidR="00757115" w:rsidRDefault="006B0B34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14:paraId="3B7E24FE" w14:textId="38064D06" w:rsidR="00757115" w:rsidRPr="000A194B" w:rsidRDefault="00664D17">
      <w:pPr>
        <w:jc w:val="center"/>
        <w:rPr>
          <w:rFonts w:cs="Arial"/>
          <w:bCs/>
          <w:kern w:val="2"/>
          <w:sz w:val="28"/>
          <w:szCs w:val="28"/>
        </w:rPr>
      </w:pPr>
      <w:r w:rsidRPr="007B5F26">
        <w:rPr>
          <w:rFonts w:cs="Arial"/>
          <w:bCs/>
          <w:kern w:val="2"/>
          <w:sz w:val="28"/>
          <w:szCs w:val="28"/>
        </w:rPr>
        <w:t>О</w:t>
      </w:r>
      <w:r w:rsidR="006B0B34" w:rsidRPr="007B5F26">
        <w:rPr>
          <w:rFonts w:cs="Arial"/>
          <w:bCs/>
          <w:kern w:val="2"/>
          <w:sz w:val="28"/>
          <w:szCs w:val="28"/>
        </w:rPr>
        <w:t>т</w:t>
      </w:r>
      <w:r w:rsidR="0074390F" w:rsidRPr="007B5F26">
        <w:rPr>
          <w:rFonts w:cs="Arial"/>
          <w:bCs/>
          <w:kern w:val="2"/>
          <w:sz w:val="28"/>
          <w:szCs w:val="28"/>
        </w:rPr>
        <w:t xml:space="preserve"> </w:t>
      </w:r>
      <w:r w:rsidR="00AB45AC">
        <w:rPr>
          <w:rFonts w:cs="Arial"/>
          <w:bCs/>
          <w:kern w:val="2"/>
          <w:sz w:val="28"/>
          <w:szCs w:val="28"/>
        </w:rPr>
        <w:t xml:space="preserve">     </w:t>
      </w:r>
      <w:r w:rsidR="00632D4F">
        <w:rPr>
          <w:rFonts w:cs="Arial"/>
          <w:bCs/>
          <w:kern w:val="2"/>
          <w:sz w:val="28"/>
          <w:szCs w:val="28"/>
        </w:rPr>
        <w:t>19</w:t>
      </w:r>
      <w:r w:rsidR="00DF6BC4">
        <w:rPr>
          <w:rFonts w:cs="Arial"/>
          <w:bCs/>
          <w:kern w:val="2"/>
          <w:sz w:val="28"/>
          <w:szCs w:val="28"/>
        </w:rPr>
        <w:t>.0</w:t>
      </w:r>
      <w:r w:rsidR="001C361A">
        <w:rPr>
          <w:rFonts w:cs="Arial"/>
          <w:bCs/>
          <w:kern w:val="2"/>
          <w:sz w:val="28"/>
          <w:szCs w:val="28"/>
        </w:rPr>
        <w:t>3</w:t>
      </w:r>
      <w:r w:rsidR="00DF6BC4">
        <w:rPr>
          <w:rFonts w:cs="Arial"/>
          <w:bCs/>
          <w:kern w:val="2"/>
          <w:sz w:val="28"/>
          <w:szCs w:val="28"/>
        </w:rPr>
        <w:t>.2026</w:t>
      </w:r>
      <w:r w:rsidR="00AB45AC">
        <w:rPr>
          <w:rFonts w:cs="Arial"/>
          <w:bCs/>
          <w:kern w:val="2"/>
          <w:sz w:val="28"/>
          <w:szCs w:val="28"/>
        </w:rPr>
        <w:t xml:space="preserve">  </w:t>
      </w:r>
      <w:r w:rsidR="00351830">
        <w:rPr>
          <w:rFonts w:cs="Arial"/>
          <w:bCs/>
          <w:kern w:val="2"/>
          <w:sz w:val="28"/>
          <w:szCs w:val="28"/>
        </w:rPr>
        <w:t xml:space="preserve"> </w:t>
      </w:r>
      <w:r w:rsidR="006B0B34" w:rsidRPr="000A194B">
        <w:rPr>
          <w:rFonts w:cs="Arial"/>
          <w:bCs/>
          <w:kern w:val="2"/>
          <w:sz w:val="28"/>
          <w:szCs w:val="28"/>
        </w:rPr>
        <w:t xml:space="preserve">№ </w:t>
      </w:r>
      <w:r w:rsidR="00F67E88" w:rsidRPr="000A194B">
        <w:rPr>
          <w:rFonts w:cs="Arial"/>
          <w:bCs/>
          <w:kern w:val="2"/>
          <w:sz w:val="28"/>
          <w:szCs w:val="28"/>
        </w:rPr>
        <w:t>5</w:t>
      </w:r>
      <w:r w:rsidR="001C361A">
        <w:rPr>
          <w:rFonts w:cs="Arial"/>
          <w:bCs/>
          <w:kern w:val="2"/>
          <w:sz w:val="28"/>
          <w:szCs w:val="28"/>
        </w:rPr>
        <w:t>6</w:t>
      </w:r>
      <w:r w:rsidR="00F67E88" w:rsidRPr="000A194B">
        <w:rPr>
          <w:rFonts w:cs="Arial"/>
          <w:bCs/>
          <w:kern w:val="2"/>
          <w:sz w:val="28"/>
          <w:szCs w:val="28"/>
        </w:rPr>
        <w:t>-3</w:t>
      </w:r>
      <w:r w:rsidR="001C361A">
        <w:rPr>
          <w:rFonts w:cs="Arial"/>
          <w:bCs/>
          <w:kern w:val="2"/>
          <w:sz w:val="28"/>
          <w:szCs w:val="28"/>
        </w:rPr>
        <w:t>8</w:t>
      </w:r>
      <w:r w:rsidR="00F67E88" w:rsidRPr="000A194B">
        <w:rPr>
          <w:rFonts w:cs="Arial"/>
          <w:bCs/>
          <w:kern w:val="2"/>
          <w:sz w:val="28"/>
          <w:szCs w:val="28"/>
        </w:rPr>
        <w:t>/4</w:t>
      </w:r>
    </w:p>
    <w:p w14:paraId="715DEEC0" w14:textId="02F3D831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 xml:space="preserve">с. </w:t>
      </w:r>
      <w:r w:rsidR="009C416E">
        <w:rPr>
          <w:rFonts w:cs="Arial"/>
          <w:bCs/>
          <w:kern w:val="2"/>
          <w:sz w:val="28"/>
          <w:szCs w:val="28"/>
        </w:rPr>
        <w:t>Чернозерье</w:t>
      </w:r>
    </w:p>
    <w:p w14:paraId="3B9D2AB8" w14:textId="77777777" w:rsidR="00757115" w:rsidRDefault="006B0B3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</w:t>
      </w:r>
    </w:p>
    <w:p w14:paraId="177CAF23" w14:textId="2D56EC7A" w:rsidR="00757115" w:rsidRPr="00A40538" w:rsidRDefault="006B0B34">
      <w:pPr>
        <w:jc w:val="center"/>
        <w:rPr>
          <w:b/>
          <w:sz w:val="24"/>
          <w:szCs w:val="24"/>
          <w:lang w:eastAsia="en-US"/>
        </w:rPr>
      </w:pPr>
      <w:r w:rsidRPr="00A40538"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r w:rsidR="009C416E">
        <w:rPr>
          <w:b/>
          <w:sz w:val="24"/>
          <w:szCs w:val="24"/>
          <w:lang w:eastAsia="en-US"/>
        </w:rPr>
        <w:t>Чернозерского</w:t>
      </w:r>
      <w:r w:rsidRPr="00A40538">
        <w:rPr>
          <w:b/>
          <w:sz w:val="24"/>
          <w:szCs w:val="24"/>
          <w:lang w:eastAsia="en-US"/>
        </w:rPr>
        <w:t xml:space="preserve"> сельсовета Мокшанского района Пензенской области  </w:t>
      </w:r>
      <w:r w:rsidRPr="00A40538">
        <w:rPr>
          <w:b/>
          <w:sz w:val="24"/>
          <w:szCs w:val="24"/>
        </w:rPr>
        <w:t>от  2</w:t>
      </w:r>
      <w:r w:rsidR="009C416E">
        <w:rPr>
          <w:b/>
          <w:sz w:val="24"/>
          <w:szCs w:val="24"/>
        </w:rPr>
        <w:t>5</w:t>
      </w:r>
      <w:r w:rsidRPr="00A40538">
        <w:rPr>
          <w:b/>
          <w:sz w:val="24"/>
          <w:szCs w:val="24"/>
        </w:rPr>
        <w:t>.12.202</w:t>
      </w:r>
      <w:r w:rsidR="009C416E">
        <w:rPr>
          <w:b/>
          <w:sz w:val="24"/>
          <w:szCs w:val="24"/>
        </w:rPr>
        <w:t>5</w:t>
      </w:r>
      <w:r w:rsidRPr="00A40538">
        <w:rPr>
          <w:b/>
          <w:sz w:val="24"/>
          <w:szCs w:val="24"/>
        </w:rPr>
        <w:t xml:space="preserve"> № 4</w:t>
      </w:r>
      <w:r w:rsidR="009C416E">
        <w:rPr>
          <w:b/>
          <w:sz w:val="24"/>
          <w:szCs w:val="24"/>
        </w:rPr>
        <w:t>9</w:t>
      </w:r>
      <w:r w:rsidRPr="00A40538">
        <w:rPr>
          <w:b/>
          <w:sz w:val="24"/>
          <w:szCs w:val="24"/>
        </w:rPr>
        <w:t>-</w:t>
      </w:r>
      <w:r w:rsidR="009C416E">
        <w:rPr>
          <w:b/>
          <w:sz w:val="24"/>
          <w:szCs w:val="24"/>
        </w:rPr>
        <w:t>26</w:t>
      </w:r>
      <w:r w:rsidRPr="00A40538">
        <w:rPr>
          <w:b/>
          <w:sz w:val="24"/>
          <w:szCs w:val="24"/>
        </w:rPr>
        <w:t>/</w:t>
      </w:r>
      <w:r w:rsidR="009C416E">
        <w:rPr>
          <w:b/>
          <w:sz w:val="24"/>
          <w:szCs w:val="24"/>
        </w:rPr>
        <w:t>4</w:t>
      </w:r>
      <w:r w:rsidRPr="00A40538">
        <w:rPr>
          <w:sz w:val="24"/>
          <w:szCs w:val="24"/>
        </w:rPr>
        <w:t xml:space="preserve"> </w:t>
      </w:r>
      <w:r w:rsidRPr="00A40538">
        <w:rPr>
          <w:b/>
          <w:sz w:val="24"/>
          <w:szCs w:val="24"/>
          <w:lang w:eastAsia="en-US"/>
        </w:rPr>
        <w:t xml:space="preserve">«О бюджете </w:t>
      </w:r>
      <w:r w:rsidR="009C416E">
        <w:rPr>
          <w:b/>
          <w:sz w:val="24"/>
          <w:szCs w:val="24"/>
          <w:lang w:eastAsia="en-US"/>
        </w:rPr>
        <w:t>Чернозерского</w:t>
      </w:r>
      <w:r w:rsidRPr="00A40538">
        <w:rPr>
          <w:b/>
          <w:sz w:val="24"/>
          <w:szCs w:val="24"/>
          <w:lang w:eastAsia="en-US"/>
        </w:rPr>
        <w:t xml:space="preserve"> сельсовета Мокшанского района Пензенской области на 202</w:t>
      </w:r>
      <w:r w:rsidR="009C416E">
        <w:rPr>
          <w:b/>
          <w:sz w:val="24"/>
          <w:szCs w:val="24"/>
          <w:lang w:eastAsia="en-US"/>
        </w:rPr>
        <w:t>6</w:t>
      </w:r>
      <w:r w:rsidRPr="00A40538">
        <w:rPr>
          <w:b/>
          <w:sz w:val="24"/>
          <w:szCs w:val="24"/>
          <w:lang w:eastAsia="en-US"/>
        </w:rPr>
        <w:t xml:space="preserve"> год и на плановый период 202</w:t>
      </w:r>
      <w:r w:rsidR="009C416E">
        <w:rPr>
          <w:b/>
          <w:sz w:val="24"/>
          <w:szCs w:val="24"/>
          <w:lang w:eastAsia="en-US"/>
        </w:rPr>
        <w:t>7</w:t>
      </w:r>
      <w:r w:rsidRPr="00A40538">
        <w:rPr>
          <w:b/>
          <w:sz w:val="24"/>
          <w:szCs w:val="24"/>
          <w:lang w:eastAsia="en-US"/>
        </w:rPr>
        <w:t xml:space="preserve"> и 202</w:t>
      </w:r>
      <w:r w:rsidR="009C416E">
        <w:rPr>
          <w:b/>
          <w:sz w:val="24"/>
          <w:szCs w:val="24"/>
          <w:lang w:eastAsia="en-US"/>
        </w:rPr>
        <w:t>8</w:t>
      </w:r>
      <w:r w:rsidRPr="00A40538">
        <w:rPr>
          <w:b/>
          <w:sz w:val="24"/>
          <w:szCs w:val="24"/>
          <w:lang w:eastAsia="en-US"/>
        </w:rPr>
        <w:t xml:space="preserve"> годов»</w:t>
      </w:r>
    </w:p>
    <w:p w14:paraId="70D07D82" w14:textId="77777777" w:rsidR="006C4481" w:rsidRDefault="006C4481" w:rsidP="006C4481">
      <w:pPr>
        <w:jc w:val="center"/>
        <w:rPr>
          <w:b/>
          <w:sz w:val="24"/>
          <w:szCs w:val="24"/>
        </w:rPr>
      </w:pPr>
    </w:p>
    <w:p w14:paraId="3C1E0563" w14:textId="05C1533B" w:rsidR="00F71EF8" w:rsidRPr="00F768FE" w:rsidRDefault="00F71EF8" w:rsidP="006C4481">
      <w:pPr>
        <w:pStyle w:val="4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 w:rsidRPr="00F768F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F768F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Уставом сельского поселения </w:t>
      </w:r>
      <w:r w:rsidR="009C416E" w:rsidRPr="00F768F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Чернозерский</w:t>
      </w:r>
      <w:r w:rsidRPr="00F768F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 сельсовет муниципального района Мокшанский район Пензенской области,</w:t>
      </w:r>
    </w:p>
    <w:p w14:paraId="761C3E3B" w14:textId="77777777" w:rsidR="00757115" w:rsidRPr="00F768FE" w:rsidRDefault="00757115">
      <w:pPr>
        <w:pStyle w:val="ac"/>
        <w:spacing w:after="0"/>
        <w:rPr>
          <w:b/>
          <w:i/>
          <w:sz w:val="24"/>
          <w:szCs w:val="24"/>
        </w:rPr>
      </w:pPr>
    </w:p>
    <w:p w14:paraId="348C60C9" w14:textId="66EC0C6C" w:rsidR="00757115" w:rsidRPr="00F768FE" w:rsidRDefault="006B0B34">
      <w:pPr>
        <w:pStyle w:val="ac"/>
        <w:spacing w:after="0"/>
        <w:jc w:val="center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Комитет местного самоуправления </w:t>
      </w:r>
      <w:r w:rsidR="009C416E" w:rsidRPr="00F768FE">
        <w:rPr>
          <w:b/>
          <w:sz w:val="24"/>
          <w:szCs w:val="24"/>
        </w:rPr>
        <w:t>Чернозерского</w:t>
      </w:r>
      <w:r w:rsidRPr="00F768FE">
        <w:rPr>
          <w:b/>
          <w:sz w:val="24"/>
          <w:szCs w:val="24"/>
        </w:rPr>
        <w:t xml:space="preserve"> сельсовета Мокшанского района Пензенской области решил:</w:t>
      </w:r>
    </w:p>
    <w:p w14:paraId="5C58A822" w14:textId="784EF937" w:rsidR="00757115" w:rsidRPr="00F768FE" w:rsidRDefault="006B0B34" w:rsidP="006C4481">
      <w:pPr>
        <w:jc w:val="both"/>
        <w:rPr>
          <w:sz w:val="24"/>
          <w:szCs w:val="24"/>
        </w:rPr>
      </w:pPr>
      <w:r w:rsidRPr="00F768FE">
        <w:rPr>
          <w:sz w:val="24"/>
          <w:szCs w:val="24"/>
        </w:rPr>
        <w:t xml:space="preserve">1. Внести в решение Комитета местного самоуправления </w:t>
      </w:r>
      <w:r w:rsidR="009C416E" w:rsidRPr="00F768FE">
        <w:rPr>
          <w:sz w:val="24"/>
          <w:szCs w:val="24"/>
        </w:rPr>
        <w:t>Чернозерского</w:t>
      </w:r>
      <w:r w:rsidRPr="00F768FE">
        <w:rPr>
          <w:sz w:val="24"/>
          <w:szCs w:val="24"/>
        </w:rPr>
        <w:t xml:space="preserve"> сельсовета Мокшанского района Пензенской области от 2</w:t>
      </w:r>
      <w:r w:rsidR="009C416E" w:rsidRPr="00F768FE">
        <w:rPr>
          <w:sz w:val="24"/>
          <w:szCs w:val="24"/>
        </w:rPr>
        <w:t>5</w:t>
      </w:r>
      <w:r w:rsidRPr="00F768FE">
        <w:rPr>
          <w:sz w:val="24"/>
          <w:szCs w:val="24"/>
        </w:rPr>
        <w:t>.12.202</w:t>
      </w:r>
      <w:r w:rsidR="009C416E" w:rsidRPr="00F768FE">
        <w:rPr>
          <w:sz w:val="24"/>
          <w:szCs w:val="24"/>
        </w:rPr>
        <w:t>5</w:t>
      </w:r>
      <w:r w:rsidRPr="00F768FE">
        <w:rPr>
          <w:sz w:val="24"/>
          <w:szCs w:val="24"/>
        </w:rPr>
        <w:t xml:space="preserve"> № 4</w:t>
      </w:r>
      <w:r w:rsidR="0013506D" w:rsidRPr="00F768FE">
        <w:rPr>
          <w:sz w:val="24"/>
          <w:szCs w:val="24"/>
        </w:rPr>
        <w:t>9</w:t>
      </w:r>
      <w:r w:rsidRPr="00F768FE">
        <w:rPr>
          <w:sz w:val="24"/>
          <w:szCs w:val="24"/>
        </w:rPr>
        <w:t>-2</w:t>
      </w:r>
      <w:r w:rsidR="0013506D" w:rsidRPr="00F768FE">
        <w:rPr>
          <w:sz w:val="24"/>
          <w:szCs w:val="24"/>
        </w:rPr>
        <w:t>6</w:t>
      </w:r>
      <w:r w:rsidRPr="00F768FE">
        <w:rPr>
          <w:sz w:val="24"/>
          <w:szCs w:val="24"/>
        </w:rPr>
        <w:t>/</w:t>
      </w:r>
      <w:r w:rsidR="0013506D" w:rsidRPr="00F768FE">
        <w:rPr>
          <w:sz w:val="24"/>
          <w:szCs w:val="24"/>
        </w:rPr>
        <w:t>4</w:t>
      </w:r>
      <w:r w:rsidRPr="00F768FE">
        <w:rPr>
          <w:sz w:val="24"/>
          <w:szCs w:val="24"/>
        </w:rPr>
        <w:t xml:space="preserve"> «О бюджете </w:t>
      </w:r>
      <w:r w:rsidR="009C416E" w:rsidRPr="00F768FE">
        <w:rPr>
          <w:sz w:val="24"/>
          <w:szCs w:val="24"/>
        </w:rPr>
        <w:t>Чернозерского</w:t>
      </w:r>
      <w:r w:rsidRPr="00F768FE">
        <w:rPr>
          <w:sz w:val="24"/>
          <w:szCs w:val="24"/>
        </w:rPr>
        <w:t xml:space="preserve"> сельсовета Мокшанского района Пензенской области на 202</w:t>
      </w:r>
      <w:r w:rsidR="0013506D" w:rsidRPr="00F768FE">
        <w:rPr>
          <w:sz w:val="24"/>
          <w:szCs w:val="24"/>
        </w:rPr>
        <w:t>6</w:t>
      </w:r>
      <w:r w:rsidRPr="00F768FE">
        <w:rPr>
          <w:sz w:val="24"/>
          <w:szCs w:val="24"/>
        </w:rPr>
        <w:t xml:space="preserve"> год и на плановый период 202</w:t>
      </w:r>
      <w:r w:rsidR="0013506D" w:rsidRPr="00F768FE">
        <w:rPr>
          <w:sz w:val="24"/>
          <w:szCs w:val="24"/>
        </w:rPr>
        <w:t>7</w:t>
      </w:r>
      <w:r w:rsidRPr="00F768FE">
        <w:rPr>
          <w:sz w:val="24"/>
          <w:szCs w:val="24"/>
        </w:rPr>
        <w:t xml:space="preserve"> и 202</w:t>
      </w:r>
      <w:r w:rsidR="0013506D" w:rsidRPr="00F768FE">
        <w:rPr>
          <w:sz w:val="24"/>
          <w:szCs w:val="24"/>
        </w:rPr>
        <w:t>8</w:t>
      </w:r>
      <w:r w:rsidRPr="00F768FE">
        <w:rPr>
          <w:sz w:val="24"/>
          <w:szCs w:val="24"/>
        </w:rPr>
        <w:t xml:space="preserve"> годов» следующие изменения</w:t>
      </w:r>
      <w:r w:rsidR="0058381A" w:rsidRPr="00F768FE">
        <w:rPr>
          <w:sz w:val="24"/>
          <w:szCs w:val="24"/>
        </w:rPr>
        <w:t>:</w:t>
      </w:r>
    </w:p>
    <w:p w14:paraId="2E84D25E" w14:textId="2F162D67" w:rsidR="00757115" w:rsidRPr="00F768FE" w:rsidRDefault="00631A84" w:rsidP="00631A84">
      <w:pPr>
        <w:ind w:left="60" w:hanging="142"/>
        <w:rPr>
          <w:sz w:val="24"/>
          <w:szCs w:val="24"/>
        </w:rPr>
      </w:pPr>
      <w:r w:rsidRPr="00E9638A">
        <w:rPr>
          <w:sz w:val="24"/>
          <w:szCs w:val="24"/>
        </w:rPr>
        <w:t xml:space="preserve">        </w:t>
      </w:r>
      <w:r w:rsidR="006B0B34" w:rsidRPr="00F768FE">
        <w:rPr>
          <w:sz w:val="24"/>
          <w:szCs w:val="24"/>
        </w:rPr>
        <w:t xml:space="preserve">1.1.  </w:t>
      </w:r>
      <w:r w:rsidR="006B0B34" w:rsidRPr="00F768FE">
        <w:rPr>
          <w:sz w:val="24"/>
          <w:szCs w:val="24"/>
          <w:lang w:eastAsia="en-US"/>
        </w:rPr>
        <w:t xml:space="preserve"> </w:t>
      </w:r>
      <w:r w:rsidR="006B0B34" w:rsidRPr="00F768FE">
        <w:rPr>
          <w:bCs/>
          <w:sz w:val="24"/>
          <w:szCs w:val="24"/>
          <w:lang w:eastAsia="en-US"/>
        </w:rPr>
        <w:t>П</w:t>
      </w:r>
      <w:r w:rsidR="006B0B34" w:rsidRPr="00F768FE">
        <w:rPr>
          <w:sz w:val="24"/>
          <w:szCs w:val="24"/>
          <w:lang w:eastAsia="en-US"/>
        </w:rPr>
        <w:t>риложе</w:t>
      </w:r>
      <w:r w:rsidR="00AB45AC">
        <w:rPr>
          <w:sz w:val="24"/>
          <w:szCs w:val="24"/>
          <w:lang w:eastAsia="en-US"/>
        </w:rPr>
        <w:t>ние</w:t>
      </w:r>
      <w:r w:rsidR="006D4289" w:rsidRPr="00F768FE">
        <w:rPr>
          <w:sz w:val="24"/>
          <w:szCs w:val="24"/>
          <w:lang w:eastAsia="en-US"/>
        </w:rPr>
        <w:t xml:space="preserve"> </w:t>
      </w:r>
      <w:r w:rsidR="006B0B34" w:rsidRPr="00F768FE">
        <w:rPr>
          <w:sz w:val="24"/>
          <w:szCs w:val="24"/>
          <w:lang w:eastAsia="en-US"/>
        </w:rPr>
        <w:t xml:space="preserve"> </w:t>
      </w:r>
      <w:r w:rsidR="00142F3D">
        <w:rPr>
          <w:sz w:val="24"/>
          <w:szCs w:val="24"/>
          <w:lang w:eastAsia="en-US"/>
        </w:rPr>
        <w:t xml:space="preserve"> 4, 5</w:t>
      </w:r>
      <w:r w:rsidR="006B0B34" w:rsidRPr="00F768FE">
        <w:rPr>
          <w:sz w:val="24"/>
          <w:szCs w:val="24"/>
          <w:lang w:eastAsia="en-US"/>
        </w:rPr>
        <w:t xml:space="preserve">  к решению Комитета местного самоуправления </w:t>
      </w:r>
      <w:r w:rsidR="009C416E" w:rsidRPr="00F768FE">
        <w:rPr>
          <w:sz w:val="24"/>
          <w:szCs w:val="24"/>
          <w:lang w:eastAsia="en-US"/>
        </w:rPr>
        <w:t>Чернозерского</w:t>
      </w:r>
      <w:r w:rsidR="006B0B34" w:rsidRPr="00F768FE">
        <w:rPr>
          <w:sz w:val="24"/>
          <w:szCs w:val="24"/>
          <w:lang w:eastAsia="en-US"/>
        </w:rPr>
        <w:t xml:space="preserve"> сельсовета Мокшанского района Пензенской области от 2</w:t>
      </w:r>
      <w:r w:rsidR="00CC2D45" w:rsidRPr="00F768FE">
        <w:rPr>
          <w:sz w:val="24"/>
          <w:szCs w:val="24"/>
          <w:lang w:eastAsia="en-US"/>
        </w:rPr>
        <w:t>5</w:t>
      </w:r>
      <w:r w:rsidR="006B0B34" w:rsidRPr="00F768FE">
        <w:rPr>
          <w:sz w:val="24"/>
          <w:szCs w:val="24"/>
          <w:lang w:eastAsia="en-US"/>
        </w:rPr>
        <w:t>.12.202</w:t>
      </w:r>
      <w:r w:rsidR="00CC2D45" w:rsidRPr="00F768FE">
        <w:rPr>
          <w:sz w:val="24"/>
          <w:szCs w:val="24"/>
          <w:lang w:eastAsia="en-US"/>
        </w:rPr>
        <w:t>5</w:t>
      </w:r>
      <w:r w:rsidR="006B0B34" w:rsidRPr="00F768FE">
        <w:rPr>
          <w:sz w:val="24"/>
          <w:szCs w:val="24"/>
          <w:lang w:eastAsia="en-US"/>
        </w:rPr>
        <w:t xml:space="preserve">  № 4</w:t>
      </w:r>
      <w:r w:rsidR="00CC2D45" w:rsidRPr="00F768FE">
        <w:rPr>
          <w:sz w:val="24"/>
          <w:szCs w:val="24"/>
          <w:lang w:eastAsia="en-US"/>
        </w:rPr>
        <w:t>9</w:t>
      </w:r>
      <w:r w:rsidR="006B0B34" w:rsidRPr="00F768FE">
        <w:rPr>
          <w:sz w:val="24"/>
          <w:szCs w:val="24"/>
          <w:lang w:eastAsia="en-US"/>
        </w:rPr>
        <w:t>-2</w:t>
      </w:r>
      <w:r w:rsidR="00CC2D45" w:rsidRPr="00F768FE">
        <w:rPr>
          <w:sz w:val="24"/>
          <w:szCs w:val="24"/>
          <w:lang w:eastAsia="en-US"/>
        </w:rPr>
        <w:t>6</w:t>
      </w:r>
      <w:r w:rsidR="006B0B34" w:rsidRPr="00F768FE">
        <w:rPr>
          <w:sz w:val="24"/>
          <w:szCs w:val="24"/>
          <w:lang w:eastAsia="en-US"/>
        </w:rPr>
        <w:t>/</w:t>
      </w:r>
      <w:r w:rsidR="00CC2D45" w:rsidRPr="00F768FE">
        <w:rPr>
          <w:sz w:val="24"/>
          <w:szCs w:val="24"/>
          <w:lang w:eastAsia="en-US"/>
        </w:rPr>
        <w:t>4</w:t>
      </w:r>
      <w:r w:rsidR="006B0B34" w:rsidRPr="00F768FE">
        <w:rPr>
          <w:sz w:val="24"/>
          <w:szCs w:val="24"/>
          <w:lang w:eastAsia="en-US"/>
        </w:rPr>
        <w:t xml:space="preserve">   «О бюджете </w:t>
      </w:r>
      <w:r w:rsidR="009C416E" w:rsidRPr="00F768FE">
        <w:rPr>
          <w:sz w:val="24"/>
          <w:szCs w:val="24"/>
          <w:lang w:eastAsia="en-US"/>
        </w:rPr>
        <w:t>Чернозерского</w:t>
      </w:r>
      <w:r w:rsidR="006B0B34" w:rsidRPr="00F768FE">
        <w:rPr>
          <w:sz w:val="24"/>
          <w:szCs w:val="24"/>
          <w:lang w:eastAsia="en-US"/>
        </w:rPr>
        <w:t xml:space="preserve"> сельсовета Мокшанского района Пензенской области на 202</w:t>
      </w:r>
      <w:r w:rsidR="00CC2D45" w:rsidRPr="00F768FE">
        <w:rPr>
          <w:sz w:val="24"/>
          <w:szCs w:val="24"/>
          <w:lang w:eastAsia="en-US"/>
        </w:rPr>
        <w:t>6</w:t>
      </w:r>
      <w:r w:rsidR="006B0B34" w:rsidRPr="00F768FE">
        <w:rPr>
          <w:sz w:val="24"/>
          <w:szCs w:val="24"/>
          <w:lang w:eastAsia="en-US"/>
        </w:rPr>
        <w:t xml:space="preserve"> год и на плановый период 202</w:t>
      </w:r>
      <w:r w:rsidR="00CC2D45" w:rsidRPr="00F768FE">
        <w:rPr>
          <w:sz w:val="24"/>
          <w:szCs w:val="24"/>
          <w:lang w:eastAsia="en-US"/>
        </w:rPr>
        <w:t>7</w:t>
      </w:r>
      <w:r w:rsidR="006B0B34" w:rsidRPr="00F768FE">
        <w:rPr>
          <w:sz w:val="24"/>
          <w:szCs w:val="24"/>
          <w:lang w:eastAsia="en-US"/>
        </w:rPr>
        <w:t xml:space="preserve"> и 202</w:t>
      </w:r>
      <w:r w:rsidR="00CC2D45" w:rsidRPr="00F768FE">
        <w:rPr>
          <w:sz w:val="24"/>
          <w:szCs w:val="24"/>
          <w:lang w:eastAsia="en-US"/>
        </w:rPr>
        <w:t>8</w:t>
      </w:r>
      <w:r w:rsidR="006B0B34" w:rsidRPr="00F768FE">
        <w:rPr>
          <w:sz w:val="24"/>
          <w:szCs w:val="24"/>
          <w:lang w:eastAsia="en-US"/>
        </w:rPr>
        <w:t xml:space="preserve"> годов» изложить в новой редакции (прилагаются).</w:t>
      </w:r>
    </w:p>
    <w:p w14:paraId="38871D5E" w14:textId="442A5918" w:rsidR="00757115" w:rsidRPr="00F768FE" w:rsidRDefault="006B0B34">
      <w:pPr>
        <w:pStyle w:val="27"/>
        <w:tabs>
          <w:tab w:val="left" w:pos="708"/>
        </w:tabs>
        <w:spacing w:before="0"/>
        <w:rPr>
          <w:szCs w:val="24"/>
        </w:rPr>
      </w:pPr>
      <w:r w:rsidRPr="00F768FE">
        <w:rPr>
          <w:szCs w:val="24"/>
        </w:rPr>
        <w:t xml:space="preserve">   </w:t>
      </w:r>
      <w:r w:rsidR="00FC389B" w:rsidRPr="00F768FE">
        <w:rPr>
          <w:szCs w:val="24"/>
        </w:rPr>
        <w:t>3</w:t>
      </w:r>
      <w:r w:rsidRPr="00F768FE">
        <w:rPr>
          <w:szCs w:val="24"/>
        </w:rPr>
        <w:t xml:space="preserve">. Настоящее решение опубликовать в информационном бюллетене «Вести </w:t>
      </w:r>
      <w:r w:rsidR="009C416E" w:rsidRPr="00F768FE">
        <w:rPr>
          <w:szCs w:val="24"/>
        </w:rPr>
        <w:t>Чернозерского</w:t>
      </w:r>
      <w:r w:rsidRPr="00F768FE">
        <w:rPr>
          <w:szCs w:val="24"/>
        </w:rPr>
        <w:t xml:space="preserve"> сельсовета».</w:t>
      </w:r>
    </w:p>
    <w:p w14:paraId="327E61FC" w14:textId="113EA7A6" w:rsidR="00757115" w:rsidRPr="00F768FE" w:rsidRDefault="006B0B34">
      <w:pPr>
        <w:jc w:val="both"/>
        <w:rPr>
          <w:sz w:val="24"/>
          <w:szCs w:val="24"/>
        </w:rPr>
      </w:pPr>
      <w:r w:rsidRPr="00F768FE">
        <w:rPr>
          <w:sz w:val="24"/>
          <w:szCs w:val="24"/>
        </w:rPr>
        <w:t xml:space="preserve">  </w:t>
      </w:r>
      <w:r w:rsidR="00FC389B" w:rsidRPr="00F768FE">
        <w:rPr>
          <w:sz w:val="24"/>
          <w:szCs w:val="24"/>
        </w:rPr>
        <w:t>4</w:t>
      </w:r>
      <w:r w:rsidRPr="00F768FE">
        <w:rPr>
          <w:sz w:val="24"/>
          <w:szCs w:val="24"/>
        </w:rPr>
        <w:t xml:space="preserve">. </w:t>
      </w:r>
      <w:r w:rsidRPr="00F768FE">
        <w:rPr>
          <w:sz w:val="24"/>
          <w:szCs w:val="24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3581DB49" w14:textId="77777777" w:rsidR="00757115" w:rsidRPr="00F768FE" w:rsidRDefault="006B0B34">
      <w:pPr>
        <w:pStyle w:val="ac"/>
        <w:spacing w:after="0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 </w:t>
      </w:r>
    </w:p>
    <w:p w14:paraId="51C65816" w14:textId="47DD3824" w:rsidR="00757115" w:rsidRPr="00F768FE" w:rsidRDefault="006B0B34">
      <w:pPr>
        <w:pStyle w:val="ac"/>
        <w:spacing w:after="0"/>
        <w:ind w:firstLine="709"/>
        <w:jc w:val="both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Глава </w:t>
      </w:r>
      <w:r w:rsidR="009C416E" w:rsidRPr="00F768FE">
        <w:rPr>
          <w:b/>
          <w:sz w:val="24"/>
          <w:szCs w:val="24"/>
        </w:rPr>
        <w:t>Чернозерского</w:t>
      </w:r>
      <w:r w:rsidRPr="00F768FE">
        <w:rPr>
          <w:b/>
          <w:sz w:val="24"/>
          <w:szCs w:val="24"/>
        </w:rPr>
        <w:t xml:space="preserve"> сельсовета</w:t>
      </w:r>
    </w:p>
    <w:p w14:paraId="412E124B" w14:textId="77777777" w:rsidR="00757115" w:rsidRPr="00F768FE" w:rsidRDefault="006B0B34">
      <w:pPr>
        <w:ind w:firstLine="709"/>
        <w:jc w:val="both"/>
        <w:rPr>
          <w:sz w:val="24"/>
          <w:szCs w:val="24"/>
        </w:rPr>
      </w:pPr>
      <w:r w:rsidRPr="00F768FE">
        <w:rPr>
          <w:b/>
          <w:sz w:val="24"/>
          <w:szCs w:val="24"/>
        </w:rPr>
        <w:t>Мокшанского района</w:t>
      </w:r>
    </w:p>
    <w:p w14:paraId="15436091" w14:textId="77777777" w:rsidR="00C53D18" w:rsidRPr="00B02E2E" w:rsidRDefault="006B0B34">
      <w:pPr>
        <w:ind w:firstLine="709"/>
        <w:jc w:val="both"/>
        <w:rPr>
          <w:b/>
          <w:sz w:val="24"/>
          <w:szCs w:val="24"/>
        </w:rPr>
      </w:pPr>
      <w:r w:rsidRPr="00F768FE">
        <w:rPr>
          <w:b/>
          <w:sz w:val="24"/>
          <w:szCs w:val="24"/>
        </w:rPr>
        <w:t xml:space="preserve">Пензенской области                                                     </w:t>
      </w:r>
      <w:r w:rsidR="00E03DB6" w:rsidRPr="00F768FE">
        <w:rPr>
          <w:b/>
          <w:sz w:val="24"/>
          <w:szCs w:val="24"/>
        </w:rPr>
        <w:t xml:space="preserve">              </w:t>
      </w:r>
      <w:r w:rsidRPr="00F768FE">
        <w:rPr>
          <w:b/>
          <w:sz w:val="24"/>
          <w:szCs w:val="24"/>
        </w:rPr>
        <w:t xml:space="preserve">   </w:t>
      </w:r>
      <w:r w:rsidR="003C7A8A" w:rsidRPr="00F768FE">
        <w:rPr>
          <w:b/>
          <w:sz w:val="24"/>
          <w:szCs w:val="24"/>
        </w:rPr>
        <w:t>Е</w:t>
      </w:r>
      <w:r w:rsidRPr="00F768FE">
        <w:rPr>
          <w:b/>
          <w:sz w:val="24"/>
          <w:szCs w:val="24"/>
        </w:rPr>
        <w:t xml:space="preserve">.В. </w:t>
      </w:r>
      <w:r w:rsidR="003C7A8A" w:rsidRPr="00F768FE">
        <w:rPr>
          <w:b/>
          <w:sz w:val="24"/>
          <w:szCs w:val="24"/>
        </w:rPr>
        <w:t>Щеглако</w:t>
      </w:r>
      <w:r w:rsidRPr="00F768FE">
        <w:rPr>
          <w:b/>
          <w:sz w:val="24"/>
          <w:szCs w:val="24"/>
        </w:rPr>
        <w:t xml:space="preserve">ва  </w:t>
      </w:r>
    </w:p>
    <w:p w14:paraId="24444D9B" w14:textId="77777777" w:rsidR="00C53D18" w:rsidRPr="00B02E2E" w:rsidRDefault="00C53D18">
      <w:pPr>
        <w:ind w:firstLine="709"/>
        <w:jc w:val="both"/>
        <w:rPr>
          <w:b/>
          <w:sz w:val="24"/>
          <w:szCs w:val="24"/>
        </w:rPr>
      </w:pPr>
    </w:p>
    <w:p w14:paraId="2AB666F4" w14:textId="77777777" w:rsidR="00C53D18" w:rsidRPr="00B02E2E" w:rsidRDefault="00C53D18">
      <w:pPr>
        <w:ind w:firstLine="709"/>
        <w:jc w:val="both"/>
        <w:rPr>
          <w:b/>
          <w:sz w:val="24"/>
          <w:szCs w:val="24"/>
        </w:rPr>
      </w:pPr>
    </w:p>
    <w:p w14:paraId="1F8099F8" w14:textId="6B620713" w:rsidR="00757115" w:rsidRPr="00F768FE" w:rsidRDefault="006B0B34">
      <w:pPr>
        <w:ind w:firstLine="709"/>
        <w:jc w:val="both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                                        </w:t>
      </w:r>
    </w:p>
    <w:p w14:paraId="5303E840" w14:textId="77777777" w:rsidR="009178B6" w:rsidRPr="00895098" w:rsidRDefault="009178B6" w:rsidP="009178B6">
      <w:pPr>
        <w:jc w:val="right"/>
      </w:pPr>
      <w:r w:rsidRPr="00895098">
        <w:lastRenderedPageBreak/>
        <w:t>Приложение 4</w:t>
      </w:r>
    </w:p>
    <w:p w14:paraId="57F1C11B" w14:textId="77777777" w:rsidR="009178B6" w:rsidRPr="00895098" w:rsidRDefault="009178B6" w:rsidP="009178B6">
      <w:pPr>
        <w:jc w:val="right"/>
      </w:pPr>
      <w:r w:rsidRPr="00895098">
        <w:t xml:space="preserve">УТВЕРЖДЕНО </w:t>
      </w:r>
    </w:p>
    <w:p w14:paraId="708A0B30" w14:textId="77777777" w:rsidR="009178B6" w:rsidRPr="00895098" w:rsidRDefault="009178B6" w:rsidP="009178B6">
      <w:pPr>
        <w:jc w:val="right"/>
      </w:pPr>
      <w:r w:rsidRPr="00895098">
        <w:t>решением Комитета местного самоуправления</w:t>
      </w:r>
    </w:p>
    <w:p w14:paraId="7ADC1D3B" w14:textId="77777777" w:rsidR="009178B6" w:rsidRPr="00895098" w:rsidRDefault="009178B6" w:rsidP="009178B6">
      <w:pPr>
        <w:jc w:val="right"/>
      </w:pPr>
      <w:r w:rsidRPr="00895098">
        <w:t xml:space="preserve">Чернозерского сельсовета </w:t>
      </w:r>
    </w:p>
    <w:p w14:paraId="695A56BE" w14:textId="77777777" w:rsidR="009178B6" w:rsidRPr="00895098" w:rsidRDefault="009178B6" w:rsidP="009178B6">
      <w:pPr>
        <w:jc w:val="right"/>
      </w:pPr>
      <w:r w:rsidRPr="00895098">
        <w:t xml:space="preserve">Мокшанского района </w:t>
      </w:r>
    </w:p>
    <w:p w14:paraId="49BEB008" w14:textId="77777777" w:rsidR="009178B6" w:rsidRPr="00895098" w:rsidRDefault="009178B6" w:rsidP="009178B6">
      <w:pPr>
        <w:jc w:val="right"/>
      </w:pPr>
      <w:r w:rsidRPr="00895098">
        <w:t>Пензенской области</w:t>
      </w:r>
    </w:p>
    <w:p w14:paraId="05B685EA" w14:textId="412F4CD0" w:rsidR="009178B6" w:rsidRDefault="009178B6" w:rsidP="009178B6">
      <w:pPr>
        <w:jc w:val="center"/>
      </w:pPr>
      <w:r>
        <w:t xml:space="preserve">                                                                                                                                                   </w:t>
      </w:r>
      <w:bookmarkStart w:id="1" w:name="_Hlk219471398"/>
      <w:r w:rsidRPr="00895098">
        <w:t>От</w:t>
      </w:r>
      <w:r>
        <w:t xml:space="preserve"> </w:t>
      </w:r>
      <w:r w:rsidR="00DF3544">
        <w:t>19</w:t>
      </w:r>
      <w:r>
        <w:t>.0</w:t>
      </w:r>
      <w:r w:rsidR="00016C8F">
        <w:t>3</w:t>
      </w:r>
      <w:r>
        <w:t>.2026 г</w:t>
      </w:r>
      <w:r w:rsidRPr="00895098">
        <w:t xml:space="preserve"> №</w:t>
      </w:r>
      <w:r>
        <w:t xml:space="preserve"> </w:t>
      </w:r>
      <w:bookmarkEnd w:id="1"/>
      <w:r w:rsidR="00421240">
        <w:t>5</w:t>
      </w:r>
      <w:r w:rsidR="00016C8F">
        <w:t>6</w:t>
      </w:r>
      <w:r w:rsidR="00421240">
        <w:t>-3</w:t>
      </w:r>
      <w:r w:rsidR="00016C8F">
        <w:t>8</w:t>
      </w:r>
      <w:r w:rsidR="00421240">
        <w:t>/4</w:t>
      </w:r>
    </w:p>
    <w:p w14:paraId="29C34F45" w14:textId="77777777" w:rsidR="000E18D1" w:rsidRPr="00895098" w:rsidRDefault="000E18D1" w:rsidP="009178B6">
      <w:pPr>
        <w:jc w:val="center"/>
      </w:pPr>
    </w:p>
    <w:p w14:paraId="463C0C44" w14:textId="791823DB" w:rsidR="009178B6" w:rsidRDefault="009178B6" w:rsidP="009178B6">
      <w:pPr>
        <w:spacing w:after="120"/>
        <w:jc w:val="center"/>
        <w:rPr>
          <w:b/>
          <w:sz w:val="24"/>
          <w:szCs w:val="24"/>
        </w:rPr>
      </w:pPr>
      <w:r w:rsidRPr="00895098">
        <w:rPr>
          <w:b/>
          <w:sz w:val="24"/>
          <w:szCs w:val="24"/>
        </w:rPr>
        <w:t>Распределение бюджетных ассигнований бюджета Чернозерского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</w:t>
      </w:r>
      <w:r>
        <w:rPr>
          <w:b/>
          <w:sz w:val="24"/>
          <w:szCs w:val="24"/>
        </w:rPr>
        <w:t>6</w:t>
      </w:r>
      <w:r w:rsidRPr="00895098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7 и</w:t>
      </w:r>
      <w:r w:rsidRPr="00895098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8</w:t>
      </w:r>
      <w:r w:rsidRPr="00895098">
        <w:rPr>
          <w:b/>
          <w:sz w:val="24"/>
          <w:szCs w:val="24"/>
        </w:rPr>
        <w:t xml:space="preserve"> годов</w:t>
      </w:r>
      <w:r w:rsidR="00DE3D50">
        <w:rPr>
          <w:b/>
          <w:sz w:val="24"/>
          <w:szCs w:val="24"/>
        </w:rPr>
        <w:t>.</w:t>
      </w:r>
    </w:p>
    <w:p w14:paraId="2E247C66" w14:textId="1463D607" w:rsidR="0078768E" w:rsidRPr="0078768E" w:rsidRDefault="0078768E" w:rsidP="0078768E">
      <w:pPr>
        <w:spacing w:after="120"/>
        <w:jc w:val="right"/>
        <w:rPr>
          <w:bCs/>
          <w:sz w:val="16"/>
          <w:szCs w:val="16"/>
        </w:rPr>
      </w:pPr>
      <w:r w:rsidRPr="0078768E">
        <w:rPr>
          <w:bCs/>
          <w:sz w:val="16"/>
          <w:szCs w:val="16"/>
        </w:rPr>
        <w:t>Тыс.руб</w:t>
      </w:r>
    </w:p>
    <w:tbl>
      <w:tblPr>
        <w:tblW w:w="10773" w:type="dxa"/>
        <w:tblInd w:w="-572" w:type="dxa"/>
        <w:tblLook w:val="04A0" w:firstRow="1" w:lastRow="0" w:firstColumn="1" w:lastColumn="0" w:noHBand="0" w:noVBand="1"/>
      </w:tblPr>
      <w:tblGrid>
        <w:gridCol w:w="3969"/>
        <w:gridCol w:w="567"/>
        <w:gridCol w:w="993"/>
        <w:gridCol w:w="1275"/>
        <w:gridCol w:w="567"/>
        <w:gridCol w:w="1134"/>
        <w:gridCol w:w="1134"/>
        <w:gridCol w:w="1134"/>
      </w:tblGrid>
      <w:tr w:rsidR="00A416D1" w:rsidRPr="00A416D1" w14:paraId="3EF6A222" w14:textId="77777777" w:rsidTr="00A416D1">
        <w:trPr>
          <w:trHeight w:val="25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420C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09F8D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B15D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1772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4E6C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</w:tr>
      <w:tr w:rsidR="00A416D1" w:rsidRPr="00A416D1" w14:paraId="358B96C3" w14:textId="77777777" w:rsidTr="00A416D1">
        <w:trPr>
          <w:trHeight w:val="63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6C886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6BC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C7B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26A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809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62BF5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10175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1F332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A416D1" w:rsidRPr="00A416D1" w14:paraId="200CB3DF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38943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5A1B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8A85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DFAE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0253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0CE5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10 052,077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939F2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8 710,121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0DE4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A416D1">
              <w:rPr>
                <w:b/>
                <w:bCs/>
                <w:sz w:val="16"/>
                <w:szCs w:val="16"/>
              </w:rPr>
              <w:t>8 955,060</w:t>
            </w:r>
          </w:p>
        </w:tc>
      </w:tr>
      <w:tr w:rsidR="00A416D1" w:rsidRPr="00A416D1" w14:paraId="48D8BCEC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3693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3609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D941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70D5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7E4C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F764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4 859,731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9B4D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CAD8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A416D1" w:rsidRPr="00A416D1" w14:paraId="0186D51C" w14:textId="77777777" w:rsidTr="00A416D1">
        <w:trPr>
          <w:trHeight w:val="11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9721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6AE5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A57C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56A6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F720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5EEAD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239E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4A26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A416D1" w:rsidRPr="00A416D1" w14:paraId="4AC15810" w14:textId="77777777" w:rsidTr="00A416D1">
        <w:trPr>
          <w:trHeight w:val="11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5389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389B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7C3E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36BD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DF7E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C4FD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F5BF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81EC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A416D1" w:rsidRPr="00A416D1" w14:paraId="7B6AAB58" w14:textId="77777777" w:rsidTr="00A416D1">
        <w:trPr>
          <w:trHeight w:val="66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383F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Чернозерском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6D24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ED94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20B3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57DC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6D65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9B76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D9E3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A416D1" w:rsidRPr="00A416D1" w14:paraId="577920AC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3E63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Чернозерского сельсовета''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239B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C6AC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963E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B833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6BCE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B0DBE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B019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A416D1" w:rsidRPr="00A416D1" w14:paraId="3E9B4DA4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5B5F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9332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BA79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86E6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0EBA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DCF13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DB81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CEA7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A416D1" w:rsidRPr="00A416D1" w14:paraId="3C338F99" w14:textId="77777777" w:rsidTr="00A416D1">
        <w:trPr>
          <w:trHeight w:val="139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5CD3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BF91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003E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1B9B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F49D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FE60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8E4E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3230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A416D1" w:rsidRPr="00A416D1" w14:paraId="117F660E" w14:textId="77777777" w:rsidTr="00A416D1">
        <w:trPr>
          <w:trHeight w:val="5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A212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E5CF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0393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F6DC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489F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CEA6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90A9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8444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A416D1" w:rsidRPr="00A416D1" w14:paraId="30DB993D" w14:textId="77777777" w:rsidTr="00A416D1">
        <w:trPr>
          <w:trHeight w:val="4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E4E6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C462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B8CD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73C6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4C72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A1D6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6F59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C29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A416D1" w:rsidRPr="00A416D1" w14:paraId="4A0243BF" w14:textId="77777777" w:rsidTr="00A416D1">
        <w:trPr>
          <w:trHeight w:val="139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8655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86E8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5106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4083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B8E3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C310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16083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0574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A416D1" w:rsidRPr="00A416D1" w14:paraId="472CFD01" w14:textId="77777777" w:rsidTr="00A416D1">
        <w:trPr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CC41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1B99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9F03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101F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60D9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3589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AFF7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8157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A416D1" w:rsidRPr="00A416D1" w14:paraId="208E880D" w14:textId="77777777" w:rsidTr="00A416D1">
        <w:trPr>
          <w:trHeight w:val="4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E9CE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0408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859D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AEB3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F591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A216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604,735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00F8E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1C21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7E14607E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22F5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7C86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EEDA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F22C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5748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4F34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590,535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6C60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7304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15C36EA9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CB44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0D58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C968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8786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F4DA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2B16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590,535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D4716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D027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39A3DB71" w14:textId="77777777" w:rsidTr="00A416D1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197F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3D74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6BD3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5116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9D8B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BA9B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AA50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9C553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44718AF0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532B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17FA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AD3C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B566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F8B6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3FFB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57DF3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D99C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0C0F62C3" w14:textId="77777777" w:rsidTr="00A416D1">
        <w:trPr>
          <w:trHeight w:val="11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E7A3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238D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CA8F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BD3E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DA85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F5CC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73C53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2038E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4296E281" w14:textId="77777777" w:rsidTr="00A416D1">
        <w:trPr>
          <w:trHeight w:val="13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9633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B07A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2804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08E2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AE80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5322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216E6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564B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42CCB6D0" w14:textId="77777777" w:rsidTr="00A416D1">
        <w:trPr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5717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5DA3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1F13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F6E0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D9C7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9A1AE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C7F7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3616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37EBFE09" w14:textId="77777777" w:rsidTr="00A416D1">
        <w:trPr>
          <w:trHeight w:val="9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1B4F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A860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5B78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F8EB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2CAF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0257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A1CA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8EA2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5A97234B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829F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9086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4D80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122C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FB44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5253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2C71E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D8C96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0ABA2B9E" w14:textId="77777777" w:rsidTr="00A416D1">
        <w:trPr>
          <w:trHeight w:val="9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D50D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747A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4120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574C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D0FD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685E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AAE2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6F3F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1EEEA0BD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FA8E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3EF3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D758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1FC9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3996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FC90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FBA2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560C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2F2146C2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4275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76D8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0B00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DBEE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287E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481C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3BFD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3109E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51A8EF03" w14:textId="77777777" w:rsidTr="00A416D1">
        <w:trPr>
          <w:trHeight w:val="9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444A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C8D1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EA79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12BA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42B4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D8143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4B6F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CE4F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6A5D862B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15AA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9F0D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9A9B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0DF7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9E08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75E0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F1B3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403A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394F2856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11AA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F6BC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6233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17C6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E2E3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FFA0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7B6A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73C4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7CC9E16B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30DA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DEB3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59CE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0664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0023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1C4C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70D7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C5BC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2DD9A0C9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B716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1B28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A3E8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DB35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4B79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4DAAD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5FFB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07D7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1C917A77" w14:textId="77777777" w:rsidTr="00A416D1">
        <w:trPr>
          <w:trHeight w:val="112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0A1A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актов, предусматривающих обращение взыскания на средства бюджета Чернозерского сельсовета по денежным обязательствам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248D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1E95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1FBD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707E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7D802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66E1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A260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3CAF943E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E93F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7CA5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A24C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1B07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BE50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F0E8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BF1C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66E3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526E36FD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DAF4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A809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49C7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3594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4965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76AA2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28E1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1B58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19AF1C29" w14:textId="77777777" w:rsidTr="00A416D1">
        <w:trPr>
          <w:trHeight w:val="9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692A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F679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6FFC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0286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BA5F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B537E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EE34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2518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0DEE16AD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227D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019B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6A2B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C691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997A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C2096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AED7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3BE73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040925BA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969C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6952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4884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DFD5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CC6C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18CE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7CCB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47A6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0B97C783" w14:textId="77777777" w:rsidTr="00A416D1">
        <w:trPr>
          <w:trHeight w:val="9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15BA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3738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334A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75F6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4CF8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99242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CB442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C305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287AB9D9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A5C2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CF40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A36E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9735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AC39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F7DB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6659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42DB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6E8D9002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70AF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79B8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74FF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42F4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630C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AEDE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6ABE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DEB6D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493B0285" w14:textId="77777777" w:rsidTr="00A416D1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8DA5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8C29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DF7E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CBCC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2DFE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5A2C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3572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46F3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A416D1" w:rsidRPr="00A416D1" w14:paraId="0A8DEB62" w14:textId="77777777" w:rsidTr="00A416D1">
        <w:trPr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7FFB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6ADF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C478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0D05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6AD8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C8FF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B5132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69E9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A416D1" w:rsidRPr="00A416D1" w14:paraId="458B48D2" w14:textId="77777777" w:rsidTr="00A416D1">
        <w:trPr>
          <w:trHeight w:val="9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C5D4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Расходы администрации Чернозерского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1047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5611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B5B9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5A9C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E8BF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D1CD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812E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A416D1" w:rsidRPr="00A416D1" w14:paraId="18924FF2" w14:textId="77777777" w:rsidTr="00A416D1">
        <w:trPr>
          <w:trHeight w:val="9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6CA5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5ACF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597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D01B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8DC3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53666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4A9A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DE1F6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A416D1" w:rsidRPr="00A416D1" w14:paraId="0077D15C" w14:textId="77777777" w:rsidTr="00A416D1">
        <w:trPr>
          <w:trHeight w:val="13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A585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7B86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A467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F526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804F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44F2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C6A13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E20A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A416D1" w:rsidRPr="00A416D1" w14:paraId="263750D5" w14:textId="77777777" w:rsidTr="00A416D1">
        <w:trPr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615C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EBCF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4646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D822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5E3A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A32B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8D13E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FF42E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A416D1" w:rsidRPr="00A416D1" w14:paraId="673E30C5" w14:textId="77777777" w:rsidTr="00A416D1">
        <w:trPr>
          <w:trHeight w:val="6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BB7B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9337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7386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B880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EEE3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5236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CBA9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F940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A416D1" w:rsidRPr="00A416D1" w14:paraId="641D3ECE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F52B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7594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8A66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56ED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97C9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D112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7174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3BA4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A416D1" w:rsidRPr="00A416D1" w14:paraId="480D58CA" w14:textId="77777777" w:rsidTr="00A416D1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53F4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49FC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2F4A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096A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FE19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EAA7D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2 121,800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F333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C622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A416D1" w:rsidRPr="00A416D1" w14:paraId="75A27848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1E31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70B5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B557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A5AB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7304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472D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70B9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42CA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A416D1" w:rsidRPr="00A416D1" w14:paraId="5EDFE142" w14:textId="77777777" w:rsidTr="00A416D1">
        <w:trPr>
          <w:trHeight w:val="13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4C07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A9BB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44FA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FF4B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CA5F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6D9A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7CFA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51AC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A416D1" w:rsidRPr="00A416D1" w14:paraId="033F5B9F" w14:textId="77777777" w:rsidTr="00A416D1">
        <w:trPr>
          <w:trHeight w:val="9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92F2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F19D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E40D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A50B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884A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5EFA2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6E21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C1D5E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A416D1" w:rsidRPr="00A416D1" w14:paraId="6AE2F544" w14:textId="77777777" w:rsidTr="00A416D1">
        <w:trPr>
          <w:trHeight w:val="9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8647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E2F6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C881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C8FE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94C5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25AA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CA996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2AF1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A416D1" w:rsidRPr="00A416D1" w14:paraId="7C0A5BDB" w14:textId="77777777" w:rsidTr="00A416D1">
        <w:trPr>
          <w:trHeight w:val="9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2698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D567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B8E8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8268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A5C6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711E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7109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3DE0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A416D1" w:rsidRPr="00A416D1" w14:paraId="35566DDD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D72C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57B2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1EAD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B475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CE3D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EA0E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E9A6E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7146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A416D1" w:rsidRPr="00A416D1" w14:paraId="21D6D2B5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84D6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1DF8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848E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2AFF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5B15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FF2F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91B0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F2DA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A416D1" w:rsidRPr="00A416D1" w14:paraId="6661E475" w14:textId="77777777" w:rsidTr="00A416D1">
        <w:trPr>
          <w:trHeight w:val="4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3355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42BF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714F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B519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516C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851F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D8A5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0C6A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7C246172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5D01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ADCE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99F8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AB3F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62EF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3C032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1268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056F2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58C4C7E4" w14:textId="77777777" w:rsidTr="00A416D1">
        <w:trPr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42F5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4844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25D8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AA21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91FF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C889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01F3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A09C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2E2E0087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5810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0164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4ACE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978A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65FA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F8FE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0B11E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78CB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6BD297D7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0FCA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57C9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8ABC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1E63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A141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27C9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2A7C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CB32D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2432CE57" w14:textId="77777777" w:rsidTr="00A416D1">
        <w:trPr>
          <w:trHeight w:val="4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12C9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5704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123A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222D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0B75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6D89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187,929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F7A4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3182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59E9C83A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933B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71E0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85D2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A236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D849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41143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6F59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912F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7A069444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36E1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D3F7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8771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DBCC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F9E5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B5CF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9F08E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E516D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3384D478" w14:textId="77777777" w:rsidTr="00A416D1">
        <w:trPr>
          <w:trHeight w:val="22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F474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8FAC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A838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5CCC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EDC1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E55B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B34E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88F0D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336C1680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C4E8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9AC6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8E1F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25B3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1F83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C2866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6C9C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72FA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072F38C5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F7A7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4A2A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FAF9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0EB9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9986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87DE3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2387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D269D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3CF2A6CE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87FA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A545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180B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4C04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15A0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7B083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B4FA2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ABC9D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15E8C5A4" w14:textId="77777777" w:rsidTr="00A416D1">
        <w:trPr>
          <w:trHeight w:val="13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0986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8279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43B8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D6CA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F54F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B1DB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EA4F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B116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561848A3" w14:textId="77777777" w:rsidTr="00A416D1">
        <w:trPr>
          <w:trHeight w:val="9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D0DD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36F2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CD05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2506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390B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32AF3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372C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75FE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0E504330" w14:textId="77777777" w:rsidTr="00A416D1">
        <w:trPr>
          <w:trHeight w:val="9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775DE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1D1F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1B8F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2B93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7939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625B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245E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0C05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3657692F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2E5A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Развитие систем уличного освещениния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5091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A7B6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C827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618F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7F692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B262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30A86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328A5296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F3E2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B0DB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97BB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D21A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0162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D8E2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482A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455B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28BE1AA9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01EE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A059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45A2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25E4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7D62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EB85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6B6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B266D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6A0CD583" w14:textId="77777777" w:rsidTr="00A416D1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90ED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18B2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4DDD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0610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7C33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8846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2 496,558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CF79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1 912,866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3BD2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</w:tr>
      <w:tr w:rsidR="00A416D1" w:rsidRPr="00A416D1" w14:paraId="35F724DB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F9F4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CC6A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ECE2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7E9B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DDDC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131DE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2FC0D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C2F8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A416D1" w:rsidRPr="00A416D1" w14:paraId="5F700970" w14:textId="77777777" w:rsidTr="00A416D1">
        <w:trPr>
          <w:trHeight w:val="13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B9DA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FC74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D860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C79A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4398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0214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85DF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A35D6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A416D1" w:rsidRPr="00A416D1" w14:paraId="37D5F69D" w14:textId="77777777" w:rsidTr="00A416D1">
        <w:trPr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FE74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C902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2936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E174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013D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56A5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E03B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086F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A416D1" w:rsidRPr="00A416D1" w14:paraId="1074891E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B2D1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2B4D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1AAA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C81C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AFF6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55CB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30F8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7A4A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A416D1" w:rsidRPr="00A416D1" w14:paraId="365B0EE4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ED55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9C0E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939E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F154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128A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0736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89BE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2949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79A0F013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16EB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72A4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D0D9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FAEC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1D0D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627F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90B3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05C4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7DB549BC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F267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E29A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14D3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B93B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DB1E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0065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06D1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595E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66192036" w14:textId="77777777" w:rsidTr="00A416D1">
        <w:trPr>
          <w:trHeight w:val="11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AAAF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2B8F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DC65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E30A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D299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2800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60FC3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7A4C6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A416D1" w:rsidRPr="00A416D1" w14:paraId="42CF52E8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A11D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2CC2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E95F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BD52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C603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479F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80453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AA6D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A416D1" w:rsidRPr="00A416D1" w14:paraId="741F4D02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6F17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E92E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6A80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99F1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8065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76C0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731B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AFAA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A416D1" w:rsidRPr="00A416D1" w14:paraId="6CF8BACE" w14:textId="77777777" w:rsidTr="00A416D1">
        <w:trPr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2C3A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F997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04A5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FF39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0025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625B6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17EC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8581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A416D1" w:rsidRPr="00A416D1" w14:paraId="08B062AB" w14:textId="77777777" w:rsidTr="00A416D1">
        <w:trPr>
          <w:trHeight w:val="13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571E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1CB2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A716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E448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7D86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55D0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DBFA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F91F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A416D1" w:rsidRPr="00A416D1" w14:paraId="7D21F933" w14:textId="77777777" w:rsidTr="00A416D1">
        <w:trPr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DFBB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5102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A894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251F2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E9E3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93E2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286F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12E1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A416D1" w:rsidRPr="00A416D1" w14:paraId="26656F42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195C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38D6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47DF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2170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9F900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25B33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1AA7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46EA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A416D1" w:rsidRPr="00A416D1" w14:paraId="6B289B1C" w14:textId="77777777" w:rsidTr="00A416D1">
        <w:trPr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FD1D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FF59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E44B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F725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2DE4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6461A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C140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966C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A416D1" w:rsidRPr="00A416D1" w14:paraId="63AA71B2" w14:textId="77777777" w:rsidTr="00A416D1">
        <w:trPr>
          <w:trHeight w:val="13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7191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88CD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FBA5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BA7B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D0B4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6F57D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4B3E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733C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A416D1" w:rsidRPr="00A416D1" w14:paraId="7A776D3E" w14:textId="77777777" w:rsidTr="00A416D1">
        <w:trPr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A50A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02F4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2649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9349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27E5C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66789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EE3F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D25F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A416D1" w:rsidRPr="00A416D1" w14:paraId="734554E2" w14:textId="77777777" w:rsidTr="00A416D1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D9E9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2992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B7C3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9F3A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5DA37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1237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A112D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1C4B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42CB1227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5438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9B46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A6E8B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F9AE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61935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1F42C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127BB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E129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79099AE3" w14:textId="77777777" w:rsidTr="00A416D1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34F8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0B68F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842BA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4849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F1CA3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A85F8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2812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11A4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38DAECF9" w14:textId="77777777" w:rsidTr="00A416D1">
        <w:trPr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DDCC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47ACD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8044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A170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32B28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B8AC7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7C7B1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48B25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1868DE22" w14:textId="77777777" w:rsidTr="00A416D1">
        <w:trPr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E0D4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AECB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8488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33C49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C7CE1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FC510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7E46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34634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416D1" w:rsidRPr="00A416D1" w14:paraId="28E62BA4" w14:textId="77777777" w:rsidTr="00A416D1">
        <w:trPr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7C66" w14:textId="77777777" w:rsidR="00A416D1" w:rsidRPr="00A416D1" w:rsidRDefault="00A416D1" w:rsidP="00A416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7087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C3B36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83DC4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6560E" w14:textId="77777777" w:rsidR="00A416D1" w:rsidRPr="00A416D1" w:rsidRDefault="00A416D1" w:rsidP="00A416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0265D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C7802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49D5F" w14:textId="77777777" w:rsidR="00A416D1" w:rsidRPr="00A416D1" w:rsidRDefault="00A416D1" w:rsidP="00A416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416D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6971A0B0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AA3DD07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0BA1204A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6FBDAA06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162BDB33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496436D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6C2C9602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846F5BC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0F26A7DD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4E2305E7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74F1BB47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D12DDAA" w14:textId="77777777" w:rsidR="00A416AF" w:rsidRDefault="00A416AF" w:rsidP="007669D0">
      <w:pPr>
        <w:jc w:val="right"/>
      </w:pPr>
    </w:p>
    <w:p w14:paraId="549E9BB4" w14:textId="16808FA1" w:rsidR="007669D0" w:rsidRPr="00895098" w:rsidRDefault="007669D0" w:rsidP="007669D0">
      <w:pPr>
        <w:jc w:val="right"/>
      </w:pPr>
      <w:r w:rsidRPr="00895098">
        <w:lastRenderedPageBreak/>
        <w:t>Приложение 5</w:t>
      </w:r>
    </w:p>
    <w:p w14:paraId="63C81F61" w14:textId="77777777" w:rsidR="007669D0" w:rsidRPr="00895098" w:rsidRDefault="007669D0" w:rsidP="007669D0">
      <w:pPr>
        <w:jc w:val="right"/>
      </w:pPr>
      <w:r w:rsidRPr="00895098">
        <w:t xml:space="preserve">УТВЕРЖДЕНО </w:t>
      </w:r>
    </w:p>
    <w:p w14:paraId="0F68C806" w14:textId="77777777" w:rsidR="007669D0" w:rsidRPr="00895098" w:rsidRDefault="007669D0" w:rsidP="007669D0">
      <w:pPr>
        <w:jc w:val="right"/>
      </w:pPr>
      <w:r w:rsidRPr="00895098">
        <w:t>решением Комитета местного самоуправления</w:t>
      </w:r>
    </w:p>
    <w:p w14:paraId="41CE445A" w14:textId="77777777" w:rsidR="007669D0" w:rsidRPr="00895098" w:rsidRDefault="007669D0" w:rsidP="007669D0">
      <w:pPr>
        <w:jc w:val="right"/>
      </w:pPr>
      <w:r w:rsidRPr="00895098">
        <w:t xml:space="preserve">Чернозерского сельсовета </w:t>
      </w:r>
    </w:p>
    <w:p w14:paraId="2121170D" w14:textId="77777777" w:rsidR="007669D0" w:rsidRPr="00895098" w:rsidRDefault="007669D0" w:rsidP="007669D0">
      <w:pPr>
        <w:jc w:val="right"/>
      </w:pPr>
      <w:r w:rsidRPr="00895098">
        <w:t xml:space="preserve">Мокшанского района </w:t>
      </w:r>
    </w:p>
    <w:p w14:paraId="0D7E05D9" w14:textId="77777777" w:rsidR="007669D0" w:rsidRPr="00895098" w:rsidRDefault="007669D0" w:rsidP="007669D0">
      <w:pPr>
        <w:jc w:val="right"/>
      </w:pPr>
      <w:r w:rsidRPr="00895098">
        <w:t>Пензенской области</w:t>
      </w:r>
    </w:p>
    <w:p w14:paraId="0DC0CA24" w14:textId="4DD7D0ED" w:rsidR="007669D0" w:rsidRDefault="007669D0" w:rsidP="007669D0">
      <w:pPr>
        <w:jc w:val="center"/>
      </w:pPr>
      <w:r>
        <w:t xml:space="preserve">                                                                                                                                                    </w:t>
      </w:r>
      <w:r w:rsidRPr="00895098">
        <w:t>От</w:t>
      </w:r>
      <w:r>
        <w:t xml:space="preserve"> </w:t>
      </w:r>
      <w:r w:rsidR="00DF3544">
        <w:t>19</w:t>
      </w:r>
      <w:r>
        <w:t>.</w:t>
      </w:r>
      <w:r w:rsidR="005F3C91">
        <w:t>0</w:t>
      </w:r>
      <w:r w:rsidR="00016C8F">
        <w:t>3</w:t>
      </w:r>
      <w:r>
        <w:t>.202</w:t>
      </w:r>
      <w:r w:rsidR="005F3C91">
        <w:t>6</w:t>
      </w:r>
      <w:r>
        <w:t xml:space="preserve"> г</w:t>
      </w:r>
      <w:r w:rsidRPr="00895098">
        <w:t xml:space="preserve"> №</w:t>
      </w:r>
      <w:r>
        <w:t xml:space="preserve"> </w:t>
      </w:r>
      <w:r w:rsidR="00DE3D50">
        <w:t>5</w:t>
      </w:r>
      <w:r w:rsidR="00016C8F">
        <w:t>6</w:t>
      </w:r>
      <w:r w:rsidR="00DE3D50">
        <w:t>-3</w:t>
      </w:r>
      <w:r w:rsidR="00016C8F">
        <w:t>8</w:t>
      </w:r>
      <w:r w:rsidR="00DE3D50">
        <w:t>/4</w:t>
      </w:r>
    </w:p>
    <w:p w14:paraId="6B0B9007" w14:textId="77777777" w:rsidR="005501CF" w:rsidRPr="00895098" w:rsidRDefault="005501CF" w:rsidP="007669D0">
      <w:pPr>
        <w:jc w:val="center"/>
      </w:pPr>
    </w:p>
    <w:p w14:paraId="3817862B" w14:textId="01A716A2" w:rsidR="007669D0" w:rsidRDefault="007669D0" w:rsidP="007669D0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 w:rsidRPr="007669D0">
        <w:rPr>
          <w:b/>
          <w:bCs/>
          <w:sz w:val="24"/>
          <w:szCs w:val="24"/>
        </w:rPr>
        <w:t xml:space="preserve">Ведомственная структура расходов бюджета Чернозерского сельсовета </w:t>
      </w:r>
      <w:r w:rsidRPr="007669D0">
        <w:rPr>
          <w:b/>
          <w:sz w:val="24"/>
          <w:szCs w:val="24"/>
        </w:rPr>
        <w:t>района на 2026 год и на плановый период 2027 и 2028 годов</w:t>
      </w:r>
      <w:r w:rsidR="00DE3D50">
        <w:rPr>
          <w:b/>
          <w:sz w:val="24"/>
          <w:szCs w:val="24"/>
        </w:rPr>
        <w:t>.</w:t>
      </w:r>
    </w:p>
    <w:p w14:paraId="021BEEBE" w14:textId="613F22B5" w:rsidR="0076245B" w:rsidRDefault="0076245B" w:rsidP="0076245B">
      <w:pPr>
        <w:tabs>
          <w:tab w:val="left" w:pos="2440"/>
        </w:tabs>
        <w:ind w:left="360"/>
        <w:jc w:val="right"/>
        <w:rPr>
          <w:bCs/>
        </w:rPr>
      </w:pPr>
      <w:r w:rsidRPr="0076245B">
        <w:rPr>
          <w:bCs/>
        </w:rPr>
        <w:t>Тыс.руб.</w:t>
      </w:r>
    </w:p>
    <w:p w14:paraId="63BD514B" w14:textId="77777777" w:rsidR="0000592C" w:rsidRDefault="0000592C" w:rsidP="0076245B">
      <w:pPr>
        <w:tabs>
          <w:tab w:val="left" w:pos="2440"/>
        </w:tabs>
        <w:ind w:left="360"/>
        <w:jc w:val="right"/>
        <w:rPr>
          <w:bCs/>
        </w:rPr>
      </w:pPr>
    </w:p>
    <w:p w14:paraId="0F3531E9" w14:textId="77777777" w:rsidR="0000592C" w:rsidRDefault="0000592C" w:rsidP="0076245B">
      <w:pPr>
        <w:tabs>
          <w:tab w:val="left" w:pos="2440"/>
        </w:tabs>
        <w:ind w:left="360"/>
        <w:jc w:val="right"/>
        <w:rPr>
          <w:bCs/>
        </w:rPr>
      </w:pPr>
    </w:p>
    <w:p w14:paraId="51F053DD" w14:textId="77777777" w:rsidR="0000592C" w:rsidRDefault="0000592C" w:rsidP="0076245B">
      <w:pPr>
        <w:tabs>
          <w:tab w:val="left" w:pos="2440"/>
        </w:tabs>
        <w:ind w:left="360"/>
        <w:jc w:val="right"/>
        <w:rPr>
          <w:bCs/>
        </w:rPr>
      </w:pPr>
    </w:p>
    <w:tbl>
      <w:tblPr>
        <w:tblW w:w="10915" w:type="dxa"/>
        <w:tblInd w:w="-714" w:type="dxa"/>
        <w:tblLook w:val="04A0" w:firstRow="1" w:lastRow="0" w:firstColumn="1" w:lastColumn="0" w:noHBand="0" w:noVBand="1"/>
      </w:tblPr>
      <w:tblGrid>
        <w:gridCol w:w="3945"/>
        <w:gridCol w:w="653"/>
        <w:gridCol w:w="514"/>
        <w:gridCol w:w="791"/>
        <w:gridCol w:w="1046"/>
        <w:gridCol w:w="537"/>
        <w:gridCol w:w="1161"/>
        <w:gridCol w:w="1134"/>
        <w:gridCol w:w="1134"/>
      </w:tblGrid>
      <w:tr w:rsidR="0000592C" w:rsidRPr="0000592C" w14:paraId="3D38BB69" w14:textId="77777777" w:rsidTr="0000592C">
        <w:trPr>
          <w:trHeight w:val="255"/>
        </w:trPr>
        <w:tc>
          <w:tcPr>
            <w:tcW w:w="3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6565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A30C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E037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86C1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6CCB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</w:tr>
      <w:tr w:rsidR="0000592C" w:rsidRPr="0000592C" w14:paraId="0E43D8C6" w14:textId="77777777" w:rsidTr="0000592C">
        <w:trPr>
          <w:trHeight w:val="630"/>
        </w:trPr>
        <w:tc>
          <w:tcPr>
            <w:tcW w:w="3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A7BB1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194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B84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DB6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F2A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B9E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5B1B4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F179D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9B7FA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00592C" w:rsidRPr="0000592C" w14:paraId="1835163B" w14:textId="77777777" w:rsidTr="0000592C">
        <w:trPr>
          <w:trHeight w:val="25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FED6F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49C6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2116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1CC3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5591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796C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03ED0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10 052,077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6885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8 710,121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8E56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00592C">
              <w:rPr>
                <w:b/>
                <w:bCs/>
                <w:sz w:val="16"/>
                <w:szCs w:val="16"/>
              </w:rPr>
              <w:t>8 955,060</w:t>
            </w:r>
          </w:p>
        </w:tc>
      </w:tr>
      <w:tr w:rsidR="0000592C" w:rsidRPr="0000592C" w14:paraId="6CAAC613" w14:textId="77777777" w:rsidTr="0000592C">
        <w:trPr>
          <w:trHeight w:val="11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944C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АДМИНИСТРАЦИЯ СЕЛЬСКОГО ПОСЕЛЕНИЯ ЧЕРНОЗЕРСКИЙ СЕЛЬСОВЕТ МУНИЦИПАЛЬНОГО РАЙОНА МОКШАНСКИЙ РАЙОН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010A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BF03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A8EF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BB40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58A9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1AE5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10 052,077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A65B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8 710,121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D386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8 955,060</w:t>
            </w:r>
          </w:p>
        </w:tc>
      </w:tr>
      <w:tr w:rsidR="0000592C" w:rsidRPr="0000592C" w14:paraId="3562B352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B93E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8608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D0A1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9F54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31FC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6C23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6EA7D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4 859,731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EA42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BADAD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00592C" w:rsidRPr="0000592C" w14:paraId="35D61F4D" w14:textId="77777777" w:rsidTr="0000592C">
        <w:trPr>
          <w:trHeight w:val="117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12CE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C1D4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C590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1384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8674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FC81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B1EE0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C440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A936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00592C" w:rsidRPr="0000592C" w14:paraId="571DEBAC" w14:textId="77777777" w:rsidTr="0000592C">
        <w:trPr>
          <w:trHeight w:val="118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A5FC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BACA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B897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56B4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2575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D93C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BE83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8E13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50DC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00592C" w:rsidRPr="0000592C" w14:paraId="142774D4" w14:textId="77777777" w:rsidTr="0000592C">
        <w:trPr>
          <w:trHeight w:val="66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0CA9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D8DC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5EC9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1D45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AE62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BCE3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202D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3F88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227A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00592C" w:rsidRPr="0000592C" w14:paraId="683585E0" w14:textId="77777777" w:rsidTr="0000592C">
        <w:trPr>
          <w:trHeight w:val="67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AFF9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Чернозерского сельсовета''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0BDD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EFD6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B2EC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E7F8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E515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2E43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9C1E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1D14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00592C" w:rsidRPr="0000592C" w14:paraId="5F6165E3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55A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90BD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965B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0197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E9B7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FE46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9FCBD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1B6C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DBB2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00592C" w:rsidRPr="0000592C" w14:paraId="5D71E8E2" w14:textId="77777777" w:rsidTr="0000592C">
        <w:trPr>
          <w:trHeight w:val="139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A170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415B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1C0A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8C93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B46A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3279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20C3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C783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BEF8D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00592C" w:rsidRPr="0000592C" w14:paraId="185CE4AE" w14:textId="77777777" w:rsidTr="0000592C">
        <w:trPr>
          <w:trHeight w:val="54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1F2F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93C4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AEA9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607C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6541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4993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5FEC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B526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467B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00592C" w:rsidRPr="0000592C" w14:paraId="6B040AA9" w14:textId="77777777" w:rsidTr="0000592C">
        <w:trPr>
          <w:trHeight w:val="45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95F7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F0BC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2E1F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3044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7682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2F2D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AD9B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E9FB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0FFD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00592C" w:rsidRPr="0000592C" w14:paraId="65AEEC4C" w14:textId="77777777" w:rsidTr="0000592C">
        <w:trPr>
          <w:trHeight w:val="139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E5B7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E5BC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2860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D8E7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055A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2FEB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2E03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1669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A88CD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00592C" w:rsidRPr="0000592C" w14:paraId="6FE250EB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18EC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4CC2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8094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79F0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C09D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3199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A439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01AD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1ED1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00592C" w:rsidRPr="0000592C" w14:paraId="43D80FAB" w14:textId="77777777" w:rsidTr="0000592C">
        <w:trPr>
          <w:trHeight w:val="45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29FA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2372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AE37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5B96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593F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9F00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AF89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604,735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F98D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73DBC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1696D29E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D9B4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5AC4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EEA2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8884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187B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FD1C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0249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590,535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7EE5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FA91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27D1EA63" w14:textId="77777777" w:rsidTr="0000592C">
        <w:trPr>
          <w:trHeight w:val="67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A329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2295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9F44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E498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776D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6016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F845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590,535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5980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575B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02FD974A" w14:textId="77777777" w:rsidTr="0000592C">
        <w:trPr>
          <w:trHeight w:val="45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A9F0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92B1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6CF1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3BF5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0042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B67B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5B4F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C1C0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C308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02A465D8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9DDE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2248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0163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177F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4818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AAC8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99AA0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DAEF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DEE1C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5BC3DC4E" w14:textId="77777777" w:rsidTr="0000592C">
        <w:trPr>
          <w:trHeight w:val="1125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AF63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C515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9686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7CDC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E1D4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5889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6600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F9FF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8F7B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4EE2EA6F" w14:textId="77777777" w:rsidTr="0000592C">
        <w:trPr>
          <w:trHeight w:val="11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785A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0CA4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C8E0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1C85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04A2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8FCF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CE71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B58D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D16DC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001E7708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8F8B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7C4E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A94A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4F13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6368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69C5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820B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B594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DDCD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15DF7A37" w14:textId="77777777" w:rsidTr="0000592C">
        <w:trPr>
          <w:trHeight w:val="675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2D99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7203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ACAA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DFE4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0C2C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E50F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4345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90B6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75CC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2CCA93D3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058BD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90C7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F5DA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9EE7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E610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C8DC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6DA8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AA72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BD79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648D6B6F" w14:textId="77777777" w:rsidTr="0000592C">
        <w:trPr>
          <w:trHeight w:val="67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CE08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DF49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CAC5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CE9C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0BB5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0398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C7F2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61C1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03E9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2989C217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8008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F6C4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AA50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AF72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98B8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AC8D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85B5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4F40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22E5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5B2F5A99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A9F3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F8E9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E235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F0E2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E116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EA1B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EC8A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4094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4D07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6824DE75" w14:textId="77777777" w:rsidTr="0000592C">
        <w:trPr>
          <w:trHeight w:val="90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7DD8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F8E4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2063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576A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686A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8197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5ECE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E51B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2376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5847768C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1F7E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021A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8E23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9F3F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17B9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E109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E489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2BDD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AA34D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0863D30D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ADD4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8771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E1F8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C33E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088D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EDBC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321A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02B1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1D63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6E54A4FD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4FBE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42AC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AE13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E3C7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374E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7C40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89E7C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4AF4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4DB0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4DBC4565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7652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9FDB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7D5E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52EF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7C13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BAAF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A1BF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0D8C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A4880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56A78DD1" w14:textId="77777777" w:rsidTr="0000592C">
        <w:trPr>
          <w:trHeight w:val="11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06F0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актов, предусматривающих обращение взыскания на средства бюджета Чернозерского сельсовета по денежным обязательствам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9F77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72E4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72D6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60A4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45C3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2ACE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F1A1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8C2D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34807528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715A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16F2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1DC8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6B55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6786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700E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AA22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C15F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2EC50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0057C926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4CEF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338A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1319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930C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1D70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2137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258E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8B1F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01EB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78B6B18E" w14:textId="77777777" w:rsidTr="0000592C">
        <w:trPr>
          <w:trHeight w:val="90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68C8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CA06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2EFF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D322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8A31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6267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E6D0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9C8E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C856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41011879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9F95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4C88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CF19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D7AA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6830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D65C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6730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70D4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48EA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76775F56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AD33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5762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2EDA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48CB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823C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1391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8499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B6FFC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3D96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42B23001" w14:textId="77777777" w:rsidTr="0000592C">
        <w:trPr>
          <w:trHeight w:val="90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652B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3176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6DDF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ECC2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B22E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6C1E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86C9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9D2E0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BB59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7B33C2CA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8183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D4EB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0967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86B7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F2B7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3446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40AE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2C71D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D67CC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569F7CA6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BCBE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9742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9DFA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6ABB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66A5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A63C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35AE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443C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9625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1241B42F" w14:textId="77777777" w:rsidTr="0000592C">
        <w:trPr>
          <w:trHeight w:val="45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D79A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50CF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FD17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3019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FFAF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B565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BBFBC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78CC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177E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00592C" w:rsidRPr="0000592C" w14:paraId="5E89C76A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2BB0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AFD1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D3D3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3491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7E1D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F601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78ADC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6EEA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EDA4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00592C" w:rsidRPr="0000592C" w14:paraId="0D95717E" w14:textId="77777777" w:rsidTr="0000592C">
        <w:trPr>
          <w:trHeight w:val="90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089E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Расходы администрации Чернозерского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B90C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F0EE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B3BC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16AB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76FC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71C5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6747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FE58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00592C" w:rsidRPr="0000592C" w14:paraId="4148546A" w14:textId="77777777" w:rsidTr="0000592C">
        <w:trPr>
          <w:trHeight w:val="67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B582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301A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47F0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9EB1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D7A8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228F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B689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884A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5068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00592C" w:rsidRPr="0000592C" w14:paraId="53E29AF8" w14:textId="77777777" w:rsidTr="0000592C">
        <w:trPr>
          <w:trHeight w:val="11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4B84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CB4B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697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0B38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5005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AD47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577F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7913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C144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00592C" w:rsidRPr="0000592C" w14:paraId="4522151D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F842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3BF7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5EB2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A778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9544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2415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28160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A0BA0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CEB7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00592C" w:rsidRPr="0000592C" w14:paraId="5F306176" w14:textId="77777777" w:rsidTr="0000592C">
        <w:trPr>
          <w:trHeight w:val="45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CE0E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DC4B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1050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A1E1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0C4F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0766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ACB8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F7F0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8AF7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00592C" w:rsidRPr="0000592C" w14:paraId="77E027CA" w14:textId="77777777" w:rsidTr="0000592C">
        <w:trPr>
          <w:trHeight w:val="67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E806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D073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9DAE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FFD0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9D97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89CB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12DA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19F0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EF2A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00592C" w:rsidRPr="0000592C" w14:paraId="2E9C070B" w14:textId="77777777" w:rsidTr="0000592C">
        <w:trPr>
          <w:trHeight w:val="45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36DE3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B80E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CAC8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3A0F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403F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916E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FDB7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2 121,800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3CF6D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98F5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00592C" w:rsidRPr="0000592C" w14:paraId="5105F477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0B10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0250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94A9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E926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2C78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CEDD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D379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B21BC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9D67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00592C" w:rsidRPr="0000592C" w14:paraId="75916868" w14:textId="77777777" w:rsidTr="0000592C">
        <w:trPr>
          <w:trHeight w:val="11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6A85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362B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F87D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BDA4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21AE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FF25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060A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89BD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06C2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00592C" w:rsidRPr="0000592C" w14:paraId="29E58EB9" w14:textId="77777777" w:rsidTr="0000592C">
        <w:trPr>
          <w:trHeight w:val="90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5AFC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2637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EB7F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4D37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0D6B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91E1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33CE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3613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6A21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00592C" w:rsidRPr="0000592C" w14:paraId="282BF4BA" w14:textId="77777777" w:rsidTr="0000592C">
        <w:trPr>
          <w:trHeight w:val="90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096D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3799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D156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C334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79FE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F3A5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DDD0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4D23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2950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00592C" w:rsidRPr="0000592C" w14:paraId="0863028F" w14:textId="77777777" w:rsidTr="0000592C">
        <w:trPr>
          <w:trHeight w:val="67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4C7A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lastRenderedPageBreak/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AB40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9EE0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D48D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FAF2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03A2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4883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B9FB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A3C2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00592C" w:rsidRPr="0000592C" w14:paraId="6BA6EB85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DF9F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0AF0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7785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0381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46A5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0C7A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90E8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FA40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500A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00592C" w:rsidRPr="0000592C" w14:paraId="075E34F1" w14:textId="77777777" w:rsidTr="0000592C">
        <w:trPr>
          <w:trHeight w:val="67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39E2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79AF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01BE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ADBE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34A9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07D1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C6C3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174E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E3E0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00592C" w:rsidRPr="0000592C" w14:paraId="1B97B271" w14:textId="77777777" w:rsidTr="0000592C">
        <w:trPr>
          <w:trHeight w:val="45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B3FA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2610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10FE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BD9E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3233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C07C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3E3C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5BB0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5F4A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0055024B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51A0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91FE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A6E6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B800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B4F0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2B7B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E1BC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D762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A27C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601DA5DE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BA88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1D19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2827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31B2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60CA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10A5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655C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60A5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76AEC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0926089D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1016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2FF0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F4E4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B726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0CD7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7CF6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BE26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A6B2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DA52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6736DF77" w14:textId="77777777" w:rsidTr="0000592C">
        <w:trPr>
          <w:trHeight w:val="67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260A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0FE2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3E9E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184D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32C7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E8A3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8E22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8D64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108A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14C1B121" w14:textId="77777777" w:rsidTr="0000592C">
        <w:trPr>
          <w:trHeight w:val="45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B392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0AB9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4ECD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E0A1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5A0A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0ABB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75F4C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187,929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FB0B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B289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67FDC224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0B43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E061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CB11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3A30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299F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A533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6D8F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F5FB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7C85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7F8B7D82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C7AE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2279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4B8D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4282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48F4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8372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7E5A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1068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4A6B0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1F16749F" w14:textId="77777777" w:rsidTr="0000592C">
        <w:trPr>
          <w:trHeight w:val="20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E0AF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A682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B4E9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2618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34E4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DFCE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B723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AB64D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0728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2B1F141F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A77E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A5B4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D5A3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B91B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275F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580F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2637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DD7B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97660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15C976A2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3BB88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E3B2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1275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EB6A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114B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5267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1AFF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7B56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6E5C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5432504D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E3F0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D6C2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A87F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E848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F875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8BD7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997C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FCE4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9941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5F4F6CEF" w14:textId="77777777" w:rsidTr="0000592C">
        <w:trPr>
          <w:trHeight w:val="11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8B31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B9BE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8191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6BDE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106A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8777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B679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3075D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E7B5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02BDB7B6" w14:textId="77777777" w:rsidTr="0000592C">
        <w:trPr>
          <w:trHeight w:val="90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F7FA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FDB8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6B71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AEBC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35BB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2B7C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1129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3787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10A8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44CCB9A5" w14:textId="77777777" w:rsidTr="0000592C">
        <w:trPr>
          <w:trHeight w:val="90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C5A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28B1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FE74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7448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E18A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3F44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EA06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B94C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6C97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4A03FCA9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C4BB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Развитие систем уличного освещениния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A395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583D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7C8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D440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8993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A9B6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9E3F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B5120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458A19A9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B68B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7A02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6DD3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16EE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891A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85F3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915D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7018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1F1E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1EE9651F" w14:textId="77777777" w:rsidTr="0000592C">
        <w:trPr>
          <w:trHeight w:val="67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5411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0EAB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84BF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6F70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FBF8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28A4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FE4DD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BE40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7B00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2C1FADBC" w14:textId="77777777" w:rsidTr="0000592C">
        <w:trPr>
          <w:trHeight w:val="45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28E8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lastRenderedPageBreak/>
              <w:t>КУЛЬТУРА, КИНЕМАТОГРАФИЯ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3338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CCDE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5287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DFA2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2885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5CAE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2 496,558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5AA1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1 912,866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B8B6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</w:tr>
      <w:tr w:rsidR="0000592C" w:rsidRPr="0000592C" w14:paraId="24CDCC36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CB81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3F54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5370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BDA2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D249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1C2E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F9A3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B4E6D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C726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00592C" w:rsidRPr="0000592C" w14:paraId="51243DF4" w14:textId="77777777" w:rsidTr="0000592C">
        <w:trPr>
          <w:trHeight w:val="11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F196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3C34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79F6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B5B7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068F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71D2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52F3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11B9C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D063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00592C" w:rsidRPr="0000592C" w14:paraId="11708212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888A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7FA3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7C36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0776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15F3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FA98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7C8B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B9CB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83E7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00592C" w:rsidRPr="0000592C" w14:paraId="4B6F8C9C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9A2C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9553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6E08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10BE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3CF2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DEFC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416A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7014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9DCFC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00592C" w:rsidRPr="0000592C" w14:paraId="1A3390B5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0714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64BE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ABB4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E7A6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A16A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3298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E0B3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14CF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38A7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0CDB333F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404D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6ADE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B42C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D927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A19F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3982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13EE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6EDE0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068A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009886EB" w14:textId="77777777" w:rsidTr="0000592C">
        <w:trPr>
          <w:trHeight w:val="67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BF4B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C7E0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CC8D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0925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B68C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F6B4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3DD4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D067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E185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30E2F847" w14:textId="77777777" w:rsidTr="0000592C">
        <w:trPr>
          <w:trHeight w:val="1125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9985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A6D5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188E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D1D9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6163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FD27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AE55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C417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7974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00592C" w:rsidRPr="0000592C" w14:paraId="01A9904B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76D7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ACEA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7A20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EF46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3E16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9E94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82F7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2228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277C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00592C" w:rsidRPr="0000592C" w14:paraId="4239EFF2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4AE9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3B94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83FB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16F2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207E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70A8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AD6ED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3F05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7A32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00592C" w:rsidRPr="0000592C" w14:paraId="02D85527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6F147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30CE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1F6A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FE8C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266E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347E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A061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786E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F25C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00592C" w:rsidRPr="0000592C" w14:paraId="09FFCDBB" w14:textId="77777777" w:rsidTr="0000592C">
        <w:trPr>
          <w:trHeight w:val="11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6C32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E886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3471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AD9E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654A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9529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179B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730AD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35CE6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00592C" w:rsidRPr="0000592C" w14:paraId="0866E683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412C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4FE5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E22C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8F79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F712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618A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C8CD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3191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5BE0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00592C" w:rsidRPr="0000592C" w14:paraId="3196F4A9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E144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FD7F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C750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12DE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A095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66C4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50037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613C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16BF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00592C" w:rsidRPr="0000592C" w14:paraId="056A9C7D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D7C2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5D13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81D7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F736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B75C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2766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5848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A9FA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B139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00592C" w:rsidRPr="0000592C" w14:paraId="3E7B8AF5" w14:textId="77777777" w:rsidTr="0000592C">
        <w:trPr>
          <w:trHeight w:val="11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0FB8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1FB6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69E6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76BD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03D0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29C1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B417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BA95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CDF3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00592C" w:rsidRPr="0000592C" w14:paraId="7F08820E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B458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9578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0B64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DBDE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A0C6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B611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9029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4C354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64601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00592C" w:rsidRPr="0000592C" w14:paraId="3F17E297" w14:textId="77777777" w:rsidTr="0000592C">
        <w:trPr>
          <w:trHeight w:val="45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504C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F14C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DE83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28DD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7BD8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FCBA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3873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693B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D5AFA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29E8416F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C966C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35F5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E3A1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867BE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0AB9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33884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BDB1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0277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5F518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05AA3E46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FD24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6224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E9DBF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65D96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11BFD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B59E0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3E39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E92B0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E2F5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0A37C8FA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C30B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E5F0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F735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7CEF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C43E1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500A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5FDEC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B33FC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5F795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4D31B52D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DAFE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EF047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4C1D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E0E9B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3298C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DC682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563BB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FFC89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7FA7F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0592C" w:rsidRPr="0000592C" w14:paraId="0BFB8D0D" w14:textId="77777777" w:rsidTr="0000592C">
        <w:trPr>
          <w:trHeight w:val="45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4D6D" w14:textId="77777777" w:rsidR="0000592C" w:rsidRPr="0000592C" w:rsidRDefault="0000592C" w:rsidP="0000592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70C6A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412B9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F49B3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B5A08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99E15" w14:textId="77777777" w:rsidR="0000592C" w:rsidRPr="0000592C" w:rsidRDefault="0000592C" w:rsidP="000059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22F72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2FB83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7ABEE" w14:textId="77777777" w:rsidR="0000592C" w:rsidRPr="0000592C" w:rsidRDefault="0000592C" w:rsidP="0000592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0592C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71E1A3C5" w14:textId="77777777" w:rsidR="0014538A" w:rsidRPr="0076245B" w:rsidRDefault="0014538A" w:rsidP="0076245B">
      <w:pPr>
        <w:tabs>
          <w:tab w:val="left" w:pos="2440"/>
        </w:tabs>
        <w:ind w:left="360"/>
        <w:jc w:val="right"/>
        <w:rPr>
          <w:bCs/>
        </w:rPr>
      </w:pPr>
    </w:p>
    <w:sectPr w:rsidR="0014538A" w:rsidRPr="0076245B">
      <w:pgSz w:w="11906" w:h="16838"/>
      <w:pgMar w:top="1440" w:right="1080" w:bottom="1440" w:left="108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A1C5E" w14:textId="77777777" w:rsidR="00F04FCD" w:rsidRDefault="00F04FCD" w:rsidP="006C4481">
      <w:r>
        <w:separator/>
      </w:r>
    </w:p>
  </w:endnote>
  <w:endnote w:type="continuationSeparator" w:id="0">
    <w:p w14:paraId="22481DB9" w14:textId="77777777" w:rsidR="00F04FCD" w:rsidRDefault="00F04FCD" w:rsidP="006C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1F7A7" w14:textId="77777777" w:rsidR="00F04FCD" w:rsidRDefault="00F04FCD" w:rsidP="006C4481">
      <w:r>
        <w:separator/>
      </w:r>
    </w:p>
  </w:footnote>
  <w:footnote w:type="continuationSeparator" w:id="0">
    <w:p w14:paraId="0053C01D" w14:textId="77777777" w:rsidR="00F04FCD" w:rsidRDefault="00F04FCD" w:rsidP="006C4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4D64"/>
    <w:multiLevelType w:val="multilevel"/>
    <w:tmpl w:val="40E03A32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  <w:color w:val="000000" w:themeColor="text1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1">
    <w:nsid w:val="1563266C"/>
    <w:multiLevelType w:val="multilevel"/>
    <w:tmpl w:val="4A561306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3">
    <w:nsid w:val="518A73D1"/>
    <w:multiLevelType w:val="multilevel"/>
    <w:tmpl w:val="E2E288F8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15"/>
    <w:rsid w:val="00001C3D"/>
    <w:rsid w:val="0000592C"/>
    <w:rsid w:val="00006495"/>
    <w:rsid w:val="000079A8"/>
    <w:rsid w:val="000101EE"/>
    <w:rsid w:val="00010BA3"/>
    <w:rsid w:val="000137DC"/>
    <w:rsid w:val="00014BFB"/>
    <w:rsid w:val="00016C8F"/>
    <w:rsid w:val="000368CE"/>
    <w:rsid w:val="00040006"/>
    <w:rsid w:val="00040532"/>
    <w:rsid w:val="00045CD7"/>
    <w:rsid w:val="000502D1"/>
    <w:rsid w:val="00051189"/>
    <w:rsid w:val="00060178"/>
    <w:rsid w:val="0006302B"/>
    <w:rsid w:val="0007162F"/>
    <w:rsid w:val="000736A0"/>
    <w:rsid w:val="00077B73"/>
    <w:rsid w:val="000A0D78"/>
    <w:rsid w:val="000A194B"/>
    <w:rsid w:val="000B3417"/>
    <w:rsid w:val="000B6FB5"/>
    <w:rsid w:val="000C7B17"/>
    <w:rsid w:val="000D30AB"/>
    <w:rsid w:val="000D3C3A"/>
    <w:rsid w:val="000D61C5"/>
    <w:rsid w:val="000E18D1"/>
    <w:rsid w:val="00127751"/>
    <w:rsid w:val="00133A38"/>
    <w:rsid w:val="0013506D"/>
    <w:rsid w:val="00135EC5"/>
    <w:rsid w:val="00142F3D"/>
    <w:rsid w:val="0014538A"/>
    <w:rsid w:val="0014787E"/>
    <w:rsid w:val="00153032"/>
    <w:rsid w:val="001617D9"/>
    <w:rsid w:val="001629CE"/>
    <w:rsid w:val="00163E85"/>
    <w:rsid w:val="0016642E"/>
    <w:rsid w:val="00175A8F"/>
    <w:rsid w:val="00182728"/>
    <w:rsid w:val="0019181D"/>
    <w:rsid w:val="00191AB9"/>
    <w:rsid w:val="001A03BA"/>
    <w:rsid w:val="001A1D64"/>
    <w:rsid w:val="001A3086"/>
    <w:rsid w:val="001C061A"/>
    <w:rsid w:val="001C0F0B"/>
    <w:rsid w:val="001C361A"/>
    <w:rsid w:val="001C4DD9"/>
    <w:rsid w:val="001C64FE"/>
    <w:rsid w:val="001D121F"/>
    <w:rsid w:val="001D207B"/>
    <w:rsid w:val="001D721C"/>
    <w:rsid w:val="00211021"/>
    <w:rsid w:val="00211137"/>
    <w:rsid w:val="00213EDE"/>
    <w:rsid w:val="00240A2B"/>
    <w:rsid w:val="002558FA"/>
    <w:rsid w:val="00264312"/>
    <w:rsid w:val="00265388"/>
    <w:rsid w:val="002714AF"/>
    <w:rsid w:val="00280AF6"/>
    <w:rsid w:val="00281433"/>
    <w:rsid w:val="0029362A"/>
    <w:rsid w:val="002960DD"/>
    <w:rsid w:val="0029748B"/>
    <w:rsid w:val="002A1B30"/>
    <w:rsid w:val="002B5B68"/>
    <w:rsid w:val="002C43E2"/>
    <w:rsid w:val="002C7B96"/>
    <w:rsid w:val="002D7603"/>
    <w:rsid w:val="002D7C67"/>
    <w:rsid w:val="002E6722"/>
    <w:rsid w:val="00306C1C"/>
    <w:rsid w:val="00310414"/>
    <w:rsid w:val="00314B42"/>
    <w:rsid w:val="00320A26"/>
    <w:rsid w:val="00324490"/>
    <w:rsid w:val="00326EAF"/>
    <w:rsid w:val="003322D4"/>
    <w:rsid w:val="0033574D"/>
    <w:rsid w:val="00337417"/>
    <w:rsid w:val="003374BF"/>
    <w:rsid w:val="00337BE5"/>
    <w:rsid w:val="003458DB"/>
    <w:rsid w:val="003517A6"/>
    <w:rsid w:val="00351830"/>
    <w:rsid w:val="003518B8"/>
    <w:rsid w:val="00357685"/>
    <w:rsid w:val="00362CCA"/>
    <w:rsid w:val="00366E69"/>
    <w:rsid w:val="00366E91"/>
    <w:rsid w:val="00374DD7"/>
    <w:rsid w:val="00380417"/>
    <w:rsid w:val="00380B0B"/>
    <w:rsid w:val="003827D5"/>
    <w:rsid w:val="00393644"/>
    <w:rsid w:val="003952A6"/>
    <w:rsid w:val="0039534F"/>
    <w:rsid w:val="003A6999"/>
    <w:rsid w:val="003B1E3D"/>
    <w:rsid w:val="003B2E61"/>
    <w:rsid w:val="003B5FC2"/>
    <w:rsid w:val="003C7A8A"/>
    <w:rsid w:val="003D29FA"/>
    <w:rsid w:val="003E1498"/>
    <w:rsid w:val="003E4B0A"/>
    <w:rsid w:val="003F035C"/>
    <w:rsid w:val="003F322A"/>
    <w:rsid w:val="003F377B"/>
    <w:rsid w:val="003F446E"/>
    <w:rsid w:val="00401004"/>
    <w:rsid w:val="00404EF4"/>
    <w:rsid w:val="00412D5F"/>
    <w:rsid w:val="00421240"/>
    <w:rsid w:val="00427904"/>
    <w:rsid w:val="0043167B"/>
    <w:rsid w:val="00431DD1"/>
    <w:rsid w:val="004335ED"/>
    <w:rsid w:val="0043420D"/>
    <w:rsid w:val="00437B0F"/>
    <w:rsid w:val="00442182"/>
    <w:rsid w:val="004431CC"/>
    <w:rsid w:val="00446FF5"/>
    <w:rsid w:val="00447ACE"/>
    <w:rsid w:val="004567ED"/>
    <w:rsid w:val="00462345"/>
    <w:rsid w:val="004B5C38"/>
    <w:rsid w:val="004B7DEC"/>
    <w:rsid w:val="004C22E9"/>
    <w:rsid w:val="004C3774"/>
    <w:rsid w:val="004C52C2"/>
    <w:rsid w:val="004D7A74"/>
    <w:rsid w:val="004E307F"/>
    <w:rsid w:val="004E5CF2"/>
    <w:rsid w:val="004F4E8B"/>
    <w:rsid w:val="005000B3"/>
    <w:rsid w:val="00511BA1"/>
    <w:rsid w:val="00521CBF"/>
    <w:rsid w:val="00541C46"/>
    <w:rsid w:val="00546CA8"/>
    <w:rsid w:val="00546F0E"/>
    <w:rsid w:val="005501CF"/>
    <w:rsid w:val="005534D1"/>
    <w:rsid w:val="00553B50"/>
    <w:rsid w:val="0057782A"/>
    <w:rsid w:val="00582C5A"/>
    <w:rsid w:val="0058381A"/>
    <w:rsid w:val="005867BC"/>
    <w:rsid w:val="00591C48"/>
    <w:rsid w:val="00595787"/>
    <w:rsid w:val="005958FE"/>
    <w:rsid w:val="00595CFD"/>
    <w:rsid w:val="005A2280"/>
    <w:rsid w:val="005B125A"/>
    <w:rsid w:val="005B588F"/>
    <w:rsid w:val="005C077D"/>
    <w:rsid w:val="005C6794"/>
    <w:rsid w:val="005D74C5"/>
    <w:rsid w:val="005E2443"/>
    <w:rsid w:val="005F3C91"/>
    <w:rsid w:val="005F4B80"/>
    <w:rsid w:val="005F6FE6"/>
    <w:rsid w:val="00605410"/>
    <w:rsid w:val="006141AF"/>
    <w:rsid w:val="00631A84"/>
    <w:rsid w:val="00632D4F"/>
    <w:rsid w:val="00642241"/>
    <w:rsid w:val="00642C3B"/>
    <w:rsid w:val="00650D7A"/>
    <w:rsid w:val="0065487E"/>
    <w:rsid w:val="00655BF4"/>
    <w:rsid w:val="00664D17"/>
    <w:rsid w:val="00671A88"/>
    <w:rsid w:val="00680086"/>
    <w:rsid w:val="00680B0A"/>
    <w:rsid w:val="00696148"/>
    <w:rsid w:val="006970F7"/>
    <w:rsid w:val="006A460F"/>
    <w:rsid w:val="006A54A8"/>
    <w:rsid w:val="006A5F7C"/>
    <w:rsid w:val="006A683E"/>
    <w:rsid w:val="006A7DE2"/>
    <w:rsid w:val="006B0B34"/>
    <w:rsid w:val="006B3FB4"/>
    <w:rsid w:val="006B6B78"/>
    <w:rsid w:val="006B7308"/>
    <w:rsid w:val="006C4481"/>
    <w:rsid w:val="006C5E9E"/>
    <w:rsid w:val="006D01EC"/>
    <w:rsid w:val="006D4289"/>
    <w:rsid w:val="006D4F16"/>
    <w:rsid w:val="006E0316"/>
    <w:rsid w:val="006E7466"/>
    <w:rsid w:val="006F3583"/>
    <w:rsid w:val="006F5CA2"/>
    <w:rsid w:val="00711DA3"/>
    <w:rsid w:val="00741929"/>
    <w:rsid w:val="0074390F"/>
    <w:rsid w:val="00755F96"/>
    <w:rsid w:val="00757115"/>
    <w:rsid w:val="007619D7"/>
    <w:rsid w:val="0076245B"/>
    <w:rsid w:val="007669D0"/>
    <w:rsid w:val="00767BE5"/>
    <w:rsid w:val="007757A7"/>
    <w:rsid w:val="007835B2"/>
    <w:rsid w:val="0078768E"/>
    <w:rsid w:val="00795CEA"/>
    <w:rsid w:val="007A3525"/>
    <w:rsid w:val="007A726F"/>
    <w:rsid w:val="007B246F"/>
    <w:rsid w:val="007B5F26"/>
    <w:rsid w:val="007B60FB"/>
    <w:rsid w:val="007B7CCE"/>
    <w:rsid w:val="007C1E13"/>
    <w:rsid w:val="007D5D34"/>
    <w:rsid w:val="007D5E9C"/>
    <w:rsid w:val="007E4A38"/>
    <w:rsid w:val="00801EA7"/>
    <w:rsid w:val="00806BAF"/>
    <w:rsid w:val="00811FA5"/>
    <w:rsid w:val="008121D9"/>
    <w:rsid w:val="00822667"/>
    <w:rsid w:val="008257A4"/>
    <w:rsid w:val="008338A2"/>
    <w:rsid w:val="008359AA"/>
    <w:rsid w:val="0083692D"/>
    <w:rsid w:val="0084015F"/>
    <w:rsid w:val="0084323C"/>
    <w:rsid w:val="00844094"/>
    <w:rsid w:val="00853C01"/>
    <w:rsid w:val="00861221"/>
    <w:rsid w:val="008652A0"/>
    <w:rsid w:val="00870423"/>
    <w:rsid w:val="00870C3C"/>
    <w:rsid w:val="008828E9"/>
    <w:rsid w:val="00885517"/>
    <w:rsid w:val="00886D41"/>
    <w:rsid w:val="008902B2"/>
    <w:rsid w:val="00892B0F"/>
    <w:rsid w:val="008967C9"/>
    <w:rsid w:val="0089728F"/>
    <w:rsid w:val="008B14EE"/>
    <w:rsid w:val="008B465E"/>
    <w:rsid w:val="008B5404"/>
    <w:rsid w:val="008C1E47"/>
    <w:rsid w:val="008C7523"/>
    <w:rsid w:val="008E5AAE"/>
    <w:rsid w:val="008E7C69"/>
    <w:rsid w:val="008F3B58"/>
    <w:rsid w:val="008F4253"/>
    <w:rsid w:val="008F6F92"/>
    <w:rsid w:val="009042BB"/>
    <w:rsid w:val="009178B6"/>
    <w:rsid w:val="00922B41"/>
    <w:rsid w:val="00927034"/>
    <w:rsid w:val="009277C3"/>
    <w:rsid w:val="00934267"/>
    <w:rsid w:val="00937F23"/>
    <w:rsid w:val="00964BA0"/>
    <w:rsid w:val="00983B06"/>
    <w:rsid w:val="009850C4"/>
    <w:rsid w:val="0099682F"/>
    <w:rsid w:val="009A4438"/>
    <w:rsid w:val="009A5D8C"/>
    <w:rsid w:val="009B159B"/>
    <w:rsid w:val="009B453A"/>
    <w:rsid w:val="009B53B1"/>
    <w:rsid w:val="009C1DF0"/>
    <w:rsid w:val="009C416E"/>
    <w:rsid w:val="009D3537"/>
    <w:rsid w:val="009D73D7"/>
    <w:rsid w:val="009E0DDB"/>
    <w:rsid w:val="009F44DB"/>
    <w:rsid w:val="00A02B90"/>
    <w:rsid w:val="00A03ACE"/>
    <w:rsid w:val="00A10CE9"/>
    <w:rsid w:val="00A22FD0"/>
    <w:rsid w:val="00A23F92"/>
    <w:rsid w:val="00A24476"/>
    <w:rsid w:val="00A36E3C"/>
    <w:rsid w:val="00A40538"/>
    <w:rsid w:val="00A416AF"/>
    <w:rsid w:val="00A416D1"/>
    <w:rsid w:val="00A41DFD"/>
    <w:rsid w:val="00A46017"/>
    <w:rsid w:val="00A51F1C"/>
    <w:rsid w:val="00A5554E"/>
    <w:rsid w:val="00A76B73"/>
    <w:rsid w:val="00A826E5"/>
    <w:rsid w:val="00A82E1F"/>
    <w:rsid w:val="00A85683"/>
    <w:rsid w:val="00A95858"/>
    <w:rsid w:val="00A95DBF"/>
    <w:rsid w:val="00AA32F7"/>
    <w:rsid w:val="00AA3A41"/>
    <w:rsid w:val="00AB1E42"/>
    <w:rsid w:val="00AB45AC"/>
    <w:rsid w:val="00AD6A77"/>
    <w:rsid w:val="00AD74A1"/>
    <w:rsid w:val="00AF125C"/>
    <w:rsid w:val="00AF1BCF"/>
    <w:rsid w:val="00AF72D3"/>
    <w:rsid w:val="00B025C4"/>
    <w:rsid w:val="00B02E2E"/>
    <w:rsid w:val="00B12482"/>
    <w:rsid w:val="00B141A9"/>
    <w:rsid w:val="00B238A4"/>
    <w:rsid w:val="00B306FB"/>
    <w:rsid w:val="00B318A7"/>
    <w:rsid w:val="00B369C7"/>
    <w:rsid w:val="00B4609A"/>
    <w:rsid w:val="00B5163E"/>
    <w:rsid w:val="00B518B9"/>
    <w:rsid w:val="00B64045"/>
    <w:rsid w:val="00B71B80"/>
    <w:rsid w:val="00B81F52"/>
    <w:rsid w:val="00B82301"/>
    <w:rsid w:val="00BB7525"/>
    <w:rsid w:val="00BC02D9"/>
    <w:rsid w:val="00BC0B7B"/>
    <w:rsid w:val="00BC77FF"/>
    <w:rsid w:val="00BE265A"/>
    <w:rsid w:val="00BE6AFD"/>
    <w:rsid w:val="00BE713D"/>
    <w:rsid w:val="00BF25F2"/>
    <w:rsid w:val="00BF6AAF"/>
    <w:rsid w:val="00C02A5C"/>
    <w:rsid w:val="00C03289"/>
    <w:rsid w:val="00C04A56"/>
    <w:rsid w:val="00C11B29"/>
    <w:rsid w:val="00C121EA"/>
    <w:rsid w:val="00C15F8D"/>
    <w:rsid w:val="00C341A3"/>
    <w:rsid w:val="00C44BF9"/>
    <w:rsid w:val="00C53D18"/>
    <w:rsid w:val="00C54F52"/>
    <w:rsid w:val="00C61C25"/>
    <w:rsid w:val="00C655AE"/>
    <w:rsid w:val="00C82668"/>
    <w:rsid w:val="00C8392D"/>
    <w:rsid w:val="00CA03C1"/>
    <w:rsid w:val="00CA2DF2"/>
    <w:rsid w:val="00CA39D7"/>
    <w:rsid w:val="00CB35E7"/>
    <w:rsid w:val="00CB3FCF"/>
    <w:rsid w:val="00CC2D45"/>
    <w:rsid w:val="00CC5797"/>
    <w:rsid w:val="00CC72BA"/>
    <w:rsid w:val="00CD0405"/>
    <w:rsid w:val="00CD443E"/>
    <w:rsid w:val="00CD4EF8"/>
    <w:rsid w:val="00CD6782"/>
    <w:rsid w:val="00CE5857"/>
    <w:rsid w:val="00CE5D77"/>
    <w:rsid w:val="00CF2572"/>
    <w:rsid w:val="00CF6391"/>
    <w:rsid w:val="00CF7802"/>
    <w:rsid w:val="00D00267"/>
    <w:rsid w:val="00D008DA"/>
    <w:rsid w:val="00D032E0"/>
    <w:rsid w:val="00D21FE8"/>
    <w:rsid w:val="00D257E4"/>
    <w:rsid w:val="00D3170D"/>
    <w:rsid w:val="00D338B3"/>
    <w:rsid w:val="00D3519F"/>
    <w:rsid w:val="00D573C3"/>
    <w:rsid w:val="00D6018C"/>
    <w:rsid w:val="00D605EF"/>
    <w:rsid w:val="00D67F42"/>
    <w:rsid w:val="00D712D5"/>
    <w:rsid w:val="00D7393C"/>
    <w:rsid w:val="00DA1933"/>
    <w:rsid w:val="00DA56AA"/>
    <w:rsid w:val="00DA7228"/>
    <w:rsid w:val="00DB0A74"/>
    <w:rsid w:val="00DB6ADF"/>
    <w:rsid w:val="00DD4593"/>
    <w:rsid w:val="00DE1F7E"/>
    <w:rsid w:val="00DE2D29"/>
    <w:rsid w:val="00DE3D50"/>
    <w:rsid w:val="00DE57D6"/>
    <w:rsid w:val="00DF2296"/>
    <w:rsid w:val="00DF3544"/>
    <w:rsid w:val="00DF3A8F"/>
    <w:rsid w:val="00DF4C4B"/>
    <w:rsid w:val="00DF6BC4"/>
    <w:rsid w:val="00E00018"/>
    <w:rsid w:val="00E03DB6"/>
    <w:rsid w:val="00E07332"/>
    <w:rsid w:val="00E24F77"/>
    <w:rsid w:val="00E25DD4"/>
    <w:rsid w:val="00E2639F"/>
    <w:rsid w:val="00E33C82"/>
    <w:rsid w:val="00E34918"/>
    <w:rsid w:val="00E360E3"/>
    <w:rsid w:val="00E45A3A"/>
    <w:rsid w:val="00E46F08"/>
    <w:rsid w:val="00E47E45"/>
    <w:rsid w:val="00E512D2"/>
    <w:rsid w:val="00E556DF"/>
    <w:rsid w:val="00E5589B"/>
    <w:rsid w:val="00E75F59"/>
    <w:rsid w:val="00E84019"/>
    <w:rsid w:val="00E9638A"/>
    <w:rsid w:val="00EA1793"/>
    <w:rsid w:val="00EA615E"/>
    <w:rsid w:val="00EB42C3"/>
    <w:rsid w:val="00EB7F7F"/>
    <w:rsid w:val="00EC5FFF"/>
    <w:rsid w:val="00EC716D"/>
    <w:rsid w:val="00ED50D7"/>
    <w:rsid w:val="00EE75F1"/>
    <w:rsid w:val="00EF0447"/>
    <w:rsid w:val="00F04FCD"/>
    <w:rsid w:val="00F07E37"/>
    <w:rsid w:val="00F13899"/>
    <w:rsid w:val="00F20DB2"/>
    <w:rsid w:val="00F2119F"/>
    <w:rsid w:val="00F23F1F"/>
    <w:rsid w:val="00F255F7"/>
    <w:rsid w:val="00F26D30"/>
    <w:rsid w:val="00F537A5"/>
    <w:rsid w:val="00F67CC3"/>
    <w:rsid w:val="00F67E88"/>
    <w:rsid w:val="00F71EF8"/>
    <w:rsid w:val="00F7244E"/>
    <w:rsid w:val="00F74604"/>
    <w:rsid w:val="00F768FE"/>
    <w:rsid w:val="00F80691"/>
    <w:rsid w:val="00F80C26"/>
    <w:rsid w:val="00F901F8"/>
    <w:rsid w:val="00F9316F"/>
    <w:rsid w:val="00FA1374"/>
    <w:rsid w:val="00FA257B"/>
    <w:rsid w:val="00FC389B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362"/>
  <w15:docId w15:val="{86B5FCF9-5BE2-4F46-AB82-13B49222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4176</Words>
  <Characters>23805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27926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dc:description/>
  <cp:lastModifiedBy>World</cp:lastModifiedBy>
  <cp:revision>2</cp:revision>
  <cp:lastPrinted>2025-10-22T12:05:00Z</cp:lastPrinted>
  <dcterms:created xsi:type="dcterms:W3CDTF">2026-03-20T10:41:00Z</dcterms:created>
  <dcterms:modified xsi:type="dcterms:W3CDTF">2026-03-20T10:41:00Z</dcterms:modified>
  <dc:language>ru-RU</dc:language>
</cp:coreProperties>
</file>