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09" w:rsidRDefault="00765A09" w:rsidP="00765A0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74F70F" wp14:editId="2136B44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6590" cy="8750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75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A09" w:rsidRDefault="00765A09" w:rsidP="00765A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765A09" w:rsidRDefault="00765A09" w:rsidP="00765A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765A09" w:rsidRDefault="00765A09" w:rsidP="00765A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6F064A" w:rsidRDefault="006F064A" w:rsidP="00765A0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6F064A" w:rsidRDefault="0086440F" w:rsidP="0086440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765A09" w:rsidRPr="006F064A" w:rsidRDefault="006F064A" w:rsidP="0086440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eastAsia="ru-RU"/>
        </w:rPr>
        <w:t xml:space="preserve">           КОМИТЕТ МЕСТНОГО </w:t>
      </w:r>
      <w:r w:rsidR="00765A09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eastAsia="ru-RU"/>
        </w:rPr>
        <w:t>САМОУПРАВЛЕНИЯ</w:t>
      </w:r>
    </w:p>
    <w:p w:rsidR="00765A09" w:rsidRDefault="00765A09" w:rsidP="00765A09">
      <w:pPr>
        <w:widowControl w:val="0"/>
        <w:shd w:val="clear" w:color="auto" w:fill="FFFFFF"/>
        <w:spacing w:after="0" w:line="274" w:lineRule="exact"/>
        <w:ind w:left="3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ЧЕРНОЗЕРСКОГО СЕЛЬСОВЕТА МОКШАНСКОГО РАЙОНА ПЕНЗЕНСКОЙ ОБЛАСТИ</w:t>
      </w:r>
    </w:p>
    <w:p w:rsidR="00765A09" w:rsidRDefault="00D13B2D" w:rsidP="00765A09">
      <w:pPr>
        <w:widowControl w:val="0"/>
        <w:shd w:val="clear" w:color="auto" w:fill="FFFFFF"/>
        <w:spacing w:after="0" w:line="274" w:lineRule="exact"/>
        <w:ind w:left="3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ЧЕТВЕРТОГО</w:t>
      </w:r>
      <w:r w:rsidR="00765A0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СОЗЫВА</w:t>
      </w:r>
    </w:p>
    <w:p w:rsidR="00765A09" w:rsidRDefault="00765A09" w:rsidP="00765A09">
      <w:pPr>
        <w:widowControl w:val="0"/>
        <w:shd w:val="clear" w:color="auto" w:fill="FFFFFF"/>
        <w:spacing w:after="0" w:line="274" w:lineRule="exact"/>
        <w:ind w:left="34"/>
        <w:jc w:val="center"/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eastAsia="ru-RU"/>
        </w:rPr>
      </w:pPr>
    </w:p>
    <w:p w:rsidR="00765A09" w:rsidRDefault="006F064A" w:rsidP="00765A09">
      <w:pPr>
        <w:widowControl w:val="0"/>
        <w:shd w:val="clear" w:color="auto" w:fill="FFFFFF"/>
        <w:spacing w:after="0" w:line="274" w:lineRule="exact"/>
        <w:ind w:left="43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РЕШЕНИЕ</w:t>
      </w:r>
      <w:bookmarkStart w:id="0" w:name="_GoBack"/>
      <w:bookmarkEnd w:id="0"/>
    </w:p>
    <w:p w:rsidR="00765A09" w:rsidRDefault="00765A09" w:rsidP="00765A09">
      <w:pPr>
        <w:widowControl w:val="0"/>
        <w:shd w:val="clear" w:color="auto" w:fill="FFFFFF"/>
        <w:spacing w:after="0" w:line="274" w:lineRule="exact"/>
        <w:ind w:left="43"/>
        <w:jc w:val="center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765A09" w:rsidTr="00E048FF">
        <w:trPr>
          <w:trHeight w:val="250"/>
          <w:jc w:val="center"/>
        </w:trPr>
        <w:tc>
          <w:tcPr>
            <w:tcW w:w="9214" w:type="dxa"/>
          </w:tcPr>
          <w:p w:rsidR="00765A09" w:rsidRPr="00895B76" w:rsidRDefault="006F064A" w:rsidP="008644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17.11</w:t>
            </w:r>
            <w:r w:rsidR="0086440F" w:rsidRPr="0089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proofErr w:type="gramEnd"/>
            <w:r w:rsidR="0086440F" w:rsidRPr="0089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6440F" w:rsidRPr="0089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</w:t>
            </w:r>
            <w:r w:rsidRPr="00895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41-19/4</w:t>
            </w:r>
          </w:p>
          <w:p w:rsidR="00765A09" w:rsidRPr="00E048FF" w:rsidRDefault="00765A09" w:rsidP="006F0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48FF">
              <w:rPr>
                <w:rFonts w:ascii="Times New Roman" w:eastAsia="Times New Roman" w:hAnsi="Times New Roman" w:cs="Times New Roman"/>
                <w:lang w:eastAsia="ru-RU"/>
              </w:rPr>
              <w:t xml:space="preserve">с. </w:t>
            </w:r>
            <w:proofErr w:type="spellStart"/>
            <w:r w:rsidRPr="00E048FF">
              <w:rPr>
                <w:rFonts w:ascii="Times New Roman" w:eastAsia="Times New Roman" w:hAnsi="Times New Roman" w:cs="Times New Roman"/>
                <w:lang w:eastAsia="ru-RU"/>
              </w:rPr>
              <w:t>Чернозерье</w:t>
            </w:r>
            <w:proofErr w:type="spellEnd"/>
          </w:p>
          <w:p w:rsidR="005225D9" w:rsidRDefault="00522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25D9" w:rsidRDefault="00522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25D9" w:rsidRPr="006F064A" w:rsidRDefault="005225D9" w:rsidP="006F06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соглаш</w:t>
            </w:r>
            <w:r w:rsid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ения о передаче (принятия)части </w:t>
            </w:r>
            <w:proofErr w:type="gramStart"/>
            <w:r w:rsid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олномочий  по</w:t>
            </w:r>
            <w:proofErr w:type="gramEnd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осущес</w:t>
            </w:r>
            <w:r w:rsid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твлению внутреннего финансового </w:t>
            </w:r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контроля</w:t>
            </w:r>
          </w:p>
          <w:p w:rsidR="005225D9" w:rsidRPr="006F064A" w:rsidRDefault="005225D9" w:rsidP="005225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25D9" w:rsidRPr="006F064A" w:rsidRDefault="005225D9" w:rsidP="005225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реализации Бюджетного Кодекса Российской </w:t>
            </w:r>
            <w:proofErr w:type="gramStart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 ,</w:t>
            </w:r>
            <w:proofErr w:type="gramEnd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Федеральным законом от 06.10.2003 №131-Ф3 «об общих принципах организации местного самоуправления в Российской Федерации»,</w:t>
            </w:r>
          </w:p>
          <w:p w:rsidR="005225D9" w:rsidRPr="006F064A" w:rsidRDefault="005225D9" w:rsidP="005225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225D9" w:rsidRPr="006F064A" w:rsidRDefault="005225D9" w:rsidP="005225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proofErr w:type="gramStart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Комитет  местного</w:t>
            </w:r>
            <w:proofErr w:type="gramEnd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самоуправления </w:t>
            </w:r>
            <w:proofErr w:type="spellStart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Чернозерского</w:t>
            </w:r>
            <w:proofErr w:type="spellEnd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</w:p>
          <w:p w:rsidR="005225D9" w:rsidRPr="006F064A" w:rsidRDefault="005225D9" w:rsidP="005225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proofErr w:type="spellStart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6F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Пензенской области решил:</w:t>
            </w:r>
          </w:p>
          <w:p w:rsidR="005225D9" w:rsidRPr="006F064A" w:rsidRDefault="005225D9" w:rsidP="005225D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225D9" w:rsidRPr="006F064A" w:rsidRDefault="005225D9" w:rsidP="005225D9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прилагаемое соглашение о передаче (принятии)</w:t>
            </w:r>
            <w:r w:rsidR="007A04BF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части </w:t>
            </w:r>
          </w:p>
          <w:p w:rsidR="007A04BF" w:rsidRPr="006F064A" w:rsidRDefault="007A04BF" w:rsidP="006F064A">
            <w:pPr>
              <w:widowControl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полномочий по осуществлению внутреннего финансового контроля</w:t>
            </w:r>
            <w:r w:rsid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ежду администрацией </w:t>
            </w:r>
            <w:proofErr w:type="spellStart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</w:t>
            </w:r>
          </w:p>
          <w:p w:rsidR="007A04BF" w:rsidRPr="006F064A" w:rsidRDefault="007A04BF" w:rsidP="007A0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7A04BF" w:rsidRPr="006F064A" w:rsidRDefault="007A04BF" w:rsidP="007A04BF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Опубликовать настоящее решение в информационном бюллетене </w:t>
            </w:r>
          </w:p>
          <w:p w:rsidR="007A04BF" w:rsidRPr="006F064A" w:rsidRDefault="007A04BF" w:rsidP="007A04BF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«Вести </w:t>
            </w:r>
            <w:proofErr w:type="spellStart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proofErr w:type="spellEnd"/>
            <w:r w:rsid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сельсовета»</w:t>
            </w:r>
          </w:p>
          <w:p w:rsidR="007A04BF" w:rsidRPr="006F064A" w:rsidRDefault="007A04BF" w:rsidP="007A04BF">
            <w:pPr>
              <w:pStyle w:val="a3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04BF" w:rsidRPr="006F064A" w:rsidRDefault="007A04BF" w:rsidP="007A04BF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Настоящее решение вступает в силу с 01.01.2026 года.</w:t>
            </w:r>
          </w:p>
          <w:p w:rsidR="007A04BF" w:rsidRPr="006F064A" w:rsidRDefault="007A04BF" w:rsidP="007A04B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7A04BF" w:rsidRPr="006F064A" w:rsidRDefault="007A04BF" w:rsidP="007A04BF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 за</w:t>
            </w:r>
            <w:proofErr w:type="gramEnd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 настоящего решения возложить на</w:t>
            </w:r>
          </w:p>
          <w:p w:rsidR="007A04BF" w:rsidRPr="006F064A" w:rsidRDefault="006F064A" w:rsidP="007D69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="007A04BF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И.о.главу</w:t>
            </w:r>
            <w:proofErr w:type="spellEnd"/>
            <w:r w:rsidR="007A04BF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6945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proofErr w:type="spellEnd"/>
            <w:r w:rsidR="007D6945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="007D6945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="007D6945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 </w:t>
            </w:r>
            <w:r w:rsidR="00E048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D6945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:rsidR="007D6945" w:rsidRDefault="00E048FF" w:rsidP="007D69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Пензенской области</w:t>
            </w:r>
          </w:p>
          <w:p w:rsidR="00E048FF" w:rsidRDefault="00E048FF" w:rsidP="007D69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8FF" w:rsidRPr="006F064A" w:rsidRDefault="00E048FF" w:rsidP="007D69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064A" w:rsidRPr="006F064A" w:rsidRDefault="006F064A" w:rsidP="006F0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7D6945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лава</w:t>
            </w:r>
            <w:r w:rsidR="007A04BF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A04BF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Чернозерского</w:t>
            </w:r>
            <w:proofErr w:type="spellEnd"/>
            <w:r w:rsidR="007A04BF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</w:p>
          <w:p w:rsidR="006F064A" w:rsidRDefault="007A04BF" w:rsidP="006F0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</w:t>
            </w:r>
            <w:r w:rsid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proofErr w:type="spellEnd"/>
            <w:r w:rsid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7A04BF" w:rsidRPr="006F064A" w:rsidRDefault="007D6945" w:rsidP="006F06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Пензенской области  </w:t>
            </w:r>
            <w:r w:rsidR="006F064A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</w:t>
            </w:r>
            <w:r w:rsidR="006F064A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6F064A" w:rsidRPr="006F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Е.В.Щеглакова</w:t>
            </w:r>
            <w:proofErr w:type="spellEnd"/>
          </w:p>
          <w:p w:rsidR="005225D9" w:rsidRPr="006F064A" w:rsidRDefault="005225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65A09" w:rsidRPr="006F064A" w:rsidRDefault="00765A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5A09" w:rsidRDefault="00765A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5A09" w:rsidRDefault="00765A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65A09" w:rsidRDefault="00765A0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0656" w:rsidRDefault="00A90656"/>
    <w:sectPr w:rsidR="00A90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1D21"/>
    <w:multiLevelType w:val="hybridMultilevel"/>
    <w:tmpl w:val="978A2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09"/>
    <w:rsid w:val="005225D9"/>
    <w:rsid w:val="006F064A"/>
    <w:rsid w:val="00765A09"/>
    <w:rsid w:val="007A04BF"/>
    <w:rsid w:val="007D6945"/>
    <w:rsid w:val="0086440F"/>
    <w:rsid w:val="00895B76"/>
    <w:rsid w:val="00A90656"/>
    <w:rsid w:val="00D13B2D"/>
    <w:rsid w:val="00E0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943D4-9F06-4E57-8BE0-FBAC931C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World</dc:creator>
  <cp:keywords/>
  <dc:description/>
  <cp:lastModifiedBy>World</cp:lastModifiedBy>
  <cp:revision>5</cp:revision>
  <dcterms:created xsi:type="dcterms:W3CDTF">2025-12-20T16:32:00Z</dcterms:created>
  <dcterms:modified xsi:type="dcterms:W3CDTF">2025-12-22T08:02:00Z</dcterms:modified>
</cp:coreProperties>
</file>