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81" w:rsidRDefault="00DC4D81" w:rsidP="00DC4D81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DC4D81">
        <w:rPr>
          <w:rFonts w:ascii="Tahoma" w:eastAsia="Times New Roman" w:hAnsi="Tahoma" w:cs="Tahoma"/>
          <w:sz w:val="24"/>
          <w:szCs w:val="24"/>
        </w:rPr>
        <w:t>﻿</w:t>
      </w:r>
    </w:p>
    <w:p w:rsidR="00E31925" w:rsidRPr="002C0388" w:rsidRDefault="00E31925" w:rsidP="00E31925">
      <w:pPr>
        <w:tabs>
          <w:tab w:val="left" w:pos="1843"/>
        </w:tabs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559435" cy="7981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925" w:rsidRPr="00DC4D81" w:rsidRDefault="00E31925" w:rsidP="00DC4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DC4D81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КОМИТЕТ МЕСТНОГО САМОУПРАВЛЕНИЯ </w:t>
      </w:r>
      <w:r w:rsidR="00E67C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ЧЕРНОЗЕРСКОГО </w:t>
      </w: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СЕЛЬСОВЕТА </w:t>
      </w:r>
      <w:r w:rsidR="006B3D3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МОКШАНСКОГО </w:t>
      </w: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>РАЙОНА</w:t>
      </w:r>
    </w:p>
    <w:p w:rsidR="00DC4D81" w:rsidRPr="00DC4D81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>ПЕНЗЕНСКОЙ ОБЛАСТИ</w:t>
      </w:r>
    </w:p>
    <w:p w:rsidR="00DC4D81" w:rsidRPr="00DC4D81" w:rsidRDefault="00E67C7C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ЧЕТВЕРТОГО </w:t>
      </w:r>
      <w:r w:rsidR="00DC4D81"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СОЗЫВА</w:t>
      </w:r>
    </w:p>
    <w:p w:rsidR="00DC4D81" w:rsidRPr="00DC4D81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DC4D81" w:rsidRPr="00DC4D81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от </w:t>
      </w:r>
      <w:r w:rsidR="00E67C7C">
        <w:rPr>
          <w:rFonts w:ascii="Times New Roman" w:eastAsia="Times New Roman" w:hAnsi="Times New Roman" w:cs="Times New Roman"/>
          <w:b/>
          <w:bCs/>
          <w:sz w:val="32"/>
          <w:szCs w:val="32"/>
        </w:rPr>
        <w:t>22.01.2026</w:t>
      </w:r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E67C7C">
        <w:rPr>
          <w:rFonts w:ascii="Times New Roman" w:eastAsia="Times New Roman" w:hAnsi="Times New Roman" w:cs="Times New Roman"/>
          <w:b/>
          <w:bCs/>
          <w:sz w:val="32"/>
          <w:szCs w:val="32"/>
        </w:rPr>
        <w:t>№ 52-29/4</w:t>
      </w:r>
    </w:p>
    <w:p w:rsidR="00DC4D81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>с</w:t>
      </w:r>
      <w:proofErr w:type="gramStart"/>
      <w:r w:rsidRPr="00DC4D81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="00E67C7C">
        <w:rPr>
          <w:rFonts w:ascii="Times New Roman" w:eastAsia="Times New Roman" w:hAnsi="Times New Roman" w:cs="Times New Roman"/>
          <w:b/>
          <w:bCs/>
          <w:sz w:val="32"/>
          <w:szCs w:val="32"/>
        </w:rPr>
        <w:t>Ч</w:t>
      </w:r>
      <w:proofErr w:type="gramEnd"/>
      <w:r w:rsidR="00E67C7C">
        <w:rPr>
          <w:rFonts w:ascii="Times New Roman" w:eastAsia="Times New Roman" w:hAnsi="Times New Roman" w:cs="Times New Roman"/>
          <w:b/>
          <w:bCs/>
          <w:sz w:val="32"/>
          <w:szCs w:val="32"/>
        </w:rPr>
        <w:t>ернозерье</w:t>
      </w:r>
      <w:proofErr w:type="spellEnd"/>
      <w:r w:rsidR="00E67C7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E67C7C" w:rsidRPr="00DC4D81" w:rsidRDefault="00E67C7C" w:rsidP="00E67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E31925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E67C7C"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>Чернозерского</w:t>
      </w:r>
      <w:proofErr w:type="spellEnd"/>
      <w:r w:rsidR="00E67C7C"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6B3D32"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6B3D32"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района Пензенской области от </w:t>
      </w:r>
      <w:r w:rsidR="00A1752D">
        <w:rPr>
          <w:rFonts w:ascii="Times New Roman" w:eastAsia="Times New Roman" w:hAnsi="Times New Roman" w:cs="Times New Roman"/>
          <w:b/>
          <w:bCs/>
          <w:sz w:val="28"/>
          <w:szCs w:val="28"/>
        </w:rPr>
        <w:t>05</w:t>
      </w:r>
      <w:r w:rsidR="00A1752D" w:rsidRPr="00A1752D">
        <w:rPr>
          <w:rFonts w:ascii="Times New Roman" w:eastAsia="Times New Roman" w:hAnsi="Times New Roman" w:cs="Times New Roman"/>
          <w:b/>
          <w:bCs/>
          <w:sz w:val="28"/>
          <w:szCs w:val="28"/>
        </w:rPr>
        <w:t>.09/</w:t>
      </w:r>
      <w:r w:rsidR="00A1752D">
        <w:rPr>
          <w:rFonts w:ascii="Times New Roman" w:eastAsia="Times New Roman" w:hAnsi="Times New Roman" w:cs="Times New Roman"/>
          <w:b/>
          <w:bCs/>
          <w:sz w:val="28"/>
          <w:szCs w:val="28"/>
        </w:rPr>
        <w:t>.20</w:t>
      </w:r>
      <w:r w:rsidR="00A1752D" w:rsidRPr="00A1752D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 w:rsidR="00A1752D" w:rsidRPr="00A1752D">
        <w:rPr>
          <w:rFonts w:ascii="Times New Roman" w:eastAsia="Times New Roman" w:hAnsi="Times New Roman" w:cs="Times New Roman"/>
          <w:b/>
          <w:bCs/>
          <w:sz w:val="28"/>
          <w:szCs w:val="28"/>
        </w:rPr>
        <w:t>130-61/1</w:t>
      </w:r>
      <w:r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«Об утверждении Порядка применения поощрений к муниципальным служащим </w:t>
      </w:r>
      <w:proofErr w:type="spellStart"/>
      <w:r w:rsidR="00E31925"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>Чернозерского</w:t>
      </w:r>
      <w:proofErr w:type="spellEnd"/>
      <w:r w:rsidR="00E31925"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5E5FEF"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5E5FEF"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31925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 Пензенской области»</w:t>
      </w:r>
    </w:p>
    <w:p w:rsidR="00DC4D81" w:rsidRPr="00DC4D81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4D81" w:rsidRPr="005E5FEF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r w:rsidR="00B37D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E67C7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Чернозерский</w:t>
        </w:r>
        <w:proofErr w:type="spellEnd"/>
        <w:r w:rsidR="00E67C7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4D81" w:rsidRPr="00DC4D81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4D81" w:rsidRPr="00DC4D81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="00E67C7C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DC4D81" w:rsidRPr="00DC4D81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5DE7" w:rsidRDefault="00DC4D81" w:rsidP="005E5FEF">
      <w:pPr>
        <w:spacing w:before="100" w:beforeAutospacing="1" w:after="100" w:afterAutospacing="1" w:line="240" w:lineRule="auto"/>
        <w:ind w:firstLine="567"/>
        <w:jc w:val="both"/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E67C7C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E67C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DC4D81" w:rsidRPr="00DC4D81" w:rsidRDefault="00A1752D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t xml:space="preserve">От </w:t>
      </w:r>
      <w:r w:rsidRPr="00A1752D">
        <w:t>05.09.2012</w:t>
      </w:r>
      <w:r>
        <w:t xml:space="preserve"> №</w:t>
      </w:r>
      <w:r w:rsidRPr="00A1752D">
        <w:t>130-61/1</w:t>
      </w:r>
      <w:r w:rsidR="00395DE7">
        <w:t xml:space="preserve"> 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Порядка применения поощрений к муниципальным служащим </w:t>
      </w:r>
      <w:proofErr w:type="spellStart"/>
      <w:r w:rsidR="00E67C7C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5E5FEF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</w:t>
      </w:r>
      <w:r w:rsidR="005A4FDB">
        <w:rPr>
          <w:rFonts w:ascii="Times New Roman" w:eastAsia="Times New Roman" w:hAnsi="Times New Roman" w:cs="Times New Roman"/>
          <w:sz w:val="24"/>
          <w:szCs w:val="24"/>
        </w:rPr>
        <w:t xml:space="preserve"> в Пензенской области», на основании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E67C7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Чернозерский</w:t>
        </w:r>
        <w:proofErr w:type="spellEnd"/>
        <w:r w:rsidR="00E67C7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C4D81" w:rsidRPr="005E5FEF" w:rsidRDefault="005E5FEF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</w:t>
      </w:r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т местного самоуправления </w:t>
      </w:r>
      <w:proofErr w:type="spellStart"/>
      <w:r w:rsidR="00D432E3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C4D81" w:rsidRPr="005E5FEF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DC4D81" w:rsidRPr="005E5F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4D81" w:rsidRPr="00DC4D81" w:rsidRDefault="00A1752D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пункт </w:t>
      </w:r>
      <w:r w:rsidRPr="00A1752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:rsidR="00DC4D81" w:rsidRPr="00DC4D81" w:rsidRDefault="00A1752D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1752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</w:t>
      </w:r>
      <w:proofErr w:type="gramStart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proofErr w:type="spellStart"/>
      <w:r w:rsidR="00D432E3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D432E3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="00A1752D">
        <w:t xml:space="preserve">от </w:t>
      </w:r>
      <w:r w:rsidR="00A1752D" w:rsidRPr="00A1752D">
        <w:t>05.09.2012</w:t>
      </w:r>
      <w:r w:rsidR="00A1752D">
        <w:t xml:space="preserve"> №</w:t>
      </w:r>
      <w:r w:rsidR="00A1752D" w:rsidRPr="00A1752D">
        <w:t xml:space="preserve"> </w:t>
      </w:r>
      <w:r w:rsidR="00A1752D">
        <w:t>130-61/1</w:t>
      </w:r>
      <w:r w:rsidR="00395DE7"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следующие изменения: 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2.2. пункт 2.1. Порядка изложить в следующей редакции: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lastRenderedPageBreak/>
        <w:t>7) поощрение Губернатора Пензенской области;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proofErr w:type="spellStart"/>
      <w:r w:rsidR="00D432E3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D432E3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E319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32E3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>сельсовета</w:t>
      </w:r>
    </w:p>
    <w:p w:rsidR="00D432E3" w:rsidRDefault="005E5FEF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1752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D432E3">
        <w:rPr>
          <w:rFonts w:ascii="Times New Roman" w:eastAsia="Times New Roman" w:hAnsi="Times New Roman" w:cs="Times New Roman"/>
          <w:sz w:val="24"/>
          <w:szCs w:val="24"/>
        </w:rPr>
        <w:t>Щеглакова</w:t>
      </w:r>
      <w:r w:rsidR="00A1752D">
        <w:rPr>
          <w:rFonts w:ascii="Times New Roman" w:eastAsia="Times New Roman" w:hAnsi="Times New Roman" w:cs="Times New Roman"/>
          <w:sz w:val="24"/>
          <w:szCs w:val="24"/>
        </w:rPr>
        <w:t xml:space="preserve"> Елена Викторовна </w:t>
      </w:r>
      <w:r w:rsidR="00D432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6749" w:rsidRDefault="00846749" w:rsidP="005E5FEF">
      <w:pPr>
        <w:ind w:firstLine="567"/>
        <w:jc w:val="both"/>
      </w:pPr>
    </w:p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C4D81"/>
    <w:rsid w:val="000F2F3E"/>
    <w:rsid w:val="00395DE7"/>
    <w:rsid w:val="0059166E"/>
    <w:rsid w:val="005A4FDB"/>
    <w:rsid w:val="005E5FEF"/>
    <w:rsid w:val="00647BBA"/>
    <w:rsid w:val="00670E13"/>
    <w:rsid w:val="006B3D32"/>
    <w:rsid w:val="00846749"/>
    <w:rsid w:val="00A1752D"/>
    <w:rsid w:val="00B37DF2"/>
    <w:rsid w:val="00C13234"/>
    <w:rsid w:val="00D432E3"/>
    <w:rsid w:val="00DC4D81"/>
    <w:rsid w:val="00E31925"/>
    <w:rsid w:val="00E67C7C"/>
    <w:rsid w:val="00F8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E3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91C1EA8-4D21-4281-A544-EDE3C946195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691C1EA8-4D21-4281-A544-EDE3C946195D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021F7-1474-47CC-96EA-6B1453B4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5</cp:revision>
  <cp:lastPrinted>2026-01-27T05:40:00Z</cp:lastPrinted>
  <dcterms:created xsi:type="dcterms:W3CDTF">2026-01-22T16:08:00Z</dcterms:created>
  <dcterms:modified xsi:type="dcterms:W3CDTF">2026-01-28T04:36:00Z</dcterms:modified>
</cp:coreProperties>
</file>