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19" w:rsidRPr="00AA6519" w:rsidRDefault="00AA6519" w:rsidP="00AA6519">
      <w:pPr>
        <w:jc w:val="center"/>
      </w:pPr>
      <w:r>
        <w:rPr>
          <w:noProof/>
        </w:rPr>
        <w:drawing>
          <wp:inline distT="0" distB="0" distL="0" distR="0">
            <wp:extent cx="70993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19" w:rsidRPr="00AA6519" w:rsidRDefault="00AA6519" w:rsidP="00AA6519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A6519">
        <w:rPr>
          <w:rFonts w:ascii="Times New Roman" w:hAnsi="Times New Roman" w:cs="Times New Roman"/>
          <w:sz w:val="28"/>
          <w:szCs w:val="28"/>
        </w:rPr>
        <w:t>КОМИТЕТ МЕСТНОГО САМОУПРАВЛЕНИЯ</w:t>
      </w:r>
    </w:p>
    <w:p w:rsidR="00AA6519" w:rsidRPr="00AA6519" w:rsidRDefault="005277F6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AA6519" w:rsidRPr="00AA6519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AA6519" w:rsidRPr="00AA6519" w:rsidRDefault="00AA6519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19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A6519" w:rsidRPr="00AA6519" w:rsidRDefault="005277F6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AA6519" w:rsidRPr="00AA651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A6519" w:rsidRPr="00AA6519" w:rsidRDefault="00AA6519" w:rsidP="00AA6519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1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A6519" w:rsidRPr="00AA6519" w:rsidTr="004B61FE">
        <w:tc>
          <w:tcPr>
            <w:tcW w:w="284" w:type="dxa"/>
            <w:vAlign w:val="bottom"/>
          </w:tcPr>
          <w:p w:rsidR="00AA6519" w:rsidRPr="00AA6519" w:rsidRDefault="00AA6519" w:rsidP="00AA6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6519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6519" w:rsidRPr="00AA6519" w:rsidRDefault="005277F6" w:rsidP="00AA65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41B75">
              <w:rPr>
                <w:rFonts w:ascii="Times New Roman" w:hAnsi="Times New Roman" w:cs="Times New Roman"/>
              </w:rPr>
              <w:t>6.03.2026</w:t>
            </w:r>
          </w:p>
        </w:tc>
        <w:tc>
          <w:tcPr>
            <w:tcW w:w="397" w:type="dxa"/>
          </w:tcPr>
          <w:p w:rsidR="00AA6519" w:rsidRPr="00AA6519" w:rsidRDefault="00AA6519" w:rsidP="00AA65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6519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6519" w:rsidRPr="00AA6519" w:rsidRDefault="00A51DD3" w:rsidP="00AA651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65-39/4</w:t>
            </w:r>
          </w:p>
        </w:tc>
      </w:tr>
    </w:tbl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6519" w:rsidRPr="00AA6519" w:rsidRDefault="00AA6519" w:rsidP="00AA65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6519">
        <w:rPr>
          <w:rFonts w:ascii="Times New Roman" w:hAnsi="Times New Roman" w:cs="Times New Roman"/>
        </w:rPr>
        <w:t xml:space="preserve">с. </w:t>
      </w:r>
      <w:r w:rsidR="005277F6">
        <w:rPr>
          <w:rFonts w:ascii="Times New Roman" w:hAnsi="Times New Roman" w:cs="Times New Roman"/>
        </w:rPr>
        <w:t>Чернозерье</w:t>
      </w:r>
    </w:p>
    <w:p w:rsidR="00AA6519" w:rsidRPr="004A2B6C" w:rsidRDefault="00AA6519" w:rsidP="00AA6519">
      <w:pPr>
        <w:spacing w:line="192" w:lineRule="auto"/>
        <w:ind w:right="-143" w:firstLine="567"/>
        <w:jc w:val="both"/>
      </w:pPr>
    </w:p>
    <w:p w:rsidR="00562507" w:rsidRPr="00E41B75" w:rsidRDefault="00562507" w:rsidP="00481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5277F6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E41B7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A6519" w:rsidRPr="00E41B75">
        <w:rPr>
          <w:rFonts w:ascii="Times New Roman" w:hAnsi="Times New Roman" w:cs="Times New Roman"/>
          <w:b/>
          <w:sz w:val="24"/>
          <w:szCs w:val="24"/>
        </w:rPr>
        <w:t>1</w:t>
      </w:r>
      <w:r w:rsidR="005277F6">
        <w:rPr>
          <w:rFonts w:ascii="Times New Roman" w:hAnsi="Times New Roman" w:cs="Times New Roman"/>
          <w:b/>
          <w:sz w:val="24"/>
          <w:szCs w:val="24"/>
        </w:rPr>
        <w:t>4</w:t>
      </w:r>
      <w:r w:rsidR="00AA6519" w:rsidRPr="00E41B75">
        <w:rPr>
          <w:rFonts w:ascii="Times New Roman" w:hAnsi="Times New Roman" w:cs="Times New Roman"/>
          <w:b/>
          <w:sz w:val="24"/>
          <w:szCs w:val="24"/>
        </w:rPr>
        <w:t>.11.2013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277F6">
        <w:rPr>
          <w:rFonts w:ascii="Times New Roman" w:hAnsi="Times New Roman" w:cs="Times New Roman"/>
          <w:b/>
          <w:sz w:val="24"/>
          <w:szCs w:val="24"/>
        </w:rPr>
        <w:t xml:space="preserve">226-102/1 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проведении аттестации муниципальных служащих в </w:t>
      </w:r>
      <w:r w:rsidR="005277F6">
        <w:rPr>
          <w:rFonts w:ascii="Times New Roman" w:hAnsi="Times New Roman" w:cs="Times New Roman"/>
          <w:b/>
          <w:sz w:val="24"/>
          <w:szCs w:val="24"/>
        </w:rPr>
        <w:t>Чернозерском</w:t>
      </w:r>
      <w:r w:rsidR="00AA6519" w:rsidRPr="00E41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246" w:rsidRPr="00E41B75">
        <w:rPr>
          <w:rFonts w:ascii="Times New Roman" w:hAnsi="Times New Roman" w:cs="Times New Roman"/>
          <w:b/>
          <w:sz w:val="24"/>
          <w:szCs w:val="24"/>
        </w:rPr>
        <w:t>сельсовете Мокшанского района Пензенской области»</w:t>
      </w:r>
    </w:p>
    <w:p w:rsidR="00E41B75" w:rsidRPr="00E41B75" w:rsidRDefault="00E41B75" w:rsidP="00E41B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246" w:rsidRPr="00E41B75" w:rsidRDefault="006B0246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E41B75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E41B75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5277F6">
          <w:rPr>
            <w:rFonts w:ascii="Times New Roman" w:hAnsi="Times New Roman" w:cs="Times New Roman"/>
            <w:sz w:val="24"/>
            <w:szCs w:val="24"/>
          </w:rPr>
          <w:t>Чернозерский</w:t>
        </w:r>
        <w:r w:rsidR="004A15D3" w:rsidRPr="00E41B75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Pr="00E41B75">
          <w:rPr>
            <w:rFonts w:ascii="Times New Roman" w:hAnsi="Times New Roman" w:cs="Times New Roman"/>
            <w:sz w:val="24"/>
            <w:szCs w:val="24"/>
          </w:rPr>
          <w:t>муниципального района Мокшанский район Пензенской области</w:t>
        </w:r>
      </w:hyperlink>
      <w:r w:rsidRPr="00E41B75">
        <w:rPr>
          <w:rFonts w:ascii="Times New Roman" w:hAnsi="Times New Roman" w:cs="Times New Roman"/>
          <w:sz w:val="24"/>
          <w:szCs w:val="24"/>
        </w:rPr>
        <w:t>,</w:t>
      </w:r>
    </w:p>
    <w:p w:rsidR="00E41B75" w:rsidRPr="00E41B75" w:rsidRDefault="00E41B75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15D3" w:rsidRPr="00E41B75" w:rsidRDefault="004A15D3" w:rsidP="00E41B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5277F6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E41B7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E41B75" w:rsidRPr="00E41B75" w:rsidRDefault="00E41B75" w:rsidP="00E41B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5D3" w:rsidRPr="00A51DD3" w:rsidRDefault="004A15D3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 w:rsidR="005277F6" w:rsidRPr="00A51DD3">
        <w:rPr>
          <w:rFonts w:ascii="Times New Roman" w:hAnsi="Times New Roman" w:cs="Times New Roman"/>
          <w:sz w:val="24"/>
          <w:szCs w:val="24"/>
        </w:rPr>
        <w:t>Чернозерского</w:t>
      </w:r>
      <w:r w:rsidR="00AA6519" w:rsidRPr="00A51DD3">
        <w:rPr>
          <w:rFonts w:ascii="Times New Roman" w:hAnsi="Times New Roman" w:cs="Times New Roman"/>
          <w:sz w:val="24"/>
          <w:szCs w:val="24"/>
        </w:rPr>
        <w:t xml:space="preserve"> </w:t>
      </w:r>
      <w:r w:rsidR="00D34822" w:rsidRPr="00A51DD3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 от </w:t>
      </w:r>
      <w:r w:rsidR="00AA6519" w:rsidRPr="00A51DD3">
        <w:rPr>
          <w:rFonts w:ascii="Times New Roman" w:hAnsi="Times New Roman" w:cs="Times New Roman"/>
          <w:sz w:val="24"/>
          <w:szCs w:val="24"/>
        </w:rPr>
        <w:t>1</w:t>
      </w:r>
      <w:r w:rsidR="005277F6" w:rsidRPr="00A51DD3">
        <w:rPr>
          <w:rFonts w:ascii="Times New Roman" w:hAnsi="Times New Roman" w:cs="Times New Roman"/>
          <w:sz w:val="24"/>
          <w:szCs w:val="24"/>
        </w:rPr>
        <w:t>4</w:t>
      </w:r>
      <w:r w:rsidR="00AA6519" w:rsidRPr="00A51DD3">
        <w:rPr>
          <w:rFonts w:ascii="Times New Roman" w:hAnsi="Times New Roman" w:cs="Times New Roman"/>
          <w:sz w:val="24"/>
          <w:szCs w:val="24"/>
        </w:rPr>
        <w:t>.11.2013</w:t>
      </w:r>
      <w:r w:rsidR="00D34822" w:rsidRPr="00A51DD3">
        <w:rPr>
          <w:rFonts w:ascii="Times New Roman" w:hAnsi="Times New Roman" w:cs="Times New Roman"/>
          <w:sz w:val="24"/>
          <w:szCs w:val="24"/>
        </w:rPr>
        <w:t xml:space="preserve"> № </w:t>
      </w:r>
      <w:r w:rsidR="005277F6" w:rsidRPr="00A51DD3">
        <w:rPr>
          <w:rFonts w:ascii="Times New Roman" w:hAnsi="Times New Roman" w:cs="Times New Roman"/>
          <w:sz w:val="24"/>
          <w:szCs w:val="24"/>
        </w:rPr>
        <w:t>226-102/1</w:t>
      </w:r>
      <w:r w:rsidR="00D34822" w:rsidRPr="00A51DD3">
        <w:rPr>
          <w:rFonts w:ascii="Times New Roman" w:hAnsi="Times New Roman" w:cs="Times New Roman"/>
          <w:sz w:val="24"/>
          <w:szCs w:val="24"/>
        </w:rPr>
        <w:t xml:space="preserve">«Об утверждении Положения о проведении аттестации муниципальных служащих в </w:t>
      </w:r>
      <w:r w:rsidR="00AA6519" w:rsidRPr="00A51DD3">
        <w:rPr>
          <w:rFonts w:ascii="Times New Roman" w:hAnsi="Times New Roman" w:cs="Times New Roman"/>
          <w:sz w:val="24"/>
          <w:szCs w:val="24"/>
        </w:rPr>
        <w:t>Богородском</w:t>
      </w:r>
      <w:r w:rsidR="00D34822" w:rsidRPr="00A51DD3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E133B3" w:rsidRPr="00A51DD3">
        <w:rPr>
          <w:rFonts w:ascii="Times New Roman" w:hAnsi="Times New Roman" w:cs="Times New Roman"/>
          <w:sz w:val="24"/>
          <w:szCs w:val="24"/>
        </w:rPr>
        <w:t>е</w:t>
      </w:r>
      <w:r w:rsidR="00D34822" w:rsidRPr="00A51DD3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области» следующие изменения:</w:t>
      </w:r>
    </w:p>
    <w:p w:rsidR="00D34822" w:rsidRPr="00A51DD3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sz w:val="24"/>
          <w:szCs w:val="24"/>
        </w:rPr>
        <w:t xml:space="preserve">1.1. преамбулу решения изложить в следующей редакции: </w:t>
      </w:r>
    </w:p>
    <w:p w:rsidR="00D34822" w:rsidRPr="00A51DD3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8" w:tgtFrame="_blank" w:history="1">
        <w:r w:rsidRPr="00A51DD3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AA6519" w:rsidRPr="00A51DD3">
          <w:rPr>
            <w:rFonts w:ascii="Times New Roman" w:hAnsi="Times New Roman" w:cs="Times New Roman"/>
            <w:sz w:val="24"/>
            <w:szCs w:val="24"/>
          </w:rPr>
          <w:t>Богородский</w:t>
        </w:r>
        <w:r w:rsidRPr="00A51DD3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A51DD3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48124B" w:rsidRPr="00A51DD3" w:rsidRDefault="0048124B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4822" w:rsidRPr="00A51DD3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5277F6" w:rsidRPr="00A51DD3">
        <w:rPr>
          <w:rFonts w:ascii="Times New Roman" w:hAnsi="Times New Roman" w:cs="Times New Roman"/>
          <w:b/>
          <w:bCs/>
          <w:sz w:val="24"/>
          <w:szCs w:val="24"/>
        </w:rPr>
        <w:t>Чернозерского</w:t>
      </w:r>
      <w:r w:rsidRPr="00A51DD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  <w:r w:rsidRPr="00A51DD3">
        <w:rPr>
          <w:rFonts w:ascii="Times New Roman" w:hAnsi="Times New Roman" w:cs="Times New Roman"/>
          <w:sz w:val="24"/>
          <w:szCs w:val="24"/>
        </w:rPr>
        <w:t>»;</w:t>
      </w:r>
    </w:p>
    <w:p w:rsidR="0048124B" w:rsidRPr="00A51DD3" w:rsidRDefault="0048124B" w:rsidP="0048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7F6" w:rsidRPr="00A51DD3" w:rsidRDefault="005277F6" w:rsidP="005277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 w:rsidRPr="00A51DD3">
        <w:rPr>
          <w:rFonts w:ascii="Times New Roman" w:hAnsi="Times New Roman" w:cs="Times New Roman"/>
          <w:sz w:val="24"/>
          <w:szCs w:val="24"/>
        </w:rPr>
        <w:t>Чернозерского</w:t>
      </w:r>
      <w:r w:rsidRPr="00A51DD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Pr="00A51DD3">
        <w:rPr>
          <w:rFonts w:ascii="Times New Roman" w:hAnsi="Times New Roman" w:cs="Times New Roman"/>
          <w:sz w:val="24"/>
          <w:szCs w:val="24"/>
        </w:rPr>
        <w:t>14.11.2013</w:t>
      </w:r>
      <w:r w:rsidRPr="00A51DD3">
        <w:rPr>
          <w:rFonts w:ascii="Times New Roman" w:hAnsi="Times New Roman" w:cs="Times New Roman"/>
          <w:sz w:val="24"/>
          <w:szCs w:val="24"/>
        </w:rPr>
        <w:t xml:space="preserve"> № </w:t>
      </w:r>
      <w:r w:rsidRPr="00A51DD3">
        <w:rPr>
          <w:rFonts w:ascii="Times New Roman" w:hAnsi="Times New Roman" w:cs="Times New Roman"/>
          <w:sz w:val="24"/>
          <w:szCs w:val="24"/>
        </w:rPr>
        <w:t>226-</w:t>
      </w:r>
      <w:r w:rsidR="00A51DD3" w:rsidRPr="00A51DD3">
        <w:rPr>
          <w:rFonts w:ascii="Times New Roman" w:hAnsi="Times New Roman" w:cs="Times New Roman"/>
          <w:sz w:val="24"/>
          <w:szCs w:val="24"/>
        </w:rPr>
        <w:t>102/1</w:t>
      </w:r>
      <w:r w:rsidRPr="00A51DD3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проведении аттестации муниципальных служащих в </w:t>
      </w:r>
      <w:r w:rsidR="00A51DD3" w:rsidRPr="00A51DD3">
        <w:rPr>
          <w:rFonts w:ascii="Times New Roman" w:hAnsi="Times New Roman" w:cs="Times New Roman"/>
          <w:sz w:val="24"/>
          <w:szCs w:val="24"/>
        </w:rPr>
        <w:t xml:space="preserve"> Чернозерском </w:t>
      </w:r>
      <w:r w:rsidRPr="00A51DD3">
        <w:rPr>
          <w:rFonts w:ascii="Times New Roman" w:hAnsi="Times New Roman" w:cs="Times New Roman"/>
          <w:sz w:val="24"/>
          <w:szCs w:val="24"/>
        </w:rPr>
        <w:t>сельсовет</w:t>
      </w:r>
      <w:r w:rsidR="00A51DD3" w:rsidRPr="00A51DD3">
        <w:rPr>
          <w:rFonts w:ascii="Times New Roman" w:hAnsi="Times New Roman" w:cs="Times New Roman"/>
          <w:sz w:val="24"/>
          <w:szCs w:val="24"/>
        </w:rPr>
        <w:t>е</w:t>
      </w:r>
      <w:r w:rsidRPr="00A51DD3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области» следующие изменения:</w:t>
      </w:r>
    </w:p>
    <w:p w:rsidR="005277F6" w:rsidRPr="00A51DD3" w:rsidRDefault="005277F6" w:rsidP="005277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sz w:val="24"/>
          <w:szCs w:val="24"/>
        </w:rPr>
        <w:t xml:space="preserve">1.1. преамбулу решения изложить в следующей редакции: </w:t>
      </w:r>
    </w:p>
    <w:p w:rsidR="005277F6" w:rsidRPr="00A51DD3" w:rsidRDefault="005277F6" w:rsidP="005277F6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sz w:val="24"/>
          <w:szCs w:val="24"/>
        </w:rPr>
        <w:lastRenderedPageBreak/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9" w:tgtFrame="_blank" w:history="1">
        <w:r w:rsidRPr="00A51DD3">
          <w:rPr>
            <w:rFonts w:ascii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A51DD3" w:rsidRPr="00A51DD3">
          <w:rPr>
            <w:rFonts w:ascii="Times New Roman" w:hAnsi="Times New Roman" w:cs="Times New Roman"/>
            <w:sz w:val="24"/>
            <w:szCs w:val="24"/>
          </w:rPr>
          <w:t xml:space="preserve">Чернозерский </w:t>
        </w:r>
        <w:r w:rsidRPr="00A51DD3">
          <w:rPr>
            <w:rFonts w:ascii="Times New Roman" w:hAnsi="Times New Roman" w:cs="Times New Roman"/>
            <w:sz w:val="24"/>
            <w:szCs w:val="24"/>
          </w:rPr>
          <w:t>сельсовет муниципального района Мокшанский район Пензенской области</w:t>
        </w:r>
      </w:hyperlink>
      <w:r w:rsidRPr="00A51DD3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5277F6" w:rsidRPr="00A51DD3" w:rsidRDefault="005277F6" w:rsidP="005277F6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A51DD3" w:rsidRPr="00A51DD3">
        <w:rPr>
          <w:rFonts w:ascii="Times New Roman" w:hAnsi="Times New Roman" w:cs="Times New Roman"/>
          <w:b/>
          <w:bCs/>
          <w:sz w:val="24"/>
          <w:szCs w:val="24"/>
        </w:rPr>
        <w:t>Чернозерского</w:t>
      </w:r>
      <w:r w:rsidRPr="00A51DD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  <w:r w:rsidRPr="00A51DD3">
        <w:rPr>
          <w:rFonts w:ascii="Times New Roman" w:hAnsi="Times New Roman" w:cs="Times New Roman"/>
          <w:sz w:val="24"/>
          <w:szCs w:val="24"/>
        </w:rPr>
        <w:t>»;</w:t>
      </w:r>
    </w:p>
    <w:p w:rsidR="00D34822" w:rsidRPr="00A51DD3" w:rsidRDefault="00D34822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D3">
        <w:rPr>
          <w:rFonts w:ascii="Times New Roman" w:hAnsi="Times New Roman" w:cs="Times New Roman"/>
          <w:sz w:val="24"/>
          <w:szCs w:val="24"/>
        </w:rPr>
        <w:t>1.2.</w:t>
      </w:r>
      <w:r w:rsidR="00776BF8" w:rsidRPr="00A51DD3">
        <w:rPr>
          <w:rFonts w:ascii="Times New Roman" w:hAnsi="Times New Roman" w:cs="Times New Roman"/>
          <w:sz w:val="24"/>
          <w:szCs w:val="24"/>
        </w:rPr>
        <w:t xml:space="preserve"> </w:t>
      </w:r>
      <w:r w:rsidRPr="00A51DD3"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:rsidR="00D34822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</w:t>
      </w:r>
      <w:r w:rsidR="0048124B">
        <w:rPr>
          <w:rFonts w:ascii="Times New Roman" w:hAnsi="Times New Roman" w:cs="Times New Roman"/>
          <w:sz w:val="24"/>
          <w:szCs w:val="24"/>
        </w:rPr>
        <w:t>го официального опубликования.»;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1.3. наименование типового положения о проведении аттестации муниципальных служащих в </w:t>
      </w:r>
      <w:r w:rsidR="00A51DD3">
        <w:rPr>
          <w:rFonts w:ascii="Times New Roman" w:hAnsi="Times New Roman" w:cs="Times New Roman"/>
          <w:sz w:val="24"/>
          <w:szCs w:val="24"/>
        </w:rPr>
        <w:t>Чернозерском</w:t>
      </w:r>
      <w:r w:rsidRPr="00E41B75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E41B75">
        <w:rPr>
          <w:rFonts w:ascii="Times New Roman" w:hAnsi="Times New Roman" w:cs="Times New Roman"/>
          <w:sz w:val="24"/>
          <w:szCs w:val="24"/>
        </w:rPr>
        <w:t>е</w:t>
      </w:r>
      <w:r w:rsidRPr="00E41B75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области, утвержденного решением Комитета местного самоуправления </w:t>
      </w:r>
      <w:r w:rsidR="005277F6">
        <w:rPr>
          <w:rFonts w:ascii="Times New Roman" w:hAnsi="Times New Roman" w:cs="Times New Roman"/>
          <w:sz w:val="24"/>
          <w:szCs w:val="24"/>
        </w:rPr>
        <w:t>Чернозерского</w:t>
      </w:r>
      <w:r w:rsidRPr="00E41B7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AA6519" w:rsidRPr="00E41B75">
        <w:rPr>
          <w:rFonts w:ascii="Times New Roman" w:hAnsi="Times New Roman" w:cs="Times New Roman"/>
          <w:sz w:val="24"/>
          <w:szCs w:val="24"/>
        </w:rPr>
        <w:t>1</w:t>
      </w:r>
      <w:r w:rsidR="00A51DD3">
        <w:rPr>
          <w:rFonts w:ascii="Times New Roman" w:hAnsi="Times New Roman" w:cs="Times New Roman"/>
          <w:sz w:val="24"/>
          <w:szCs w:val="24"/>
        </w:rPr>
        <w:t>4</w:t>
      </w:r>
      <w:r w:rsidR="00AA6519" w:rsidRPr="00E41B75">
        <w:rPr>
          <w:rFonts w:ascii="Times New Roman" w:hAnsi="Times New Roman" w:cs="Times New Roman"/>
          <w:sz w:val="24"/>
          <w:szCs w:val="24"/>
        </w:rPr>
        <w:t>.11.2013</w:t>
      </w:r>
      <w:r w:rsidRPr="00E41B75">
        <w:rPr>
          <w:rFonts w:ascii="Times New Roman" w:hAnsi="Times New Roman" w:cs="Times New Roman"/>
          <w:sz w:val="24"/>
          <w:szCs w:val="24"/>
        </w:rPr>
        <w:t xml:space="preserve"> № </w:t>
      </w:r>
      <w:r w:rsidR="00A51DD3">
        <w:rPr>
          <w:rFonts w:ascii="Times New Roman" w:hAnsi="Times New Roman" w:cs="Times New Roman"/>
          <w:sz w:val="24"/>
          <w:szCs w:val="24"/>
        </w:rPr>
        <w:t>226-102/1</w:t>
      </w:r>
      <w:r w:rsidRPr="00E41B7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«Положение о проведении аттестации муниципальных служащих в </w:t>
      </w:r>
      <w:r w:rsidR="00AA6519" w:rsidRPr="00E41B75">
        <w:rPr>
          <w:rFonts w:ascii="Times New Roman" w:hAnsi="Times New Roman" w:cs="Times New Roman"/>
          <w:sz w:val="24"/>
          <w:szCs w:val="24"/>
        </w:rPr>
        <w:t>Богородском</w:t>
      </w:r>
      <w:r w:rsidRPr="00E41B75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E133B3">
        <w:rPr>
          <w:rFonts w:ascii="Times New Roman" w:hAnsi="Times New Roman" w:cs="Times New Roman"/>
          <w:sz w:val="24"/>
          <w:szCs w:val="24"/>
        </w:rPr>
        <w:t>е</w:t>
      </w:r>
      <w:r w:rsidRPr="00E41B75">
        <w:rPr>
          <w:rFonts w:ascii="Times New Roman" w:hAnsi="Times New Roman" w:cs="Times New Roman"/>
          <w:sz w:val="24"/>
          <w:szCs w:val="24"/>
        </w:rPr>
        <w:t xml:space="preserve"> Мокшанс</w:t>
      </w:r>
      <w:r w:rsidR="0048124B">
        <w:rPr>
          <w:rFonts w:ascii="Times New Roman" w:hAnsi="Times New Roman" w:cs="Times New Roman"/>
          <w:sz w:val="24"/>
          <w:szCs w:val="24"/>
        </w:rPr>
        <w:t>кого района Пензенской области».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2. Положение о проведении аттестации муниципальных служащих в </w:t>
      </w:r>
      <w:r w:rsidR="00AA6519" w:rsidRPr="00E41B75">
        <w:rPr>
          <w:rFonts w:ascii="Times New Roman" w:hAnsi="Times New Roman" w:cs="Times New Roman"/>
          <w:sz w:val="24"/>
          <w:szCs w:val="24"/>
        </w:rPr>
        <w:t>Богородском</w:t>
      </w:r>
      <w:r w:rsidRPr="00E41B75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572FE" w:rsidRPr="00E41B75">
        <w:rPr>
          <w:rFonts w:ascii="Times New Roman" w:hAnsi="Times New Roman" w:cs="Times New Roman"/>
          <w:sz w:val="24"/>
          <w:szCs w:val="24"/>
        </w:rPr>
        <w:t>е</w:t>
      </w:r>
      <w:r w:rsidRPr="00E41B75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области, утвержденное решением Комитета местного самоуправления </w:t>
      </w:r>
      <w:r w:rsidR="005277F6">
        <w:rPr>
          <w:rFonts w:ascii="Times New Roman" w:hAnsi="Times New Roman" w:cs="Times New Roman"/>
          <w:sz w:val="24"/>
          <w:szCs w:val="24"/>
        </w:rPr>
        <w:t>Чернозерского</w:t>
      </w:r>
      <w:r w:rsidRPr="00E41B7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A51DD3">
        <w:rPr>
          <w:rFonts w:ascii="Times New Roman" w:hAnsi="Times New Roman" w:cs="Times New Roman"/>
          <w:sz w:val="24"/>
          <w:szCs w:val="24"/>
        </w:rPr>
        <w:t>4</w:t>
      </w:r>
      <w:r w:rsidR="00AA6519" w:rsidRPr="00E41B75">
        <w:rPr>
          <w:rFonts w:ascii="Times New Roman" w:hAnsi="Times New Roman" w:cs="Times New Roman"/>
          <w:sz w:val="24"/>
          <w:szCs w:val="24"/>
        </w:rPr>
        <w:t xml:space="preserve">1.11.2013 № </w:t>
      </w:r>
      <w:r w:rsidR="00A51DD3">
        <w:rPr>
          <w:rFonts w:ascii="Times New Roman" w:hAnsi="Times New Roman" w:cs="Times New Roman"/>
          <w:sz w:val="24"/>
          <w:szCs w:val="24"/>
        </w:rPr>
        <w:t xml:space="preserve">226-102/1 </w:t>
      </w:r>
      <w:r w:rsidRPr="00E41B75">
        <w:rPr>
          <w:rFonts w:ascii="Times New Roman" w:hAnsi="Times New Roman" w:cs="Times New Roman"/>
          <w:sz w:val="24"/>
          <w:szCs w:val="24"/>
        </w:rPr>
        <w:t>изложить в новой редакции, согласно приложению к настоящему решению.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в информационном бюллетене «Вести </w:t>
      </w:r>
      <w:r w:rsidR="005277F6">
        <w:rPr>
          <w:rFonts w:ascii="Times New Roman" w:hAnsi="Times New Roman" w:cs="Times New Roman"/>
          <w:sz w:val="24"/>
          <w:szCs w:val="24"/>
        </w:rPr>
        <w:t>Чернозерского</w:t>
      </w:r>
      <w:r w:rsidRPr="00E41B75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6BF8" w:rsidRDefault="00776BF8" w:rsidP="00E41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5B2DC5" w:rsidRPr="00C1076C" w:rsidRDefault="005B2DC5" w:rsidP="00A51D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C1076C">
        <w:rPr>
          <w:rFonts w:ascii="Times New Roman" w:hAnsi="Times New Roman" w:cs="Times New Roman"/>
          <w:sz w:val="26"/>
          <w:szCs w:val="26"/>
        </w:rPr>
        <w:t xml:space="preserve">. </w:t>
      </w:r>
      <w:r w:rsidRPr="00C1076C">
        <w:rPr>
          <w:rFonts w:ascii="Times New Roman" w:eastAsia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r w:rsidR="005277F6">
        <w:rPr>
          <w:rFonts w:ascii="Times New Roman" w:eastAsia="Times New Roman" w:hAnsi="Times New Roman" w:cs="Times New Roman"/>
          <w:sz w:val="26"/>
          <w:szCs w:val="26"/>
        </w:rPr>
        <w:t>Чернозерского</w:t>
      </w:r>
      <w:r w:rsidRPr="00C1076C">
        <w:rPr>
          <w:rFonts w:ascii="Times New Roman" w:eastAsia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48124B" w:rsidRPr="00E41B75" w:rsidRDefault="0048124B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6519" w:rsidRPr="00E41B75" w:rsidRDefault="00AA6519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Глава  </w:t>
      </w:r>
      <w:r w:rsidR="005277F6">
        <w:rPr>
          <w:rFonts w:ascii="Times New Roman" w:hAnsi="Times New Roman" w:cs="Times New Roman"/>
          <w:b/>
          <w:bCs/>
          <w:sz w:val="24"/>
          <w:szCs w:val="24"/>
        </w:rPr>
        <w:t>Чернозерского</w:t>
      </w:r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  </w:t>
      </w:r>
    </w:p>
    <w:p w:rsidR="00AA6519" w:rsidRPr="00E41B75" w:rsidRDefault="00AA6519" w:rsidP="00AA65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:rsidR="00AA6519" w:rsidRPr="00E41B75" w:rsidRDefault="00AA6519" w:rsidP="00AA65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                                                                         </w:t>
      </w:r>
      <w:r w:rsidR="00A51DD3">
        <w:rPr>
          <w:rFonts w:ascii="Times New Roman" w:hAnsi="Times New Roman" w:cs="Times New Roman"/>
          <w:b/>
          <w:bCs/>
          <w:sz w:val="24"/>
          <w:szCs w:val="24"/>
        </w:rPr>
        <w:t>Е.В. Щеглакова</w:t>
      </w:r>
    </w:p>
    <w:p w:rsidR="00776BF8" w:rsidRPr="00E41B75" w:rsidRDefault="00776BF8" w:rsidP="00AA6519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AA6519" w:rsidRPr="00776BF8" w:rsidRDefault="00AA6519" w:rsidP="00AA6519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1B75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AA6519" w:rsidRPr="00E41B75" w:rsidRDefault="005277F6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="00AA6519" w:rsidRPr="00E41B75">
        <w:rPr>
          <w:rFonts w:ascii="Times New Roman" w:hAnsi="Times New Roman" w:cs="Times New Roman"/>
          <w:sz w:val="24"/>
          <w:szCs w:val="24"/>
        </w:rPr>
        <w:t xml:space="preserve"> </w:t>
      </w:r>
      <w:r w:rsidR="00776BF8" w:rsidRPr="00E41B75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776BF8" w:rsidRPr="00E41B75" w:rsidRDefault="00776BF8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BF8" w:rsidRPr="00E41B75" w:rsidRDefault="00AA6519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41B75">
        <w:rPr>
          <w:rFonts w:ascii="Times New Roman" w:hAnsi="Times New Roman" w:cs="Times New Roman"/>
          <w:sz w:val="24"/>
          <w:szCs w:val="24"/>
        </w:rPr>
        <w:t>о</w:t>
      </w:r>
      <w:r w:rsidR="00776BF8" w:rsidRPr="00E41B75">
        <w:rPr>
          <w:rFonts w:ascii="Times New Roman" w:hAnsi="Times New Roman" w:cs="Times New Roman"/>
          <w:sz w:val="24"/>
          <w:szCs w:val="24"/>
        </w:rPr>
        <w:t xml:space="preserve">т </w:t>
      </w:r>
      <w:r w:rsidR="00A51DD3">
        <w:rPr>
          <w:rFonts w:ascii="Times New Roman" w:hAnsi="Times New Roman" w:cs="Times New Roman"/>
          <w:sz w:val="24"/>
          <w:szCs w:val="24"/>
        </w:rPr>
        <w:t>2</w:t>
      </w:r>
      <w:r w:rsidR="00E41B75" w:rsidRPr="00E41B75">
        <w:rPr>
          <w:rFonts w:ascii="Times New Roman" w:hAnsi="Times New Roman" w:cs="Times New Roman"/>
          <w:sz w:val="24"/>
          <w:szCs w:val="24"/>
        </w:rPr>
        <w:t xml:space="preserve">6.03.2026 </w:t>
      </w:r>
      <w:r w:rsidR="00776BF8" w:rsidRPr="00E41B75">
        <w:rPr>
          <w:rFonts w:ascii="Times New Roman" w:hAnsi="Times New Roman" w:cs="Times New Roman"/>
          <w:sz w:val="24"/>
          <w:szCs w:val="24"/>
        </w:rPr>
        <w:t xml:space="preserve">№ </w:t>
      </w:r>
      <w:r w:rsidR="00A51DD3">
        <w:rPr>
          <w:rFonts w:ascii="Times New Roman" w:hAnsi="Times New Roman" w:cs="Times New Roman"/>
          <w:sz w:val="24"/>
          <w:szCs w:val="24"/>
        </w:rPr>
        <w:t>65-39/4</w:t>
      </w:r>
    </w:p>
    <w:p w:rsidR="00E41B75" w:rsidRPr="00776BF8" w:rsidRDefault="00E41B75" w:rsidP="00AA651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34822" w:rsidRDefault="00776BF8" w:rsidP="00E41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B75">
        <w:rPr>
          <w:rFonts w:ascii="Times New Roman" w:hAnsi="Times New Roman" w:cs="Times New Roman"/>
          <w:b/>
          <w:sz w:val="24"/>
          <w:szCs w:val="24"/>
        </w:rPr>
        <w:t xml:space="preserve">Положение о проведении аттестации муниципальных служащих в </w:t>
      </w:r>
      <w:r w:rsidR="005450F4">
        <w:rPr>
          <w:rFonts w:ascii="Times New Roman" w:hAnsi="Times New Roman" w:cs="Times New Roman"/>
          <w:b/>
          <w:sz w:val="24"/>
          <w:szCs w:val="24"/>
        </w:rPr>
        <w:t>Чернозерском</w:t>
      </w:r>
      <w:bookmarkStart w:id="0" w:name="_GoBack"/>
      <w:bookmarkEnd w:id="0"/>
      <w:r w:rsidRPr="00E41B75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="00E133B3">
        <w:rPr>
          <w:rFonts w:ascii="Times New Roman" w:hAnsi="Times New Roman" w:cs="Times New Roman"/>
          <w:b/>
          <w:sz w:val="24"/>
          <w:szCs w:val="24"/>
        </w:rPr>
        <w:t>е</w:t>
      </w:r>
      <w:r w:rsidRPr="00E41B75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E41B75" w:rsidRPr="00E41B75" w:rsidRDefault="00E41B75" w:rsidP="00E41B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BF8" w:rsidRDefault="00776BF8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E41B75" w:rsidRPr="00E41B75" w:rsidRDefault="00E41B75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E41B75" w:rsidRDefault="00776BF8" w:rsidP="00E41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r w:rsidR="005277F6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3. Аттестации не подлежат муниципальные служащие: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а) замещающие должности муниципальной службы менее одного года;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б) достигшие возраста 60 лет;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в) беременные женщины;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4. Аттестация муниципальных служащих проводится один раз в три года.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II. Организация проведения аттестации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а) о формировании аттестационной комиссии;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б) об утверждении графика проведения аттестации;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в) о подготовке документов, необходимых для работы аттестационной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абзаца второго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пункта независимые эксперты - представители научных, образовательных и других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28"/>
      <w:bookmarkEnd w:id="1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12. В графике проведения аттестации указываются: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б) список муниципальных служащих, подлежащих аттестации;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в) дата, время и место проведения аттестации;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13.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отзыв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14. Отзыв должен содержать следующие сведения о муниципальном служащем: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а) фамилия, имя, отчество;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III. Проведение аттестации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а) соответствует замещаемой должности муниципальной службы;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б) не соответствует замещаемой должности муниципальной службы.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Результаты аттестации заносятся в аттестационный </w:t>
      </w:r>
      <w:hyperlink w:anchor="p198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служащий знакомится с аттестационным листом под расписку.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E41B75" w:rsidRDefault="00776BF8" w:rsidP="00E41B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E41B75">
      <w:pPr>
        <w:spacing w:after="0" w:line="20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776BF8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776BF8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аттестации </w:t>
      </w:r>
    </w:p>
    <w:p w:rsidR="00E41B75" w:rsidRPr="00E41B75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 </w:t>
      </w:r>
    </w:p>
    <w:p w:rsidR="00E41B75" w:rsidRPr="00E41B75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51DD3">
        <w:rPr>
          <w:rFonts w:ascii="Times New Roman" w:eastAsia="Times New Roman" w:hAnsi="Times New Roman" w:cs="Times New Roman"/>
          <w:sz w:val="24"/>
          <w:szCs w:val="24"/>
        </w:rPr>
        <w:t>Чернозерском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сельсовете</w:t>
      </w:r>
    </w:p>
    <w:p w:rsidR="00E41B75" w:rsidRPr="00E41B75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Мокшанского района </w:t>
      </w:r>
    </w:p>
    <w:p w:rsidR="00776BF8" w:rsidRPr="00E41B75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76BF8" w:rsidRPr="00776BF8" w:rsidRDefault="00776BF8" w:rsidP="00E41B75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лица,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утверждающего документ)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"____" ______________ 20__ г.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p95"/>
      <w:bookmarkEnd w:id="2"/>
      <w:r w:rsidRPr="00E41B75">
        <w:rPr>
          <w:rFonts w:ascii="Times New Roman" w:eastAsia="Times New Roman" w:hAnsi="Times New Roman" w:cs="Times New Roman"/>
          <w:sz w:val="24"/>
          <w:szCs w:val="24"/>
        </w:rPr>
        <w:t>Отзыв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об исполнении подлежащим аттестации муниципальным служащим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должностных обязанностей за аттестационный период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1. Фамилия, имя, отчество (при наличии) 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2. Число, месяц, год рождения __________________________________</w:t>
      </w:r>
    </w:p>
    <w:p w:rsidR="00E11E7B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ученого звания_______________________________________________(когда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4. Замещаемая должность муниципальной службы на момент проведения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аттестации и дата назначения на эту должность 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5. Стаж муниципальной службы 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6. Общий трудовой стаж _______________________________________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7. Перечень основных вопросов (документов), в решении (разработке)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которых муниципальный служащий принимал участие _____________________________________________________________________________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8. Мотивированная оценка результатов профессиональной служебной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деятельности, профессионального уровня, профессиональных и деловых качеств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муниципального служащего по следующим критериям: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знание муниципальным служащим </w:t>
      </w:r>
      <w:hyperlink r:id="rId10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Конституции</w:t>
        </w:r>
      </w:hyperlink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федеральных законов, законов Пензенской области, Устава 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51DD3">
        <w:rPr>
          <w:rFonts w:ascii="Times New Roman" w:eastAsia="Times New Roman" w:hAnsi="Times New Roman" w:cs="Times New Roman"/>
          <w:sz w:val="24"/>
          <w:szCs w:val="24"/>
        </w:rPr>
        <w:t>Чернозерский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и других муниципальных правовых актов, необходимых в его профессиональной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служебной деятельности;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уровень профессионального образования, профессиональный уровень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(уровень знаний и умений, необходимых для исполнения должностных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обязанностей) муниципального служащего, соответствие его замещаемой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должности;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исполнение должностной инструкции, ответственность за результаты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профессиональной служебной деятельности;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сведения о выполненных муниципальным служащим наиболее значимых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поручениях и подготовленных им документах за аттестационный период;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степень самостоятельности при выполнении должностных обязанностей и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принятии решений;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использование в профессиональной служебной деятельности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информационно-коммуникационных технологий;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участие муниципального служащего в мероприятиях по профессиональному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развитию, применение полученных знаний;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возможность профессионального роста и выдвижения в резерв для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замещения вышестоящих должностей;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наличие поощрений и дисциплинарных взысканий;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недостатки в служебной деятельности муниципального служащего.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9. Информация об отсутствии установленных фактов несоблюдения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муниципальным служащим правил внутреннего трудового распорядка и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ограничений, нарушения запретов, невыполнения требований к служебному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поведению и обязательств, установленных законодательством Российской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Федерации о муниципальной службе и о противодействии коррупции _____________________________________________________________________________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10. Информация об организаторских способностях муниципального служащего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(заполняется при аттестации муниципального служащего, наделенного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организационно-распорядительными полномочиями по отношению к другим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муниципальным служащим) _____________________________________________________________________________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11. Рекомендуемая оценка </w:t>
      </w:r>
      <w:hyperlink w:anchor="p185" w:history="1">
        <w:r w:rsidRPr="00E41B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&lt;*&gt;</w:t>
        </w:r>
      </w:hyperlink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┌─┐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└─┘ Соответствует замещаемой должности муниципальной службы.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┌─┐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└─┘ Не соответствует замещаемой должности муниципальной службы.</w:t>
      </w:r>
    </w:p>
    <w:p w:rsidR="00776BF8" w:rsidRPr="00E41B75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Комментарии непосредственного руководителя (при наличии)</w:t>
      </w:r>
      <w:r w:rsidR="00E11E7B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Должность непосредственного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руководителя аттестуемого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муниципального служащего _____________ _________________________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 "__" __________ 20__ г.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С отзывом ознакомлен: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Должность аттестуемого муниципального _____________ ___________________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служащего (подпись) (инициалы, фамилия)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E41B75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"__" __________ 20__ г.</w:t>
      </w:r>
    </w:p>
    <w:p w:rsidR="00776BF8" w:rsidRPr="00E41B75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E41B75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 </w:t>
      </w:r>
    </w:p>
    <w:p w:rsidR="00776BF8" w:rsidRPr="00E41B75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185"/>
      <w:bookmarkEnd w:id="3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8124B" w:rsidRDefault="0048124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1B75" w:rsidRDefault="00E41B75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Приложение 2 </w:t>
      </w:r>
    </w:p>
    <w:p w:rsidR="00776BF8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</w:p>
    <w:p w:rsidR="00776BF8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аттестации </w:t>
      </w:r>
    </w:p>
    <w:p w:rsidR="00E41B75" w:rsidRPr="0048124B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 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E41B75" w:rsidRPr="0048124B" w:rsidRDefault="00A51DD3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Чернозерском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1B75" w:rsidRPr="0048124B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Мокшанского района </w:t>
      </w:r>
    </w:p>
    <w:p w:rsidR="00776BF8" w:rsidRPr="0048124B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76BF8" w:rsidRPr="0048124B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48124B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98"/>
      <w:bookmarkEnd w:id="4"/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Аттестационный лист </w:t>
      </w:r>
    </w:p>
    <w:p w:rsidR="00776BF8" w:rsidRPr="0048124B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служащего </w:t>
      </w:r>
    </w:p>
    <w:p w:rsidR="00776BF8" w:rsidRPr="0048124B" w:rsidRDefault="00776BF8" w:rsidP="00E11E7B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1. Фамилия, имя, отчество (при наличии) _____________________________________________________________________________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2. Число, месяц, год рождения 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</w:rPr>
        <w:t>ученого звания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(когда и какую образовательную организацию окончил, специальность или направление подготовки,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 квалификация, ученая степень, ученое звание)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4. Замещаемая должность муниципальной службы на момент проведения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аттестации и дата назначения на эту должность 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 xml:space="preserve"> 5. Стаж муниципальной службы 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6. Общий трудовой стаж 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7. Классный чин муниципальной службы 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(наименование классного чина и дата его присвоения)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8. Вопросы к муниципальному служащему и краткие ответы на них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9. Замечания и предложения, высказанные аттестационной комиссией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10. Краткая оценка выполнения муниципальным служащим рекомендаций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24B">
        <w:rPr>
          <w:rFonts w:ascii="Times New Roman" w:eastAsia="Times New Roman" w:hAnsi="Times New Roman" w:cs="Times New Roman"/>
          <w:sz w:val="24"/>
          <w:szCs w:val="24"/>
        </w:rPr>
        <w:t>предыдущей аттестации 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(выполнены, выполнены частично, не выполнены)</w:t>
      </w:r>
    </w:p>
    <w:p w:rsidR="00776BF8" w:rsidRPr="0048124B" w:rsidRDefault="00776BF8" w:rsidP="00481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11. Решение аттестационной комиссии _____________________________________________________________________________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(соответствует замещаемой должности муниципальной службы;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не соответствует замещаемой должности муниципальной службы)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12. Количественный состав аттестационной комиссии _____________________</w:t>
      </w:r>
      <w:r w:rsidR="00E11E7B" w:rsidRPr="0048124B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На заседании присутствовало ________ членов аттестационной комиссии.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Количество голосов "за" _____, "против" _____, "воздержался" _____.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13. Примечания ________________________________________________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Председатель аттестационной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комиссии 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аттестационной комиссии 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Секретарь аттестационной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комиссии 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lastRenderedPageBreak/>
        <w:t>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_____________ 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(подпись) (инициалы, фамилия)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Дата проведения аттестации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С аттестационным листом ознакомился ___________________________________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(подпись муниципального служащего, дата)</w:t>
      </w:r>
    </w:p>
    <w:p w:rsidR="00776BF8" w:rsidRPr="0048124B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24B">
        <w:rPr>
          <w:rFonts w:ascii="Times New Roman" w:eastAsia="Times New Roman" w:hAnsi="Times New Roman" w:cs="Times New Roman"/>
          <w:sz w:val="24"/>
          <w:szCs w:val="24"/>
        </w:rPr>
        <w:t>(место для печати)</w:t>
      </w:r>
    </w:p>
    <w:sectPr w:rsidR="00776BF8" w:rsidRPr="0048124B" w:rsidSect="00E41B7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207551"/>
    <w:rsid w:val="003617B5"/>
    <w:rsid w:val="0048124B"/>
    <w:rsid w:val="004A15D3"/>
    <w:rsid w:val="005277F6"/>
    <w:rsid w:val="005450F4"/>
    <w:rsid w:val="005572FE"/>
    <w:rsid w:val="00562507"/>
    <w:rsid w:val="005B2DC5"/>
    <w:rsid w:val="00647BBA"/>
    <w:rsid w:val="006B0246"/>
    <w:rsid w:val="00776BF8"/>
    <w:rsid w:val="007D0924"/>
    <w:rsid w:val="00846749"/>
    <w:rsid w:val="009844F8"/>
    <w:rsid w:val="00A51DD3"/>
    <w:rsid w:val="00A926F9"/>
    <w:rsid w:val="00AA6519"/>
    <w:rsid w:val="00CC4E9A"/>
    <w:rsid w:val="00D22C58"/>
    <w:rsid w:val="00D34822"/>
    <w:rsid w:val="00E11E7B"/>
    <w:rsid w:val="00E133B3"/>
    <w:rsid w:val="00E4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A65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A651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A65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A651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875&amp;date=05.03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46AD6-E283-42AA-982C-BDDB892C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ASUS</cp:lastModifiedBy>
  <cp:revision>3</cp:revision>
  <cp:lastPrinted>2026-03-06T05:47:00Z</cp:lastPrinted>
  <dcterms:created xsi:type="dcterms:W3CDTF">2026-03-28T12:19:00Z</dcterms:created>
  <dcterms:modified xsi:type="dcterms:W3CDTF">2026-03-28T12:22:00Z</dcterms:modified>
</cp:coreProperties>
</file>