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441633" w:rsidP="00DD7C9F">
      <w:pPr>
        <w:pStyle w:val="a3"/>
        <w:spacing w:before="0" w:beforeAutospacing="0" w:after="0" w:afterAutospacing="0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AEC">
        <w:rPr>
          <w:b/>
          <w:bCs/>
        </w:rPr>
        <w:t xml:space="preserve">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4B1AEC">
      <w:pPr>
        <w:pStyle w:val="a3"/>
        <w:spacing w:before="0" w:beforeAutospacing="0" w:after="0" w:afterAutospacing="0"/>
        <w:rPr>
          <w:b/>
          <w:bCs/>
        </w:rPr>
      </w:pPr>
    </w:p>
    <w:p w:rsidR="00760DEA" w:rsidRDefault="00491DAF" w:rsidP="004B1AEC">
      <w:pPr>
        <w:pStyle w:val="a3"/>
        <w:spacing w:before="0" w:beforeAutospacing="0" w:after="0" w:afterAutospacing="0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B11A00" w:rsidP="004B1AEC">
      <w:pPr>
        <w:pStyle w:val="a3"/>
        <w:spacing w:before="0" w:beforeAutospacing="0" w:after="0" w:afterAutospacing="0"/>
      </w:pPr>
      <w:r>
        <w:rPr>
          <w:b/>
          <w:bCs/>
        </w:rPr>
        <w:t>ЕЛИЗАВЕТИНСКОГО</w:t>
      </w:r>
      <w:r w:rsidR="004B1AEC">
        <w:rPr>
          <w:b/>
          <w:bCs/>
        </w:rPr>
        <w:t xml:space="preserve"> </w:t>
      </w:r>
      <w:r w:rsidR="00491DAF" w:rsidRPr="00760DEA">
        <w:rPr>
          <w:b/>
          <w:bCs/>
        </w:rPr>
        <w:t>СЕЛЬСОВЕТА МОКШАНСКОГО РАЙОНА</w:t>
      </w:r>
    </w:p>
    <w:p w:rsidR="00491DAF" w:rsidRPr="00760DEA" w:rsidRDefault="00491DAF" w:rsidP="004B1AEC">
      <w:pPr>
        <w:pStyle w:val="a3"/>
        <w:spacing w:before="0" w:beforeAutospacing="0" w:after="0" w:afterAutospacing="0"/>
      </w:pPr>
      <w:r w:rsidRPr="00760DEA">
        <w:rPr>
          <w:b/>
          <w:bCs/>
        </w:rPr>
        <w:t>ПЕНЗЕНСКОЙ ОБЛАСТИ</w:t>
      </w:r>
    </w:p>
    <w:p w:rsidR="00491DAF" w:rsidRDefault="00B93C27" w:rsidP="004B1AEC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ВОСЬМОГО</w:t>
      </w:r>
      <w:r w:rsidR="004B1AEC">
        <w:rPr>
          <w:b/>
          <w:bCs/>
        </w:rPr>
        <w:t xml:space="preserve"> </w:t>
      </w:r>
      <w:r w:rsidR="00491DAF" w:rsidRPr="00760DEA">
        <w:rPr>
          <w:b/>
          <w:bCs/>
        </w:rPr>
        <w:t>СОЗЫВА</w:t>
      </w:r>
    </w:p>
    <w:p w:rsidR="00760DEA" w:rsidRPr="00760DEA" w:rsidRDefault="00760DEA" w:rsidP="004B1AEC">
      <w:pPr>
        <w:pStyle w:val="a3"/>
        <w:spacing w:before="0" w:beforeAutospacing="0" w:after="0" w:afterAutospacing="0"/>
      </w:pPr>
    </w:p>
    <w:p w:rsidR="00491DAF" w:rsidRDefault="00491DAF" w:rsidP="004B1AEC">
      <w:pPr>
        <w:pStyle w:val="a3"/>
        <w:spacing w:before="0" w:beforeAutospacing="0" w:after="0" w:afterAutospacing="0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4B1AEC">
      <w:pPr>
        <w:pStyle w:val="a3"/>
        <w:spacing w:before="0" w:beforeAutospacing="0" w:after="0" w:afterAutospacing="0"/>
      </w:pPr>
    </w:p>
    <w:p w:rsidR="00404E00" w:rsidRPr="00E90BA5" w:rsidRDefault="00C51EEE" w:rsidP="004B1AEC">
      <w:pPr>
        <w:pStyle w:val="a3"/>
        <w:spacing w:before="0" w:beforeAutospacing="0" w:after="0" w:afterAutospacing="0"/>
        <w:rPr>
          <w:spacing w:val="-2"/>
        </w:rPr>
      </w:pPr>
      <w:r>
        <w:rPr>
          <w:bCs/>
        </w:rPr>
        <w:t xml:space="preserve"> От</w:t>
      </w:r>
      <w:r w:rsidR="004E5273">
        <w:rPr>
          <w:bCs/>
        </w:rPr>
        <w:t xml:space="preserve"> 16.02.2026</w:t>
      </w:r>
      <w:r w:rsidR="004B1AEC">
        <w:rPr>
          <w:bCs/>
        </w:rPr>
        <w:t xml:space="preserve"> </w:t>
      </w:r>
      <w:r w:rsidR="00404E00" w:rsidRPr="00E90BA5">
        <w:rPr>
          <w:spacing w:val="-2"/>
        </w:rPr>
        <w:t>№</w:t>
      </w:r>
      <w:r w:rsidR="004B1AEC">
        <w:rPr>
          <w:spacing w:val="-2"/>
        </w:rPr>
        <w:t xml:space="preserve"> </w:t>
      </w:r>
      <w:r w:rsidR="004E5273">
        <w:rPr>
          <w:spacing w:val="-2"/>
        </w:rPr>
        <w:t>120-43/8</w:t>
      </w:r>
      <w:r w:rsidR="003F4EE7">
        <w:rPr>
          <w:spacing w:val="-2"/>
        </w:rPr>
        <w:t xml:space="preserve"> </w:t>
      </w:r>
    </w:p>
    <w:p w:rsidR="00404E00" w:rsidRDefault="00404E00" w:rsidP="004B1AEC">
      <w:pPr>
        <w:pStyle w:val="a3"/>
        <w:spacing w:before="0" w:beforeAutospacing="0" w:after="0" w:afterAutospacing="0"/>
      </w:pPr>
    </w:p>
    <w:p w:rsidR="00491DAF" w:rsidRPr="0082265D" w:rsidRDefault="004B1AEC" w:rsidP="004B1AEC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3D1CD2" w:rsidRPr="001A33CA" w:rsidRDefault="003D1CD2" w:rsidP="004B1AEC">
      <w:pPr>
        <w:ind w:firstLine="567"/>
        <w:rPr>
          <w:rFonts w:ascii="Times New Roman" w:hAnsi="Times New Roman"/>
          <w:b/>
          <w:sz w:val="32"/>
          <w:szCs w:val="32"/>
        </w:rPr>
      </w:pPr>
      <w:r w:rsidRPr="001A33CA">
        <w:rPr>
          <w:rFonts w:ascii="Times New Roman" w:hAnsi="Times New Roman"/>
          <w:b/>
          <w:sz w:val="32"/>
          <w:szCs w:val="32"/>
        </w:rPr>
        <w:t>О внесении изменений в отдельные решения Ко</w:t>
      </w:r>
      <w:r>
        <w:rPr>
          <w:rFonts w:ascii="Times New Roman" w:hAnsi="Times New Roman"/>
          <w:b/>
          <w:sz w:val="32"/>
          <w:szCs w:val="32"/>
        </w:rPr>
        <w:t>митета местного самоуправления</w:t>
      </w:r>
      <w:r w:rsidR="004B1AEC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Елизаветинского </w:t>
      </w:r>
      <w:r w:rsidRPr="001A33CA">
        <w:rPr>
          <w:rFonts w:ascii="Times New Roman" w:hAnsi="Times New Roman"/>
          <w:b/>
          <w:sz w:val="32"/>
          <w:szCs w:val="32"/>
        </w:rPr>
        <w:t>сельсовета Мокшанского района Пензенской области</w:t>
      </w:r>
    </w:p>
    <w:p w:rsidR="00823A98" w:rsidRPr="008C16FB" w:rsidRDefault="00823A98" w:rsidP="004B1AE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4342CF" w:rsidRPr="008C16FB" w:rsidRDefault="003B65C8" w:rsidP="004B1AEC">
      <w:pPr>
        <w:ind w:firstLine="708"/>
        <w:rPr>
          <w:rFonts w:ascii="Times New Roman" w:hAnsi="Times New Roman"/>
          <w:sz w:val="28"/>
          <w:szCs w:val="28"/>
        </w:rPr>
      </w:pPr>
      <w:r w:rsidRPr="001A33CA">
        <w:rPr>
          <w:rFonts w:ascii="Times New Roman" w:hAnsi="Times New Roman"/>
          <w:sz w:val="28"/>
          <w:szCs w:val="28"/>
        </w:rPr>
        <w:t>Руководствуясь Федеральным законом от 02.03.2007 №25-ФЗ «О муниципальной службе в Российской Федерации», Законом Пензенской области от 24.04.2024 №4208-ЗПО «О муниципальн</w:t>
      </w:r>
      <w:r>
        <w:rPr>
          <w:rFonts w:ascii="Times New Roman" w:hAnsi="Times New Roman"/>
          <w:sz w:val="28"/>
          <w:szCs w:val="28"/>
        </w:rPr>
        <w:t>ой службе в Пензенской области»</w:t>
      </w:r>
      <w:r w:rsidR="00AF3837">
        <w:rPr>
          <w:rFonts w:ascii="Times New Roman" w:eastAsia="Times New Roman" w:hAnsi="Times New Roman"/>
          <w:sz w:val="28"/>
          <w:szCs w:val="28"/>
        </w:rPr>
        <w:t>, на основании</w:t>
      </w:r>
      <w:r w:rsidR="00AF3837">
        <w:rPr>
          <w:rFonts w:ascii="Times New Roman" w:hAnsi="Times New Roman"/>
          <w:sz w:val="28"/>
          <w:szCs w:val="28"/>
        </w:rPr>
        <w:t xml:space="preserve"> </w:t>
      </w:r>
      <w:r w:rsidR="00823A98" w:rsidRPr="008C16FB">
        <w:rPr>
          <w:rFonts w:ascii="Times New Roman" w:hAnsi="Times New Roman"/>
          <w:sz w:val="28"/>
          <w:szCs w:val="28"/>
        </w:rPr>
        <w:t>Устав</w:t>
      </w:r>
      <w:r w:rsidR="00AF3837">
        <w:rPr>
          <w:rFonts w:ascii="Times New Roman" w:hAnsi="Times New Roman"/>
          <w:sz w:val="28"/>
          <w:szCs w:val="28"/>
        </w:rPr>
        <w:t>а</w:t>
      </w:r>
      <w:r w:rsidR="00823A98" w:rsidRPr="008C16FB">
        <w:rPr>
          <w:rFonts w:ascii="Times New Roman" w:hAnsi="Times New Roman"/>
          <w:sz w:val="28"/>
          <w:szCs w:val="28"/>
        </w:rPr>
        <w:t xml:space="preserve"> сельского поселения Елизаветинский</w:t>
      </w:r>
      <w:r w:rsidR="004B1AEC">
        <w:rPr>
          <w:rFonts w:ascii="Times New Roman" w:hAnsi="Times New Roman"/>
          <w:sz w:val="28"/>
          <w:szCs w:val="28"/>
        </w:rPr>
        <w:t xml:space="preserve"> </w:t>
      </w:r>
      <w:r w:rsidR="00823A98" w:rsidRPr="008C16FB">
        <w:rPr>
          <w:rFonts w:ascii="Times New Roman" w:hAnsi="Times New Roman"/>
          <w:sz w:val="28"/>
          <w:szCs w:val="28"/>
        </w:rPr>
        <w:t>сельсовет муниципального района Мокшанский район Пензенской области</w:t>
      </w:r>
    </w:p>
    <w:p w:rsidR="00B429BE" w:rsidRPr="00FA1BF3" w:rsidRDefault="004B1AEC" w:rsidP="004B1AE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429BE" w:rsidRPr="00BB021B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2134B">
        <w:rPr>
          <w:rFonts w:ascii="Times New Roman" w:hAnsi="Times New Roman"/>
          <w:b/>
          <w:sz w:val="28"/>
          <w:szCs w:val="28"/>
        </w:rPr>
        <w:t>Елизаветинского</w:t>
      </w:r>
      <w:r w:rsidR="00B429BE" w:rsidRPr="00BB021B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 решил:</w:t>
      </w:r>
    </w:p>
    <w:p w:rsidR="000F4501" w:rsidRPr="00745389" w:rsidRDefault="000F4501" w:rsidP="004B1AEC">
      <w:pPr>
        <w:pStyle w:val="ae"/>
      </w:pPr>
    </w:p>
    <w:p w:rsidR="009549D9" w:rsidRPr="00751088" w:rsidRDefault="009549D9" w:rsidP="004B1AEC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 xml:space="preserve">1. Внести в Порядок проведения конкурса на замещение должности главы администрации </w:t>
      </w:r>
      <w:r w:rsidR="00257653" w:rsidRPr="00751088">
        <w:rPr>
          <w:rFonts w:ascii="Times New Roman" w:hAnsi="Times New Roman"/>
          <w:sz w:val="28"/>
          <w:szCs w:val="28"/>
        </w:rPr>
        <w:t>Елизаветинского</w:t>
      </w:r>
      <w:r w:rsidRPr="00751088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области, назначаемого по контракту, утвержденный решением Комитета местного самоуправления </w:t>
      </w:r>
      <w:r w:rsidR="00257653" w:rsidRPr="00751088">
        <w:rPr>
          <w:rFonts w:ascii="Times New Roman" w:hAnsi="Times New Roman"/>
          <w:sz w:val="28"/>
          <w:szCs w:val="28"/>
        </w:rPr>
        <w:t>Елизаветинского</w:t>
      </w:r>
      <w:r w:rsidRPr="00751088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 от</w:t>
      </w:r>
      <w:r w:rsidR="004B1AEC">
        <w:rPr>
          <w:rFonts w:ascii="Times New Roman" w:hAnsi="Times New Roman"/>
          <w:sz w:val="28"/>
          <w:szCs w:val="28"/>
        </w:rPr>
        <w:t xml:space="preserve"> </w:t>
      </w:r>
      <w:r w:rsidR="00257653" w:rsidRPr="00751088">
        <w:rPr>
          <w:rFonts w:ascii="Times New Roman" w:hAnsi="Times New Roman"/>
          <w:sz w:val="28"/>
          <w:szCs w:val="28"/>
        </w:rPr>
        <w:t>19.09.2014 № 417-170/5</w:t>
      </w:r>
      <w:r w:rsidRPr="00751088">
        <w:rPr>
          <w:rFonts w:ascii="Times New Roman" w:hAnsi="Times New Roman"/>
          <w:sz w:val="28"/>
          <w:szCs w:val="28"/>
        </w:rPr>
        <w:t xml:space="preserve">«Об утверждении Порядка проведения конкурса на замещение должности главы администрации </w:t>
      </w:r>
      <w:r w:rsidR="00257653" w:rsidRPr="00751088">
        <w:rPr>
          <w:rFonts w:ascii="Times New Roman" w:hAnsi="Times New Roman"/>
          <w:sz w:val="28"/>
          <w:szCs w:val="28"/>
        </w:rPr>
        <w:t>Елизаветинского</w:t>
      </w:r>
      <w:r w:rsidR="004B1AEC">
        <w:rPr>
          <w:rFonts w:ascii="Times New Roman" w:hAnsi="Times New Roman"/>
          <w:sz w:val="28"/>
          <w:szCs w:val="28"/>
        </w:rPr>
        <w:t xml:space="preserve"> </w:t>
      </w:r>
      <w:r w:rsidRPr="00751088">
        <w:rPr>
          <w:rFonts w:ascii="Times New Roman" w:hAnsi="Times New Roman"/>
          <w:sz w:val="28"/>
          <w:szCs w:val="28"/>
        </w:rPr>
        <w:t>сельсовета Мокшанского района Пензенской области», следующие изменения:</w:t>
      </w:r>
    </w:p>
    <w:p w:rsidR="009549D9" w:rsidRPr="00751088" w:rsidRDefault="009549D9" w:rsidP="004B1AEC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>1) подпункт 10пункта 3.1 изложить в следующей редакции:</w:t>
      </w:r>
    </w:p>
    <w:p w:rsidR="009549D9" w:rsidRPr="00751088" w:rsidRDefault="009549D9" w:rsidP="004B1AEC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№273-ФЗ</w:t>
      </w:r>
      <w:r w:rsidR="004B1AEC">
        <w:rPr>
          <w:rFonts w:ascii="Times New Roman" w:hAnsi="Times New Roman"/>
          <w:sz w:val="28"/>
          <w:szCs w:val="28"/>
        </w:rPr>
        <w:t xml:space="preserve"> </w:t>
      </w:r>
      <w:r w:rsidRPr="00751088">
        <w:rPr>
          <w:rFonts w:ascii="Times New Roman" w:hAnsi="Times New Roman"/>
          <w:sz w:val="28"/>
          <w:szCs w:val="28"/>
        </w:rPr>
        <w:t>«О противодействии коррупции»»;</w:t>
      </w:r>
    </w:p>
    <w:p w:rsidR="009549D9" w:rsidRPr="00751088" w:rsidRDefault="009549D9" w:rsidP="004B1AEC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>2) подпункт 3.1.1. пункта 3.1 изложить в следующей редакции:</w:t>
      </w:r>
    </w:p>
    <w:p w:rsidR="009549D9" w:rsidRPr="00751088" w:rsidRDefault="009549D9" w:rsidP="004B1AEC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 xml:space="preserve">«3.1.1. Гражданин представляет сведения, указанные в части 1 статьи 15 Федерального закона от 02.03.2007 №25-ФЗ «О муниципальной службе в Российской Федерации» (с последующими изменениями), Губернатору </w:t>
      </w:r>
      <w:r w:rsidRPr="00751088">
        <w:rPr>
          <w:rFonts w:ascii="Times New Roman" w:hAnsi="Times New Roman"/>
          <w:sz w:val="28"/>
          <w:szCs w:val="28"/>
        </w:rPr>
        <w:lastRenderedPageBreak/>
        <w:t>Пензенской области в порядке установленном Законом Пензенской области от 24.04.2024 №4208-ЗПО «О муниципальной службе в Пензенской области».».</w:t>
      </w:r>
    </w:p>
    <w:p w:rsidR="00C601C6" w:rsidRPr="00751088" w:rsidRDefault="009549D9" w:rsidP="004B1AEC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>2</w:t>
      </w:r>
      <w:r w:rsidR="003368F2">
        <w:rPr>
          <w:rFonts w:ascii="Times New Roman" w:hAnsi="Times New Roman"/>
          <w:sz w:val="28"/>
          <w:szCs w:val="28"/>
        </w:rPr>
        <w:t>.</w:t>
      </w:r>
      <w:r w:rsidRPr="00751088">
        <w:rPr>
          <w:rFonts w:ascii="Times New Roman" w:hAnsi="Times New Roman"/>
          <w:sz w:val="28"/>
          <w:szCs w:val="28"/>
        </w:rPr>
        <w:t xml:space="preserve"> Внести в Порядок проведения конкурса на замещение вакантной должности муниципальной службы в органах местного самоуправления </w:t>
      </w:r>
      <w:r w:rsidR="00C601C6" w:rsidRPr="00751088">
        <w:rPr>
          <w:rFonts w:ascii="Times New Roman" w:hAnsi="Times New Roman"/>
          <w:sz w:val="28"/>
          <w:szCs w:val="28"/>
        </w:rPr>
        <w:t>Елизаветинского</w:t>
      </w:r>
      <w:r w:rsidRPr="00751088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области, утвержденный решением Комитета местного самоуправления </w:t>
      </w:r>
      <w:r w:rsidR="00C601C6" w:rsidRPr="00751088">
        <w:rPr>
          <w:rFonts w:ascii="Times New Roman" w:hAnsi="Times New Roman"/>
          <w:sz w:val="28"/>
          <w:szCs w:val="28"/>
        </w:rPr>
        <w:t>Елизаветинского</w:t>
      </w:r>
    </w:p>
    <w:p w:rsidR="009549D9" w:rsidRPr="00751088" w:rsidRDefault="009549D9" w:rsidP="004B1AEC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>сельсовета Мокшанского района Пензенской области от</w:t>
      </w:r>
      <w:r w:rsidR="004B1AEC">
        <w:rPr>
          <w:rFonts w:ascii="Times New Roman" w:hAnsi="Times New Roman"/>
          <w:sz w:val="28"/>
          <w:szCs w:val="28"/>
        </w:rPr>
        <w:t xml:space="preserve"> </w:t>
      </w:r>
      <w:r w:rsidR="001B4D97" w:rsidRPr="00751088">
        <w:rPr>
          <w:rFonts w:ascii="Times New Roman" w:hAnsi="Times New Roman"/>
          <w:sz w:val="28"/>
          <w:szCs w:val="28"/>
        </w:rPr>
        <w:t>05.12.2022</w:t>
      </w:r>
      <w:r w:rsidRPr="00751088">
        <w:rPr>
          <w:rFonts w:ascii="Times New Roman" w:hAnsi="Times New Roman"/>
          <w:sz w:val="28"/>
          <w:szCs w:val="28"/>
        </w:rPr>
        <w:t xml:space="preserve"> № </w:t>
      </w:r>
      <w:r w:rsidR="001B4D97" w:rsidRPr="00751088">
        <w:rPr>
          <w:rFonts w:ascii="Times New Roman" w:hAnsi="Times New Roman"/>
          <w:sz w:val="28"/>
          <w:szCs w:val="28"/>
        </w:rPr>
        <w:t>236-89/7</w:t>
      </w:r>
      <w:r w:rsidRPr="00751088">
        <w:rPr>
          <w:rFonts w:ascii="Times New Roman" w:hAnsi="Times New Roman"/>
          <w:sz w:val="28"/>
          <w:szCs w:val="28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r w:rsidR="00C601C6" w:rsidRPr="00751088">
        <w:rPr>
          <w:rFonts w:ascii="Times New Roman" w:hAnsi="Times New Roman"/>
          <w:sz w:val="28"/>
          <w:szCs w:val="28"/>
        </w:rPr>
        <w:t xml:space="preserve">Елизаветинского </w:t>
      </w:r>
      <w:r w:rsidRPr="00751088">
        <w:rPr>
          <w:rFonts w:ascii="Times New Roman" w:hAnsi="Times New Roman"/>
          <w:sz w:val="28"/>
          <w:szCs w:val="28"/>
        </w:rPr>
        <w:t>сельсовета Мокшанского района Пензенской области», изменение, изложив подпункт 10 пункта 6 в следующей редакции:</w:t>
      </w:r>
    </w:p>
    <w:p w:rsidR="009549D9" w:rsidRPr="00751088" w:rsidRDefault="009549D9" w:rsidP="004B1AEC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№273-ФЗ</w:t>
      </w:r>
      <w:r w:rsidR="004B1AEC">
        <w:rPr>
          <w:rFonts w:ascii="Times New Roman" w:hAnsi="Times New Roman"/>
          <w:sz w:val="28"/>
          <w:szCs w:val="28"/>
        </w:rPr>
        <w:t xml:space="preserve"> </w:t>
      </w:r>
      <w:r w:rsidRPr="00751088">
        <w:rPr>
          <w:rFonts w:ascii="Times New Roman" w:hAnsi="Times New Roman"/>
          <w:sz w:val="28"/>
          <w:szCs w:val="28"/>
        </w:rPr>
        <w:t>«О противодействии коррупции»;».</w:t>
      </w:r>
    </w:p>
    <w:p w:rsidR="0083358F" w:rsidRPr="00751088" w:rsidRDefault="00C563FB" w:rsidP="004B1AEC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>3</w:t>
      </w:r>
      <w:r w:rsidR="00620812" w:rsidRPr="00751088">
        <w:rPr>
          <w:rFonts w:ascii="Times New Roman" w:hAnsi="Times New Roman"/>
          <w:sz w:val="28"/>
          <w:szCs w:val="28"/>
        </w:rPr>
        <w:t>. Настоящее решение опубликовать в информационном бюллетене</w:t>
      </w:r>
      <w:r w:rsidR="004B1A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1088" w:rsidRPr="0075108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4B1A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7BC" w:rsidRPr="00751088">
        <w:rPr>
          <w:rFonts w:ascii="Times New Roman" w:eastAsia="Times New Roman" w:hAnsi="Times New Roman"/>
          <w:sz w:val="28"/>
          <w:szCs w:val="28"/>
          <w:lang w:eastAsia="ru-RU"/>
        </w:rPr>
        <w:t>Елизаветинские Вести»</w:t>
      </w:r>
      <w:r w:rsidR="004B1A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51088" w:rsidRPr="00751088" w:rsidRDefault="00C563FB" w:rsidP="004B1AEC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>4</w:t>
      </w:r>
      <w:r w:rsidR="00257653" w:rsidRPr="00751088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83358F" w:rsidRPr="00751088" w:rsidRDefault="00C563FB" w:rsidP="004B1AEC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решения возложить на главу Елизаветинского сельсовета</w:t>
      </w:r>
      <w:r w:rsidR="004B1A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>Мокшанского района Пензенской области.</w:t>
      </w:r>
    </w:p>
    <w:p w:rsidR="0083358F" w:rsidRPr="00751088" w:rsidRDefault="0083358F" w:rsidP="004B1AEC">
      <w:pPr>
        <w:pStyle w:val="a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429BE" w:rsidRPr="00751088" w:rsidRDefault="00B429BE" w:rsidP="004B1AEC">
      <w:pPr>
        <w:pStyle w:val="ae"/>
        <w:rPr>
          <w:rFonts w:ascii="Times New Roman" w:hAnsi="Times New Roman"/>
          <w:sz w:val="28"/>
          <w:szCs w:val="28"/>
        </w:rPr>
      </w:pPr>
    </w:p>
    <w:p w:rsidR="00332770" w:rsidRPr="00751088" w:rsidRDefault="00332770" w:rsidP="004B1A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8C16FB" w:rsidRDefault="00640442" w:rsidP="004B1AEC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Глава</w:t>
      </w:r>
      <w:r w:rsidR="004B1AEC">
        <w:rPr>
          <w:b/>
          <w:sz w:val="28"/>
          <w:szCs w:val="28"/>
        </w:rPr>
        <w:t xml:space="preserve"> </w:t>
      </w:r>
      <w:r w:rsidRPr="008C16FB">
        <w:rPr>
          <w:b/>
          <w:sz w:val="28"/>
          <w:szCs w:val="28"/>
        </w:rPr>
        <w:t>Елизаветинского сельсовета</w:t>
      </w:r>
    </w:p>
    <w:p w:rsidR="00640442" w:rsidRPr="008C16FB" w:rsidRDefault="00640442" w:rsidP="004B1AEC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Мокшанского района</w:t>
      </w:r>
    </w:p>
    <w:p w:rsidR="00640442" w:rsidRPr="008C16FB" w:rsidRDefault="00640442" w:rsidP="004B1AEC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Пензенской области</w:t>
      </w:r>
      <w:r w:rsidR="004B1AEC">
        <w:rPr>
          <w:b/>
          <w:sz w:val="28"/>
          <w:szCs w:val="28"/>
        </w:rPr>
        <w:t xml:space="preserve"> </w:t>
      </w:r>
      <w:r w:rsidRPr="008C16FB">
        <w:rPr>
          <w:b/>
          <w:sz w:val="28"/>
          <w:szCs w:val="28"/>
        </w:rPr>
        <w:t>А.Н. Сиднев</w:t>
      </w:r>
    </w:p>
    <w:p w:rsidR="00797EFD" w:rsidRPr="008C16FB" w:rsidRDefault="00797EFD" w:rsidP="004B1AEC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8C05D1" w:rsidRPr="008C16FB" w:rsidRDefault="008C05D1" w:rsidP="004B1A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0C27" w:rsidRPr="008C16FB" w:rsidRDefault="00860C27" w:rsidP="004B1AEC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1EEE" w:rsidRPr="008C16FB" w:rsidRDefault="00C51EEE" w:rsidP="004B1AEC">
      <w:pPr>
        <w:rPr>
          <w:rFonts w:ascii="Times New Roman" w:hAnsi="Times New Roman"/>
          <w:b/>
          <w:sz w:val="28"/>
          <w:szCs w:val="28"/>
        </w:rPr>
      </w:pPr>
    </w:p>
    <w:sectPr w:rsidR="00C51EEE" w:rsidRPr="008C16FB" w:rsidSect="008B452A">
      <w:footerReference w:type="default" r:id="rId9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8BF" w:rsidRDefault="007748BF" w:rsidP="00760DEA">
      <w:pPr>
        <w:spacing w:after="0" w:line="240" w:lineRule="auto"/>
      </w:pPr>
      <w:r>
        <w:separator/>
      </w:r>
    </w:p>
  </w:endnote>
  <w:endnote w:type="continuationSeparator" w:id="0">
    <w:p w:rsidR="007748BF" w:rsidRDefault="007748BF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441633">
      <w:rPr>
        <w:noProof/>
      </w:rPr>
      <w:t>1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8BF" w:rsidRDefault="007748BF" w:rsidP="00760DEA">
      <w:pPr>
        <w:spacing w:after="0" w:line="240" w:lineRule="auto"/>
      </w:pPr>
      <w:r>
        <w:separator/>
      </w:r>
    </w:p>
  </w:footnote>
  <w:footnote w:type="continuationSeparator" w:id="0">
    <w:p w:rsidR="007748BF" w:rsidRDefault="007748BF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F64"/>
    <w:rsid w:val="000145ED"/>
    <w:rsid w:val="000147A1"/>
    <w:rsid w:val="0002626E"/>
    <w:rsid w:val="00026BE9"/>
    <w:rsid w:val="00031930"/>
    <w:rsid w:val="0004198D"/>
    <w:rsid w:val="00052590"/>
    <w:rsid w:val="000535F0"/>
    <w:rsid w:val="00053A9D"/>
    <w:rsid w:val="00066FAD"/>
    <w:rsid w:val="00067CF5"/>
    <w:rsid w:val="00073957"/>
    <w:rsid w:val="00082988"/>
    <w:rsid w:val="00087A14"/>
    <w:rsid w:val="000953E3"/>
    <w:rsid w:val="000A20FF"/>
    <w:rsid w:val="000A44AE"/>
    <w:rsid w:val="000B07BE"/>
    <w:rsid w:val="000B1861"/>
    <w:rsid w:val="000B5FF8"/>
    <w:rsid w:val="000C1A52"/>
    <w:rsid w:val="000C5B72"/>
    <w:rsid w:val="000C6762"/>
    <w:rsid w:val="000D571C"/>
    <w:rsid w:val="000D6C65"/>
    <w:rsid w:val="000E39B7"/>
    <w:rsid w:val="000F1680"/>
    <w:rsid w:val="000F4501"/>
    <w:rsid w:val="000F641A"/>
    <w:rsid w:val="00100F2E"/>
    <w:rsid w:val="001038AB"/>
    <w:rsid w:val="001043C9"/>
    <w:rsid w:val="00116019"/>
    <w:rsid w:val="00120607"/>
    <w:rsid w:val="00143955"/>
    <w:rsid w:val="001518AF"/>
    <w:rsid w:val="00154C07"/>
    <w:rsid w:val="00172F50"/>
    <w:rsid w:val="001732F1"/>
    <w:rsid w:val="00173F9E"/>
    <w:rsid w:val="00177385"/>
    <w:rsid w:val="001819FD"/>
    <w:rsid w:val="00190A0F"/>
    <w:rsid w:val="00190E0A"/>
    <w:rsid w:val="001B015E"/>
    <w:rsid w:val="001B250F"/>
    <w:rsid w:val="001B4D97"/>
    <w:rsid w:val="001B5063"/>
    <w:rsid w:val="001B580A"/>
    <w:rsid w:val="001B64EA"/>
    <w:rsid w:val="001C47D7"/>
    <w:rsid w:val="001C6F28"/>
    <w:rsid w:val="001E7143"/>
    <w:rsid w:val="00207E16"/>
    <w:rsid w:val="00212AD0"/>
    <w:rsid w:val="00220028"/>
    <w:rsid w:val="002313D0"/>
    <w:rsid w:val="002368DA"/>
    <w:rsid w:val="002371D9"/>
    <w:rsid w:val="00241058"/>
    <w:rsid w:val="0024519D"/>
    <w:rsid w:val="0024668B"/>
    <w:rsid w:val="002467FE"/>
    <w:rsid w:val="00256026"/>
    <w:rsid w:val="00257653"/>
    <w:rsid w:val="0025795C"/>
    <w:rsid w:val="00257E01"/>
    <w:rsid w:val="00273A0F"/>
    <w:rsid w:val="00273D2E"/>
    <w:rsid w:val="002849F4"/>
    <w:rsid w:val="00287538"/>
    <w:rsid w:val="00292FC3"/>
    <w:rsid w:val="002940B9"/>
    <w:rsid w:val="00295415"/>
    <w:rsid w:val="00297D62"/>
    <w:rsid w:val="002A53EE"/>
    <w:rsid w:val="002C23E8"/>
    <w:rsid w:val="002C770D"/>
    <w:rsid w:val="002D45EE"/>
    <w:rsid w:val="002D52EE"/>
    <w:rsid w:val="002E115C"/>
    <w:rsid w:val="002E23AC"/>
    <w:rsid w:val="002E2C3B"/>
    <w:rsid w:val="002E54E2"/>
    <w:rsid w:val="002F4890"/>
    <w:rsid w:val="0030512E"/>
    <w:rsid w:val="00310BF0"/>
    <w:rsid w:val="00315A16"/>
    <w:rsid w:val="00316096"/>
    <w:rsid w:val="00317407"/>
    <w:rsid w:val="0032163E"/>
    <w:rsid w:val="00322EEE"/>
    <w:rsid w:val="00332770"/>
    <w:rsid w:val="00335F28"/>
    <w:rsid w:val="003368F2"/>
    <w:rsid w:val="0033758E"/>
    <w:rsid w:val="00347207"/>
    <w:rsid w:val="003512DE"/>
    <w:rsid w:val="003520C5"/>
    <w:rsid w:val="003576F5"/>
    <w:rsid w:val="00361822"/>
    <w:rsid w:val="0036212D"/>
    <w:rsid w:val="00362C4C"/>
    <w:rsid w:val="0036339C"/>
    <w:rsid w:val="00385270"/>
    <w:rsid w:val="00386072"/>
    <w:rsid w:val="003924A2"/>
    <w:rsid w:val="003A5D25"/>
    <w:rsid w:val="003A6C88"/>
    <w:rsid w:val="003A7174"/>
    <w:rsid w:val="003B258C"/>
    <w:rsid w:val="003B5641"/>
    <w:rsid w:val="003B65C8"/>
    <w:rsid w:val="003C0C16"/>
    <w:rsid w:val="003C68A3"/>
    <w:rsid w:val="003D02C9"/>
    <w:rsid w:val="003D1AD6"/>
    <w:rsid w:val="003D1CD2"/>
    <w:rsid w:val="003D2099"/>
    <w:rsid w:val="003D62CB"/>
    <w:rsid w:val="003E5207"/>
    <w:rsid w:val="003E6C25"/>
    <w:rsid w:val="003E70AC"/>
    <w:rsid w:val="003F4EE7"/>
    <w:rsid w:val="003F62D8"/>
    <w:rsid w:val="00400850"/>
    <w:rsid w:val="0040481B"/>
    <w:rsid w:val="00404E00"/>
    <w:rsid w:val="00405BE2"/>
    <w:rsid w:val="00407103"/>
    <w:rsid w:val="00411A49"/>
    <w:rsid w:val="00412F30"/>
    <w:rsid w:val="004134AF"/>
    <w:rsid w:val="0041616C"/>
    <w:rsid w:val="00416BDC"/>
    <w:rsid w:val="00420B58"/>
    <w:rsid w:val="00426030"/>
    <w:rsid w:val="00427247"/>
    <w:rsid w:val="004333B5"/>
    <w:rsid w:val="004342CF"/>
    <w:rsid w:val="004358F3"/>
    <w:rsid w:val="00440F4D"/>
    <w:rsid w:val="00441633"/>
    <w:rsid w:val="00447F16"/>
    <w:rsid w:val="004511B1"/>
    <w:rsid w:val="00453323"/>
    <w:rsid w:val="004609B5"/>
    <w:rsid w:val="00491DAF"/>
    <w:rsid w:val="00496557"/>
    <w:rsid w:val="004A142B"/>
    <w:rsid w:val="004A1C93"/>
    <w:rsid w:val="004A2FEF"/>
    <w:rsid w:val="004A3602"/>
    <w:rsid w:val="004A75D2"/>
    <w:rsid w:val="004A7F34"/>
    <w:rsid w:val="004B07D2"/>
    <w:rsid w:val="004B19EC"/>
    <w:rsid w:val="004B1AEC"/>
    <w:rsid w:val="004B1CCE"/>
    <w:rsid w:val="004C17D9"/>
    <w:rsid w:val="004C5433"/>
    <w:rsid w:val="004D231C"/>
    <w:rsid w:val="004E2E29"/>
    <w:rsid w:val="004E4C18"/>
    <w:rsid w:val="004E5273"/>
    <w:rsid w:val="004E629E"/>
    <w:rsid w:val="004F001A"/>
    <w:rsid w:val="004F12E5"/>
    <w:rsid w:val="004F4EDD"/>
    <w:rsid w:val="0050052E"/>
    <w:rsid w:val="0051168B"/>
    <w:rsid w:val="005149B2"/>
    <w:rsid w:val="005256C6"/>
    <w:rsid w:val="00537EFF"/>
    <w:rsid w:val="005468A0"/>
    <w:rsid w:val="00546B6B"/>
    <w:rsid w:val="00550DED"/>
    <w:rsid w:val="005578C0"/>
    <w:rsid w:val="00560566"/>
    <w:rsid w:val="00562D96"/>
    <w:rsid w:val="005657CA"/>
    <w:rsid w:val="0056691A"/>
    <w:rsid w:val="00570C76"/>
    <w:rsid w:val="00585D65"/>
    <w:rsid w:val="00597180"/>
    <w:rsid w:val="005A2BAF"/>
    <w:rsid w:val="005B1DAF"/>
    <w:rsid w:val="005B536D"/>
    <w:rsid w:val="005C148C"/>
    <w:rsid w:val="005D1D1B"/>
    <w:rsid w:val="005D3726"/>
    <w:rsid w:val="005D4C5D"/>
    <w:rsid w:val="005D7BD3"/>
    <w:rsid w:val="005F0AA9"/>
    <w:rsid w:val="005F5D58"/>
    <w:rsid w:val="0061109F"/>
    <w:rsid w:val="00613421"/>
    <w:rsid w:val="006136FC"/>
    <w:rsid w:val="006141ED"/>
    <w:rsid w:val="0061450A"/>
    <w:rsid w:val="00614650"/>
    <w:rsid w:val="006146F1"/>
    <w:rsid w:val="00620812"/>
    <w:rsid w:val="006212AE"/>
    <w:rsid w:val="00625C7A"/>
    <w:rsid w:val="00626BD5"/>
    <w:rsid w:val="00640442"/>
    <w:rsid w:val="0064074C"/>
    <w:rsid w:val="00643525"/>
    <w:rsid w:val="0064540A"/>
    <w:rsid w:val="00647191"/>
    <w:rsid w:val="00651BCD"/>
    <w:rsid w:val="00663955"/>
    <w:rsid w:val="006742C3"/>
    <w:rsid w:val="00681A91"/>
    <w:rsid w:val="00683306"/>
    <w:rsid w:val="00693032"/>
    <w:rsid w:val="006A452F"/>
    <w:rsid w:val="006A7620"/>
    <w:rsid w:val="006B2ADA"/>
    <w:rsid w:val="006B3948"/>
    <w:rsid w:val="006C343E"/>
    <w:rsid w:val="006D59D0"/>
    <w:rsid w:val="006D7648"/>
    <w:rsid w:val="006D7D99"/>
    <w:rsid w:val="006E464F"/>
    <w:rsid w:val="006E4AD4"/>
    <w:rsid w:val="006F0114"/>
    <w:rsid w:val="006F7EC6"/>
    <w:rsid w:val="00702705"/>
    <w:rsid w:val="00703382"/>
    <w:rsid w:val="00703C19"/>
    <w:rsid w:val="0070530F"/>
    <w:rsid w:val="00706427"/>
    <w:rsid w:val="00715C7C"/>
    <w:rsid w:val="00730BB5"/>
    <w:rsid w:val="00736DD5"/>
    <w:rsid w:val="00745389"/>
    <w:rsid w:val="00751088"/>
    <w:rsid w:val="00754306"/>
    <w:rsid w:val="00756D3F"/>
    <w:rsid w:val="00760DEA"/>
    <w:rsid w:val="00761AC9"/>
    <w:rsid w:val="00763761"/>
    <w:rsid w:val="00763F9A"/>
    <w:rsid w:val="00766D17"/>
    <w:rsid w:val="00772B96"/>
    <w:rsid w:val="007748BF"/>
    <w:rsid w:val="00786790"/>
    <w:rsid w:val="007932FE"/>
    <w:rsid w:val="00794A0A"/>
    <w:rsid w:val="00795A39"/>
    <w:rsid w:val="00797EFD"/>
    <w:rsid w:val="007A03A4"/>
    <w:rsid w:val="007A24D7"/>
    <w:rsid w:val="007B18CA"/>
    <w:rsid w:val="007B37BC"/>
    <w:rsid w:val="007B41EE"/>
    <w:rsid w:val="007B42EF"/>
    <w:rsid w:val="007B474B"/>
    <w:rsid w:val="007C19E7"/>
    <w:rsid w:val="007D535C"/>
    <w:rsid w:val="007D5B18"/>
    <w:rsid w:val="007E28A5"/>
    <w:rsid w:val="007E46E0"/>
    <w:rsid w:val="007E592F"/>
    <w:rsid w:val="007E7A57"/>
    <w:rsid w:val="007F47B7"/>
    <w:rsid w:val="007F5022"/>
    <w:rsid w:val="007F71DE"/>
    <w:rsid w:val="007F7A58"/>
    <w:rsid w:val="007F7D83"/>
    <w:rsid w:val="00800E35"/>
    <w:rsid w:val="0080342B"/>
    <w:rsid w:val="008065CA"/>
    <w:rsid w:val="00812D30"/>
    <w:rsid w:val="008165E8"/>
    <w:rsid w:val="0082265D"/>
    <w:rsid w:val="00823A98"/>
    <w:rsid w:val="008256B6"/>
    <w:rsid w:val="008278B0"/>
    <w:rsid w:val="0083358F"/>
    <w:rsid w:val="00845B7D"/>
    <w:rsid w:val="00846FB7"/>
    <w:rsid w:val="00847D9F"/>
    <w:rsid w:val="00856461"/>
    <w:rsid w:val="00860C27"/>
    <w:rsid w:val="00860FBC"/>
    <w:rsid w:val="00863187"/>
    <w:rsid w:val="00864627"/>
    <w:rsid w:val="00872A2D"/>
    <w:rsid w:val="0088143B"/>
    <w:rsid w:val="008818AF"/>
    <w:rsid w:val="008A0818"/>
    <w:rsid w:val="008A15E3"/>
    <w:rsid w:val="008A17A6"/>
    <w:rsid w:val="008A19D2"/>
    <w:rsid w:val="008B09F8"/>
    <w:rsid w:val="008B452A"/>
    <w:rsid w:val="008C05D1"/>
    <w:rsid w:val="008C16FB"/>
    <w:rsid w:val="008D061F"/>
    <w:rsid w:val="008D0C65"/>
    <w:rsid w:val="008D0CB1"/>
    <w:rsid w:val="008D5D53"/>
    <w:rsid w:val="008E1AF9"/>
    <w:rsid w:val="008E1D91"/>
    <w:rsid w:val="00911D2A"/>
    <w:rsid w:val="009144A3"/>
    <w:rsid w:val="00923B6D"/>
    <w:rsid w:val="009301A8"/>
    <w:rsid w:val="00931BEE"/>
    <w:rsid w:val="00935FAD"/>
    <w:rsid w:val="0093747A"/>
    <w:rsid w:val="0093771C"/>
    <w:rsid w:val="00944432"/>
    <w:rsid w:val="009506DF"/>
    <w:rsid w:val="0095154A"/>
    <w:rsid w:val="009530E8"/>
    <w:rsid w:val="009549D9"/>
    <w:rsid w:val="00956E02"/>
    <w:rsid w:val="00971A1D"/>
    <w:rsid w:val="00974F55"/>
    <w:rsid w:val="0097774C"/>
    <w:rsid w:val="009866B9"/>
    <w:rsid w:val="009B04B5"/>
    <w:rsid w:val="009C6DAF"/>
    <w:rsid w:val="009D4D0E"/>
    <w:rsid w:val="009E0927"/>
    <w:rsid w:val="009E101E"/>
    <w:rsid w:val="009E67B3"/>
    <w:rsid w:val="009F51A2"/>
    <w:rsid w:val="00A12BD5"/>
    <w:rsid w:val="00A16753"/>
    <w:rsid w:val="00A21289"/>
    <w:rsid w:val="00A3460A"/>
    <w:rsid w:val="00A351C9"/>
    <w:rsid w:val="00A533CF"/>
    <w:rsid w:val="00A6031B"/>
    <w:rsid w:val="00A613F7"/>
    <w:rsid w:val="00A634DC"/>
    <w:rsid w:val="00A64087"/>
    <w:rsid w:val="00A640E0"/>
    <w:rsid w:val="00A66A70"/>
    <w:rsid w:val="00A70CA3"/>
    <w:rsid w:val="00A715FE"/>
    <w:rsid w:val="00A75EB8"/>
    <w:rsid w:val="00A772F0"/>
    <w:rsid w:val="00A7750C"/>
    <w:rsid w:val="00A84A27"/>
    <w:rsid w:val="00A854C4"/>
    <w:rsid w:val="00A90429"/>
    <w:rsid w:val="00A9334F"/>
    <w:rsid w:val="00A97978"/>
    <w:rsid w:val="00AA0A63"/>
    <w:rsid w:val="00AA4202"/>
    <w:rsid w:val="00AC24F5"/>
    <w:rsid w:val="00AD5C57"/>
    <w:rsid w:val="00AE0ED7"/>
    <w:rsid w:val="00AE3D61"/>
    <w:rsid w:val="00AF06BA"/>
    <w:rsid w:val="00AF1787"/>
    <w:rsid w:val="00AF2281"/>
    <w:rsid w:val="00AF3837"/>
    <w:rsid w:val="00B07632"/>
    <w:rsid w:val="00B11A00"/>
    <w:rsid w:val="00B140B1"/>
    <w:rsid w:val="00B26564"/>
    <w:rsid w:val="00B35480"/>
    <w:rsid w:val="00B429BE"/>
    <w:rsid w:val="00B45A79"/>
    <w:rsid w:val="00B4776E"/>
    <w:rsid w:val="00B574BC"/>
    <w:rsid w:val="00B72006"/>
    <w:rsid w:val="00B742DE"/>
    <w:rsid w:val="00B83CE7"/>
    <w:rsid w:val="00B875C0"/>
    <w:rsid w:val="00B93C27"/>
    <w:rsid w:val="00BA0852"/>
    <w:rsid w:val="00BA437A"/>
    <w:rsid w:val="00BA7B0D"/>
    <w:rsid w:val="00BB021B"/>
    <w:rsid w:val="00BB0B2D"/>
    <w:rsid w:val="00BB10E4"/>
    <w:rsid w:val="00BB2B94"/>
    <w:rsid w:val="00BB4BC8"/>
    <w:rsid w:val="00BD72EA"/>
    <w:rsid w:val="00BD7B06"/>
    <w:rsid w:val="00BD7D52"/>
    <w:rsid w:val="00BE52A7"/>
    <w:rsid w:val="00BE667D"/>
    <w:rsid w:val="00C00584"/>
    <w:rsid w:val="00C24D1C"/>
    <w:rsid w:val="00C25041"/>
    <w:rsid w:val="00C348BD"/>
    <w:rsid w:val="00C41096"/>
    <w:rsid w:val="00C42BC2"/>
    <w:rsid w:val="00C44BEC"/>
    <w:rsid w:val="00C450C1"/>
    <w:rsid w:val="00C51EEE"/>
    <w:rsid w:val="00C563FB"/>
    <w:rsid w:val="00C601C6"/>
    <w:rsid w:val="00C62B77"/>
    <w:rsid w:val="00C66541"/>
    <w:rsid w:val="00C70B0C"/>
    <w:rsid w:val="00C74D2B"/>
    <w:rsid w:val="00C75976"/>
    <w:rsid w:val="00C7790A"/>
    <w:rsid w:val="00C9080B"/>
    <w:rsid w:val="00C92360"/>
    <w:rsid w:val="00CA0AE1"/>
    <w:rsid w:val="00CA1BB9"/>
    <w:rsid w:val="00CA2B21"/>
    <w:rsid w:val="00CA2F60"/>
    <w:rsid w:val="00CB4AA0"/>
    <w:rsid w:val="00CB6806"/>
    <w:rsid w:val="00CC6071"/>
    <w:rsid w:val="00CD54FE"/>
    <w:rsid w:val="00CE0268"/>
    <w:rsid w:val="00CE3D9B"/>
    <w:rsid w:val="00CE41D0"/>
    <w:rsid w:val="00CE735E"/>
    <w:rsid w:val="00D01FCF"/>
    <w:rsid w:val="00D132B2"/>
    <w:rsid w:val="00D43D48"/>
    <w:rsid w:val="00D44891"/>
    <w:rsid w:val="00D52859"/>
    <w:rsid w:val="00D5707C"/>
    <w:rsid w:val="00D61ADE"/>
    <w:rsid w:val="00D666ED"/>
    <w:rsid w:val="00D82DB5"/>
    <w:rsid w:val="00D85703"/>
    <w:rsid w:val="00D94A08"/>
    <w:rsid w:val="00D95E22"/>
    <w:rsid w:val="00D979AE"/>
    <w:rsid w:val="00DA3AF5"/>
    <w:rsid w:val="00DA451B"/>
    <w:rsid w:val="00DA5863"/>
    <w:rsid w:val="00DB16BB"/>
    <w:rsid w:val="00DB2CBA"/>
    <w:rsid w:val="00DC12A8"/>
    <w:rsid w:val="00DC6667"/>
    <w:rsid w:val="00DD768B"/>
    <w:rsid w:val="00DD7C9F"/>
    <w:rsid w:val="00DE1066"/>
    <w:rsid w:val="00DE2988"/>
    <w:rsid w:val="00DE37DD"/>
    <w:rsid w:val="00E07415"/>
    <w:rsid w:val="00E0786B"/>
    <w:rsid w:val="00E21017"/>
    <w:rsid w:val="00E230E5"/>
    <w:rsid w:val="00E27FFA"/>
    <w:rsid w:val="00E313A1"/>
    <w:rsid w:val="00E313C4"/>
    <w:rsid w:val="00E36AE6"/>
    <w:rsid w:val="00E41476"/>
    <w:rsid w:val="00E46428"/>
    <w:rsid w:val="00E64CAA"/>
    <w:rsid w:val="00E72742"/>
    <w:rsid w:val="00E830CE"/>
    <w:rsid w:val="00E90BA5"/>
    <w:rsid w:val="00E92A96"/>
    <w:rsid w:val="00E934E4"/>
    <w:rsid w:val="00EA6429"/>
    <w:rsid w:val="00EA6751"/>
    <w:rsid w:val="00EA6A2A"/>
    <w:rsid w:val="00EB3054"/>
    <w:rsid w:val="00EB7D61"/>
    <w:rsid w:val="00EC533C"/>
    <w:rsid w:val="00ED73BF"/>
    <w:rsid w:val="00EE1870"/>
    <w:rsid w:val="00EF43B3"/>
    <w:rsid w:val="00EF5728"/>
    <w:rsid w:val="00EF5FA1"/>
    <w:rsid w:val="00EF74D3"/>
    <w:rsid w:val="00EF7BA8"/>
    <w:rsid w:val="00F17B6E"/>
    <w:rsid w:val="00F208DC"/>
    <w:rsid w:val="00F2134B"/>
    <w:rsid w:val="00F25CD8"/>
    <w:rsid w:val="00F31171"/>
    <w:rsid w:val="00F33A0D"/>
    <w:rsid w:val="00F35415"/>
    <w:rsid w:val="00F41448"/>
    <w:rsid w:val="00F47630"/>
    <w:rsid w:val="00F62EE8"/>
    <w:rsid w:val="00F716FB"/>
    <w:rsid w:val="00F71F7F"/>
    <w:rsid w:val="00F924E0"/>
    <w:rsid w:val="00FA1BF3"/>
    <w:rsid w:val="00FA6563"/>
    <w:rsid w:val="00FC6DFC"/>
    <w:rsid w:val="00FC72E8"/>
    <w:rsid w:val="00FD58EC"/>
    <w:rsid w:val="00FE484E"/>
    <w:rsid w:val="00FE491D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0C2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84A2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84A27"/>
  </w:style>
  <w:style w:type="character" w:customStyle="1" w:styleId="30">
    <w:name w:val="Заголовок 3 Знак"/>
    <w:basedOn w:val="a0"/>
    <w:link w:val="3"/>
    <w:uiPriority w:val="9"/>
    <w:semiHidden/>
    <w:rsid w:val="008B4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31">
    <w:name w:val="Гиперссылка3"/>
    <w:basedOn w:val="a0"/>
    <w:rsid w:val="008B452A"/>
    <w:rPr>
      <w:b/>
      <w:i/>
      <w:sz w:val="28"/>
      <w:lang w:val="en-GB" w:eastAsia="en-US" w:bidi="ar-SA"/>
    </w:rPr>
  </w:style>
  <w:style w:type="paragraph" w:customStyle="1" w:styleId="12">
    <w:name w:val="Название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74538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d">
    <w:name w:val="Основной текст Знак"/>
    <w:basedOn w:val="a0"/>
    <w:link w:val="ac"/>
    <w:rsid w:val="00745389"/>
    <w:rPr>
      <w:rFonts w:ascii="Times New Roman" w:eastAsia="Lucida Sans Unicode" w:hAnsi="Times New Roman"/>
      <w:kern w:val="1"/>
      <w:sz w:val="24"/>
      <w:szCs w:val="24"/>
    </w:rPr>
  </w:style>
  <w:style w:type="paragraph" w:styleId="ae">
    <w:name w:val="No Spacing"/>
    <w:uiPriority w:val="1"/>
    <w:qFormat/>
    <w:rsid w:val="0075108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32798-D397-4C9A-9F2E-DD7E74736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3067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589</cp:revision>
  <cp:lastPrinted>2025-04-30T06:26:00Z</cp:lastPrinted>
  <dcterms:created xsi:type="dcterms:W3CDTF">2024-08-26T04:39:00Z</dcterms:created>
  <dcterms:modified xsi:type="dcterms:W3CDTF">2026-02-17T06:59:00Z</dcterms:modified>
</cp:coreProperties>
</file>