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ЕЛИЗАВЕТИНСКОГО  </w:t>
      </w:r>
      <w:r w:rsidR="0087617E">
        <w:rPr>
          <w:b/>
          <w:bCs/>
        </w:rPr>
        <w:t>ЕЛИЗАВЕТИНСКОГО 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722C6F">
        <w:rPr>
          <w:bCs/>
        </w:rPr>
        <w:t>04</w:t>
      </w:r>
      <w:r w:rsidR="00C9729B">
        <w:rPr>
          <w:bCs/>
        </w:rPr>
        <w:t xml:space="preserve">.03.2026 </w:t>
      </w:r>
      <w:r w:rsidR="003F4EE7">
        <w:rPr>
          <w:bCs/>
        </w:rPr>
        <w:t xml:space="preserve"> 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F2649F">
        <w:rPr>
          <w:spacing w:val="-2"/>
        </w:rPr>
        <w:t>129</w:t>
      </w:r>
      <w:r w:rsidR="00722C6F">
        <w:rPr>
          <w:spacing w:val="-2"/>
        </w:rPr>
        <w:t>-45</w:t>
      </w:r>
      <w:r w:rsidR="00C9729B">
        <w:rPr>
          <w:spacing w:val="-2"/>
        </w:rPr>
        <w:t>/8</w:t>
      </w:r>
      <w:r w:rsidR="003F4EE7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121955" w:rsidRPr="00DD5EC1" w:rsidRDefault="00121955" w:rsidP="0012195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D5EC1"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местного самоуправления Елизаветинского  сельсовета </w:t>
      </w:r>
      <w:r w:rsidR="00635683" w:rsidRPr="00DD5EC1">
        <w:rPr>
          <w:rFonts w:ascii="Times New Roman" w:hAnsi="Times New Roman"/>
          <w:b/>
          <w:sz w:val="28"/>
          <w:szCs w:val="28"/>
        </w:rPr>
        <w:t xml:space="preserve"> </w:t>
      </w:r>
      <w:r w:rsidRPr="00DD5EC1">
        <w:rPr>
          <w:rFonts w:ascii="Times New Roman" w:hAnsi="Times New Roman"/>
          <w:b/>
          <w:sz w:val="28"/>
          <w:szCs w:val="28"/>
        </w:rPr>
        <w:t xml:space="preserve">Мокшанского района Пензенской области от 18.11.2013 № 343-137/5  «Об утверждении Положения о проведении аттестации муниципальных служащих в Елизаветинском </w:t>
      </w:r>
      <w:r w:rsidR="00D256CD" w:rsidRPr="00DD5EC1">
        <w:rPr>
          <w:rFonts w:ascii="Times New Roman" w:hAnsi="Times New Roman"/>
          <w:b/>
          <w:sz w:val="28"/>
          <w:szCs w:val="28"/>
        </w:rPr>
        <w:t xml:space="preserve"> </w:t>
      </w:r>
      <w:r w:rsidRPr="00DD5EC1">
        <w:rPr>
          <w:rFonts w:ascii="Times New Roman" w:hAnsi="Times New Roman"/>
          <w:b/>
          <w:sz w:val="28"/>
          <w:szCs w:val="28"/>
        </w:rPr>
        <w:t>сельсовете Мокшанского района Пензенской области»</w:t>
      </w:r>
    </w:p>
    <w:bookmarkEnd w:id="0"/>
    <w:p w:rsidR="00F2649F" w:rsidRPr="00F2649F" w:rsidRDefault="00F2649F" w:rsidP="00F2649F">
      <w:pPr>
        <w:autoSpaceDE w:val="0"/>
        <w:autoSpaceDN w:val="0"/>
        <w:adjustRightInd w:val="0"/>
        <w:spacing w:before="120"/>
        <w:ind w:right="-143" w:firstLine="567"/>
        <w:jc w:val="both"/>
        <w:rPr>
          <w:rFonts w:ascii="Times New Roman" w:hAnsi="Times New Roman"/>
        </w:rPr>
      </w:pPr>
    </w:p>
    <w:p w:rsidR="003F755A" w:rsidRPr="003F755A" w:rsidRDefault="008A6C1B" w:rsidP="00155ED1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</w:t>
      </w:r>
      <w:r w:rsidR="003F755A" w:rsidRPr="003F755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на основании </w:t>
      </w:r>
      <w:r w:rsidR="003F755A" w:rsidRPr="003F755A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F755A">
        <w:rPr>
          <w:rFonts w:ascii="Times New Roman" w:hAnsi="Times New Roman"/>
          <w:sz w:val="28"/>
          <w:szCs w:val="28"/>
        </w:rPr>
        <w:t>Елизаветинский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B429BE" w:rsidRPr="00FA1BF3" w:rsidRDefault="00B429BE" w:rsidP="00751088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BB021B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6F74BB" w:rsidRPr="00776BF8" w:rsidRDefault="006F74BB" w:rsidP="00155ED1">
      <w:pPr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</w:t>
      </w:r>
      <w:r w:rsidR="00635683">
        <w:rPr>
          <w:rFonts w:ascii="Times New Roman" w:hAnsi="Times New Roman"/>
          <w:sz w:val="28"/>
          <w:szCs w:val="28"/>
        </w:rPr>
        <w:t xml:space="preserve">Елизаветинского </w:t>
      </w:r>
      <w:r w:rsidRPr="00776BF8">
        <w:rPr>
          <w:rFonts w:ascii="Times New Roman" w:hAnsi="Times New Roman"/>
          <w:sz w:val="28"/>
          <w:szCs w:val="28"/>
        </w:rPr>
        <w:t xml:space="preserve">сельсовета Мокшанского района Пензенской области от </w:t>
      </w:r>
      <w:r w:rsidR="00635683">
        <w:rPr>
          <w:rFonts w:ascii="Times New Roman" w:hAnsi="Times New Roman"/>
          <w:sz w:val="28"/>
          <w:szCs w:val="28"/>
        </w:rPr>
        <w:t>18.11.2013</w:t>
      </w:r>
      <w:r w:rsidRPr="00776BF8">
        <w:rPr>
          <w:rFonts w:ascii="Times New Roman" w:hAnsi="Times New Roman"/>
          <w:sz w:val="28"/>
          <w:szCs w:val="28"/>
        </w:rPr>
        <w:t xml:space="preserve"> № </w:t>
      </w:r>
      <w:r w:rsidR="00635683">
        <w:rPr>
          <w:rFonts w:ascii="Times New Roman" w:hAnsi="Times New Roman"/>
          <w:sz w:val="28"/>
          <w:szCs w:val="28"/>
        </w:rPr>
        <w:t>343-137/5</w:t>
      </w:r>
      <w:r w:rsidRPr="00776BF8">
        <w:rPr>
          <w:rFonts w:ascii="Times New Roman" w:hAnsi="Times New Roman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r w:rsidR="00635683">
        <w:rPr>
          <w:rFonts w:ascii="Times New Roman" w:hAnsi="Times New Roman"/>
          <w:sz w:val="28"/>
          <w:szCs w:val="28"/>
        </w:rPr>
        <w:t>Елизаветинском  сельсовете</w:t>
      </w:r>
      <w:r w:rsidRPr="00776BF8">
        <w:rPr>
          <w:rFonts w:ascii="Times New Roman" w:hAnsi="Times New Roman"/>
          <w:sz w:val="28"/>
          <w:szCs w:val="28"/>
        </w:rPr>
        <w:t xml:space="preserve"> Мокшанского района Пензенской области» следующие изменения:</w:t>
      </w:r>
    </w:p>
    <w:p w:rsidR="006F74BB" w:rsidRPr="00776BF8" w:rsidRDefault="006F74BB" w:rsidP="006F74B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1.1. преамбулу решения изложить в следующей редакции: </w:t>
      </w:r>
    </w:p>
    <w:p w:rsidR="006F74BB" w:rsidRPr="00776BF8" w:rsidRDefault="006F74BB" w:rsidP="006F74BB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</w:t>
      </w:r>
      <w:r w:rsidRPr="00776BF8">
        <w:rPr>
          <w:rFonts w:ascii="Times New Roman" w:hAnsi="Times New Roman"/>
          <w:sz w:val="28"/>
          <w:szCs w:val="28"/>
        </w:rPr>
        <w:lastRenderedPageBreak/>
        <w:t xml:space="preserve">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9" w:tgtFrame="_blank" w:history="1">
        <w:r w:rsidRPr="00776BF8">
          <w:rPr>
            <w:rFonts w:ascii="Times New Roman" w:hAnsi="Times New Roman"/>
            <w:sz w:val="28"/>
            <w:szCs w:val="28"/>
          </w:rPr>
          <w:t xml:space="preserve">Устава сельского поселения </w:t>
        </w:r>
        <w:r w:rsidR="005B776A">
          <w:rPr>
            <w:rFonts w:ascii="Times New Roman" w:hAnsi="Times New Roman"/>
            <w:sz w:val="28"/>
            <w:szCs w:val="28"/>
          </w:rPr>
          <w:t>Елизаветинский</w:t>
        </w:r>
        <w:r w:rsidRPr="00776BF8">
          <w:rPr>
            <w:rFonts w:ascii="Times New Roman" w:hAnsi="Times New Roman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Pr="00776BF8">
        <w:rPr>
          <w:rFonts w:ascii="Times New Roman" w:hAnsi="Times New Roman"/>
          <w:b/>
          <w:i/>
          <w:sz w:val="28"/>
          <w:szCs w:val="28"/>
        </w:rPr>
        <w:t>,</w:t>
      </w:r>
    </w:p>
    <w:p w:rsidR="006F74BB" w:rsidRPr="00776BF8" w:rsidRDefault="006F74BB" w:rsidP="006F74BB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b/>
          <w:bCs/>
          <w:sz w:val="28"/>
          <w:szCs w:val="28"/>
        </w:rPr>
        <w:t xml:space="preserve">Комитет местного самоуправления </w:t>
      </w:r>
      <w:r w:rsidR="005B776A">
        <w:rPr>
          <w:rFonts w:ascii="Times New Roman" w:hAnsi="Times New Roman"/>
          <w:b/>
          <w:bCs/>
          <w:sz w:val="28"/>
          <w:szCs w:val="28"/>
        </w:rPr>
        <w:t>Елизаветинского</w:t>
      </w:r>
      <w:r w:rsidRPr="00776BF8">
        <w:rPr>
          <w:rFonts w:ascii="Times New Roman" w:hAnsi="Times New Roman"/>
          <w:b/>
          <w:bCs/>
          <w:sz w:val="28"/>
          <w:szCs w:val="28"/>
        </w:rPr>
        <w:t xml:space="preserve"> сельсовета Мокшанского района Пензенской области решил:</w:t>
      </w:r>
      <w:r w:rsidRPr="00776BF8">
        <w:rPr>
          <w:rFonts w:ascii="Times New Roman" w:hAnsi="Times New Roman"/>
          <w:sz w:val="28"/>
          <w:szCs w:val="28"/>
        </w:rPr>
        <w:t>»;</w:t>
      </w:r>
    </w:p>
    <w:p w:rsidR="006F74BB" w:rsidRPr="00776BF8" w:rsidRDefault="006F74BB" w:rsidP="006F74BB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BF8">
        <w:rPr>
          <w:rFonts w:ascii="Times New Roman" w:hAnsi="Times New Roman"/>
          <w:sz w:val="28"/>
          <w:szCs w:val="28"/>
        </w:rPr>
        <w:t>пункт 3 решения изложить в следующей редакции:</w:t>
      </w:r>
    </w:p>
    <w:p w:rsidR="006F74BB" w:rsidRPr="00776BF8" w:rsidRDefault="006F74BB" w:rsidP="006F74BB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опубликования.»:</w:t>
      </w:r>
    </w:p>
    <w:p w:rsidR="006F74BB" w:rsidRPr="00776BF8" w:rsidRDefault="006F74BB" w:rsidP="006F74BB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>1.3. наименование типового положения о проведении аттестации муниципальных служащих в</w:t>
      </w:r>
      <w:r w:rsidR="00BE0DBA">
        <w:rPr>
          <w:rFonts w:ascii="Times New Roman" w:hAnsi="Times New Roman"/>
          <w:sz w:val="28"/>
          <w:szCs w:val="28"/>
        </w:rPr>
        <w:t xml:space="preserve"> Елизаветинском </w:t>
      </w:r>
      <w:r w:rsidRPr="00776BF8">
        <w:rPr>
          <w:rFonts w:ascii="Times New Roman" w:hAnsi="Times New Roman"/>
          <w:sz w:val="28"/>
          <w:szCs w:val="28"/>
        </w:rPr>
        <w:t>сельсовет</w:t>
      </w:r>
      <w:r>
        <w:rPr>
          <w:rFonts w:ascii="Times New Roman" w:hAnsi="Times New Roman"/>
          <w:sz w:val="28"/>
          <w:szCs w:val="28"/>
        </w:rPr>
        <w:t>е</w:t>
      </w:r>
      <w:r w:rsidRPr="00776BF8">
        <w:rPr>
          <w:rFonts w:ascii="Times New Roman" w:hAnsi="Times New Roman"/>
          <w:sz w:val="28"/>
          <w:szCs w:val="28"/>
        </w:rPr>
        <w:t xml:space="preserve"> Мокшанского района Пензенской области, утвержденного решением Комитета местного самоуправления </w:t>
      </w:r>
      <w:r w:rsidR="00BE0DBA">
        <w:rPr>
          <w:rFonts w:ascii="Times New Roman" w:hAnsi="Times New Roman"/>
          <w:sz w:val="28"/>
          <w:szCs w:val="28"/>
        </w:rPr>
        <w:t>Елизаветинского</w:t>
      </w:r>
      <w:r w:rsidRPr="00776BF8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 </w:t>
      </w:r>
      <w:r w:rsidR="00BE0DBA">
        <w:rPr>
          <w:rFonts w:ascii="Times New Roman" w:hAnsi="Times New Roman"/>
          <w:sz w:val="28"/>
          <w:szCs w:val="28"/>
        </w:rPr>
        <w:t>18.11.2013</w:t>
      </w:r>
      <w:r w:rsidRPr="00776BF8">
        <w:rPr>
          <w:rFonts w:ascii="Times New Roman" w:hAnsi="Times New Roman"/>
          <w:sz w:val="28"/>
          <w:szCs w:val="28"/>
        </w:rPr>
        <w:t xml:space="preserve"> № </w:t>
      </w:r>
      <w:r w:rsidR="00BE0DBA">
        <w:rPr>
          <w:rFonts w:ascii="Times New Roman" w:hAnsi="Times New Roman"/>
          <w:sz w:val="28"/>
          <w:szCs w:val="28"/>
        </w:rPr>
        <w:t>343-137/5</w:t>
      </w:r>
      <w:r w:rsidRPr="00776BF8">
        <w:rPr>
          <w:rFonts w:ascii="Times New Roman" w:hAnsi="Times New Roman"/>
          <w:sz w:val="28"/>
          <w:szCs w:val="28"/>
        </w:rPr>
        <w:t xml:space="preserve"> изложить в следующей редакции: «Положение о проведении аттестации муниципальных служащих в </w:t>
      </w:r>
      <w:r w:rsidR="00BE0DBA">
        <w:rPr>
          <w:rFonts w:ascii="Times New Roman" w:hAnsi="Times New Roman"/>
          <w:sz w:val="28"/>
          <w:szCs w:val="28"/>
        </w:rPr>
        <w:t>Елизаветинском сельсовете</w:t>
      </w:r>
      <w:r w:rsidRPr="00776BF8">
        <w:rPr>
          <w:rFonts w:ascii="Times New Roman" w:hAnsi="Times New Roman"/>
          <w:sz w:val="28"/>
          <w:szCs w:val="28"/>
        </w:rPr>
        <w:t xml:space="preserve"> Мокшанского района Пензенской области»;</w:t>
      </w:r>
    </w:p>
    <w:p w:rsidR="006F74BB" w:rsidRPr="00776BF8" w:rsidRDefault="006F74BB" w:rsidP="006F74BB">
      <w:pPr>
        <w:spacing w:after="100" w:afterAutospacing="1"/>
        <w:ind w:firstLine="567"/>
        <w:jc w:val="both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2. Положение о проведении аттестации муниципальных служащих в </w:t>
      </w:r>
      <w:r w:rsidR="00402EBF">
        <w:rPr>
          <w:rFonts w:ascii="Times New Roman" w:hAnsi="Times New Roman"/>
          <w:sz w:val="28"/>
          <w:szCs w:val="28"/>
        </w:rPr>
        <w:t xml:space="preserve">Елизаветинском </w:t>
      </w:r>
      <w:r w:rsidRPr="00776BF8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е</w:t>
      </w:r>
      <w:r w:rsidRPr="00776BF8">
        <w:rPr>
          <w:rFonts w:ascii="Times New Roman" w:hAnsi="Times New Roman"/>
          <w:sz w:val="28"/>
          <w:szCs w:val="28"/>
        </w:rPr>
        <w:t xml:space="preserve"> Мокшанского района Пензенской области, утвержденное решением Комитета местного самоуправления </w:t>
      </w:r>
      <w:r w:rsidR="00402EBF">
        <w:rPr>
          <w:rFonts w:ascii="Times New Roman" w:hAnsi="Times New Roman"/>
          <w:sz w:val="28"/>
          <w:szCs w:val="28"/>
        </w:rPr>
        <w:t xml:space="preserve">Елизаветинского </w:t>
      </w:r>
      <w:r w:rsidRPr="00776BF8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 </w:t>
      </w:r>
      <w:r w:rsidR="00402EBF">
        <w:rPr>
          <w:rFonts w:ascii="Times New Roman" w:hAnsi="Times New Roman"/>
          <w:sz w:val="28"/>
          <w:szCs w:val="28"/>
        </w:rPr>
        <w:t>18.1.2013</w:t>
      </w:r>
      <w:r w:rsidRPr="00776BF8">
        <w:rPr>
          <w:rFonts w:ascii="Times New Roman" w:hAnsi="Times New Roman"/>
          <w:sz w:val="28"/>
          <w:szCs w:val="28"/>
        </w:rPr>
        <w:t xml:space="preserve"> № </w:t>
      </w:r>
      <w:r w:rsidR="00402EBF">
        <w:rPr>
          <w:rFonts w:ascii="Times New Roman" w:hAnsi="Times New Roman"/>
          <w:sz w:val="28"/>
          <w:szCs w:val="28"/>
        </w:rPr>
        <w:t>343-137/5</w:t>
      </w:r>
      <w:r w:rsidRPr="00776BF8"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83358F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Мокшанского района Пензенской области.</w:t>
      </w:r>
    </w:p>
    <w:p w:rsidR="0083358F" w:rsidRPr="00751088" w:rsidRDefault="0083358F" w:rsidP="00751088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751088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 xml:space="preserve">Глава  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55ED1" w:rsidRPr="00155ED1" w:rsidRDefault="00155ED1" w:rsidP="00155ED1">
      <w:pPr>
        <w:pStyle w:val="a3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Pr="00776BF8">
        <w:rPr>
          <w:sz w:val="28"/>
          <w:szCs w:val="28"/>
        </w:rPr>
        <w:t>Приложение к решению</w:t>
      </w:r>
    </w:p>
    <w:p w:rsidR="00155ED1" w:rsidRPr="00776BF8" w:rsidRDefault="00155ED1" w:rsidP="00155ED1">
      <w:pPr>
        <w:spacing w:after="100" w:afterAutospacing="1"/>
        <w:ind w:firstLine="567"/>
        <w:jc w:val="right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>Комитета местного самоуправления</w:t>
      </w:r>
    </w:p>
    <w:p w:rsidR="00155ED1" w:rsidRPr="00776BF8" w:rsidRDefault="00347EAF" w:rsidP="00155ED1">
      <w:pPr>
        <w:spacing w:after="100" w:afterAutospacing="1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Елизаветинского </w:t>
      </w:r>
      <w:r w:rsidR="00155ED1" w:rsidRPr="00776BF8">
        <w:rPr>
          <w:rFonts w:ascii="Times New Roman" w:hAnsi="Times New Roman"/>
          <w:sz w:val="28"/>
          <w:szCs w:val="28"/>
        </w:rPr>
        <w:t xml:space="preserve"> сельсовета Мокшанского района</w:t>
      </w:r>
    </w:p>
    <w:p w:rsidR="00155ED1" w:rsidRPr="00776BF8" w:rsidRDefault="00155ED1" w:rsidP="00155ED1">
      <w:pPr>
        <w:spacing w:after="100" w:afterAutospacing="1"/>
        <w:ind w:firstLine="567"/>
        <w:jc w:val="right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155ED1" w:rsidRPr="00776BF8" w:rsidRDefault="00155ED1" w:rsidP="00155ED1">
      <w:pPr>
        <w:spacing w:after="100" w:afterAutospacing="1"/>
        <w:ind w:firstLine="567"/>
        <w:jc w:val="right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От </w:t>
      </w:r>
      <w:r w:rsidR="00540C39">
        <w:rPr>
          <w:rFonts w:ascii="Times New Roman" w:hAnsi="Times New Roman"/>
          <w:sz w:val="28"/>
          <w:szCs w:val="28"/>
        </w:rPr>
        <w:t>04.03.2026</w:t>
      </w:r>
      <w:r w:rsidRPr="00776BF8">
        <w:rPr>
          <w:rFonts w:ascii="Times New Roman" w:hAnsi="Times New Roman"/>
          <w:sz w:val="28"/>
          <w:szCs w:val="28"/>
        </w:rPr>
        <w:t xml:space="preserve"> № </w:t>
      </w:r>
      <w:r w:rsidR="00540C39">
        <w:rPr>
          <w:rFonts w:ascii="Times New Roman" w:hAnsi="Times New Roman"/>
          <w:sz w:val="28"/>
          <w:szCs w:val="28"/>
        </w:rPr>
        <w:t>129-45/8</w:t>
      </w:r>
    </w:p>
    <w:p w:rsidR="00155ED1" w:rsidRPr="00776BF8" w:rsidRDefault="00155ED1" w:rsidP="00155ED1">
      <w:pPr>
        <w:spacing w:after="100" w:afterAutospacing="1"/>
        <w:ind w:firstLine="567"/>
        <w:jc w:val="center"/>
        <w:rPr>
          <w:rFonts w:ascii="Times New Roman" w:hAnsi="Times New Roman"/>
          <w:sz w:val="28"/>
          <w:szCs w:val="28"/>
        </w:rPr>
      </w:pPr>
      <w:r w:rsidRPr="00776BF8">
        <w:rPr>
          <w:rFonts w:ascii="Times New Roman" w:hAnsi="Times New Roman"/>
          <w:sz w:val="28"/>
          <w:szCs w:val="28"/>
        </w:rPr>
        <w:t xml:space="preserve">Положение о проведении аттестации муниципальных служащих в </w:t>
      </w:r>
      <w:r w:rsidR="00540C39">
        <w:rPr>
          <w:rFonts w:ascii="Times New Roman" w:hAnsi="Times New Roman"/>
          <w:sz w:val="28"/>
          <w:szCs w:val="28"/>
        </w:rPr>
        <w:t xml:space="preserve">Елизаветинском  сельсовете </w:t>
      </w:r>
      <w:r w:rsidRPr="00776BF8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</w:p>
    <w:p w:rsidR="00155ED1" w:rsidRPr="00776BF8" w:rsidRDefault="00155ED1" w:rsidP="00155ED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55ED1" w:rsidRPr="00776BF8" w:rsidRDefault="00155ED1" w:rsidP="00155ED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I. Общие положения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1. Настоящим Положением в соответствии с Законом Пензенской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от 24 апреля 2024 года N 4208-ЗПО "О муниципальной службе в Пензенской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области" (далее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"О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службе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области")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органах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местного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5FF0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1828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Мокшанского района Пензенской области.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3. Аттестации не подлежат муниципальные служащие: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замещающие должности муниципальной службы менее одного года;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б) достигшие возраста 60 лет;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в) беременные женщины;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4. Аттестация муниципальных служащих проводится один раз в три года.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II. Организация проведения аттестации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а) о формировании аттестационной комиссии;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б) об утверждении графика проведения аттестации;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в) о подготовке документов, необходимых для работы аттестационной комиссии.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776BF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абзаца второго</w:t>
        </w:r>
      </w:hyperlink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28"/>
      <w:bookmarkEnd w:id="1"/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12. В графике проведения аттестации указываются: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б) список муниципальных служащих, подлежащих аттестации;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в) дата, время и место проведения аттестации;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776BF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отзыв</w:t>
        </w:r>
      </w:hyperlink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период, подписанный его непосредственным руководителем и утвержденный вышестоящим руководителем (далее - отзыв).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14. Отзыв должен содержать следующие сведения о муниципальном служащем: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а) фамилия, имя, отчество;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III. Проведение аттестации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а) соответствует замещаемой должности муниципальной службы;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соответствует замещаемой должности муниципальной службы.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776BF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лист</w:t>
        </w:r>
      </w:hyperlink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1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аттестации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служащих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C77709">
        <w:rPr>
          <w:rFonts w:ascii="Times New Roman" w:eastAsia="Times New Roman" w:hAnsi="Times New Roman"/>
          <w:sz w:val="28"/>
          <w:szCs w:val="28"/>
          <w:lang w:eastAsia="ru-RU"/>
        </w:rPr>
        <w:t>Елизаветинском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сельсовете Мокшанского района Пензенской области</w:t>
      </w:r>
    </w:p>
    <w:p w:rsidR="00155ED1" w:rsidRPr="00776BF8" w:rsidRDefault="00155ED1" w:rsidP="00155ED1">
      <w:pPr>
        <w:spacing w:after="0" w:line="206" w:lineRule="atLeast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(наименование должности лица,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утверждающего документ)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 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"____" ______________ 20__ г.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95"/>
      <w:bookmarkEnd w:id="2"/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Отзыв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 исполнении подлежащим аттестации муниципальным служащим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должностных обязанностей за аттестационный период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1. Фамилия, имя, отчество (при наличии) 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2. Число, месяц, год рождения __________________________________</w:t>
      </w:r>
    </w:p>
    <w:p w:rsidR="00155ED1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3. Сведения о профессиональном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образовании,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наличии ученой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степени,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ученого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звания_______________________________________________(когда и какую образовательную организацию окончил, специальность 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направление подготовки,______________________________________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квалификация, ученая степень, ученое звание)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Замещаемая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момент проведения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аттестации и дата назначения на эту должность 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5. Стаж муниципальной службы 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6. Общий трудовой стаж 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основных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вопросов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(документов),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 решении (разработке)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которых муниципальный служащий принимал участие _________________________________________________________________________________________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Мотивированная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служебной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профессионального уровня, профессиональных и деловых качеств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служащего по следующим критериям: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знание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776BF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Конституции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Федерации,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федеральных законов, законов Пензенской области, Устава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E81DFE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Мокшанский район Пензенской области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муниципальных правовых актов, необходимых в его профессиональной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служебной деятельности;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(уровень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знаний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умений,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необходимых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исполнения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обязанностей)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служащего,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соответствие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замещаемой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должности;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инструкции,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 результаты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 служебной деятельности;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наиболее значимых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поручениях и подготовленных им документах за аттестационный период;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степень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самостоятельности при выполнении должностных обязанностей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принятии решений;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служебной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информационно-коммуникационных технологий;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участие муниципального служащего в мероприятиях по профессиональному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развитию, применение полученных знаний;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роста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выдвижения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резерв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замещения вышестоящих должностей;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 наличие поощрений и дисциплинарных взысканий;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- недостатки в служебной деятельности муниципального служащего.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отсутствии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установленных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фактов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несоблюдения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правил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внутреннего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трудового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распорядка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ограничений,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нарушения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запретов,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невыполнения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требований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служебному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обязательств,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установленных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Федерации о муниципальной службе и о противодействии коррупции _____________________________________________________________________________________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10. Информация об организаторских способностях муниципального служащего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(заполняется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служащего,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наделенного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организационно-распорядительными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полномочиями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отношению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другим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муниципальным служащим) ___________________________________________________________________________________________________________________________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11. Рекомендуемая оценка </w:t>
      </w:r>
      <w:hyperlink w:anchor="p185" w:history="1">
        <w:r w:rsidRPr="00776BF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&lt;*&gt;</w:t>
        </w:r>
      </w:hyperlink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┌─┐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└─┘ Соответствует замещаемой должности муниципальной службы.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┌─┐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└─┘ Не соответствует замещаемой должности муниципальной службы.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Комментарии непосредственного руководителя (при наличии)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Должность непосредственного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руководителя аттестуемого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служащего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"__" __________ 20__ г.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 отзывом ознакомлен: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Должность аттестуемого 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"__" __________ 20__ г.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-------------------------------- </w:t>
      </w:r>
    </w:p>
    <w:p w:rsidR="00155ED1" w:rsidRPr="00776BF8" w:rsidRDefault="00155ED1" w:rsidP="00155ED1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185"/>
      <w:bookmarkEnd w:id="3"/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2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аттестации </w:t>
      </w:r>
    </w:p>
    <w:p w:rsidR="00155ED1" w:rsidRPr="00776BF8" w:rsidRDefault="00155ED1" w:rsidP="00155ED1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служащих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E04CA">
        <w:rPr>
          <w:rFonts w:ascii="Times New Roman" w:eastAsia="Times New Roman" w:hAnsi="Times New Roman"/>
          <w:sz w:val="28"/>
          <w:szCs w:val="28"/>
          <w:lang w:eastAsia="ru-RU"/>
        </w:rPr>
        <w:t>Елизаветинском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p198"/>
      <w:bookmarkEnd w:id="4"/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Аттестационный лист </w:t>
      </w:r>
    </w:p>
    <w:p w:rsidR="00155ED1" w:rsidRPr="00776BF8" w:rsidRDefault="00155ED1" w:rsidP="00155ED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служащего </w:t>
      </w:r>
    </w:p>
    <w:p w:rsidR="00155ED1" w:rsidRPr="00776BF8" w:rsidRDefault="00155ED1" w:rsidP="00155ED1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1. Фамилия, имя, отчество (при наличии) 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2. Число, месяц, год рождения 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образовании, наличии ученой степени,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ученого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(когда и какую образовательную организацию окончил, специальность 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направление подготовки,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квалификация, ученая степень, ученое звание)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Замещаемая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момент проведения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аттестации и дата назначения на эту должность 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5. Стаж муниципальной службы 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6. Общий трудовой стаж 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7. Классный чин муниципальной службы 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(наименование классного чина и дата его присвоения)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8. Вопросы к муниципальному служащему и краткие ответы на них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9. Замечания и предложения, высказанные аттестационной комиссией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Краткая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рекомендаций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предыдущей аттестации 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(выполнены, выполнены частично, не выполнены)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11. Решение аттестационной комиссии ______________________________________________________________________________________________________________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(соответствует замещаемой должности муниципальной службы;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не соответствует замещаемой должности муниципальной службы)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12. Количественный состав аттестационной комиссии 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На заседании присутствовало ________ членов аттестационной комиссии.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Количество голосов "за" _____, "против" _____, "воздержался" _____.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13. Примечания ________________________________________________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Председатель аттестационной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Заместитель председателя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аттестационной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Секретарь аттестационной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Члены аттестационной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(инициалы, фамилия)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аттестации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С аттестационным листом ознакомился ___________________________________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(подпись муниципального служащего, дата)</w:t>
      </w:r>
    </w:p>
    <w:p w:rsidR="00155ED1" w:rsidRPr="00776BF8" w:rsidRDefault="00155ED1" w:rsidP="00155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/>
          <w:sz w:val="28"/>
          <w:szCs w:val="28"/>
          <w:lang w:eastAsia="ru-RU"/>
        </w:rPr>
        <w:t>(место для печати)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11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6F1" w:rsidRDefault="005436F1" w:rsidP="00760DEA">
      <w:pPr>
        <w:spacing w:after="0" w:line="240" w:lineRule="auto"/>
      </w:pPr>
      <w:r>
        <w:separator/>
      </w:r>
    </w:p>
  </w:endnote>
  <w:endnote w:type="continuationSeparator" w:id="0">
    <w:p w:rsidR="005436F1" w:rsidRDefault="005436F1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DD5EC1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6F1" w:rsidRDefault="005436F1" w:rsidP="00760DEA">
      <w:pPr>
        <w:spacing w:after="0" w:line="240" w:lineRule="auto"/>
      </w:pPr>
      <w:r>
        <w:separator/>
      </w:r>
    </w:p>
  </w:footnote>
  <w:footnote w:type="continuationSeparator" w:id="0">
    <w:p w:rsidR="005436F1" w:rsidRDefault="005436F1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1955"/>
    <w:rsid w:val="001266EE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701EA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554B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0C39"/>
    <w:rsid w:val="005436F1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7191"/>
    <w:rsid w:val="00651BCD"/>
    <w:rsid w:val="0066388E"/>
    <w:rsid w:val="00663955"/>
    <w:rsid w:val="006673BF"/>
    <w:rsid w:val="006742C3"/>
    <w:rsid w:val="00675596"/>
    <w:rsid w:val="00681A91"/>
    <w:rsid w:val="00683306"/>
    <w:rsid w:val="00684CC2"/>
    <w:rsid w:val="00693032"/>
    <w:rsid w:val="006A452F"/>
    <w:rsid w:val="006A561B"/>
    <w:rsid w:val="006A7620"/>
    <w:rsid w:val="006B2ADA"/>
    <w:rsid w:val="006B3948"/>
    <w:rsid w:val="006B760D"/>
    <w:rsid w:val="006C343E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15C7C"/>
    <w:rsid w:val="007164E6"/>
    <w:rsid w:val="0071743D"/>
    <w:rsid w:val="007220A5"/>
    <w:rsid w:val="00722C6F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460A"/>
    <w:rsid w:val="00A351C9"/>
    <w:rsid w:val="00A41FB4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C24F5"/>
    <w:rsid w:val="00AC2A5D"/>
    <w:rsid w:val="00AD54AB"/>
    <w:rsid w:val="00AD5C57"/>
    <w:rsid w:val="00AE04CA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BF9"/>
    <w:rsid w:val="00C9729B"/>
    <w:rsid w:val="00CA0AE1"/>
    <w:rsid w:val="00CA1BB9"/>
    <w:rsid w:val="00CA2B21"/>
    <w:rsid w:val="00CA2F60"/>
    <w:rsid w:val="00CB4AA0"/>
    <w:rsid w:val="00CB5997"/>
    <w:rsid w:val="00CB6806"/>
    <w:rsid w:val="00CC198D"/>
    <w:rsid w:val="00CC6071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32B2"/>
    <w:rsid w:val="00D22C20"/>
    <w:rsid w:val="00D256CD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5EC1"/>
    <w:rsid w:val="00DD768B"/>
    <w:rsid w:val="00DD7C9F"/>
    <w:rsid w:val="00DE1066"/>
    <w:rsid w:val="00DE2988"/>
    <w:rsid w:val="00DE37DD"/>
    <w:rsid w:val="00DF01E1"/>
    <w:rsid w:val="00DF41F5"/>
    <w:rsid w:val="00E07415"/>
    <w:rsid w:val="00E0786B"/>
    <w:rsid w:val="00E21017"/>
    <w:rsid w:val="00E230E5"/>
    <w:rsid w:val="00E27FFA"/>
    <w:rsid w:val="00E313A1"/>
    <w:rsid w:val="00E313C4"/>
    <w:rsid w:val="00E36AE6"/>
    <w:rsid w:val="00E41349"/>
    <w:rsid w:val="00E41476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875&amp;date=05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84245-D047-461A-82A6-BE1AC177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3667</Words>
  <Characters>20906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774</cp:revision>
  <cp:lastPrinted>2025-04-30T06:26:00Z</cp:lastPrinted>
  <dcterms:created xsi:type="dcterms:W3CDTF">2024-08-26T04:39:00Z</dcterms:created>
  <dcterms:modified xsi:type="dcterms:W3CDTF">2026-03-16T08:51:00Z</dcterms:modified>
</cp:coreProperties>
</file>