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ЕЛИЗАВЕТИНСКОГО  </w:t>
      </w:r>
      <w:r w:rsidR="0087617E">
        <w:rPr>
          <w:b/>
          <w:bCs/>
        </w:rPr>
        <w:t>ЕЛИЗАВЕТИНСКОГО 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E41349">
        <w:rPr>
          <w:bCs/>
        </w:rPr>
        <w:t>13</w:t>
      </w:r>
      <w:r w:rsidR="00C9729B">
        <w:rPr>
          <w:bCs/>
        </w:rPr>
        <w:t xml:space="preserve">.03.2026 </w:t>
      </w:r>
      <w:r w:rsidR="003F4EE7">
        <w:rPr>
          <w:bCs/>
        </w:rPr>
        <w:t xml:space="preserve">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F2649F">
        <w:rPr>
          <w:spacing w:val="-2"/>
        </w:rPr>
        <w:t>1</w:t>
      </w:r>
      <w:r w:rsidR="001F62E3">
        <w:rPr>
          <w:spacing w:val="-2"/>
        </w:rPr>
        <w:t>30</w:t>
      </w:r>
      <w:r w:rsidR="00E41349">
        <w:rPr>
          <w:spacing w:val="-2"/>
        </w:rPr>
        <w:t>-46</w:t>
      </w:r>
      <w:r w:rsidR="00C9729B">
        <w:rPr>
          <w:spacing w:val="-2"/>
        </w:rPr>
        <w:t>/8</w:t>
      </w:r>
      <w:r w:rsidR="003F4EE7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F2649F" w:rsidRPr="00602227" w:rsidRDefault="00F2649F" w:rsidP="00F2649F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/>
        </w:rPr>
      </w:pPr>
      <w:bookmarkStart w:id="0" w:name="_GoBack"/>
      <w:r w:rsidRPr="00602227">
        <w:rPr>
          <w:rFonts w:ascii="Times New Roman" w:hAnsi="Times New Roman"/>
          <w:sz w:val="26"/>
          <w:szCs w:val="26"/>
        </w:rPr>
        <w:t>Об утверждении порядка организации доступа к информации о деятельности органов местного самоуправления  Елизаветинского сельсовета Мокшанского района Пензенской области</w:t>
      </w:r>
    </w:p>
    <w:bookmarkEnd w:id="0"/>
    <w:p w:rsidR="00F2649F" w:rsidRPr="00F2649F" w:rsidRDefault="00F2649F" w:rsidP="00F2649F">
      <w:pPr>
        <w:autoSpaceDE w:val="0"/>
        <w:autoSpaceDN w:val="0"/>
        <w:adjustRightInd w:val="0"/>
        <w:spacing w:before="120"/>
        <w:ind w:right="-143" w:firstLine="567"/>
        <w:jc w:val="both"/>
        <w:rPr>
          <w:rFonts w:ascii="Times New Roman" w:hAnsi="Times New Roman"/>
        </w:rPr>
      </w:pPr>
    </w:p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3F755A" w:rsidRPr="003F755A" w:rsidRDefault="003F755A" w:rsidP="003F755A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3F755A">
        <w:rPr>
          <w:rFonts w:ascii="Times New Roman" w:hAnsi="Times New Roman"/>
          <w:sz w:val="28"/>
          <w:szCs w:val="28"/>
        </w:rPr>
        <w:t xml:space="preserve">В целях реализации части 3 статьи 9 Федерального закона от 09.02.2009 № 8-ФЗ  «Об обеспечении доступа к информации о деятельности государственных органов и органов местного самоуправления», руководствуясь Федеральным законом 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>
        <w:rPr>
          <w:rFonts w:ascii="Times New Roman" w:hAnsi="Times New Roman"/>
          <w:sz w:val="28"/>
          <w:szCs w:val="28"/>
        </w:rPr>
        <w:t>Елизаветинский</w:t>
      </w:r>
      <w:r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B429BE" w:rsidRPr="00FA1BF3" w:rsidRDefault="00B429BE" w:rsidP="00751088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BB021B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C23C4D" w:rsidRDefault="00C23C4D" w:rsidP="00C23C4D">
      <w:pPr>
        <w:pStyle w:val="a3"/>
      </w:pPr>
    </w:p>
    <w:p w:rsidR="00CB5997" w:rsidRPr="00CB5997" w:rsidRDefault="00CB5997" w:rsidP="00EB207D">
      <w:pPr>
        <w:autoSpaceDE w:val="0"/>
        <w:autoSpaceDN w:val="0"/>
        <w:adjustRightInd w:val="0"/>
        <w:spacing w:after="0"/>
        <w:ind w:right="-143" w:firstLine="567"/>
        <w:outlineLvl w:val="1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t xml:space="preserve">1. Утвердить Порядок организации доступа к информации о деятельности органов местного самоуправления </w:t>
      </w:r>
      <w:r w:rsidR="00BD4D05">
        <w:rPr>
          <w:rFonts w:ascii="Times New Roman" w:hAnsi="Times New Roman"/>
          <w:sz w:val="28"/>
          <w:szCs w:val="28"/>
        </w:rPr>
        <w:t>Елизаветинского</w:t>
      </w:r>
      <w:r w:rsidRPr="00CB599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согласно приложению.</w:t>
      </w:r>
    </w:p>
    <w:p w:rsidR="00CB5997" w:rsidRPr="00CB5997" w:rsidRDefault="00CB5997" w:rsidP="00EB207D">
      <w:pPr>
        <w:autoSpaceDE w:val="0"/>
        <w:autoSpaceDN w:val="0"/>
        <w:adjustRightInd w:val="0"/>
        <w:spacing w:after="0"/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t xml:space="preserve">2. Признать утратившим силу следующие решения Комитета местного самоуправления </w:t>
      </w:r>
      <w:r w:rsidR="00BD4D05">
        <w:rPr>
          <w:rFonts w:ascii="Times New Roman" w:hAnsi="Times New Roman"/>
          <w:sz w:val="28"/>
          <w:szCs w:val="28"/>
        </w:rPr>
        <w:t xml:space="preserve">Елизаветинского </w:t>
      </w:r>
      <w:r w:rsidRPr="00CB5997">
        <w:rPr>
          <w:rFonts w:ascii="Times New Roman" w:hAnsi="Times New Roman"/>
          <w:sz w:val="28"/>
          <w:szCs w:val="28"/>
        </w:rPr>
        <w:t>сельсовета Мокшанского района Пензенской области:</w:t>
      </w:r>
    </w:p>
    <w:p w:rsidR="00932616" w:rsidRDefault="00932616" w:rsidP="00EB207D">
      <w:pPr>
        <w:autoSpaceDE w:val="0"/>
        <w:autoSpaceDN w:val="0"/>
        <w:adjustRightInd w:val="0"/>
        <w:spacing w:after="0"/>
        <w:ind w:right="-143"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CB5997" w:rsidRPr="00CB5997">
        <w:rPr>
          <w:rFonts w:ascii="Times New Roman" w:hAnsi="Times New Roman"/>
          <w:sz w:val="28"/>
          <w:szCs w:val="28"/>
        </w:rPr>
        <w:t xml:space="preserve">от </w:t>
      </w:r>
      <w:r w:rsidR="00C934B2">
        <w:rPr>
          <w:rFonts w:ascii="Times New Roman" w:hAnsi="Times New Roman"/>
          <w:sz w:val="28"/>
          <w:szCs w:val="28"/>
        </w:rPr>
        <w:t>23.12.2026</w:t>
      </w:r>
      <w:r w:rsidR="00CB5997" w:rsidRPr="00CB5997">
        <w:rPr>
          <w:rFonts w:ascii="Times New Roman" w:hAnsi="Times New Roman"/>
          <w:sz w:val="28"/>
          <w:szCs w:val="28"/>
        </w:rPr>
        <w:t xml:space="preserve"> №</w:t>
      </w:r>
      <w:r w:rsidR="00C934B2">
        <w:rPr>
          <w:rFonts w:ascii="Times New Roman" w:hAnsi="Times New Roman"/>
          <w:sz w:val="28"/>
          <w:szCs w:val="28"/>
        </w:rPr>
        <w:t>181-66/7</w:t>
      </w:r>
      <w:r w:rsidR="00CB5997" w:rsidRPr="00CB5997">
        <w:rPr>
          <w:rFonts w:ascii="Times New Roman" w:hAnsi="Times New Roman"/>
          <w:sz w:val="28"/>
          <w:szCs w:val="28"/>
        </w:rPr>
        <w:t xml:space="preserve"> «Об утверждении Положения об обеспечении доступа к информации о деятельности органов местного самоуправления в </w:t>
      </w:r>
      <w:r w:rsidR="00C934B2">
        <w:rPr>
          <w:rFonts w:ascii="Times New Roman" w:hAnsi="Times New Roman"/>
          <w:sz w:val="28"/>
          <w:szCs w:val="28"/>
        </w:rPr>
        <w:t>Елизаветинском</w:t>
      </w:r>
      <w:r w:rsidR="00CB5997" w:rsidRPr="00CB5997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области»;</w:t>
      </w:r>
    </w:p>
    <w:p w:rsidR="00EB207D" w:rsidRDefault="00932616" w:rsidP="00EB207D">
      <w:pPr>
        <w:autoSpaceDE w:val="0"/>
        <w:autoSpaceDN w:val="0"/>
        <w:adjustRightInd w:val="0"/>
        <w:spacing w:after="0"/>
        <w:ind w:right="-143"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CB5997" w:rsidRPr="00CB5997">
        <w:rPr>
          <w:rFonts w:ascii="Times New Roman" w:hAnsi="Times New Roman"/>
          <w:sz w:val="28"/>
          <w:szCs w:val="28"/>
        </w:rPr>
        <w:t xml:space="preserve">от </w:t>
      </w:r>
      <w:r w:rsidR="00E1533A">
        <w:rPr>
          <w:rFonts w:ascii="Times New Roman" w:hAnsi="Times New Roman"/>
          <w:sz w:val="28"/>
          <w:szCs w:val="28"/>
        </w:rPr>
        <w:t>07.09.2022</w:t>
      </w:r>
      <w:r w:rsidR="00CB5997" w:rsidRPr="00CB5997">
        <w:rPr>
          <w:rFonts w:ascii="Times New Roman" w:hAnsi="Times New Roman"/>
          <w:sz w:val="28"/>
          <w:szCs w:val="28"/>
        </w:rPr>
        <w:t xml:space="preserve"> № </w:t>
      </w:r>
      <w:r w:rsidR="00E1533A">
        <w:rPr>
          <w:rFonts w:ascii="Times New Roman" w:hAnsi="Times New Roman"/>
          <w:sz w:val="28"/>
          <w:szCs w:val="28"/>
        </w:rPr>
        <w:t>226-83/7</w:t>
      </w:r>
      <w:r w:rsidR="00CB5997" w:rsidRPr="00CB5997">
        <w:rPr>
          <w:rFonts w:ascii="Times New Roman" w:hAnsi="Times New Roman"/>
          <w:sz w:val="28"/>
          <w:szCs w:val="28"/>
        </w:rPr>
        <w:t xml:space="preserve"> «О внесении изменений в Положение об обеспечении доступа к информации о деятельности органов местного самоуправления в </w:t>
      </w:r>
      <w:r w:rsidR="00E1533A">
        <w:rPr>
          <w:rFonts w:ascii="Times New Roman" w:hAnsi="Times New Roman"/>
          <w:sz w:val="28"/>
          <w:szCs w:val="28"/>
        </w:rPr>
        <w:t>Елизаветинском</w:t>
      </w:r>
      <w:r w:rsidR="00CB5997" w:rsidRPr="00CB5997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E1533A">
        <w:rPr>
          <w:rFonts w:ascii="Times New Roman" w:hAnsi="Times New Roman"/>
          <w:sz w:val="28"/>
          <w:szCs w:val="28"/>
        </w:rPr>
        <w:t>Елизаветинского</w:t>
      </w:r>
      <w:r w:rsidR="00CB5997" w:rsidRPr="00CB599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="0031009D">
        <w:rPr>
          <w:rFonts w:ascii="Times New Roman" w:hAnsi="Times New Roman"/>
          <w:sz w:val="28"/>
          <w:szCs w:val="28"/>
        </w:rPr>
        <w:t xml:space="preserve"> от 23.12.2021 № 181-66/7 </w:t>
      </w:r>
      <w:r w:rsidR="00CB5997" w:rsidRPr="00CB5997">
        <w:rPr>
          <w:rFonts w:ascii="Times New Roman" w:hAnsi="Times New Roman"/>
          <w:sz w:val="28"/>
          <w:szCs w:val="28"/>
        </w:rPr>
        <w:t>».</w:t>
      </w:r>
    </w:p>
    <w:p w:rsidR="00EB207D" w:rsidRDefault="00C563FB" w:rsidP="00EB207D">
      <w:pPr>
        <w:autoSpaceDE w:val="0"/>
        <w:autoSpaceDN w:val="0"/>
        <w:adjustRightInd w:val="0"/>
        <w:spacing w:after="0"/>
        <w:ind w:right="-143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C563FB" w:rsidP="00EB207D">
      <w:pPr>
        <w:autoSpaceDE w:val="0"/>
        <w:autoSpaceDN w:val="0"/>
        <w:adjustRightInd w:val="0"/>
        <w:spacing w:after="0"/>
        <w:ind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EB207D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EB207D">
      <w:pPr>
        <w:pStyle w:val="ae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EB207D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C23C4D">
      <w:pPr>
        <w:pStyle w:val="a3"/>
        <w:jc w:val="right"/>
      </w:pPr>
      <w:r>
        <w:t> </w:t>
      </w:r>
    </w:p>
    <w:p w:rsidR="00CF64F7" w:rsidRPr="00CF64F7" w:rsidRDefault="00CF64F7" w:rsidP="00CF64F7">
      <w:pPr>
        <w:ind w:firstLine="567"/>
        <w:jc w:val="right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Приложение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к решению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BF119C">
        <w:rPr>
          <w:rFonts w:ascii="Times New Roman" w:hAnsi="Times New Roman"/>
          <w:sz w:val="28"/>
          <w:szCs w:val="28"/>
        </w:rPr>
        <w:t>Елизаветинского</w:t>
      </w:r>
      <w:r w:rsidRPr="00CF64F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</w:p>
    <w:p w:rsidR="00CF64F7" w:rsidRPr="00CF64F7" w:rsidRDefault="00BF119C" w:rsidP="00CF64F7">
      <w:pPr>
        <w:autoSpaceDE w:val="0"/>
        <w:autoSpaceDN w:val="0"/>
        <w:adjustRightInd w:val="0"/>
        <w:ind w:firstLine="567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64F7">
        <w:rPr>
          <w:rFonts w:ascii="Times New Roman" w:hAnsi="Times New Roman"/>
          <w:bCs/>
          <w:sz w:val="28"/>
          <w:szCs w:val="28"/>
        </w:rPr>
        <w:t>О</w:t>
      </w:r>
      <w:r w:rsidR="00CF64F7" w:rsidRPr="00CF64F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13.03.2026</w:t>
      </w:r>
      <w:r w:rsidR="00CF64F7" w:rsidRPr="00CF64F7">
        <w:rPr>
          <w:rFonts w:ascii="Times New Roman" w:hAnsi="Times New Roman"/>
          <w:bCs/>
          <w:sz w:val="28"/>
          <w:szCs w:val="28"/>
        </w:rPr>
        <w:t xml:space="preserve"> №</w:t>
      </w:r>
      <w:r w:rsidR="00CF64F7" w:rsidRPr="00CF64F7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3D5E08">
        <w:rPr>
          <w:rFonts w:ascii="Times New Roman" w:hAnsi="Times New Roman"/>
          <w:bCs/>
          <w:sz w:val="28"/>
          <w:szCs w:val="28"/>
        </w:rPr>
        <w:t>130</w:t>
      </w:r>
      <w:r>
        <w:rPr>
          <w:rFonts w:ascii="Times New Roman" w:hAnsi="Times New Roman"/>
          <w:bCs/>
          <w:sz w:val="28"/>
          <w:szCs w:val="28"/>
        </w:rPr>
        <w:t>-46/8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CF64F7" w:rsidRPr="00CF64F7" w:rsidRDefault="00CF64F7" w:rsidP="00625F36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 xml:space="preserve">Порядок организации доступа к информации о деятельности органов местного самоуправления  </w:t>
      </w:r>
      <w:r w:rsidR="00BD6031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</w:t>
      </w:r>
    </w:p>
    <w:p w:rsidR="00CF64F7" w:rsidRPr="00CF64F7" w:rsidRDefault="00CF64F7" w:rsidP="00625F36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CF64F7">
        <w:rPr>
          <w:rFonts w:ascii="Times New Roman" w:hAnsi="Times New Roman"/>
          <w:sz w:val="28"/>
          <w:szCs w:val="28"/>
        </w:rPr>
        <w:t xml:space="preserve"> </w:t>
      </w:r>
      <w:r w:rsidRPr="00CF64F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F64F7" w:rsidRPr="00CF64F7" w:rsidRDefault="00CF64F7" w:rsidP="00625F36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spacing w:after="0"/>
        <w:ind w:firstLine="567"/>
        <w:rPr>
          <w:rFonts w:ascii="Times New Roman" w:hAnsi="Times New Roman"/>
          <w:i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1.1. Настоящий Порядок организации доступа к информации о деятельности органов местного самоуправления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 отношения, связанные с организацией доступа пользователей информации к информации о деятельности органов местного самоуправления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CF64F7">
        <w:rPr>
          <w:rFonts w:ascii="Times New Roman" w:hAnsi="Times New Roman"/>
          <w:i/>
          <w:sz w:val="28"/>
          <w:szCs w:val="28"/>
        </w:rPr>
        <w:t xml:space="preserve"> </w:t>
      </w:r>
      <w:r w:rsidRPr="00CF64F7">
        <w:rPr>
          <w:rFonts w:ascii="Times New Roman" w:hAnsi="Times New Roman"/>
          <w:sz w:val="28"/>
          <w:szCs w:val="28"/>
        </w:rPr>
        <w:t>(далее – органы местного самоуправления)</w:t>
      </w:r>
      <w:r w:rsidRPr="00CF64F7">
        <w:rPr>
          <w:rFonts w:ascii="Times New Roman" w:hAnsi="Times New Roman"/>
          <w:i/>
          <w:sz w:val="28"/>
          <w:szCs w:val="28"/>
        </w:rPr>
        <w:t>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lastRenderedPageBreak/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</w:t>
      </w:r>
      <w:r w:rsidR="009234C2">
        <w:rPr>
          <w:rFonts w:ascii="Times New Roman" w:hAnsi="Times New Roman"/>
          <w:sz w:val="28"/>
          <w:szCs w:val="28"/>
        </w:rPr>
        <w:t xml:space="preserve"> 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  <w:highlight w:val="yellow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  <w:highlight w:val="yellow"/>
        </w:rPr>
      </w:pPr>
      <w:r w:rsidRPr="00CF64F7">
        <w:rPr>
          <w:rFonts w:ascii="Times New Roman" w:hAnsi="Times New Roman"/>
          <w:b/>
          <w:sz w:val="28"/>
          <w:szCs w:val="28"/>
        </w:rPr>
        <w:t>2. Обнародование (опубликование) информации в средствах массовой информации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  <w:highlight w:val="yellow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2.1. 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 сельсовет муниципального района Мокшанский район Пензенской области</w:t>
      </w:r>
      <w:r w:rsidRPr="00CF64F7">
        <w:rPr>
          <w:rFonts w:ascii="Times New Roman" w:hAnsi="Times New Roman"/>
          <w:i/>
          <w:sz w:val="28"/>
          <w:szCs w:val="28"/>
        </w:rPr>
        <w:t xml:space="preserve"> </w:t>
      </w:r>
      <w:r w:rsidRPr="00CF64F7">
        <w:rPr>
          <w:rFonts w:ascii="Times New Roman" w:hAnsi="Times New Roman"/>
          <w:sz w:val="28"/>
          <w:szCs w:val="28"/>
        </w:rPr>
        <w:t>и (или) муниципальным правовым актом соответствующего органа местного самоуправления.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  <w:highlight w:val="yellow"/>
        </w:rPr>
      </w:pPr>
      <w:r w:rsidRPr="00CF64F7">
        <w:rPr>
          <w:rFonts w:ascii="Times New Roman" w:hAnsi="Times New Roman"/>
          <w:sz w:val="28"/>
          <w:szCs w:val="28"/>
        </w:rPr>
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</w:t>
      </w:r>
      <w:r w:rsidR="009234C2">
        <w:rPr>
          <w:rFonts w:ascii="Times New Roman" w:hAnsi="Times New Roman"/>
          <w:sz w:val="28"/>
          <w:szCs w:val="28"/>
        </w:rPr>
        <w:t xml:space="preserve">Елизаветинский </w:t>
      </w:r>
      <w:r w:rsidRPr="00CF64F7">
        <w:rPr>
          <w:rFonts w:ascii="Times New Roman" w:hAnsi="Times New Roman"/>
          <w:sz w:val="28"/>
          <w:szCs w:val="28"/>
        </w:rPr>
        <w:t xml:space="preserve"> сельсовет Мокшанского района Пензенской области.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bookmarkStart w:id="1" w:name="sub_62"/>
      <w:r w:rsidRPr="00CF64F7">
        <w:rPr>
          <w:rFonts w:ascii="Times New Roman" w:hAnsi="Times New Roman"/>
          <w:b/>
          <w:sz w:val="28"/>
          <w:szCs w:val="28"/>
        </w:rPr>
        <w:t>3. Размещение органами местного самоуправления информации о своей деятельности в сети «Интернет»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5D3B3E" w:rsidRPr="005D3B3E" w:rsidRDefault="00CF64F7" w:rsidP="00625F36">
      <w:pPr>
        <w:pStyle w:val="msonormalmrcssattr"/>
        <w:shd w:val="clear" w:color="auto" w:fill="FFFFFF"/>
        <w:spacing w:after="0" w:afterAutospacing="0"/>
        <w:rPr>
          <w:rFonts w:ascii="Arial" w:hAnsi="Arial" w:cs="Arial"/>
          <w:sz w:val="23"/>
          <w:szCs w:val="23"/>
        </w:rPr>
      </w:pPr>
      <w:r w:rsidRPr="00CF64F7">
        <w:rPr>
          <w:sz w:val="28"/>
          <w:szCs w:val="28"/>
        </w:rPr>
        <w:t xml:space="preserve">3.1. Информация о деятельности органов местного самоуправления размещается на официальной странице администрации  </w:t>
      </w:r>
      <w:r w:rsidR="00BD6031">
        <w:rPr>
          <w:sz w:val="28"/>
          <w:szCs w:val="28"/>
        </w:rPr>
        <w:t>Елизаветинского сельсовета</w:t>
      </w:r>
      <w:r w:rsidRPr="00CF64F7">
        <w:rPr>
          <w:sz w:val="28"/>
          <w:szCs w:val="28"/>
        </w:rPr>
        <w:t xml:space="preserve"> раздела Власть/ОМС Мокшанского района на сайте администрации Мокшанского района в сети «Интернет» (далее – официальная страница) и располагается по электронному адресу в сети «Интернет» </w:t>
      </w:r>
      <w:hyperlink r:id="rId9" w:tgtFrame="_blank" w:history="1">
        <w:r w:rsidR="005D3B3E" w:rsidRPr="005D3B3E">
          <w:rPr>
            <w:rStyle w:val="af"/>
            <w:rFonts w:ascii="Arial" w:hAnsi="Arial" w:cs="Arial"/>
            <w:color w:val="auto"/>
            <w:sz w:val="28"/>
            <w:szCs w:val="28"/>
          </w:rPr>
          <w:t>https://mokshan.pnzreg.ru/authority/oms-munitsipalnogo-obrazovaniya/administratsiya-elizavetinskogo-selsoveta/</w:t>
        </w:r>
      </w:hyperlink>
      <w:r w:rsidR="005D3B3E" w:rsidRPr="005D3B3E">
        <w:rPr>
          <w:rFonts w:ascii="Arial" w:hAnsi="Arial" w:cs="Arial"/>
          <w:sz w:val="28"/>
          <w:szCs w:val="28"/>
        </w:rPr>
        <w:t>   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i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Официальный сайт имеет русскоязычную версию.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3.2. Официальный страница  обеспечивает представление в сети «Интернет» всех органов местного самоуправления. 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3.3. Перечни информации о деятельности органов местного самоуправления, размещаемые 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3.4. Информация органов местного самоуправления, размещаемая на официальной странице, круглосуточно доступна пользователям официальной страницы для ознакомления без взимания платы и иных ограничений.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pacing w:val="-6"/>
          <w:sz w:val="28"/>
          <w:szCs w:val="28"/>
        </w:rPr>
      </w:pPr>
      <w:r w:rsidRPr="00CF64F7">
        <w:rPr>
          <w:rFonts w:ascii="Times New Roman" w:hAnsi="Times New Roman"/>
          <w:spacing w:val="-6"/>
          <w:sz w:val="28"/>
          <w:szCs w:val="28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1"/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3.6.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</w:t>
      </w:r>
      <w:r w:rsidRPr="00CF64F7">
        <w:rPr>
          <w:rFonts w:ascii="Times New Roman" w:hAnsi="Times New Roman"/>
          <w:sz w:val="28"/>
          <w:szCs w:val="28"/>
        </w:rPr>
        <w:lastRenderedPageBreak/>
        <w:t>ознакомления пользователей информацией с информацией о деятельности органа местного самоуправления, а именно: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об условиях и порядке получения информации от органа местного самоуправления;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:rsidR="00CF64F7" w:rsidRPr="00844C2E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844C2E">
        <w:rPr>
          <w:rFonts w:ascii="Times New Roman" w:hAnsi="Times New Roman"/>
          <w:sz w:val="28"/>
          <w:szCs w:val="28"/>
        </w:rPr>
        <w:t xml:space="preserve">- </w:t>
      </w:r>
      <w:r w:rsidR="00844C2E" w:rsidRPr="00844C2E">
        <w:rPr>
          <w:rFonts w:ascii="Times New Roman" w:hAnsi="Times New Roman"/>
          <w:sz w:val="28"/>
          <w:szCs w:val="28"/>
        </w:rPr>
        <w:t xml:space="preserve"> библиотека с.Елизаветино</w:t>
      </w:r>
      <w:r w:rsidR="00844C2E">
        <w:rPr>
          <w:rFonts w:ascii="Times New Roman" w:hAnsi="Times New Roman"/>
          <w:sz w:val="28"/>
          <w:szCs w:val="28"/>
        </w:rPr>
        <w:t xml:space="preserve"> МБУК « Мокшанская МЦРБ» . Село Елизаветино ул .Центральная д.31 здание СДК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органов местного самоуправления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органов местного </w:t>
      </w:r>
      <w:r w:rsidRPr="00CF64F7">
        <w:rPr>
          <w:rFonts w:ascii="Times New Roman" w:hAnsi="Times New Roman"/>
          <w:sz w:val="28"/>
          <w:szCs w:val="28"/>
        </w:rPr>
        <w:lastRenderedPageBreak/>
        <w:t>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передаваемая в устной форме;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размещаемая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lastRenderedPageBreak/>
        <w:t>4) иная установленная законом информация о деятельности органов местного самоуправления.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625F3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10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7AB" w:rsidRDefault="00B537AB" w:rsidP="00760DEA">
      <w:pPr>
        <w:spacing w:after="0" w:line="240" w:lineRule="auto"/>
      </w:pPr>
      <w:r>
        <w:separator/>
      </w:r>
    </w:p>
  </w:endnote>
  <w:endnote w:type="continuationSeparator" w:id="0">
    <w:p w:rsidR="00B537AB" w:rsidRDefault="00B537AB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602227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7AB" w:rsidRDefault="00B537AB" w:rsidP="00760DEA">
      <w:pPr>
        <w:spacing w:after="0" w:line="240" w:lineRule="auto"/>
      </w:pPr>
      <w:r>
        <w:separator/>
      </w:r>
    </w:p>
  </w:footnote>
  <w:footnote w:type="continuationSeparator" w:id="0">
    <w:p w:rsidR="00B537AB" w:rsidRDefault="00B537AB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213E"/>
    <w:rsid w:val="00006F64"/>
    <w:rsid w:val="000139BC"/>
    <w:rsid w:val="00013B1C"/>
    <w:rsid w:val="000145ED"/>
    <w:rsid w:val="000147A1"/>
    <w:rsid w:val="0002626E"/>
    <w:rsid w:val="00026BE9"/>
    <w:rsid w:val="0003180E"/>
    <w:rsid w:val="00031930"/>
    <w:rsid w:val="000352EA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823"/>
    <w:rsid w:val="0009394D"/>
    <w:rsid w:val="000953E3"/>
    <w:rsid w:val="000A20FF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66EE"/>
    <w:rsid w:val="0013723C"/>
    <w:rsid w:val="00140B6F"/>
    <w:rsid w:val="0014103D"/>
    <w:rsid w:val="00143955"/>
    <w:rsid w:val="00145EBF"/>
    <w:rsid w:val="001518AF"/>
    <w:rsid w:val="00154C07"/>
    <w:rsid w:val="001732F1"/>
    <w:rsid w:val="00173F9E"/>
    <w:rsid w:val="00177385"/>
    <w:rsid w:val="001819FD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43"/>
    <w:rsid w:val="001F62E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63534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09D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57D63"/>
    <w:rsid w:val="00361822"/>
    <w:rsid w:val="0036212D"/>
    <w:rsid w:val="00362C4C"/>
    <w:rsid w:val="0036339C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5E08"/>
    <w:rsid w:val="003D62CB"/>
    <w:rsid w:val="003E5207"/>
    <w:rsid w:val="003E6C25"/>
    <w:rsid w:val="003E70AC"/>
    <w:rsid w:val="003F4EE7"/>
    <w:rsid w:val="003F62D8"/>
    <w:rsid w:val="003F755A"/>
    <w:rsid w:val="00400850"/>
    <w:rsid w:val="0040481B"/>
    <w:rsid w:val="00404E00"/>
    <w:rsid w:val="00405BE2"/>
    <w:rsid w:val="00407103"/>
    <w:rsid w:val="00411A49"/>
    <w:rsid w:val="00411DAF"/>
    <w:rsid w:val="00412F30"/>
    <w:rsid w:val="004134AF"/>
    <w:rsid w:val="0041616C"/>
    <w:rsid w:val="00416BDC"/>
    <w:rsid w:val="00420B58"/>
    <w:rsid w:val="00420ECA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83A2D"/>
    <w:rsid w:val="00491DAF"/>
    <w:rsid w:val="00496557"/>
    <w:rsid w:val="004A142B"/>
    <w:rsid w:val="004A1C93"/>
    <w:rsid w:val="004A2FEF"/>
    <w:rsid w:val="004A3602"/>
    <w:rsid w:val="004A65CF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3B3E"/>
    <w:rsid w:val="005D4C5D"/>
    <w:rsid w:val="005D7BD3"/>
    <w:rsid w:val="005E50E2"/>
    <w:rsid w:val="005F0AA9"/>
    <w:rsid w:val="005F5D58"/>
    <w:rsid w:val="006020AF"/>
    <w:rsid w:val="00602227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5F36"/>
    <w:rsid w:val="00626BD5"/>
    <w:rsid w:val="00627661"/>
    <w:rsid w:val="00640442"/>
    <w:rsid w:val="0064074C"/>
    <w:rsid w:val="00643525"/>
    <w:rsid w:val="00644A98"/>
    <w:rsid w:val="0064540A"/>
    <w:rsid w:val="00647191"/>
    <w:rsid w:val="00651BCD"/>
    <w:rsid w:val="0066388E"/>
    <w:rsid w:val="00663955"/>
    <w:rsid w:val="006673BF"/>
    <w:rsid w:val="006742C3"/>
    <w:rsid w:val="00681A91"/>
    <w:rsid w:val="00683306"/>
    <w:rsid w:val="00693032"/>
    <w:rsid w:val="00697425"/>
    <w:rsid w:val="006A452F"/>
    <w:rsid w:val="006A561B"/>
    <w:rsid w:val="006A7620"/>
    <w:rsid w:val="006B2ADA"/>
    <w:rsid w:val="006B3948"/>
    <w:rsid w:val="006B760D"/>
    <w:rsid w:val="006C343E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EC6"/>
    <w:rsid w:val="00702705"/>
    <w:rsid w:val="00703382"/>
    <w:rsid w:val="00703C19"/>
    <w:rsid w:val="0070530F"/>
    <w:rsid w:val="00706427"/>
    <w:rsid w:val="00715C7C"/>
    <w:rsid w:val="0071743D"/>
    <w:rsid w:val="007220A5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6D11"/>
    <w:rsid w:val="008278B0"/>
    <w:rsid w:val="00832784"/>
    <w:rsid w:val="0083358F"/>
    <w:rsid w:val="00844C2E"/>
    <w:rsid w:val="00845B7D"/>
    <w:rsid w:val="00846FB7"/>
    <w:rsid w:val="00847D9F"/>
    <w:rsid w:val="008559AE"/>
    <w:rsid w:val="00856461"/>
    <w:rsid w:val="00860C27"/>
    <w:rsid w:val="00860FBC"/>
    <w:rsid w:val="008612FF"/>
    <w:rsid w:val="0086218A"/>
    <w:rsid w:val="00863187"/>
    <w:rsid w:val="00864627"/>
    <w:rsid w:val="00872A2D"/>
    <w:rsid w:val="0087617E"/>
    <w:rsid w:val="0088143B"/>
    <w:rsid w:val="008818AF"/>
    <w:rsid w:val="00882169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4C2"/>
    <w:rsid w:val="00923B6D"/>
    <w:rsid w:val="009301A8"/>
    <w:rsid w:val="00930251"/>
    <w:rsid w:val="00931BEE"/>
    <w:rsid w:val="00932616"/>
    <w:rsid w:val="00935FAD"/>
    <w:rsid w:val="0093747A"/>
    <w:rsid w:val="0093771C"/>
    <w:rsid w:val="00944432"/>
    <w:rsid w:val="009506DF"/>
    <w:rsid w:val="0095154A"/>
    <w:rsid w:val="009530E8"/>
    <w:rsid w:val="009549D9"/>
    <w:rsid w:val="00955C3D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B6F6F"/>
    <w:rsid w:val="00AC24F5"/>
    <w:rsid w:val="00AC2A5D"/>
    <w:rsid w:val="00AD54AB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31A1"/>
    <w:rsid w:val="00B45A79"/>
    <w:rsid w:val="00B4776E"/>
    <w:rsid w:val="00B537AB"/>
    <w:rsid w:val="00B574BC"/>
    <w:rsid w:val="00B618DA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4D05"/>
    <w:rsid w:val="00BD6031"/>
    <w:rsid w:val="00BD72EA"/>
    <w:rsid w:val="00BD7B06"/>
    <w:rsid w:val="00BD7D52"/>
    <w:rsid w:val="00BE52A7"/>
    <w:rsid w:val="00BE667D"/>
    <w:rsid w:val="00BE7D96"/>
    <w:rsid w:val="00BF119C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90A"/>
    <w:rsid w:val="00C85987"/>
    <w:rsid w:val="00C9080B"/>
    <w:rsid w:val="00C92360"/>
    <w:rsid w:val="00C934B2"/>
    <w:rsid w:val="00C94BF9"/>
    <w:rsid w:val="00C94C86"/>
    <w:rsid w:val="00C9729B"/>
    <w:rsid w:val="00CA0AE1"/>
    <w:rsid w:val="00CA1BB9"/>
    <w:rsid w:val="00CA2B21"/>
    <w:rsid w:val="00CA2F60"/>
    <w:rsid w:val="00CB4AA0"/>
    <w:rsid w:val="00CB5997"/>
    <w:rsid w:val="00CB6806"/>
    <w:rsid w:val="00CC6071"/>
    <w:rsid w:val="00CD54FE"/>
    <w:rsid w:val="00CE0268"/>
    <w:rsid w:val="00CE3D9B"/>
    <w:rsid w:val="00CE41D0"/>
    <w:rsid w:val="00CE735E"/>
    <w:rsid w:val="00CF0A83"/>
    <w:rsid w:val="00CF64F7"/>
    <w:rsid w:val="00D01FCF"/>
    <w:rsid w:val="00D132B2"/>
    <w:rsid w:val="00D3279E"/>
    <w:rsid w:val="00D41182"/>
    <w:rsid w:val="00D43D48"/>
    <w:rsid w:val="00D44891"/>
    <w:rsid w:val="00D52859"/>
    <w:rsid w:val="00D5462C"/>
    <w:rsid w:val="00D5707C"/>
    <w:rsid w:val="00D61ADE"/>
    <w:rsid w:val="00D64DEB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E07415"/>
    <w:rsid w:val="00E0786B"/>
    <w:rsid w:val="00E1533A"/>
    <w:rsid w:val="00E21017"/>
    <w:rsid w:val="00E230E5"/>
    <w:rsid w:val="00E27FFA"/>
    <w:rsid w:val="00E313A1"/>
    <w:rsid w:val="00E313C4"/>
    <w:rsid w:val="00E36AE6"/>
    <w:rsid w:val="00E41349"/>
    <w:rsid w:val="00E41476"/>
    <w:rsid w:val="00E46428"/>
    <w:rsid w:val="00E64CAA"/>
    <w:rsid w:val="00E72742"/>
    <w:rsid w:val="00E811F2"/>
    <w:rsid w:val="00E830CE"/>
    <w:rsid w:val="00E90BA5"/>
    <w:rsid w:val="00E92A96"/>
    <w:rsid w:val="00E934E4"/>
    <w:rsid w:val="00EA6429"/>
    <w:rsid w:val="00EA6751"/>
    <w:rsid w:val="00EA6A2A"/>
    <w:rsid w:val="00EA78D5"/>
    <w:rsid w:val="00EB207D"/>
    <w:rsid w:val="00EB3054"/>
    <w:rsid w:val="00EB68BD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0F7F"/>
    <w:rsid w:val="00F41448"/>
    <w:rsid w:val="00F42C3D"/>
    <w:rsid w:val="00F47630"/>
    <w:rsid w:val="00F62EE8"/>
    <w:rsid w:val="00F716FB"/>
    <w:rsid w:val="00F924E0"/>
    <w:rsid w:val="00FA1BF3"/>
    <w:rsid w:val="00FA6563"/>
    <w:rsid w:val="00FB2CB8"/>
    <w:rsid w:val="00FB46AC"/>
    <w:rsid w:val="00FC6DFC"/>
    <w:rsid w:val="00FC72E8"/>
    <w:rsid w:val="00FD2F74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elizavet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E231-A1DC-403A-A3B8-9C2733C9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15406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758</cp:revision>
  <cp:lastPrinted>2025-04-30T06:26:00Z</cp:lastPrinted>
  <dcterms:created xsi:type="dcterms:W3CDTF">2024-08-26T04:39:00Z</dcterms:created>
  <dcterms:modified xsi:type="dcterms:W3CDTF">2026-03-13T08:38:00Z</dcterms:modified>
</cp:coreProperties>
</file>