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ABD" w:rsidRDefault="00F46ABD" w:rsidP="00724D9E">
      <w:pPr>
        <w:spacing w:before="240" w:after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AC7305" wp14:editId="50C56F7E">
            <wp:simplePos x="0" y="0"/>
            <wp:positionH relativeFrom="column">
              <wp:posOffset>2314575</wp:posOffset>
            </wp:positionH>
            <wp:positionV relativeFrom="paragraph">
              <wp:posOffset>14605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6ABD" w:rsidRDefault="00F46ABD" w:rsidP="00724D9E">
      <w:pPr>
        <w:spacing w:before="240" w:after="0"/>
      </w:pPr>
    </w:p>
    <w:p w:rsidR="00F46ABD" w:rsidRDefault="00F46ABD" w:rsidP="00724D9E">
      <w:pPr>
        <w:spacing w:before="240" w:after="0"/>
      </w:pPr>
    </w:p>
    <w:p w:rsidR="00F46ABD" w:rsidRPr="00F46ABD" w:rsidRDefault="00F46ABD" w:rsidP="00F46ABD">
      <w:pPr>
        <w:spacing w:before="240" w:after="0"/>
        <w:rPr>
          <w:rFonts w:ascii="Times New Roman" w:hAnsi="Times New Roman"/>
          <w:b/>
          <w:sz w:val="24"/>
          <w:szCs w:val="24"/>
        </w:rPr>
      </w:pPr>
      <w:r w:rsidRPr="00F46ABD">
        <w:rPr>
          <w:rFonts w:ascii="Times New Roman" w:hAnsi="Times New Roman"/>
          <w:b/>
          <w:sz w:val="24"/>
          <w:szCs w:val="24"/>
        </w:rPr>
        <w:t xml:space="preserve">КОМИТЕТ МЕСТНОГО САМОУПРАВЛЕНИЯ </w:t>
      </w:r>
    </w:p>
    <w:p w:rsidR="00F46ABD" w:rsidRPr="00F46ABD" w:rsidRDefault="00F46ABD" w:rsidP="00F46ABD">
      <w:pPr>
        <w:spacing w:before="240" w:after="0"/>
        <w:rPr>
          <w:rFonts w:ascii="Times New Roman" w:hAnsi="Times New Roman"/>
          <w:b/>
          <w:sz w:val="24"/>
          <w:szCs w:val="24"/>
        </w:rPr>
      </w:pPr>
      <w:r w:rsidRPr="00F46ABD">
        <w:rPr>
          <w:rFonts w:ascii="Times New Roman" w:hAnsi="Times New Roman"/>
          <w:b/>
          <w:sz w:val="24"/>
          <w:szCs w:val="24"/>
        </w:rPr>
        <w:t>ЕЛИЗАВЕТИНСКОГО СЕЛЬСОВЕТА МОКШАНСКОГО РАЙОНА</w:t>
      </w:r>
    </w:p>
    <w:p w:rsidR="00F46ABD" w:rsidRPr="00F46ABD" w:rsidRDefault="00F46ABD" w:rsidP="00F46ABD">
      <w:pPr>
        <w:spacing w:before="240" w:after="0"/>
        <w:rPr>
          <w:rFonts w:ascii="Times New Roman" w:hAnsi="Times New Roman"/>
          <w:b/>
          <w:sz w:val="24"/>
          <w:szCs w:val="24"/>
        </w:rPr>
      </w:pPr>
      <w:r w:rsidRPr="00F46ABD">
        <w:rPr>
          <w:rFonts w:ascii="Times New Roman" w:hAnsi="Times New Roman"/>
          <w:b/>
          <w:sz w:val="24"/>
          <w:szCs w:val="24"/>
        </w:rPr>
        <w:t>ПЕНЗЕНСКОЙ ОБЛАСТИ</w:t>
      </w:r>
    </w:p>
    <w:p w:rsidR="00F46ABD" w:rsidRPr="00F46ABD" w:rsidRDefault="00F46ABD" w:rsidP="00F46ABD">
      <w:pPr>
        <w:spacing w:before="240" w:after="0"/>
        <w:rPr>
          <w:rFonts w:ascii="Times New Roman" w:hAnsi="Times New Roman"/>
          <w:b/>
          <w:sz w:val="24"/>
          <w:szCs w:val="24"/>
        </w:rPr>
      </w:pPr>
      <w:r w:rsidRPr="00F46ABD">
        <w:rPr>
          <w:rFonts w:ascii="Times New Roman" w:hAnsi="Times New Roman"/>
          <w:b/>
          <w:sz w:val="24"/>
          <w:szCs w:val="24"/>
        </w:rPr>
        <w:t>ВОСЬМОГО СОЗЫВА</w:t>
      </w:r>
    </w:p>
    <w:p w:rsidR="00F46ABD" w:rsidRPr="00F46ABD" w:rsidRDefault="00F46ABD" w:rsidP="00724D9E">
      <w:pPr>
        <w:spacing w:before="240" w:after="0"/>
        <w:rPr>
          <w:rFonts w:ascii="Times New Roman" w:hAnsi="Times New Roman"/>
          <w:sz w:val="24"/>
          <w:szCs w:val="24"/>
        </w:rPr>
      </w:pPr>
    </w:p>
    <w:p w:rsidR="00404E00" w:rsidRPr="00F46ABD" w:rsidRDefault="00491DAF" w:rsidP="00724D9E">
      <w:pPr>
        <w:spacing w:before="240"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РЕШЕНИЕ</w:t>
      </w:r>
    </w:p>
    <w:p w:rsidR="00404E00" w:rsidRPr="00F46ABD" w:rsidRDefault="00C51EEE" w:rsidP="009E6C63">
      <w:pPr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От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424306" w:rsidRPr="00F46ABD">
        <w:rPr>
          <w:rFonts w:ascii="Times New Roman" w:hAnsi="Times New Roman"/>
          <w:sz w:val="24"/>
          <w:szCs w:val="24"/>
        </w:rPr>
        <w:t>10.07.2026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404E00" w:rsidRPr="00F46ABD">
        <w:rPr>
          <w:rFonts w:ascii="Times New Roman" w:hAnsi="Times New Roman"/>
          <w:sz w:val="24"/>
          <w:szCs w:val="24"/>
        </w:rPr>
        <w:t>№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424306" w:rsidRPr="00F46ABD">
        <w:rPr>
          <w:rFonts w:ascii="Times New Roman" w:hAnsi="Times New Roman"/>
          <w:sz w:val="24"/>
          <w:szCs w:val="24"/>
        </w:rPr>
        <w:t>140-54/8</w:t>
      </w:r>
    </w:p>
    <w:p w:rsidR="004F48B1" w:rsidRPr="00A73B57" w:rsidRDefault="004F48B1" w:rsidP="00724D9E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r w:rsidRPr="00A73B57">
        <w:rPr>
          <w:rFonts w:ascii="Times New Roman" w:hAnsi="Times New Roman"/>
          <w:b/>
          <w:sz w:val="24"/>
          <w:szCs w:val="24"/>
        </w:rPr>
        <w:t>О внесении изменений в решение Комитета местного самоуправления Елизаветинского</w:t>
      </w:r>
      <w:r w:rsidR="000B695B" w:rsidRPr="00A73B57">
        <w:rPr>
          <w:rFonts w:ascii="Times New Roman" w:hAnsi="Times New Roman"/>
          <w:b/>
          <w:sz w:val="24"/>
          <w:szCs w:val="24"/>
        </w:rPr>
        <w:t xml:space="preserve"> </w:t>
      </w:r>
      <w:r w:rsidRPr="00A73B57">
        <w:rPr>
          <w:rFonts w:ascii="Times New Roman" w:hAnsi="Times New Roman"/>
          <w:b/>
          <w:sz w:val="24"/>
          <w:szCs w:val="24"/>
        </w:rPr>
        <w:t xml:space="preserve">сельсовета Мокшанского района Пензенской области от </w:t>
      </w:r>
      <w:r w:rsidR="00156021" w:rsidRPr="00A73B57">
        <w:rPr>
          <w:rFonts w:ascii="Times New Roman" w:hAnsi="Times New Roman"/>
          <w:b/>
          <w:sz w:val="24"/>
          <w:szCs w:val="24"/>
        </w:rPr>
        <w:t>15.11.2019 № 25-5/7</w:t>
      </w:r>
      <w:r w:rsidRPr="00A73B57">
        <w:rPr>
          <w:rFonts w:ascii="Times New Roman" w:hAnsi="Times New Roman"/>
          <w:b/>
          <w:sz w:val="24"/>
          <w:szCs w:val="24"/>
        </w:rPr>
        <w:t>«Об утверждении Положения о премировании муниципальных служащих органов местного самоуправления</w:t>
      </w:r>
      <w:r w:rsidR="000B695B" w:rsidRPr="00A73B57">
        <w:rPr>
          <w:rFonts w:ascii="Times New Roman" w:hAnsi="Times New Roman"/>
          <w:b/>
          <w:sz w:val="24"/>
          <w:szCs w:val="24"/>
        </w:rPr>
        <w:t xml:space="preserve"> </w:t>
      </w:r>
      <w:r w:rsidRPr="00A73B57">
        <w:rPr>
          <w:rFonts w:ascii="Times New Roman" w:hAnsi="Times New Roman"/>
          <w:b/>
          <w:sz w:val="24"/>
          <w:szCs w:val="24"/>
        </w:rPr>
        <w:t>Елизаветинского сельсовета Мокшанского района Пензенской области»</w:t>
      </w:r>
    </w:p>
    <w:bookmarkEnd w:id="0"/>
    <w:p w:rsidR="00F46ABD" w:rsidRPr="00F46ABD" w:rsidRDefault="00652F1F" w:rsidP="00F46ABD">
      <w:pPr>
        <w:spacing w:before="240"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В соответствии с Федеральным законом от 02.03.2007 №25-ФЗ «О муниципальной службе в Российской Федерации», Законом Пензенской области от 24.04.2024 №4208-</w:t>
      </w:r>
      <w:r w:rsidR="00F46ABD" w:rsidRPr="00F46ABD">
        <w:rPr>
          <w:rFonts w:ascii="Times New Roman" w:hAnsi="Times New Roman"/>
          <w:sz w:val="24"/>
          <w:szCs w:val="24"/>
        </w:rPr>
        <w:t xml:space="preserve"> </w:t>
      </w:r>
    </w:p>
    <w:p w:rsidR="00C61B9E" w:rsidRPr="00F46ABD" w:rsidRDefault="00652F1F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 xml:space="preserve">ЗПО «О муниципальной службе в Пензенской области», руководствуясь </w:t>
      </w:r>
      <w:hyperlink r:id="rId9" w:tgtFrame="_blank" w:history="1">
        <w:r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Уставом сельского поселения Елизаветинский</w:t>
        </w:r>
        <w:r w:rsidR="000B695B"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сельсовет муниципального района</w:t>
        </w:r>
        <w:r w:rsidR="000B695B"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Мокшанский район Пензенской области</w:t>
        </w:r>
      </w:hyperlink>
      <w:r w:rsidRPr="00F46ABD">
        <w:rPr>
          <w:rFonts w:ascii="Times New Roman" w:hAnsi="Times New Roman"/>
          <w:sz w:val="24"/>
          <w:szCs w:val="24"/>
        </w:rPr>
        <w:t>,</w:t>
      </w:r>
    </w:p>
    <w:p w:rsidR="00724D9E" w:rsidRPr="00F46ABD" w:rsidRDefault="00724D9E" w:rsidP="009E6C63">
      <w:pPr>
        <w:rPr>
          <w:rFonts w:ascii="Times New Roman" w:hAnsi="Times New Roman"/>
          <w:sz w:val="24"/>
          <w:szCs w:val="24"/>
        </w:rPr>
      </w:pPr>
    </w:p>
    <w:p w:rsidR="00E341F2" w:rsidRPr="00F46ABD" w:rsidRDefault="00E341F2" w:rsidP="009E6C63">
      <w:pPr>
        <w:rPr>
          <w:rFonts w:ascii="Times New Roman" w:hAnsi="Times New Roman"/>
          <w:b/>
          <w:sz w:val="24"/>
          <w:szCs w:val="24"/>
        </w:rPr>
      </w:pPr>
      <w:r w:rsidRPr="00F46ABD">
        <w:rPr>
          <w:rFonts w:ascii="Times New Roman" w:hAnsi="Times New Roman"/>
          <w:b/>
          <w:sz w:val="24"/>
          <w:szCs w:val="24"/>
        </w:rPr>
        <w:t>Комитет местного самоуправления</w:t>
      </w:r>
      <w:r w:rsidR="000B695B" w:rsidRPr="00F46ABD">
        <w:rPr>
          <w:rFonts w:ascii="Times New Roman" w:hAnsi="Times New Roman"/>
          <w:b/>
          <w:sz w:val="24"/>
          <w:szCs w:val="24"/>
        </w:rPr>
        <w:t xml:space="preserve"> </w:t>
      </w:r>
      <w:r w:rsidRPr="00F46ABD">
        <w:rPr>
          <w:rFonts w:ascii="Times New Roman" w:hAnsi="Times New Roman"/>
          <w:b/>
          <w:sz w:val="24"/>
          <w:szCs w:val="24"/>
        </w:rPr>
        <w:t>Елизаветинского сельсовета Мокшанского района Пензенской области решил:</w:t>
      </w:r>
    </w:p>
    <w:p w:rsidR="00112589" w:rsidRPr="00F46ABD" w:rsidRDefault="00E73172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1.</w:t>
      </w:r>
      <w:r w:rsidR="00112589" w:rsidRPr="00F46ABD">
        <w:rPr>
          <w:rFonts w:ascii="Times New Roman" w:hAnsi="Times New Roman"/>
          <w:sz w:val="24"/>
          <w:szCs w:val="24"/>
        </w:rPr>
        <w:t>Внести в решение Комитета местного самоуправления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ED4F2C" w:rsidRPr="00F46ABD">
        <w:rPr>
          <w:rFonts w:ascii="Times New Roman" w:hAnsi="Times New Roman"/>
          <w:sz w:val="24"/>
          <w:szCs w:val="24"/>
        </w:rPr>
        <w:t>Елизаветинского</w:t>
      </w:r>
      <w:r w:rsidR="00112589" w:rsidRPr="00F46ABD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 </w:t>
      </w:r>
      <w:r w:rsidR="00156021" w:rsidRPr="00F46ABD">
        <w:rPr>
          <w:rFonts w:ascii="Times New Roman" w:hAnsi="Times New Roman"/>
          <w:sz w:val="24"/>
          <w:szCs w:val="24"/>
        </w:rPr>
        <w:t>15.11.2019 № 25-5/7</w:t>
      </w:r>
      <w:r w:rsidR="00112589" w:rsidRPr="00F46ABD">
        <w:rPr>
          <w:rFonts w:ascii="Times New Roman" w:hAnsi="Times New Roman"/>
          <w:sz w:val="24"/>
          <w:szCs w:val="24"/>
        </w:rPr>
        <w:t xml:space="preserve"> «Об утверждении Положения о премировании муниципальных служащих органов местного самоуправления </w:t>
      </w:r>
      <w:r w:rsidR="00ED4F2C" w:rsidRPr="00F46ABD">
        <w:rPr>
          <w:rFonts w:ascii="Times New Roman" w:hAnsi="Times New Roman"/>
          <w:sz w:val="24"/>
          <w:szCs w:val="24"/>
        </w:rPr>
        <w:t>Елизаветинского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112589" w:rsidRPr="00F46ABD">
        <w:rPr>
          <w:rFonts w:ascii="Times New Roman" w:hAnsi="Times New Roman"/>
          <w:sz w:val="24"/>
          <w:szCs w:val="24"/>
        </w:rPr>
        <w:t>сельсовета Мокшанского района Пензенской области» следующие изменения:</w:t>
      </w:r>
    </w:p>
    <w:p w:rsidR="00112589" w:rsidRPr="00F46ABD" w:rsidRDefault="00E73172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1.1.</w:t>
      </w:r>
      <w:r w:rsidR="00112589" w:rsidRPr="00F46ABD">
        <w:rPr>
          <w:rFonts w:ascii="Times New Roman" w:hAnsi="Times New Roman"/>
          <w:sz w:val="24"/>
          <w:szCs w:val="24"/>
        </w:rPr>
        <w:t>преамбулу решения изложить в следующей редакции:</w:t>
      </w:r>
    </w:p>
    <w:p w:rsidR="00112589" w:rsidRPr="00F46ABD" w:rsidRDefault="00112589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 xml:space="preserve">«В соответствии с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руководствуясь </w:t>
      </w:r>
      <w:hyperlink r:id="rId10" w:tgtFrame="_blank" w:history="1">
        <w:r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Уставом сельского поселения </w:t>
        </w:r>
        <w:r w:rsidR="00F53D7C"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Елизаветинский</w:t>
        </w:r>
        <w:r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сельсовет муниципального района</w:t>
        </w:r>
        <w:r w:rsidR="000B695B"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Pr="00F46ABD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Мокшанский район Пензенской области</w:t>
        </w:r>
      </w:hyperlink>
      <w:r w:rsidRPr="00F46ABD">
        <w:rPr>
          <w:rFonts w:ascii="Times New Roman" w:hAnsi="Times New Roman"/>
          <w:sz w:val="24"/>
          <w:szCs w:val="24"/>
        </w:rPr>
        <w:t>,</w:t>
      </w:r>
    </w:p>
    <w:p w:rsidR="00112589" w:rsidRPr="00F46ABD" w:rsidRDefault="00112589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Комитет местного самоуправления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F53D7C" w:rsidRPr="00F46ABD">
        <w:rPr>
          <w:rFonts w:ascii="Times New Roman" w:hAnsi="Times New Roman"/>
          <w:sz w:val="24"/>
          <w:szCs w:val="24"/>
        </w:rPr>
        <w:t>Елизаветинского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Pr="00F46ABD">
        <w:rPr>
          <w:rFonts w:ascii="Times New Roman" w:hAnsi="Times New Roman"/>
          <w:sz w:val="24"/>
          <w:szCs w:val="24"/>
        </w:rPr>
        <w:t>сельсовета Мокшанского района Пензенской области решил:».</w:t>
      </w:r>
    </w:p>
    <w:p w:rsidR="00112589" w:rsidRPr="00F46ABD" w:rsidRDefault="00E73172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2.</w:t>
      </w:r>
      <w:r w:rsidR="00112589" w:rsidRPr="00F46ABD">
        <w:rPr>
          <w:rFonts w:ascii="Times New Roman" w:hAnsi="Times New Roman"/>
          <w:sz w:val="24"/>
          <w:szCs w:val="24"/>
        </w:rPr>
        <w:t xml:space="preserve">Внести в Положение о премировании муниципальных служащих органов местного самоуправления </w:t>
      </w:r>
      <w:r w:rsidR="00F53D7C" w:rsidRPr="00F46ABD">
        <w:rPr>
          <w:rFonts w:ascii="Times New Roman" w:hAnsi="Times New Roman"/>
          <w:sz w:val="24"/>
          <w:szCs w:val="24"/>
        </w:rPr>
        <w:t>Елизаветинского</w:t>
      </w:r>
      <w:r w:rsidR="00112589" w:rsidRPr="00F46ABD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</w:t>
      </w:r>
      <w:r w:rsidR="00112589" w:rsidRPr="00F46ABD">
        <w:rPr>
          <w:rFonts w:ascii="Times New Roman" w:hAnsi="Times New Roman"/>
          <w:sz w:val="24"/>
          <w:szCs w:val="24"/>
        </w:rPr>
        <w:lastRenderedPageBreak/>
        <w:t xml:space="preserve">утвержденное решением Комитета местного самоуправления </w:t>
      </w:r>
      <w:r w:rsidR="00F53D7C" w:rsidRPr="00F46ABD">
        <w:rPr>
          <w:rFonts w:ascii="Times New Roman" w:hAnsi="Times New Roman"/>
          <w:sz w:val="24"/>
          <w:szCs w:val="24"/>
        </w:rPr>
        <w:t>Елизаветинского</w:t>
      </w:r>
      <w:r w:rsidR="00112589" w:rsidRPr="00F46ABD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 </w:t>
      </w:r>
      <w:r w:rsidR="00F53D7C" w:rsidRPr="00F46ABD">
        <w:rPr>
          <w:rFonts w:ascii="Times New Roman" w:hAnsi="Times New Roman"/>
          <w:sz w:val="24"/>
          <w:szCs w:val="24"/>
        </w:rPr>
        <w:t>15.11.2019</w:t>
      </w:r>
      <w:r w:rsidR="00112589" w:rsidRPr="00F46ABD">
        <w:rPr>
          <w:rFonts w:ascii="Times New Roman" w:hAnsi="Times New Roman"/>
          <w:sz w:val="24"/>
          <w:szCs w:val="24"/>
        </w:rPr>
        <w:t xml:space="preserve"> №</w:t>
      </w:r>
      <w:r w:rsidR="00F53D7C" w:rsidRPr="00F46ABD">
        <w:rPr>
          <w:rFonts w:ascii="Times New Roman" w:hAnsi="Times New Roman"/>
          <w:sz w:val="24"/>
          <w:szCs w:val="24"/>
        </w:rPr>
        <w:t>25-5/7</w:t>
      </w:r>
      <w:r w:rsidR="00112589" w:rsidRPr="00F46ABD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112589" w:rsidRPr="00F46ABD" w:rsidRDefault="00E73172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2.1.</w:t>
      </w:r>
      <w:r w:rsidR="00112589" w:rsidRPr="00F46ABD">
        <w:rPr>
          <w:rFonts w:ascii="Times New Roman" w:hAnsi="Times New Roman"/>
          <w:sz w:val="24"/>
          <w:szCs w:val="24"/>
        </w:rPr>
        <w:t xml:space="preserve">абзац 3 пункта 3 изложить в следующей редакции: </w:t>
      </w:r>
    </w:p>
    <w:p w:rsidR="00112589" w:rsidRPr="00F46ABD" w:rsidRDefault="00112589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«-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27.1 Федерального закона от 02.03.2007 № 25-ФЗ «О муниципальной службе в Российской Федерации», статьей 71, пунктами 3, 5, 6, 7, 7.1, 9, 10, 11 части 1 статьи 81, статьей 84 Трудового кодекса РФ.»;</w:t>
      </w:r>
    </w:p>
    <w:p w:rsidR="00E73172" w:rsidRPr="00F46ABD" w:rsidRDefault="00E73172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2.2.</w:t>
      </w:r>
      <w:r w:rsidR="00112589" w:rsidRPr="00F46ABD">
        <w:rPr>
          <w:rFonts w:ascii="Times New Roman" w:hAnsi="Times New Roman"/>
          <w:sz w:val="24"/>
          <w:szCs w:val="24"/>
        </w:rPr>
        <w:t>дополнить пунктом 3.2. следующего содержания:</w:t>
      </w:r>
    </w:p>
    <w:p w:rsidR="00112589" w:rsidRPr="00F46ABD" w:rsidRDefault="00E73172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«3.2.</w:t>
      </w:r>
      <w:r w:rsidR="00112589" w:rsidRPr="00F46ABD">
        <w:rPr>
          <w:rFonts w:ascii="Times New Roman" w:hAnsi="Times New Roman"/>
          <w:sz w:val="24"/>
          <w:szCs w:val="24"/>
        </w:rPr>
        <w:t xml:space="preserve">Размер премии по итогам отчетного года главе администрации </w:t>
      </w:r>
      <w:r w:rsidR="00F53D7C" w:rsidRPr="00F46ABD">
        <w:rPr>
          <w:rFonts w:ascii="Times New Roman" w:hAnsi="Times New Roman"/>
          <w:sz w:val="24"/>
          <w:szCs w:val="24"/>
        </w:rPr>
        <w:t>Елизаветинского</w:t>
      </w:r>
      <w:r w:rsidR="00112589" w:rsidRPr="00F46ABD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снижается на 50 процентов в случае невыполнения обязательств, предусмотренных подпунктами 2.2, 2.3, 2.7 пункта 2 Перечня обязательств городского, сельского поселения, получающего дотацию на выравнивание бюджетной обеспеченности поселений за счет средств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 финансов поселений Пензенской области, утвержденного постановлением Правительства Пензенской области от 03.02.2025 №97-пП. Расходы бюджета </w:t>
      </w:r>
      <w:r w:rsidR="00F53D7C" w:rsidRPr="00F46ABD">
        <w:rPr>
          <w:rFonts w:ascii="Times New Roman" w:hAnsi="Times New Roman"/>
          <w:sz w:val="24"/>
          <w:szCs w:val="24"/>
        </w:rPr>
        <w:t>Елизаветинского</w:t>
      </w:r>
      <w:r w:rsidR="00112589" w:rsidRPr="00F46ABD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на оплату труда подлежат уменьшению на размер указанного снижения премии (с учетом взносов по обязательному социальному страхованию на выплаты по оплате труда).».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</w:p>
    <w:p w:rsidR="0083358F" w:rsidRPr="00F46ABD" w:rsidRDefault="00461539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3</w:t>
      </w:r>
      <w:r w:rsidR="00E73172" w:rsidRPr="00F46ABD">
        <w:rPr>
          <w:rFonts w:ascii="Times New Roman" w:hAnsi="Times New Roman"/>
          <w:sz w:val="24"/>
          <w:szCs w:val="24"/>
        </w:rPr>
        <w:t>.</w:t>
      </w:r>
      <w:r w:rsidR="00620812" w:rsidRPr="00F46ABD">
        <w:rPr>
          <w:rFonts w:ascii="Times New Roman" w:hAnsi="Times New Roman"/>
          <w:sz w:val="24"/>
          <w:szCs w:val="24"/>
        </w:rPr>
        <w:t>Настоящее решение опубликовать в информационном бюллетене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751088" w:rsidRPr="00F46ABD">
        <w:rPr>
          <w:rFonts w:ascii="Times New Roman" w:hAnsi="Times New Roman"/>
          <w:sz w:val="24"/>
          <w:szCs w:val="24"/>
        </w:rPr>
        <w:t>«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7B37BC" w:rsidRPr="00F46ABD">
        <w:rPr>
          <w:rFonts w:ascii="Times New Roman" w:hAnsi="Times New Roman"/>
          <w:sz w:val="24"/>
          <w:szCs w:val="24"/>
        </w:rPr>
        <w:t>Елизаветинские Вести»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</w:p>
    <w:p w:rsidR="00802B6E" w:rsidRPr="00F46ABD" w:rsidRDefault="00461539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4</w:t>
      </w:r>
      <w:r w:rsidR="00E73172" w:rsidRPr="00F46ABD">
        <w:rPr>
          <w:rFonts w:ascii="Times New Roman" w:hAnsi="Times New Roman"/>
          <w:sz w:val="24"/>
          <w:szCs w:val="24"/>
        </w:rPr>
        <w:t>.</w:t>
      </w:r>
      <w:r w:rsidR="00257653" w:rsidRPr="00F46ABD">
        <w:rPr>
          <w:rFonts w:ascii="Times New Roman" w:hAnsi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</w:t>
      </w:r>
      <w:r w:rsidR="00802B6E" w:rsidRPr="00F46ABD">
        <w:rPr>
          <w:rFonts w:ascii="Times New Roman" w:hAnsi="Times New Roman"/>
          <w:sz w:val="24"/>
          <w:szCs w:val="24"/>
        </w:rPr>
        <w:t>.</w:t>
      </w:r>
      <w:r w:rsidR="00FD78D9" w:rsidRPr="00F46ABD">
        <w:rPr>
          <w:rFonts w:ascii="Times New Roman" w:hAnsi="Times New Roman"/>
          <w:sz w:val="24"/>
          <w:szCs w:val="24"/>
        </w:rPr>
        <w:t xml:space="preserve"> </w:t>
      </w:r>
    </w:p>
    <w:p w:rsidR="00332770" w:rsidRPr="00F46ABD" w:rsidRDefault="00E73172" w:rsidP="00724D9E">
      <w:pPr>
        <w:spacing w:after="0"/>
        <w:rPr>
          <w:rFonts w:ascii="Times New Roman" w:hAnsi="Times New Roman"/>
          <w:sz w:val="24"/>
          <w:szCs w:val="24"/>
        </w:rPr>
      </w:pPr>
      <w:r w:rsidRPr="00F46ABD">
        <w:rPr>
          <w:rFonts w:ascii="Times New Roman" w:hAnsi="Times New Roman"/>
          <w:sz w:val="24"/>
          <w:szCs w:val="24"/>
        </w:rPr>
        <w:t>5.</w:t>
      </w:r>
      <w:r w:rsidR="00461539" w:rsidRPr="00F46ABD">
        <w:rPr>
          <w:rFonts w:ascii="Times New Roman" w:hAnsi="Times New Roman"/>
          <w:sz w:val="24"/>
          <w:szCs w:val="24"/>
        </w:rPr>
        <w:t xml:space="preserve">Контроль за исполнением решения возложить на постоянную комиссию Комитета местного самоуправления </w:t>
      </w:r>
      <w:r w:rsidR="00C60422" w:rsidRPr="00F46ABD">
        <w:rPr>
          <w:rFonts w:ascii="Times New Roman" w:hAnsi="Times New Roman"/>
          <w:sz w:val="24"/>
          <w:szCs w:val="24"/>
        </w:rPr>
        <w:t>Елизаветинского</w:t>
      </w:r>
      <w:r w:rsidR="000B695B" w:rsidRPr="00F46ABD">
        <w:rPr>
          <w:rFonts w:ascii="Times New Roman" w:hAnsi="Times New Roman"/>
          <w:sz w:val="24"/>
          <w:szCs w:val="24"/>
        </w:rPr>
        <w:t xml:space="preserve"> </w:t>
      </w:r>
      <w:r w:rsidR="00461539" w:rsidRPr="00F46ABD">
        <w:rPr>
          <w:rFonts w:ascii="Times New Roman" w:hAnsi="Times New Roman"/>
          <w:sz w:val="24"/>
          <w:szCs w:val="24"/>
        </w:rPr>
        <w:t>сельсовета Мокшанского района по бюджетной, налоговой и экономической политике.</w:t>
      </w:r>
      <w:r w:rsidR="00332770" w:rsidRPr="00F46ABD">
        <w:rPr>
          <w:rFonts w:ascii="Times New Roman" w:hAnsi="Times New Roman"/>
          <w:sz w:val="24"/>
          <w:szCs w:val="24"/>
        </w:rPr>
        <w:t> </w:t>
      </w:r>
    </w:p>
    <w:p w:rsidR="00DB6A9E" w:rsidRDefault="00DB6A9E" w:rsidP="00724D9E">
      <w:pPr>
        <w:spacing w:after="0"/>
        <w:rPr>
          <w:rFonts w:ascii="Times New Roman" w:hAnsi="Times New Roman"/>
          <w:sz w:val="24"/>
          <w:szCs w:val="24"/>
        </w:rPr>
      </w:pPr>
    </w:p>
    <w:p w:rsidR="00640442" w:rsidRPr="00DB6A9E" w:rsidRDefault="00640442" w:rsidP="00724D9E">
      <w:pPr>
        <w:spacing w:after="0"/>
        <w:rPr>
          <w:rFonts w:ascii="Times New Roman" w:hAnsi="Times New Roman"/>
          <w:b/>
          <w:sz w:val="24"/>
          <w:szCs w:val="24"/>
        </w:rPr>
      </w:pPr>
      <w:r w:rsidRPr="00DB6A9E">
        <w:rPr>
          <w:rFonts w:ascii="Times New Roman" w:hAnsi="Times New Roman"/>
          <w:b/>
          <w:sz w:val="24"/>
          <w:szCs w:val="24"/>
        </w:rPr>
        <w:t>Глава</w:t>
      </w:r>
      <w:r w:rsidR="000B695B" w:rsidRPr="00DB6A9E">
        <w:rPr>
          <w:rFonts w:ascii="Times New Roman" w:hAnsi="Times New Roman"/>
          <w:b/>
          <w:sz w:val="24"/>
          <w:szCs w:val="24"/>
        </w:rPr>
        <w:t xml:space="preserve"> </w:t>
      </w:r>
      <w:r w:rsidRPr="00DB6A9E">
        <w:rPr>
          <w:rFonts w:ascii="Times New Roman" w:hAnsi="Times New Roman"/>
          <w:b/>
          <w:sz w:val="24"/>
          <w:szCs w:val="24"/>
        </w:rPr>
        <w:t xml:space="preserve">Елизаветинского </w:t>
      </w:r>
      <w:r w:rsidR="0087617E" w:rsidRPr="00DB6A9E">
        <w:rPr>
          <w:rFonts w:ascii="Times New Roman" w:hAnsi="Times New Roman"/>
          <w:b/>
          <w:sz w:val="24"/>
          <w:szCs w:val="24"/>
        </w:rPr>
        <w:t>сельсовета</w:t>
      </w:r>
    </w:p>
    <w:p w:rsidR="00640442" w:rsidRPr="00DB6A9E" w:rsidRDefault="00640442" w:rsidP="00724D9E">
      <w:pPr>
        <w:spacing w:after="0"/>
        <w:rPr>
          <w:rFonts w:ascii="Times New Roman" w:hAnsi="Times New Roman"/>
          <w:b/>
          <w:sz w:val="24"/>
          <w:szCs w:val="24"/>
        </w:rPr>
      </w:pPr>
      <w:r w:rsidRPr="00DB6A9E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973423" w:rsidRPr="00DB6A9E" w:rsidRDefault="00640442" w:rsidP="00724D9E">
      <w:pPr>
        <w:spacing w:after="0"/>
        <w:rPr>
          <w:rFonts w:ascii="Times New Roman" w:hAnsi="Times New Roman"/>
          <w:b/>
          <w:sz w:val="24"/>
          <w:szCs w:val="24"/>
        </w:rPr>
      </w:pPr>
      <w:r w:rsidRPr="00DB6A9E">
        <w:rPr>
          <w:rFonts w:ascii="Times New Roman" w:hAnsi="Times New Roman"/>
          <w:b/>
          <w:sz w:val="24"/>
          <w:szCs w:val="24"/>
        </w:rPr>
        <w:t>Пензенской области</w:t>
      </w:r>
      <w:r w:rsidR="000B695B" w:rsidRPr="00DB6A9E">
        <w:rPr>
          <w:rFonts w:ascii="Times New Roman" w:hAnsi="Times New Roman"/>
          <w:b/>
          <w:sz w:val="24"/>
          <w:szCs w:val="24"/>
        </w:rPr>
        <w:t xml:space="preserve"> </w:t>
      </w:r>
      <w:r w:rsidRPr="00DB6A9E">
        <w:rPr>
          <w:rFonts w:ascii="Times New Roman" w:hAnsi="Times New Roman"/>
          <w:b/>
          <w:sz w:val="24"/>
          <w:szCs w:val="24"/>
        </w:rPr>
        <w:t>А.Н. Сиднев</w:t>
      </w:r>
    </w:p>
    <w:sectPr w:rsidR="00973423" w:rsidRPr="00DB6A9E" w:rsidSect="008B452A">
      <w:footerReference w:type="default" r:id="rId11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620" w:rsidRDefault="00C62620" w:rsidP="00760DEA">
      <w:pPr>
        <w:spacing w:after="0" w:line="240" w:lineRule="auto"/>
      </w:pPr>
      <w:r>
        <w:separator/>
      </w:r>
    </w:p>
  </w:endnote>
  <w:endnote w:type="continuationSeparator" w:id="0">
    <w:p w:rsidR="00C62620" w:rsidRDefault="00C62620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A73B57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620" w:rsidRDefault="00C62620" w:rsidP="00760DEA">
      <w:pPr>
        <w:spacing w:after="0" w:line="240" w:lineRule="auto"/>
      </w:pPr>
      <w:r>
        <w:separator/>
      </w:r>
    </w:p>
  </w:footnote>
  <w:footnote w:type="continuationSeparator" w:id="0">
    <w:p w:rsidR="00C62620" w:rsidRDefault="00C62620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1FAF"/>
    <w:rsid w:val="000139BC"/>
    <w:rsid w:val="000145ED"/>
    <w:rsid w:val="000147A1"/>
    <w:rsid w:val="0002626E"/>
    <w:rsid w:val="00026BE9"/>
    <w:rsid w:val="0003180E"/>
    <w:rsid w:val="00031930"/>
    <w:rsid w:val="00032ED9"/>
    <w:rsid w:val="000352EA"/>
    <w:rsid w:val="0004198D"/>
    <w:rsid w:val="00046F63"/>
    <w:rsid w:val="000470C0"/>
    <w:rsid w:val="00052590"/>
    <w:rsid w:val="000535F0"/>
    <w:rsid w:val="00053A9D"/>
    <w:rsid w:val="00057B96"/>
    <w:rsid w:val="00066FAD"/>
    <w:rsid w:val="00067475"/>
    <w:rsid w:val="00067CF5"/>
    <w:rsid w:val="00073957"/>
    <w:rsid w:val="00082988"/>
    <w:rsid w:val="00086C0A"/>
    <w:rsid w:val="00087A14"/>
    <w:rsid w:val="000920F4"/>
    <w:rsid w:val="0009394D"/>
    <w:rsid w:val="000953E3"/>
    <w:rsid w:val="000A20FF"/>
    <w:rsid w:val="000A3C21"/>
    <w:rsid w:val="000A44AE"/>
    <w:rsid w:val="000A5279"/>
    <w:rsid w:val="000B07BE"/>
    <w:rsid w:val="000B1861"/>
    <w:rsid w:val="000B5FF8"/>
    <w:rsid w:val="000B695B"/>
    <w:rsid w:val="000C1A52"/>
    <w:rsid w:val="000C5B72"/>
    <w:rsid w:val="000C6762"/>
    <w:rsid w:val="000D48D3"/>
    <w:rsid w:val="000D571C"/>
    <w:rsid w:val="000D590D"/>
    <w:rsid w:val="000D6C65"/>
    <w:rsid w:val="000E1DED"/>
    <w:rsid w:val="000E39B7"/>
    <w:rsid w:val="000F1680"/>
    <w:rsid w:val="000F34D9"/>
    <w:rsid w:val="000F4501"/>
    <w:rsid w:val="000F641A"/>
    <w:rsid w:val="00100F2E"/>
    <w:rsid w:val="001038AB"/>
    <w:rsid w:val="001043C9"/>
    <w:rsid w:val="00112081"/>
    <w:rsid w:val="00112589"/>
    <w:rsid w:val="00116019"/>
    <w:rsid w:val="00120607"/>
    <w:rsid w:val="00121955"/>
    <w:rsid w:val="001266EE"/>
    <w:rsid w:val="0013371E"/>
    <w:rsid w:val="00134919"/>
    <w:rsid w:val="0013723C"/>
    <w:rsid w:val="00140B6F"/>
    <w:rsid w:val="0014103D"/>
    <w:rsid w:val="00143955"/>
    <w:rsid w:val="00145EBF"/>
    <w:rsid w:val="001518AF"/>
    <w:rsid w:val="00154C07"/>
    <w:rsid w:val="00155ED1"/>
    <w:rsid w:val="00156021"/>
    <w:rsid w:val="00160327"/>
    <w:rsid w:val="001732F1"/>
    <w:rsid w:val="00173F9E"/>
    <w:rsid w:val="00176C3E"/>
    <w:rsid w:val="00177385"/>
    <w:rsid w:val="001819FD"/>
    <w:rsid w:val="0018280A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3439"/>
    <w:rsid w:val="001C47D7"/>
    <w:rsid w:val="001C6F28"/>
    <w:rsid w:val="001D774E"/>
    <w:rsid w:val="001E7133"/>
    <w:rsid w:val="001E7143"/>
    <w:rsid w:val="002023A0"/>
    <w:rsid w:val="00205EB0"/>
    <w:rsid w:val="00207E16"/>
    <w:rsid w:val="00212AD0"/>
    <w:rsid w:val="00220028"/>
    <w:rsid w:val="00223076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2BD4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4BC0"/>
    <w:rsid w:val="002D52EE"/>
    <w:rsid w:val="002E115C"/>
    <w:rsid w:val="002E23AC"/>
    <w:rsid w:val="002E2C3B"/>
    <w:rsid w:val="002E54E2"/>
    <w:rsid w:val="002F29FE"/>
    <w:rsid w:val="002F4890"/>
    <w:rsid w:val="0030512E"/>
    <w:rsid w:val="00310BF0"/>
    <w:rsid w:val="00315A16"/>
    <w:rsid w:val="00316096"/>
    <w:rsid w:val="00317407"/>
    <w:rsid w:val="0032163E"/>
    <w:rsid w:val="00322EEE"/>
    <w:rsid w:val="00326263"/>
    <w:rsid w:val="00332770"/>
    <w:rsid w:val="00335F28"/>
    <w:rsid w:val="0033758E"/>
    <w:rsid w:val="00345553"/>
    <w:rsid w:val="00347207"/>
    <w:rsid w:val="00347EAF"/>
    <w:rsid w:val="003512DE"/>
    <w:rsid w:val="003520C5"/>
    <w:rsid w:val="00352457"/>
    <w:rsid w:val="003576F5"/>
    <w:rsid w:val="00361822"/>
    <w:rsid w:val="0036212D"/>
    <w:rsid w:val="00362C4C"/>
    <w:rsid w:val="0036339C"/>
    <w:rsid w:val="00363F69"/>
    <w:rsid w:val="003701EA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5641"/>
    <w:rsid w:val="003B65C8"/>
    <w:rsid w:val="003C0C16"/>
    <w:rsid w:val="003C540B"/>
    <w:rsid w:val="003C554B"/>
    <w:rsid w:val="003C68A3"/>
    <w:rsid w:val="003D02C9"/>
    <w:rsid w:val="003D1AD6"/>
    <w:rsid w:val="003D1CD2"/>
    <w:rsid w:val="003D2099"/>
    <w:rsid w:val="003D62CB"/>
    <w:rsid w:val="003D7BE1"/>
    <w:rsid w:val="003E27F8"/>
    <w:rsid w:val="003E5207"/>
    <w:rsid w:val="003E6C25"/>
    <w:rsid w:val="003E70AC"/>
    <w:rsid w:val="003F4EE7"/>
    <w:rsid w:val="003F62D8"/>
    <w:rsid w:val="003F755A"/>
    <w:rsid w:val="00400850"/>
    <w:rsid w:val="00402EBF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2A7"/>
    <w:rsid w:val="00420B58"/>
    <w:rsid w:val="00420ECA"/>
    <w:rsid w:val="004228F6"/>
    <w:rsid w:val="00424306"/>
    <w:rsid w:val="00426030"/>
    <w:rsid w:val="00427247"/>
    <w:rsid w:val="004333B5"/>
    <w:rsid w:val="004342CF"/>
    <w:rsid w:val="00440F4D"/>
    <w:rsid w:val="00441F94"/>
    <w:rsid w:val="004462CA"/>
    <w:rsid w:val="00447F16"/>
    <w:rsid w:val="004511B1"/>
    <w:rsid w:val="00453323"/>
    <w:rsid w:val="004609B5"/>
    <w:rsid w:val="00461539"/>
    <w:rsid w:val="0047315C"/>
    <w:rsid w:val="00481511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B92"/>
    <w:rsid w:val="004B1CCE"/>
    <w:rsid w:val="004C17D9"/>
    <w:rsid w:val="004C5433"/>
    <w:rsid w:val="004D231C"/>
    <w:rsid w:val="004E2E29"/>
    <w:rsid w:val="004E4C18"/>
    <w:rsid w:val="004E4D34"/>
    <w:rsid w:val="004E629E"/>
    <w:rsid w:val="004F001A"/>
    <w:rsid w:val="004F12E5"/>
    <w:rsid w:val="004F48B1"/>
    <w:rsid w:val="004F4EDD"/>
    <w:rsid w:val="0050052E"/>
    <w:rsid w:val="00501DFB"/>
    <w:rsid w:val="0051168B"/>
    <w:rsid w:val="005149B2"/>
    <w:rsid w:val="005256C6"/>
    <w:rsid w:val="00537EFF"/>
    <w:rsid w:val="00540C39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7181C"/>
    <w:rsid w:val="005760A3"/>
    <w:rsid w:val="00585D65"/>
    <w:rsid w:val="00586322"/>
    <w:rsid w:val="00586AB7"/>
    <w:rsid w:val="00597180"/>
    <w:rsid w:val="005A2BAF"/>
    <w:rsid w:val="005B1DAF"/>
    <w:rsid w:val="005B536D"/>
    <w:rsid w:val="005B776A"/>
    <w:rsid w:val="005C148C"/>
    <w:rsid w:val="005D1D1B"/>
    <w:rsid w:val="005D3726"/>
    <w:rsid w:val="005D3B3E"/>
    <w:rsid w:val="005D4070"/>
    <w:rsid w:val="005D4C5D"/>
    <w:rsid w:val="005D7BD3"/>
    <w:rsid w:val="005E46B1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3085D"/>
    <w:rsid w:val="00635683"/>
    <w:rsid w:val="00640442"/>
    <w:rsid w:val="0064074C"/>
    <w:rsid w:val="00643525"/>
    <w:rsid w:val="00644A98"/>
    <w:rsid w:val="0064540A"/>
    <w:rsid w:val="00645A29"/>
    <w:rsid w:val="00647191"/>
    <w:rsid w:val="00651BCD"/>
    <w:rsid w:val="00652F1F"/>
    <w:rsid w:val="0066388E"/>
    <w:rsid w:val="00663955"/>
    <w:rsid w:val="006673BF"/>
    <w:rsid w:val="006742C3"/>
    <w:rsid w:val="00675596"/>
    <w:rsid w:val="00681A91"/>
    <w:rsid w:val="00683306"/>
    <w:rsid w:val="00684CC2"/>
    <w:rsid w:val="00687BDE"/>
    <w:rsid w:val="006902E1"/>
    <w:rsid w:val="00693032"/>
    <w:rsid w:val="006A452F"/>
    <w:rsid w:val="006A561B"/>
    <w:rsid w:val="006A7620"/>
    <w:rsid w:val="006B2ADA"/>
    <w:rsid w:val="006B3948"/>
    <w:rsid w:val="006B760D"/>
    <w:rsid w:val="006C343E"/>
    <w:rsid w:val="006C3DBC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4BB"/>
    <w:rsid w:val="006F7EC6"/>
    <w:rsid w:val="00702705"/>
    <w:rsid w:val="00703382"/>
    <w:rsid w:val="00703C19"/>
    <w:rsid w:val="0070530F"/>
    <w:rsid w:val="00706427"/>
    <w:rsid w:val="007075C2"/>
    <w:rsid w:val="00715C7C"/>
    <w:rsid w:val="007164E6"/>
    <w:rsid w:val="0071743D"/>
    <w:rsid w:val="007220A5"/>
    <w:rsid w:val="00722C6F"/>
    <w:rsid w:val="00724D9E"/>
    <w:rsid w:val="00730BB5"/>
    <w:rsid w:val="00736DD5"/>
    <w:rsid w:val="00745389"/>
    <w:rsid w:val="00751088"/>
    <w:rsid w:val="00754306"/>
    <w:rsid w:val="00756D3F"/>
    <w:rsid w:val="00760DEA"/>
    <w:rsid w:val="00760F9C"/>
    <w:rsid w:val="00761AC9"/>
    <w:rsid w:val="007626E3"/>
    <w:rsid w:val="00763761"/>
    <w:rsid w:val="00763F9A"/>
    <w:rsid w:val="0076537D"/>
    <w:rsid w:val="00766D17"/>
    <w:rsid w:val="00770B1A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B51FE"/>
    <w:rsid w:val="007C19E7"/>
    <w:rsid w:val="007D35BE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2AD8"/>
    <w:rsid w:val="00802B6E"/>
    <w:rsid w:val="0080342B"/>
    <w:rsid w:val="008065CA"/>
    <w:rsid w:val="00810B6A"/>
    <w:rsid w:val="00812D30"/>
    <w:rsid w:val="00814128"/>
    <w:rsid w:val="008165E8"/>
    <w:rsid w:val="0082265D"/>
    <w:rsid w:val="00823A98"/>
    <w:rsid w:val="00824DB7"/>
    <w:rsid w:val="008256B6"/>
    <w:rsid w:val="00826D11"/>
    <w:rsid w:val="008278B0"/>
    <w:rsid w:val="00832784"/>
    <w:rsid w:val="0083358F"/>
    <w:rsid w:val="00835902"/>
    <w:rsid w:val="00845B7D"/>
    <w:rsid w:val="00846FB7"/>
    <w:rsid w:val="00847D9F"/>
    <w:rsid w:val="008559AE"/>
    <w:rsid w:val="00856461"/>
    <w:rsid w:val="00860C27"/>
    <w:rsid w:val="00860FBC"/>
    <w:rsid w:val="00861291"/>
    <w:rsid w:val="008612FF"/>
    <w:rsid w:val="00863187"/>
    <w:rsid w:val="00864627"/>
    <w:rsid w:val="00872A2D"/>
    <w:rsid w:val="0087617E"/>
    <w:rsid w:val="0088143B"/>
    <w:rsid w:val="008818AF"/>
    <w:rsid w:val="0089433F"/>
    <w:rsid w:val="008A0818"/>
    <w:rsid w:val="008A15E3"/>
    <w:rsid w:val="008A17A6"/>
    <w:rsid w:val="008A19D2"/>
    <w:rsid w:val="008A65E7"/>
    <w:rsid w:val="008A6C1B"/>
    <w:rsid w:val="008B09F8"/>
    <w:rsid w:val="008B452A"/>
    <w:rsid w:val="008C05D1"/>
    <w:rsid w:val="008C16FB"/>
    <w:rsid w:val="008C6BE5"/>
    <w:rsid w:val="008D061F"/>
    <w:rsid w:val="008D0C65"/>
    <w:rsid w:val="008D0CB1"/>
    <w:rsid w:val="008D5D53"/>
    <w:rsid w:val="008D7A6A"/>
    <w:rsid w:val="008E1AF9"/>
    <w:rsid w:val="008E1D91"/>
    <w:rsid w:val="008E4809"/>
    <w:rsid w:val="00906E85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3423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E6C63"/>
    <w:rsid w:val="009F4A74"/>
    <w:rsid w:val="009F51A2"/>
    <w:rsid w:val="00A12BD5"/>
    <w:rsid w:val="00A16753"/>
    <w:rsid w:val="00A21289"/>
    <w:rsid w:val="00A3460A"/>
    <w:rsid w:val="00A349BC"/>
    <w:rsid w:val="00A351C9"/>
    <w:rsid w:val="00A35209"/>
    <w:rsid w:val="00A37CEA"/>
    <w:rsid w:val="00A41FB4"/>
    <w:rsid w:val="00A507F7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3B57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3DE"/>
    <w:rsid w:val="00AA0A63"/>
    <w:rsid w:val="00AA4202"/>
    <w:rsid w:val="00AC24F5"/>
    <w:rsid w:val="00AC2A5D"/>
    <w:rsid w:val="00AD17BA"/>
    <w:rsid w:val="00AD54AB"/>
    <w:rsid w:val="00AD5C57"/>
    <w:rsid w:val="00AE04CA"/>
    <w:rsid w:val="00AE0ED7"/>
    <w:rsid w:val="00AE14BC"/>
    <w:rsid w:val="00AE3D61"/>
    <w:rsid w:val="00AF06BA"/>
    <w:rsid w:val="00AF1787"/>
    <w:rsid w:val="00AF2281"/>
    <w:rsid w:val="00AF37BB"/>
    <w:rsid w:val="00AF3837"/>
    <w:rsid w:val="00B07632"/>
    <w:rsid w:val="00B11A00"/>
    <w:rsid w:val="00B140B1"/>
    <w:rsid w:val="00B26564"/>
    <w:rsid w:val="00B35480"/>
    <w:rsid w:val="00B41222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5FF0"/>
    <w:rsid w:val="00BA7B0D"/>
    <w:rsid w:val="00BB021B"/>
    <w:rsid w:val="00BB0B2D"/>
    <w:rsid w:val="00BB10E4"/>
    <w:rsid w:val="00BB2B94"/>
    <w:rsid w:val="00BB4BC8"/>
    <w:rsid w:val="00BC1215"/>
    <w:rsid w:val="00BD72EA"/>
    <w:rsid w:val="00BD7B06"/>
    <w:rsid w:val="00BD7D52"/>
    <w:rsid w:val="00BE0DBA"/>
    <w:rsid w:val="00BE52A7"/>
    <w:rsid w:val="00BE534C"/>
    <w:rsid w:val="00BE667D"/>
    <w:rsid w:val="00BE7D96"/>
    <w:rsid w:val="00BF2880"/>
    <w:rsid w:val="00C00584"/>
    <w:rsid w:val="00C00BC5"/>
    <w:rsid w:val="00C01345"/>
    <w:rsid w:val="00C06F5C"/>
    <w:rsid w:val="00C15154"/>
    <w:rsid w:val="00C23C4D"/>
    <w:rsid w:val="00C24D1C"/>
    <w:rsid w:val="00C25041"/>
    <w:rsid w:val="00C31772"/>
    <w:rsid w:val="00C3194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0422"/>
    <w:rsid w:val="00C61B9E"/>
    <w:rsid w:val="00C62620"/>
    <w:rsid w:val="00C62B77"/>
    <w:rsid w:val="00C66541"/>
    <w:rsid w:val="00C70B0C"/>
    <w:rsid w:val="00C70BEC"/>
    <w:rsid w:val="00C74D2B"/>
    <w:rsid w:val="00C75976"/>
    <w:rsid w:val="00C77709"/>
    <w:rsid w:val="00C7790A"/>
    <w:rsid w:val="00C85987"/>
    <w:rsid w:val="00C9080B"/>
    <w:rsid w:val="00C92360"/>
    <w:rsid w:val="00C94BF9"/>
    <w:rsid w:val="00C9729B"/>
    <w:rsid w:val="00CA0AE1"/>
    <w:rsid w:val="00CA1BB9"/>
    <w:rsid w:val="00CA2B21"/>
    <w:rsid w:val="00CA2F60"/>
    <w:rsid w:val="00CA73A5"/>
    <w:rsid w:val="00CB4AA0"/>
    <w:rsid w:val="00CB5997"/>
    <w:rsid w:val="00CB6806"/>
    <w:rsid w:val="00CC198D"/>
    <w:rsid w:val="00CC6071"/>
    <w:rsid w:val="00CD2BBE"/>
    <w:rsid w:val="00CD3BCF"/>
    <w:rsid w:val="00CD54FE"/>
    <w:rsid w:val="00CE0268"/>
    <w:rsid w:val="00CE235A"/>
    <w:rsid w:val="00CE3D9B"/>
    <w:rsid w:val="00CE41D0"/>
    <w:rsid w:val="00CE735E"/>
    <w:rsid w:val="00CF0A83"/>
    <w:rsid w:val="00CF64F7"/>
    <w:rsid w:val="00D01FCF"/>
    <w:rsid w:val="00D100D5"/>
    <w:rsid w:val="00D132B2"/>
    <w:rsid w:val="00D22C20"/>
    <w:rsid w:val="00D256CD"/>
    <w:rsid w:val="00D30D63"/>
    <w:rsid w:val="00D3279E"/>
    <w:rsid w:val="00D41182"/>
    <w:rsid w:val="00D43D48"/>
    <w:rsid w:val="00D44891"/>
    <w:rsid w:val="00D52859"/>
    <w:rsid w:val="00D5707C"/>
    <w:rsid w:val="00D61ADE"/>
    <w:rsid w:val="00D63EAC"/>
    <w:rsid w:val="00D64DEB"/>
    <w:rsid w:val="00D666ED"/>
    <w:rsid w:val="00D70EF9"/>
    <w:rsid w:val="00D74CA5"/>
    <w:rsid w:val="00D75C32"/>
    <w:rsid w:val="00D76DC7"/>
    <w:rsid w:val="00D77406"/>
    <w:rsid w:val="00D82DB5"/>
    <w:rsid w:val="00D85703"/>
    <w:rsid w:val="00D86AA9"/>
    <w:rsid w:val="00D94A08"/>
    <w:rsid w:val="00D95E22"/>
    <w:rsid w:val="00D979AE"/>
    <w:rsid w:val="00DA3AF5"/>
    <w:rsid w:val="00DA451B"/>
    <w:rsid w:val="00DA5863"/>
    <w:rsid w:val="00DA6548"/>
    <w:rsid w:val="00DB16BB"/>
    <w:rsid w:val="00DB2CBA"/>
    <w:rsid w:val="00DB6A9E"/>
    <w:rsid w:val="00DC12A8"/>
    <w:rsid w:val="00DC5339"/>
    <w:rsid w:val="00DC6667"/>
    <w:rsid w:val="00DD768B"/>
    <w:rsid w:val="00DD7C9F"/>
    <w:rsid w:val="00DE1066"/>
    <w:rsid w:val="00DE290B"/>
    <w:rsid w:val="00DE2988"/>
    <w:rsid w:val="00DE37DD"/>
    <w:rsid w:val="00DF01E1"/>
    <w:rsid w:val="00DF41F5"/>
    <w:rsid w:val="00DF5408"/>
    <w:rsid w:val="00E07415"/>
    <w:rsid w:val="00E0786B"/>
    <w:rsid w:val="00E21017"/>
    <w:rsid w:val="00E230E5"/>
    <w:rsid w:val="00E27FFA"/>
    <w:rsid w:val="00E313A1"/>
    <w:rsid w:val="00E313C4"/>
    <w:rsid w:val="00E341F2"/>
    <w:rsid w:val="00E36AE6"/>
    <w:rsid w:val="00E41349"/>
    <w:rsid w:val="00E41476"/>
    <w:rsid w:val="00E46428"/>
    <w:rsid w:val="00E50C75"/>
    <w:rsid w:val="00E64CAA"/>
    <w:rsid w:val="00E72742"/>
    <w:rsid w:val="00E73172"/>
    <w:rsid w:val="00E7708F"/>
    <w:rsid w:val="00E811F2"/>
    <w:rsid w:val="00E816F1"/>
    <w:rsid w:val="00E81DFE"/>
    <w:rsid w:val="00E830CE"/>
    <w:rsid w:val="00E83176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C631A"/>
    <w:rsid w:val="00ED138D"/>
    <w:rsid w:val="00ED4F2C"/>
    <w:rsid w:val="00ED73BF"/>
    <w:rsid w:val="00EE1870"/>
    <w:rsid w:val="00EF43B3"/>
    <w:rsid w:val="00EF5728"/>
    <w:rsid w:val="00EF5FA1"/>
    <w:rsid w:val="00EF74D3"/>
    <w:rsid w:val="00EF7BA8"/>
    <w:rsid w:val="00EF7E7E"/>
    <w:rsid w:val="00F00C09"/>
    <w:rsid w:val="00F17764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1448"/>
    <w:rsid w:val="00F46ABD"/>
    <w:rsid w:val="00F47630"/>
    <w:rsid w:val="00F53D7C"/>
    <w:rsid w:val="00F62EE8"/>
    <w:rsid w:val="00F716FB"/>
    <w:rsid w:val="00F90DD9"/>
    <w:rsid w:val="00F924E0"/>
    <w:rsid w:val="00FA1BF3"/>
    <w:rsid w:val="00FA561C"/>
    <w:rsid w:val="00FA6563"/>
    <w:rsid w:val="00FA7C80"/>
    <w:rsid w:val="00FB2CB8"/>
    <w:rsid w:val="00FC2825"/>
    <w:rsid w:val="00FC6DFC"/>
    <w:rsid w:val="00FC72E8"/>
    <w:rsid w:val="00FD58EC"/>
    <w:rsid w:val="00FD6073"/>
    <w:rsid w:val="00FD78D9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5D3B3E"/>
    <w:rPr>
      <w:color w:val="0000FF"/>
      <w:u w:val="single"/>
    </w:rPr>
  </w:style>
  <w:style w:type="paragraph" w:customStyle="1" w:styleId="normalweb">
    <w:name w:val="normalweb"/>
    <w:basedOn w:val="a"/>
    <w:rsid w:val="001125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F04C-1319-4AA4-9D12-9AFF919F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4109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893</cp:revision>
  <cp:lastPrinted>2025-04-30T06:26:00Z</cp:lastPrinted>
  <dcterms:created xsi:type="dcterms:W3CDTF">2024-08-26T04:39:00Z</dcterms:created>
  <dcterms:modified xsi:type="dcterms:W3CDTF">2026-07-20T07:48:00Z</dcterms:modified>
</cp:coreProperties>
</file>