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w:t>
      </w:r>
      <w:r w:rsidR="00D87A83">
        <w:rPr>
          <w:b/>
          <w:sz w:val="36"/>
          <w:szCs w:val="36"/>
        </w:rPr>
        <w:t>МОКШАНСКОГО РАЙОНА</w:t>
      </w:r>
      <w:r w:rsidR="005A61DF" w:rsidRPr="00216D0A">
        <w:rPr>
          <w:b/>
          <w:sz w:val="36"/>
          <w:szCs w:val="36"/>
        </w:rPr>
        <w:t xml:space="preserve"> ПЕНЗЕНСКОЙ ОБЛАСТИ</w:t>
      </w:r>
    </w:p>
    <w:p w:rsidR="004A4DDF" w:rsidRDefault="00844624" w:rsidP="005E4687">
      <w:r>
        <w:t xml:space="preserve"> </w:t>
      </w:r>
    </w:p>
    <w:p w:rsidR="005A61DF" w:rsidRDefault="00CF395A" w:rsidP="00C621EB">
      <w:pPr>
        <w:rPr>
          <w:sz w:val="32"/>
          <w:szCs w:val="32"/>
        </w:rPr>
      </w:pPr>
      <w:r>
        <w:rPr>
          <w:sz w:val="32"/>
          <w:szCs w:val="32"/>
        </w:rPr>
        <w:t xml:space="preserve">                                 </w:t>
      </w:r>
      <w:r w:rsidR="005A61DF" w:rsidRPr="00B57B8E">
        <w:rPr>
          <w:sz w:val="32"/>
          <w:szCs w:val="32"/>
        </w:rPr>
        <w:t>ПОСТАНОВЛЕНИЕ</w:t>
      </w:r>
    </w:p>
    <w:p w:rsidR="009758E5" w:rsidRDefault="009758E5" w:rsidP="00C621EB">
      <w:pPr>
        <w:rPr>
          <w:sz w:val="32"/>
          <w:szCs w:val="32"/>
        </w:rPr>
      </w:pPr>
    </w:p>
    <w:p w:rsidR="00FB7091" w:rsidRPr="00E56F58" w:rsidRDefault="00E56F58" w:rsidP="00C621EB">
      <w:pPr>
        <w:rPr>
          <w:sz w:val="28"/>
          <w:szCs w:val="28"/>
        </w:rPr>
      </w:pPr>
      <w:r>
        <w:rPr>
          <w:sz w:val="32"/>
          <w:szCs w:val="32"/>
        </w:rPr>
        <w:t xml:space="preserve">                   </w:t>
      </w:r>
      <w:r w:rsidR="00CF395A">
        <w:rPr>
          <w:sz w:val="32"/>
          <w:szCs w:val="32"/>
        </w:rPr>
        <w:t xml:space="preserve"> </w:t>
      </w:r>
      <w:r w:rsidR="006905B8">
        <w:rPr>
          <w:sz w:val="32"/>
          <w:szCs w:val="32"/>
        </w:rPr>
        <w:t>От</w:t>
      </w:r>
      <w:r w:rsidR="00CF395A">
        <w:rPr>
          <w:sz w:val="32"/>
          <w:szCs w:val="32"/>
        </w:rPr>
        <w:t xml:space="preserve"> </w:t>
      </w:r>
      <w:r w:rsidR="00150516">
        <w:rPr>
          <w:sz w:val="32"/>
          <w:szCs w:val="32"/>
        </w:rPr>
        <w:t>03.06.2026</w:t>
      </w:r>
      <w:r w:rsidR="00297033">
        <w:rPr>
          <w:sz w:val="32"/>
          <w:szCs w:val="32"/>
        </w:rPr>
        <w:t xml:space="preserve">     </w:t>
      </w:r>
      <w:r w:rsidR="006905B8">
        <w:rPr>
          <w:sz w:val="32"/>
          <w:szCs w:val="32"/>
        </w:rPr>
        <w:t>№</w:t>
      </w:r>
      <w:r w:rsidR="00297033">
        <w:rPr>
          <w:sz w:val="32"/>
          <w:szCs w:val="32"/>
        </w:rPr>
        <w:t xml:space="preserve">   </w:t>
      </w:r>
      <w:r w:rsidR="00150516">
        <w:rPr>
          <w:sz w:val="32"/>
          <w:szCs w:val="32"/>
        </w:rPr>
        <w:t>41</w:t>
      </w:r>
      <w:r w:rsidR="00CF395A">
        <w:rPr>
          <w:sz w:val="28"/>
          <w:szCs w:val="28"/>
        </w:rPr>
        <w:t xml:space="preserve">                                       </w:t>
      </w:r>
      <w:r>
        <w:rPr>
          <w:sz w:val="28"/>
          <w:szCs w:val="28"/>
        </w:rPr>
        <w:t xml:space="preserve">                       </w:t>
      </w:r>
      <w:r w:rsidR="00CF395A">
        <w:rPr>
          <w:sz w:val="28"/>
          <w:szCs w:val="28"/>
        </w:rPr>
        <w:t xml:space="preserve"> </w:t>
      </w:r>
      <w:r w:rsidR="00844624">
        <w:rPr>
          <w:sz w:val="28"/>
          <w:szCs w:val="28"/>
        </w:rPr>
        <w:t xml:space="preserve"> </w:t>
      </w:r>
      <w:r>
        <w:rPr>
          <w:sz w:val="28"/>
          <w:szCs w:val="28"/>
        </w:rPr>
        <w:t xml:space="preserve">                 </w:t>
      </w:r>
      <w:r w:rsidR="00C621EB">
        <w:rPr>
          <w:sz w:val="28"/>
          <w:szCs w:val="28"/>
        </w:rPr>
        <w:t xml:space="preserve">          </w:t>
      </w:r>
      <w:r w:rsidR="00297033">
        <w:rPr>
          <w:sz w:val="28"/>
          <w:szCs w:val="28"/>
        </w:rPr>
        <w:t xml:space="preserve">   </w:t>
      </w:r>
      <w:r>
        <w:rPr>
          <w:sz w:val="28"/>
          <w:szCs w:val="28"/>
        </w:rPr>
        <w:t>с</w:t>
      </w:r>
      <w:r w:rsidRPr="00E56F58">
        <w:rPr>
          <w:sz w:val="28"/>
        </w:rPr>
        <w:t>.Елизаветино</w:t>
      </w:r>
    </w:p>
    <w:p w:rsidR="009F32EE" w:rsidRPr="00DF4955" w:rsidRDefault="009F32EE" w:rsidP="00C621EB">
      <w:pPr>
        <w:tabs>
          <w:tab w:val="left" w:pos="-1985"/>
          <w:tab w:val="left" w:pos="4000"/>
        </w:tabs>
        <w:ind w:firstLine="567"/>
        <w:rPr>
          <w:b/>
        </w:rPr>
      </w:pPr>
    </w:p>
    <w:p w:rsidR="00E7350C" w:rsidRPr="00E2015F" w:rsidRDefault="00E7350C" w:rsidP="00794C7C">
      <w:pPr>
        <w:rPr>
          <w:b/>
          <w:sz w:val="28"/>
          <w:szCs w:val="28"/>
        </w:rPr>
      </w:pPr>
      <w:bookmarkStart w:id="0" w:name="_GoBack"/>
      <w:r w:rsidRPr="00E2015F">
        <w:rPr>
          <w:b/>
          <w:bCs/>
          <w:sz w:val="28"/>
          <w:szCs w:val="28"/>
        </w:rPr>
        <w:t>О внесении изменений в постановление администрации Елизаветинского сельсовета Мокшанского района Пензенской области от  24.10.2024 № 46  «</w:t>
      </w:r>
      <w:r w:rsidRPr="00E2015F">
        <w:rPr>
          <w:b/>
          <w:sz w:val="28"/>
          <w:szCs w:val="28"/>
        </w:rPr>
        <w:t xml:space="preserve">Об утверждении Порядка выкупа жилого помещения (жилого дома)на территории муниципального образования Елизаветинский  сельсовет Мокшанского  района Пензенской области </w:t>
      </w:r>
      <w:r w:rsidRPr="00E2015F">
        <w:rPr>
          <w:b/>
          <w:bCs/>
          <w:sz w:val="28"/>
          <w:szCs w:val="28"/>
        </w:rPr>
        <w:t>»</w:t>
      </w:r>
      <w:r w:rsidR="00794C7C" w:rsidRPr="00E2015F">
        <w:rPr>
          <w:b/>
          <w:bCs/>
          <w:sz w:val="28"/>
          <w:szCs w:val="28"/>
        </w:rPr>
        <w:t>.</w:t>
      </w:r>
    </w:p>
    <w:bookmarkEnd w:id="0"/>
    <w:p w:rsidR="00E7350C" w:rsidRDefault="00E7350C" w:rsidP="00E7350C">
      <w:pPr>
        <w:pStyle w:val="af4"/>
        <w:ind w:firstLine="567"/>
        <w:jc w:val="both"/>
      </w:pPr>
      <w:r>
        <w:t> </w:t>
      </w:r>
    </w:p>
    <w:p w:rsidR="00953262" w:rsidRPr="00DC1C6F" w:rsidRDefault="00DC1C6F" w:rsidP="00207980">
      <w:pPr>
        <w:pStyle w:val="af4"/>
        <w:ind w:firstLine="567"/>
        <w:rPr>
          <w:sz w:val="28"/>
          <w:szCs w:val="28"/>
        </w:rPr>
      </w:pPr>
      <w:r w:rsidRPr="00DC1C6F">
        <w:rPr>
          <w:sz w:val="28"/>
          <w:szCs w:val="28"/>
        </w:rPr>
        <w:t>В соответствии с Жилищным кодексом Российской Федерации,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w:t>
      </w:r>
      <w:r w:rsidR="00F55BD8" w:rsidRPr="00DC1C6F">
        <w:rPr>
          <w:sz w:val="28"/>
          <w:szCs w:val="28"/>
        </w:rPr>
        <w:t>, р</w:t>
      </w:r>
      <w:r w:rsidR="00A36DE9" w:rsidRPr="00DC1C6F">
        <w:rPr>
          <w:sz w:val="28"/>
          <w:szCs w:val="28"/>
        </w:rPr>
        <w:t xml:space="preserve">уководствуясь  </w:t>
      </w:r>
      <w:hyperlink r:id="rId9" w:tgtFrame="_blank" w:history="1">
        <w:r w:rsidR="00953262" w:rsidRPr="00DC1C6F">
          <w:rPr>
            <w:rStyle w:val="16"/>
            <w:sz w:val="28"/>
            <w:szCs w:val="28"/>
          </w:rPr>
          <w:t>Уставом сельского поселения  Елизаветинский сельсовет муниципального района Мокшанский  район Пензенской области</w:t>
        </w:r>
      </w:hyperlink>
      <w:r w:rsidR="00953262" w:rsidRPr="00DC1C6F">
        <w:rPr>
          <w:sz w:val="28"/>
          <w:szCs w:val="28"/>
        </w:rPr>
        <w:t xml:space="preserve">, </w:t>
      </w:r>
    </w:p>
    <w:p w:rsidR="00E7350C" w:rsidRDefault="00E7350C" w:rsidP="00207980">
      <w:pPr>
        <w:pStyle w:val="af4"/>
        <w:rPr>
          <w:sz w:val="28"/>
          <w:szCs w:val="28"/>
        </w:rPr>
      </w:pPr>
    </w:p>
    <w:p w:rsidR="00E7350C" w:rsidRDefault="00E7350C" w:rsidP="00207980">
      <w:pPr>
        <w:pStyle w:val="af4"/>
        <w:rPr>
          <w:sz w:val="28"/>
          <w:szCs w:val="28"/>
        </w:rPr>
      </w:pPr>
    </w:p>
    <w:p w:rsidR="00B5744C" w:rsidRPr="00297033" w:rsidRDefault="00953262" w:rsidP="00207980">
      <w:pPr>
        <w:pStyle w:val="af4"/>
        <w:rPr>
          <w:sz w:val="28"/>
          <w:szCs w:val="28"/>
        </w:rPr>
      </w:pPr>
      <w:r w:rsidRPr="00F55BD8">
        <w:rPr>
          <w:sz w:val="28"/>
          <w:szCs w:val="28"/>
        </w:rPr>
        <w:t> </w:t>
      </w:r>
      <w:r w:rsidR="00B5744C" w:rsidRPr="00934FB4">
        <w:rPr>
          <w:b/>
          <w:sz w:val="28"/>
          <w:szCs w:val="27"/>
        </w:rPr>
        <w:t>Администрация</w:t>
      </w:r>
      <w:r w:rsidR="00B5744C">
        <w:rPr>
          <w:b/>
          <w:sz w:val="28"/>
          <w:szCs w:val="27"/>
        </w:rPr>
        <w:t xml:space="preserve"> Елизаветинского  сельсовета </w:t>
      </w:r>
      <w:r w:rsidR="00B5744C" w:rsidRPr="00934FB4">
        <w:rPr>
          <w:b/>
          <w:sz w:val="28"/>
          <w:szCs w:val="27"/>
        </w:rPr>
        <w:t xml:space="preserve"> Мокшанского района </w:t>
      </w:r>
    </w:p>
    <w:p w:rsidR="00B5744C" w:rsidRPr="00934FB4" w:rsidRDefault="00B5744C" w:rsidP="00207980">
      <w:pPr>
        <w:tabs>
          <w:tab w:val="left" w:pos="-1985"/>
          <w:tab w:val="left" w:pos="4000"/>
        </w:tabs>
        <w:ind w:firstLine="567"/>
        <w:rPr>
          <w:b/>
          <w:sz w:val="32"/>
          <w:szCs w:val="28"/>
        </w:rPr>
      </w:pPr>
      <w:r w:rsidRPr="00934FB4">
        <w:rPr>
          <w:b/>
          <w:sz w:val="28"/>
          <w:szCs w:val="27"/>
        </w:rPr>
        <w:t>Пензенской области постановляет:</w:t>
      </w:r>
    </w:p>
    <w:p w:rsidR="00A21C40" w:rsidRDefault="00A21C40" w:rsidP="00A21C40">
      <w:pPr>
        <w:pStyle w:val="af4"/>
        <w:ind w:firstLine="567"/>
        <w:jc w:val="both"/>
      </w:pPr>
    </w:p>
    <w:p w:rsidR="00A21C40" w:rsidRPr="003252C4" w:rsidRDefault="00A21C40" w:rsidP="00A21C40">
      <w:pPr>
        <w:pStyle w:val="af4"/>
        <w:ind w:firstLine="567"/>
        <w:jc w:val="both"/>
        <w:rPr>
          <w:sz w:val="28"/>
          <w:szCs w:val="28"/>
        </w:rPr>
      </w:pPr>
      <w:r w:rsidRPr="003252C4">
        <w:rPr>
          <w:sz w:val="28"/>
          <w:szCs w:val="28"/>
        </w:rPr>
        <w:t xml:space="preserve">1. Внести в постановление администрации </w:t>
      </w:r>
      <w:r w:rsidR="00FF5968" w:rsidRPr="003252C4">
        <w:rPr>
          <w:sz w:val="28"/>
          <w:szCs w:val="28"/>
        </w:rPr>
        <w:t xml:space="preserve">Елизаветинского </w:t>
      </w:r>
      <w:r w:rsidRPr="003252C4">
        <w:rPr>
          <w:sz w:val="28"/>
          <w:szCs w:val="28"/>
        </w:rPr>
        <w:t>сельсовета Мокшанского района Пензенской области</w:t>
      </w:r>
      <w:r w:rsidR="003252C4" w:rsidRPr="00B677E1">
        <w:rPr>
          <w:rStyle w:val="16"/>
          <w:sz w:val="28"/>
          <w:szCs w:val="28"/>
        </w:rPr>
        <w:t xml:space="preserve"> 24.10.2024 № 46</w:t>
      </w:r>
      <w:r w:rsidR="003252C4">
        <w:rPr>
          <w:rStyle w:val="16"/>
          <w:sz w:val="28"/>
          <w:szCs w:val="28"/>
          <w:u w:val="single"/>
        </w:rPr>
        <w:t xml:space="preserve">  </w:t>
      </w:r>
      <w:r w:rsidRPr="003252C4">
        <w:rPr>
          <w:sz w:val="28"/>
          <w:szCs w:val="28"/>
        </w:rPr>
        <w:t xml:space="preserve"> «</w:t>
      </w:r>
      <w:r w:rsidR="003252C4" w:rsidRPr="003252C4">
        <w:rPr>
          <w:sz w:val="28"/>
          <w:szCs w:val="28"/>
        </w:rPr>
        <w:t>Об утверждении Порядка выкупа жилого помещения (жилого дома)</w:t>
      </w:r>
      <w:r w:rsidR="003252C4" w:rsidRPr="00E7350C">
        <w:rPr>
          <w:sz w:val="28"/>
          <w:szCs w:val="28"/>
        </w:rPr>
        <w:t>на территории муниципального образования Елизаветинский  сельсовет Мокшанского  района Пензенской области</w:t>
      </w:r>
      <w:r w:rsidRPr="003252C4">
        <w:rPr>
          <w:sz w:val="28"/>
          <w:szCs w:val="28"/>
        </w:rPr>
        <w:t>» следующие изменения:</w:t>
      </w:r>
    </w:p>
    <w:p w:rsidR="00A21C40" w:rsidRPr="003252C4" w:rsidRDefault="00A21C40" w:rsidP="00A21C40">
      <w:pPr>
        <w:pStyle w:val="af4"/>
        <w:ind w:firstLine="567"/>
        <w:jc w:val="both"/>
        <w:rPr>
          <w:sz w:val="28"/>
          <w:szCs w:val="28"/>
        </w:rPr>
      </w:pPr>
      <w:r w:rsidRPr="003252C4">
        <w:rPr>
          <w:sz w:val="28"/>
          <w:szCs w:val="28"/>
        </w:rPr>
        <w:t>1.1. в преамбуле постановления слова «</w:t>
      </w:r>
      <w:hyperlink r:id="rId10" w:tgtFrame="_blank" w:history="1">
        <w:r w:rsidRPr="003252C4">
          <w:rPr>
            <w:rStyle w:val="16"/>
            <w:sz w:val="28"/>
            <w:szCs w:val="28"/>
            <w:u w:val="single"/>
          </w:rPr>
          <w:t xml:space="preserve">Устава </w:t>
        </w:r>
        <w:r w:rsidR="00FF5968" w:rsidRPr="003252C4">
          <w:rPr>
            <w:rStyle w:val="16"/>
            <w:sz w:val="28"/>
            <w:szCs w:val="28"/>
            <w:u w:val="single"/>
          </w:rPr>
          <w:t xml:space="preserve">Елизаветинского </w:t>
        </w:r>
        <w:r w:rsidRPr="003252C4">
          <w:rPr>
            <w:rStyle w:val="16"/>
            <w:sz w:val="28"/>
            <w:szCs w:val="28"/>
            <w:u w:val="single"/>
          </w:rPr>
          <w:t>сельсовета Мокшанского района Пензенской области</w:t>
        </w:r>
      </w:hyperlink>
      <w:r w:rsidRPr="003252C4">
        <w:rPr>
          <w:sz w:val="28"/>
          <w:szCs w:val="28"/>
        </w:rPr>
        <w:t>» заменить словами «</w:t>
      </w:r>
      <w:hyperlink r:id="rId11" w:tgtFrame="_blank" w:history="1">
        <w:r w:rsidRPr="003252C4">
          <w:rPr>
            <w:rStyle w:val="16"/>
            <w:sz w:val="28"/>
            <w:szCs w:val="28"/>
            <w:u w:val="single"/>
          </w:rPr>
          <w:t xml:space="preserve">Устава сельского поселения </w:t>
        </w:r>
        <w:r w:rsidR="00721058" w:rsidRPr="003252C4">
          <w:rPr>
            <w:rStyle w:val="16"/>
            <w:sz w:val="28"/>
            <w:szCs w:val="28"/>
            <w:u w:val="single"/>
          </w:rPr>
          <w:t xml:space="preserve">Елизаветинский </w:t>
        </w:r>
        <w:r w:rsidRPr="003252C4">
          <w:rPr>
            <w:rStyle w:val="16"/>
            <w:sz w:val="28"/>
            <w:szCs w:val="28"/>
            <w:u w:val="single"/>
          </w:rPr>
          <w:t>сельсовет муниципального района Мокшанский район Пензенской области</w:t>
        </w:r>
      </w:hyperlink>
      <w:r w:rsidRPr="003252C4">
        <w:rPr>
          <w:sz w:val="28"/>
          <w:szCs w:val="28"/>
        </w:rPr>
        <w:t>».</w:t>
      </w:r>
    </w:p>
    <w:p w:rsidR="00A21C40" w:rsidRPr="00A21C40" w:rsidRDefault="00A21C40" w:rsidP="00A21C40">
      <w:pPr>
        <w:pStyle w:val="af4"/>
        <w:ind w:firstLine="567"/>
        <w:jc w:val="both"/>
        <w:rPr>
          <w:sz w:val="28"/>
          <w:szCs w:val="28"/>
        </w:rPr>
      </w:pPr>
      <w:r w:rsidRPr="003252C4">
        <w:rPr>
          <w:sz w:val="28"/>
          <w:szCs w:val="28"/>
        </w:rPr>
        <w:t>2. Внести в Порядок выкупа жилого помещения (жилого дома) на</w:t>
      </w:r>
      <w:r w:rsidRPr="00A21C40">
        <w:rPr>
          <w:sz w:val="28"/>
          <w:szCs w:val="28"/>
        </w:rPr>
        <w:t xml:space="preserve"> территории </w:t>
      </w:r>
      <w:r w:rsidR="00FF5968">
        <w:rPr>
          <w:sz w:val="28"/>
          <w:szCs w:val="28"/>
        </w:rPr>
        <w:t xml:space="preserve">Елизаветинского </w:t>
      </w:r>
      <w:r w:rsidRPr="00A21C40">
        <w:rPr>
          <w:sz w:val="28"/>
          <w:szCs w:val="28"/>
        </w:rPr>
        <w:t xml:space="preserve">сельсовета Мокшанского района Пензенской области, утвержденный постановлением администрации </w:t>
      </w:r>
      <w:r w:rsidR="00FF5968">
        <w:rPr>
          <w:sz w:val="28"/>
          <w:szCs w:val="28"/>
        </w:rPr>
        <w:t xml:space="preserve">Елизаветинского </w:t>
      </w:r>
      <w:r w:rsidRPr="00A21C40">
        <w:rPr>
          <w:sz w:val="28"/>
          <w:szCs w:val="28"/>
        </w:rPr>
        <w:lastRenderedPageBreak/>
        <w:t xml:space="preserve">сельсовета Мокшанского района Пензенской области </w:t>
      </w:r>
      <w:r w:rsidR="00B677E1">
        <w:rPr>
          <w:sz w:val="28"/>
          <w:szCs w:val="28"/>
        </w:rPr>
        <w:t xml:space="preserve"> от </w:t>
      </w:r>
      <w:hyperlink r:id="rId12" w:tgtFrame="_blank" w:history="1">
        <w:r w:rsidR="00B677E1">
          <w:rPr>
            <w:rStyle w:val="16"/>
            <w:sz w:val="28"/>
            <w:szCs w:val="28"/>
          </w:rPr>
          <w:t>24.10.24</w:t>
        </w:r>
      </w:hyperlink>
      <w:r w:rsidR="00B677E1">
        <w:rPr>
          <w:rStyle w:val="16"/>
          <w:sz w:val="28"/>
          <w:szCs w:val="28"/>
        </w:rPr>
        <w:t xml:space="preserve"> № 46</w:t>
      </w:r>
      <w:r w:rsidRPr="00A21C40">
        <w:rPr>
          <w:sz w:val="28"/>
          <w:szCs w:val="28"/>
        </w:rPr>
        <w:t xml:space="preserve"> (далее – Порядок), следующие изменения:</w:t>
      </w:r>
    </w:p>
    <w:p w:rsidR="00A21C40" w:rsidRPr="00A21C40" w:rsidRDefault="00A21C40" w:rsidP="00A21C40">
      <w:pPr>
        <w:pStyle w:val="af4"/>
        <w:ind w:firstLine="567"/>
        <w:jc w:val="both"/>
        <w:rPr>
          <w:sz w:val="28"/>
          <w:szCs w:val="28"/>
        </w:rPr>
      </w:pPr>
      <w:r w:rsidRPr="00A21C40">
        <w:rPr>
          <w:sz w:val="28"/>
          <w:szCs w:val="28"/>
        </w:rPr>
        <w:t>2.1. пункт 1 изложить в следующей редакции:</w:t>
      </w:r>
    </w:p>
    <w:p w:rsidR="00A21C40" w:rsidRPr="00A21C40" w:rsidRDefault="00A21C40" w:rsidP="00A21C40">
      <w:pPr>
        <w:pStyle w:val="af4"/>
        <w:ind w:firstLine="567"/>
        <w:jc w:val="both"/>
        <w:rPr>
          <w:sz w:val="28"/>
          <w:szCs w:val="28"/>
        </w:rPr>
      </w:pPr>
      <w:r w:rsidRPr="00A21C40">
        <w:rPr>
          <w:sz w:val="28"/>
          <w:szCs w:val="28"/>
        </w:rPr>
        <w:t xml:space="preserve">«1. Порядок выкупа жилого помещения (жилого дома) на территории </w:t>
      </w:r>
      <w:r w:rsidR="00FF5968">
        <w:rPr>
          <w:sz w:val="28"/>
          <w:szCs w:val="28"/>
        </w:rPr>
        <w:t xml:space="preserve">Елизаветинского </w:t>
      </w:r>
      <w:r w:rsidRPr="00A21C40">
        <w:rPr>
          <w:sz w:val="28"/>
          <w:szCs w:val="28"/>
        </w:rPr>
        <w:t xml:space="preserve">сельсовета Мокшанского района Пензенской области, территориях опорных населенных пунктов (далее - Порядок) определяет порядок и условия выкупа жилого помещения (жилого дома) на территории </w:t>
      </w:r>
      <w:r w:rsidR="00FF5968">
        <w:rPr>
          <w:sz w:val="28"/>
          <w:szCs w:val="28"/>
        </w:rPr>
        <w:t xml:space="preserve">Елизаветинского </w:t>
      </w:r>
      <w:r w:rsidRPr="00A21C40">
        <w:rPr>
          <w:sz w:val="28"/>
          <w:szCs w:val="28"/>
        </w:rPr>
        <w:t>сельсовета Мокшанского района Пензенской области, территории опорных населенных пунктов ранее предоставленного гражданам по договору найма жилого помещения (жилого дома) (далее - договор найма) в соответствии с условиями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A21C40" w:rsidRPr="00A21C40" w:rsidRDefault="00A21C40" w:rsidP="00A21C40">
      <w:pPr>
        <w:pStyle w:val="af4"/>
        <w:ind w:firstLine="567"/>
        <w:jc w:val="both"/>
        <w:rPr>
          <w:sz w:val="28"/>
          <w:szCs w:val="28"/>
        </w:rPr>
      </w:pPr>
      <w:r w:rsidRPr="00A21C40">
        <w:rPr>
          <w:sz w:val="28"/>
          <w:szCs w:val="28"/>
        </w:rPr>
        <w:t>2.2. пункт 3 изложить в следующей редакции:</w:t>
      </w:r>
    </w:p>
    <w:p w:rsidR="00A21C40" w:rsidRPr="00A21C40" w:rsidRDefault="00A21C40" w:rsidP="00A21C40">
      <w:pPr>
        <w:pStyle w:val="af4"/>
        <w:ind w:firstLine="567"/>
        <w:jc w:val="both"/>
        <w:rPr>
          <w:sz w:val="28"/>
          <w:szCs w:val="28"/>
        </w:rPr>
      </w:pPr>
      <w:r w:rsidRPr="00A21C40">
        <w:rPr>
          <w:sz w:val="28"/>
          <w:szCs w:val="28"/>
        </w:rPr>
        <w:t>«3. Гражданин вправе выкупить жилое помещение (жилой дом) согласно условиям Положения и договора найма.</w:t>
      </w:r>
    </w:p>
    <w:p w:rsidR="00A21C40" w:rsidRPr="00A21C40" w:rsidRDefault="00A21C40" w:rsidP="00A21C40">
      <w:pPr>
        <w:pStyle w:val="af4"/>
        <w:ind w:firstLine="567"/>
        <w:jc w:val="both"/>
        <w:rPr>
          <w:sz w:val="28"/>
          <w:szCs w:val="28"/>
        </w:rPr>
      </w:pPr>
      <w:r w:rsidRPr="00A21C40">
        <w:rPr>
          <w:sz w:val="28"/>
          <w:szCs w:val="28"/>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A21C40" w:rsidRPr="00A21C40" w:rsidRDefault="00A21C40" w:rsidP="00A21C40">
      <w:pPr>
        <w:pStyle w:val="af4"/>
        <w:ind w:firstLine="567"/>
        <w:jc w:val="both"/>
        <w:rPr>
          <w:sz w:val="28"/>
          <w:szCs w:val="28"/>
        </w:rPr>
      </w:pPr>
      <w:r w:rsidRPr="00A21C40">
        <w:rPr>
          <w:sz w:val="28"/>
          <w:szCs w:val="28"/>
        </w:rPr>
        <w:t xml:space="preserve">а) работа нанимателя жилого помещения у работодателя по трудовому договору в течение не менее 10 лет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на которых предоставляется жилое помещение, со дня оформления договора найма жилого помещения, за исключением случая, указанного в подпункте «б» настоящего пункта, а в случае если право на получение жилья возникло при соответствии гражданина условию, </w:t>
      </w:r>
      <w:r w:rsidRPr="00A21C40">
        <w:rPr>
          <w:sz w:val="28"/>
          <w:szCs w:val="28"/>
        </w:rPr>
        <w:lastRenderedPageBreak/>
        <w:t>указанному в подпункте «г» пункта 4 Положения, -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w:t>
      </w:r>
    </w:p>
    <w:p w:rsidR="00A21C40" w:rsidRPr="00A21C40" w:rsidRDefault="00A21C40" w:rsidP="00A21C40">
      <w:pPr>
        <w:pStyle w:val="af4"/>
        <w:ind w:firstLine="567"/>
        <w:jc w:val="both"/>
        <w:rPr>
          <w:sz w:val="28"/>
          <w:szCs w:val="28"/>
        </w:rPr>
      </w:pPr>
      <w:r w:rsidRPr="00A21C40">
        <w:rPr>
          <w:sz w:val="28"/>
          <w:szCs w:val="28"/>
        </w:rPr>
        <w:t>б) право гражданина трудоустроиться на сельских территориях, территориях опорных населенных пунктов, прилегающих территориях в пределах Пензенской области,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
    <w:p w:rsidR="00A21C40" w:rsidRPr="00A21C40" w:rsidRDefault="00A21C40" w:rsidP="00A21C40">
      <w:pPr>
        <w:pStyle w:val="af4"/>
        <w:ind w:firstLine="567"/>
        <w:jc w:val="both"/>
        <w:rPr>
          <w:sz w:val="28"/>
          <w:szCs w:val="28"/>
        </w:rPr>
      </w:pPr>
      <w:r w:rsidRPr="00A21C40">
        <w:rPr>
          <w:sz w:val="28"/>
          <w:szCs w:val="28"/>
        </w:rPr>
        <w:t>в) регистрация гражданина, указанного в подпункте "г" пункта 4 Положения, по месту жительства (месту пребывания) в жилом помещении, указанном в абзаце девятом пункта 1 Положения.»;</w:t>
      </w:r>
    </w:p>
    <w:p w:rsidR="00A21C40" w:rsidRPr="00A21C40" w:rsidRDefault="00A21C40" w:rsidP="00A21C40">
      <w:pPr>
        <w:pStyle w:val="af4"/>
        <w:ind w:firstLine="567"/>
        <w:jc w:val="both"/>
        <w:rPr>
          <w:sz w:val="28"/>
          <w:szCs w:val="28"/>
        </w:rPr>
      </w:pPr>
      <w:r w:rsidRPr="00A21C40">
        <w:rPr>
          <w:sz w:val="28"/>
          <w:szCs w:val="28"/>
        </w:rPr>
        <w:t>2.3. подпункт «в» пункта 5 изложить в следующей редакции:</w:t>
      </w:r>
    </w:p>
    <w:p w:rsidR="00A21C40" w:rsidRPr="00A21C40" w:rsidRDefault="00A21C40" w:rsidP="00A21C40">
      <w:pPr>
        <w:pStyle w:val="af4"/>
        <w:ind w:firstLine="567"/>
        <w:jc w:val="both"/>
        <w:rPr>
          <w:sz w:val="28"/>
          <w:szCs w:val="28"/>
        </w:rPr>
      </w:pPr>
      <w:r w:rsidRPr="00A21C40">
        <w:rPr>
          <w:sz w:val="28"/>
          <w:szCs w:val="28"/>
        </w:rP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 «г» пункта 4 Положения);</w:t>
      </w:r>
    </w:p>
    <w:p w:rsidR="00A21C40" w:rsidRPr="00A21C40" w:rsidRDefault="00A21C40" w:rsidP="00A21C40">
      <w:pPr>
        <w:pStyle w:val="af4"/>
        <w:ind w:firstLine="567"/>
        <w:jc w:val="both"/>
        <w:rPr>
          <w:sz w:val="28"/>
          <w:szCs w:val="28"/>
        </w:rPr>
      </w:pPr>
      <w:r w:rsidRPr="00A21C40">
        <w:rPr>
          <w:sz w:val="28"/>
          <w:szCs w:val="28"/>
        </w:rPr>
        <w:t>2.4. подпункт «г» пункта 5 изложить в следующей редакции:</w:t>
      </w:r>
    </w:p>
    <w:p w:rsidR="00A21C40" w:rsidRPr="00A21C40" w:rsidRDefault="00A21C40" w:rsidP="00A21C40">
      <w:pPr>
        <w:pStyle w:val="af4"/>
        <w:ind w:firstLine="567"/>
        <w:jc w:val="both"/>
        <w:rPr>
          <w:sz w:val="28"/>
          <w:szCs w:val="28"/>
        </w:rPr>
      </w:pPr>
      <w:r w:rsidRPr="00A21C40">
        <w:rPr>
          <w:sz w:val="28"/>
          <w:szCs w:val="28"/>
        </w:rPr>
        <w:t>«г)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неполнородными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городского поселения, муниципального района, городского округа (для лиц, постоянно проживающих 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подпунктом «б» пункта 4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 или копий документов, подтверждающих соответствие условию, установленному подпунктом "г" пункта 4 Положения;»;</w:t>
      </w:r>
    </w:p>
    <w:p w:rsidR="00A21C40" w:rsidRPr="00A21C40" w:rsidRDefault="00A21C40" w:rsidP="00A21C40">
      <w:pPr>
        <w:pStyle w:val="af4"/>
        <w:ind w:firstLine="567"/>
        <w:jc w:val="both"/>
        <w:rPr>
          <w:sz w:val="28"/>
          <w:szCs w:val="28"/>
        </w:rPr>
      </w:pPr>
      <w:r w:rsidRPr="00A21C40">
        <w:rPr>
          <w:sz w:val="28"/>
          <w:szCs w:val="28"/>
        </w:rPr>
        <w:t>2.5. подпункт «д» пункта 5 изложить в следующей редакции:</w:t>
      </w:r>
    </w:p>
    <w:p w:rsidR="00A21C40" w:rsidRPr="00A21C40" w:rsidRDefault="00A21C40" w:rsidP="00A21C40">
      <w:pPr>
        <w:pStyle w:val="af4"/>
        <w:ind w:firstLine="567"/>
        <w:jc w:val="both"/>
        <w:rPr>
          <w:sz w:val="28"/>
          <w:szCs w:val="28"/>
        </w:rPr>
      </w:pPr>
      <w:r w:rsidRPr="00A21C40">
        <w:rPr>
          <w:sz w:val="28"/>
          <w:szCs w:val="28"/>
        </w:rPr>
        <w:t>«д)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статьей 66</w:t>
      </w:r>
      <w:r w:rsidRPr="00A21C40">
        <w:rPr>
          <w:sz w:val="28"/>
          <w:szCs w:val="28"/>
          <w:vertAlign w:val="superscript"/>
        </w:rPr>
        <w:t>1</w:t>
      </w:r>
      <w:r w:rsidRPr="00A21C40">
        <w:rPr>
          <w:sz w:val="28"/>
          <w:szCs w:val="28"/>
        </w:rPr>
        <w:t xml:space="preserve"> Трудового кодекса Российской Федерации, в распечатанном виде либо в электронной форме с цифровой подписью (для работающих по трудовым договорам).»;</w:t>
      </w:r>
    </w:p>
    <w:p w:rsidR="00A21C40" w:rsidRPr="00A21C40" w:rsidRDefault="00A21C40" w:rsidP="00A21C40">
      <w:pPr>
        <w:pStyle w:val="af4"/>
        <w:ind w:firstLine="567"/>
        <w:jc w:val="both"/>
        <w:rPr>
          <w:sz w:val="28"/>
          <w:szCs w:val="28"/>
        </w:rPr>
      </w:pPr>
      <w:r w:rsidRPr="00A21C40">
        <w:rPr>
          <w:sz w:val="28"/>
          <w:szCs w:val="28"/>
        </w:rPr>
        <w:t>2.5. дополнить пунктом 4.1. следующего содержания:</w:t>
      </w:r>
    </w:p>
    <w:p w:rsidR="00A21C40" w:rsidRPr="00A21C40" w:rsidRDefault="00A21C40" w:rsidP="00A21C40">
      <w:pPr>
        <w:pStyle w:val="af4"/>
        <w:ind w:firstLine="567"/>
        <w:jc w:val="both"/>
        <w:rPr>
          <w:sz w:val="28"/>
          <w:szCs w:val="28"/>
        </w:rPr>
      </w:pPr>
      <w:r w:rsidRPr="00A21C40">
        <w:rPr>
          <w:sz w:val="28"/>
          <w:szCs w:val="28"/>
        </w:rPr>
        <w:t xml:space="preserve">«4.1. Жилые помещения (жилые дома), построенные (приобретенные) в </w:t>
      </w:r>
      <w:r w:rsidRPr="00A21C40">
        <w:rPr>
          <w:sz w:val="28"/>
          <w:szCs w:val="28"/>
        </w:rPr>
        <w:lastRenderedPageBreak/>
        <w:t>соответствии с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 В указанном договоре предусматривается срок работы гражданина по трудовому договору с работодателем в течение не менее 10 лет, по истечении которого гражданин имеет право на приобретение указанного жилого помещения в свою собственность по цене, не превышающей 1 процента расчетной стоимости строительства (приобретения) жилья (далее - выкупная цена жилья).»;</w:t>
      </w:r>
    </w:p>
    <w:p w:rsidR="00A21C40" w:rsidRPr="00A21C40" w:rsidRDefault="00A21C40" w:rsidP="00A21C40">
      <w:pPr>
        <w:pStyle w:val="af4"/>
        <w:ind w:firstLine="567"/>
        <w:jc w:val="both"/>
        <w:rPr>
          <w:sz w:val="28"/>
          <w:szCs w:val="28"/>
        </w:rPr>
      </w:pPr>
      <w:r w:rsidRPr="00A21C40">
        <w:rPr>
          <w:sz w:val="28"/>
          <w:szCs w:val="28"/>
        </w:rPr>
        <w:t>2.6. пункт 12 изложить в следующей редакции:</w:t>
      </w:r>
    </w:p>
    <w:p w:rsidR="00A21C40" w:rsidRPr="00A21C40" w:rsidRDefault="00A21C40" w:rsidP="00A21C40">
      <w:pPr>
        <w:pStyle w:val="af4"/>
        <w:ind w:firstLine="567"/>
        <w:jc w:val="both"/>
        <w:rPr>
          <w:sz w:val="28"/>
          <w:szCs w:val="28"/>
        </w:rPr>
      </w:pPr>
      <w:r w:rsidRPr="00A21C40">
        <w:rPr>
          <w:sz w:val="28"/>
          <w:szCs w:val="28"/>
        </w:rPr>
        <w:t>«12. Уплата средств в размере выкупной цены жилья может производиться по усмотрению нанимателей жилого помещения ежемесячно (ежеквартально) равными долями в течение указанного срока без права досрочного внесения платежей.</w:t>
      </w:r>
    </w:p>
    <w:p w:rsidR="00A21C40" w:rsidRPr="00A21C40" w:rsidRDefault="00A21C40" w:rsidP="00A21C40">
      <w:pPr>
        <w:pStyle w:val="af4"/>
        <w:ind w:firstLine="567"/>
        <w:jc w:val="both"/>
        <w:rPr>
          <w:sz w:val="28"/>
          <w:szCs w:val="28"/>
        </w:rPr>
      </w:pPr>
      <w:r w:rsidRPr="00A21C40">
        <w:rPr>
          <w:sz w:val="28"/>
          <w:szCs w:val="28"/>
        </w:rPr>
        <w:t>В случае если жилое помещение (жилой дом) находится в общей собственности муниципального образования и работодателя, в договоре найма и договоре купли-продажи определяется, кому и в каких размерах вносятся платежи.»;</w:t>
      </w:r>
    </w:p>
    <w:p w:rsidR="00A21C40" w:rsidRPr="00A21C40" w:rsidRDefault="00A21C40" w:rsidP="00A21C40">
      <w:pPr>
        <w:pStyle w:val="af4"/>
        <w:ind w:firstLine="567"/>
        <w:jc w:val="both"/>
        <w:rPr>
          <w:sz w:val="28"/>
          <w:szCs w:val="28"/>
        </w:rPr>
      </w:pPr>
      <w:r w:rsidRPr="00A21C40">
        <w:rPr>
          <w:sz w:val="28"/>
          <w:szCs w:val="28"/>
        </w:rPr>
        <w:t>2.7. дополнить Порядок пунктами 14-15 следующего содержания:</w:t>
      </w:r>
    </w:p>
    <w:p w:rsidR="00A21C40" w:rsidRPr="00A21C40" w:rsidRDefault="00A21C40" w:rsidP="00A21C40">
      <w:pPr>
        <w:pStyle w:val="af4"/>
        <w:ind w:firstLine="567"/>
        <w:jc w:val="both"/>
        <w:rPr>
          <w:sz w:val="28"/>
          <w:szCs w:val="28"/>
        </w:rPr>
      </w:pPr>
      <w:r w:rsidRPr="00A21C40">
        <w:rPr>
          <w:sz w:val="28"/>
          <w:szCs w:val="28"/>
        </w:rPr>
        <w:t>«14. В случае несоблюдения нанимателем жилого помещения условий, предусмотренных пунктом 3 настоящего Порядка, гражданин лишается права приобрести жилое помещение в свою собственность по выкупной цене жилья.</w:t>
      </w:r>
    </w:p>
    <w:p w:rsidR="00A21C40" w:rsidRDefault="00A21C40" w:rsidP="00A21C40">
      <w:pPr>
        <w:pStyle w:val="af4"/>
        <w:rPr>
          <w:sz w:val="28"/>
          <w:szCs w:val="28"/>
        </w:rPr>
      </w:pPr>
      <w:r w:rsidRPr="00A21C40">
        <w:rPr>
          <w:sz w:val="28"/>
          <w:szCs w:val="28"/>
        </w:rPr>
        <w:t xml:space="preserve">15. 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законодательством Российской Федерации,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 предусмотренных пунктом 3 настоящего Порядка, но не ранее чем через 5 лет после заключения военнослужащим трудового договора с работодателем. Причинная связь увечья (ранения, травмы, контузии) или </w:t>
      </w:r>
      <w:r w:rsidRPr="00A21C40">
        <w:rPr>
          <w:sz w:val="28"/>
          <w:szCs w:val="28"/>
        </w:rPr>
        <w:lastRenderedPageBreak/>
        <w:t>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медико-социальной экспертизы.».</w:t>
      </w:r>
      <w:r w:rsidR="00207980" w:rsidRPr="00A21C40">
        <w:rPr>
          <w:sz w:val="28"/>
          <w:szCs w:val="28"/>
        </w:rPr>
        <w:t xml:space="preserve">   </w:t>
      </w:r>
    </w:p>
    <w:p w:rsidR="00056A9B" w:rsidRDefault="00207980" w:rsidP="00A21C40">
      <w:pPr>
        <w:pStyle w:val="af4"/>
        <w:rPr>
          <w:sz w:val="28"/>
          <w:szCs w:val="28"/>
        </w:rPr>
      </w:pPr>
      <w:r w:rsidRPr="00A21C40">
        <w:rPr>
          <w:sz w:val="28"/>
          <w:szCs w:val="28"/>
        </w:rPr>
        <w:t xml:space="preserve"> </w:t>
      </w:r>
      <w:r w:rsidR="0057297C" w:rsidRPr="00A21C40">
        <w:rPr>
          <w:sz w:val="28"/>
          <w:szCs w:val="28"/>
        </w:rPr>
        <w:t>2.Настоящее постановление</w:t>
      </w:r>
      <w:r w:rsidR="0057297C" w:rsidRPr="00F062C1">
        <w:rPr>
          <w:sz w:val="28"/>
          <w:szCs w:val="28"/>
        </w:rPr>
        <w:t xml:space="preserve"> вступает в силу на следующий день после дня его официального опубликования</w:t>
      </w:r>
    </w:p>
    <w:p w:rsidR="00B5744C" w:rsidRPr="00F062C1" w:rsidRDefault="00207980" w:rsidP="00A21C40">
      <w:pPr>
        <w:pStyle w:val="af4"/>
        <w:rPr>
          <w:sz w:val="28"/>
          <w:szCs w:val="28"/>
        </w:rPr>
      </w:pPr>
      <w:r>
        <w:rPr>
          <w:sz w:val="28"/>
          <w:szCs w:val="28"/>
        </w:rPr>
        <w:t xml:space="preserve"> </w:t>
      </w:r>
      <w:r w:rsidR="00B5744C" w:rsidRPr="00F062C1">
        <w:rPr>
          <w:sz w:val="28"/>
          <w:szCs w:val="28"/>
        </w:rPr>
        <w:t xml:space="preserve">3. </w:t>
      </w:r>
      <w:r w:rsidR="00B5744C" w:rsidRPr="00F062C1">
        <w:rPr>
          <w:bCs/>
          <w:sz w:val="28"/>
          <w:szCs w:val="28"/>
        </w:rPr>
        <w:t xml:space="preserve">Настоящее постановление опубликовать в информационном бюллетене « Елизаветинские   Вести» </w:t>
      </w:r>
    </w:p>
    <w:p w:rsidR="00B5744C" w:rsidRDefault="0057297C" w:rsidP="00207980">
      <w:pPr>
        <w:tabs>
          <w:tab w:val="left" w:pos="142"/>
        </w:tabs>
        <w:spacing w:line="276" w:lineRule="auto"/>
        <w:rPr>
          <w:sz w:val="28"/>
          <w:szCs w:val="28"/>
        </w:rPr>
      </w:pPr>
      <w:r>
        <w:rPr>
          <w:sz w:val="28"/>
          <w:szCs w:val="28"/>
        </w:rPr>
        <w:t>4</w:t>
      </w:r>
      <w:r w:rsidR="00B5744C" w:rsidRPr="007B64AF">
        <w:rPr>
          <w:sz w:val="28"/>
          <w:szCs w:val="28"/>
        </w:rPr>
        <w:t xml:space="preserve">. </w:t>
      </w:r>
      <w:r w:rsidR="00B5744C" w:rsidRPr="00C632AD">
        <w:rPr>
          <w:sz w:val="28"/>
          <w:szCs w:val="28"/>
        </w:rPr>
        <w:t xml:space="preserve">Контроль за исполнением настоящего </w:t>
      </w:r>
      <w:r w:rsidR="00B5744C">
        <w:rPr>
          <w:sz w:val="28"/>
          <w:szCs w:val="28"/>
        </w:rPr>
        <w:t>постановления</w:t>
      </w:r>
      <w:r w:rsidR="00B5744C" w:rsidRPr="00C632AD">
        <w:rPr>
          <w:sz w:val="28"/>
          <w:szCs w:val="28"/>
        </w:rPr>
        <w:t xml:space="preserve"> возложить на</w:t>
      </w:r>
      <w:r w:rsidR="00B5744C">
        <w:rPr>
          <w:sz w:val="28"/>
          <w:szCs w:val="28"/>
        </w:rPr>
        <w:t xml:space="preserve"> </w:t>
      </w:r>
      <w:r w:rsidR="00B5744C" w:rsidRPr="00C632AD">
        <w:rPr>
          <w:sz w:val="28"/>
          <w:szCs w:val="28"/>
        </w:rPr>
        <w:t>глав</w:t>
      </w:r>
      <w:r w:rsidR="00B5744C">
        <w:rPr>
          <w:sz w:val="28"/>
          <w:szCs w:val="28"/>
        </w:rPr>
        <w:t>у администрации</w:t>
      </w:r>
      <w:r w:rsidR="00B5744C" w:rsidRPr="00C632AD">
        <w:rPr>
          <w:sz w:val="28"/>
          <w:szCs w:val="28"/>
        </w:rPr>
        <w:t xml:space="preserve"> </w:t>
      </w:r>
      <w:r w:rsidR="00B5744C">
        <w:rPr>
          <w:sz w:val="28"/>
          <w:szCs w:val="28"/>
        </w:rPr>
        <w:t xml:space="preserve">Елизаветинского сельсовета </w:t>
      </w:r>
      <w:r w:rsidR="00B5744C" w:rsidRPr="00C632AD">
        <w:rPr>
          <w:sz w:val="28"/>
          <w:szCs w:val="28"/>
        </w:rPr>
        <w:t>Мокшанского района</w:t>
      </w:r>
      <w:r w:rsidR="00B5744C">
        <w:rPr>
          <w:sz w:val="28"/>
          <w:szCs w:val="28"/>
        </w:rPr>
        <w:t xml:space="preserve"> Пензенской области</w:t>
      </w:r>
      <w:r w:rsidR="00B5744C" w:rsidRPr="00C632AD">
        <w:rPr>
          <w:sz w:val="28"/>
          <w:szCs w:val="28"/>
        </w:rPr>
        <w:t>.</w:t>
      </w:r>
    </w:p>
    <w:p w:rsidR="006D3A82" w:rsidRPr="00E96712" w:rsidRDefault="006D3A82" w:rsidP="00207980">
      <w:pPr>
        <w:rPr>
          <w:b/>
          <w:sz w:val="28"/>
          <w:szCs w:val="28"/>
        </w:rPr>
      </w:pPr>
      <w:r w:rsidRPr="00E96712">
        <w:rPr>
          <w:b/>
          <w:sz w:val="28"/>
          <w:szCs w:val="28"/>
        </w:rPr>
        <w:t xml:space="preserve">Глава администрации </w:t>
      </w:r>
    </w:p>
    <w:p w:rsidR="006D3A82" w:rsidRPr="00E96712" w:rsidRDefault="00FB67A0" w:rsidP="00207980">
      <w:pPr>
        <w:rPr>
          <w:b/>
          <w:sz w:val="28"/>
          <w:szCs w:val="28"/>
        </w:rPr>
      </w:pPr>
      <w:r>
        <w:rPr>
          <w:b/>
          <w:sz w:val="28"/>
          <w:szCs w:val="28"/>
        </w:rPr>
        <w:t xml:space="preserve">Елизаветинского </w:t>
      </w:r>
      <w:r w:rsidR="006D3A82" w:rsidRPr="00E96712">
        <w:rPr>
          <w:b/>
          <w:sz w:val="28"/>
          <w:szCs w:val="28"/>
        </w:rPr>
        <w:t xml:space="preserve"> сельсовета</w:t>
      </w:r>
    </w:p>
    <w:p w:rsidR="006D3A82" w:rsidRPr="00E96712" w:rsidRDefault="006D3A82" w:rsidP="00207980">
      <w:pPr>
        <w:rPr>
          <w:b/>
          <w:sz w:val="28"/>
          <w:szCs w:val="28"/>
        </w:rPr>
      </w:pPr>
      <w:r w:rsidRPr="00E96712">
        <w:rPr>
          <w:b/>
          <w:sz w:val="28"/>
          <w:szCs w:val="28"/>
        </w:rPr>
        <w:t>Мокшанского района Пензенской области</w:t>
      </w:r>
      <w:r w:rsidR="00ED668E">
        <w:rPr>
          <w:b/>
          <w:sz w:val="28"/>
          <w:szCs w:val="28"/>
        </w:rPr>
        <w:t xml:space="preserve">                                                               </w:t>
      </w:r>
      <w:r w:rsidRPr="00E96712">
        <w:rPr>
          <w:b/>
          <w:sz w:val="28"/>
          <w:szCs w:val="28"/>
        </w:rPr>
        <w:t xml:space="preserve"> </w:t>
      </w:r>
      <w:r w:rsidR="00FB67A0">
        <w:rPr>
          <w:b/>
          <w:sz w:val="28"/>
          <w:szCs w:val="28"/>
        </w:rPr>
        <w:t xml:space="preserve">               </w:t>
      </w:r>
      <w:r w:rsidRPr="00E96712">
        <w:rPr>
          <w:b/>
          <w:sz w:val="28"/>
          <w:szCs w:val="28"/>
        </w:rPr>
        <w:t>И.Г.Рамазанов</w:t>
      </w:r>
    </w:p>
    <w:p w:rsidR="00114B13" w:rsidRPr="00E96712" w:rsidRDefault="00114B13"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E32851" w:rsidRPr="00E96712" w:rsidRDefault="00E32851"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r>
        <w:lastRenderedPageBreak/>
        <w:t xml:space="preserve">                     </w:t>
      </w:r>
    </w:p>
    <w:p w:rsidR="000174F6" w:rsidRPr="00FC0C16" w:rsidRDefault="000174F6">
      <w:pPr>
        <w:pStyle w:val="af4"/>
        <w:ind w:firstLine="567"/>
        <w:jc w:val="right"/>
        <w:rPr>
          <w:sz w:val="24"/>
          <w:szCs w:val="24"/>
        </w:rPr>
      </w:pPr>
    </w:p>
    <w:sectPr w:rsidR="000174F6" w:rsidRPr="00FC0C16" w:rsidSect="00D327EA">
      <w:headerReference w:type="even" r:id="rId13"/>
      <w:headerReference w:type="default" r:id="rId14"/>
      <w:footerReference w:type="even" r:id="rId15"/>
      <w:footerReference w:type="default" r:id="rId16"/>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8C4" w:rsidRDefault="00C478C4" w:rsidP="00484996">
      <w:r>
        <w:separator/>
      </w:r>
    </w:p>
  </w:endnote>
  <w:endnote w:type="continuationSeparator" w:id="0">
    <w:p w:rsidR="00C478C4" w:rsidRDefault="00C478C4"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E2015F">
      <w:rPr>
        <w:rStyle w:val="aff9"/>
        <w:rFonts w:eastAsiaTheme="majorEastAsia"/>
        <w:noProof/>
      </w:rPr>
      <w:t>2</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8C4" w:rsidRDefault="00C478C4" w:rsidP="00484996">
      <w:r>
        <w:separator/>
      </w:r>
    </w:p>
  </w:footnote>
  <w:footnote w:type="continuationSeparator" w:id="0">
    <w:p w:rsidR="00C478C4" w:rsidRDefault="00C478C4"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2"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3"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3"/>
  </w:num>
  <w:num w:numId="9">
    <w:abstractNumId w:val="0"/>
  </w:num>
  <w:num w:numId="10">
    <w:abstractNumId w:val="11"/>
  </w:num>
  <w:num w:numId="11">
    <w:abstractNumId w:val="4"/>
  </w:num>
  <w:num w:numId="12">
    <w:abstractNumId w:val="3"/>
  </w:num>
  <w:num w:numId="13">
    <w:abstractNumId w:val="7"/>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1720B"/>
    <w:rsid w:val="00017261"/>
    <w:rsid w:val="000174F6"/>
    <w:rsid w:val="000206E6"/>
    <w:rsid w:val="0002098F"/>
    <w:rsid w:val="00020DF3"/>
    <w:rsid w:val="00024854"/>
    <w:rsid w:val="00025FE1"/>
    <w:rsid w:val="00030322"/>
    <w:rsid w:val="00031EC1"/>
    <w:rsid w:val="0003437C"/>
    <w:rsid w:val="00034502"/>
    <w:rsid w:val="0004583B"/>
    <w:rsid w:val="000545B5"/>
    <w:rsid w:val="000556B2"/>
    <w:rsid w:val="00056A9B"/>
    <w:rsid w:val="000572E5"/>
    <w:rsid w:val="0006115B"/>
    <w:rsid w:val="00061B4E"/>
    <w:rsid w:val="000662C3"/>
    <w:rsid w:val="000713BF"/>
    <w:rsid w:val="00071998"/>
    <w:rsid w:val="000726EA"/>
    <w:rsid w:val="00072F47"/>
    <w:rsid w:val="00073117"/>
    <w:rsid w:val="000744F3"/>
    <w:rsid w:val="00075D86"/>
    <w:rsid w:val="0007682E"/>
    <w:rsid w:val="00076C8E"/>
    <w:rsid w:val="0007748B"/>
    <w:rsid w:val="00081F3E"/>
    <w:rsid w:val="00090CCE"/>
    <w:rsid w:val="0009499C"/>
    <w:rsid w:val="0009734C"/>
    <w:rsid w:val="000A0C31"/>
    <w:rsid w:val="000A1421"/>
    <w:rsid w:val="000A621D"/>
    <w:rsid w:val="000A7E04"/>
    <w:rsid w:val="000B031B"/>
    <w:rsid w:val="000B0629"/>
    <w:rsid w:val="000B1867"/>
    <w:rsid w:val="000B1C0B"/>
    <w:rsid w:val="000B357B"/>
    <w:rsid w:val="000B4265"/>
    <w:rsid w:val="000B510D"/>
    <w:rsid w:val="000D291A"/>
    <w:rsid w:val="000D4B98"/>
    <w:rsid w:val="000D5F82"/>
    <w:rsid w:val="000D7474"/>
    <w:rsid w:val="000E18A4"/>
    <w:rsid w:val="000E24E0"/>
    <w:rsid w:val="000E3850"/>
    <w:rsid w:val="000F0EFC"/>
    <w:rsid w:val="000F12EE"/>
    <w:rsid w:val="000F2FC9"/>
    <w:rsid w:val="000F36E2"/>
    <w:rsid w:val="000F4AB3"/>
    <w:rsid w:val="00100F5F"/>
    <w:rsid w:val="001011E6"/>
    <w:rsid w:val="00101E76"/>
    <w:rsid w:val="001061E9"/>
    <w:rsid w:val="001066BD"/>
    <w:rsid w:val="00113A8C"/>
    <w:rsid w:val="00114B13"/>
    <w:rsid w:val="001151DF"/>
    <w:rsid w:val="00115914"/>
    <w:rsid w:val="00115F6F"/>
    <w:rsid w:val="00120F44"/>
    <w:rsid w:val="0012164D"/>
    <w:rsid w:val="00123E6E"/>
    <w:rsid w:val="00131B8C"/>
    <w:rsid w:val="00132F0A"/>
    <w:rsid w:val="00132F4D"/>
    <w:rsid w:val="001409FA"/>
    <w:rsid w:val="00140B28"/>
    <w:rsid w:val="00140C77"/>
    <w:rsid w:val="00140F04"/>
    <w:rsid w:val="00142A8F"/>
    <w:rsid w:val="00147C3F"/>
    <w:rsid w:val="00150516"/>
    <w:rsid w:val="001556B7"/>
    <w:rsid w:val="001571F7"/>
    <w:rsid w:val="0015770A"/>
    <w:rsid w:val="00160863"/>
    <w:rsid w:val="001667B4"/>
    <w:rsid w:val="0016777B"/>
    <w:rsid w:val="00174570"/>
    <w:rsid w:val="00174ACC"/>
    <w:rsid w:val="00175107"/>
    <w:rsid w:val="0019271E"/>
    <w:rsid w:val="00196366"/>
    <w:rsid w:val="00197743"/>
    <w:rsid w:val="001A0EB9"/>
    <w:rsid w:val="001A20DB"/>
    <w:rsid w:val="001A44B8"/>
    <w:rsid w:val="001B3B1E"/>
    <w:rsid w:val="001B411F"/>
    <w:rsid w:val="001B642C"/>
    <w:rsid w:val="001C0C25"/>
    <w:rsid w:val="001C3EB0"/>
    <w:rsid w:val="001C7427"/>
    <w:rsid w:val="001C74EE"/>
    <w:rsid w:val="001D02B1"/>
    <w:rsid w:val="001D260E"/>
    <w:rsid w:val="001D423E"/>
    <w:rsid w:val="001D4993"/>
    <w:rsid w:val="001D6B49"/>
    <w:rsid w:val="001D7B82"/>
    <w:rsid w:val="001E23BD"/>
    <w:rsid w:val="001E4805"/>
    <w:rsid w:val="001E503E"/>
    <w:rsid w:val="001F09A4"/>
    <w:rsid w:val="001F709A"/>
    <w:rsid w:val="0020104D"/>
    <w:rsid w:val="00201372"/>
    <w:rsid w:val="00202191"/>
    <w:rsid w:val="0020270C"/>
    <w:rsid w:val="002030FF"/>
    <w:rsid w:val="00203597"/>
    <w:rsid w:val="00204990"/>
    <w:rsid w:val="00207980"/>
    <w:rsid w:val="00210BA9"/>
    <w:rsid w:val="00215F99"/>
    <w:rsid w:val="00221335"/>
    <w:rsid w:val="00224607"/>
    <w:rsid w:val="00225A8B"/>
    <w:rsid w:val="0022675A"/>
    <w:rsid w:val="00230D50"/>
    <w:rsid w:val="00237060"/>
    <w:rsid w:val="002373D7"/>
    <w:rsid w:val="00240842"/>
    <w:rsid w:val="00241EB1"/>
    <w:rsid w:val="00245313"/>
    <w:rsid w:val="00246B64"/>
    <w:rsid w:val="00247427"/>
    <w:rsid w:val="00247F75"/>
    <w:rsid w:val="002510FD"/>
    <w:rsid w:val="002534EC"/>
    <w:rsid w:val="00255814"/>
    <w:rsid w:val="0026186B"/>
    <w:rsid w:val="00263CAC"/>
    <w:rsid w:val="002643D7"/>
    <w:rsid w:val="00264608"/>
    <w:rsid w:val="00267D3A"/>
    <w:rsid w:val="00273CC5"/>
    <w:rsid w:val="00277268"/>
    <w:rsid w:val="002827E3"/>
    <w:rsid w:val="002871B2"/>
    <w:rsid w:val="002903D8"/>
    <w:rsid w:val="00291454"/>
    <w:rsid w:val="00291BA5"/>
    <w:rsid w:val="002935DD"/>
    <w:rsid w:val="0029524F"/>
    <w:rsid w:val="00297033"/>
    <w:rsid w:val="002A1A5B"/>
    <w:rsid w:val="002A37F8"/>
    <w:rsid w:val="002B1E66"/>
    <w:rsid w:val="002B36FF"/>
    <w:rsid w:val="002B4FA6"/>
    <w:rsid w:val="002B7798"/>
    <w:rsid w:val="002B7E09"/>
    <w:rsid w:val="002C1D00"/>
    <w:rsid w:val="002C1ECE"/>
    <w:rsid w:val="002C4757"/>
    <w:rsid w:val="002C509D"/>
    <w:rsid w:val="002C5C4E"/>
    <w:rsid w:val="002D1284"/>
    <w:rsid w:val="002D28A6"/>
    <w:rsid w:val="002D7375"/>
    <w:rsid w:val="002D7813"/>
    <w:rsid w:val="002E2BC6"/>
    <w:rsid w:val="002E51BF"/>
    <w:rsid w:val="002F0950"/>
    <w:rsid w:val="002F14A0"/>
    <w:rsid w:val="002F17FE"/>
    <w:rsid w:val="002F3384"/>
    <w:rsid w:val="002F714B"/>
    <w:rsid w:val="00302E64"/>
    <w:rsid w:val="00303344"/>
    <w:rsid w:val="0030444D"/>
    <w:rsid w:val="00304D8F"/>
    <w:rsid w:val="00304F97"/>
    <w:rsid w:val="003116C1"/>
    <w:rsid w:val="0031541E"/>
    <w:rsid w:val="003154A4"/>
    <w:rsid w:val="003209C4"/>
    <w:rsid w:val="00321C0F"/>
    <w:rsid w:val="003241CA"/>
    <w:rsid w:val="003252C4"/>
    <w:rsid w:val="003325B7"/>
    <w:rsid w:val="00341513"/>
    <w:rsid w:val="003424B5"/>
    <w:rsid w:val="00344BCC"/>
    <w:rsid w:val="0034716C"/>
    <w:rsid w:val="00347989"/>
    <w:rsid w:val="00347F90"/>
    <w:rsid w:val="0035038F"/>
    <w:rsid w:val="00351E95"/>
    <w:rsid w:val="00352FA6"/>
    <w:rsid w:val="00353217"/>
    <w:rsid w:val="00363B0A"/>
    <w:rsid w:val="0036690E"/>
    <w:rsid w:val="003671F4"/>
    <w:rsid w:val="00371F7F"/>
    <w:rsid w:val="00372763"/>
    <w:rsid w:val="0037448F"/>
    <w:rsid w:val="00376284"/>
    <w:rsid w:val="003801AD"/>
    <w:rsid w:val="00381DFA"/>
    <w:rsid w:val="003834BB"/>
    <w:rsid w:val="003857DB"/>
    <w:rsid w:val="003907EC"/>
    <w:rsid w:val="003911B7"/>
    <w:rsid w:val="00393533"/>
    <w:rsid w:val="0039399B"/>
    <w:rsid w:val="00393A06"/>
    <w:rsid w:val="00394332"/>
    <w:rsid w:val="00397DB8"/>
    <w:rsid w:val="003A004B"/>
    <w:rsid w:val="003A2B86"/>
    <w:rsid w:val="003A4933"/>
    <w:rsid w:val="003A58CB"/>
    <w:rsid w:val="003A6786"/>
    <w:rsid w:val="003B1D4B"/>
    <w:rsid w:val="003B2195"/>
    <w:rsid w:val="003B24F2"/>
    <w:rsid w:val="003B36F8"/>
    <w:rsid w:val="003B4557"/>
    <w:rsid w:val="003B51CD"/>
    <w:rsid w:val="003B5CCB"/>
    <w:rsid w:val="003B6743"/>
    <w:rsid w:val="003B7B08"/>
    <w:rsid w:val="003C14DD"/>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07F7"/>
    <w:rsid w:val="0041267D"/>
    <w:rsid w:val="00412769"/>
    <w:rsid w:val="004142EB"/>
    <w:rsid w:val="00416696"/>
    <w:rsid w:val="00417B70"/>
    <w:rsid w:val="00430474"/>
    <w:rsid w:val="00431CF0"/>
    <w:rsid w:val="00451977"/>
    <w:rsid w:val="00451FD2"/>
    <w:rsid w:val="00456762"/>
    <w:rsid w:val="00460B5C"/>
    <w:rsid w:val="00462346"/>
    <w:rsid w:val="00464230"/>
    <w:rsid w:val="00464B99"/>
    <w:rsid w:val="0046609D"/>
    <w:rsid w:val="00470365"/>
    <w:rsid w:val="00472501"/>
    <w:rsid w:val="00472BBA"/>
    <w:rsid w:val="00473865"/>
    <w:rsid w:val="00474461"/>
    <w:rsid w:val="00474B5E"/>
    <w:rsid w:val="004750AC"/>
    <w:rsid w:val="00475C6F"/>
    <w:rsid w:val="00484996"/>
    <w:rsid w:val="004869D6"/>
    <w:rsid w:val="00494792"/>
    <w:rsid w:val="00494F83"/>
    <w:rsid w:val="004A142D"/>
    <w:rsid w:val="004A2C3D"/>
    <w:rsid w:val="004A2DFE"/>
    <w:rsid w:val="004A4580"/>
    <w:rsid w:val="004A4DDF"/>
    <w:rsid w:val="004B08EE"/>
    <w:rsid w:val="004B0AC0"/>
    <w:rsid w:val="004B1423"/>
    <w:rsid w:val="004B61CD"/>
    <w:rsid w:val="004C1BDA"/>
    <w:rsid w:val="004C5793"/>
    <w:rsid w:val="004C6A27"/>
    <w:rsid w:val="004D1FA4"/>
    <w:rsid w:val="004D3956"/>
    <w:rsid w:val="004D5288"/>
    <w:rsid w:val="004E3247"/>
    <w:rsid w:val="004E3A68"/>
    <w:rsid w:val="004E4531"/>
    <w:rsid w:val="004E4ADE"/>
    <w:rsid w:val="004E4C9D"/>
    <w:rsid w:val="004E68A4"/>
    <w:rsid w:val="004F3F1D"/>
    <w:rsid w:val="004F51E3"/>
    <w:rsid w:val="005030A3"/>
    <w:rsid w:val="0050350D"/>
    <w:rsid w:val="0050423B"/>
    <w:rsid w:val="00505BCA"/>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1D40"/>
    <w:rsid w:val="0054386B"/>
    <w:rsid w:val="005458B4"/>
    <w:rsid w:val="00547D75"/>
    <w:rsid w:val="00551A1F"/>
    <w:rsid w:val="0056009C"/>
    <w:rsid w:val="005602CB"/>
    <w:rsid w:val="005622F5"/>
    <w:rsid w:val="005647BB"/>
    <w:rsid w:val="00567983"/>
    <w:rsid w:val="0057297C"/>
    <w:rsid w:val="00573BF0"/>
    <w:rsid w:val="00574502"/>
    <w:rsid w:val="0057518D"/>
    <w:rsid w:val="005768C9"/>
    <w:rsid w:val="005803E5"/>
    <w:rsid w:val="00584E4E"/>
    <w:rsid w:val="00586FBC"/>
    <w:rsid w:val="00592642"/>
    <w:rsid w:val="005950F2"/>
    <w:rsid w:val="005A2744"/>
    <w:rsid w:val="005A2D38"/>
    <w:rsid w:val="005A61DF"/>
    <w:rsid w:val="005B3E86"/>
    <w:rsid w:val="005B6571"/>
    <w:rsid w:val="005B6F9C"/>
    <w:rsid w:val="005C3793"/>
    <w:rsid w:val="005C3ACC"/>
    <w:rsid w:val="005D1453"/>
    <w:rsid w:val="005D1D77"/>
    <w:rsid w:val="005D20E1"/>
    <w:rsid w:val="005D4CCC"/>
    <w:rsid w:val="005D7444"/>
    <w:rsid w:val="005E4687"/>
    <w:rsid w:val="005E61D0"/>
    <w:rsid w:val="005F024F"/>
    <w:rsid w:val="005F05C4"/>
    <w:rsid w:val="005F3C73"/>
    <w:rsid w:val="005F7056"/>
    <w:rsid w:val="005F7F62"/>
    <w:rsid w:val="0060455F"/>
    <w:rsid w:val="006064D9"/>
    <w:rsid w:val="00606DB1"/>
    <w:rsid w:val="00607F04"/>
    <w:rsid w:val="00613A9D"/>
    <w:rsid w:val="0061629D"/>
    <w:rsid w:val="006171B8"/>
    <w:rsid w:val="00620A05"/>
    <w:rsid w:val="00620EB6"/>
    <w:rsid w:val="00620FF6"/>
    <w:rsid w:val="0062507F"/>
    <w:rsid w:val="00625DFE"/>
    <w:rsid w:val="00626201"/>
    <w:rsid w:val="006265BD"/>
    <w:rsid w:val="00626A74"/>
    <w:rsid w:val="00627923"/>
    <w:rsid w:val="00631A86"/>
    <w:rsid w:val="00633D9C"/>
    <w:rsid w:val="006354B1"/>
    <w:rsid w:val="006413C6"/>
    <w:rsid w:val="00643620"/>
    <w:rsid w:val="00650490"/>
    <w:rsid w:val="00650519"/>
    <w:rsid w:val="00652C03"/>
    <w:rsid w:val="0065559F"/>
    <w:rsid w:val="00661A9B"/>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B311A"/>
    <w:rsid w:val="006C167F"/>
    <w:rsid w:val="006C3843"/>
    <w:rsid w:val="006D3A82"/>
    <w:rsid w:val="006E04FC"/>
    <w:rsid w:val="006E326B"/>
    <w:rsid w:val="006E3906"/>
    <w:rsid w:val="006E3EEA"/>
    <w:rsid w:val="006F1054"/>
    <w:rsid w:val="006F7696"/>
    <w:rsid w:val="006F7E13"/>
    <w:rsid w:val="0070274D"/>
    <w:rsid w:val="00703FA7"/>
    <w:rsid w:val="00707B4A"/>
    <w:rsid w:val="00711427"/>
    <w:rsid w:val="00711586"/>
    <w:rsid w:val="007139B8"/>
    <w:rsid w:val="00713E41"/>
    <w:rsid w:val="00715F35"/>
    <w:rsid w:val="0071725D"/>
    <w:rsid w:val="00717434"/>
    <w:rsid w:val="00721058"/>
    <w:rsid w:val="00724E56"/>
    <w:rsid w:val="00725414"/>
    <w:rsid w:val="007274B7"/>
    <w:rsid w:val="00727B74"/>
    <w:rsid w:val="00730A48"/>
    <w:rsid w:val="00731B88"/>
    <w:rsid w:val="00735AC3"/>
    <w:rsid w:val="0073639C"/>
    <w:rsid w:val="00744FD7"/>
    <w:rsid w:val="0074682B"/>
    <w:rsid w:val="007509FC"/>
    <w:rsid w:val="00752EED"/>
    <w:rsid w:val="00753368"/>
    <w:rsid w:val="007546F4"/>
    <w:rsid w:val="00754860"/>
    <w:rsid w:val="00754C5A"/>
    <w:rsid w:val="0075554F"/>
    <w:rsid w:val="0075738F"/>
    <w:rsid w:val="00757977"/>
    <w:rsid w:val="00761F1A"/>
    <w:rsid w:val="00762BCC"/>
    <w:rsid w:val="00763C73"/>
    <w:rsid w:val="0076488C"/>
    <w:rsid w:val="00764DE0"/>
    <w:rsid w:val="00766237"/>
    <w:rsid w:val="0077022F"/>
    <w:rsid w:val="00770ED2"/>
    <w:rsid w:val="00773F28"/>
    <w:rsid w:val="00774285"/>
    <w:rsid w:val="007764A4"/>
    <w:rsid w:val="00777276"/>
    <w:rsid w:val="0078046F"/>
    <w:rsid w:val="00781903"/>
    <w:rsid w:val="00782677"/>
    <w:rsid w:val="00783BD2"/>
    <w:rsid w:val="00790A68"/>
    <w:rsid w:val="007913C1"/>
    <w:rsid w:val="00792F33"/>
    <w:rsid w:val="00794C7C"/>
    <w:rsid w:val="007A0C82"/>
    <w:rsid w:val="007A7811"/>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574"/>
    <w:rsid w:val="007E4B6D"/>
    <w:rsid w:val="007F257C"/>
    <w:rsid w:val="007F2AC9"/>
    <w:rsid w:val="007F5AAA"/>
    <w:rsid w:val="00801185"/>
    <w:rsid w:val="008058B3"/>
    <w:rsid w:val="00810CD3"/>
    <w:rsid w:val="00811DC4"/>
    <w:rsid w:val="00813F97"/>
    <w:rsid w:val="00814209"/>
    <w:rsid w:val="00814C5E"/>
    <w:rsid w:val="008151E3"/>
    <w:rsid w:val="0081640D"/>
    <w:rsid w:val="00817BFA"/>
    <w:rsid w:val="008230AD"/>
    <w:rsid w:val="00823575"/>
    <w:rsid w:val="00827CF3"/>
    <w:rsid w:val="008329AD"/>
    <w:rsid w:val="0083320A"/>
    <w:rsid w:val="00835595"/>
    <w:rsid w:val="00836E69"/>
    <w:rsid w:val="008379E0"/>
    <w:rsid w:val="008412DA"/>
    <w:rsid w:val="00843F3F"/>
    <w:rsid w:val="00844624"/>
    <w:rsid w:val="00845204"/>
    <w:rsid w:val="0084792C"/>
    <w:rsid w:val="00847D67"/>
    <w:rsid w:val="00847D9A"/>
    <w:rsid w:val="00853731"/>
    <w:rsid w:val="00853D5C"/>
    <w:rsid w:val="008540DB"/>
    <w:rsid w:val="008541AE"/>
    <w:rsid w:val="00861744"/>
    <w:rsid w:val="00862349"/>
    <w:rsid w:val="00862B26"/>
    <w:rsid w:val="00863208"/>
    <w:rsid w:val="00867E86"/>
    <w:rsid w:val="0087434C"/>
    <w:rsid w:val="008754A4"/>
    <w:rsid w:val="00877324"/>
    <w:rsid w:val="00881F3B"/>
    <w:rsid w:val="00882AE7"/>
    <w:rsid w:val="00884429"/>
    <w:rsid w:val="008901EF"/>
    <w:rsid w:val="008907B2"/>
    <w:rsid w:val="00890CA6"/>
    <w:rsid w:val="00891A96"/>
    <w:rsid w:val="008A3BF9"/>
    <w:rsid w:val="008A4005"/>
    <w:rsid w:val="008A630F"/>
    <w:rsid w:val="008A75EC"/>
    <w:rsid w:val="008B3907"/>
    <w:rsid w:val="008B4099"/>
    <w:rsid w:val="008B6D76"/>
    <w:rsid w:val="008B7119"/>
    <w:rsid w:val="008B789A"/>
    <w:rsid w:val="008B7BFE"/>
    <w:rsid w:val="008C2010"/>
    <w:rsid w:val="008C207A"/>
    <w:rsid w:val="008C5302"/>
    <w:rsid w:val="008D0244"/>
    <w:rsid w:val="008D0E99"/>
    <w:rsid w:val="008D2E73"/>
    <w:rsid w:val="008D3A7F"/>
    <w:rsid w:val="008D3C2F"/>
    <w:rsid w:val="008D51AF"/>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40B9"/>
    <w:rsid w:val="00904596"/>
    <w:rsid w:val="00904D7B"/>
    <w:rsid w:val="00905933"/>
    <w:rsid w:val="009067F7"/>
    <w:rsid w:val="00907AD8"/>
    <w:rsid w:val="00912D2B"/>
    <w:rsid w:val="0091620C"/>
    <w:rsid w:val="00924B6F"/>
    <w:rsid w:val="00925E8F"/>
    <w:rsid w:val="00925F9C"/>
    <w:rsid w:val="009265A0"/>
    <w:rsid w:val="009272ED"/>
    <w:rsid w:val="0093147F"/>
    <w:rsid w:val="00932681"/>
    <w:rsid w:val="00932CD5"/>
    <w:rsid w:val="00936B48"/>
    <w:rsid w:val="00941797"/>
    <w:rsid w:val="00944EA4"/>
    <w:rsid w:val="00952FB9"/>
    <w:rsid w:val="00953262"/>
    <w:rsid w:val="00954C12"/>
    <w:rsid w:val="00956AE4"/>
    <w:rsid w:val="00962D58"/>
    <w:rsid w:val="00963705"/>
    <w:rsid w:val="00963A07"/>
    <w:rsid w:val="009647DD"/>
    <w:rsid w:val="00967AA7"/>
    <w:rsid w:val="00970B06"/>
    <w:rsid w:val="00972AE5"/>
    <w:rsid w:val="009732F5"/>
    <w:rsid w:val="00975078"/>
    <w:rsid w:val="009758E5"/>
    <w:rsid w:val="00977206"/>
    <w:rsid w:val="009854C5"/>
    <w:rsid w:val="009859BC"/>
    <w:rsid w:val="00990B1C"/>
    <w:rsid w:val="00991089"/>
    <w:rsid w:val="00994A9C"/>
    <w:rsid w:val="00995942"/>
    <w:rsid w:val="00995A99"/>
    <w:rsid w:val="0099694C"/>
    <w:rsid w:val="009A1410"/>
    <w:rsid w:val="009A457D"/>
    <w:rsid w:val="009B06F6"/>
    <w:rsid w:val="009B0A16"/>
    <w:rsid w:val="009B1A33"/>
    <w:rsid w:val="009B3D5B"/>
    <w:rsid w:val="009B5264"/>
    <w:rsid w:val="009B6158"/>
    <w:rsid w:val="009B6A20"/>
    <w:rsid w:val="009C23D0"/>
    <w:rsid w:val="009C2CF2"/>
    <w:rsid w:val="009C3EF9"/>
    <w:rsid w:val="009C485B"/>
    <w:rsid w:val="009C5D8C"/>
    <w:rsid w:val="009D2920"/>
    <w:rsid w:val="009D5095"/>
    <w:rsid w:val="009D6A3A"/>
    <w:rsid w:val="009D75DC"/>
    <w:rsid w:val="009E22B4"/>
    <w:rsid w:val="009E3749"/>
    <w:rsid w:val="009E51A3"/>
    <w:rsid w:val="009E6984"/>
    <w:rsid w:val="009F32EE"/>
    <w:rsid w:val="009F4C62"/>
    <w:rsid w:val="009F4CCE"/>
    <w:rsid w:val="009F7D44"/>
    <w:rsid w:val="00A01A1F"/>
    <w:rsid w:val="00A03820"/>
    <w:rsid w:val="00A075A1"/>
    <w:rsid w:val="00A20152"/>
    <w:rsid w:val="00A20A22"/>
    <w:rsid w:val="00A20DE3"/>
    <w:rsid w:val="00A21C40"/>
    <w:rsid w:val="00A2439B"/>
    <w:rsid w:val="00A27FAF"/>
    <w:rsid w:val="00A36DE9"/>
    <w:rsid w:val="00A42D27"/>
    <w:rsid w:val="00A444E2"/>
    <w:rsid w:val="00A44682"/>
    <w:rsid w:val="00A50F80"/>
    <w:rsid w:val="00A5368D"/>
    <w:rsid w:val="00A53AD8"/>
    <w:rsid w:val="00A54417"/>
    <w:rsid w:val="00A55F41"/>
    <w:rsid w:val="00A5799E"/>
    <w:rsid w:val="00A603BA"/>
    <w:rsid w:val="00A674AA"/>
    <w:rsid w:val="00A72CC9"/>
    <w:rsid w:val="00A73A67"/>
    <w:rsid w:val="00A766A3"/>
    <w:rsid w:val="00A82C34"/>
    <w:rsid w:val="00A851CD"/>
    <w:rsid w:val="00A860BE"/>
    <w:rsid w:val="00A86A52"/>
    <w:rsid w:val="00A9474E"/>
    <w:rsid w:val="00A94E8F"/>
    <w:rsid w:val="00A96A05"/>
    <w:rsid w:val="00AA36D9"/>
    <w:rsid w:val="00AA4D44"/>
    <w:rsid w:val="00AA6215"/>
    <w:rsid w:val="00AA686A"/>
    <w:rsid w:val="00AB0E35"/>
    <w:rsid w:val="00AB0F8C"/>
    <w:rsid w:val="00AB5689"/>
    <w:rsid w:val="00AB5B0E"/>
    <w:rsid w:val="00AB5B5B"/>
    <w:rsid w:val="00AB60C4"/>
    <w:rsid w:val="00AB6469"/>
    <w:rsid w:val="00AB659E"/>
    <w:rsid w:val="00AC4151"/>
    <w:rsid w:val="00AC62B5"/>
    <w:rsid w:val="00AD18CC"/>
    <w:rsid w:val="00AD1E3F"/>
    <w:rsid w:val="00AD3553"/>
    <w:rsid w:val="00AD4E3C"/>
    <w:rsid w:val="00AD5350"/>
    <w:rsid w:val="00AD6335"/>
    <w:rsid w:val="00AE2C31"/>
    <w:rsid w:val="00AE52DE"/>
    <w:rsid w:val="00AE582C"/>
    <w:rsid w:val="00AE58BF"/>
    <w:rsid w:val="00AE5EDC"/>
    <w:rsid w:val="00AE744F"/>
    <w:rsid w:val="00AF03BD"/>
    <w:rsid w:val="00AF1B49"/>
    <w:rsid w:val="00AF2DB1"/>
    <w:rsid w:val="00AF63AC"/>
    <w:rsid w:val="00B00288"/>
    <w:rsid w:val="00B022E5"/>
    <w:rsid w:val="00B02E2B"/>
    <w:rsid w:val="00B07CA1"/>
    <w:rsid w:val="00B07FED"/>
    <w:rsid w:val="00B10001"/>
    <w:rsid w:val="00B13C2B"/>
    <w:rsid w:val="00B15D85"/>
    <w:rsid w:val="00B17001"/>
    <w:rsid w:val="00B20B81"/>
    <w:rsid w:val="00B20C5A"/>
    <w:rsid w:val="00B21015"/>
    <w:rsid w:val="00B21324"/>
    <w:rsid w:val="00B21FC4"/>
    <w:rsid w:val="00B2298C"/>
    <w:rsid w:val="00B371D7"/>
    <w:rsid w:val="00B46183"/>
    <w:rsid w:val="00B50192"/>
    <w:rsid w:val="00B53893"/>
    <w:rsid w:val="00B53AC1"/>
    <w:rsid w:val="00B55D1D"/>
    <w:rsid w:val="00B56ECF"/>
    <w:rsid w:val="00B5744C"/>
    <w:rsid w:val="00B57B8E"/>
    <w:rsid w:val="00B641E6"/>
    <w:rsid w:val="00B677E1"/>
    <w:rsid w:val="00B71874"/>
    <w:rsid w:val="00B72537"/>
    <w:rsid w:val="00B74A8C"/>
    <w:rsid w:val="00B76D57"/>
    <w:rsid w:val="00B816E6"/>
    <w:rsid w:val="00B81732"/>
    <w:rsid w:val="00B82FB3"/>
    <w:rsid w:val="00B846F8"/>
    <w:rsid w:val="00B855D1"/>
    <w:rsid w:val="00B8643C"/>
    <w:rsid w:val="00B87CF2"/>
    <w:rsid w:val="00B90018"/>
    <w:rsid w:val="00B9607B"/>
    <w:rsid w:val="00B96A79"/>
    <w:rsid w:val="00BA02EB"/>
    <w:rsid w:val="00BA071C"/>
    <w:rsid w:val="00BA7FC5"/>
    <w:rsid w:val="00BB0751"/>
    <w:rsid w:val="00BB1561"/>
    <w:rsid w:val="00BB2B72"/>
    <w:rsid w:val="00BB3C42"/>
    <w:rsid w:val="00BB3D32"/>
    <w:rsid w:val="00BB444A"/>
    <w:rsid w:val="00BC185B"/>
    <w:rsid w:val="00BC2266"/>
    <w:rsid w:val="00BC3DAC"/>
    <w:rsid w:val="00BD1621"/>
    <w:rsid w:val="00BD7F4B"/>
    <w:rsid w:val="00BE7090"/>
    <w:rsid w:val="00BF2912"/>
    <w:rsid w:val="00BF3EB3"/>
    <w:rsid w:val="00BF4014"/>
    <w:rsid w:val="00BF5E23"/>
    <w:rsid w:val="00C01699"/>
    <w:rsid w:val="00C0205F"/>
    <w:rsid w:val="00C03389"/>
    <w:rsid w:val="00C04206"/>
    <w:rsid w:val="00C05FE6"/>
    <w:rsid w:val="00C06071"/>
    <w:rsid w:val="00C108E2"/>
    <w:rsid w:val="00C11FC4"/>
    <w:rsid w:val="00C1213C"/>
    <w:rsid w:val="00C12FF6"/>
    <w:rsid w:val="00C1330A"/>
    <w:rsid w:val="00C16A90"/>
    <w:rsid w:val="00C1734B"/>
    <w:rsid w:val="00C20041"/>
    <w:rsid w:val="00C20E6F"/>
    <w:rsid w:val="00C22A42"/>
    <w:rsid w:val="00C266A4"/>
    <w:rsid w:val="00C30D68"/>
    <w:rsid w:val="00C30F02"/>
    <w:rsid w:val="00C31938"/>
    <w:rsid w:val="00C31DED"/>
    <w:rsid w:val="00C33FBB"/>
    <w:rsid w:val="00C36203"/>
    <w:rsid w:val="00C43692"/>
    <w:rsid w:val="00C450C1"/>
    <w:rsid w:val="00C47164"/>
    <w:rsid w:val="00C4727B"/>
    <w:rsid w:val="00C478C4"/>
    <w:rsid w:val="00C51B31"/>
    <w:rsid w:val="00C53943"/>
    <w:rsid w:val="00C54B35"/>
    <w:rsid w:val="00C56874"/>
    <w:rsid w:val="00C57439"/>
    <w:rsid w:val="00C579EA"/>
    <w:rsid w:val="00C621EB"/>
    <w:rsid w:val="00C62B55"/>
    <w:rsid w:val="00C63C10"/>
    <w:rsid w:val="00C64D3A"/>
    <w:rsid w:val="00C670FC"/>
    <w:rsid w:val="00C6734C"/>
    <w:rsid w:val="00C67D1D"/>
    <w:rsid w:val="00C77273"/>
    <w:rsid w:val="00C80F26"/>
    <w:rsid w:val="00C903C7"/>
    <w:rsid w:val="00C93B01"/>
    <w:rsid w:val="00C94C62"/>
    <w:rsid w:val="00C9523A"/>
    <w:rsid w:val="00C97EAA"/>
    <w:rsid w:val="00CA05B6"/>
    <w:rsid w:val="00CA25B0"/>
    <w:rsid w:val="00CA4161"/>
    <w:rsid w:val="00CA5939"/>
    <w:rsid w:val="00CA5BBC"/>
    <w:rsid w:val="00CA5CA4"/>
    <w:rsid w:val="00CA674D"/>
    <w:rsid w:val="00CA731E"/>
    <w:rsid w:val="00CB1E4E"/>
    <w:rsid w:val="00CB7D5B"/>
    <w:rsid w:val="00CC2BBB"/>
    <w:rsid w:val="00CC6921"/>
    <w:rsid w:val="00CC7436"/>
    <w:rsid w:val="00CD1E05"/>
    <w:rsid w:val="00CD30E0"/>
    <w:rsid w:val="00CD684B"/>
    <w:rsid w:val="00CE3DA7"/>
    <w:rsid w:val="00CE410A"/>
    <w:rsid w:val="00CE723A"/>
    <w:rsid w:val="00CE7E9C"/>
    <w:rsid w:val="00CF037A"/>
    <w:rsid w:val="00CF2826"/>
    <w:rsid w:val="00CF3435"/>
    <w:rsid w:val="00CF395A"/>
    <w:rsid w:val="00CF39B6"/>
    <w:rsid w:val="00CF435C"/>
    <w:rsid w:val="00CF447D"/>
    <w:rsid w:val="00CF4565"/>
    <w:rsid w:val="00CF5BBE"/>
    <w:rsid w:val="00CF7AEE"/>
    <w:rsid w:val="00D01AD2"/>
    <w:rsid w:val="00D03EB0"/>
    <w:rsid w:val="00D06B83"/>
    <w:rsid w:val="00D10BE7"/>
    <w:rsid w:val="00D12557"/>
    <w:rsid w:val="00D129C8"/>
    <w:rsid w:val="00D12EFA"/>
    <w:rsid w:val="00D13058"/>
    <w:rsid w:val="00D228DC"/>
    <w:rsid w:val="00D2583A"/>
    <w:rsid w:val="00D25F6C"/>
    <w:rsid w:val="00D3427C"/>
    <w:rsid w:val="00D405CA"/>
    <w:rsid w:val="00D415A0"/>
    <w:rsid w:val="00D42770"/>
    <w:rsid w:val="00D43A51"/>
    <w:rsid w:val="00D43F03"/>
    <w:rsid w:val="00D50001"/>
    <w:rsid w:val="00D57107"/>
    <w:rsid w:val="00D60287"/>
    <w:rsid w:val="00D60430"/>
    <w:rsid w:val="00D62279"/>
    <w:rsid w:val="00D64C65"/>
    <w:rsid w:val="00D6560D"/>
    <w:rsid w:val="00D70DBA"/>
    <w:rsid w:val="00D71878"/>
    <w:rsid w:val="00D72745"/>
    <w:rsid w:val="00D73034"/>
    <w:rsid w:val="00D73681"/>
    <w:rsid w:val="00D7569F"/>
    <w:rsid w:val="00D75EDC"/>
    <w:rsid w:val="00D85585"/>
    <w:rsid w:val="00D873B9"/>
    <w:rsid w:val="00D87A83"/>
    <w:rsid w:val="00D9035F"/>
    <w:rsid w:val="00D90D57"/>
    <w:rsid w:val="00D9272F"/>
    <w:rsid w:val="00D94999"/>
    <w:rsid w:val="00D951B0"/>
    <w:rsid w:val="00D9592F"/>
    <w:rsid w:val="00D96CE0"/>
    <w:rsid w:val="00DA0530"/>
    <w:rsid w:val="00DA0594"/>
    <w:rsid w:val="00DA2342"/>
    <w:rsid w:val="00DA52F8"/>
    <w:rsid w:val="00DB036C"/>
    <w:rsid w:val="00DB36CE"/>
    <w:rsid w:val="00DB3E3A"/>
    <w:rsid w:val="00DB3F8F"/>
    <w:rsid w:val="00DB51FD"/>
    <w:rsid w:val="00DB5A68"/>
    <w:rsid w:val="00DB672F"/>
    <w:rsid w:val="00DC05B8"/>
    <w:rsid w:val="00DC08D1"/>
    <w:rsid w:val="00DC10A5"/>
    <w:rsid w:val="00DC1C6F"/>
    <w:rsid w:val="00DC30F6"/>
    <w:rsid w:val="00DC3430"/>
    <w:rsid w:val="00DC3E05"/>
    <w:rsid w:val="00DC4390"/>
    <w:rsid w:val="00DD0596"/>
    <w:rsid w:val="00DD0BD1"/>
    <w:rsid w:val="00DD241F"/>
    <w:rsid w:val="00DD3564"/>
    <w:rsid w:val="00DD3CEF"/>
    <w:rsid w:val="00DD51E7"/>
    <w:rsid w:val="00DE00F8"/>
    <w:rsid w:val="00DE1E83"/>
    <w:rsid w:val="00DE5657"/>
    <w:rsid w:val="00DF2155"/>
    <w:rsid w:val="00DF5680"/>
    <w:rsid w:val="00DF7EF0"/>
    <w:rsid w:val="00E009AD"/>
    <w:rsid w:val="00E01C34"/>
    <w:rsid w:val="00E0353C"/>
    <w:rsid w:val="00E04CB0"/>
    <w:rsid w:val="00E04E2E"/>
    <w:rsid w:val="00E16AC0"/>
    <w:rsid w:val="00E17787"/>
    <w:rsid w:val="00E17E92"/>
    <w:rsid w:val="00E2015F"/>
    <w:rsid w:val="00E23CF8"/>
    <w:rsid w:val="00E2450E"/>
    <w:rsid w:val="00E24685"/>
    <w:rsid w:val="00E2484E"/>
    <w:rsid w:val="00E2708D"/>
    <w:rsid w:val="00E32851"/>
    <w:rsid w:val="00E334F1"/>
    <w:rsid w:val="00E351C0"/>
    <w:rsid w:val="00E37B25"/>
    <w:rsid w:val="00E429BB"/>
    <w:rsid w:val="00E44C85"/>
    <w:rsid w:val="00E45D57"/>
    <w:rsid w:val="00E5092C"/>
    <w:rsid w:val="00E546C2"/>
    <w:rsid w:val="00E56F58"/>
    <w:rsid w:val="00E60DAA"/>
    <w:rsid w:val="00E62BF8"/>
    <w:rsid w:val="00E62CDB"/>
    <w:rsid w:val="00E6661E"/>
    <w:rsid w:val="00E718D9"/>
    <w:rsid w:val="00E72B99"/>
    <w:rsid w:val="00E7350C"/>
    <w:rsid w:val="00E74393"/>
    <w:rsid w:val="00E75062"/>
    <w:rsid w:val="00E819CD"/>
    <w:rsid w:val="00E86BF4"/>
    <w:rsid w:val="00E94C24"/>
    <w:rsid w:val="00E95018"/>
    <w:rsid w:val="00E95A0C"/>
    <w:rsid w:val="00E9603E"/>
    <w:rsid w:val="00E9654F"/>
    <w:rsid w:val="00E96712"/>
    <w:rsid w:val="00EA22B2"/>
    <w:rsid w:val="00EA27E8"/>
    <w:rsid w:val="00EA4EF7"/>
    <w:rsid w:val="00EA5311"/>
    <w:rsid w:val="00EB2047"/>
    <w:rsid w:val="00EB2D69"/>
    <w:rsid w:val="00EB371F"/>
    <w:rsid w:val="00EB3F2D"/>
    <w:rsid w:val="00EB4636"/>
    <w:rsid w:val="00EB69E6"/>
    <w:rsid w:val="00EC0AAF"/>
    <w:rsid w:val="00EC199E"/>
    <w:rsid w:val="00EC371B"/>
    <w:rsid w:val="00ED151A"/>
    <w:rsid w:val="00ED4E04"/>
    <w:rsid w:val="00ED5049"/>
    <w:rsid w:val="00ED518B"/>
    <w:rsid w:val="00ED51EF"/>
    <w:rsid w:val="00ED668E"/>
    <w:rsid w:val="00EE0DE1"/>
    <w:rsid w:val="00EE3E40"/>
    <w:rsid w:val="00EE59D0"/>
    <w:rsid w:val="00EE652F"/>
    <w:rsid w:val="00EF02CC"/>
    <w:rsid w:val="00EF3CA6"/>
    <w:rsid w:val="00F01B20"/>
    <w:rsid w:val="00F062C1"/>
    <w:rsid w:val="00F1035E"/>
    <w:rsid w:val="00F103D3"/>
    <w:rsid w:val="00F12912"/>
    <w:rsid w:val="00F12CBE"/>
    <w:rsid w:val="00F1316F"/>
    <w:rsid w:val="00F1428B"/>
    <w:rsid w:val="00F17484"/>
    <w:rsid w:val="00F203B3"/>
    <w:rsid w:val="00F211A3"/>
    <w:rsid w:val="00F214CB"/>
    <w:rsid w:val="00F2196B"/>
    <w:rsid w:val="00F22E91"/>
    <w:rsid w:val="00F3102A"/>
    <w:rsid w:val="00F32F11"/>
    <w:rsid w:val="00F35925"/>
    <w:rsid w:val="00F359E1"/>
    <w:rsid w:val="00F4090A"/>
    <w:rsid w:val="00F41D9D"/>
    <w:rsid w:val="00F461F4"/>
    <w:rsid w:val="00F51946"/>
    <w:rsid w:val="00F54077"/>
    <w:rsid w:val="00F55BD8"/>
    <w:rsid w:val="00F5678A"/>
    <w:rsid w:val="00F61018"/>
    <w:rsid w:val="00F620C0"/>
    <w:rsid w:val="00F6304A"/>
    <w:rsid w:val="00F72A03"/>
    <w:rsid w:val="00F72D0F"/>
    <w:rsid w:val="00F739CB"/>
    <w:rsid w:val="00F757E1"/>
    <w:rsid w:val="00F75986"/>
    <w:rsid w:val="00F75DBB"/>
    <w:rsid w:val="00F75E82"/>
    <w:rsid w:val="00F75EA6"/>
    <w:rsid w:val="00F827F4"/>
    <w:rsid w:val="00F87783"/>
    <w:rsid w:val="00F90711"/>
    <w:rsid w:val="00F90B88"/>
    <w:rsid w:val="00F9443C"/>
    <w:rsid w:val="00F94CEA"/>
    <w:rsid w:val="00FA03A8"/>
    <w:rsid w:val="00FA04E9"/>
    <w:rsid w:val="00FA3FF4"/>
    <w:rsid w:val="00FB0732"/>
    <w:rsid w:val="00FB0FB0"/>
    <w:rsid w:val="00FB35A8"/>
    <w:rsid w:val="00FB54E3"/>
    <w:rsid w:val="00FB5E4F"/>
    <w:rsid w:val="00FB67A0"/>
    <w:rsid w:val="00FB7091"/>
    <w:rsid w:val="00FC0670"/>
    <w:rsid w:val="00FC0C16"/>
    <w:rsid w:val="00FC439A"/>
    <w:rsid w:val="00FC559D"/>
    <w:rsid w:val="00FC6438"/>
    <w:rsid w:val="00FC71EF"/>
    <w:rsid w:val="00FC790C"/>
    <w:rsid w:val="00FD1351"/>
    <w:rsid w:val="00FD1948"/>
    <w:rsid w:val="00FD321B"/>
    <w:rsid w:val="00FD4F55"/>
    <w:rsid w:val="00FE0299"/>
    <w:rsid w:val="00FE2650"/>
    <w:rsid w:val="00FE2E48"/>
    <w:rsid w:val="00FE4756"/>
    <w:rsid w:val="00FE55A9"/>
    <w:rsid w:val="00FF0D5C"/>
    <w:rsid w:val="00FF3B89"/>
    <w:rsid w:val="00FF5968"/>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 w:type="character" w:customStyle="1" w:styleId="bxmgesq">
    <w:name w:val="bxmgesq"/>
    <w:basedOn w:val="a1"/>
    <w:rsid w:val="00A96A05"/>
  </w:style>
  <w:style w:type="character" w:customStyle="1" w:styleId="42">
    <w:name w:val="Гиперссылка4"/>
    <w:basedOn w:val="a1"/>
    <w:rsid w:val="00F87783"/>
  </w:style>
  <w:style w:type="paragraph" w:customStyle="1" w:styleId="consplustitle0">
    <w:name w:val="consplustitle"/>
    <w:basedOn w:val="a0"/>
    <w:rsid w:val="00953262"/>
    <w:pPr>
      <w:spacing w:before="100" w:beforeAutospacing="1" w:after="100" w:afterAutospacing="1"/>
    </w:pPr>
  </w:style>
  <w:style w:type="paragraph" w:customStyle="1" w:styleId="consplusnormal00">
    <w:name w:val="consplusnormal0"/>
    <w:basedOn w:val="a0"/>
    <w:rsid w:val="00E248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C7EAA1CE-6F93-479C-B561-315D1EF75F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F6D492A5-4311-4E9A-BC18-9F992554D24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avo-search.minjust.ru/bigs/showDocument.html?id=F6D492A5-4311-4E9A-BC18-9F992554D248" TargetMode="External"/><Relationship Id="rId4" Type="http://schemas.openxmlformats.org/officeDocument/2006/relationships/settings" Target="settings.xml"/><Relationship Id="rId9" Type="http://schemas.openxmlformats.org/officeDocument/2006/relationships/hyperlink" Target="https://pravo-search.minjust.ru/bigs/showDocument.html?id=E5EBB3A3-B3E3-4DC1-87D7-B65E5A66913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92C2B92-8C70-4BC8-B59A-6877FAA80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1532</TotalTime>
  <Pages>6</Pages>
  <Words>1833</Words>
  <Characters>10449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1513</cp:revision>
  <cp:lastPrinted>2026-06-02T11:18:00Z</cp:lastPrinted>
  <dcterms:created xsi:type="dcterms:W3CDTF">2024-12-09T06:31:00Z</dcterms:created>
  <dcterms:modified xsi:type="dcterms:W3CDTF">2026-06-10T10:47:00Z</dcterms:modified>
</cp:coreProperties>
</file>