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FE0103">
      <w:pPr>
        <w:rPr>
          <w:b/>
          <w:sz w:val="36"/>
          <w:szCs w:val="36"/>
        </w:rPr>
      </w:pPr>
    </w:p>
    <w:p w:rsidR="005A61DF" w:rsidRPr="00216D0A" w:rsidRDefault="005A61DF" w:rsidP="00FE0103">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Pr="00864F5B" w:rsidRDefault="00844624" w:rsidP="00FE0103">
      <w:pPr>
        <w:rPr>
          <w:sz w:val="28"/>
          <w:szCs w:val="28"/>
        </w:rPr>
      </w:pPr>
      <w:r w:rsidRPr="00864F5B">
        <w:rPr>
          <w:sz w:val="28"/>
          <w:szCs w:val="28"/>
        </w:rPr>
        <w:t xml:space="preserve"> </w:t>
      </w:r>
    </w:p>
    <w:p w:rsidR="005A61DF" w:rsidRPr="00864F5B" w:rsidRDefault="00124FC1" w:rsidP="00FE0103">
      <w:pPr>
        <w:rPr>
          <w:sz w:val="28"/>
          <w:szCs w:val="28"/>
        </w:rPr>
      </w:pPr>
      <w:r w:rsidRPr="00864F5B">
        <w:rPr>
          <w:sz w:val="28"/>
          <w:szCs w:val="28"/>
        </w:rPr>
        <w:t xml:space="preserve"> </w:t>
      </w:r>
      <w:r w:rsidR="005A61DF" w:rsidRPr="00864F5B">
        <w:rPr>
          <w:sz w:val="28"/>
          <w:szCs w:val="28"/>
        </w:rPr>
        <w:t>ПОСТАНОВЛЕНИЕ</w:t>
      </w:r>
    </w:p>
    <w:p w:rsidR="00B55D1D" w:rsidRPr="00864F5B" w:rsidRDefault="00124FC1" w:rsidP="00FE0103">
      <w:pPr>
        <w:rPr>
          <w:sz w:val="28"/>
          <w:szCs w:val="28"/>
        </w:rPr>
      </w:pPr>
      <w:r w:rsidRPr="00864F5B">
        <w:rPr>
          <w:sz w:val="28"/>
          <w:szCs w:val="28"/>
        </w:rPr>
        <w:t xml:space="preserve"> </w:t>
      </w:r>
      <w:r w:rsidR="006905B8" w:rsidRPr="00864F5B">
        <w:rPr>
          <w:sz w:val="28"/>
          <w:szCs w:val="28"/>
        </w:rPr>
        <w:t>От</w:t>
      </w:r>
      <w:r w:rsidRPr="00864F5B">
        <w:rPr>
          <w:sz w:val="28"/>
          <w:szCs w:val="28"/>
        </w:rPr>
        <w:t xml:space="preserve"> </w:t>
      </w:r>
      <w:r w:rsidR="0016696B">
        <w:rPr>
          <w:sz w:val="28"/>
          <w:szCs w:val="28"/>
        </w:rPr>
        <w:t>08.07.2026</w:t>
      </w:r>
      <w:r w:rsidR="00FE0103">
        <w:rPr>
          <w:sz w:val="28"/>
          <w:szCs w:val="28"/>
        </w:rPr>
        <w:t xml:space="preserve"> </w:t>
      </w:r>
      <w:r w:rsidR="00293974">
        <w:rPr>
          <w:sz w:val="28"/>
          <w:szCs w:val="28"/>
        </w:rPr>
        <w:t xml:space="preserve"> </w:t>
      </w:r>
      <w:r w:rsidR="006905B8" w:rsidRPr="00864F5B">
        <w:rPr>
          <w:sz w:val="28"/>
          <w:szCs w:val="28"/>
        </w:rPr>
        <w:t>№</w:t>
      </w:r>
      <w:r w:rsidRPr="00864F5B">
        <w:rPr>
          <w:sz w:val="28"/>
          <w:szCs w:val="28"/>
        </w:rPr>
        <w:t xml:space="preserve"> </w:t>
      </w:r>
      <w:r w:rsidR="0016696B">
        <w:rPr>
          <w:sz w:val="28"/>
          <w:szCs w:val="28"/>
        </w:rPr>
        <w:t>52</w:t>
      </w:r>
    </w:p>
    <w:p w:rsidR="00DD0596" w:rsidRDefault="00844624" w:rsidP="00FE0103">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7D7B33" w:rsidRPr="00D71914" w:rsidRDefault="007D7B33" w:rsidP="00FE0103">
      <w:pPr>
        <w:spacing w:before="240" w:after="60"/>
        <w:ind w:firstLine="567"/>
        <w:rPr>
          <w:b/>
          <w:color w:val="000000"/>
          <w:sz w:val="28"/>
          <w:szCs w:val="28"/>
        </w:rPr>
      </w:pPr>
      <w:bookmarkStart w:id="0" w:name="_GoBack"/>
      <w:r w:rsidRPr="00D71914">
        <w:rPr>
          <w:b/>
          <w:bCs/>
          <w:color w:val="000000"/>
          <w:sz w:val="28"/>
          <w:szCs w:val="28"/>
        </w:rPr>
        <w:t>О внесении изменений в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bookmarkEnd w:id="0"/>
    <w:p w:rsidR="0043238D" w:rsidRPr="00864F5B" w:rsidRDefault="00FE0103" w:rsidP="00FE0103">
      <w:pPr>
        <w:pStyle w:val="normalweb"/>
        <w:spacing w:before="240" w:beforeAutospacing="0" w:after="60" w:afterAutospacing="0"/>
        <w:ind w:firstLine="567"/>
        <w:rPr>
          <w:color w:val="000000"/>
          <w:sz w:val="28"/>
          <w:szCs w:val="28"/>
        </w:rPr>
      </w:pPr>
      <w:r>
        <w:rPr>
          <w:b/>
          <w:bCs/>
          <w:color w:val="000000"/>
        </w:rPr>
        <w:t xml:space="preserve"> </w:t>
      </w:r>
      <w:r w:rsidR="0043238D"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864F5B">
        <w:rPr>
          <w:color w:val="000000"/>
          <w:sz w:val="28"/>
          <w:szCs w:val="28"/>
        </w:rPr>
        <w:t>руководствуясь постановлениями администрации Елизаветинского сельсовета Мокшанского района Пензенской области </w:t>
      </w:r>
      <w:hyperlink r:id="rId9" w:tgtFrame="_blank" w:history="1">
        <w:r w:rsidR="0043238D" w:rsidRPr="00864F5B">
          <w:rPr>
            <w:rStyle w:val="16"/>
            <w:color w:val="0000FF"/>
            <w:sz w:val="28"/>
            <w:szCs w:val="28"/>
          </w:rPr>
          <w:t>от 04.04.2025 №27</w:t>
        </w:r>
      </w:hyperlink>
      <w:r w:rsidR="0043238D" w:rsidRPr="00864F5B">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0" w:tgtFrame="_blank" w:history="1">
        <w:r w:rsidR="0043238D" w:rsidRPr="00864F5B">
          <w:rPr>
            <w:rStyle w:val="16"/>
            <w:color w:val="0000FF"/>
            <w:sz w:val="28"/>
            <w:szCs w:val="28"/>
          </w:rPr>
          <w:t>от 23.04.2025 №31</w:t>
        </w:r>
      </w:hyperlink>
      <w:r w:rsidR="0043238D" w:rsidRPr="00864F5B">
        <w:rPr>
          <w:color w:val="000000"/>
          <w:sz w:val="28"/>
          <w:szCs w:val="28"/>
        </w:rPr>
        <w:t> «Об утверждении Реестра муниципальных услуг Елизаветинского сельсовета Мокшанского района Пензенской области»</w:t>
      </w:r>
      <w:r w:rsidR="0043238D" w:rsidRPr="00864F5B">
        <w:rPr>
          <w:sz w:val="28"/>
          <w:szCs w:val="28"/>
        </w:rPr>
        <w:t>, </w:t>
      </w:r>
      <w:hyperlink r:id="rId11" w:tgtFrame="_blank" w:history="1">
        <w:r w:rsidR="0043238D" w:rsidRPr="00864F5B">
          <w:rPr>
            <w:rStyle w:val="16"/>
            <w:sz w:val="28"/>
            <w:szCs w:val="28"/>
          </w:rPr>
          <w:t>Уставом сельского поселения Елизаветинский сельсовет муниципального района</w:t>
        </w:r>
        <w:r w:rsidR="00124FC1" w:rsidRPr="00864F5B">
          <w:rPr>
            <w:rStyle w:val="16"/>
            <w:sz w:val="28"/>
            <w:szCs w:val="28"/>
          </w:rPr>
          <w:t xml:space="preserve"> </w:t>
        </w:r>
        <w:r w:rsidR="0043238D" w:rsidRPr="00864F5B">
          <w:rPr>
            <w:rStyle w:val="16"/>
            <w:sz w:val="28"/>
            <w:szCs w:val="28"/>
          </w:rPr>
          <w:t>Мокшанский район Пензенской области</w:t>
        </w:r>
      </w:hyperlink>
      <w:r w:rsidR="0043238D" w:rsidRPr="00864F5B">
        <w:rPr>
          <w:color w:val="000000"/>
          <w:sz w:val="28"/>
          <w:szCs w:val="28"/>
        </w:rPr>
        <w:t>,</w:t>
      </w:r>
    </w:p>
    <w:p w:rsidR="00864F5B" w:rsidRPr="00864F5B" w:rsidRDefault="00864F5B" w:rsidP="00FE0103">
      <w:pPr>
        <w:shd w:val="clear" w:color="auto" w:fill="FFFFFF"/>
        <w:rPr>
          <w:rFonts w:ascii="Arial" w:hAnsi="Arial" w:cs="Arial"/>
          <w:color w:val="2C2D2E"/>
          <w:sz w:val="28"/>
          <w:szCs w:val="28"/>
        </w:rPr>
      </w:pPr>
    </w:p>
    <w:p w:rsidR="00864F5B" w:rsidRDefault="00864F5B" w:rsidP="00FE0103">
      <w:pPr>
        <w:shd w:val="clear" w:color="auto" w:fill="FFFFFF"/>
        <w:rPr>
          <w:rFonts w:ascii="Arial" w:hAnsi="Arial" w:cs="Arial"/>
          <w:color w:val="2C2D2E"/>
          <w:sz w:val="28"/>
          <w:szCs w:val="28"/>
        </w:rPr>
      </w:pPr>
    </w:p>
    <w:p w:rsidR="006D3A82" w:rsidRPr="00864F5B" w:rsidRDefault="00FE0103" w:rsidP="00FE0103">
      <w:pPr>
        <w:shd w:val="clear" w:color="auto" w:fill="FFFFFF"/>
        <w:rPr>
          <w:rFonts w:ascii="Arial" w:hAnsi="Arial" w:cs="Arial"/>
          <w:color w:val="2C2D2E"/>
          <w:sz w:val="28"/>
          <w:szCs w:val="28"/>
        </w:rPr>
      </w:pPr>
      <w:r>
        <w:rPr>
          <w:rFonts w:ascii="Arial" w:hAnsi="Arial" w:cs="Arial"/>
          <w:color w:val="2C2D2E"/>
          <w:sz w:val="28"/>
          <w:szCs w:val="28"/>
        </w:rPr>
        <w:t xml:space="preserve"> </w:t>
      </w:r>
      <w:r w:rsidR="006D3A82" w:rsidRPr="00864F5B">
        <w:rPr>
          <w:b/>
          <w:sz w:val="28"/>
          <w:szCs w:val="28"/>
        </w:rPr>
        <w:t xml:space="preserve">администрация Елизаветинского сельсовета Мокшанского района </w:t>
      </w:r>
      <w:r w:rsidR="00B855D1" w:rsidRPr="00864F5B">
        <w:rPr>
          <w:b/>
          <w:sz w:val="28"/>
          <w:szCs w:val="28"/>
        </w:rPr>
        <w:t>Пензенской области постановляет:</w:t>
      </w:r>
    </w:p>
    <w:p w:rsidR="00D35F70" w:rsidRPr="00864F5B" w:rsidRDefault="00D35F70" w:rsidP="00FE0103">
      <w:pPr>
        <w:ind w:left="20" w:right="20" w:firstLine="547"/>
        <w:rPr>
          <w:sz w:val="28"/>
          <w:szCs w:val="28"/>
        </w:rPr>
      </w:pPr>
    </w:p>
    <w:p w:rsidR="007D7B33" w:rsidRPr="00927E15" w:rsidRDefault="007D7B33" w:rsidP="00FE0103">
      <w:pPr>
        <w:ind w:firstLine="567"/>
        <w:rPr>
          <w:color w:val="000000"/>
          <w:sz w:val="28"/>
          <w:szCs w:val="28"/>
        </w:rPr>
      </w:pPr>
      <w:r w:rsidRPr="00927E15">
        <w:rPr>
          <w:color w:val="000000"/>
          <w:sz w:val="28"/>
          <w:szCs w:val="28"/>
        </w:rPr>
        <w:t xml:space="preserve">1.Внести в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утвержденный постановлением администрации </w:t>
      </w:r>
      <w:r>
        <w:rPr>
          <w:color w:val="000000"/>
          <w:sz w:val="28"/>
          <w:szCs w:val="28"/>
        </w:rPr>
        <w:t>Елизаветинского</w:t>
      </w:r>
      <w:r w:rsidRPr="00927E15">
        <w:rPr>
          <w:color w:val="000000"/>
          <w:sz w:val="28"/>
          <w:szCs w:val="28"/>
        </w:rPr>
        <w:t xml:space="preserve"> сельсовета </w:t>
      </w:r>
      <w:r w:rsidRPr="005168AA">
        <w:rPr>
          <w:color w:val="000000"/>
          <w:sz w:val="28"/>
          <w:szCs w:val="28"/>
        </w:rPr>
        <w:t>Мокшанского</w:t>
      </w:r>
      <w:r w:rsidR="00FE0103">
        <w:rPr>
          <w:color w:val="000000"/>
          <w:sz w:val="28"/>
          <w:szCs w:val="28"/>
        </w:rPr>
        <w:t xml:space="preserve"> </w:t>
      </w:r>
      <w:r w:rsidRPr="00927E15">
        <w:rPr>
          <w:color w:val="000000"/>
          <w:sz w:val="28"/>
          <w:szCs w:val="28"/>
        </w:rPr>
        <w:t>района Пензенской области </w:t>
      </w:r>
      <w:hyperlink r:id="rId12" w:tgtFrame="_blank" w:history="1">
        <w:r w:rsidRPr="00927E15">
          <w:rPr>
            <w:color w:val="0000FF"/>
            <w:sz w:val="28"/>
            <w:szCs w:val="28"/>
          </w:rPr>
          <w:t xml:space="preserve">от </w:t>
        </w:r>
        <w:r>
          <w:rPr>
            <w:color w:val="0000FF"/>
            <w:sz w:val="28"/>
            <w:szCs w:val="28"/>
          </w:rPr>
          <w:t>23.07.2025</w:t>
        </w:r>
        <w:r w:rsidRPr="00927E15">
          <w:rPr>
            <w:color w:val="0000FF"/>
            <w:sz w:val="28"/>
            <w:szCs w:val="28"/>
          </w:rPr>
          <w:t xml:space="preserve"> № </w:t>
        </w:r>
        <w:r>
          <w:rPr>
            <w:color w:val="0000FF"/>
            <w:sz w:val="28"/>
            <w:szCs w:val="28"/>
          </w:rPr>
          <w:t>58</w:t>
        </w:r>
        <w:r w:rsidRPr="005168AA">
          <w:rPr>
            <w:color w:val="0000FF"/>
            <w:sz w:val="28"/>
            <w:szCs w:val="28"/>
          </w:rPr>
          <w:t>-</w:t>
        </w:r>
      </w:hyperlink>
      <w:r w:rsidRPr="00927E15">
        <w:rPr>
          <w:color w:val="000000"/>
          <w:sz w:val="28"/>
          <w:szCs w:val="28"/>
        </w:rPr>
        <w:t> (далее- Административный регламент), следующие изменения:</w:t>
      </w:r>
    </w:p>
    <w:p w:rsidR="007D7B33" w:rsidRPr="00927E15" w:rsidRDefault="007D7B33" w:rsidP="00FE0103">
      <w:pPr>
        <w:ind w:firstLine="567"/>
        <w:rPr>
          <w:color w:val="000000"/>
          <w:sz w:val="28"/>
          <w:szCs w:val="28"/>
        </w:rPr>
      </w:pPr>
      <w:r w:rsidRPr="00927E15">
        <w:rPr>
          <w:color w:val="000000"/>
          <w:sz w:val="28"/>
          <w:szCs w:val="28"/>
        </w:rPr>
        <w:t>1.1.Пункт 1.2.</w:t>
      </w:r>
      <w:r w:rsidR="00404875">
        <w:rPr>
          <w:color w:val="000000"/>
          <w:sz w:val="28"/>
          <w:szCs w:val="28"/>
        </w:rPr>
        <w:t>1</w:t>
      </w:r>
      <w:r w:rsidRPr="00927E15">
        <w:rPr>
          <w:color w:val="000000"/>
          <w:sz w:val="28"/>
          <w:szCs w:val="28"/>
        </w:rPr>
        <w:t xml:space="preserve"> Административного регламента </w:t>
      </w:r>
      <w:r w:rsidRPr="005168AA">
        <w:rPr>
          <w:color w:val="000000"/>
          <w:sz w:val="28"/>
          <w:szCs w:val="28"/>
        </w:rPr>
        <w:t>дополнить подпунктом 11 следующего содержан</w:t>
      </w:r>
      <w:r w:rsidR="00292FB6">
        <w:rPr>
          <w:color w:val="000000"/>
          <w:sz w:val="28"/>
          <w:szCs w:val="28"/>
        </w:rPr>
        <w:t>и</w:t>
      </w:r>
      <w:r w:rsidRPr="005168AA">
        <w:rPr>
          <w:color w:val="000000"/>
          <w:sz w:val="28"/>
          <w:szCs w:val="28"/>
        </w:rPr>
        <w:t>я</w:t>
      </w:r>
      <w:r w:rsidRPr="00927E15">
        <w:rPr>
          <w:color w:val="000000"/>
          <w:sz w:val="28"/>
          <w:szCs w:val="28"/>
        </w:rPr>
        <w:t>:</w:t>
      </w:r>
    </w:p>
    <w:p w:rsidR="007D7B33" w:rsidRPr="00927E15" w:rsidRDefault="007D7B33" w:rsidP="00FE0103">
      <w:pPr>
        <w:ind w:firstLine="567"/>
        <w:rPr>
          <w:color w:val="000000"/>
          <w:sz w:val="28"/>
          <w:szCs w:val="28"/>
        </w:rPr>
      </w:pPr>
      <w:r w:rsidRPr="00927E15">
        <w:rPr>
          <w:color w:val="000000"/>
          <w:sz w:val="28"/>
          <w:szCs w:val="28"/>
        </w:rPr>
        <w:t>«</w:t>
      </w:r>
      <w:r w:rsidRPr="005168AA">
        <w:rPr>
          <w:color w:val="000000"/>
          <w:sz w:val="28"/>
          <w:szCs w:val="28"/>
        </w:rPr>
        <w:t xml:space="preserve">11) </w:t>
      </w:r>
      <w:r w:rsidR="00CE60C2" w:rsidRPr="00CE60C2">
        <w:rPr>
          <w:color w:val="000000"/>
          <w:sz w:val="28"/>
          <w:szCs w:val="28"/>
        </w:rPr>
        <w:t>) земельного участка женщинам, удостоенным</w:t>
      </w:r>
      <w:r w:rsidR="00CE60C2" w:rsidRPr="00927E15">
        <w:rPr>
          <w:color w:val="000000"/>
          <w:sz w:val="28"/>
          <w:szCs w:val="28"/>
        </w:rPr>
        <w:t xml:space="preserve"> </w:t>
      </w:r>
      <w:r w:rsidRPr="00927E15">
        <w:rPr>
          <w:color w:val="000000"/>
          <w:sz w:val="28"/>
          <w:szCs w:val="28"/>
        </w:rPr>
        <w:t xml:space="preserve">звания «Мать-героиня» в соответствии с Указом Президента Российской Федерации от 15.08.2022 №558 «О некоторых вопросах совершенствования государственной наградной системы Российской Федерации», проживающие на территории Пензенской области и не получающие ежемесячную денежную выплату в соответствии со статьей 10 </w:t>
      </w:r>
      <w:r w:rsidRPr="00927E15">
        <w:rPr>
          <w:color w:val="000000"/>
          <w:sz w:val="28"/>
          <w:szCs w:val="28"/>
        </w:rPr>
        <w:lastRenderedPageBreak/>
        <w:t>Федерального закона от 28.11.2025 №435-ФЗ «О предоставлении социальных гарантий женщинам, удостоенным звания «Мать- героиня».</w:t>
      </w:r>
    </w:p>
    <w:p w:rsidR="004C3BA2" w:rsidRPr="00DD3FF4" w:rsidRDefault="008D0CDD" w:rsidP="00FE0103">
      <w:pPr>
        <w:widowControl w:val="0"/>
        <w:ind w:firstLine="567"/>
        <w:rPr>
          <w:rFonts w:eastAsia="Arial Unicode MS"/>
          <w:sz w:val="28"/>
          <w:szCs w:val="28"/>
        </w:rPr>
      </w:pPr>
      <w:r>
        <w:rPr>
          <w:sz w:val="28"/>
          <w:szCs w:val="28"/>
          <w:lang w:eastAsia="en-US"/>
        </w:rPr>
        <w:t>2</w:t>
      </w:r>
      <w:r w:rsidR="008E59C2" w:rsidRPr="00864F5B">
        <w:rPr>
          <w:sz w:val="28"/>
          <w:szCs w:val="28"/>
          <w:lang w:eastAsia="en-US"/>
        </w:rPr>
        <w:t xml:space="preserve">. </w:t>
      </w:r>
      <w:r w:rsidR="00DD3FF4" w:rsidRPr="00864F5B">
        <w:rPr>
          <w:position w:val="-2"/>
          <w:sz w:val="28"/>
          <w:szCs w:val="28"/>
        </w:rPr>
        <w:t xml:space="preserve">Опубликовать </w:t>
      </w:r>
      <w:r w:rsidR="00DD3FF4" w:rsidRPr="00864F5B">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13" w:history="1">
        <w:r w:rsidR="00DD3FF4" w:rsidRPr="00864F5B">
          <w:rPr>
            <w:sz w:val="28"/>
            <w:szCs w:val="28"/>
            <w:u w:val="single"/>
          </w:rPr>
          <w:t>https://mokshan.pnzreg.ru/authority/oms-munitsipalnogo-obrazovaniya/administratsiya-</w:t>
        </w:r>
        <w:r w:rsidR="00DD3FF4" w:rsidRPr="00864F5B">
          <w:rPr>
            <w:sz w:val="28"/>
            <w:szCs w:val="28"/>
            <w:u w:val="single"/>
            <w:lang w:val="en-US"/>
          </w:rPr>
          <w:t>elizavetinskogo</w:t>
        </w:r>
        <w:r w:rsidR="00DD3FF4" w:rsidRPr="00864F5B">
          <w:rPr>
            <w:sz w:val="28"/>
            <w:szCs w:val="28"/>
            <w:u w:val="single"/>
          </w:rPr>
          <w:t>-selsoveta</w:t>
        </w:r>
      </w:hyperlink>
      <w:r w:rsidR="00AB3A3A">
        <w:rPr>
          <w:sz w:val="28"/>
          <w:szCs w:val="28"/>
        </w:rPr>
        <w:t>.</w:t>
      </w:r>
    </w:p>
    <w:p w:rsidR="008D0CDD" w:rsidRPr="00864F5B" w:rsidRDefault="008D0CDD" w:rsidP="00FE0103">
      <w:pPr>
        <w:widowControl w:val="0"/>
        <w:ind w:firstLine="567"/>
        <w:rPr>
          <w:rFonts w:eastAsia="Arial Unicode MS"/>
          <w:sz w:val="28"/>
          <w:szCs w:val="28"/>
        </w:rPr>
      </w:pPr>
      <w:r>
        <w:rPr>
          <w:rFonts w:eastAsia="Calibri"/>
          <w:sz w:val="28"/>
          <w:szCs w:val="28"/>
        </w:rPr>
        <w:t>3</w:t>
      </w:r>
      <w:r w:rsidRPr="00864F5B">
        <w:rPr>
          <w:rFonts w:eastAsia="Calibri"/>
          <w:sz w:val="28"/>
          <w:szCs w:val="28"/>
        </w:rPr>
        <w:t>.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4C3BA2" w:rsidRPr="00864F5B" w:rsidRDefault="00C44B1B" w:rsidP="00FE0103">
      <w:pPr>
        <w:suppressAutoHyphens/>
        <w:rPr>
          <w:rFonts w:eastAsia="Arial"/>
          <w:position w:val="-2"/>
          <w:sz w:val="28"/>
          <w:szCs w:val="28"/>
          <w:lang w:eastAsia="zh-CN" w:bidi="hi-IN"/>
        </w:rPr>
      </w:pPr>
      <w:r>
        <w:rPr>
          <w:rFonts w:eastAsia="Arial"/>
          <w:sz w:val="28"/>
          <w:szCs w:val="28"/>
          <w:lang w:eastAsia="zh-CN" w:bidi="hi-IN"/>
        </w:rPr>
        <w:t xml:space="preserve">  </w:t>
      </w:r>
      <w:r w:rsidR="00753745" w:rsidRPr="00864F5B">
        <w:rPr>
          <w:rFonts w:eastAsia="Arial"/>
          <w:sz w:val="28"/>
          <w:szCs w:val="28"/>
          <w:lang w:eastAsia="zh-CN" w:bidi="hi-IN"/>
        </w:rPr>
        <w:t>4</w:t>
      </w:r>
      <w:r w:rsidR="004C3BA2" w:rsidRPr="00864F5B">
        <w:rPr>
          <w:rFonts w:eastAsia="Arial"/>
          <w:sz w:val="28"/>
          <w:szCs w:val="28"/>
          <w:lang w:eastAsia="zh-CN" w:bidi="hi-IN"/>
        </w:rPr>
        <w:t xml:space="preserve">. </w:t>
      </w:r>
      <w:r w:rsidR="004C3BA2" w:rsidRPr="00864F5B">
        <w:rPr>
          <w:rFonts w:eastAsia="Arial"/>
          <w:position w:val="-2"/>
          <w:sz w:val="28"/>
          <w:szCs w:val="28"/>
          <w:lang w:eastAsia="zh-CN" w:bidi="hi-IN"/>
        </w:rPr>
        <w:t xml:space="preserve">Контроль за исполнением настоящего постановления возложить на главу </w:t>
      </w:r>
      <w:r w:rsidR="0095564C" w:rsidRPr="00864F5B">
        <w:rPr>
          <w:rFonts w:eastAsia="Arial"/>
          <w:position w:val="-2"/>
          <w:sz w:val="28"/>
          <w:szCs w:val="28"/>
          <w:lang w:eastAsia="zh-CN" w:bidi="hi-IN"/>
        </w:rPr>
        <w:t>а</w:t>
      </w:r>
      <w:r w:rsidR="004C3BA2" w:rsidRPr="00864F5B">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864F5B" w:rsidRDefault="004C3BA2" w:rsidP="00FE0103">
      <w:pPr>
        <w:suppressAutoHyphens/>
        <w:rPr>
          <w:rFonts w:eastAsia="Arial"/>
          <w:position w:val="-2"/>
          <w:sz w:val="28"/>
          <w:szCs w:val="28"/>
          <w:lang w:eastAsia="zh-CN" w:bidi="hi-IN"/>
        </w:rPr>
      </w:pPr>
    </w:p>
    <w:p w:rsidR="004C3BA2" w:rsidRPr="00864F5B" w:rsidRDefault="004C3BA2" w:rsidP="00FE0103">
      <w:pPr>
        <w:rPr>
          <w:b/>
          <w:sz w:val="28"/>
          <w:szCs w:val="28"/>
        </w:rPr>
      </w:pPr>
    </w:p>
    <w:p w:rsidR="00B9755B" w:rsidRPr="00864F5B" w:rsidRDefault="00B9755B" w:rsidP="00FE0103">
      <w:pPr>
        <w:rPr>
          <w:b/>
          <w:sz w:val="28"/>
          <w:szCs w:val="28"/>
        </w:rPr>
      </w:pPr>
      <w:r w:rsidRPr="00864F5B">
        <w:rPr>
          <w:b/>
          <w:sz w:val="28"/>
          <w:szCs w:val="28"/>
        </w:rPr>
        <w:t xml:space="preserve">Глава администрации </w:t>
      </w:r>
    </w:p>
    <w:p w:rsidR="00B9755B" w:rsidRPr="00864F5B" w:rsidRDefault="00B9755B" w:rsidP="00FE0103">
      <w:pPr>
        <w:rPr>
          <w:b/>
          <w:sz w:val="28"/>
          <w:szCs w:val="28"/>
        </w:rPr>
      </w:pPr>
      <w:r w:rsidRPr="00864F5B">
        <w:rPr>
          <w:b/>
          <w:sz w:val="28"/>
          <w:szCs w:val="28"/>
        </w:rPr>
        <w:t>Елизаветинского сельсовета</w:t>
      </w:r>
    </w:p>
    <w:p w:rsidR="00B9755B" w:rsidRPr="00864F5B" w:rsidRDefault="00B9755B" w:rsidP="00FE0103">
      <w:pPr>
        <w:rPr>
          <w:b/>
          <w:sz w:val="28"/>
          <w:szCs w:val="28"/>
        </w:rPr>
      </w:pPr>
      <w:r w:rsidRPr="00864F5B">
        <w:rPr>
          <w:b/>
          <w:sz w:val="28"/>
          <w:szCs w:val="28"/>
        </w:rPr>
        <w:t xml:space="preserve">Мокшанского района </w:t>
      </w:r>
    </w:p>
    <w:p w:rsidR="00B9755B" w:rsidRPr="00864F5B" w:rsidRDefault="00B9755B" w:rsidP="00FE0103">
      <w:pPr>
        <w:rPr>
          <w:b/>
          <w:sz w:val="28"/>
          <w:szCs w:val="28"/>
        </w:rPr>
      </w:pPr>
      <w:r w:rsidRPr="00864F5B">
        <w:rPr>
          <w:b/>
          <w:sz w:val="28"/>
          <w:szCs w:val="28"/>
        </w:rPr>
        <w:t>Пензенской области</w:t>
      </w:r>
      <w:r w:rsidR="00124FC1" w:rsidRPr="00864F5B">
        <w:rPr>
          <w:b/>
          <w:sz w:val="28"/>
          <w:szCs w:val="28"/>
        </w:rPr>
        <w:t xml:space="preserve"> </w:t>
      </w:r>
      <w:r w:rsidRPr="00864F5B">
        <w:rPr>
          <w:b/>
          <w:sz w:val="28"/>
          <w:szCs w:val="28"/>
        </w:rPr>
        <w:t>И.Г.Рамазанов</w:t>
      </w:r>
    </w:p>
    <w:p w:rsidR="00B9755B" w:rsidRPr="00864F5B" w:rsidRDefault="00B9755B" w:rsidP="00FE0103">
      <w:pPr>
        <w:rPr>
          <w:sz w:val="28"/>
          <w:szCs w:val="28"/>
        </w:rPr>
      </w:pPr>
    </w:p>
    <w:p w:rsidR="009B06F6" w:rsidRDefault="009B06F6" w:rsidP="00FE0103"/>
    <w:p w:rsidR="009B06F6" w:rsidRDefault="009B06F6" w:rsidP="00FE0103"/>
    <w:p w:rsidR="009B06F6" w:rsidRDefault="009B06F6" w:rsidP="00FE0103"/>
    <w:p w:rsidR="009B06F6" w:rsidRPr="0048627C" w:rsidRDefault="009B06F6" w:rsidP="00100C05">
      <w:pPr>
        <w:pStyle w:val="af4"/>
        <w:ind w:firstLine="567"/>
        <w:jc w:val="center"/>
      </w:pPr>
    </w:p>
    <w:sectPr w:rsidR="009B06F6" w:rsidRPr="0048627C"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B0A" w:rsidRDefault="00782B0A" w:rsidP="00484996">
      <w:r>
        <w:separator/>
      </w:r>
    </w:p>
  </w:endnote>
  <w:endnote w:type="continuationSeparator" w:id="0">
    <w:p w:rsidR="00782B0A" w:rsidRDefault="00782B0A"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B0A" w:rsidRDefault="00782B0A" w:rsidP="00484996">
      <w:r>
        <w:separator/>
      </w:r>
    </w:p>
  </w:footnote>
  <w:footnote w:type="continuationSeparator" w:id="0">
    <w:p w:rsidR="00782B0A" w:rsidRDefault="00782B0A"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1DD"/>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621D"/>
    <w:rsid w:val="000A7E04"/>
    <w:rsid w:val="000B031B"/>
    <w:rsid w:val="000B4265"/>
    <w:rsid w:val="000B510D"/>
    <w:rsid w:val="000D08A7"/>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49E"/>
    <w:rsid w:val="00131B8C"/>
    <w:rsid w:val="00132AA9"/>
    <w:rsid w:val="00132F0A"/>
    <w:rsid w:val="00132F4D"/>
    <w:rsid w:val="00140B28"/>
    <w:rsid w:val="00140C77"/>
    <w:rsid w:val="00142A8F"/>
    <w:rsid w:val="00146B36"/>
    <w:rsid w:val="00165F73"/>
    <w:rsid w:val="001667B4"/>
    <w:rsid w:val="0016696B"/>
    <w:rsid w:val="0016777B"/>
    <w:rsid w:val="00174570"/>
    <w:rsid w:val="00174ACC"/>
    <w:rsid w:val="00174D78"/>
    <w:rsid w:val="0017782A"/>
    <w:rsid w:val="00182189"/>
    <w:rsid w:val="0019292F"/>
    <w:rsid w:val="00197743"/>
    <w:rsid w:val="001A20DB"/>
    <w:rsid w:val="001A44B8"/>
    <w:rsid w:val="001B2768"/>
    <w:rsid w:val="001B3B1E"/>
    <w:rsid w:val="001B411F"/>
    <w:rsid w:val="001B642C"/>
    <w:rsid w:val="001C0C25"/>
    <w:rsid w:val="001C3EB0"/>
    <w:rsid w:val="001C7427"/>
    <w:rsid w:val="001D02B1"/>
    <w:rsid w:val="001D423E"/>
    <w:rsid w:val="001D4602"/>
    <w:rsid w:val="001D4993"/>
    <w:rsid w:val="001D6B49"/>
    <w:rsid w:val="001D7B82"/>
    <w:rsid w:val="001E0120"/>
    <w:rsid w:val="001E23BD"/>
    <w:rsid w:val="001E4805"/>
    <w:rsid w:val="001E503E"/>
    <w:rsid w:val="001F135C"/>
    <w:rsid w:val="001F709A"/>
    <w:rsid w:val="00202191"/>
    <w:rsid w:val="0020270C"/>
    <w:rsid w:val="002030FF"/>
    <w:rsid w:val="00203597"/>
    <w:rsid w:val="00204990"/>
    <w:rsid w:val="00215F99"/>
    <w:rsid w:val="00220650"/>
    <w:rsid w:val="00221335"/>
    <w:rsid w:val="00224607"/>
    <w:rsid w:val="002279E2"/>
    <w:rsid w:val="00234801"/>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BC"/>
    <w:rsid w:val="002903D8"/>
    <w:rsid w:val="00291454"/>
    <w:rsid w:val="00292FB6"/>
    <w:rsid w:val="00293974"/>
    <w:rsid w:val="0029524F"/>
    <w:rsid w:val="002A1A5B"/>
    <w:rsid w:val="002A215A"/>
    <w:rsid w:val="002A48C9"/>
    <w:rsid w:val="002A66A2"/>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5F48"/>
    <w:rsid w:val="00340BCC"/>
    <w:rsid w:val="00341513"/>
    <w:rsid w:val="003424B5"/>
    <w:rsid w:val="00344BCC"/>
    <w:rsid w:val="0034716C"/>
    <w:rsid w:val="00347989"/>
    <w:rsid w:val="00347F90"/>
    <w:rsid w:val="0035038F"/>
    <w:rsid w:val="00351E95"/>
    <w:rsid w:val="00353217"/>
    <w:rsid w:val="0036690E"/>
    <w:rsid w:val="00371F7F"/>
    <w:rsid w:val="0037448F"/>
    <w:rsid w:val="00376284"/>
    <w:rsid w:val="00380BF2"/>
    <w:rsid w:val="00381DFA"/>
    <w:rsid w:val="003834BB"/>
    <w:rsid w:val="003857DB"/>
    <w:rsid w:val="003877F3"/>
    <w:rsid w:val="003907EC"/>
    <w:rsid w:val="00393533"/>
    <w:rsid w:val="0039399B"/>
    <w:rsid w:val="00393A06"/>
    <w:rsid w:val="003A2B86"/>
    <w:rsid w:val="003A3490"/>
    <w:rsid w:val="003A4933"/>
    <w:rsid w:val="003A6786"/>
    <w:rsid w:val="003A7091"/>
    <w:rsid w:val="003B1D4B"/>
    <w:rsid w:val="003B2195"/>
    <w:rsid w:val="003B24F2"/>
    <w:rsid w:val="003B4557"/>
    <w:rsid w:val="003B5CCB"/>
    <w:rsid w:val="003B6743"/>
    <w:rsid w:val="003C1F0C"/>
    <w:rsid w:val="003C2D8D"/>
    <w:rsid w:val="003D1252"/>
    <w:rsid w:val="003D2F15"/>
    <w:rsid w:val="003D60C0"/>
    <w:rsid w:val="003D6772"/>
    <w:rsid w:val="003E5B12"/>
    <w:rsid w:val="003E7A9C"/>
    <w:rsid w:val="003F05A6"/>
    <w:rsid w:val="003F0F0D"/>
    <w:rsid w:val="003F14C7"/>
    <w:rsid w:val="003F208B"/>
    <w:rsid w:val="003F229B"/>
    <w:rsid w:val="003F2880"/>
    <w:rsid w:val="003F2AB5"/>
    <w:rsid w:val="003F30FD"/>
    <w:rsid w:val="003F42B9"/>
    <w:rsid w:val="00404875"/>
    <w:rsid w:val="00407FF5"/>
    <w:rsid w:val="0041267D"/>
    <w:rsid w:val="00412769"/>
    <w:rsid w:val="004142EB"/>
    <w:rsid w:val="00430474"/>
    <w:rsid w:val="00431CF0"/>
    <w:rsid w:val="0043238D"/>
    <w:rsid w:val="00434E41"/>
    <w:rsid w:val="0043535B"/>
    <w:rsid w:val="00451977"/>
    <w:rsid w:val="00451FD2"/>
    <w:rsid w:val="00456762"/>
    <w:rsid w:val="00460B5C"/>
    <w:rsid w:val="00462167"/>
    <w:rsid w:val="00462346"/>
    <w:rsid w:val="00464B99"/>
    <w:rsid w:val="00470365"/>
    <w:rsid w:val="00472501"/>
    <w:rsid w:val="00473865"/>
    <w:rsid w:val="00474B5E"/>
    <w:rsid w:val="004764BB"/>
    <w:rsid w:val="00483913"/>
    <w:rsid w:val="00484996"/>
    <w:rsid w:val="00485CBE"/>
    <w:rsid w:val="0048627C"/>
    <w:rsid w:val="004919A0"/>
    <w:rsid w:val="00493D3D"/>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0A1C"/>
    <w:rsid w:val="00551A1F"/>
    <w:rsid w:val="0056009C"/>
    <w:rsid w:val="005602CB"/>
    <w:rsid w:val="005622F5"/>
    <w:rsid w:val="00564207"/>
    <w:rsid w:val="005647BB"/>
    <w:rsid w:val="00567983"/>
    <w:rsid w:val="005803E5"/>
    <w:rsid w:val="0058109E"/>
    <w:rsid w:val="00584E4E"/>
    <w:rsid w:val="00587BA8"/>
    <w:rsid w:val="00592642"/>
    <w:rsid w:val="005950F2"/>
    <w:rsid w:val="00595179"/>
    <w:rsid w:val="00596456"/>
    <w:rsid w:val="005A61DF"/>
    <w:rsid w:val="005B096A"/>
    <w:rsid w:val="005B29B9"/>
    <w:rsid w:val="005B3E86"/>
    <w:rsid w:val="005B6571"/>
    <w:rsid w:val="005C3793"/>
    <w:rsid w:val="005C3ACC"/>
    <w:rsid w:val="005D1453"/>
    <w:rsid w:val="005D1D77"/>
    <w:rsid w:val="005D4CCC"/>
    <w:rsid w:val="005D7444"/>
    <w:rsid w:val="005E4687"/>
    <w:rsid w:val="005E61D0"/>
    <w:rsid w:val="005F05C4"/>
    <w:rsid w:val="005F7056"/>
    <w:rsid w:val="005F7F62"/>
    <w:rsid w:val="00602132"/>
    <w:rsid w:val="006054D6"/>
    <w:rsid w:val="006064D9"/>
    <w:rsid w:val="00606DB1"/>
    <w:rsid w:val="00607F04"/>
    <w:rsid w:val="00613A9D"/>
    <w:rsid w:val="0061629D"/>
    <w:rsid w:val="00620A05"/>
    <w:rsid w:val="00620EB6"/>
    <w:rsid w:val="00620FF6"/>
    <w:rsid w:val="0062507F"/>
    <w:rsid w:val="00626201"/>
    <w:rsid w:val="006265BD"/>
    <w:rsid w:val="00627923"/>
    <w:rsid w:val="00633D9C"/>
    <w:rsid w:val="0064323F"/>
    <w:rsid w:val="00643620"/>
    <w:rsid w:val="0064649A"/>
    <w:rsid w:val="00650519"/>
    <w:rsid w:val="0065559F"/>
    <w:rsid w:val="00661823"/>
    <w:rsid w:val="00664E10"/>
    <w:rsid w:val="00664F0B"/>
    <w:rsid w:val="00665261"/>
    <w:rsid w:val="006661BB"/>
    <w:rsid w:val="0067416F"/>
    <w:rsid w:val="0068108C"/>
    <w:rsid w:val="006831BA"/>
    <w:rsid w:val="00683F1C"/>
    <w:rsid w:val="006860B5"/>
    <w:rsid w:val="00690212"/>
    <w:rsid w:val="006905B8"/>
    <w:rsid w:val="00690E9C"/>
    <w:rsid w:val="00695746"/>
    <w:rsid w:val="00696B72"/>
    <w:rsid w:val="006A63FB"/>
    <w:rsid w:val="006A6B64"/>
    <w:rsid w:val="006A6F9B"/>
    <w:rsid w:val="006A75F6"/>
    <w:rsid w:val="006B1F2D"/>
    <w:rsid w:val="006B3625"/>
    <w:rsid w:val="006C167F"/>
    <w:rsid w:val="006C3843"/>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45261"/>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2B0A"/>
    <w:rsid w:val="007838F1"/>
    <w:rsid w:val="00783BD2"/>
    <w:rsid w:val="00786D9F"/>
    <w:rsid w:val="00790A68"/>
    <w:rsid w:val="007913C1"/>
    <w:rsid w:val="0079559B"/>
    <w:rsid w:val="007A0C82"/>
    <w:rsid w:val="007B2136"/>
    <w:rsid w:val="007B2227"/>
    <w:rsid w:val="007B37FB"/>
    <w:rsid w:val="007B71B1"/>
    <w:rsid w:val="007C1106"/>
    <w:rsid w:val="007C36CC"/>
    <w:rsid w:val="007C49E5"/>
    <w:rsid w:val="007C52D6"/>
    <w:rsid w:val="007C6BCE"/>
    <w:rsid w:val="007C7836"/>
    <w:rsid w:val="007C7EED"/>
    <w:rsid w:val="007D4CEB"/>
    <w:rsid w:val="007D500A"/>
    <w:rsid w:val="007D5E39"/>
    <w:rsid w:val="007D7B33"/>
    <w:rsid w:val="007D7C41"/>
    <w:rsid w:val="007E0C0B"/>
    <w:rsid w:val="007E2D8E"/>
    <w:rsid w:val="007E2F59"/>
    <w:rsid w:val="007E3779"/>
    <w:rsid w:val="007E416E"/>
    <w:rsid w:val="007E4B6D"/>
    <w:rsid w:val="007F257C"/>
    <w:rsid w:val="007F2AC9"/>
    <w:rsid w:val="007F31BD"/>
    <w:rsid w:val="0080324E"/>
    <w:rsid w:val="008058B3"/>
    <w:rsid w:val="00812B02"/>
    <w:rsid w:val="00814209"/>
    <w:rsid w:val="00814324"/>
    <w:rsid w:val="008151E3"/>
    <w:rsid w:val="0081640D"/>
    <w:rsid w:val="00817BFA"/>
    <w:rsid w:val="00823575"/>
    <w:rsid w:val="00823EA9"/>
    <w:rsid w:val="008262DD"/>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4F5B"/>
    <w:rsid w:val="00867E86"/>
    <w:rsid w:val="008754A4"/>
    <w:rsid w:val="00877324"/>
    <w:rsid w:val="00880D96"/>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CDD"/>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5564C"/>
    <w:rsid w:val="009577F6"/>
    <w:rsid w:val="00962D58"/>
    <w:rsid w:val="00963705"/>
    <w:rsid w:val="009647DD"/>
    <w:rsid w:val="00966B9C"/>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1D14"/>
    <w:rsid w:val="009E22B4"/>
    <w:rsid w:val="009E6984"/>
    <w:rsid w:val="009F4CCE"/>
    <w:rsid w:val="009F6F72"/>
    <w:rsid w:val="00A00FDD"/>
    <w:rsid w:val="00A01A1F"/>
    <w:rsid w:val="00A10561"/>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3A3A"/>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4BFE"/>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E23"/>
    <w:rsid w:val="00BF6307"/>
    <w:rsid w:val="00C00156"/>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423F"/>
    <w:rsid w:val="00C44B1B"/>
    <w:rsid w:val="00C450C1"/>
    <w:rsid w:val="00C4727B"/>
    <w:rsid w:val="00C51B31"/>
    <w:rsid w:val="00C53943"/>
    <w:rsid w:val="00C54B35"/>
    <w:rsid w:val="00C57439"/>
    <w:rsid w:val="00C62B55"/>
    <w:rsid w:val="00C63C10"/>
    <w:rsid w:val="00C670FC"/>
    <w:rsid w:val="00C71D21"/>
    <w:rsid w:val="00C77273"/>
    <w:rsid w:val="00C80F26"/>
    <w:rsid w:val="00C876AE"/>
    <w:rsid w:val="00C903C7"/>
    <w:rsid w:val="00C93B01"/>
    <w:rsid w:val="00C94C62"/>
    <w:rsid w:val="00C9523A"/>
    <w:rsid w:val="00C95261"/>
    <w:rsid w:val="00CA05B6"/>
    <w:rsid w:val="00CA25B0"/>
    <w:rsid w:val="00CA5939"/>
    <w:rsid w:val="00CA5BBC"/>
    <w:rsid w:val="00CA5CA4"/>
    <w:rsid w:val="00CA731E"/>
    <w:rsid w:val="00CB1E4E"/>
    <w:rsid w:val="00CB7D5B"/>
    <w:rsid w:val="00CC6921"/>
    <w:rsid w:val="00CD1E05"/>
    <w:rsid w:val="00CD30E0"/>
    <w:rsid w:val="00CD684B"/>
    <w:rsid w:val="00CE3DA7"/>
    <w:rsid w:val="00CE60C2"/>
    <w:rsid w:val="00CE723A"/>
    <w:rsid w:val="00CF037A"/>
    <w:rsid w:val="00CF0724"/>
    <w:rsid w:val="00CF2826"/>
    <w:rsid w:val="00CF2FF0"/>
    <w:rsid w:val="00CF435C"/>
    <w:rsid w:val="00CF447D"/>
    <w:rsid w:val="00CF4565"/>
    <w:rsid w:val="00CF5BBE"/>
    <w:rsid w:val="00CF7AEE"/>
    <w:rsid w:val="00D00526"/>
    <w:rsid w:val="00D01AD2"/>
    <w:rsid w:val="00D03EB0"/>
    <w:rsid w:val="00D06A8D"/>
    <w:rsid w:val="00D13058"/>
    <w:rsid w:val="00D13FF2"/>
    <w:rsid w:val="00D150B6"/>
    <w:rsid w:val="00D20745"/>
    <w:rsid w:val="00D228DC"/>
    <w:rsid w:val="00D24001"/>
    <w:rsid w:val="00D25F6C"/>
    <w:rsid w:val="00D26F7E"/>
    <w:rsid w:val="00D3427C"/>
    <w:rsid w:val="00D35F70"/>
    <w:rsid w:val="00D37949"/>
    <w:rsid w:val="00D43A51"/>
    <w:rsid w:val="00D61398"/>
    <w:rsid w:val="00D64C65"/>
    <w:rsid w:val="00D6560D"/>
    <w:rsid w:val="00D71878"/>
    <w:rsid w:val="00D71914"/>
    <w:rsid w:val="00D72745"/>
    <w:rsid w:val="00D73034"/>
    <w:rsid w:val="00D73681"/>
    <w:rsid w:val="00D738B5"/>
    <w:rsid w:val="00D7414F"/>
    <w:rsid w:val="00D7569F"/>
    <w:rsid w:val="00D75EDC"/>
    <w:rsid w:val="00D77026"/>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2D68"/>
    <w:rsid w:val="00DD3564"/>
    <w:rsid w:val="00DD3CEF"/>
    <w:rsid w:val="00DD3FF4"/>
    <w:rsid w:val="00DD737D"/>
    <w:rsid w:val="00DE00F8"/>
    <w:rsid w:val="00DE1E83"/>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1B0A"/>
    <w:rsid w:val="00EB2047"/>
    <w:rsid w:val="00EB2D69"/>
    <w:rsid w:val="00EB371F"/>
    <w:rsid w:val="00EB3F2D"/>
    <w:rsid w:val="00EB4636"/>
    <w:rsid w:val="00EB46DD"/>
    <w:rsid w:val="00EB69E6"/>
    <w:rsid w:val="00EC048B"/>
    <w:rsid w:val="00EC0B45"/>
    <w:rsid w:val="00EC199E"/>
    <w:rsid w:val="00EC25A4"/>
    <w:rsid w:val="00EC371B"/>
    <w:rsid w:val="00ED4E04"/>
    <w:rsid w:val="00ED5049"/>
    <w:rsid w:val="00ED518B"/>
    <w:rsid w:val="00ED534B"/>
    <w:rsid w:val="00EE0DE1"/>
    <w:rsid w:val="00EE1CF8"/>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877AB"/>
    <w:rsid w:val="00F90711"/>
    <w:rsid w:val="00F9443C"/>
    <w:rsid w:val="00FA03A8"/>
    <w:rsid w:val="00FA1C1F"/>
    <w:rsid w:val="00FA1D20"/>
    <w:rsid w:val="00FA3FF4"/>
    <w:rsid w:val="00FB0732"/>
    <w:rsid w:val="00FB0FB0"/>
    <w:rsid w:val="00FB35A8"/>
    <w:rsid w:val="00FB54E3"/>
    <w:rsid w:val="00FB6339"/>
    <w:rsid w:val="00FC0C16"/>
    <w:rsid w:val="00FC27C0"/>
    <w:rsid w:val="00FC6438"/>
    <w:rsid w:val="00FD321B"/>
    <w:rsid w:val="00FD4F55"/>
    <w:rsid w:val="00FE0103"/>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kshan.pnzreg.ru/authority/oms-munitsipalnogo-obrazovaniya/administratsiya-elizavetinskogo-selsove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3C6D14A5-09D5-4079-B5EF-FC5A6E66A10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DC15816-5894-4827-902A-249F335B5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1150</TotalTime>
  <Pages>2</Pages>
  <Words>523</Words>
  <Characters>2987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1308</cp:revision>
  <cp:lastPrinted>2025-03-11T05:30:00Z</cp:lastPrinted>
  <dcterms:created xsi:type="dcterms:W3CDTF">2024-12-09T06:31:00Z</dcterms:created>
  <dcterms:modified xsi:type="dcterms:W3CDTF">2026-07-20T07:50:00Z</dcterms:modified>
</cp:coreProperties>
</file>