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562CA9">
      <w:pPr>
        <w:rPr>
          <w:b/>
          <w:sz w:val="36"/>
          <w:szCs w:val="36"/>
        </w:rPr>
      </w:pPr>
    </w:p>
    <w:p w:rsidR="005A61DF" w:rsidRPr="00216D0A" w:rsidRDefault="005A61DF" w:rsidP="00562CA9">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62CA9">
      <w:pPr>
        <w:rPr>
          <w:sz w:val="28"/>
          <w:szCs w:val="28"/>
        </w:rPr>
      </w:pPr>
      <w:r w:rsidRPr="00864F5B">
        <w:rPr>
          <w:sz w:val="28"/>
          <w:szCs w:val="28"/>
        </w:rPr>
        <w:t xml:space="preserve"> </w:t>
      </w:r>
    </w:p>
    <w:p w:rsidR="005A61DF" w:rsidRPr="00864F5B" w:rsidRDefault="00124FC1" w:rsidP="00562CA9">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62CA9">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7D1B7E">
        <w:rPr>
          <w:sz w:val="28"/>
          <w:szCs w:val="28"/>
        </w:rPr>
        <w:t xml:space="preserve"> 08.07.2026</w:t>
      </w:r>
      <w:r w:rsidR="00864F5B" w:rsidRPr="00864F5B">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r w:rsidR="007C208B">
        <w:rPr>
          <w:sz w:val="28"/>
          <w:szCs w:val="28"/>
        </w:rPr>
        <w:t>53</w:t>
      </w:r>
    </w:p>
    <w:p w:rsidR="00DD0596" w:rsidRDefault="00844624" w:rsidP="00562CA9">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9B1068" w:rsidRPr="004A7F7E" w:rsidRDefault="009B1068" w:rsidP="00562CA9">
      <w:pPr>
        <w:spacing w:before="240" w:after="60"/>
        <w:ind w:firstLine="567"/>
        <w:rPr>
          <w:b/>
          <w:bCs/>
          <w:color w:val="000000"/>
          <w:sz w:val="28"/>
          <w:szCs w:val="28"/>
        </w:rPr>
      </w:pPr>
      <w:bookmarkStart w:id="0" w:name="_GoBack"/>
      <w:r w:rsidRPr="004A7F7E">
        <w:rPr>
          <w:b/>
          <w:bCs/>
          <w:color w:val="000000"/>
          <w:sz w:val="28"/>
          <w:szCs w:val="28"/>
        </w:rPr>
        <w:t xml:space="preserve">О внесении изменений в отдельные административные регламенты предоставления муниципальных  услуг администрацией </w:t>
      </w:r>
      <w:r w:rsidR="00875BE0" w:rsidRPr="004A7F7E">
        <w:rPr>
          <w:b/>
          <w:bCs/>
          <w:color w:val="000000"/>
          <w:sz w:val="28"/>
          <w:szCs w:val="28"/>
        </w:rPr>
        <w:t>Елизаветинского</w:t>
      </w:r>
      <w:r w:rsidRPr="004A7F7E">
        <w:rPr>
          <w:b/>
          <w:bCs/>
          <w:color w:val="000000"/>
          <w:sz w:val="28"/>
          <w:szCs w:val="28"/>
        </w:rPr>
        <w:t xml:space="preserve"> сельсовета Мокшанского района Пензенской области</w:t>
      </w:r>
    </w:p>
    <w:bookmarkEnd w:id="0"/>
    <w:p w:rsidR="009B1068" w:rsidRPr="009B1068" w:rsidRDefault="009B1068" w:rsidP="00562CA9">
      <w:pPr>
        <w:spacing w:before="240" w:after="60"/>
        <w:ind w:firstLine="567"/>
        <w:rPr>
          <w:color w:val="000000"/>
          <w:sz w:val="28"/>
          <w:szCs w:val="28"/>
        </w:rPr>
      </w:pPr>
      <w:r w:rsidRPr="009B1068">
        <w:rPr>
          <w:b/>
          <w:bCs/>
          <w:color w:val="000000"/>
          <w:sz w:val="28"/>
          <w:szCs w:val="28"/>
        </w:rPr>
        <w:t> </w:t>
      </w:r>
    </w:p>
    <w:p w:rsidR="0043238D" w:rsidRPr="00864F5B" w:rsidRDefault="00DD737D" w:rsidP="00562CA9">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562CA9">
      <w:pPr>
        <w:shd w:val="clear" w:color="auto" w:fill="FFFFFF"/>
        <w:rPr>
          <w:rFonts w:ascii="Arial" w:hAnsi="Arial" w:cs="Arial"/>
          <w:color w:val="2C2D2E"/>
          <w:sz w:val="28"/>
          <w:szCs w:val="28"/>
        </w:rPr>
      </w:pPr>
    </w:p>
    <w:p w:rsidR="00864F5B" w:rsidRDefault="00864F5B" w:rsidP="00562CA9">
      <w:pPr>
        <w:shd w:val="clear" w:color="auto" w:fill="FFFFFF"/>
        <w:rPr>
          <w:rFonts w:ascii="Arial" w:hAnsi="Arial" w:cs="Arial"/>
          <w:color w:val="2C2D2E"/>
          <w:sz w:val="28"/>
          <w:szCs w:val="28"/>
        </w:rPr>
      </w:pPr>
    </w:p>
    <w:p w:rsidR="006D3A82" w:rsidRPr="00864F5B" w:rsidRDefault="006D3A82" w:rsidP="00562CA9">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562CA9">
      <w:pPr>
        <w:ind w:left="20" w:right="20" w:firstLine="547"/>
        <w:rPr>
          <w:sz w:val="28"/>
          <w:szCs w:val="28"/>
        </w:rPr>
      </w:pPr>
    </w:p>
    <w:p w:rsidR="00E66AEB" w:rsidRPr="00E66AEB" w:rsidRDefault="00E66AEB" w:rsidP="00562CA9">
      <w:pPr>
        <w:ind w:firstLine="567"/>
        <w:rPr>
          <w:color w:val="000000"/>
          <w:sz w:val="28"/>
          <w:szCs w:val="28"/>
        </w:rPr>
      </w:pPr>
      <w:r w:rsidRPr="00E66AEB">
        <w:rPr>
          <w:color w:val="000000"/>
          <w:sz w:val="28"/>
          <w:szCs w:val="28"/>
        </w:rPr>
        <w:t>1.Внести в административный регламент предоставления муниципальной услуги «</w:t>
      </w:r>
      <w:r w:rsidRPr="00E66AEB">
        <w:rPr>
          <w:bCs/>
          <w:color w:val="000000"/>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hyperlink r:id="rId12" w:tgtFrame="_blank" w:history="1">
        <w:r w:rsidRPr="00E66AEB">
          <w:rPr>
            <w:sz w:val="28"/>
            <w:szCs w:val="28"/>
          </w:rPr>
          <w:t>от 29.06.2012 №</w:t>
        </w:r>
        <w:r w:rsidR="001730DA">
          <w:rPr>
            <w:sz w:val="28"/>
            <w:szCs w:val="28"/>
          </w:rPr>
          <w:t>22</w:t>
        </w:r>
      </w:hyperlink>
      <w:r w:rsidRPr="00E66AEB">
        <w:rPr>
          <w:color w:val="000000"/>
          <w:sz w:val="28"/>
          <w:szCs w:val="28"/>
        </w:rPr>
        <w:t xml:space="preserve"> (далее- Административный регламент) изменение, признав </w:t>
      </w:r>
      <w:r w:rsidR="00BF5633" w:rsidRPr="00E66AEB">
        <w:rPr>
          <w:color w:val="000000"/>
          <w:sz w:val="28"/>
          <w:szCs w:val="28"/>
        </w:rPr>
        <w:t xml:space="preserve">Разделы  </w:t>
      </w:r>
      <w:r w:rsidR="00BF5633" w:rsidRPr="00E66AEB">
        <w:rPr>
          <w:color w:val="000000"/>
          <w:sz w:val="28"/>
          <w:szCs w:val="28"/>
          <w:lang w:val="en-US"/>
        </w:rPr>
        <w:t>IV</w:t>
      </w:r>
      <w:r w:rsidR="00BF5633" w:rsidRPr="00E66AEB">
        <w:rPr>
          <w:color w:val="000000"/>
          <w:sz w:val="28"/>
          <w:szCs w:val="28"/>
        </w:rPr>
        <w:t xml:space="preserve">, </w:t>
      </w:r>
      <w:r w:rsidR="00BF5633" w:rsidRPr="00E66AEB">
        <w:rPr>
          <w:color w:val="000000"/>
          <w:sz w:val="28"/>
          <w:szCs w:val="28"/>
          <w:lang w:val="en-US"/>
        </w:rPr>
        <w:t>V</w:t>
      </w:r>
      <w:r w:rsidR="00BF5633" w:rsidRPr="00E66AEB">
        <w:rPr>
          <w:color w:val="000000"/>
          <w:sz w:val="28"/>
          <w:szCs w:val="28"/>
        </w:rPr>
        <w:t xml:space="preserve">  </w:t>
      </w:r>
      <w:r w:rsidRPr="00E66AEB">
        <w:rPr>
          <w:color w:val="000000"/>
          <w:sz w:val="28"/>
          <w:szCs w:val="28"/>
        </w:rPr>
        <w:t>Административного регламента  утратившим силу.</w:t>
      </w:r>
    </w:p>
    <w:p w:rsidR="00E66AEB" w:rsidRPr="00E66AEB" w:rsidRDefault="00E66AEB" w:rsidP="00562CA9">
      <w:pPr>
        <w:ind w:firstLine="567"/>
        <w:rPr>
          <w:color w:val="000000"/>
          <w:sz w:val="28"/>
          <w:szCs w:val="28"/>
        </w:rPr>
      </w:pPr>
      <w:r w:rsidRPr="00E66AEB">
        <w:rPr>
          <w:color w:val="000000"/>
          <w:sz w:val="28"/>
          <w:szCs w:val="28"/>
        </w:rPr>
        <w:t>2. Внести в административный регламент предоставления муниципальной услуги «</w:t>
      </w:r>
      <w:r w:rsidRPr="00E66AEB">
        <w:rPr>
          <w:bCs/>
          <w:color w:val="000000"/>
          <w:sz w:val="28"/>
          <w:szCs w:val="28"/>
        </w:rPr>
        <w:t>Согласование проведения переустройства и перепланировки помещений в многоквартирном доме</w:t>
      </w:r>
      <w:r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hyperlink r:id="rId13" w:tgtFrame="_blank" w:history="1">
        <w:r w:rsidRPr="00E66AEB">
          <w:rPr>
            <w:sz w:val="28"/>
            <w:szCs w:val="28"/>
          </w:rPr>
          <w:t xml:space="preserve">от </w:t>
        </w:r>
        <w:r w:rsidR="00BF5633">
          <w:rPr>
            <w:sz w:val="28"/>
            <w:szCs w:val="28"/>
          </w:rPr>
          <w:t>23.</w:t>
        </w:r>
        <w:r w:rsidR="00BF5633" w:rsidRPr="00BF5633">
          <w:rPr>
            <w:sz w:val="28"/>
            <w:szCs w:val="28"/>
          </w:rPr>
          <w:t>12</w:t>
        </w:r>
        <w:r w:rsidRPr="00E66AEB">
          <w:rPr>
            <w:sz w:val="28"/>
            <w:szCs w:val="28"/>
          </w:rPr>
          <w:t xml:space="preserve">.2021 № </w:t>
        </w:r>
        <w:r w:rsidR="00BF5633">
          <w:rPr>
            <w:sz w:val="28"/>
            <w:szCs w:val="28"/>
          </w:rPr>
          <w:t>97</w:t>
        </w:r>
      </w:hyperlink>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E66AEB" w:rsidRPr="00E66AEB" w:rsidRDefault="00E66AEB" w:rsidP="00562CA9">
      <w:pPr>
        <w:ind w:firstLine="567"/>
        <w:rPr>
          <w:color w:val="000000"/>
          <w:sz w:val="28"/>
          <w:szCs w:val="28"/>
        </w:rPr>
      </w:pPr>
      <w:r w:rsidRPr="00E66AEB">
        <w:rPr>
          <w:color w:val="000000"/>
          <w:sz w:val="28"/>
          <w:szCs w:val="28"/>
        </w:rPr>
        <w:lastRenderedPageBreak/>
        <w:t>3. Внести в административный регламент предоставления муниципальной услуги «</w:t>
      </w:r>
      <w:r w:rsidRPr="00E66AEB">
        <w:rPr>
          <w:bCs/>
          <w:color w:val="000000"/>
          <w:sz w:val="28"/>
          <w:szCs w:val="28"/>
        </w:rPr>
        <w:t>Постановка на учет малоимущих граждан в качестве нуждающихся в жилых помещениях</w:t>
      </w:r>
      <w:r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sidR="00691D03">
        <w:rPr>
          <w:color w:val="000000"/>
          <w:sz w:val="28"/>
          <w:szCs w:val="28"/>
        </w:rPr>
        <w:t>28</w:t>
      </w:r>
      <w:r w:rsidR="00E04F4F">
        <w:rPr>
          <w:color w:val="000000"/>
          <w:sz w:val="28"/>
          <w:szCs w:val="28"/>
        </w:rPr>
        <w:t>.</w:t>
      </w:r>
      <w:r w:rsidRPr="00E66AEB">
        <w:rPr>
          <w:color w:val="000000"/>
          <w:sz w:val="28"/>
          <w:szCs w:val="28"/>
        </w:rPr>
        <w:t>10.2021 №</w:t>
      </w:r>
      <w:r w:rsidR="00691D03">
        <w:rPr>
          <w:sz w:val="28"/>
          <w:szCs w:val="28"/>
        </w:rPr>
        <w:t xml:space="preserve"> 66</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E66AEB" w:rsidRPr="00E66AEB" w:rsidRDefault="00496373" w:rsidP="00562CA9">
      <w:pPr>
        <w:ind w:firstLine="567"/>
        <w:rPr>
          <w:color w:val="000000"/>
          <w:sz w:val="28"/>
          <w:szCs w:val="28"/>
        </w:rPr>
      </w:pPr>
      <w:r>
        <w:rPr>
          <w:color w:val="000000"/>
          <w:sz w:val="28"/>
          <w:szCs w:val="28"/>
        </w:rPr>
        <w:t>4</w:t>
      </w:r>
      <w:r w:rsidR="00E66AEB" w:rsidRPr="00E66AEB">
        <w:rPr>
          <w:color w:val="000000"/>
          <w:sz w:val="28"/>
          <w:szCs w:val="28"/>
        </w:rPr>
        <w:t>. Внести в административный регламент предоставления муниципальной услуги «</w:t>
      </w:r>
      <w:r w:rsidR="00E66AEB" w:rsidRPr="00E66AEB">
        <w:rPr>
          <w:bCs/>
          <w:color w:val="000000"/>
          <w:sz w:val="28"/>
          <w:szCs w:val="28"/>
        </w:rPr>
        <w:t>Признание жилых помещений муниципального жилищного фонда непригодными для проживания</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от </w:t>
      </w:r>
      <w:r>
        <w:rPr>
          <w:color w:val="000000"/>
          <w:sz w:val="28"/>
          <w:szCs w:val="28"/>
        </w:rPr>
        <w:t>28</w:t>
      </w:r>
      <w:r w:rsidR="00E66AEB" w:rsidRPr="00E66AEB">
        <w:rPr>
          <w:color w:val="000000"/>
          <w:sz w:val="28"/>
          <w:szCs w:val="28"/>
        </w:rPr>
        <w:t>.10.2021 №</w:t>
      </w:r>
      <w:r>
        <w:rPr>
          <w:sz w:val="28"/>
          <w:szCs w:val="28"/>
        </w:rPr>
        <w:t>67</w:t>
      </w:r>
      <w:r w:rsidR="00E66AEB" w:rsidRPr="00E66AEB">
        <w:rPr>
          <w:color w:val="000000"/>
          <w:sz w:val="28"/>
          <w:szCs w:val="28"/>
        </w:rPr>
        <w:t xml:space="preserve"> (далее- Административный регламент) изменения, признав Разделы  </w:t>
      </w:r>
      <w:r w:rsidR="00E66AEB" w:rsidRPr="00E66AEB">
        <w:rPr>
          <w:color w:val="000000"/>
          <w:sz w:val="28"/>
          <w:szCs w:val="28"/>
          <w:lang w:val="en-US"/>
        </w:rPr>
        <w:t>IV</w:t>
      </w:r>
      <w:r w:rsidR="00E66AEB" w:rsidRPr="00E66AEB">
        <w:rPr>
          <w:color w:val="000000"/>
          <w:sz w:val="28"/>
          <w:szCs w:val="28"/>
        </w:rPr>
        <w:t xml:space="preserve">, </w:t>
      </w:r>
      <w:r w:rsidR="00E66AEB" w:rsidRPr="00E66AEB">
        <w:rPr>
          <w:color w:val="000000"/>
          <w:sz w:val="28"/>
          <w:szCs w:val="28"/>
          <w:lang w:val="en-US"/>
        </w:rPr>
        <w:t>V</w:t>
      </w:r>
      <w:r w:rsidR="00E66AEB" w:rsidRPr="00E66AEB">
        <w:rPr>
          <w:color w:val="000000"/>
          <w:sz w:val="28"/>
          <w:szCs w:val="28"/>
        </w:rPr>
        <w:t xml:space="preserve">  Административного регламента  утратившими  силу.</w:t>
      </w:r>
    </w:p>
    <w:p w:rsidR="00E66AEB" w:rsidRPr="00E66AEB" w:rsidRDefault="00496373" w:rsidP="00562CA9">
      <w:pPr>
        <w:ind w:firstLine="567"/>
        <w:rPr>
          <w:color w:val="000000"/>
          <w:sz w:val="28"/>
          <w:szCs w:val="28"/>
        </w:rPr>
      </w:pPr>
      <w:r>
        <w:rPr>
          <w:color w:val="000000"/>
          <w:sz w:val="28"/>
          <w:szCs w:val="28"/>
        </w:rPr>
        <w:t>5</w:t>
      </w:r>
      <w:r w:rsidR="00E66AEB" w:rsidRPr="00E66AEB">
        <w:rPr>
          <w:color w:val="000000"/>
          <w:sz w:val="28"/>
          <w:szCs w:val="28"/>
        </w:rPr>
        <w:t>. Внести в административный регламент предоставления муниципальной услуги «</w:t>
      </w:r>
      <w:r w:rsidR="00E66AEB" w:rsidRPr="00E66AEB">
        <w:rPr>
          <w:bCs/>
          <w:color w:val="000000"/>
          <w:sz w:val="28"/>
          <w:szCs w:val="28"/>
        </w:rPr>
        <w:t>Признание садового дома жилым домом и жилого дома садовым домом</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от 25.</w:t>
      </w:r>
      <w:r>
        <w:rPr>
          <w:color w:val="000000"/>
          <w:sz w:val="28"/>
          <w:szCs w:val="28"/>
        </w:rPr>
        <w:t>06</w:t>
      </w:r>
      <w:r w:rsidR="00E66AEB" w:rsidRPr="00E66AEB">
        <w:rPr>
          <w:color w:val="000000"/>
          <w:sz w:val="28"/>
          <w:szCs w:val="28"/>
        </w:rPr>
        <w:t>.20</w:t>
      </w:r>
      <w:r>
        <w:rPr>
          <w:color w:val="000000"/>
          <w:sz w:val="28"/>
          <w:szCs w:val="28"/>
        </w:rPr>
        <w:t>20</w:t>
      </w:r>
      <w:r w:rsidR="00E66AEB" w:rsidRPr="00E66AEB">
        <w:rPr>
          <w:color w:val="000000"/>
          <w:sz w:val="28"/>
          <w:szCs w:val="28"/>
        </w:rPr>
        <w:t xml:space="preserve"> №</w:t>
      </w:r>
      <w:r>
        <w:rPr>
          <w:sz w:val="28"/>
          <w:szCs w:val="28"/>
        </w:rPr>
        <w:t xml:space="preserve"> 33</w:t>
      </w:r>
      <w:r w:rsidR="00E66AEB" w:rsidRPr="00E66AEB">
        <w:rPr>
          <w:color w:val="000000"/>
          <w:sz w:val="28"/>
          <w:szCs w:val="28"/>
        </w:rPr>
        <w:t xml:space="preserve"> (далее- Административный регламент) изменения, признав </w:t>
      </w:r>
      <w:r w:rsidR="00E97680" w:rsidRPr="00E66AEB">
        <w:rPr>
          <w:color w:val="000000"/>
          <w:sz w:val="28"/>
          <w:szCs w:val="28"/>
        </w:rPr>
        <w:t xml:space="preserve">Разделы  </w:t>
      </w:r>
      <w:r w:rsidR="00E97680" w:rsidRPr="00E66AEB">
        <w:rPr>
          <w:color w:val="000000"/>
          <w:sz w:val="28"/>
          <w:szCs w:val="28"/>
          <w:lang w:val="en-US"/>
        </w:rPr>
        <w:t>IV</w:t>
      </w:r>
      <w:r w:rsidR="00E97680" w:rsidRPr="00E66AEB">
        <w:rPr>
          <w:color w:val="000000"/>
          <w:sz w:val="28"/>
          <w:szCs w:val="28"/>
        </w:rPr>
        <w:t xml:space="preserve">, </w:t>
      </w:r>
      <w:r w:rsidR="00E97680" w:rsidRPr="00E66AEB">
        <w:rPr>
          <w:color w:val="000000"/>
          <w:sz w:val="28"/>
          <w:szCs w:val="28"/>
          <w:lang w:val="en-US"/>
        </w:rPr>
        <w:t>V</w:t>
      </w:r>
      <w:r w:rsidR="00E97680" w:rsidRPr="00E66AEB">
        <w:rPr>
          <w:color w:val="000000"/>
          <w:sz w:val="28"/>
          <w:szCs w:val="28"/>
        </w:rPr>
        <w:t xml:space="preserve">  </w:t>
      </w:r>
      <w:r w:rsidR="00E66AEB" w:rsidRPr="00E66AEB">
        <w:rPr>
          <w:color w:val="000000"/>
          <w:sz w:val="28"/>
          <w:szCs w:val="28"/>
        </w:rPr>
        <w:t>Административного регламента  утратившими  силу.</w:t>
      </w:r>
    </w:p>
    <w:p w:rsidR="00E66AEB" w:rsidRPr="00E66AEB" w:rsidRDefault="00E97680" w:rsidP="00562CA9">
      <w:pPr>
        <w:ind w:firstLine="567"/>
        <w:rPr>
          <w:color w:val="000000"/>
          <w:sz w:val="28"/>
          <w:szCs w:val="28"/>
        </w:rPr>
      </w:pPr>
      <w:r>
        <w:rPr>
          <w:color w:val="000000"/>
          <w:sz w:val="28"/>
          <w:szCs w:val="28"/>
        </w:rPr>
        <w:t>6</w:t>
      </w:r>
      <w:r w:rsidR="00E66AEB" w:rsidRPr="00E66AEB">
        <w:rPr>
          <w:color w:val="000000"/>
          <w:sz w:val="28"/>
          <w:szCs w:val="28"/>
        </w:rPr>
        <w:t>.</w:t>
      </w:r>
      <w:r w:rsidR="00E66AEB" w:rsidRPr="00E66AEB">
        <w:rPr>
          <w:rFonts w:ascii="Arial" w:hAnsi="Arial" w:cs="Arial"/>
          <w:b/>
          <w:bCs/>
          <w:color w:val="000000"/>
          <w:sz w:val="28"/>
          <w:szCs w:val="28"/>
        </w:rPr>
        <w:t xml:space="preserve"> </w:t>
      </w:r>
      <w:r w:rsidR="00E66AEB" w:rsidRPr="00E66AEB">
        <w:rPr>
          <w:color w:val="000000"/>
          <w:sz w:val="28"/>
          <w:szCs w:val="28"/>
        </w:rPr>
        <w:t>Внести в административный регламент предоставления муниципальной услуги «</w:t>
      </w:r>
      <w:r w:rsidR="00E66AEB" w:rsidRPr="00E66AEB">
        <w:rPr>
          <w:bCs/>
          <w:color w:val="000000"/>
          <w:sz w:val="28"/>
          <w:szCs w:val="28"/>
        </w:rPr>
        <w:t>Признание частных жилых помещений пригодными (непригодными) для проживания граждан</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от</w:t>
      </w:r>
      <w:r w:rsidR="006E2091">
        <w:rPr>
          <w:color w:val="000000"/>
          <w:sz w:val="28"/>
          <w:szCs w:val="28"/>
        </w:rPr>
        <w:t xml:space="preserve"> 08</w:t>
      </w:r>
      <w:r w:rsidR="00E66AEB" w:rsidRPr="00E66AEB">
        <w:rPr>
          <w:color w:val="000000"/>
          <w:sz w:val="28"/>
          <w:szCs w:val="28"/>
        </w:rPr>
        <w:t>.04.2022 №</w:t>
      </w:r>
      <w:r w:rsidR="006E2091">
        <w:rPr>
          <w:sz w:val="28"/>
          <w:szCs w:val="28"/>
        </w:rPr>
        <w:t>31</w:t>
      </w:r>
      <w:r w:rsidR="00E66AEB" w:rsidRPr="00E66AEB">
        <w:rPr>
          <w:color w:val="000000"/>
          <w:sz w:val="28"/>
          <w:szCs w:val="28"/>
        </w:rPr>
        <w:t xml:space="preserve"> (далее- Административный регламент) изменения, признав Разделы  </w:t>
      </w:r>
      <w:r w:rsidR="00E66AEB" w:rsidRPr="00E66AEB">
        <w:rPr>
          <w:color w:val="000000"/>
          <w:sz w:val="28"/>
          <w:szCs w:val="28"/>
          <w:lang w:val="en-US"/>
        </w:rPr>
        <w:t>IV</w:t>
      </w:r>
      <w:r w:rsidR="00E66AEB" w:rsidRPr="00E66AEB">
        <w:rPr>
          <w:color w:val="000000"/>
          <w:sz w:val="28"/>
          <w:szCs w:val="28"/>
        </w:rPr>
        <w:t xml:space="preserve">, </w:t>
      </w:r>
      <w:r w:rsidR="00E66AEB" w:rsidRPr="00E66AEB">
        <w:rPr>
          <w:color w:val="000000"/>
          <w:sz w:val="28"/>
          <w:szCs w:val="28"/>
          <w:lang w:val="en-US"/>
        </w:rPr>
        <w:t>V</w:t>
      </w:r>
      <w:r w:rsidR="00E66AEB" w:rsidRPr="00E66AEB">
        <w:rPr>
          <w:color w:val="000000"/>
          <w:sz w:val="28"/>
          <w:szCs w:val="28"/>
        </w:rPr>
        <w:t xml:space="preserve">  Административного регламента  утратившими  силу.</w:t>
      </w:r>
    </w:p>
    <w:p w:rsidR="00E66AEB" w:rsidRPr="00E66AEB" w:rsidRDefault="006E2091" w:rsidP="00562CA9">
      <w:pPr>
        <w:ind w:firstLine="567"/>
        <w:rPr>
          <w:color w:val="000000"/>
          <w:sz w:val="28"/>
          <w:szCs w:val="28"/>
        </w:rPr>
      </w:pPr>
      <w:r>
        <w:rPr>
          <w:color w:val="000000"/>
          <w:sz w:val="28"/>
          <w:szCs w:val="28"/>
        </w:rPr>
        <w:t>7</w:t>
      </w:r>
      <w:r w:rsidR="00E66AEB" w:rsidRPr="00E66AEB">
        <w:rPr>
          <w:color w:val="000000"/>
          <w:sz w:val="28"/>
          <w:szCs w:val="28"/>
        </w:rPr>
        <w:t>. Внести в административный регламент предоставления муниципальной услуги «</w:t>
      </w:r>
      <w:r w:rsidR="008565FD" w:rsidRPr="008565FD">
        <w:rPr>
          <w:bCs/>
          <w:color w:val="000000"/>
          <w:sz w:val="28"/>
          <w:szCs w:val="28"/>
        </w:rPr>
        <w:t>Предоставление разрешения на осуществление земляных работ</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от </w:t>
      </w:r>
      <w:r w:rsidR="000C1417">
        <w:rPr>
          <w:color w:val="000000"/>
          <w:sz w:val="28"/>
          <w:szCs w:val="28"/>
        </w:rPr>
        <w:t>12.09</w:t>
      </w:r>
      <w:r w:rsidR="00E66AEB" w:rsidRPr="00E66AEB">
        <w:rPr>
          <w:color w:val="000000"/>
          <w:sz w:val="28"/>
          <w:szCs w:val="28"/>
        </w:rPr>
        <w:t>.2019 №</w:t>
      </w:r>
      <w:r w:rsidR="000C1417">
        <w:rPr>
          <w:sz w:val="28"/>
          <w:szCs w:val="28"/>
        </w:rPr>
        <w:t xml:space="preserve">39 </w:t>
      </w:r>
      <w:r w:rsidR="00E66AEB" w:rsidRPr="00E66AEB">
        <w:rPr>
          <w:color w:val="000000"/>
          <w:sz w:val="28"/>
          <w:szCs w:val="28"/>
        </w:rPr>
        <w:t xml:space="preserve"> (далее- Административный регламент) изменения, признав Разделы  </w:t>
      </w:r>
      <w:r w:rsidR="00E66AEB" w:rsidRPr="00E66AEB">
        <w:rPr>
          <w:color w:val="000000"/>
          <w:sz w:val="28"/>
          <w:szCs w:val="28"/>
          <w:lang w:val="en-US"/>
        </w:rPr>
        <w:t>IV</w:t>
      </w:r>
      <w:r w:rsidR="00E66AEB" w:rsidRPr="00E66AEB">
        <w:rPr>
          <w:color w:val="000000"/>
          <w:sz w:val="28"/>
          <w:szCs w:val="28"/>
        </w:rPr>
        <w:t xml:space="preserve">, </w:t>
      </w:r>
      <w:r w:rsidR="00E66AEB" w:rsidRPr="00E66AEB">
        <w:rPr>
          <w:color w:val="000000"/>
          <w:sz w:val="28"/>
          <w:szCs w:val="28"/>
          <w:lang w:val="en-US"/>
        </w:rPr>
        <w:t>V</w:t>
      </w:r>
      <w:r w:rsidR="00E66AEB" w:rsidRPr="00E66AEB">
        <w:rPr>
          <w:color w:val="000000"/>
          <w:sz w:val="28"/>
          <w:szCs w:val="28"/>
        </w:rPr>
        <w:t xml:space="preserve">  Административного регламента  утратившими  силу.</w:t>
      </w:r>
    </w:p>
    <w:p w:rsidR="00E66AEB" w:rsidRPr="00E66AEB" w:rsidRDefault="00037DF7" w:rsidP="00562CA9">
      <w:pPr>
        <w:ind w:firstLine="567"/>
        <w:rPr>
          <w:color w:val="000000"/>
          <w:sz w:val="28"/>
          <w:szCs w:val="28"/>
        </w:rPr>
      </w:pPr>
      <w:r>
        <w:rPr>
          <w:color w:val="000000"/>
          <w:sz w:val="28"/>
          <w:szCs w:val="28"/>
        </w:rPr>
        <w:t>8</w:t>
      </w:r>
      <w:r w:rsidR="00E66AEB" w:rsidRPr="00E66AEB">
        <w:rPr>
          <w:color w:val="000000"/>
          <w:sz w:val="28"/>
          <w:szCs w:val="28"/>
        </w:rPr>
        <w:t>. Внести в административный регламент предоставления муниципальной услуги «</w:t>
      </w:r>
      <w:r w:rsidR="00E66AEB" w:rsidRPr="00E66AEB">
        <w:rPr>
          <w:bCs/>
          <w:color w:val="000000"/>
          <w:sz w:val="28"/>
          <w:szCs w:val="28"/>
        </w:rPr>
        <w:t>Выдача разрешения на право организации розничного рынка</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от </w:t>
      </w:r>
      <w:r>
        <w:rPr>
          <w:color w:val="000000"/>
          <w:sz w:val="28"/>
          <w:szCs w:val="28"/>
        </w:rPr>
        <w:t>12.09</w:t>
      </w:r>
      <w:r w:rsidR="00E66AEB" w:rsidRPr="00E66AEB">
        <w:rPr>
          <w:color w:val="000000"/>
          <w:sz w:val="28"/>
          <w:szCs w:val="28"/>
        </w:rPr>
        <w:t>.2019 №</w:t>
      </w:r>
      <w:r>
        <w:rPr>
          <w:sz w:val="28"/>
          <w:szCs w:val="28"/>
        </w:rPr>
        <w:t xml:space="preserve"> 42</w:t>
      </w:r>
      <w:r w:rsidR="00E66AEB" w:rsidRPr="00E66AEB">
        <w:rPr>
          <w:color w:val="000000"/>
          <w:sz w:val="28"/>
          <w:szCs w:val="28"/>
        </w:rPr>
        <w:t xml:space="preserve"> (далее- Административный регламент) изменения, признав Разделы  </w:t>
      </w:r>
      <w:r w:rsidR="00E66AEB" w:rsidRPr="00E66AEB">
        <w:rPr>
          <w:color w:val="000000"/>
          <w:sz w:val="28"/>
          <w:szCs w:val="28"/>
          <w:lang w:val="en-US"/>
        </w:rPr>
        <w:t>IV</w:t>
      </w:r>
      <w:r w:rsidR="00E66AEB" w:rsidRPr="00E66AEB">
        <w:rPr>
          <w:color w:val="000000"/>
          <w:sz w:val="28"/>
          <w:szCs w:val="28"/>
        </w:rPr>
        <w:t>, 5  Административного регламента  утратившими  силу.</w:t>
      </w:r>
    </w:p>
    <w:p w:rsidR="00E66AEB" w:rsidRPr="00E66AEB" w:rsidRDefault="00A95419" w:rsidP="00562CA9">
      <w:pPr>
        <w:ind w:firstLine="567"/>
        <w:rPr>
          <w:color w:val="000000"/>
          <w:sz w:val="28"/>
          <w:szCs w:val="28"/>
        </w:rPr>
      </w:pPr>
      <w:r>
        <w:rPr>
          <w:color w:val="000000"/>
          <w:sz w:val="28"/>
          <w:szCs w:val="28"/>
        </w:rPr>
        <w:t>9</w:t>
      </w:r>
      <w:r w:rsidR="00E66AEB" w:rsidRPr="00E66AEB">
        <w:rPr>
          <w:color w:val="000000"/>
          <w:sz w:val="28"/>
          <w:szCs w:val="28"/>
        </w:rPr>
        <w:t>. Внести в административный регламент предоставления муниципальной услуги «</w:t>
      </w:r>
      <w:r w:rsidR="00E66AEB" w:rsidRPr="00E66AEB">
        <w:rPr>
          <w:bCs/>
          <w:color w:val="000000"/>
          <w:sz w:val="28"/>
          <w:szCs w:val="28"/>
        </w:rPr>
        <w:t>Предоставление права на размещение нестационарных торговых объектов</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от </w:t>
      </w:r>
      <w:r>
        <w:rPr>
          <w:color w:val="000000"/>
          <w:sz w:val="28"/>
          <w:szCs w:val="28"/>
        </w:rPr>
        <w:t>15.07</w:t>
      </w:r>
      <w:r w:rsidR="00E66AEB" w:rsidRPr="00E66AEB">
        <w:rPr>
          <w:color w:val="000000"/>
          <w:sz w:val="28"/>
          <w:szCs w:val="28"/>
        </w:rPr>
        <w:t>.2020 №</w:t>
      </w:r>
      <w:r>
        <w:rPr>
          <w:sz w:val="28"/>
          <w:szCs w:val="28"/>
        </w:rPr>
        <w:t xml:space="preserve"> 39</w:t>
      </w:r>
      <w:r w:rsidR="00E66AEB" w:rsidRPr="00E66AEB">
        <w:rPr>
          <w:color w:val="000000"/>
          <w:sz w:val="28"/>
          <w:szCs w:val="28"/>
        </w:rPr>
        <w:t> (далее- Административный регламент) изменения, признав Разделы  4, 5  Административного регламента  утратившими  силу.</w:t>
      </w:r>
    </w:p>
    <w:p w:rsidR="00E66AEB" w:rsidRPr="00E66AEB" w:rsidRDefault="00AE3B3D" w:rsidP="00562CA9">
      <w:pPr>
        <w:ind w:firstLine="567"/>
        <w:rPr>
          <w:color w:val="000000"/>
          <w:sz w:val="28"/>
          <w:szCs w:val="28"/>
        </w:rPr>
      </w:pPr>
      <w:r>
        <w:rPr>
          <w:color w:val="000000"/>
          <w:sz w:val="28"/>
          <w:szCs w:val="28"/>
        </w:rPr>
        <w:t>10</w:t>
      </w:r>
      <w:r w:rsidR="00E66AEB" w:rsidRPr="00E66AEB">
        <w:rPr>
          <w:color w:val="000000"/>
          <w:sz w:val="28"/>
          <w:szCs w:val="28"/>
        </w:rPr>
        <w:t>. Внести в административный регламент предоставления муниципальной услуги «</w:t>
      </w:r>
      <w:r w:rsidR="00E66AEB" w:rsidRPr="00E66AEB">
        <w:rPr>
          <w:bCs/>
          <w:color w:val="000000"/>
          <w:sz w:val="28"/>
          <w:szCs w:val="28"/>
        </w:rPr>
        <w:t>Согласование создания места (площадки) накопления твердых коммунальных отходов</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от </w:t>
      </w:r>
      <w:r>
        <w:rPr>
          <w:color w:val="000000"/>
          <w:sz w:val="28"/>
          <w:szCs w:val="28"/>
        </w:rPr>
        <w:t>26</w:t>
      </w:r>
      <w:r w:rsidR="00E66AEB" w:rsidRPr="00E66AEB">
        <w:rPr>
          <w:color w:val="000000"/>
          <w:sz w:val="28"/>
          <w:szCs w:val="28"/>
        </w:rPr>
        <w:t>.07.2019 №</w:t>
      </w:r>
      <w:r>
        <w:rPr>
          <w:sz w:val="28"/>
          <w:szCs w:val="28"/>
        </w:rPr>
        <w:t xml:space="preserve"> 37</w:t>
      </w:r>
      <w:r w:rsidR="00E66AEB" w:rsidRPr="00E66AEB">
        <w:rPr>
          <w:color w:val="000000"/>
          <w:sz w:val="28"/>
          <w:szCs w:val="28"/>
        </w:rPr>
        <w:t xml:space="preserve"> (далее- Административный регламент) изменения, признав Разделы  </w:t>
      </w:r>
      <w:r w:rsidR="00E66AEB" w:rsidRPr="00E66AEB">
        <w:rPr>
          <w:color w:val="000000"/>
          <w:sz w:val="28"/>
          <w:szCs w:val="28"/>
          <w:lang w:val="en-US"/>
        </w:rPr>
        <w:t>IV</w:t>
      </w:r>
      <w:r w:rsidR="00E66AEB" w:rsidRPr="00E66AEB">
        <w:rPr>
          <w:color w:val="000000"/>
          <w:sz w:val="28"/>
          <w:szCs w:val="28"/>
        </w:rPr>
        <w:t xml:space="preserve">, </w:t>
      </w:r>
      <w:r w:rsidR="00E66AEB" w:rsidRPr="00E66AEB">
        <w:rPr>
          <w:color w:val="000000"/>
          <w:sz w:val="28"/>
          <w:szCs w:val="28"/>
          <w:lang w:val="en-US"/>
        </w:rPr>
        <w:t>V</w:t>
      </w:r>
      <w:r w:rsidR="00E66AEB" w:rsidRPr="00E66AEB">
        <w:rPr>
          <w:color w:val="000000"/>
          <w:sz w:val="28"/>
          <w:szCs w:val="28"/>
        </w:rPr>
        <w:t xml:space="preserve">  Административного регламента  утратившими  силу.</w:t>
      </w:r>
    </w:p>
    <w:p w:rsidR="00E66AEB" w:rsidRPr="00E66AEB" w:rsidRDefault="00E94BA9" w:rsidP="00562CA9">
      <w:pPr>
        <w:ind w:firstLine="567"/>
        <w:rPr>
          <w:color w:val="000000"/>
          <w:sz w:val="28"/>
          <w:szCs w:val="28"/>
        </w:rPr>
      </w:pPr>
      <w:r>
        <w:rPr>
          <w:color w:val="000000"/>
          <w:sz w:val="28"/>
          <w:szCs w:val="28"/>
        </w:rPr>
        <w:lastRenderedPageBreak/>
        <w:t>11</w:t>
      </w:r>
      <w:r w:rsidR="00E66AEB" w:rsidRPr="00E66AEB">
        <w:rPr>
          <w:color w:val="000000"/>
          <w:sz w:val="28"/>
          <w:szCs w:val="28"/>
        </w:rPr>
        <w:t>. Внести в административный регламент предоставления муниципальной услуги «</w:t>
      </w:r>
      <w:r w:rsidR="00E66AEB" w:rsidRPr="00E66AEB">
        <w:rPr>
          <w:bCs/>
          <w:color w:val="000000"/>
          <w:sz w:val="28"/>
          <w:szCs w:val="28"/>
        </w:rPr>
        <w:t>Предоставление выписок из похозяйственной книги</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от </w:t>
      </w:r>
      <w:r>
        <w:rPr>
          <w:color w:val="000000"/>
          <w:sz w:val="28"/>
          <w:szCs w:val="28"/>
        </w:rPr>
        <w:t>06.11</w:t>
      </w:r>
      <w:r w:rsidR="00E66AEB" w:rsidRPr="00E66AEB">
        <w:rPr>
          <w:color w:val="000000"/>
          <w:sz w:val="28"/>
          <w:szCs w:val="28"/>
        </w:rPr>
        <w:t>.2012 №</w:t>
      </w:r>
      <w:r>
        <w:rPr>
          <w:sz w:val="28"/>
          <w:szCs w:val="28"/>
        </w:rPr>
        <w:t xml:space="preserve"> 61</w:t>
      </w:r>
      <w:r w:rsidR="00E66AEB" w:rsidRPr="00E66AEB">
        <w:rPr>
          <w:color w:val="000000"/>
          <w:sz w:val="28"/>
          <w:szCs w:val="28"/>
        </w:rPr>
        <w:t xml:space="preserve"> (далее- Административный регламент) изменения, признав Разделы  </w:t>
      </w:r>
      <w:r w:rsidR="00E66AEB" w:rsidRPr="00E66AEB">
        <w:rPr>
          <w:color w:val="000000"/>
          <w:sz w:val="28"/>
          <w:szCs w:val="28"/>
          <w:lang w:val="en-US"/>
        </w:rPr>
        <w:t>IV</w:t>
      </w:r>
      <w:r w:rsidR="00E66AEB" w:rsidRPr="00E66AEB">
        <w:rPr>
          <w:color w:val="000000"/>
          <w:sz w:val="28"/>
          <w:szCs w:val="28"/>
        </w:rPr>
        <w:t xml:space="preserve">, </w:t>
      </w:r>
      <w:r w:rsidR="00E66AEB" w:rsidRPr="00E66AEB">
        <w:rPr>
          <w:color w:val="000000"/>
          <w:sz w:val="28"/>
          <w:szCs w:val="28"/>
          <w:lang w:val="en-US"/>
        </w:rPr>
        <w:t>V</w:t>
      </w:r>
      <w:r w:rsidR="00E66AEB" w:rsidRPr="00E66AEB">
        <w:rPr>
          <w:color w:val="000000"/>
          <w:sz w:val="28"/>
          <w:szCs w:val="28"/>
        </w:rPr>
        <w:t xml:space="preserve">  Административного регламента  утратившими  силу.</w:t>
      </w:r>
    </w:p>
    <w:p w:rsidR="00E66AEB" w:rsidRPr="00E66AEB" w:rsidRDefault="00E66AEB" w:rsidP="00562CA9">
      <w:pPr>
        <w:ind w:firstLine="567"/>
        <w:rPr>
          <w:color w:val="000000"/>
          <w:sz w:val="28"/>
          <w:szCs w:val="28"/>
        </w:rPr>
      </w:pPr>
      <w:r w:rsidRPr="00E66AEB">
        <w:rPr>
          <w:color w:val="000000"/>
          <w:sz w:val="28"/>
          <w:szCs w:val="28"/>
        </w:rPr>
        <w:t>1</w:t>
      </w:r>
      <w:r w:rsidR="005779D1">
        <w:rPr>
          <w:color w:val="000000"/>
          <w:sz w:val="28"/>
          <w:szCs w:val="28"/>
        </w:rPr>
        <w:t>2</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Регистрация устава территориального общественного самоуправления</w:t>
      </w:r>
      <w:r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sidR="005779D1">
        <w:rPr>
          <w:color w:val="000000"/>
          <w:sz w:val="28"/>
          <w:szCs w:val="28"/>
        </w:rPr>
        <w:t>от 28</w:t>
      </w:r>
      <w:r w:rsidRPr="00E66AEB">
        <w:rPr>
          <w:color w:val="000000"/>
          <w:sz w:val="28"/>
          <w:szCs w:val="28"/>
        </w:rPr>
        <w:t>.11.2019 №</w:t>
      </w:r>
      <w:r w:rsidR="005779D1">
        <w:rPr>
          <w:sz w:val="28"/>
          <w:szCs w:val="28"/>
        </w:rPr>
        <w:t xml:space="preserve"> 60</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E66AEB" w:rsidRPr="00E66AEB" w:rsidRDefault="00D80E1C" w:rsidP="00562CA9">
      <w:pPr>
        <w:ind w:firstLine="567"/>
        <w:rPr>
          <w:color w:val="000000"/>
          <w:sz w:val="28"/>
          <w:szCs w:val="28"/>
        </w:rPr>
      </w:pPr>
      <w:r>
        <w:rPr>
          <w:color w:val="000000"/>
          <w:sz w:val="28"/>
          <w:szCs w:val="28"/>
        </w:rPr>
        <w:t>13</w:t>
      </w:r>
      <w:r w:rsidR="00E66AEB" w:rsidRPr="00E66AEB">
        <w:rPr>
          <w:color w:val="000000"/>
          <w:sz w:val="28"/>
          <w:szCs w:val="28"/>
        </w:rPr>
        <w:t>. Внести в административный регламент предоставления муниципальной услуги «</w:t>
      </w:r>
      <w:r w:rsidR="00E66AEB" w:rsidRPr="00E66AEB">
        <w:rPr>
          <w:bCs/>
          <w:color w:val="000000"/>
          <w:sz w:val="28"/>
          <w:szCs w:val="28"/>
        </w:rPr>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r w:rsidR="00E24CE5">
        <w:rPr>
          <w:bCs/>
          <w:color w:val="000000"/>
          <w:sz w:val="28"/>
          <w:szCs w:val="28"/>
        </w:rPr>
        <w:t>Елизаветинского</w:t>
      </w:r>
      <w:r w:rsidR="00E66AEB" w:rsidRPr="00E66AEB">
        <w:rPr>
          <w:bCs/>
          <w:color w:val="000000"/>
          <w:sz w:val="28"/>
          <w:szCs w:val="28"/>
        </w:rPr>
        <w:t xml:space="preserve"> сельсовета Мокшанского района Пензенской области</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w:t>
      </w:r>
      <w:r w:rsidR="00B2496D">
        <w:rPr>
          <w:color w:val="000000"/>
          <w:sz w:val="28"/>
          <w:szCs w:val="28"/>
        </w:rPr>
        <w:t xml:space="preserve"> района Пензенской области от 03</w:t>
      </w:r>
      <w:r w:rsidR="00E66AEB" w:rsidRPr="00E66AEB">
        <w:rPr>
          <w:color w:val="000000"/>
          <w:sz w:val="28"/>
          <w:szCs w:val="28"/>
        </w:rPr>
        <w:t>.11.2020 №</w:t>
      </w:r>
      <w:r w:rsidR="00B2496D">
        <w:rPr>
          <w:sz w:val="28"/>
          <w:szCs w:val="28"/>
        </w:rPr>
        <w:t xml:space="preserve"> 71</w:t>
      </w:r>
      <w:r w:rsidR="00E66AEB" w:rsidRPr="00E66AEB">
        <w:rPr>
          <w:sz w:val="28"/>
          <w:szCs w:val="28"/>
        </w:rPr>
        <w:t xml:space="preserve"> </w:t>
      </w:r>
      <w:r w:rsidR="00E66AEB" w:rsidRPr="00E66AEB">
        <w:rPr>
          <w:color w:val="000000"/>
          <w:sz w:val="28"/>
          <w:szCs w:val="28"/>
        </w:rPr>
        <w:t xml:space="preserve"> (далее- Административный регламент) изменения, признав Разделы  </w:t>
      </w:r>
      <w:r w:rsidR="00E66AEB" w:rsidRPr="00E66AEB">
        <w:rPr>
          <w:color w:val="000000"/>
          <w:sz w:val="28"/>
          <w:szCs w:val="28"/>
          <w:lang w:val="en-US"/>
        </w:rPr>
        <w:t>IV</w:t>
      </w:r>
      <w:r w:rsidR="00E66AEB" w:rsidRPr="00E66AEB">
        <w:rPr>
          <w:color w:val="000000"/>
          <w:sz w:val="28"/>
          <w:szCs w:val="28"/>
        </w:rPr>
        <w:t xml:space="preserve">, </w:t>
      </w:r>
      <w:r w:rsidR="00E66AEB" w:rsidRPr="00E66AEB">
        <w:rPr>
          <w:color w:val="000000"/>
          <w:sz w:val="28"/>
          <w:szCs w:val="28"/>
          <w:lang w:val="en-US"/>
        </w:rPr>
        <w:t>V</w:t>
      </w:r>
      <w:r w:rsidR="00E66AEB" w:rsidRPr="00E66AEB">
        <w:rPr>
          <w:color w:val="000000"/>
          <w:sz w:val="28"/>
          <w:szCs w:val="28"/>
        </w:rPr>
        <w:t xml:space="preserve">  Административного регламента  утратившими  силу.</w:t>
      </w:r>
    </w:p>
    <w:p w:rsidR="00E66AEB" w:rsidRPr="00E66AEB" w:rsidRDefault="00E66AEB" w:rsidP="00562CA9">
      <w:pPr>
        <w:ind w:firstLine="567"/>
        <w:rPr>
          <w:color w:val="000000"/>
          <w:sz w:val="28"/>
          <w:szCs w:val="28"/>
        </w:rPr>
      </w:pPr>
      <w:r w:rsidRPr="00E66AEB">
        <w:rPr>
          <w:color w:val="000000"/>
          <w:sz w:val="28"/>
          <w:szCs w:val="28"/>
        </w:rPr>
        <w:t>1</w:t>
      </w:r>
      <w:r w:rsidR="00A835CB">
        <w:rPr>
          <w:color w:val="000000"/>
          <w:sz w:val="28"/>
          <w:szCs w:val="28"/>
        </w:rPr>
        <w:t>4</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Утверждение документации по планировке территории по заявлениям заинтересованных лиц</w:t>
      </w:r>
      <w:r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sidR="00A835CB">
        <w:rPr>
          <w:color w:val="000000"/>
          <w:sz w:val="28"/>
          <w:szCs w:val="28"/>
        </w:rPr>
        <w:t>от 16</w:t>
      </w:r>
      <w:r w:rsidRPr="00E66AEB">
        <w:rPr>
          <w:color w:val="000000"/>
          <w:sz w:val="28"/>
          <w:szCs w:val="28"/>
        </w:rPr>
        <w:t>.01.2019 №</w:t>
      </w:r>
      <w:r w:rsidR="00A835CB">
        <w:rPr>
          <w:sz w:val="28"/>
          <w:szCs w:val="28"/>
        </w:rPr>
        <w:t xml:space="preserve"> 5</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E66AEB" w:rsidRPr="00E66AEB" w:rsidRDefault="001C7747" w:rsidP="00562CA9">
      <w:pPr>
        <w:ind w:firstLine="567"/>
        <w:rPr>
          <w:color w:val="000000"/>
          <w:sz w:val="28"/>
          <w:szCs w:val="28"/>
        </w:rPr>
      </w:pPr>
      <w:r>
        <w:rPr>
          <w:color w:val="000000"/>
          <w:sz w:val="28"/>
          <w:szCs w:val="28"/>
        </w:rPr>
        <w:t>15</w:t>
      </w:r>
      <w:r w:rsidR="00E66AEB" w:rsidRPr="00E66AEB">
        <w:rPr>
          <w:color w:val="000000"/>
          <w:sz w:val="28"/>
          <w:szCs w:val="28"/>
        </w:rPr>
        <w:t>. Внести в административный регламент предоставления муниципальной услуги «</w:t>
      </w:r>
      <w:r w:rsidR="00E66AEB" w:rsidRPr="00E66AEB">
        <w:rPr>
          <w:bCs/>
          <w:color w:val="000000"/>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населенных пунктов </w:t>
      </w:r>
      <w:r w:rsidR="00E24CE5">
        <w:rPr>
          <w:bCs/>
          <w:color w:val="000000"/>
          <w:sz w:val="28"/>
          <w:szCs w:val="28"/>
        </w:rPr>
        <w:t>Елизаветинского</w:t>
      </w:r>
      <w:r w:rsidR="00E66AEB" w:rsidRPr="00E66AEB">
        <w:rPr>
          <w:bCs/>
          <w:color w:val="000000"/>
          <w:sz w:val="28"/>
          <w:szCs w:val="28"/>
        </w:rPr>
        <w:t xml:space="preserve"> сельсовета Мокшанского района Пензенской области</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от </w:t>
      </w:r>
      <w:r>
        <w:rPr>
          <w:color w:val="000000"/>
          <w:sz w:val="28"/>
          <w:szCs w:val="28"/>
        </w:rPr>
        <w:t>24</w:t>
      </w:r>
      <w:r w:rsidR="00E66AEB" w:rsidRPr="00E66AEB">
        <w:rPr>
          <w:color w:val="000000"/>
          <w:sz w:val="28"/>
          <w:szCs w:val="28"/>
        </w:rPr>
        <w:t>.07.2020 №</w:t>
      </w:r>
      <w:r>
        <w:rPr>
          <w:sz w:val="28"/>
          <w:szCs w:val="28"/>
        </w:rPr>
        <w:t xml:space="preserve"> 47</w:t>
      </w:r>
      <w:r w:rsidR="00E66AEB" w:rsidRPr="00E66AEB">
        <w:rPr>
          <w:sz w:val="28"/>
          <w:szCs w:val="28"/>
        </w:rPr>
        <w:t xml:space="preserve"> </w:t>
      </w:r>
      <w:r w:rsidR="00E66AEB" w:rsidRPr="00E66AEB">
        <w:rPr>
          <w:color w:val="000000"/>
          <w:sz w:val="28"/>
          <w:szCs w:val="28"/>
        </w:rPr>
        <w:t xml:space="preserve"> (далее- Административный регламент) изменения, признав Разделы  </w:t>
      </w:r>
      <w:r w:rsidR="00E66AEB" w:rsidRPr="00E66AEB">
        <w:rPr>
          <w:color w:val="000000"/>
          <w:sz w:val="28"/>
          <w:szCs w:val="28"/>
          <w:lang w:val="en-US"/>
        </w:rPr>
        <w:t>IV</w:t>
      </w:r>
      <w:r w:rsidR="00E66AEB" w:rsidRPr="00E66AEB">
        <w:rPr>
          <w:color w:val="000000"/>
          <w:sz w:val="28"/>
          <w:szCs w:val="28"/>
        </w:rPr>
        <w:t xml:space="preserve">, </w:t>
      </w:r>
      <w:r w:rsidR="00E66AEB" w:rsidRPr="00E66AEB">
        <w:rPr>
          <w:color w:val="000000"/>
          <w:sz w:val="28"/>
          <w:szCs w:val="28"/>
          <w:lang w:val="en-US"/>
        </w:rPr>
        <w:t>V</w:t>
      </w:r>
      <w:r w:rsidR="00E66AEB" w:rsidRPr="00E66AEB">
        <w:rPr>
          <w:color w:val="000000"/>
          <w:sz w:val="28"/>
          <w:szCs w:val="28"/>
        </w:rPr>
        <w:t xml:space="preserve">  Административного регламента  утратившими  силу.</w:t>
      </w:r>
    </w:p>
    <w:p w:rsidR="00E66AEB" w:rsidRPr="00E66AEB" w:rsidRDefault="00E66AEB" w:rsidP="00562CA9">
      <w:pPr>
        <w:ind w:firstLine="567"/>
        <w:rPr>
          <w:color w:val="000000"/>
          <w:sz w:val="28"/>
          <w:szCs w:val="28"/>
        </w:rPr>
      </w:pPr>
      <w:r w:rsidRPr="00E66AEB">
        <w:rPr>
          <w:color w:val="000000"/>
          <w:sz w:val="28"/>
          <w:szCs w:val="28"/>
        </w:rPr>
        <w:t>1</w:t>
      </w:r>
      <w:r w:rsidR="009359AA">
        <w:rPr>
          <w:color w:val="000000"/>
          <w:sz w:val="28"/>
          <w:szCs w:val="28"/>
        </w:rPr>
        <w:t>6</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r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sidR="00A91950">
        <w:rPr>
          <w:color w:val="000000"/>
          <w:sz w:val="28"/>
          <w:szCs w:val="28"/>
        </w:rPr>
        <w:t>28.11.2024</w:t>
      </w:r>
      <w:r w:rsidRPr="00E66AEB">
        <w:rPr>
          <w:color w:val="000000"/>
          <w:sz w:val="28"/>
          <w:szCs w:val="28"/>
        </w:rPr>
        <w:t xml:space="preserve"> №</w:t>
      </w:r>
      <w:r w:rsidR="00A91950">
        <w:rPr>
          <w:sz w:val="28"/>
          <w:szCs w:val="28"/>
        </w:rPr>
        <w:t>59</w:t>
      </w:r>
      <w:r w:rsidRPr="00E66AEB">
        <w:rPr>
          <w:sz w:val="28"/>
          <w:szCs w:val="28"/>
        </w:rPr>
        <w:t xml:space="preserve"> </w:t>
      </w:r>
      <w:r w:rsidRPr="00E66AEB">
        <w:rPr>
          <w:color w:val="000000"/>
          <w:sz w:val="28"/>
          <w:szCs w:val="28"/>
        </w:rPr>
        <w:t> (далее- Административный регламент) изменения, признав Разделы  4, 5  Административного регламента  утратившими  силу.</w:t>
      </w:r>
    </w:p>
    <w:p w:rsidR="00E66AEB" w:rsidRPr="00E66AEB" w:rsidRDefault="00E66AEB" w:rsidP="00562CA9">
      <w:pPr>
        <w:ind w:firstLine="567"/>
        <w:rPr>
          <w:color w:val="000000"/>
          <w:sz w:val="28"/>
          <w:szCs w:val="28"/>
        </w:rPr>
      </w:pPr>
      <w:r w:rsidRPr="00E66AEB">
        <w:rPr>
          <w:color w:val="000000"/>
          <w:sz w:val="28"/>
          <w:szCs w:val="28"/>
        </w:rPr>
        <w:t>1</w:t>
      </w:r>
      <w:r w:rsidR="000A4F40">
        <w:rPr>
          <w:color w:val="000000"/>
          <w:sz w:val="28"/>
          <w:szCs w:val="28"/>
        </w:rPr>
        <w:t>7</w:t>
      </w:r>
      <w:r w:rsidRPr="00E66AEB">
        <w:rPr>
          <w:color w:val="000000"/>
          <w:sz w:val="28"/>
          <w:szCs w:val="28"/>
        </w:rPr>
        <w:t>. Внести в административный регламент предоставления муниципальной услуги «</w:t>
      </w:r>
      <w:r w:rsidR="001E186B" w:rsidRPr="001E186B">
        <w:rPr>
          <w:bCs/>
          <w:color w:val="000000"/>
          <w:sz w:val="28"/>
          <w:szCs w:val="28"/>
        </w:rPr>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r w:rsidRPr="00E66AEB">
        <w:rPr>
          <w:color w:val="000000"/>
          <w:sz w:val="28"/>
          <w:szCs w:val="28"/>
        </w:rPr>
        <w:t xml:space="preserve">», </w:t>
      </w:r>
      <w:r w:rsidRPr="00E66AEB">
        <w:rPr>
          <w:color w:val="000000"/>
          <w:sz w:val="28"/>
          <w:szCs w:val="28"/>
        </w:rPr>
        <w:lastRenderedPageBreak/>
        <w:t xml:space="preserve">утвержденный постановлением администрации </w:t>
      </w:r>
      <w:r w:rsidR="00E24CE5">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sidR="00882D51">
        <w:rPr>
          <w:color w:val="000000"/>
          <w:sz w:val="28"/>
          <w:szCs w:val="28"/>
        </w:rPr>
        <w:t>06.11.2012</w:t>
      </w:r>
      <w:r w:rsidRPr="00E66AEB">
        <w:rPr>
          <w:color w:val="000000"/>
          <w:sz w:val="28"/>
          <w:szCs w:val="28"/>
        </w:rPr>
        <w:t xml:space="preserve"> №</w:t>
      </w:r>
      <w:r w:rsidR="00882D51">
        <w:rPr>
          <w:sz w:val="28"/>
          <w:szCs w:val="28"/>
        </w:rPr>
        <w:t xml:space="preserve"> 58</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E66AEB" w:rsidRPr="00E66AEB" w:rsidRDefault="00ED0E4E" w:rsidP="00562CA9">
      <w:pPr>
        <w:ind w:firstLine="567"/>
        <w:rPr>
          <w:color w:val="000000"/>
          <w:sz w:val="28"/>
          <w:szCs w:val="28"/>
        </w:rPr>
      </w:pPr>
      <w:r>
        <w:rPr>
          <w:color w:val="000000"/>
          <w:sz w:val="28"/>
          <w:szCs w:val="28"/>
        </w:rPr>
        <w:t>18</w:t>
      </w:r>
      <w:r w:rsidR="00E66AEB" w:rsidRPr="00E66AEB">
        <w:rPr>
          <w:color w:val="000000"/>
          <w:sz w:val="28"/>
          <w:szCs w:val="28"/>
        </w:rPr>
        <w:t>. Внести в административный регламент предоставления муниципальной услуги «</w:t>
      </w:r>
      <w:r w:rsidR="00E66AEB" w:rsidRPr="00E66AEB">
        <w:rPr>
          <w:bCs/>
          <w:color w:val="000000"/>
          <w:sz w:val="28"/>
          <w:szCs w:val="28"/>
        </w:rPr>
        <w:t xml:space="preserve">Возврат излишне уплаченных (взысканных) платежей в бюджет </w:t>
      </w:r>
      <w:r w:rsidR="00E24CE5">
        <w:rPr>
          <w:bCs/>
          <w:color w:val="000000"/>
          <w:sz w:val="28"/>
          <w:szCs w:val="28"/>
        </w:rPr>
        <w:t>Елизаветинского</w:t>
      </w:r>
      <w:r w:rsidR="00E66AEB" w:rsidRPr="00E66AEB">
        <w:rPr>
          <w:bCs/>
          <w:color w:val="000000"/>
          <w:sz w:val="28"/>
          <w:szCs w:val="28"/>
        </w:rPr>
        <w:t xml:space="preserve"> сельсовета Мокшанского района Пензенской области, администрируемых администрацией </w:t>
      </w:r>
      <w:r w:rsidR="00E24CE5">
        <w:rPr>
          <w:bCs/>
          <w:color w:val="000000"/>
          <w:sz w:val="28"/>
          <w:szCs w:val="28"/>
        </w:rPr>
        <w:t>Елизаветинского</w:t>
      </w:r>
      <w:r w:rsidR="00E66AEB" w:rsidRPr="00E66AEB">
        <w:rPr>
          <w:bCs/>
          <w:color w:val="000000"/>
          <w:sz w:val="28"/>
          <w:szCs w:val="28"/>
        </w:rPr>
        <w:t xml:space="preserve"> сельсовета Мокшанского района Пензенской области</w:t>
      </w:r>
      <w:r w:rsidR="00E66AEB" w:rsidRPr="00E66AEB">
        <w:rPr>
          <w:color w:val="000000"/>
          <w:sz w:val="28"/>
          <w:szCs w:val="28"/>
        </w:rPr>
        <w:t xml:space="preserve">», утвержденный постановлением администрации </w:t>
      </w:r>
      <w:r w:rsidR="00E24CE5">
        <w:rPr>
          <w:color w:val="000000"/>
          <w:sz w:val="28"/>
          <w:szCs w:val="28"/>
        </w:rPr>
        <w:t>Елизаветинского</w:t>
      </w:r>
      <w:r w:rsidR="00E66AEB" w:rsidRPr="00E66AEB">
        <w:rPr>
          <w:color w:val="000000"/>
          <w:sz w:val="28"/>
          <w:szCs w:val="28"/>
        </w:rPr>
        <w:t xml:space="preserve"> сельсовета Мокшанского района Пензенской области </w:t>
      </w:r>
      <w:r w:rsidR="0050383C">
        <w:rPr>
          <w:color w:val="000000"/>
          <w:sz w:val="28"/>
          <w:szCs w:val="28"/>
        </w:rPr>
        <w:t>от 18</w:t>
      </w:r>
      <w:r w:rsidR="00E66AEB" w:rsidRPr="00E66AEB">
        <w:rPr>
          <w:color w:val="000000"/>
          <w:sz w:val="28"/>
          <w:szCs w:val="28"/>
        </w:rPr>
        <w:t>.04.2022 №</w:t>
      </w:r>
      <w:r w:rsidR="0050383C">
        <w:rPr>
          <w:sz w:val="28"/>
          <w:szCs w:val="28"/>
        </w:rPr>
        <w:t xml:space="preserve"> 35</w:t>
      </w:r>
      <w:r w:rsidR="00E66AEB" w:rsidRPr="00E66AEB">
        <w:rPr>
          <w:sz w:val="28"/>
          <w:szCs w:val="28"/>
        </w:rPr>
        <w:t xml:space="preserve"> </w:t>
      </w:r>
      <w:r w:rsidR="00E66AEB" w:rsidRPr="00E66AEB">
        <w:rPr>
          <w:color w:val="000000"/>
          <w:sz w:val="28"/>
          <w:szCs w:val="28"/>
        </w:rPr>
        <w:t> (далее- Административный регламент) изменения, признав Разделы  4, 5  Административного регламента  утратившими  силу.</w:t>
      </w:r>
    </w:p>
    <w:p w:rsidR="006B2D68" w:rsidRPr="00E66AEB" w:rsidRDefault="006B2D68" w:rsidP="00562CA9">
      <w:pPr>
        <w:ind w:firstLine="567"/>
        <w:rPr>
          <w:color w:val="000000"/>
          <w:sz w:val="28"/>
          <w:szCs w:val="28"/>
        </w:rPr>
      </w:pPr>
      <w:r>
        <w:rPr>
          <w:color w:val="000000"/>
          <w:sz w:val="28"/>
          <w:szCs w:val="28"/>
        </w:rPr>
        <w:t>19</w:t>
      </w:r>
      <w:r w:rsidRPr="00E66AEB">
        <w:rPr>
          <w:color w:val="000000"/>
          <w:sz w:val="28"/>
          <w:szCs w:val="28"/>
        </w:rPr>
        <w:t>. Внести в административный регламент предоставления муниципальной услуги «</w:t>
      </w:r>
      <w:r w:rsidRPr="006B2D68">
        <w:rPr>
          <w:bCs/>
          <w:color w:val="000000"/>
          <w:sz w:val="28"/>
          <w:szCs w:val="28"/>
        </w:rPr>
        <w:t>Предоставление муниципального имущества в безвозмездное пользование</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от 05.11.2020</w:t>
      </w:r>
      <w:r w:rsidRPr="00E66AEB">
        <w:rPr>
          <w:color w:val="000000"/>
          <w:sz w:val="28"/>
          <w:szCs w:val="28"/>
        </w:rPr>
        <w:t xml:space="preserve"> №</w:t>
      </w:r>
      <w:r>
        <w:rPr>
          <w:sz w:val="28"/>
          <w:szCs w:val="28"/>
        </w:rPr>
        <w:t xml:space="preserve"> 75</w:t>
      </w:r>
      <w:r w:rsidRPr="00E66AEB">
        <w:rPr>
          <w:sz w:val="28"/>
          <w:szCs w:val="28"/>
        </w:rPr>
        <w:t xml:space="preserve"> </w:t>
      </w:r>
      <w:r w:rsidRPr="00E66AEB">
        <w:rPr>
          <w:color w:val="000000"/>
          <w:sz w:val="28"/>
          <w:szCs w:val="28"/>
        </w:rPr>
        <w:t xml:space="preserve"> (далее- Административный регламент) изменения, признав </w:t>
      </w:r>
      <w:r w:rsidR="0060551B" w:rsidRPr="00E66AEB">
        <w:rPr>
          <w:color w:val="000000"/>
          <w:sz w:val="28"/>
          <w:szCs w:val="28"/>
        </w:rPr>
        <w:t xml:space="preserve">Разделы  </w:t>
      </w:r>
      <w:r w:rsidR="0060551B" w:rsidRPr="00E66AEB">
        <w:rPr>
          <w:color w:val="000000"/>
          <w:sz w:val="28"/>
          <w:szCs w:val="28"/>
          <w:lang w:val="en-US"/>
        </w:rPr>
        <w:t>IV</w:t>
      </w:r>
      <w:r w:rsidR="0060551B" w:rsidRPr="00E66AEB">
        <w:rPr>
          <w:color w:val="000000"/>
          <w:sz w:val="28"/>
          <w:szCs w:val="28"/>
        </w:rPr>
        <w:t xml:space="preserve">, </w:t>
      </w:r>
      <w:r w:rsidR="0060551B" w:rsidRPr="00E66AEB">
        <w:rPr>
          <w:color w:val="000000"/>
          <w:sz w:val="28"/>
          <w:szCs w:val="28"/>
          <w:lang w:val="en-US"/>
        </w:rPr>
        <w:t>V</w:t>
      </w:r>
      <w:r w:rsidR="0060551B" w:rsidRPr="00E66AEB">
        <w:rPr>
          <w:color w:val="000000"/>
          <w:sz w:val="28"/>
          <w:szCs w:val="28"/>
        </w:rPr>
        <w:t xml:space="preserve">  </w:t>
      </w:r>
      <w:r w:rsidRPr="00E66AEB">
        <w:rPr>
          <w:color w:val="000000"/>
          <w:sz w:val="28"/>
          <w:szCs w:val="28"/>
        </w:rPr>
        <w:t>Административного регламента  утратившими  силу.</w:t>
      </w:r>
    </w:p>
    <w:p w:rsidR="00522FF4" w:rsidRPr="00E66AEB" w:rsidRDefault="00522FF4" w:rsidP="00562CA9">
      <w:pPr>
        <w:ind w:firstLine="567"/>
        <w:rPr>
          <w:color w:val="000000"/>
          <w:sz w:val="28"/>
          <w:szCs w:val="28"/>
        </w:rPr>
      </w:pPr>
      <w:r>
        <w:rPr>
          <w:color w:val="000000"/>
          <w:sz w:val="28"/>
          <w:szCs w:val="28"/>
        </w:rPr>
        <w:t>20</w:t>
      </w:r>
      <w:r w:rsidRPr="00E66AEB">
        <w:rPr>
          <w:color w:val="000000"/>
          <w:sz w:val="28"/>
          <w:szCs w:val="28"/>
        </w:rPr>
        <w:t>. Внести в административный регламент предоставления муниципальной услуги «</w:t>
      </w:r>
      <w:r w:rsidR="002673EC" w:rsidRPr="002673EC">
        <w:rPr>
          <w:bCs/>
          <w:color w:val="000000"/>
          <w:sz w:val="28"/>
          <w:szCs w:val="28"/>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 xml:space="preserve">от </w:t>
      </w:r>
      <w:r w:rsidR="002673EC">
        <w:rPr>
          <w:color w:val="000000"/>
          <w:sz w:val="28"/>
          <w:szCs w:val="28"/>
        </w:rPr>
        <w:t>22.12.2022</w:t>
      </w:r>
      <w:r w:rsidRPr="00E66AEB">
        <w:rPr>
          <w:color w:val="000000"/>
          <w:sz w:val="28"/>
          <w:szCs w:val="28"/>
        </w:rPr>
        <w:t xml:space="preserve"> №</w:t>
      </w:r>
      <w:r>
        <w:rPr>
          <w:sz w:val="28"/>
          <w:szCs w:val="28"/>
        </w:rPr>
        <w:t xml:space="preserve"> </w:t>
      </w:r>
      <w:r w:rsidR="002673EC">
        <w:rPr>
          <w:sz w:val="28"/>
          <w:szCs w:val="28"/>
        </w:rPr>
        <w:t>98</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003F57B1">
        <w:rPr>
          <w:color w:val="000000"/>
          <w:sz w:val="28"/>
          <w:szCs w:val="28"/>
        </w:rPr>
        <w:t>4</w:t>
      </w:r>
      <w:r w:rsidRPr="00E66AEB">
        <w:rPr>
          <w:color w:val="000000"/>
          <w:sz w:val="28"/>
          <w:szCs w:val="28"/>
        </w:rPr>
        <w:t xml:space="preserve">, </w:t>
      </w:r>
      <w:r w:rsidR="003F57B1">
        <w:rPr>
          <w:color w:val="000000"/>
          <w:sz w:val="28"/>
          <w:szCs w:val="28"/>
        </w:rPr>
        <w:t>5</w:t>
      </w:r>
      <w:r w:rsidRPr="00E66AEB">
        <w:rPr>
          <w:color w:val="000000"/>
          <w:sz w:val="28"/>
          <w:szCs w:val="28"/>
        </w:rPr>
        <w:t xml:space="preserve">  Административного регламента  утратившими  силу.</w:t>
      </w:r>
    </w:p>
    <w:p w:rsidR="00EC36B1" w:rsidRDefault="00562CA9" w:rsidP="00562CA9">
      <w:pPr>
        <w:rPr>
          <w:color w:val="000000"/>
          <w:sz w:val="28"/>
          <w:szCs w:val="28"/>
        </w:rPr>
      </w:pPr>
      <w:r>
        <w:rPr>
          <w:sz w:val="28"/>
          <w:szCs w:val="28"/>
          <w:lang w:eastAsia="en-US"/>
        </w:rPr>
        <w:t xml:space="preserve">     </w:t>
      </w:r>
      <w:r w:rsidR="00EC36B1">
        <w:rPr>
          <w:color w:val="000000"/>
          <w:sz w:val="28"/>
          <w:szCs w:val="28"/>
        </w:rPr>
        <w:t>21</w:t>
      </w:r>
      <w:r w:rsidR="00EC36B1" w:rsidRPr="00E66AEB">
        <w:rPr>
          <w:color w:val="000000"/>
          <w:sz w:val="28"/>
          <w:szCs w:val="28"/>
        </w:rPr>
        <w:t>. Внести в административный регламент предоставления муниципальной услуги «</w:t>
      </w:r>
      <w:bookmarkStart w:id="1" w:name="sub_1000"/>
      <w:r w:rsidR="00EC36B1" w:rsidRPr="00EC36B1">
        <w:rPr>
          <w:bCs/>
          <w:color w:val="000000"/>
          <w:sz w:val="28"/>
          <w:szCs w:val="28"/>
        </w:rPr>
        <w:t>Предоставление информации по документам архивных фондов</w:t>
      </w:r>
      <w:bookmarkEnd w:id="1"/>
      <w:r w:rsidR="00EC36B1" w:rsidRPr="00E66AEB">
        <w:rPr>
          <w:color w:val="000000"/>
          <w:sz w:val="28"/>
          <w:szCs w:val="28"/>
        </w:rPr>
        <w:t xml:space="preserve">», утвержденный постановлением администрации </w:t>
      </w:r>
      <w:r w:rsidR="00EC36B1">
        <w:rPr>
          <w:color w:val="000000"/>
          <w:sz w:val="28"/>
          <w:szCs w:val="28"/>
        </w:rPr>
        <w:t>Елизаветинского</w:t>
      </w:r>
      <w:r w:rsidR="00EC36B1" w:rsidRPr="00E66AEB">
        <w:rPr>
          <w:color w:val="000000"/>
          <w:sz w:val="28"/>
          <w:szCs w:val="28"/>
        </w:rPr>
        <w:t xml:space="preserve"> сельсовета Мокшанского района Пензенской области </w:t>
      </w:r>
      <w:r w:rsidR="00EC36B1">
        <w:rPr>
          <w:color w:val="000000"/>
          <w:sz w:val="28"/>
          <w:szCs w:val="28"/>
        </w:rPr>
        <w:t>от 02.02.2022</w:t>
      </w:r>
      <w:r w:rsidR="00EC36B1" w:rsidRPr="00E66AEB">
        <w:rPr>
          <w:color w:val="000000"/>
          <w:sz w:val="28"/>
          <w:szCs w:val="28"/>
        </w:rPr>
        <w:t xml:space="preserve"> №</w:t>
      </w:r>
      <w:r w:rsidR="00EC36B1">
        <w:rPr>
          <w:sz w:val="28"/>
          <w:szCs w:val="28"/>
        </w:rPr>
        <w:t xml:space="preserve"> 12</w:t>
      </w:r>
      <w:r w:rsidR="00EC36B1" w:rsidRPr="00E66AEB">
        <w:rPr>
          <w:sz w:val="28"/>
          <w:szCs w:val="28"/>
        </w:rPr>
        <w:t xml:space="preserve"> </w:t>
      </w:r>
      <w:r w:rsidR="00EC36B1" w:rsidRPr="00E66AEB">
        <w:rPr>
          <w:color w:val="000000"/>
          <w:sz w:val="28"/>
          <w:szCs w:val="28"/>
        </w:rPr>
        <w:t xml:space="preserve"> (далее- Административный регламент) изменения, признав </w:t>
      </w:r>
      <w:r w:rsidR="00FF71A1" w:rsidRPr="00E66AEB">
        <w:rPr>
          <w:color w:val="000000"/>
          <w:sz w:val="28"/>
          <w:szCs w:val="28"/>
        </w:rPr>
        <w:t xml:space="preserve">Разделы  </w:t>
      </w:r>
      <w:r w:rsidR="00FF71A1" w:rsidRPr="00E66AEB">
        <w:rPr>
          <w:color w:val="000000"/>
          <w:sz w:val="28"/>
          <w:szCs w:val="28"/>
          <w:lang w:val="en-US"/>
        </w:rPr>
        <w:t>IV</w:t>
      </w:r>
      <w:r w:rsidR="00FF71A1" w:rsidRPr="00E66AEB">
        <w:rPr>
          <w:color w:val="000000"/>
          <w:sz w:val="28"/>
          <w:szCs w:val="28"/>
        </w:rPr>
        <w:t xml:space="preserve">, </w:t>
      </w:r>
      <w:r w:rsidR="00FF71A1" w:rsidRPr="00E66AEB">
        <w:rPr>
          <w:color w:val="000000"/>
          <w:sz w:val="28"/>
          <w:szCs w:val="28"/>
          <w:lang w:val="en-US"/>
        </w:rPr>
        <w:t>V</w:t>
      </w:r>
      <w:r w:rsidR="00FF71A1" w:rsidRPr="00E66AEB">
        <w:rPr>
          <w:color w:val="000000"/>
          <w:sz w:val="28"/>
          <w:szCs w:val="28"/>
        </w:rPr>
        <w:t xml:space="preserve">  </w:t>
      </w:r>
      <w:r w:rsidR="00EC36B1" w:rsidRPr="00E66AEB">
        <w:rPr>
          <w:color w:val="000000"/>
          <w:sz w:val="28"/>
          <w:szCs w:val="28"/>
        </w:rPr>
        <w:t>Административного регламента  утратившими  силу.</w:t>
      </w:r>
    </w:p>
    <w:p w:rsidR="00442AC7" w:rsidRDefault="00442AC7" w:rsidP="00562CA9">
      <w:pPr>
        <w:ind w:firstLine="567"/>
        <w:rPr>
          <w:color w:val="000000"/>
          <w:sz w:val="28"/>
          <w:szCs w:val="28"/>
        </w:rPr>
      </w:pPr>
      <w:r>
        <w:rPr>
          <w:color w:val="000000"/>
          <w:sz w:val="28"/>
          <w:szCs w:val="28"/>
        </w:rPr>
        <w:t>22</w:t>
      </w:r>
      <w:r w:rsidRPr="00E66AEB">
        <w:rPr>
          <w:color w:val="000000"/>
          <w:sz w:val="28"/>
          <w:szCs w:val="28"/>
        </w:rPr>
        <w:t>. Внести в административный регламент предоставления муниципальной услуги «</w:t>
      </w:r>
      <w:r w:rsidR="002A112F" w:rsidRPr="002A112F">
        <w:rPr>
          <w:bCs/>
          <w:color w:val="000000"/>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Елизаветинского сельсовета Мокшанского района Пензенской области</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 xml:space="preserve">от </w:t>
      </w:r>
      <w:r w:rsidR="002A112F">
        <w:rPr>
          <w:color w:val="000000"/>
          <w:sz w:val="28"/>
          <w:szCs w:val="28"/>
        </w:rPr>
        <w:t>10.12.2021</w:t>
      </w:r>
      <w:r w:rsidRPr="00E66AEB">
        <w:rPr>
          <w:color w:val="000000"/>
          <w:sz w:val="28"/>
          <w:szCs w:val="28"/>
        </w:rPr>
        <w:t xml:space="preserve"> №</w:t>
      </w:r>
      <w:r>
        <w:rPr>
          <w:sz w:val="28"/>
          <w:szCs w:val="28"/>
        </w:rPr>
        <w:t xml:space="preserve"> </w:t>
      </w:r>
      <w:r w:rsidR="002A112F">
        <w:rPr>
          <w:sz w:val="28"/>
          <w:szCs w:val="28"/>
        </w:rPr>
        <w:t>80</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4C3BA2" w:rsidRPr="00E66AEB" w:rsidRDefault="00562CA9" w:rsidP="00562CA9">
      <w:pPr>
        <w:widowControl w:val="0"/>
        <w:rPr>
          <w:rFonts w:eastAsia="Arial Unicode MS"/>
          <w:sz w:val="28"/>
          <w:szCs w:val="28"/>
        </w:rPr>
      </w:pPr>
      <w:r>
        <w:rPr>
          <w:color w:val="000000"/>
          <w:sz w:val="28"/>
          <w:szCs w:val="28"/>
        </w:rPr>
        <w:t xml:space="preserve">     </w:t>
      </w:r>
      <w:r w:rsidR="008D0CDD" w:rsidRPr="00E66AEB">
        <w:rPr>
          <w:sz w:val="28"/>
          <w:szCs w:val="28"/>
          <w:lang w:eastAsia="en-US"/>
        </w:rPr>
        <w:t>2</w:t>
      </w:r>
      <w:r w:rsidR="009A15A2">
        <w:rPr>
          <w:sz w:val="28"/>
          <w:szCs w:val="28"/>
          <w:lang w:eastAsia="en-US"/>
        </w:rPr>
        <w:t>3</w:t>
      </w:r>
      <w:r w:rsidR="008E59C2" w:rsidRPr="00E66AEB">
        <w:rPr>
          <w:sz w:val="28"/>
          <w:szCs w:val="28"/>
          <w:lang w:eastAsia="en-US"/>
        </w:rPr>
        <w:t xml:space="preserve">. </w:t>
      </w:r>
      <w:r w:rsidR="00DD3FF4" w:rsidRPr="00E66AEB">
        <w:rPr>
          <w:position w:val="-2"/>
          <w:sz w:val="28"/>
          <w:szCs w:val="28"/>
        </w:rPr>
        <w:t xml:space="preserve">Опубликовать </w:t>
      </w:r>
      <w:r w:rsidR="00DD3FF4" w:rsidRPr="00E66AE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4" w:history="1">
        <w:r w:rsidR="00DD3FF4" w:rsidRPr="00E66AEB">
          <w:rPr>
            <w:sz w:val="28"/>
            <w:szCs w:val="28"/>
            <w:u w:val="single"/>
          </w:rPr>
          <w:t>https://mokshan.pnzreg.ru/authority/oms-munitsipalnogo-obrazovaniya/administratsiya-</w:t>
        </w:r>
        <w:r w:rsidR="00DD3FF4" w:rsidRPr="00E66AEB">
          <w:rPr>
            <w:sz w:val="28"/>
            <w:szCs w:val="28"/>
            <w:u w:val="single"/>
            <w:lang w:val="en-US"/>
          </w:rPr>
          <w:t>elizavetinskogo</w:t>
        </w:r>
        <w:r w:rsidR="00DD3FF4" w:rsidRPr="00E66AEB">
          <w:rPr>
            <w:sz w:val="28"/>
            <w:szCs w:val="28"/>
            <w:u w:val="single"/>
          </w:rPr>
          <w:t>-selsoveta</w:t>
        </w:r>
      </w:hyperlink>
      <w:r w:rsidR="00AB3A3A" w:rsidRPr="00E66AEB">
        <w:rPr>
          <w:sz w:val="28"/>
          <w:szCs w:val="28"/>
        </w:rPr>
        <w:t>.</w:t>
      </w:r>
    </w:p>
    <w:p w:rsidR="008D0CDD" w:rsidRPr="00E66AEB" w:rsidRDefault="009A15A2" w:rsidP="00562CA9">
      <w:pPr>
        <w:widowControl w:val="0"/>
        <w:ind w:firstLine="567"/>
        <w:rPr>
          <w:rFonts w:eastAsia="Arial Unicode MS"/>
          <w:sz w:val="28"/>
          <w:szCs w:val="28"/>
        </w:rPr>
      </w:pPr>
      <w:r>
        <w:rPr>
          <w:rFonts w:eastAsia="Calibri"/>
          <w:sz w:val="28"/>
          <w:szCs w:val="28"/>
        </w:rPr>
        <w:t>24</w:t>
      </w:r>
      <w:r w:rsidR="008D0CDD" w:rsidRPr="00E66AEB">
        <w:rPr>
          <w:rFonts w:eastAsia="Calibri"/>
          <w:sz w:val="28"/>
          <w:szCs w:val="28"/>
        </w:rPr>
        <w:t>. Настоящее постановление вступает в силу на следующий день после дня его официального опубликования</w:t>
      </w:r>
      <w:r w:rsidR="008D0CDD" w:rsidRPr="00E66AEB">
        <w:rPr>
          <w:rFonts w:eastAsia="Arial Unicode MS"/>
          <w:sz w:val="28"/>
          <w:szCs w:val="28"/>
        </w:rPr>
        <w:t xml:space="preserve"> </w:t>
      </w:r>
    </w:p>
    <w:p w:rsidR="004C3BA2" w:rsidRPr="00E66AEB" w:rsidRDefault="00562CA9" w:rsidP="00562CA9">
      <w:pPr>
        <w:suppressAutoHyphens/>
        <w:rPr>
          <w:rFonts w:eastAsia="Arial"/>
          <w:position w:val="-2"/>
          <w:sz w:val="28"/>
          <w:szCs w:val="28"/>
          <w:lang w:eastAsia="zh-CN" w:bidi="hi-IN"/>
        </w:rPr>
      </w:pPr>
      <w:r>
        <w:rPr>
          <w:rFonts w:eastAsia="Arial"/>
          <w:sz w:val="28"/>
          <w:szCs w:val="28"/>
          <w:lang w:eastAsia="zh-CN" w:bidi="hi-IN"/>
        </w:rPr>
        <w:lastRenderedPageBreak/>
        <w:t xml:space="preserve">     </w:t>
      </w:r>
      <w:r w:rsidR="009A15A2">
        <w:rPr>
          <w:rFonts w:eastAsia="Arial"/>
          <w:sz w:val="28"/>
          <w:szCs w:val="28"/>
          <w:lang w:eastAsia="zh-CN" w:bidi="hi-IN"/>
        </w:rPr>
        <w:t>25</w:t>
      </w:r>
      <w:r w:rsidR="004C3BA2" w:rsidRPr="00E66AEB">
        <w:rPr>
          <w:rFonts w:eastAsia="Arial"/>
          <w:sz w:val="28"/>
          <w:szCs w:val="28"/>
          <w:lang w:eastAsia="zh-CN" w:bidi="hi-IN"/>
        </w:rPr>
        <w:t xml:space="preserve">. </w:t>
      </w:r>
      <w:r w:rsidR="004C3BA2" w:rsidRPr="00E66AE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E66AEB">
        <w:rPr>
          <w:rFonts w:eastAsia="Arial"/>
          <w:position w:val="-2"/>
          <w:sz w:val="28"/>
          <w:szCs w:val="28"/>
          <w:lang w:eastAsia="zh-CN" w:bidi="hi-IN"/>
        </w:rPr>
        <w:t>а</w:t>
      </w:r>
      <w:r w:rsidR="004C3BA2" w:rsidRPr="00E66AE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E66AEB" w:rsidRDefault="004C3BA2" w:rsidP="00562CA9">
      <w:pPr>
        <w:suppressAutoHyphens/>
        <w:rPr>
          <w:rFonts w:eastAsia="Arial"/>
          <w:position w:val="-2"/>
          <w:sz w:val="28"/>
          <w:szCs w:val="28"/>
          <w:lang w:eastAsia="zh-CN" w:bidi="hi-IN"/>
        </w:rPr>
      </w:pPr>
    </w:p>
    <w:p w:rsidR="004C3BA2" w:rsidRPr="00E66AEB" w:rsidRDefault="004C3BA2" w:rsidP="00562CA9">
      <w:pPr>
        <w:rPr>
          <w:b/>
          <w:sz w:val="28"/>
          <w:szCs w:val="28"/>
        </w:rPr>
      </w:pPr>
    </w:p>
    <w:p w:rsidR="00B9755B" w:rsidRPr="00E66AEB" w:rsidRDefault="00B9755B" w:rsidP="00562CA9">
      <w:pPr>
        <w:rPr>
          <w:b/>
          <w:sz w:val="28"/>
          <w:szCs w:val="28"/>
        </w:rPr>
      </w:pPr>
      <w:r w:rsidRPr="00E66AEB">
        <w:rPr>
          <w:b/>
          <w:sz w:val="28"/>
          <w:szCs w:val="28"/>
        </w:rPr>
        <w:t xml:space="preserve">Глава администрации </w:t>
      </w:r>
    </w:p>
    <w:p w:rsidR="00B9755B" w:rsidRPr="00E66AEB" w:rsidRDefault="00B9755B" w:rsidP="00562CA9">
      <w:pPr>
        <w:rPr>
          <w:b/>
          <w:sz w:val="28"/>
          <w:szCs w:val="28"/>
        </w:rPr>
      </w:pPr>
      <w:r w:rsidRPr="00E66AEB">
        <w:rPr>
          <w:b/>
          <w:sz w:val="28"/>
          <w:szCs w:val="28"/>
        </w:rPr>
        <w:t>Елизаветинского сельсовета</w:t>
      </w:r>
    </w:p>
    <w:p w:rsidR="00B9755B" w:rsidRPr="00E66AEB" w:rsidRDefault="00B9755B" w:rsidP="00562CA9">
      <w:pPr>
        <w:rPr>
          <w:b/>
          <w:sz w:val="28"/>
          <w:szCs w:val="28"/>
        </w:rPr>
      </w:pPr>
      <w:r w:rsidRPr="00E66AEB">
        <w:rPr>
          <w:b/>
          <w:sz w:val="28"/>
          <w:szCs w:val="28"/>
        </w:rPr>
        <w:t xml:space="preserve">Мокшанского района </w:t>
      </w:r>
    </w:p>
    <w:p w:rsidR="00B9755B" w:rsidRPr="00E66AEB" w:rsidRDefault="00B9755B" w:rsidP="00562CA9">
      <w:pPr>
        <w:rPr>
          <w:b/>
          <w:sz w:val="28"/>
          <w:szCs w:val="28"/>
        </w:rPr>
      </w:pPr>
      <w:r w:rsidRPr="00E66AEB">
        <w:rPr>
          <w:b/>
          <w:sz w:val="28"/>
          <w:szCs w:val="28"/>
        </w:rPr>
        <w:t>Пензенской области</w:t>
      </w:r>
      <w:r w:rsidR="00124FC1" w:rsidRPr="00E66AEB">
        <w:rPr>
          <w:b/>
          <w:sz w:val="28"/>
          <w:szCs w:val="28"/>
        </w:rPr>
        <w:t xml:space="preserve"> </w:t>
      </w:r>
      <w:r w:rsidRPr="00E66AEB">
        <w:rPr>
          <w:b/>
          <w:sz w:val="28"/>
          <w:szCs w:val="28"/>
        </w:rPr>
        <w:t>И.Г.Рамазанов</w:t>
      </w:r>
    </w:p>
    <w:p w:rsidR="00B9755B" w:rsidRPr="00E66AEB" w:rsidRDefault="00B9755B" w:rsidP="00562CA9">
      <w:pPr>
        <w:rPr>
          <w:sz w:val="28"/>
          <w:szCs w:val="28"/>
        </w:rPr>
      </w:pPr>
    </w:p>
    <w:p w:rsidR="009B06F6" w:rsidRPr="00E66AEB" w:rsidRDefault="009B06F6" w:rsidP="00562CA9">
      <w:pPr>
        <w:rPr>
          <w:sz w:val="28"/>
          <w:szCs w:val="28"/>
        </w:rPr>
      </w:pPr>
    </w:p>
    <w:p w:rsidR="009B06F6" w:rsidRPr="00E66AEB" w:rsidRDefault="009B06F6" w:rsidP="00562CA9">
      <w:pPr>
        <w:rPr>
          <w:sz w:val="28"/>
          <w:szCs w:val="28"/>
        </w:rPr>
      </w:pPr>
    </w:p>
    <w:p w:rsidR="009B06F6" w:rsidRPr="00E66AEB" w:rsidRDefault="009B06F6" w:rsidP="00562CA9">
      <w:pPr>
        <w:rPr>
          <w:sz w:val="28"/>
          <w:szCs w:val="28"/>
        </w:rPr>
      </w:pPr>
    </w:p>
    <w:p w:rsidR="009B06F6" w:rsidRPr="00E66AEB" w:rsidRDefault="009B06F6" w:rsidP="00562CA9">
      <w:pPr>
        <w:pStyle w:val="af4"/>
        <w:ind w:firstLine="567"/>
        <w:rPr>
          <w:sz w:val="28"/>
          <w:szCs w:val="28"/>
        </w:rPr>
      </w:pPr>
    </w:p>
    <w:sectPr w:rsidR="009B06F6" w:rsidRPr="00E66AEB"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509" w:rsidRDefault="00DE0509" w:rsidP="00484996">
      <w:r>
        <w:separator/>
      </w:r>
    </w:p>
  </w:endnote>
  <w:endnote w:type="continuationSeparator" w:id="0">
    <w:p w:rsidR="00DE0509" w:rsidRDefault="00DE0509"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509" w:rsidRDefault="00DE0509" w:rsidP="00484996">
      <w:r>
        <w:separator/>
      </w:r>
    </w:p>
  </w:footnote>
  <w:footnote w:type="continuationSeparator" w:id="0">
    <w:p w:rsidR="00DE0509" w:rsidRDefault="00DE0509"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16B83"/>
    <w:rsid w:val="0002098F"/>
    <w:rsid w:val="00020DF3"/>
    <w:rsid w:val="00024854"/>
    <w:rsid w:val="00030322"/>
    <w:rsid w:val="00031EC1"/>
    <w:rsid w:val="0003437C"/>
    <w:rsid w:val="00037DF7"/>
    <w:rsid w:val="000401DD"/>
    <w:rsid w:val="00040470"/>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4F40"/>
    <w:rsid w:val="000A621D"/>
    <w:rsid w:val="000A7E04"/>
    <w:rsid w:val="000B031B"/>
    <w:rsid w:val="000B4265"/>
    <w:rsid w:val="000B510D"/>
    <w:rsid w:val="000C1417"/>
    <w:rsid w:val="000D08A7"/>
    <w:rsid w:val="000D291A"/>
    <w:rsid w:val="000D4047"/>
    <w:rsid w:val="000D4B98"/>
    <w:rsid w:val="000D7474"/>
    <w:rsid w:val="000E06A1"/>
    <w:rsid w:val="000E18A4"/>
    <w:rsid w:val="000E3850"/>
    <w:rsid w:val="000E3FA5"/>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35370"/>
    <w:rsid w:val="00140B28"/>
    <w:rsid w:val="00140C77"/>
    <w:rsid w:val="00142A8F"/>
    <w:rsid w:val="00146B36"/>
    <w:rsid w:val="00165F73"/>
    <w:rsid w:val="001667B4"/>
    <w:rsid w:val="0016777B"/>
    <w:rsid w:val="001730DA"/>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45A"/>
    <w:rsid w:val="001C3EB0"/>
    <w:rsid w:val="001C7427"/>
    <w:rsid w:val="001C7747"/>
    <w:rsid w:val="001D02B1"/>
    <w:rsid w:val="001D423E"/>
    <w:rsid w:val="001D4602"/>
    <w:rsid w:val="001D4993"/>
    <w:rsid w:val="001D6B49"/>
    <w:rsid w:val="001D6E76"/>
    <w:rsid w:val="001D7B82"/>
    <w:rsid w:val="001E0120"/>
    <w:rsid w:val="001E186B"/>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4801"/>
    <w:rsid w:val="00237060"/>
    <w:rsid w:val="002373D7"/>
    <w:rsid w:val="00240842"/>
    <w:rsid w:val="00241EB1"/>
    <w:rsid w:val="00245313"/>
    <w:rsid w:val="00246B64"/>
    <w:rsid w:val="00247427"/>
    <w:rsid w:val="00247F75"/>
    <w:rsid w:val="002510FD"/>
    <w:rsid w:val="002511C4"/>
    <w:rsid w:val="002534EC"/>
    <w:rsid w:val="00255814"/>
    <w:rsid w:val="00256EF7"/>
    <w:rsid w:val="00260378"/>
    <w:rsid w:val="0026186B"/>
    <w:rsid w:val="00261F62"/>
    <w:rsid w:val="002643D7"/>
    <w:rsid w:val="00264608"/>
    <w:rsid w:val="00266491"/>
    <w:rsid w:val="002673EC"/>
    <w:rsid w:val="00267D3A"/>
    <w:rsid w:val="0027397D"/>
    <w:rsid w:val="00273CC5"/>
    <w:rsid w:val="00274287"/>
    <w:rsid w:val="00277268"/>
    <w:rsid w:val="002827E3"/>
    <w:rsid w:val="002903BC"/>
    <w:rsid w:val="002903D8"/>
    <w:rsid w:val="00291454"/>
    <w:rsid w:val="00292FB6"/>
    <w:rsid w:val="00293974"/>
    <w:rsid w:val="0029524F"/>
    <w:rsid w:val="002972B8"/>
    <w:rsid w:val="002A112F"/>
    <w:rsid w:val="002A1A5B"/>
    <w:rsid w:val="002A215A"/>
    <w:rsid w:val="002A48C9"/>
    <w:rsid w:val="002A66A2"/>
    <w:rsid w:val="002B09E1"/>
    <w:rsid w:val="002B1592"/>
    <w:rsid w:val="002B1E66"/>
    <w:rsid w:val="002B4FA6"/>
    <w:rsid w:val="002B7798"/>
    <w:rsid w:val="002B77C3"/>
    <w:rsid w:val="002B7E09"/>
    <w:rsid w:val="002C1ECE"/>
    <w:rsid w:val="002C509D"/>
    <w:rsid w:val="002C5C4E"/>
    <w:rsid w:val="002D28A6"/>
    <w:rsid w:val="002D7375"/>
    <w:rsid w:val="002D7813"/>
    <w:rsid w:val="002E2BC6"/>
    <w:rsid w:val="002E51BF"/>
    <w:rsid w:val="002E5367"/>
    <w:rsid w:val="002E554A"/>
    <w:rsid w:val="002F0950"/>
    <w:rsid w:val="002F14A0"/>
    <w:rsid w:val="002F3384"/>
    <w:rsid w:val="002F714B"/>
    <w:rsid w:val="00303344"/>
    <w:rsid w:val="0030444D"/>
    <w:rsid w:val="00304F97"/>
    <w:rsid w:val="003116C1"/>
    <w:rsid w:val="0031541E"/>
    <w:rsid w:val="003154A4"/>
    <w:rsid w:val="003209C4"/>
    <w:rsid w:val="003215D5"/>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459B"/>
    <w:rsid w:val="00376284"/>
    <w:rsid w:val="00377494"/>
    <w:rsid w:val="00380BF2"/>
    <w:rsid w:val="00381DFA"/>
    <w:rsid w:val="003834BB"/>
    <w:rsid w:val="003857DB"/>
    <w:rsid w:val="003877F3"/>
    <w:rsid w:val="003907EC"/>
    <w:rsid w:val="00393533"/>
    <w:rsid w:val="0039399B"/>
    <w:rsid w:val="00393A06"/>
    <w:rsid w:val="003A2B86"/>
    <w:rsid w:val="003A3490"/>
    <w:rsid w:val="003A4933"/>
    <w:rsid w:val="003A6786"/>
    <w:rsid w:val="003A7091"/>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3F57B1"/>
    <w:rsid w:val="00404875"/>
    <w:rsid w:val="00407FF5"/>
    <w:rsid w:val="00410791"/>
    <w:rsid w:val="0041267D"/>
    <w:rsid w:val="00412769"/>
    <w:rsid w:val="004142EB"/>
    <w:rsid w:val="00430474"/>
    <w:rsid w:val="00431CF0"/>
    <w:rsid w:val="0043238D"/>
    <w:rsid w:val="00434E41"/>
    <w:rsid w:val="0043535B"/>
    <w:rsid w:val="00442AC7"/>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919A0"/>
    <w:rsid w:val="00493D3D"/>
    <w:rsid w:val="00494792"/>
    <w:rsid w:val="00494F83"/>
    <w:rsid w:val="00496373"/>
    <w:rsid w:val="004A142D"/>
    <w:rsid w:val="004A2DFE"/>
    <w:rsid w:val="004A4DDF"/>
    <w:rsid w:val="004A7F7E"/>
    <w:rsid w:val="004B08EE"/>
    <w:rsid w:val="004B1423"/>
    <w:rsid w:val="004B61CD"/>
    <w:rsid w:val="004C1750"/>
    <w:rsid w:val="004C1BDA"/>
    <w:rsid w:val="004C3BA2"/>
    <w:rsid w:val="004C5793"/>
    <w:rsid w:val="004D1FA4"/>
    <w:rsid w:val="004D3956"/>
    <w:rsid w:val="004E3247"/>
    <w:rsid w:val="004E355E"/>
    <w:rsid w:val="004E3A68"/>
    <w:rsid w:val="004E4531"/>
    <w:rsid w:val="004E4C9D"/>
    <w:rsid w:val="004E68A4"/>
    <w:rsid w:val="004F3F1D"/>
    <w:rsid w:val="004F51E3"/>
    <w:rsid w:val="005030A3"/>
    <w:rsid w:val="0050350D"/>
    <w:rsid w:val="0050383C"/>
    <w:rsid w:val="0050423B"/>
    <w:rsid w:val="0050768F"/>
    <w:rsid w:val="00510300"/>
    <w:rsid w:val="005127E7"/>
    <w:rsid w:val="00514864"/>
    <w:rsid w:val="00514E2E"/>
    <w:rsid w:val="005177EC"/>
    <w:rsid w:val="00517F59"/>
    <w:rsid w:val="005225F4"/>
    <w:rsid w:val="00522FF4"/>
    <w:rsid w:val="00526667"/>
    <w:rsid w:val="005357A8"/>
    <w:rsid w:val="00535F4F"/>
    <w:rsid w:val="0053683F"/>
    <w:rsid w:val="00536EEA"/>
    <w:rsid w:val="00537B3D"/>
    <w:rsid w:val="0054386B"/>
    <w:rsid w:val="00550A1C"/>
    <w:rsid w:val="00551A1F"/>
    <w:rsid w:val="005534D1"/>
    <w:rsid w:val="0056009C"/>
    <w:rsid w:val="005602CB"/>
    <w:rsid w:val="005622F5"/>
    <w:rsid w:val="00562CA9"/>
    <w:rsid w:val="00564207"/>
    <w:rsid w:val="005647BB"/>
    <w:rsid w:val="00567983"/>
    <w:rsid w:val="005779D1"/>
    <w:rsid w:val="005803E5"/>
    <w:rsid w:val="0058109E"/>
    <w:rsid w:val="00584E4E"/>
    <w:rsid w:val="00587BA8"/>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3BAD"/>
    <w:rsid w:val="005E4687"/>
    <w:rsid w:val="005E61D0"/>
    <w:rsid w:val="005F05C4"/>
    <w:rsid w:val="005F7056"/>
    <w:rsid w:val="005F7F62"/>
    <w:rsid w:val="00602132"/>
    <w:rsid w:val="006054D6"/>
    <w:rsid w:val="0060551B"/>
    <w:rsid w:val="00606111"/>
    <w:rsid w:val="006064D9"/>
    <w:rsid w:val="00606DB1"/>
    <w:rsid w:val="00607F04"/>
    <w:rsid w:val="00613A9D"/>
    <w:rsid w:val="0061629D"/>
    <w:rsid w:val="00620A05"/>
    <w:rsid w:val="00620EB6"/>
    <w:rsid w:val="00620FF6"/>
    <w:rsid w:val="0062507F"/>
    <w:rsid w:val="00626201"/>
    <w:rsid w:val="006265BD"/>
    <w:rsid w:val="00627923"/>
    <w:rsid w:val="006314FF"/>
    <w:rsid w:val="00633D9C"/>
    <w:rsid w:val="0064323F"/>
    <w:rsid w:val="00643620"/>
    <w:rsid w:val="0064649A"/>
    <w:rsid w:val="00650519"/>
    <w:rsid w:val="0065559F"/>
    <w:rsid w:val="00661823"/>
    <w:rsid w:val="00664E10"/>
    <w:rsid w:val="00664F0B"/>
    <w:rsid w:val="00665261"/>
    <w:rsid w:val="006661BB"/>
    <w:rsid w:val="0067416F"/>
    <w:rsid w:val="0068108C"/>
    <w:rsid w:val="006831BA"/>
    <w:rsid w:val="00683F1C"/>
    <w:rsid w:val="006860B5"/>
    <w:rsid w:val="00690212"/>
    <w:rsid w:val="006905B8"/>
    <w:rsid w:val="00690E9C"/>
    <w:rsid w:val="00691D03"/>
    <w:rsid w:val="00695746"/>
    <w:rsid w:val="00696B72"/>
    <w:rsid w:val="006A496A"/>
    <w:rsid w:val="006A63FB"/>
    <w:rsid w:val="006A6B64"/>
    <w:rsid w:val="006A6F9B"/>
    <w:rsid w:val="006A75F6"/>
    <w:rsid w:val="006B15FF"/>
    <w:rsid w:val="006B1F2D"/>
    <w:rsid w:val="006B2D68"/>
    <w:rsid w:val="006B3625"/>
    <w:rsid w:val="006C167F"/>
    <w:rsid w:val="006C3843"/>
    <w:rsid w:val="006D3A82"/>
    <w:rsid w:val="006D610B"/>
    <w:rsid w:val="006E2091"/>
    <w:rsid w:val="006E326B"/>
    <w:rsid w:val="006E3906"/>
    <w:rsid w:val="006E3EEA"/>
    <w:rsid w:val="006F1054"/>
    <w:rsid w:val="006F114B"/>
    <w:rsid w:val="006F7696"/>
    <w:rsid w:val="006F7E13"/>
    <w:rsid w:val="007051D7"/>
    <w:rsid w:val="00711427"/>
    <w:rsid w:val="007139B8"/>
    <w:rsid w:val="00713E41"/>
    <w:rsid w:val="00715F35"/>
    <w:rsid w:val="0071725D"/>
    <w:rsid w:val="00717434"/>
    <w:rsid w:val="00717A85"/>
    <w:rsid w:val="00725414"/>
    <w:rsid w:val="007274B7"/>
    <w:rsid w:val="00727B74"/>
    <w:rsid w:val="00731B88"/>
    <w:rsid w:val="00735AC3"/>
    <w:rsid w:val="00735F91"/>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2294"/>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208B"/>
    <w:rsid w:val="007C36CC"/>
    <w:rsid w:val="007C49E5"/>
    <w:rsid w:val="007C52D6"/>
    <w:rsid w:val="007C6BCE"/>
    <w:rsid w:val="007C7836"/>
    <w:rsid w:val="007C7EED"/>
    <w:rsid w:val="007D1B7E"/>
    <w:rsid w:val="007D4CEB"/>
    <w:rsid w:val="007D4F70"/>
    <w:rsid w:val="007D500A"/>
    <w:rsid w:val="007D5E39"/>
    <w:rsid w:val="007D7B33"/>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5786"/>
    <w:rsid w:val="008262DD"/>
    <w:rsid w:val="008274C5"/>
    <w:rsid w:val="00827CF3"/>
    <w:rsid w:val="008329AD"/>
    <w:rsid w:val="0083320A"/>
    <w:rsid w:val="00836E69"/>
    <w:rsid w:val="00843F3F"/>
    <w:rsid w:val="00844624"/>
    <w:rsid w:val="0084792C"/>
    <w:rsid w:val="00847D67"/>
    <w:rsid w:val="008526BB"/>
    <w:rsid w:val="008540DB"/>
    <w:rsid w:val="008541AE"/>
    <w:rsid w:val="008565FD"/>
    <w:rsid w:val="00861744"/>
    <w:rsid w:val="00862349"/>
    <w:rsid w:val="00862B26"/>
    <w:rsid w:val="00863208"/>
    <w:rsid w:val="00864F5B"/>
    <w:rsid w:val="00867E86"/>
    <w:rsid w:val="00872F06"/>
    <w:rsid w:val="008754A4"/>
    <w:rsid w:val="00875BE0"/>
    <w:rsid w:val="00877324"/>
    <w:rsid w:val="00880D96"/>
    <w:rsid w:val="00881F3B"/>
    <w:rsid w:val="00882AE7"/>
    <w:rsid w:val="00882D51"/>
    <w:rsid w:val="00884429"/>
    <w:rsid w:val="00887187"/>
    <w:rsid w:val="008901EF"/>
    <w:rsid w:val="008907B2"/>
    <w:rsid w:val="00890CA6"/>
    <w:rsid w:val="00891A96"/>
    <w:rsid w:val="008A3BF9"/>
    <w:rsid w:val="008A4005"/>
    <w:rsid w:val="008B15FE"/>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359AA"/>
    <w:rsid w:val="00944EA4"/>
    <w:rsid w:val="00952FB9"/>
    <w:rsid w:val="00954C12"/>
    <w:rsid w:val="0095564C"/>
    <w:rsid w:val="009577F6"/>
    <w:rsid w:val="00962D58"/>
    <w:rsid w:val="00963705"/>
    <w:rsid w:val="009647DD"/>
    <w:rsid w:val="00966B9C"/>
    <w:rsid w:val="00972AE5"/>
    <w:rsid w:val="009732F5"/>
    <w:rsid w:val="00976849"/>
    <w:rsid w:val="00981665"/>
    <w:rsid w:val="009859BC"/>
    <w:rsid w:val="00990B1C"/>
    <w:rsid w:val="00991089"/>
    <w:rsid w:val="0099694C"/>
    <w:rsid w:val="00997DFB"/>
    <w:rsid w:val="009A1410"/>
    <w:rsid w:val="009A15A2"/>
    <w:rsid w:val="009A1E4E"/>
    <w:rsid w:val="009A457D"/>
    <w:rsid w:val="009B06F6"/>
    <w:rsid w:val="009B0A16"/>
    <w:rsid w:val="009B1068"/>
    <w:rsid w:val="009B1A33"/>
    <w:rsid w:val="009B3D5B"/>
    <w:rsid w:val="009B6A20"/>
    <w:rsid w:val="009C23D0"/>
    <w:rsid w:val="009C2CF2"/>
    <w:rsid w:val="009C3EF9"/>
    <w:rsid w:val="009C485B"/>
    <w:rsid w:val="009C5D8C"/>
    <w:rsid w:val="009D2920"/>
    <w:rsid w:val="009D3514"/>
    <w:rsid w:val="009D6A3A"/>
    <w:rsid w:val="009D75DC"/>
    <w:rsid w:val="009E1D14"/>
    <w:rsid w:val="009E22B4"/>
    <w:rsid w:val="009E6984"/>
    <w:rsid w:val="009F4CCE"/>
    <w:rsid w:val="009F6F72"/>
    <w:rsid w:val="00A00FDD"/>
    <w:rsid w:val="00A01A1F"/>
    <w:rsid w:val="00A10561"/>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35CB"/>
    <w:rsid w:val="00A851CD"/>
    <w:rsid w:val="00A860BE"/>
    <w:rsid w:val="00A86A52"/>
    <w:rsid w:val="00A91950"/>
    <w:rsid w:val="00A9474E"/>
    <w:rsid w:val="00A94E8F"/>
    <w:rsid w:val="00A95419"/>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3B3D"/>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2496D"/>
    <w:rsid w:val="00B50192"/>
    <w:rsid w:val="00B53893"/>
    <w:rsid w:val="00B53AC1"/>
    <w:rsid w:val="00B55D1D"/>
    <w:rsid w:val="00B57B8E"/>
    <w:rsid w:val="00B641E6"/>
    <w:rsid w:val="00B65890"/>
    <w:rsid w:val="00B71874"/>
    <w:rsid w:val="00B74A8C"/>
    <w:rsid w:val="00B816E6"/>
    <w:rsid w:val="00B81732"/>
    <w:rsid w:val="00B82FB3"/>
    <w:rsid w:val="00B84BFE"/>
    <w:rsid w:val="00B855D1"/>
    <w:rsid w:val="00B90018"/>
    <w:rsid w:val="00B91B17"/>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633"/>
    <w:rsid w:val="00BF5E23"/>
    <w:rsid w:val="00BF6307"/>
    <w:rsid w:val="00C00156"/>
    <w:rsid w:val="00C0205F"/>
    <w:rsid w:val="00C06071"/>
    <w:rsid w:val="00C11BDC"/>
    <w:rsid w:val="00C11FC4"/>
    <w:rsid w:val="00C1213C"/>
    <w:rsid w:val="00C12FF6"/>
    <w:rsid w:val="00C16A90"/>
    <w:rsid w:val="00C1734B"/>
    <w:rsid w:val="00C21731"/>
    <w:rsid w:val="00C266A4"/>
    <w:rsid w:val="00C27ADF"/>
    <w:rsid w:val="00C30D68"/>
    <w:rsid w:val="00C30F02"/>
    <w:rsid w:val="00C31DED"/>
    <w:rsid w:val="00C33FBB"/>
    <w:rsid w:val="00C345B5"/>
    <w:rsid w:val="00C36203"/>
    <w:rsid w:val="00C43692"/>
    <w:rsid w:val="00C4423F"/>
    <w:rsid w:val="00C450C1"/>
    <w:rsid w:val="00C4727B"/>
    <w:rsid w:val="00C51B31"/>
    <w:rsid w:val="00C53943"/>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60C2"/>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28DC"/>
    <w:rsid w:val="00D24001"/>
    <w:rsid w:val="00D25F6C"/>
    <w:rsid w:val="00D26F7E"/>
    <w:rsid w:val="00D3427C"/>
    <w:rsid w:val="00D35F70"/>
    <w:rsid w:val="00D37949"/>
    <w:rsid w:val="00D43A51"/>
    <w:rsid w:val="00D61398"/>
    <w:rsid w:val="00D64C65"/>
    <w:rsid w:val="00D6560D"/>
    <w:rsid w:val="00D71878"/>
    <w:rsid w:val="00D72745"/>
    <w:rsid w:val="00D73034"/>
    <w:rsid w:val="00D73681"/>
    <w:rsid w:val="00D738B5"/>
    <w:rsid w:val="00D7414F"/>
    <w:rsid w:val="00D7569F"/>
    <w:rsid w:val="00D75EDC"/>
    <w:rsid w:val="00D8064E"/>
    <w:rsid w:val="00D80E1C"/>
    <w:rsid w:val="00D83C03"/>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3FF4"/>
    <w:rsid w:val="00DD737D"/>
    <w:rsid w:val="00DE00F8"/>
    <w:rsid w:val="00DE0509"/>
    <w:rsid w:val="00DE1E83"/>
    <w:rsid w:val="00DE5657"/>
    <w:rsid w:val="00DF2155"/>
    <w:rsid w:val="00DF5680"/>
    <w:rsid w:val="00E009AD"/>
    <w:rsid w:val="00E045BE"/>
    <w:rsid w:val="00E04CB0"/>
    <w:rsid w:val="00E04E2E"/>
    <w:rsid w:val="00E04F4F"/>
    <w:rsid w:val="00E15821"/>
    <w:rsid w:val="00E16AC0"/>
    <w:rsid w:val="00E17787"/>
    <w:rsid w:val="00E17E92"/>
    <w:rsid w:val="00E23CF8"/>
    <w:rsid w:val="00E2450E"/>
    <w:rsid w:val="00E24685"/>
    <w:rsid w:val="00E24CE5"/>
    <w:rsid w:val="00E3148D"/>
    <w:rsid w:val="00E334F1"/>
    <w:rsid w:val="00E351C0"/>
    <w:rsid w:val="00E37B25"/>
    <w:rsid w:val="00E429BB"/>
    <w:rsid w:val="00E45D57"/>
    <w:rsid w:val="00E476F1"/>
    <w:rsid w:val="00E62BF8"/>
    <w:rsid w:val="00E62CDB"/>
    <w:rsid w:val="00E6661E"/>
    <w:rsid w:val="00E66AEB"/>
    <w:rsid w:val="00E718D9"/>
    <w:rsid w:val="00E72B99"/>
    <w:rsid w:val="00E74393"/>
    <w:rsid w:val="00E75062"/>
    <w:rsid w:val="00E819CD"/>
    <w:rsid w:val="00E86BF4"/>
    <w:rsid w:val="00E86CDE"/>
    <w:rsid w:val="00E94BA9"/>
    <w:rsid w:val="00E94C24"/>
    <w:rsid w:val="00E95A0C"/>
    <w:rsid w:val="00E9654F"/>
    <w:rsid w:val="00E97680"/>
    <w:rsid w:val="00EA1E5A"/>
    <w:rsid w:val="00EA22B2"/>
    <w:rsid w:val="00EA27E8"/>
    <w:rsid w:val="00EA4EF7"/>
    <w:rsid w:val="00EB1B0A"/>
    <w:rsid w:val="00EB2047"/>
    <w:rsid w:val="00EB2D69"/>
    <w:rsid w:val="00EB371F"/>
    <w:rsid w:val="00EB3F2D"/>
    <w:rsid w:val="00EB4636"/>
    <w:rsid w:val="00EB46DD"/>
    <w:rsid w:val="00EB69E6"/>
    <w:rsid w:val="00EC048B"/>
    <w:rsid w:val="00EC0B45"/>
    <w:rsid w:val="00EC199E"/>
    <w:rsid w:val="00EC25A4"/>
    <w:rsid w:val="00EC36B1"/>
    <w:rsid w:val="00EC371B"/>
    <w:rsid w:val="00ED0E4E"/>
    <w:rsid w:val="00ED49FE"/>
    <w:rsid w:val="00ED4E04"/>
    <w:rsid w:val="00ED5049"/>
    <w:rsid w:val="00ED518B"/>
    <w:rsid w:val="00ED534B"/>
    <w:rsid w:val="00ED55CF"/>
    <w:rsid w:val="00ED6E31"/>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17CC1"/>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 w:val="00FF7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3C6D14A5-09D5-4079-B5EF-FC5A6E66A10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3C6D14A5-09D5-4079-B5EF-FC5A6E66A10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mokshan.pnzreg.ru/authority/oms-munitsipalnogo-obrazovaniya/administratsiya-elizavetinskogo-selso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EA0F2DC-630A-4D8F-A0AF-3FA781C9E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1545</TotalTime>
  <Pages>5</Pages>
  <Words>1887</Words>
  <Characters>10758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1487</cp:revision>
  <cp:lastPrinted>2025-03-11T05:30:00Z</cp:lastPrinted>
  <dcterms:created xsi:type="dcterms:W3CDTF">2024-12-09T06:31:00Z</dcterms:created>
  <dcterms:modified xsi:type="dcterms:W3CDTF">2026-07-20T07:52:00Z</dcterms:modified>
</cp:coreProperties>
</file>