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04E00" w:rsidRDefault="00C144FA" w:rsidP="00DD7C9F">
      <w:pPr>
        <w:pStyle w:val="a3"/>
        <w:spacing w:before="0" w:beforeAutospacing="0" w:after="0" w:afterAutospacing="0"/>
        <w:rPr>
          <w:b/>
          <w:bCs/>
        </w:rPr>
      </w:pPr>
      <w:bookmarkStart w:id="0" w:name="_GoBack"/>
      <w:bookmarkEnd w:id="0"/>
      <w:r>
        <w:rPr>
          <w:b/>
          <w:bCs/>
        </w:rPr>
        <w:t xml:space="preserve"> </w:t>
      </w:r>
      <w:r w:rsidR="00404E00">
        <w:rPr>
          <w:noProof/>
        </w:rPr>
        <w:drawing>
          <wp:inline distT="0" distB="0" distL="0" distR="0">
            <wp:extent cx="638175" cy="876300"/>
            <wp:effectExtent l="0" t="0" r="952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Изображение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87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bCs/>
        </w:rPr>
        <w:t xml:space="preserve"> </w:t>
      </w:r>
    </w:p>
    <w:p w:rsidR="000D6C65" w:rsidRDefault="000D6C65" w:rsidP="00760DEA">
      <w:pPr>
        <w:pStyle w:val="a3"/>
        <w:spacing w:before="0" w:beforeAutospacing="0" w:after="0" w:afterAutospacing="0"/>
        <w:jc w:val="center"/>
        <w:rPr>
          <w:b/>
          <w:bCs/>
        </w:rPr>
      </w:pPr>
    </w:p>
    <w:p w:rsidR="000D6C65" w:rsidRDefault="000D6C65" w:rsidP="00760DEA">
      <w:pPr>
        <w:pStyle w:val="a3"/>
        <w:spacing w:before="0" w:beforeAutospacing="0" w:after="0" w:afterAutospacing="0"/>
        <w:jc w:val="center"/>
        <w:rPr>
          <w:b/>
          <w:bCs/>
        </w:rPr>
      </w:pPr>
    </w:p>
    <w:p w:rsidR="00760DEA" w:rsidRDefault="00491DAF" w:rsidP="00760DEA">
      <w:pPr>
        <w:pStyle w:val="a3"/>
        <w:spacing w:before="0" w:beforeAutospacing="0" w:after="0" w:afterAutospacing="0"/>
        <w:jc w:val="center"/>
        <w:rPr>
          <w:b/>
          <w:bCs/>
        </w:rPr>
      </w:pPr>
      <w:r w:rsidRPr="00760DEA">
        <w:rPr>
          <w:b/>
          <w:bCs/>
        </w:rPr>
        <w:t xml:space="preserve">КОМИТЕТ МЕСТНОГО САМОУПРАВЛЕНИЯ </w:t>
      </w:r>
    </w:p>
    <w:p w:rsidR="00491DAF" w:rsidRPr="00760DEA" w:rsidRDefault="00B11A00" w:rsidP="00760DEA">
      <w:pPr>
        <w:pStyle w:val="a3"/>
        <w:spacing w:before="0" w:beforeAutospacing="0" w:after="0" w:afterAutospacing="0"/>
        <w:jc w:val="center"/>
      </w:pPr>
      <w:r>
        <w:rPr>
          <w:b/>
          <w:bCs/>
        </w:rPr>
        <w:t>ЕЛИЗАВЕТИНСКОГО</w:t>
      </w:r>
      <w:r w:rsidR="00C144FA">
        <w:rPr>
          <w:b/>
          <w:bCs/>
        </w:rPr>
        <w:t xml:space="preserve"> </w:t>
      </w:r>
      <w:r w:rsidR="00491DAF" w:rsidRPr="00760DEA">
        <w:rPr>
          <w:b/>
          <w:bCs/>
        </w:rPr>
        <w:t>СЕЛЬСОВЕТА МОКШАНСКОГО РАЙОНА</w:t>
      </w:r>
    </w:p>
    <w:p w:rsidR="00491DAF" w:rsidRPr="00760DEA" w:rsidRDefault="00491DAF" w:rsidP="00760DEA">
      <w:pPr>
        <w:pStyle w:val="a3"/>
        <w:spacing w:before="0" w:beforeAutospacing="0" w:after="0" w:afterAutospacing="0"/>
        <w:jc w:val="center"/>
      </w:pPr>
      <w:r w:rsidRPr="00760DEA">
        <w:rPr>
          <w:b/>
          <w:bCs/>
        </w:rPr>
        <w:t>ПЕНЗЕНСКОЙ ОБЛАСТИ</w:t>
      </w:r>
    </w:p>
    <w:p w:rsidR="00491DAF" w:rsidRDefault="00B93C27" w:rsidP="00760DEA">
      <w:pPr>
        <w:pStyle w:val="a3"/>
        <w:spacing w:before="0" w:beforeAutospacing="0" w:after="0" w:afterAutospacing="0"/>
        <w:jc w:val="center"/>
        <w:rPr>
          <w:b/>
          <w:bCs/>
        </w:rPr>
      </w:pPr>
      <w:r>
        <w:rPr>
          <w:b/>
          <w:bCs/>
        </w:rPr>
        <w:t>ВОСЬМОГО</w:t>
      </w:r>
      <w:r w:rsidR="00C144FA">
        <w:rPr>
          <w:b/>
          <w:bCs/>
        </w:rPr>
        <w:t xml:space="preserve"> </w:t>
      </w:r>
      <w:r w:rsidR="00491DAF" w:rsidRPr="00760DEA">
        <w:rPr>
          <w:b/>
          <w:bCs/>
        </w:rPr>
        <w:t>СОЗЫВА</w:t>
      </w:r>
    </w:p>
    <w:p w:rsidR="00760DEA" w:rsidRPr="00760DEA" w:rsidRDefault="00760DEA" w:rsidP="00760DEA">
      <w:pPr>
        <w:pStyle w:val="a3"/>
        <w:spacing w:before="0" w:beforeAutospacing="0" w:after="0" w:afterAutospacing="0"/>
        <w:jc w:val="center"/>
      </w:pPr>
    </w:p>
    <w:p w:rsidR="00491DAF" w:rsidRDefault="00491DAF" w:rsidP="00760DEA">
      <w:pPr>
        <w:pStyle w:val="a3"/>
        <w:spacing w:before="0" w:beforeAutospacing="0" w:after="0" w:afterAutospacing="0"/>
        <w:jc w:val="center"/>
        <w:rPr>
          <w:b/>
          <w:bCs/>
        </w:rPr>
      </w:pPr>
      <w:r w:rsidRPr="00760DEA">
        <w:rPr>
          <w:b/>
          <w:bCs/>
        </w:rPr>
        <w:t>РЕШЕНИЕ</w:t>
      </w:r>
    </w:p>
    <w:p w:rsidR="00404E00" w:rsidRPr="00760DEA" w:rsidRDefault="00404E00" w:rsidP="00760DEA">
      <w:pPr>
        <w:pStyle w:val="a3"/>
        <w:spacing w:before="0" w:beforeAutospacing="0" w:after="0" w:afterAutospacing="0"/>
        <w:jc w:val="center"/>
      </w:pPr>
    </w:p>
    <w:p w:rsidR="00404E00" w:rsidRPr="00E90BA5" w:rsidRDefault="00C51EEE" w:rsidP="00760DEA">
      <w:pPr>
        <w:pStyle w:val="a3"/>
        <w:spacing w:before="0" w:beforeAutospacing="0" w:after="0" w:afterAutospacing="0"/>
        <w:jc w:val="center"/>
        <w:rPr>
          <w:spacing w:val="-2"/>
        </w:rPr>
      </w:pPr>
      <w:r>
        <w:rPr>
          <w:bCs/>
        </w:rPr>
        <w:t xml:space="preserve"> От</w:t>
      </w:r>
      <w:r w:rsidR="001B580A">
        <w:rPr>
          <w:bCs/>
        </w:rPr>
        <w:t xml:space="preserve"> </w:t>
      </w:r>
      <w:r w:rsidR="001B7647">
        <w:rPr>
          <w:bCs/>
        </w:rPr>
        <w:t>08.10.2025</w:t>
      </w:r>
      <w:r w:rsidR="00C144FA">
        <w:rPr>
          <w:bCs/>
        </w:rPr>
        <w:t xml:space="preserve"> </w:t>
      </w:r>
      <w:r w:rsidR="00404E00" w:rsidRPr="00E90BA5">
        <w:rPr>
          <w:spacing w:val="-2"/>
        </w:rPr>
        <w:t>№</w:t>
      </w:r>
      <w:r w:rsidR="007E592F">
        <w:rPr>
          <w:spacing w:val="-2"/>
        </w:rPr>
        <w:t xml:space="preserve"> 92-32/8</w:t>
      </w:r>
      <w:r w:rsidR="00C144FA">
        <w:rPr>
          <w:spacing w:val="-2"/>
          <w:sz w:val="22"/>
          <w:szCs w:val="22"/>
        </w:rPr>
        <w:t xml:space="preserve"> </w:t>
      </w:r>
    </w:p>
    <w:p w:rsidR="00404E00" w:rsidRDefault="00404E00" w:rsidP="00760DEA">
      <w:pPr>
        <w:pStyle w:val="a3"/>
        <w:spacing w:before="0" w:beforeAutospacing="0" w:after="0" w:afterAutospacing="0"/>
        <w:jc w:val="center"/>
      </w:pPr>
    </w:p>
    <w:p w:rsidR="00491DAF" w:rsidRPr="0082265D" w:rsidRDefault="00C144FA" w:rsidP="0082265D">
      <w:pPr>
        <w:pStyle w:val="a3"/>
        <w:spacing w:before="0" w:beforeAutospacing="0" w:after="0" w:afterAutospacing="0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</w:t>
      </w:r>
      <w:r w:rsidR="00491DAF" w:rsidRPr="0082265D">
        <w:rPr>
          <w:bCs/>
          <w:sz w:val="28"/>
          <w:szCs w:val="28"/>
        </w:rPr>
        <w:t xml:space="preserve">с. </w:t>
      </w:r>
      <w:r w:rsidR="00B11A00" w:rsidRPr="0082265D">
        <w:rPr>
          <w:bCs/>
          <w:sz w:val="28"/>
          <w:szCs w:val="28"/>
        </w:rPr>
        <w:t>Елизаветино</w:t>
      </w:r>
    </w:p>
    <w:p w:rsidR="00D43D48" w:rsidRDefault="00D43D48" w:rsidP="00B429BE">
      <w:pPr>
        <w:jc w:val="center"/>
        <w:rPr>
          <w:rFonts w:ascii="Times New Roman" w:hAnsi="Times New Roman"/>
          <w:b/>
          <w:sz w:val="28"/>
          <w:szCs w:val="28"/>
        </w:rPr>
      </w:pPr>
    </w:p>
    <w:p w:rsidR="0093747A" w:rsidRPr="00337783" w:rsidRDefault="0093747A" w:rsidP="0093747A">
      <w:pPr>
        <w:pStyle w:val="a3"/>
        <w:spacing w:before="240" w:beforeAutospacing="0" w:after="60" w:afterAutospacing="0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О признании утратившими силу некоторых решений Комитета местного самоуправления </w:t>
      </w:r>
      <w:r w:rsidR="00A70CA3">
        <w:rPr>
          <w:b/>
          <w:bCs/>
          <w:sz w:val="28"/>
          <w:szCs w:val="28"/>
        </w:rPr>
        <w:t>Елизаветинского</w:t>
      </w:r>
      <w:r w:rsidR="00C144FA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сельсовета Мокшанского района Пензенской области</w:t>
      </w:r>
    </w:p>
    <w:p w:rsidR="004342CF" w:rsidRPr="00804F66" w:rsidRDefault="0093747A" w:rsidP="004342CF">
      <w:pPr>
        <w:ind w:firstLine="708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</w:t>
      </w:r>
      <w:r w:rsidR="004342CF" w:rsidRPr="00804F66">
        <w:rPr>
          <w:rFonts w:ascii="Times New Roman" w:hAnsi="Times New Roman"/>
          <w:sz w:val="28"/>
          <w:szCs w:val="28"/>
        </w:rPr>
        <w:t xml:space="preserve">уководствуясь Уставом сельского поселения </w:t>
      </w:r>
      <w:r w:rsidR="00E0786B">
        <w:rPr>
          <w:rFonts w:ascii="Times New Roman" w:hAnsi="Times New Roman"/>
          <w:sz w:val="28"/>
          <w:szCs w:val="28"/>
        </w:rPr>
        <w:t xml:space="preserve">Елизаветинский </w:t>
      </w:r>
      <w:r w:rsidR="004342CF" w:rsidRPr="00804F66">
        <w:rPr>
          <w:rFonts w:ascii="Times New Roman" w:hAnsi="Times New Roman"/>
          <w:sz w:val="28"/>
          <w:szCs w:val="28"/>
        </w:rPr>
        <w:t xml:space="preserve">сельсовет муниципального района Мокшанский район Пензенской области, </w:t>
      </w:r>
    </w:p>
    <w:p w:rsidR="007E4BFD" w:rsidRDefault="00C144FA" w:rsidP="007E4BFD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</w:p>
    <w:p w:rsidR="00B429BE" w:rsidRPr="007E4BFD" w:rsidRDefault="00C144FA" w:rsidP="007E4BFD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B429BE" w:rsidRPr="00BB021B">
        <w:rPr>
          <w:rFonts w:ascii="Times New Roman" w:hAnsi="Times New Roman"/>
          <w:b/>
          <w:sz w:val="28"/>
          <w:szCs w:val="28"/>
        </w:rPr>
        <w:t>Комитет местного самоуправления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="00F2134B">
        <w:rPr>
          <w:rFonts w:ascii="Times New Roman" w:hAnsi="Times New Roman"/>
          <w:b/>
          <w:sz w:val="28"/>
          <w:szCs w:val="28"/>
        </w:rPr>
        <w:t>Елизаветинского</w:t>
      </w:r>
      <w:r w:rsidR="00B429BE" w:rsidRPr="00BB021B">
        <w:rPr>
          <w:rFonts w:ascii="Times New Roman" w:hAnsi="Times New Roman"/>
          <w:b/>
          <w:sz w:val="28"/>
          <w:szCs w:val="28"/>
        </w:rPr>
        <w:t xml:space="preserve"> сельсовета Мокшанского района Пензенской области решил:</w:t>
      </w:r>
    </w:p>
    <w:p w:rsidR="007E4BFD" w:rsidRDefault="007E4BFD" w:rsidP="007E4BFD">
      <w:pPr>
        <w:autoSpaceDE w:val="0"/>
        <w:autoSpaceDN w:val="0"/>
        <w:adjustRightInd w:val="0"/>
        <w:jc w:val="both"/>
        <w:rPr>
          <w:rFonts w:ascii="Times New Roman" w:hAnsi="Times New Roman"/>
          <w:iCs/>
          <w:sz w:val="28"/>
          <w:szCs w:val="28"/>
        </w:rPr>
      </w:pPr>
    </w:p>
    <w:p w:rsidR="00D77DEF" w:rsidRDefault="00D77DEF" w:rsidP="007E4BFD">
      <w:pPr>
        <w:autoSpaceDE w:val="0"/>
        <w:autoSpaceDN w:val="0"/>
        <w:adjustRightInd w:val="0"/>
        <w:jc w:val="both"/>
        <w:rPr>
          <w:rFonts w:ascii="Times New Roman" w:hAnsi="Times New Roman"/>
          <w:iCs/>
          <w:sz w:val="28"/>
          <w:szCs w:val="28"/>
        </w:rPr>
      </w:pPr>
    </w:p>
    <w:p w:rsidR="00A351C9" w:rsidRPr="00AF1836" w:rsidRDefault="00A351C9" w:rsidP="007E4BFD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 w:rsidRPr="00AF1836">
        <w:rPr>
          <w:rFonts w:ascii="Times New Roman" w:hAnsi="Times New Roman"/>
          <w:iCs/>
          <w:sz w:val="28"/>
          <w:szCs w:val="28"/>
        </w:rPr>
        <w:t xml:space="preserve">1. </w:t>
      </w:r>
      <w:r w:rsidRPr="00AF1836">
        <w:rPr>
          <w:rFonts w:ascii="Times New Roman" w:hAnsi="Times New Roman"/>
          <w:sz w:val="28"/>
          <w:szCs w:val="28"/>
        </w:rPr>
        <w:t xml:space="preserve">Признать утратившими силу следующие решения Комитета местного самоуправления </w:t>
      </w:r>
      <w:r w:rsidR="00BD7D52" w:rsidRPr="00AF1836">
        <w:rPr>
          <w:rFonts w:ascii="Times New Roman" w:hAnsi="Times New Roman"/>
          <w:sz w:val="28"/>
          <w:szCs w:val="28"/>
        </w:rPr>
        <w:t>Елизаветинского</w:t>
      </w:r>
      <w:r w:rsidRPr="00AF1836">
        <w:rPr>
          <w:rFonts w:ascii="Times New Roman" w:hAnsi="Times New Roman"/>
          <w:sz w:val="28"/>
          <w:szCs w:val="28"/>
        </w:rPr>
        <w:t xml:space="preserve"> сельсовета</w:t>
      </w:r>
      <w:r w:rsidR="00C144FA">
        <w:rPr>
          <w:rFonts w:ascii="Times New Roman" w:hAnsi="Times New Roman"/>
          <w:sz w:val="28"/>
          <w:szCs w:val="28"/>
        </w:rPr>
        <w:t xml:space="preserve"> </w:t>
      </w:r>
      <w:r w:rsidRPr="00AF1836">
        <w:rPr>
          <w:rFonts w:ascii="Times New Roman" w:hAnsi="Times New Roman"/>
          <w:sz w:val="28"/>
          <w:szCs w:val="28"/>
        </w:rPr>
        <w:t>Мокшанского района Пензенской области:</w:t>
      </w:r>
    </w:p>
    <w:p w:rsidR="00A351C9" w:rsidRPr="00AF1836" w:rsidRDefault="00A351C9" w:rsidP="00A351C9">
      <w:pPr>
        <w:pStyle w:val="a3"/>
        <w:ind w:firstLine="567"/>
        <w:jc w:val="both"/>
        <w:rPr>
          <w:sz w:val="28"/>
          <w:szCs w:val="28"/>
        </w:rPr>
      </w:pPr>
      <w:r w:rsidRPr="00AF1836">
        <w:rPr>
          <w:sz w:val="28"/>
          <w:szCs w:val="28"/>
        </w:rPr>
        <w:t xml:space="preserve">- от </w:t>
      </w:r>
      <w:r w:rsidR="00CE0268" w:rsidRPr="00AF1836">
        <w:rPr>
          <w:sz w:val="28"/>
          <w:szCs w:val="28"/>
        </w:rPr>
        <w:t>09.03.2023</w:t>
      </w:r>
      <w:r w:rsidRPr="00AF1836">
        <w:rPr>
          <w:sz w:val="28"/>
          <w:szCs w:val="28"/>
        </w:rPr>
        <w:t xml:space="preserve"> № _</w:t>
      </w:r>
      <w:r w:rsidR="00CE0268" w:rsidRPr="00AF1836">
        <w:rPr>
          <w:sz w:val="28"/>
          <w:szCs w:val="28"/>
        </w:rPr>
        <w:t>296-94/7</w:t>
      </w:r>
      <w:r w:rsidRPr="00AF1836">
        <w:rPr>
          <w:sz w:val="28"/>
          <w:szCs w:val="28"/>
        </w:rPr>
        <w:t>«</w:t>
      </w:r>
      <w:r w:rsidRPr="00AF1836">
        <w:rPr>
          <w:bCs/>
          <w:sz w:val="28"/>
          <w:szCs w:val="28"/>
        </w:rPr>
        <w:t xml:space="preserve">Об утверждении Положения о порядке участия органов местного самоуправления </w:t>
      </w:r>
      <w:r w:rsidR="00CE0268" w:rsidRPr="00AF1836">
        <w:rPr>
          <w:bCs/>
          <w:sz w:val="28"/>
          <w:szCs w:val="28"/>
        </w:rPr>
        <w:t>Елизаветинского</w:t>
      </w:r>
      <w:r w:rsidRPr="00AF1836">
        <w:rPr>
          <w:bCs/>
          <w:sz w:val="28"/>
          <w:szCs w:val="28"/>
        </w:rPr>
        <w:t xml:space="preserve"> сельсовета Мокшанского района Пензенской области в организациях межмуниципального сотрудничества</w:t>
      </w:r>
      <w:r w:rsidRPr="00AF1836">
        <w:rPr>
          <w:sz w:val="28"/>
          <w:szCs w:val="28"/>
        </w:rPr>
        <w:t>»;</w:t>
      </w:r>
    </w:p>
    <w:p w:rsidR="00A351C9" w:rsidRPr="00AF1836" w:rsidRDefault="00A351C9" w:rsidP="008A17A6">
      <w:pPr>
        <w:pStyle w:val="a3"/>
        <w:ind w:firstLine="567"/>
        <w:jc w:val="both"/>
        <w:rPr>
          <w:sz w:val="28"/>
          <w:szCs w:val="28"/>
        </w:rPr>
      </w:pPr>
      <w:r w:rsidRPr="00AF1836">
        <w:rPr>
          <w:sz w:val="28"/>
          <w:szCs w:val="28"/>
        </w:rPr>
        <w:t xml:space="preserve">- от </w:t>
      </w:r>
      <w:r w:rsidR="00CE0268" w:rsidRPr="00AF1836">
        <w:rPr>
          <w:sz w:val="28"/>
          <w:szCs w:val="28"/>
        </w:rPr>
        <w:t>23.01.2025</w:t>
      </w:r>
      <w:r w:rsidRPr="00AF1836">
        <w:rPr>
          <w:sz w:val="28"/>
          <w:szCs w:val="28"/>
        </w:rPr>
        <w:t xml:space="preserve"> № </w:t>
      </w:r>
      <w:r w:rsidR="00A66A70" w:rsidRPr="00AF1836">
        <w:rPr>
          <w:sz w:val="28"/>
          <w:szCs w:val="28"/>
        </w:rPr>
        <w:t>56-16/8</w:t>
      </w:r>
      <w:r w:rsidRPr="00AF1836">
        <w:rPr>
          <w:sz w:val="28"/>
          <w:szCs w:val="28"/>
        </w:rPr>
        <w:t xml:space="preserve"> «</w:t>
      </w:r>
      <w:r w:rsidRPr="00AF1836">
        <w:rPr>
          <w:bCs/>
          <w:sz w:val="28"/>
          <w:szCs w:val="28"/>
        </w:rPr>
        <w:t xml:space="preserve">О внесении изменения в Положение о порядке участия органов местного самоуправления </w:t>
      </w:r>
      <w:r w:rsidR="000953E3" w:rsidRPr="00AF1836">
        <w:rPr>
          <w:bCs/>
          <w:sz w:val="28"/>
          <w:szCs w:val="28"/>
        </w:rPr>
        <w:t>Елизаветинского</w:t>
      </w:r>
      <w:r w:rsidRPr="00AF1836">
        <w:rPr>
          <w:bCs/>
          <w:sz w:val="28"/>
          <w:szCs w:val="28"/>
        </w:rPr>
        <w:t xml:space="preserve"> сельсовета Мокшанского района Пензенской области в организациях межмуниципального сотрудничества, утвержденное решением Комитета </w:t>
      </w:r>
      <w:r w:rsidRPr="00AF1836">
        <w:rPr>
          <w:bCs/>
          <w:sz w:val="28"/>
          <w:szCs w:val="28"/>
        </w:rPr>
        <w:lastRenderedPageBreak/>
        <w:t xml:space="preserve">местного самоуправления </w:t>
      </w:r>
      <w:r w:rsidR="008A17A6" w:rsidRPr="00AF1836">
        <w:rPr>
          <w:bCs/>
          <w:sz w:val="28"/>
          <w:szCs w:val="28"/>
        </w:rPr>
        <w:t>Елизаветинского</w:t>
      </w:r>
      <w:r w:rsidR="00C144FA">
        <w:rPr>
          <w:bCs/>
          <w:sz w:val="28"/>
          <w:szCs w:val="28"/>
        </w:rPr>
        <w:t xml:space="preserve"> </w:t>
      </w:r>
      <w:r w:rsidRPr="00AF1836">
        <w:rPr>
          <w:bCs/>
          <w:sz w:val="28"/>
          <w:szCs w:val="28"/>
        </w:rPr>
        <w:t xml:space="preserve">сельсовета Мокшанского района Пензенской области от </w:t>
      </w:r>
      <w:r w:rsidR="008A17A6" w:rsidRPr="00AF1836">
        <w:rPr>
          <w:bCs/>
          <w:sz w:val="28"/>
          <w:szCs w:val="28"/>
        </w:rPr>
        <w:t>09.03.2023</w:t>
      </w:r>
      <w:r w:rsidRPr="00AF1836">
        <w:rPr>
          <w:bCs/>
          <w:sz w:val="28"/>
          <w:szCs w:val="28"/>
        </w:rPr>
        <w:t xml:space="preserve"> № </w:t>
      </w:r>
      <w:r w:rsidR="008A17A6" w:rsidRPr="00AF1836">
        <w:rPr>
          <w:bCs/>
          <w:sz w:val="28"/>
          <w:szCs w:val="28"/>
        </w:rPr>
        <w:t>296-94/7</w:t>
      </w:r>
      <w:r w:rsidRPr="00AF1836">
        <w:rPr>
          <w:sz w:val="28"/>
          <w:szCs w:val="28"/>
        </w:rPr>
        <w:t>»;</w:t>
      </w:r>
    </w:p>
    <w:p w:rsidR="0083358F" w:rsidRPr="00AF1836" w:rsidRDefault="0083358F" w:rsidP="0083358F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F1836">
        <w:rPr>
          <w:rFonts w:ascii="Times New Roman" w:eastAsia="Times New Roman" w:hAnsi="Times New Roman"/>
          <w:sz w:val="28"/>
          <w:szCs w:val="28"/>
          <w:lang w:eastAsia="ru-RU"/>
        </w:rPr>
        <w:t>2. Настоящее решение опубликовать в информационном бюллетене « Елизаветинские</w:t>
      </w:r>
      <w:r w:rsidR="00C144FA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AF1836">
        <w:rPr>
          <w:rFonts w:ascii="Times New Roman" w:eastAsia="Times New Roman" w:hAnsi="Times New Roman"/>
          <w:sz w:val="28"/>
          <w:szCs w:val="28"/>
          <w:lang w:eastAsia="ru-RU"/>
        </w:rPr>
        <w:t>Вести».</w:t>
      </w:r>
    </w:p>
    <w:p w:rsidR="0083358F" w:rsidRPr="00AF1836" w:rsidRDefault="0083358F" w:rsidP="0083358F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F1836">
        <w:rPr>
          <w:rFonts w:ascii="Times New Roman" w:eastAsia="Times New Roman" w:hAnsi="Times New Roman"/>
          <w:sz w:val="28"/>
          <w:szCs w:val="28"/>
          <w:lang w:eastAsia="ru-RU"/>
        </w:rPr>
        <w:t>3. Настоящее решение вступает в силу на следующий день после дня его официального опубликования.</w:t>
      </w:r>
    </w:p>
    <w:p w:rsidR="0083358F" w:rsidRPr="00AF1836" w:rsidRDefault="0083358F" w:rsidP="0083358F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F1836">
        <w:rPr>
          <w:rFonts w:ascii="Times New Roman" w:eastAsia="Times New Roman" w:hAnsi="Times New Roman"/>
          <w:sz w:val="28"/>
          <w:szCs w:val="28"/>
          <w:lang w:eastAsia="ru-RU"/>
        </w:rPr>
        <w:t>4. Контроль за исполнением настоящего решения возложить на главу Елизаветинского сельсовета</w:t>
      </w:r>
      <w:r w:rsidR="00C144FA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AF1836">
        <w:rPr>
          <w:rFonts w:ascii="Times New Roman" w:eastAsia="Times New Roman" w:hAnsi="Times New Roman"/>
          <w:sz w:val="28"/>
          <w:szCs w:val="28"/>
          <w:lang w:eastAsia="ru-RU"/>
        </w:rPr>
        <w:t>Мокшанского района Пензенской области.</w:t>
      </w:r>
    </w:p>
    <w:p w:rsidR="0083358F" w:rsidRPr="00AF1836" w:rsidRDefault="0083358F" w:rsidP="0083358F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AF1836">
        <w:rPr>
          <w:rFonts w:ascii="Times New Roman" w:eastAsia="Times New Roman" w:hAnsi="Times New Roman"/>
          <w:sz w:val="28"/>
          <w:szCs w:val="28"/>
          <w:lang w:eastAsia="ru-RU"/>
        </w:rPr>
        <w:t> </w:t>
      </w:r>
    </w:p>
    <w:p w:rsidR="00B429BE" w:rsidRPr="00AF1836" w:rsidRDefault="00B429BE" w:rsidP="00B429BE">
      <w:pPr>
        <w:rPr>
          <w:rFonts w:ascii="Times New Roman" w:hAnsi="Times New Roman"/>
        </w:rPr>
      </w:pPr>
    </w:p>
    <w:p w:rsidR="00332770" w:rsidRPr="00D666ED" w:rsidRDefault="00332770" w:rsidP="00332770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D666ED">
        <w:rPr>
          <w:rFonts w:ascii="Times New Roman" w:eastAsia="Times New Roman" w:hAnsi="Times New Roman"/>
          <w:sz w:val="28"/>
          <w:szCs w:val="28"/>
          <w:lang w:eastAsia="ru-RU"/>
        </w:rPr>
        <w:t> </w:t>
      </w:r>
    </w:p>
    <w:p w:rsidR="00640442" w:rsidRPr="00D666ED" w:rsidRDefault="00640442" w:rsidP="0082265D">
      <w:pPr>
        <w:pStyle w:val="a3"/>
        <w:spacing w:before="0" w:beforeAutospacing="0" w:after="0" w:afterAutospacing="0"/>
        <w:ind w:firstLine="567"/>
        <w:rPr>
          <w:b/>
          <w:sz w:val="28"/>
          <w:szCs w:val="28"/>
        </w:rPr>
      </w:pPr>
      <w:r w:rsidRPr="00D666ED">
        <w:rPr>
          <w:b/>
          <w:sz w:val="28"/>
          <w:szCs w:val="28"/>
        </w:rPr>
        <w:t>Глава</w:t>
      </w:r>
      <w:r w:rsidR="00C144FA">
        <w:rPr>
          <w:b/>
          <w:sz w:val="28"/>
          <w:szCs w:val="28"/>
        </w:rPr>
        <w:t xml:space="preserve"> </w:t>
      </w:r>
      <w:r w:rsidRPr="00D666ED">
        <w:rPr>
          <w:b/>
          <w:sz w:val="28"/>
          <w:szCs w:val="28"/>
        </w:rPr>
        <w:t>Елизаветинского сельсовета</w:t>
      </w:r>
    </w:p>
    <w:p w:rsidR="00640442" w:rsidRPr="00D666ED" w:rsidRDefault="00640442" w:rsidP="0082265D">
      <w:pPr>
        <w:pStyle w:val="a3"/>
        <w:spacing w:before="0" w:beforeAutospacing="0" w:after="0" w:afterAutospacing="0"/>
        <w:ind w:firstLine="567"/>
        <w:rPr>
          <w:b/>
          <w:sz w:val="28"/>
          <w:szCs w:val="28"/>
        </w:rPr>
      </w:pPr>
      <w:r w:rsidRPr="00D666ED">
        <w:rPr>
          <w:b/>
          <w:sz w:val="28"/>
          <w:szCs w:val="28"/>
        </w:rPr>
        <w:t>Мокшанского района</w:t>
      </w:r>
    </w:p>
    <w:p w:rsidR="00640442" w:rsidRPr="00D666ED" w:rsidRDefault="00640442" w:rsidP="0082265D">
      <w:pPr>
        <w:pStyle w:val="a3"/>
        <w:spacing w:before="0" w:beforeAutospacing="0" w:after="0" w:afterAutospacing="0"/>
        <w:ind w:firstLine="567"/>
        <w:rPr>
          <w:b/>
          <w:sz w:val="28"/>
          <w:szCs w:val="28"/>
        </w:rPr>
      </w:pPr>
      <w:r w:rsidRPr="00D666ED">
        <w:rPr>
          <w:b/>
          <w:sz w:val="28"/>
          <w:szCs w:val="28"/>
        </w:rPr>
        <w:t>Пензенской области</w:t>
      </w:r>
      <w:r w:rsidR="00C144FA">
        <w:rPr>
          <w:b/>
          <w:sz w:val="28"/>
          <w:szCs w:val="28"/>
        </w:rPr>
        <w:t xml:space="preserve"> </w:t>
      </w:r>
      <w:r w:rsidRPr="00D666ED">
        <w:rPr>
          <w:b/>
          <w:sz w:val="28"/>
          <w:szCs w:val="28"/>
        </w:rPr>
        <w:t>А.Н. Сиднев</w:t>
      </w:r>
    </w:p>
    <w:p w:rsidR="00797EFD" w:rsidRPr="00D666ED" w:rsidRDefault="00797EFD" w:rsidP="0082265D">
      <w:pPr>
        <w:spacing w:after="0" w:line="240" w:lineRule="auto"/>
        <w:ind w:firstLine="567"/>
        <w:rPr>
          <w:rFonts w:ascii="Times New Roman" w:hAnsi="Times New Roman"/>
          <w:b/>
          <w:sz w:val="28"/>
          <w:szCs w:val="28"/>
        </w:rPr>
      </w:pPr>
    </w:p>
    <w:p w:rsidR="008C05D1" w:rsidRPr="00D666ED" w:rsidRDefault="008C05D1" w:rsidP="008C05D1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8C05D1" w:rsidRPr="00D666ED" w:rsidRDefault="008C05D1" w:rsidP="008C05D1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8C05D1" w:rsidRPr="00D666ED" w:rsidRDefault="008C05D1" w:rsidP="008C05D1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8C05D1" w:rsidRPr="00D666ED" w:rsidRDefault="008C05D1" w:rsidP="008C05D1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8C05D1" w:rsidRPr="00D666ED" w:rsidRDefault="008C05D1" w:rsidP="008C05D1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8C05D1" w:rsidRPr="00D666ED" w:rsidRDefault="008C05D1" w:rsidP="008C05D1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8C05D1" w:rsidRPr="00D666ED" w:rsidRDefault="008C05D1" w:rsidP="008C05D1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8C05D1" w:rsidRPr="00D666ED" w:rsidRDefault="008C05D1" w:rsidP="008C05D1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8C05D1" w:rsidRPr="00D666ED" w:rsidRDefault="008C05D1" w:rsidP="008C05D1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8C05D1" w:rsidRPr="00D666ED" w:rsidRDefault="008C05D1" w:rsidP="008C05D1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8C05D1" w:rsidRPr="00D666ED" w:rsidRDefault="008C05D1" w:rsidP="008C05D1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8C05D1" w:rsidRPr="00D666ED" w:rsidRDefault="008C05D1" w:rsidP="008C05D1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C51EEE" w:rsidRPr="00D666ED" w:rsidRDefault="00C51EEE">
      <w:pPr>
        <w:spacing w:after="0" w:line="240" w:lineRule="auto"/>
        <w:ind w:firstLine="567"/>
        <w:rPr>
          <w:rFonts w:ascii="Times New Roman" w:hAnsi="Times New Roman"/>
          <w:b/>
          <w:sz w:val="28"/>
          <w:szCs w:val="28"/>
        </w:rPr>
      </w:pPr>
    </w:p>
    <w:sectPr w:rsidR="00C51EEE" w:rsidRPr="00D666ED" w:rsidSect="005256C6">
      <w:footerReference w:type="defaul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90F45" w:rsidRDefault="00290F45" w:rsidP="00760DEA">
      <w:pPr>
        <w:spacing w:after="0" w:line="240" w:lineRule="auto"/>
      </w:pPr>
      <w:r>
        <w:separator/>
      </w:r>
    </w:p>
  </w:endnote>
  <w:endnote w:type="continuationSeparator" w:id="0">
    <w:p w:rsidR="00290F45" w:rsidRDefault="00290F45" w:rsidP="00760D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60DEA" w:rsidRDefault="00E313C4">
    <w:pPr>
      <w:pStyle w:val="a6"/>
      <w:jc w:val="right"/>
    </w:pPr>
    <w:r>
      <w:fldChar w:fldCharType="begin"/>
    </w:r>
    <w:r w:rsidR="00760DEA">
      <w:instrText>PAGE   \* MERGEFORMAT</w:instrText>
    </w:r>
    <w:r>
      <w:fldChar w:fldCharType="separate"/>
    </w:r>
    <w:r w:rsidR="00C144FA">
      <w:rPr>
        <w:noProof/>
      </w:rPr>
      <w:t>1</w:t>
    </w:r>
    <w:r>
      <w:fldChar w:fldCharType="end"/>
    </w:r>
  </w:p>
  <w:p w:rsidR="00760DEA" w:rsidRDefault="00760DEA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90F45" w:rsidRDefault="00290F45" w:rsidP="00760DEA">
      <w:pPr>
        <w:spacing w:after="0" w:line="240" w:lineRule="auto"/>
      </w:pPr>
      <w:r>
        <w:separator/>
      </w:r>
    </w:p>
  </w:footnote>
  <w:footnote w:type="continuationSeparator" w:id="0">
    <w:p w:rsidR="00290F45" w:rsidRDefault="00290F45" w:rsidP="00760DE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A233AA"/>
    <w:multiLevelType w:val="hybridMultilevel"/>
    <w:tmpl w:val="29F868D4"/>
    <w:lvl w:ilvl="0" w:tplc="D6CA95AA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" w15:restartNumberingAfterBreak="0">
    <w:nsid w:val="52E261F9"/>
    <w:multiLevelType w:val="hybridMultilevel"/>
    <w:tmpl w:val="F0B053FE"/>
    <w:lvl w:ilvl="0" w:tplc="519EB36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6B7B29E7"/>
    <w:multiLevelType w:val="hybridMultilevel"/>
    <w:tmpl w:val="FB16247A"/>
    <w:lvl w:ilvl="0" w:tplc="4D82C9D8">
      <w:start w:val="1"/>
      <w:numFmt w:val="decimal"/>
      <w:lvlText w:val="%1."/>
      <w:lvlJc w:val="left"/>
      <w:pPr>
        <w:ind w:left="1457" w:hanging="8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91DAF"/>
    <w:rsid w:val="00000A9D"/>
    <w:rsid w:val="00006F64"/>
    <w:rsid w:val="0002626E"/>
    <w:rsid w:val="00031930"/>
    <w:rsid w:val="0004198D"/>
    <w:rsid w:val="00052590"/>
    <w:rsid w:val="00053A9D"/>
    <w:rsid w:val="00067CF5"/>
    <w:rsid w:val="00073957"/>
    <w:rsid w:val="00082988"/>
    <w:rsid w:val="00087A14"/>
    <w:rsid w:val="000953E3"/>
    <w:rsid w:val="000A20FF"/>
    <w:rsid w:val="000B07BE"/>
    <w:rsid w:val="000B1861"/>
    <w:rsid w:val="000B5FF8"/>
    <w:rsid w:val="000C1A52"/>
    <w:rsid w:val="000C6762"/>
    <w:rsid w:val="000D571C"/>
    <w:rsid w:val="000D6C65"/>
    <w:rsid w:val="000E39B7"/>
    <w:rsid w:val="000F1680"/>
    <w:rsid w:val="000F641A"/>
    <w:rsid w:val="00116019"/>
    <w:rsid w:val="00173F9E"/>
    <w:rsid w:val="00177385"/>
    <w:rsid w:val="001819FD"/>
    <w:rsid w:val="00190A0F"/>
    <w:rsid w:val="001B015E"/>
    <w:rsid w:val="001B250F"/>
    <w:rsid w:val="001B5063"/>
    <w:rsid w:val="001B580A"/>
    <w:rsid w:val="001B7647"/>
    <w:rsid w:val="001C47D7"/>
    <w:rsid w:val="001C6F28"/>
    <w:rsid w:val="001E7143"/>
    <w:rsid w:val="00207E16"/>
    <w:rsid w:val="00212AD0"/>
    <w:rsid w:val="00220028"/>
    <w:rsid w:val="002313D0"/>
    <w:rsid w:val="002368DA"/>
    <w:rsid w:val="0024519D"/>
    <w:rsid w:val="0024668B"/>
    <w:rsid w:val="00257E01"/>
    <w:rsid w:val="00273A0F"/>
    <w:rsid w:val="00273D2E"/>
    <w:rsid w:val="002849F4"/>
    <w:rsid w:val="00287538"/>
    <w:rsid w:val="00290F45"/>
    <w:rsid w:val="002940B9"/>
    <w:rsid w:val="00295415"/>
    <w:rsid w:val="00297D62"/>
    <w:rsid w:val="002A53EE"/>
    <w:rsid w:val="002B378D"/>
    <w:rsid w:val="002C23E8"/>
    <w:rsid w:val="002C770D"/>
    <w:rsid w:val="002D45EE"/>
    <w:rsid w:val="002E115C"/>
    <w:rsid w:val="002E2C3B"/>
    <w:rsid w:val="002E5EC0"/>
    <w:rsid w:val="0030512E"/>
    <w:rsid w:val="00315A16"/>
    <w:rsid w:val="00317407"/>
    <w:rsid w:val="0032163E"/>
    <w:rsid w:val="00332770"/>
    <w:rsid w:val="00335F28"/>
    <w:rsid w:val="0033758E"/>
    <w:rsid w:val="00347207"/>
    <w:rsid w:val="003520C5"/>
    <w:rsid w:val="003576F5"/>
    <w:rsid w:val="0036212D"/>
    <w:rsid w:val="00362C4C"/>
    <w:rsid w:val="0036339C"/>
    <w:rsid w:val="00385270"/>
    <w:rsid w:val="003924A2"/>
    <w:rsid w:val="003A6C88"/>
    <w:rsid w:val="003B258C"/>
    <w:rsid w:val="003C68A3"/>
    <w:rsid w:val="003D02C9"/>
    <w:rsid w:val="003D2099"/>
    <w:rsid w:val="003D62CB"/>
    <w:rsid w:val="003E5207"/>
    <w:rsid w:val="003E6C25"/>
    <w:rsid w:val="003F62D8"/>
    <w:rsid w:val="00400850"/>
    <w:rsid w:val="0040481B"/>
    <w:rsid w:val="00404E00"/>
    <w:rsid w:val="00405BE2"/>
    <w:rsid w:val="00407103"/>
    <w:rsid w:val="00411A49"/>
    <w:rsid w:val="004134AF"/>
    <w:rsid w:val="00420B58"/>
    <w:rsid w:val="004342CF"/>
    <w:rsid w:val="00440F4D"/>
    <w:rsid w:val="00447F16"/>
    <w:rsid w:val="004511B1"/>
    <w:rsid w:val="00453323"/>
    <w:rsid w:val="004609B5"/>
    <w:rsid w:val="00491DAF"/>
    <w:rsid w:val="00496557"/>
    <w:rsid w:val="004A142B"/>
    <w:rsid w:val="004A1C93"/>
    <w:rsid w:val="004A2FEF"/>
    <w:rsid w:val="004A3602"/>
    <w:rsid w:val="004A75D2"/>
    <w:rsid w:val="004B07D2"/>
    <w:rsid w:val="004B19EC"/>
    <w:rsid w:val="004C17D9"/>
    <w:rsid w:val="004C5433"/>
    <w:rsid w:val="004D231C"/>
    <w:rsid w:val="004E2E29"/>
    <w:rsid w:val="004E4C18"/>
    <w:rsid w:val="004F001A"/>
    <w:rsid w:val="004F12E5"/>
    <w:rsid w:val="004F4EDD"/>
    <w:rsid w:val="0050052E"/>
    <w:rsid w:val="0051168B"/>
    <w:rsid w:val="005256C6"/>
    <w:rsid w:val="00537EFF"/>
    <w:rsid w:val="00550DED"/>
    <w:rsid w:val="005578C0"/>
    <w:rsid w:val="00560566"/>
    <w:rsid w:val="00562D96"/>
    <w:rsid w:val="005657CA"/>
    <w:rsid w:val="00585D65"/>
    <w:rsid w:val="00597180"/>
    <w:rsid w:val="005B536D"/>
    <w:rsid w:val="005D1D1B"/>
    <w:rsid w:val="005F0AA9"/>
    <w:rsid w:val="005F5D58"/>
    <w:rsid w:val="0061109F"/>
    <w:rsid w:val="00613421"/>
    <w:rsid w:val="006136FC"/>
    <w:rsid w:val="00614650"/>
    <w:rsid w:val="006146F1"/>
    <w:rsid w:val="006212AE"/>
    <w:rsid w:val="00640442"/>
    <w:rsid w:val="0064074C"/>
    <w:rsid w:val="00647191"/>
    <w:rsid w:val="006742C3"/>
    <w:rsid w:val="00681A91"/>
    <w:rsid w:val="006A452F"/>
    <w:rsid w:val="006B2ADA"/>
    <w:rsid w:val="006B3948"/>
    <w:rsid w:val="006C343E"/>
    <w:rsid w:val="006D7648"/>
    <w:rsid w:val="006E464F"/>
    <w:rsid w:val="006E4AD4"/>
    <w:rsid w:val="006F0114"/>
    <w:rsid w:val="00703382"/>
    <w:rsid w:val="0070530F"/>
    <w:rsid w:val="00706427"/>
    <w:rsid w:val="00715C7C"/>
    <w:rsid w:val="00730BB5"/>
    <w:rsid w:val="00760DEA"/>
    <w:rsid w:val="00763F9A"/>
    <w:rsid w:val="00766D17"/>
    <w:rsid w:val="00772B96"/>
    <w:rsid w:val="00786790"/>
    <w:rsid w:val="007932FE"/>
    <w:rsid w:val="00794A0A"/>
    <w:rsid w:val="00797EFD"/>
    <w:rsid w:val="007A03A4"/>
    <w:rsid w:val="007A24D7"/>
    <w:rsid w:val="007B18CA"/>
    <w:rsid w:val="007B41EE"/>
    <w:rsid w:val="007B42EF"/>
    <w:rsid w:val="007C19E7"/>
    <w:rsid w:val="007D5B18"/>
    <w:rsid w:val="007E46E0"/>
    <w:rsid w:val="007E4BFD"/>
    <w:rsid w:val="007E592F"/>
    <w:rsid w:val="007F47B7"/>
    <w:rsid w:val="007F5022"/>
    <w:rsid w:val="007F71DE"/>
    <w:rsid w:val="007F7D83"/>
    <w:rsid w:val="0080342B"/>
    <w:rsid w:val="008065CA"/>
    <w:rsid w:val="00812D30"/>
    <w:rsid w:val="0082265D"/>
    <w:rsid w:val="008278B0"/>
    <w:rsid w:val="0083358F"/>
    <w:rsid w:val="00846FB7"/>
    <w:rsid w:val="00847D9F"/>
    <w:rsid w:val="00856461"/>
    <w:rsid w:val="00864627"/>
    <w:rsid w:val="00872A2D"/>
    <w:rsid w:val="0088143B"/>
    <w:rsid w:val="008818AF"/>
    <w:rsid w:val="008A17A6"/>
    <w:rsid w:val="008B09F8"/>
    <w:rsid w:val="008C05D1"/>
    <w:rsid w:val="008D0C65"/>
    <w:rsid w:val="008D0CB1"/>
    <w:rsid w:val="008D5D53"/>
    <w:rsid w:val="008E1AF9"/>
    <w:rsid w:val="008E1D91"/>
    <w:rsid w:val="00911D2A"/>
    <w:rsid w:val="009144A3"/>
    <w:rsid w:val="009301A8"/>
    <w:rsid w:val="00931BEE"/>
    <w:rsid w:val="0093747A"/>
    <w:rsid w:val="009506DF"/>
    <w:rsid w:val="0095154A"/>
    <w:rsid w:val="009530E8"/>
    <w:rsid w:val="00956E02"/>
    <w:rsid w:val="0097774C"/>
    <w:rsid w:val="009D07D3"/>
    <w:rsid w:val="009E0927"/>
    <w:rsid w:val="009E101E"/>
    <w:rsid w:val="009E67B3"/>
    <w:rsid w:val="009F3DBA"/>
    <w:rsid w:val="009F51A2"/>
    <w:rsid w:val="00A12BD5"/>
    <w:rsid w:val="00A21289"/>
    <w:rsid w:val="00A351C9"/>
    <w:rsid w:val="00A533CF"/>
    <w:rsid w:val="00A6031B"/>
    <w:rsid w:val="00A634DC"/>
    <w:rsid w:val="00A640E0"/>
    <w:rsid w:val="00A66A70"/>
    <w:rsid w:val="00A70CA3"/>
    <w:rsid w:val="00A75EB8"/>
    <w:rsid w:val="00A772F0"/>
    <w:rsid w:val="00A854C4"/>
    <w:rsid w:val="00A9334F"/>
    <w:rsid w:val="00A97978"/>
    <w:rsid w:val="00AA0A63"/>
    <w:rsid w:val="00AA4202"/>
    <w:rsid w:val="00AC24F5"/>
    <w:rsid w:val="00AE0ED7"/>
    <w:rsid w:val="00AF06BA"/>
    <w:rsid w:val="00AF1787"/>
    <w:rsid w:val="00AF1836"/>
    <w:rsid w:val="00B11A00"/>
    <w:rsid w:val="00B140B1"/>
    <w:rsid w:val="00B429BE"/>
    <w:rsid w:val="00B45A79"/>
    <w:rsid w:val="00B4776E"/>
    <w:rsid w:val="00B574BC"/>
    <w:rsid w:val="00B72006"/>
    <w:rsid w:val="00B875C0"/>
    <w:rsid w:val="00B93C27"/>
    <w:rsid w:val="00BA0852"/>
    <w:rsid w:val="00BA7B0D"/>
    <w:rsid w:val="00BB021B"/>
    <w:rsid w:val="00BB4BC8"/>
    <w:rsid w:val="00BD72EA"/>
    <w:rsid w:val="00BD7B06"/>
    <w:rsid w:val="00BD7D52"/>
    <w:rsid w:val="00BE52A7"/>
    <w:rsid w:val="00BE667D"/>
    <w:rsid w:val="00C144FA"/>
    <w:rsid w:val="00C24D1C"/>
    <w:rsid w:val="00C348BD"/>
    <w:rsid w:val="00C42BC2"/>
    <w:rsid w:val="00C44BEC"/>
    <w:rsid w:val="00C450C1"/>
    <w:rsid w:val="00C51EEE"/>
    <w:rsid w:val="00C62B77"/>
    <w:rsid w:val="00C66541"/>
    <w:rsid w:val="00C70B0C"/>
    <w:rsid w:val="00C75976"/>
    <w:rsid w:val="00C7790A"/>
    <w:rsid w:val="00CA1BB9"/>
    <w:rsid w:val="00CA2F60"/>
    <w:rsid w:val="00CB4AA0"/>
    <w:rsid w:val="00CB6806"/>
    <w:rsid w:val="00CE0268"/>
    <w:rsid w:val="00CE41D0"/>
    <w:rsid w:val="00CE735E"/>
    <w:rsid w:val="00D01FCF"/>
    <w:rsid w:val="00D132B2"/>
    <w:rsid w:val="00D43D48"/>
    <w:rsid w:val="00D44891"/>
    <w:rsid w:val="00D52859"/>
    <w:rsid w:val="00D666ED"/>
    <w:rsid w:val="00D77DEF"/>
    <w:rsid w:val="00D95E22"/>
    <w:rsid w:val="00D979AE"/>
    <w:rsid w:val="00DA451B"/>
    <w:rsid w:val="00DB2CBA"/>
    <w:rsid w:val="00DC12A8"/>
    <w:rsid w:val="00DC6667"/>
    <w:rsid w:val="00DD7C9F"/>
    <w:rsid w:val="00DE1066"/>
    <w:rsid w:val="00E0786B"/>
    <w:rsid w:val="00E21017"/>
    <w:rsid w:val="00E230E5"/>
    <w:rsid w:val="00E27FFA"/>
    <w:rsid w:val="00E313A1"/>
    <w:rsid w:val="00E313C4"/>
    <w:rsid w:val="00E36AE6"/>
    <w:rsid w:val="00E72742"/>
    <w:rsid w:val="00E90BA5"/>
    <w:rsid w:val="00EA3E39"/>
    <w:rsid w:val="00EA6A2A"/>
    <w:rsid w:val="00EB3054"/>
    <w:rsid w:val="00EB7D61"/>
    <w:rsid w:val="00EC533C"/>
    <w:rsid w:val="00ED73BF"/>
    <w:rsid w:val="00EE1870"/>
    <w:rsid w:val="00EF43B3"/>
    <w:rsid w:val="00EF5728"/>
    <w:rsid w:val="00EF5FA1"/>
    <w:rsid w:val="00EF74D3"/>
    <w:rsid w:val="00EF7BA8"/>
    <w:rsid w:val="00F208DC"/>
    <w:rsid w:val="00F2134B"/>
    <w:rsid w:val="00F25CD8"/>
    <w:rsid w:val="00F31171"/>
    <w:rsid w:val="00F33A0D"/>
    <w:rsid w:val="00F41448"/>
    <w:rsid w:val="00F47630"/>
    <w:rsid w:val="00F924E0"/>
    <w:rsid w:val="00FA6563"/>
    <w:rsid w:val="00FD58EC"/>
    <w:rsid w:val="00FE5C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196FC2F-F7C2-4C9A-8468-D5A69E9098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256C6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rsid w:val="00F924E0"/>
    <w:pPr>
      <w:keepNext/>
      <w:spacing w:after="0" w:line="240" w:lineRule="auto"/>
      <w:ind w:right="43"/>
      <w:outlineLvl w:val="0"/>
    </w:pPr>
    <w:rPr>
      <w:rFonts w:ascii="Times New Roman" w:eastAsia="Times New Roman" w:hAnsi="Times New Roman"/>
      <w:b/>
      <w:b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91DA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11">
    <w:name w:val="Гиперссылка1"/>
    <w:basedOn w:val="a0"/>
    <w:rsid w:val="00491DAF"/>
  </w:style>
  <w:style w:type="paragraph" w:styleId="a4">
    <w:name w:val="header"/>
    <w:basedOn w:val="a"/>
    <w:link w:val="a5"/>
    <w:uiPriority w:val="99"/>
    <w:unhideWhenUsed/>
    <w:rsid w:val="00760DE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60DEA"/>
  </w:style>
  <w:style w:type="paragraph" w:styleId="a6">
    <w:name w:val="footer"/>
    <w:basedOn w:val="a"/>
    <w:link w:val="a7"/>
    <w:uiPriority w:val="99"/>
    <w:unhideWhenUsed/>
    <w:rsid w:val="00760DE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60DEA"/>
  </w:style>
  <w:style w:type="paragraph" w:styleId="a8">
    <w:name w:val="Balloon Text"/>
    <w:basedOn w:val="a"/>
    <w:link w:val="a9"/>
    <w:uiPriority w:val="99"/>
    <w:semiHidden/>
    <w:unhideWhenUsed/>
    <w:rsid w:val="009E092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9E0927"/>
    <w:rPr>
      <w:rFonts w:ascii="Segoe UI" w:hAnsi="Segoe UI" w:cs="Segoe UI"/>
      <w:sz w:val="18"/>
      <w:szCs w:val="18"/>
      <w:lang w:eastAsia="en-US"/>
    </w:rPr>
  </w:style>
  <w:style w:type="character" w:customStyle="1" w:styleId="2">
    <w:name w:val="Гиперссылка2"/>
    <w:basedOn w:val="a0"/>
    <w:rsid w:val="00585D65"/>
  </w:style>
  <w:style w:type="paragraph" w:styleId="aa">
    <w:name w:val="List Paragraph"/>
    <w:basedOn w:val="a"/>
    <w:uiPriority w:val="34"/>
    <w:qFormat/>
    <w:rsid w:val="008818AF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nospacing">
    <w:name w:val="nospacing"/>
    <w:basedOn w:val="a"/>
    <w:rsid w:val="0097774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F924E0"/>
    <w:rPr>
      <w:rFonts w:ascii="Times New Roman" w:eastAsia="Times New Roman" w:hAnsi="Times New Roman"/>
      <w:b/>
      <w:bCs/>
      <w:sz w:val="28"/>
      <w:szCs w:val="28"/>
    </w:rPr>
  </w:style>
  <w:style w:type="character" w:customStyle="1" w:styleId="ConsPlusNonformat1">
    <w:name w:val="ConsPlusNonformat1"/>
    <w:link w:val="ConsPlusNonformat"/>
    <w:uiPriority w:val="99"/>
    <w:locked/>
    <w:rsid w:val="00420B58"/>
    <w:rPr>
      <w:rFonts w:ascii="Courier New" w:eastAsia="Times New Roman" w:hAnsi="Courier New" w:cs="Courier New"/>
    </w:rPr>
  </w:style>
  <w:style w:type="paragraph" w:customStyle="1" w:styleId="ConsPlusNonformat">
    <w:name w:val="ConsPlusNonformat"/>
    <w:link w:val="ConsPlusNonformat1"/>
    <w:uiPriority w:val="99"/>
    <w:qFormat/>
    <w:rsid w:val="00420B58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table" w:styleId="ab">
    <w:name w:val="Table Grid"/>
    <w:basedOn w:val="a1"/>
    <w:uiPriority w:val="59"/>
    <w:rsid w:val="00B429BE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19450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52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08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11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159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44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C0E6C9-1D53-4732-904A-9BF4135F97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404</TotalTime>
  <Pages>3</Pages>
  <Words>254</Words>
  <Characters>1453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1704</CharactersWithSpaces>
  <SharedDoc>false</SharedDoc>
  <HLinks>
    <vt:vector size="6" baseType="variant">
      <vt:variant>
        <vt:i4>7733362</vt:i4>
      </vt:variant>
      <vt:variant>
        <vt:i4>0</vt:i4>
      </vt:variant>
      <vt:variant>
        <vt:i4>0</vt:i4>
      </vt:variant>
      <vt:variant>
        <vt:i4>5</vt:i4>
      </vt:variant>
      <vt:variant>
        <vt:lpwstr>https://pravo-search.minjust.ru/bigs/showDocument.html?id=13A530AF-AC6F-46AA-BB69-D438C2B34730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cp:lastModifiedBy>RePack by Diakov</cp:lastModifiedBy>
  <cp:revision>393</cp:revision>
  <cp:lastPrinted>2025-10-08T06:25:00Z</cp:lastPrinted>
  <dcterms:created xsi:type="dcterms:W3CDTF">2024-08-26T04:39:00Z</dcterms:created>
  <dcterms:modified xsi:type="dcterms:W3CDTF">2025-10-08T06:36:00Z</dcterms:modified>
</cp:coreProperties>
</file>