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B0" w:rsidRDefault="001D07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</w:t>
      </w:r>
    </w:p>
    <w:p w:rsidR="003D7CB0" w:rsidRDefault="001D07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по соблюдению требований к служебному поведению </w:t>
      </w:r>
    </w:p>
    <w:p w:rsidR="003D7CB0" w:rsidRDefault="001D07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служащих и урегулированию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конфликта интересов администрации </w:t>
      </w:r>
      <w:r w:rsidR="00042C20">
        <w:rPr>
          <w:rFonts w:ascii="Times New Roman" w:eastAsia="Times New Roman" w:hAnsi="Times New Roman"/>
          <w:b/>
          <w:sz w:val="28"/>
          <w:szCs w:val="28"/>
          <w:lang w:eastAsia="ru-RU"/>
        </w:rPr>
        <w:t>Елизаветинского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3D7CB0" w:rsidRDefault="001D07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Пензенской области на 2024 год</w:t>
      </w:r>
    </w:p>
    <w:p w:rsidR="003D7CB0" w:rsidRDefault="003D7CB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137"/>
        <w:gridCol w:w="2268"/>
        <w:gridCol w:w="1842"/>
      </w:tblGrid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материалов проверок, свидетельствующих о представлении муниципальными служащими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замещавших в органе местного самоуправления должность муниципальной службы, включенную в перечень должностей, утвержденный нормативным правовым </w:t>
            </w:r>
            <w:r>
              <w:rPr>
                <w:rFonts w:ascii="Times New Roman" w:hAnsi="Times New Roman"/>
                <w:sz w:val="24"/>
                <w:szCs w:val="24"/>
              </w:rPr>
              <w:t>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ниципальному управлению этой организацией входили в его должностные (служебные) обязанности,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>
              <w:rPr>
                <w:rFonts w:ascii="Times New Roman" w:hAnsi="Times New Roman"/>
                <w:sz w:val="24"/>
                <w:szCs w:val="24"/>
              </w:rPr>
              <w:t>коммерческих или некоммерческих организаций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удовые и гражданско-правовые отношения с данной организацией или 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</w:t>
            </w:r>
            <w:r>
              <w:rPr>
                <w:rFonts w:ascii="Times New Roman" w:hAnsi="Times New Roman"/>
                <w:sz w:val="24"/>
                <w:szCs w:val="24"/>
              </w:rPr>
              <w:t>оммерческой или некоммерческой организации комиссией не рассматривался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местного самоуправления или любого члена комиссии, касающихся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со</w:t>
            </w:r>
            <w:r>
              <w:rPr>
                <w:rFonts w:ascii="Times New Roman" w:hAnsi="Times New Roman"/>
                <w:sz w:val="24"/>
                <w:szCs w:val="24"/>
              </w:rPr>
              <w:t>блюдения муниципальным служащим требований к служебному поведению и (или) требований об урегулировании конфликта интересов, либо осуществления в органе местного самоуправления мер по предупреждению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поступления представлений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 по мере поступления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keepNext/>
              <w:spacing w:after="0" w:line="252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информации о результатах представления муниципальными служащими сведе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о ходе реализации антикоррупционной политики в органе местного самоуправления, мероприятий планов по противодействию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полугодий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25.06.2024,</w:t>
            </w:r>
            <w:proofErr w:type="gramEnd"/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15.12.2024)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2024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3D7CB0" w:rsidRDefault="001D0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B0" w:rsidRDefault="003D7C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D7CB0" w:rsidRDefault="003D7CB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D7CB0" w:rsidRDefault="003D7CB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D7CB0" w:rsidRDefault="003D7CB0"/>
    <w:p w:rsidR="003D7CB0" w:rsidRDefault="003D7CB0"/>
    <w:p w:rsidR="003D7CB0" w:rsidRDefault="003D7CB0"/>
    <w:sectPr w:rsidR="003D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724" w:rsidRDefault="001D0724">
      <w:pPr>
        <w:spacing w:line="240" w:lineRule="auto"/>
      </w:pPr>
      <w:r>
        <w:separator/>
      </w:r>
    </w:p>
  </w:endnote>
  <w:endnote w:type="continuationSeparator" w:id="0">
    <w:p w:rsidR="001D0724" w:rsidRDefault="001D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724" w:rsidRDefault="001D0724">
      <w:pPr>
        <w:spacing w:after="0"/>
      </w:pPr>
      <w:r>
        <w:separator/>
      </w:r>
    </w:p>
  </w:footnote>
  <w:footnote w:type="continuationSeparator" w:id="0">
    <w:p w:rsidR="001D0724" w:rsidRDefault="001D07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17"/>
    <w:rsid w:val="00042C20"/>
    <w:rsid w:val="000C65FB"/>
    <w:rsid w:val="001D0724"/>
    <w:rsid w:val="00265EE9"/>
    <w:rsid w:val="003703B3"/>
    <w:rsid w:val="003A10E2"/>
    <w:rsid w:val="003D7CB0"/>
    <w:rsid w:val="00433E10"/>
    <w:rsid w:val="004B1F4A"/>
    <w:rsid w:val="00953CE3"/>
    <w:rsid w:val="00A05EAB"/>
    <w:rsid w:val="00A61019"/>
    <w:rsid w:val="00B40617"/>
    <w:rsid w:val="00B44548"/>
    <w:rsid w:val="00C306DE"/>
    <w:rsid w:val="00CE75E7"/>
    <w:rsid w:val="00DF578C"/>
    <w:rsid w:val="00E039DC"/>
    <w:rsid w:val="00FA083B"/>
    <w:rsid w:val="09DD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paragraph" w:styleId="a4">
    <w:name w:val="Title"/>
    <w:basedOn w:val="a"/>
    <w:next w:val="a"/>
    <w:link w:val="a5"/>
    <w:qFormat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qFormat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5">
    <w:name w:val="Название Знак"/>
    <w:basedOn w:val="a0"/>
    <w:link w:val="a4"/>
    <w:qFormat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Подзаголовок Знак"/>
    <w:basedOn w:val="a0"/>
    <w:link w:val="a6"/>
    <w:qFormat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paragraph" w:styleId="a4">
    <w:name w:val="Title"/>
    <w:basedOn w:val="a"/>
    <w:next w:val="a"/>
    <w:link w:val="a5"/>
    <w:qFormat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qFormat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5">
    <w:name w:val="Название Знак"/>
    <w:basedOn w:val="a0"/>
    <w:link w:val="a4"/>
    <w:qFormat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Подзаголовок Знак"/>
    <w:basedOn w:val="a0"/>
    <w:link w:val="a6"/>
    <w:qFormat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3122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2022-01-12T12:18:00Z</cp:lastPrinted>
  <dcterms:created xsi:type="dcterms:W3CDTF">2024-07-22T11:12:00Z</dcterms:created>
  <dcterms:modified xsi:type="dcterms:W3CDTF">2024-07-23T06:50:00Z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AA9DB5CF74E34DF48DFCD076FE9A9515_13</vt:lpwstr>
  </property>
</Properties>
</file>