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5A61DF" w:rsidP="005E4687">
      <w:pPr>
        <w:rPr>
          <w:sz w:val="32"/>
          <w:szCs w:val="32"/>
        </w:rPr>
      </w:pPr>
      <w:r w:rsidRPr="00B57B8E">
        <w:rPr>
          <w:sz w:val="32"/>
          <w:szCs w:val="32"/>
        </w:rPr>
        <w:t>ПОСТАНОВЛЕНИЕ</w:t>
      </w:r>
    </w:p>
    <w:p w:rsidR="009758E5" w:rsidRDefault="009758E5" w:rsidP="005E4687">
      <w:pPr>
        <w:rPr>
          <w:sz w:val="32"/>
          <w:szCs w:val="32"/>
        </w:rPr>
      </w:pPr>
    </w:p>
    <w:p w:rsidR="00B55D1D" w:rsidRPr="00B57B8E" w:rsidRDefault="006905B8" w:rsidP="005E4687">
      <w:pPr>
        <w:rPr>
          <w:sz w:val="32"/>
          <w:szCs w:val="32"/>
        </w:rPr>
      </w:pPr>
      <w:r>
        <w:rPr>
          <w:sz w:val="32"/>
          <w:szCs w:val="32"/>
        </w:rPr>
        <w:t>От</w:t>
      </w:r>
      <w:r w:rsidR="00C04206">
        <w:rPr>
          <w:sz w:val="32"/>
          <w:szCs w:val="32"/>
        </w:rPr>
        <w:t xml:space="preserve"> </w:t>
      </w:r>
      <w:r w:rsidR="00F87783">
        <w:rPr>
          <w:sz w:val="32"/>
          <w:szCs w:val="32"/>
        </w:rPr>
        <w:t xml:space="preserve">    </w:t>
      </w:r>
      <w:r>
        <w:rPr>
          <w:sz w:val="32"/>
          <w:szCs w:val="32"/>
        </w:rPr>
        <w:t>№</w:t>
      </w:r>
      <w:r w:rsidR="00F87783">
        <w:rPr>
          <w:sz w:val="32"/>
          <w:szCs w:val="32"/>
        </w:rPr>
        <w:t xml:space="preserve">       проект</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FB7091">
      <w:pPr>
        <w:ind w:firstLine="540"/>
        <w:jc w:val="center"/>
        <w:rPr>
          <w:b/>
          <w:sz w:val="28"/>
        </w:rPr>
      </w:pPr>
    </w:p>
    <w:p w:rsidR="00F87783" w:rsidRPr="00C2392E" w:rsidRDefault="00F87783" w:rsidP="00F87783">
      <w:pPr>
        <w:ind w:firstLine="567"/>
        <w:jc w:val="center"/>
        <w:rPr>
          <w:b/>
          <w:sz w:val="28"/>
          <w:szCs w:val="28"/>
        </w:rPr>
      </w:pPr>
      <w:bookmarkStart w:id="0" w:name="_GoBack"/>
      <w:r w:rsidRPr="00C2392E">
        <w:rPr>
          <w:b/>
          <w:sz w:val="28"/>
          <w:szCs w:val="28"/>
        </w:rPr>
        <w:t xml:space="preserve">О внесении изменений в постановление администрации </w:t>
      </w:r>
      <w:r w:rsidR="004E4ADE" w:rsidRPr="00C2392E">
        <w:rPr>
          <w:b/>
          <w:sz w:val="28"/>
          <w:szCs w:val="28"/>
        </w:rPr>
        <w:t xml:space="preserve">Елизаветинского </w:t>
      </w:r>
      <w:r w:rsidRPr="00C2392E">
        <w:rPr>
          <w:b/>
          <w:sz w:val="28"/>
          <w:szCs w:val="28"/>
        </w:rPr>
        <w:t xml:space="preserve"> сельсовета Мокшанского района Пензенской области от </w:t>
      </w:r>
      <w:r w:rsidR="005F3C73" w:rsidRPr="00C2392E">
        <w:rPr>
          <w:b/>
          <w:sz w:val="28"/>
          <w:szCs w:val="28"/>
        </w:rPr>
        <w:t>28.08.2023</w:t>
      </w:r>
      <w:r w:rsidRPr="00C2392E">
        <w:rPr>
          <w:b/>
          <w:sz w:val="28"/>
          <w:szCs w:val="28"/>
        </w:rPr>
        <w:t xml:space="preserve"> №</w:t>
      </w:r>
      <w:r w:rsidR="005F3C73" w:rsidRPr="00C2392E">
        <w:rPr>
          <w:b/>
          <w:sz w:val="28"/>
          <w:szCs w:val="28"/>
        </w:rPr>
        <w:t xml:space="preserve"> 50  </w:t>
      </w:r>
      <w:r w:rsidRPr="00C2392E">
        <w:rPr>
          <w:b/>
          <w:sz w:val="28"/>
          <w:szCs w:val="28"/>
        </w:rPr>
        <w:t>«Об утверждении Порядка применения взысканий к муниципальным служащим администрации</w:t>
      </w:r>
      <w:r w:rsidR="004E4ADE" w:rsidRPr="00C2392E">
        <w:rPr>
          <w:b/>
          <w:sz w:val="28"/>
          <w:szCs w:val="28"/>
        </w:rPr>
        <w:t xml:space="preserve"> Елизаветинского</w:t>
      </w:r>
      <w:r w:rsidRPr="00C2392E">
        <w:rPr>
          <w:b/>
          <w:sz w:val="28"/>
          <w:szCs w:val="28"/>
        </w:rPr>
        <w:t xml:space="preserve">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неисполнении обязанностей, установленных в целях противодействия коррупции»</w:t>
      </w:r>
    </w:p>
    <w:p w:rsidR="00F87783" w:rsidRPr="00C2392E" w:rsidRDefault="00F87783" w:rsidP="00F87783">
      <w:pPr>
        <w:ind w:firstLine="567"/>
        <w:jc w:val="center"/>
        <w:rPr>
          <w:b/>
          <w:sz w:val="28"/>
          <w:szCs w:val="28"/>
        </w:rPr>
      </w:pPr>
    </w:p>
    <w:bookmarkEnd w:id="0"/>
    <w:p w:rsidR="009854C5" w:rsidRPr="00C04206" w:rsidRDefault="009854C5" w:rsidP="00474461">
      <w:pPr>
        <w:widowControl w:val="0"/>
        <w:ind w:firstLine="709"/>
        <w:rPr>
          <w:rFonts w:cs="Calibri"/>
          <w:sz w:val="28"/>
          <w:szCs w:val="28"/>
        </w:rPr>
      </w:pPr>
    </w:p>
    <w:p w:rsidR="00F87783" w:rsidRDefault="00F87783" w:rsidP="00F87783">
      <w:pPr>
        <w:pStyle w:val="af4"/>
        <w:ind w:firstLine="567"/>
        <w:jc w:val="both"/>
        <w:rPr>
          <w:sz w:val="28"/>
          <w:szCs w:val="28"/>
        </w:rPr>
      </w:pPr>
      <w:r w:rsidRPr="00D15E40">
        <w:rPr>
          <w:sz w:val="28"/>
          <w:szCs w:val="28"/>
        </w:rPr>
        <w:t>В соответствии с частью 3 статьи 27</w:t>
      </w:r>
      <w:r w:rsidRPr="00D15E40">
        <w:rPr>
          <w:sz w:val="28"/>
          <w:szCs w:val="28"/>
          <w:vertAlign w:val="superscript"/>
        </w:rPr>
        <w:t>1</w:t>
      </w:r>
      <w:r w:rsidRPr="00D15E40">
        <w:rPr>
          <w:sz w:val="28"/>
          <w:szCs w:val="28"/>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r w:rsidR="004E4ADE">
        <w:rPr>
          <w:sz w:val="28"/>
          <w:szCs w:val="28"/>
        </w:rPr>
        <w:t xml:space="preserve">Елизаветинском </w:t>
      </w:r>
      <w:r>
        <w:rPr>
          <w:sz w:val="28"/>
          <w:szCs w:val="28"/>
        </w:rPr>
        <w:t xml:space="preserve">сельсовете </w:t>
      </w:r>
      <w:r w:rsidRPr="00D15E40">
        <w:rPr>
          <w:sz w:val="28"/>
          <w:szCs w:val="28"/>
        </w:rPr>
        <w:t>Мокшанск</w:t>
      </w:r>
      <w:r>
        <w:rPr>
          <w:sz w:val="28"/>
          <w:szCs w:val="28"/>
        </w:rPr>
        <w:t>ого</w:t>
      </w:r>
      <w:r w:rsidRPr="00D15E40">
        <w:rPr>
          <w:sz w:val="28"/>
          <w:szCs w:val="28"/>
        </w:rPr>
        <w:t xml:space="preserve"> район</w:t>
      </w:r>
      <w:r>
        <w:rPr>
          <w:sz w:val="28"/>
          <w:szCs w:val="28"/>
        </w:rPr>
        <w:t>а</w:t>
      </w:r>
      <w:r w:rsidRPr="00D15E40">
        <w:rPr>
          <w:sz w:val="28"/>
          <w:szCs w:val="28"/>
        </w:rPr>
        <w:t xml:space="preserve"> Пензенской области, утвержденным решением </w:t>
      </w:r>
      <w:r>
        <w:rPr>
          <w:sz w:val="28"/>
          <w:szCs w:val="28"/>
        </w:rPr>
        <w:t xml:space="preserve">Комитета местного самоуправления </w:t>
      </w:r>
      <w:r w:rsidR="004E4ADE">
        <w:rPr>
          <w:sz w:val="28"/>
          <w:szCs w:val="28"/>
        </w:rPr>
        <w:t>Елизаветинского</w:t>
      </w:r>
      <w:r>
        <w:rPr>
          <w:sz w:val="28"/>
          <w:szCs w:val="28"/>
        </w:rPr>
        <w:t xml:space="preserve"> сельсовета </w:t>
      </w:r>
      <w:r w:rsidRPr="00D15E40">
        <w:rPr>
          <w:sz w:val="28"/>
          <w:szCs w:val="28"/>
        </w:rPr>
        <w:t xml:space="preserve"> Мокшанского района Пензенской области</w:t>
      </w:r>
      <w:r w:rsidR="005F3C73">
        <w:rPr>
          <w:sz w:val="28"/>
          <w:szCs w:val="28"/>
        </w:rPr>
        <w:t xml:space="preserve">   от 18.11.2013   № 345-137/5 </w:t>
      </w:r>
      <w:r w:rsidRPr="00D15E40">
        <w:rPr>
          <w:sz w:val="28"/>
          <w:szCs w:val="28"/>
        </w:rPr>
        <w:t xml:space="preserve">,  руководствуясь Уставом </w:t>
      </w:r>
      <w:r>
        <w:rPr>
          <w:sz w:val="28"/>
          <w:szCs w:val="28"/>
        </w:rPr>
        <w:t xml:space="preserve">сельского поселения </w:t>
      </w:r>
      <w:r w:rsidR="004E4ADE">
        <w:rPr>
          <w:sz w:val="28"/>
          <w:szCs w:val="28"/>
        </w:rPr>
        <w:t xml:space="preserve">Елизаветинский </w:t>
      </w:r>
      <w:r>
        <w:rPr>
          <w:sz w:val="28"/>
          <w:szCs w:val="28"/>
        </w:rPr>
        <w:t xml:space="preserve"> сельсовет </w:t>
      </w:r>
      <w:r w:rsidRPr="00D15E40">
        <w:rPr>
          <w:sz w:val="28"/>
          <w:szCs w:val="28"/>
        </w:rPr>
        <w:t>муниципального района Мокшанский район Пензенской области</w:t>
      </w:r>
      <w:r w:rsidRPr="004D4DFF">
        <w:rPr>
          <w:sz w:val="28"/>
          <w:szCs w:val="28"/>
        </w:rPr>
        <w:t xml:space="preserve">, </w:t>
      </w:r>
    </w:p>
    <w:p w:rsidR="00F87783" w:rsidRDefault="00F87783" w:rsidP="00474461">
      <w:pPr>
        <w:ind w:firstLine="700"/>
        <w:rPr>
          <w:b/>
          <w:sz w:val="28"/>
          <w:szCs w:val="28"/>
        </w:rPr>
      </w:pPr>
    </w:p>
    <w:p w:rsidR="00160863" w:rsidRPr="001A0EB9" w:rsidRDefault="00160863" w:rsidP="00474461">
      <w:pPr>
        <w:ind w:firstLine="700"/>
        <w:rPr>
          <w:b/>
          <w:sz w:val="28"/>
          <w:szCs w:val="28"/>
        </w:rPr>
      </w:pPr>
      <w:r w:rsidRPr="001A0EB9">
        <w:rPr>
          <w:b/>
          <w:sz w:val="28"/>
          <w:szCs w:val="28"/>
        </w:rPr>
        <w:t xml:space="preserve">администрация </w:t>
      </w:r>
      <w:r w:rsidR="00175107" w:rsidRPr="001A0EB9">
        <w:rPr>
          <w:b/>
          <w:sz w:val="28"/>
          <w:szCs w:val="28"/>
        </w:rPr>
        <w:t xml:space="preserve">Елизаветинского </w:t>
      </w:r>
      <w:r w:rsidR="003911B7">
        <w:rPr>
          <w:b/>
          <w:sz w:val="28"/>
          <w:szCs w:val="28"/>
        </w:rPr>
        <w:t>сельсовета Мокшанского района</w:t>
      </w:r>
      <w:r w:rsidRPr="001A0EB9">
        <w:rPr>
          <w:b/>
          <w:sz w:val="28"/>
          <w:szCs w:val="28"/>
        </w:rPr>
        <w:t xml:space="preserve"> </w:t>
      </w:r>
    </w:p>
    <w:p w:rsidR="00160863" w:rsidRPr="001A0EB9" w:rsidRDefault="00160863" w:rsidP="00474461">
      <w:pPr>
        <w:ind w:firstLine="700"/>
        <w:rPr>
          <w:b/>
          <w:sz w:val="28"/>
          <w:szCs w:val="28"/>
        </w:rPr>
      </w:pPr>
      <w:r w:rsidRPr="001A0EB9">
        <w:rPr>
          <w:b/>
          <w:sz w:val="28"/>
          <w:szCs w:val="28"/>
        </w:rPr>
        <w:t>Пензенской области постановляет:</w:t>
      </w:r>
    </w:p>
    <w:p w:rsidR="00BC185B" w:rsidRDefault="00BC185B" w:rsidP="00474461">
      <w:pPr>
        <w:pStyle w:val="a"/>
        <w:numPr>
          <w:ilvl w:val="0"/>
          <w:numId w:val="0"/>
        </w:numPr>
        <w:ind w:left="284"/>
        <w:rPr>
          <w:rFonts w:cs="Calibri"/>
          <w:sz w:val="28"/>
          <w:szCs w:val="28"/>
        </w:rPr>
      </w:pPr>
    </w:p>
    <w:p w:rsidR="00FE55A9" w:rsidRDefault="00FE55A9" w:rsidP="00FE55A9">
      <w:pPr>
        <w:ind w:firstLine="567"/>
        <w:jc w:val="both"/>
        <w:rPr>
          <w:sz w:val="28"/>
          <w:szCs w:val="28"/>
        </w:rPr>
      </w:pPr>
      <w:r w:rsidRPr="004D4DFF">
        <w:rPr>
          <w:sz w:val="28"/>
          <w:szCs w:val="28"/>
        </w:rPr>
        <w:t xml:space="preserve">1. </w:t>
      </w:r>
      <w:r>
        <w:rPr>
          <w:sz w:val="28"/>
          <w:szCs w:val="28"/>
        </w:rPr>
        <w:t xml:space="preserve">Внести в постановление администрации </w:t>
      </w:r>
      <w:r w:rsidR="000B1867">
        <w:rPr>
          <w:sz w:val="28"/>
          <w:szCs w:val="28"/>
        </w:rPr>
        <w:t>Елизаветинского</w:t>
      </w:r>
      <w:r>
        <w:rPr>
          <w:sz w:val="28"/>
          <w:szCs w:val="28"/>
        </w:rPr>
        <w:t xml:space="preserve"> сельсовета Мокшанского района Пензенской области от </w:t>
      </w:r>
      <w:r w:rsidR="000B1867">
        <w:rPr>
          <w:sz w:val="28"/>
          <w:szCs w:val="28"/>
        </w:rPr>
        <w:t xml:space="preserve">28.08.2023 </w:t>
      </w:r>
      <w:r>
        <w:rPr>
          <w:sz w:val="28"/>
          <w:szCs w:val="28"/>
        </w:rPr>
        <w:t>№</w:t>
      </w:r>
      <w:r w:rsidR="000B1867">
        <w:rPr>
          <w:sz w:val="28"/>
          <w:szCs w:val="28"/>
        </w:rPr>
        <w:t xml:space="preserve"> 50</w:t>
      </w:r>
      <w:r>
        <w:rPr>
          <w:sz w:val="28"/>
          <w:szCs w:val="28"/>
        </w:rPr>
        <w:t xml:space="preserve"> «Об утверждении Порядка применения взысканий к муниципальным служащим администрации </w:t>
      </w:r>
      <w:r w:rsidR="000B1867">
        <w:rPr>
          <w:sz w:val="28"/>
          <w:szCs w:val="28"/>
        </w:rPr>
        <w:t xml:space="preserve">Елизаветинского  </w:t>
      </w:r>
      <w:r>
        <w:rPr>
          <w:sz w:val="28"/>
          <w:szCs w:val="28"/>
        </w:rPr>
        <w:t xml:space="preserve">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следующие изменения:</w:t>
      </w:r>
    </w:p>
    <w:p w:rsidR="00FE55A9" w:rsidRDefault="00FE55A9" w:rsidP="00FE55A9">
      <w:pPr>
        <w:ind w:firstLine="567"/>
        <w:jc w:val="both"/>
        <w:rPr>
          <w:sz w:val="28"/>
          <w:szCs w:val="28"/>
        </w:rPr>
      </w:pPr>
    </w:p>
    <w:p w:rsidR="00FE55A9" w:rsidRDefault="00FE55A9" w:rsidP="00FE55A9">
      <w:pPr>
        <w:ind w:firstLine="567"/>
        <w:jc w:val="both"/>
        <w:rPr>
          <w:sz w:val="28"/>
          <w:szCs w:val="28"/>
        </w:rPr>
      </w:pPr>
      <w:r>
        <w:rPr>
          <w:sz w:val="28"/>
          <w:szCs w:val="28"/>
        </w:rPr>
        <w:lastRenderedPageBreak/>
        <w:t>1.1. преамбулу постановления изложить в следующей редакции:</w:t>
      </w:r>
    </w:p>
    <w:p w:rsidR="00FE55A9" w:rsidRDefault="00FE55A9" w:rsidP="00FE55A9">
      <w:pPr>
        <w:ind w:firstLine="567"/>
        <w:jc w:val="both"/>
        <w:rPr>
          <w:sz w:val="28"/>
          <w:szCs w:val="28"/>
        </w:rPr>
      </w:pPr>
      <w:r>
        <w:rPr>
          <w:sz w:val="28"/>
          <w:szCs w:val="28"/>
        </w:rPr>
        <w:t>«</w:t>
      </w:r>
      <w:r w:rsidRPr="00D15E40">
        <w:rPr>
          <w:sz w:val="28"/>
          <w:szCs w:val="28"/>
        </w:rPr>
        <w:t>В соответствии с частью 3 статьи 27</w:t>
      </w:r>
      <w:r w:rsidRPr="00D15E40">
        <w:rPr>
          <w:sz w:val="28"/>
          <w:szCs w:val="28"/>
          <w:vertAlign w:val="superscript"/>
        </w:rPr>
        <w:t>1</w:t>
      </w:r>
      <w:r w:rsidRPr="00D15E40">
        <w:rPr>
          <w:sz w:val="28"/>
          <w:szCs w:val="28"/>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r w:rsidR="00853731">
        <w:rPr>
          <w:sz w:val="28"/>
          <w:szCs w:val="28"/>
        </w:rPr>
        <w:t xml:space="preserve">Елизаветинском </w:t>
      </w:r>
      <w:r>
        <w:rPr>
          <w:sz w:val="28"/>
          <w:szCs w:val="28"/>
        </w:rPr>
        <w:t xml:space="preserve">сельсовете </w:t>
      </w:r>
      <w:r w:rsidRPr="00D15E40">
        <w:rPr>
          <w:sz w:val="28"/>
          <w:szCs w:val="28"/>
        </w:rPr>
        <w:t>Мокшанско</w:t>
      </w:r>
      <w:r>
        <w:rPr>
          <w:sz w:val="28"/>
          <w:szCs w:val="28"/>
        </w:rPr>
        <w:t>го</w:t>
      </w:r>
      <w:r w:rsidRPr="00D15E40">
        <w:rPr>
          <w:sz w:val="28"/>
          <w:szCs w:val="28"/>
        </w:rPr>
        <w:t xml:space="preserve"> район</w:t>
      </w:r>
      <w:r>
        <w:rPr>
          <w:sz w:val="28"/>
          <w:szCs w:val="28"/>
        </w:rPr>
        <w:t>а</w:t>
      </w:r>
      <w:r w:rsidRPr="00D15E40">
        <w:rPr>
          <w:sz w:val="28"/>
          <w:szCs w:val="28"/>
        </w:rPr>
        <w:t xml:space="preserve"> Пензенской области, утвержденным решением </w:t>
      </w:r>
      <w:r>
        <w:rPr>
          <w:sz w:val="28"/>
          <w:szCs w:val="28"/>
        </w:rPr>
        <w:t xml:space="preserve">Комитетом местного самоуправления </w:t>
      </w:r>
      <w:r w:rsidR="00853731">
        <w:rPr>
          <w:sz w:val="28"/>
          <w:szCs w:val="28"/>
        </w:rPr>
        <w:t xml:space="preserve">Елизаветинского </w:t>
      </w:r>
      <w:r>
        <w:rPr>
          <w:sz w:val="28"/>
          <w:szCs w:val="28"/>
        </w:rPr>
        <w:t xml:space="preserve">сельсовета </w:t>
      </w:r>
      <w:r w:rsidRPr="00D15E40">
        <w:rPr>
          <w:sz w:val="28"/>
          <w:szCs w:val="28"/>
        </w:rPr>
        <w:t xml:space="preserve"> Мокшанского района Пензенской области </w:t>
      </w:r>
      <w:r w:rsidR="00853731">
        <w:rPr>
          <w:sz w:val="28"/>
          <w:szCs w:val="28"/>
        </w:rPr>
        <w:t>от 18.11.2013   № 345-137/5</w:t>
      </w:r>
      <w:r w:rsidRPr="00D15E40">
        <w:rPr>
          <w:sz w:val="28"/>
          <w:szCs w:val="28"/>
        </w:rPr>
        <w:t xml:space="preserve">,  руководствуясь Уставом </w:t>
      </w:r>
      <w:r>
        <w:rPr>
          <w:sz w:val="28"/>
          <w:szCs w:val="28"/>
        </w:rPr>
        <w:t xml:space="preserve">сельского поселения </w:t>
      </w:r>
      <w:r w:rsidRPr="00D15E40">
        <w:rPr>
          <w:sz w:val="28"/>
          <w:szCs w:val="28"/>
        </w:rPr>
        <w:t>муниципального района Мокшанский район Пензенской области</w:t>
      </w:r>
      <w:r w:rsidRPr="004D4DFF">
        <w:rPr>
          <w:sz w:val="28"/>
          <w:szCs w:val="28"/>
        </w:rPr>
        <w:t xml:space="preserve">, </w:t>
      </w:r>
      <w:r w:rsidRPr="00205ECD">
        <w:rPr>
          <w:b/>
          <w:sz w:val="28"/>
          <w:szCs w:val="28"/>
        </w:rPr>
        <w:t>администрация</w:t>
      </w:r>
      <w:r>
        <w:rPr>
          <w:b/>
          <w:sz w:val="28"/>
          <w:szCs w:val="28"/>
        </w:rPr>
        <w:t xml:space="preserve"> </w:t>
      </w:r>
      <w:r w:rsidR="00853731">
        <w:rPr>
          <w:b/>
          <w:sz w:val="28"/>
          <w:szCs w:val="28"/>
        </w:rPr>
        <w:t xml:space="preserve">Елизаветинского </w:t>
      </w:r>
      <w:r>
        <w:rPr>
          <w:b/>
          <w:sz w:val="28"/>
          <w:szCs w:val="28"/>
        </w:rPr>
        <w:t xml:space="preserve"> сельсовета </w:t>
      </w:r>
      <w:r w:rsidRPr="00205ECD">
        <w:rPr>
          <w:b/>
          <w:sz w:val="28"/>
          <w:szCs w:val="28"/>
        </w:rPr>
        <w:t xml:space="preserve"> Мокшанского района постановляет:</w:t>
      </w:r>
      <w:r>
        <w:rPr>
          <w:sz w:val="28"/>
          <w:szCs w:val="28"/>
        </w:rPr>
        <w:t>»;</w:t>
      </w:r>
    </w:p>
    <w:p w:rsidR="00FE55A9" w:rsidRDefault="00FE55A9" w:rsidP="00FE55A9">
      <w:pPr>
        <w:ind w:firstLine="567"/>
        <w:jc w:val="both"/>
        <w:rPr>
          <w:sz w:val="28"/>
          <w:szCs w:val="28"/>
        </w:rPr>
      </w:pPr>
      <w:r>
        <w:rPr>
          <w:sz w:val="28"/>
          <w:szCs w:val="28"/>
        </w:rPr>
        <w:t xml:space="preserve">2. Внести в Порядок применения взысканий к муниципальным служащим администрации </w:t>
      </w:r>
      <w:r w:rsidR="00EC0AAF">
        <w:rPr>
          <w:sz w:val="28"/>
          <w:szCs w:val="28"/>
        </w:rPr>
        <w:t>Елизаветинского</w:t>
      </w:r>
      <w:r>
        <w:rPr>
          <w:sz w:val="28"/>
          <w:szCs w:val="28"/>
        </w:rPr>
        <w:t xml:space="preserve">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w:t>
      </w:r>
      <w:r w:rsidR="00EC0AAF">
        <w:rPr>
          <w:sz w:val="28"/>
          <w:szCs w:val="28"/>
        </w:rPr>
        <w:t>Елизаветинского</w:t>
      </w:r>
      <w:r>
        <w:rPr>
          <w:sz w:val="28"/>
          <w:szCs w:val="28"/>
        </w:rPr>
        <w:t xml:space="preserve"> сельсовета Мокшанского района Пензенской области от </w:t>
      </w:r>
      <w:r w:rsidR="00EC0AAF">
        <w:rPr>
          <w:sz w:val="28"/>
          <w:szCs w:val="28"/>
        </w:rPr>
        <w:t>28.08.2023 № 50</w:t>
      </w:r>
      <w:r>
        <w:rPr>
          <w:sz w:val="28"/>
          <w:szCs w:val="28"/>
        </w:rPr>
        <w:t>, следующие изменения:</w:t>
      </w:r>
    </w:p>
    <w:p w:rsidR="00FE55A9" w:rsidRDefault="00FE55A9" w:rsidP="00FE55A9">
      <w:pPr>
        <w:ind w:firstLine="567"/>
        <w:jc w:val="both"/>
        <w:rPr>
          <w:sz w:val="28"/>
          <w:szCs w:val="28"/>
        </w:rPr>
      </w:pPr>
      <w:r>
        <w:rPr>
          <w:sz w:val="28"/>
          <w:szCs w:val="28"/>
        </w:rPr>
        <w:t>2.1. пункт 1.3. изложить в следующей редакции:</w:t>
      </w:r>
    </w:p>
    <w:p w:rsidR="00FE55A9" w:rsidRDefault="00FE55A9" w:rsidP="00FE55A9">
      <w:pPr>
        <w:ind w:firstLine="567"/>
        <w:jc w:val="both"/>
        <w:rPr>
          <w:sz w:val="28"/>
          <w:szCs w:val="28"/>
        </w:rPr>
      </w:pPr>
      <w:r w:rsidRPr="00A5457E">
        <w:rPr>
          <w:sz w:val="28"/>
          <w:szCs w:val="28"/>
        </w:rPr>
        <w:t>«1.3.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w:t>
      </w:r>
      <w:r w:rsidRPr="00A5457E">
        <w:rPr>
          <w:sz w:val="28"/>
          <w:szCs w:val="28"/>
          <w:vertAlign w:val="superscript"/>
        </w:rPr>
        <w:t>.1</w:t>
      </w:r>
      <w:r w:rsidRPr="00A5457E">
        <w:rPr>
          <w:sz w:val="28"/>
          <w:szCs w:val="28"/>
        </w:rPr>
        <w:t xml:space="preserve"> и 15 Федерального закона от 02.03.2007 № 25-ФЗ «О муниципальной службе в Российской Федерации».</w:t>
      </w:r>
      <w:r>
        <w:rPr>
          <w:sz w:val="28"/>
          <w:szCs w:val="28"/>
        </w:rPr>
        <w:t>»;</w:t>
      </w:r>
    </w:p>
    <w:p w:rsidR="00FE55A9" w:rsidRDefault="00FE55A9" w:rsidP="00FE55A9">
      <w:pPr>
        <w:ind w:firstLine="567"/>
        <w:jc w:val="both"/>
        <w:rPr>
          <w:sz w:val="28"/>
          <w:szCs w:val="28"/>
        </w:rPr>
      </w:pPr>
      <w:r>
        <w:rPr>
          <w:sz w:val="28"/>
          <w:szCs w:val="28"/>
        </w:rPr>
        <w:t>2.2. пункт 1.4. изложить в следующей редакции:</w:t>
      </w:r>
    </w:p>
    <w:p w:rsidR="00FE55A9" w:rsidRPr="00722A4C" w:rsidRDefault="00FE55A9" w:rsidP="00FE55A9">
      <w:pPr>
        <w:pStyle w:val="af4"/>
        <w:ind w:firstLine="567"/>
        <w:jc w:val="both"/>
        <w:rPr>
          <w:sz w:val="28"/>
          <w:szCs w:val="28"/>
        </w:rPr>
      </w:pPr>
      <w:r w:rsidRPr="00722A4C">
        <w:rPr>
          <w:sz w:val="28"/>
          <w:szCs w:val="28"/>
        </w:rPr>
        <w:t xml:space="preserve">«1.4. Взыскания к муниципальным служащим применяются представителем нанимателя (работодателем) – </w:t>
      </w:r>
      <w:r>
        <w:rPr>
          <w:sz w:val="28"/>
          <w:szCs w:val="28"/>
        </w:rPr>
        <w:t xml:space="preserve">главой администрации </w:t>
      </w:r>
      <w:r w:rsidR="00B022E5">
        <w:rPr>
          <w:sz w:val="28"/>
          <w:szCs w:val="28"/>
        </w:rPr>
        <w:t xml:space="preserve">Елизаветинского </w:t>
      </w:r>
      <w:r>
        <w:rPr>
          <w:sz w:val="28"/>
          <w:szCs w:val="28"/>
        </w:rPr>
        <w:t xml:space="preserve">сельсовета Мокшаснкого района </w:t>
      </w:r>
      <w:r w:rsidRPr="00722A4C">
        <w:rPr>
          <w:sz w:val="28"/>
          <w:szCs w:val="28"/>
        </w:rPr>
        <w:t xml:space="preserve">Пензенской области (далее </w:t>
      </w:r>
      <w:r>
        <w:rPr>
          <w:sz w:val="28"/>
          <w:szCs w:val="28"/>
        </w:rPr>
        <w:t>–</w:t>
      </w:r>
      <w:r w:rsidRPr="00722A4C">
        <w:rPr>
          <w:sz w:val="28"/>
          <w:szCs w:val="28"/>
        </w:rPr>
        <w:t xml:space="preserve"> глава</w:t>
      </w:r>
      <w:r>
        <w:rPr>
          <w:sz w:val="28"/>
          <w:szCs w:val="28"/>
        </w:rPr>
        <w:t xml:space="preserve"> администрации</w:t>
      </w:r>
      <w:r w:rsidRPr="00722A4C">
        <w:rPr>
          <w:sz w:val="28"/>
          <w:szCs w:val="28"/>
        </w:rPr>
        <w:t>) на основании:</w:t>
      </w:r>
    </w:p>
    <w:p w:rsidR="00FE55A9" w:rsidRPr="00722A4C" w:rsidRDefault="00FE55A9" w:rsidP="00FE55A9">
      <w:pPr>
        <w:pStyle w:val="af4"/>
        <w:ind w:firstLine="567"/>
        <w:jc w:val="both"/>
        <w:rPr>
          <w:sz w:val="28"/>
          <w:szCs w:val="28"/>
        </w:rPr>
      </w:pPr>
      <w:r w:rsidRPr="00722A4C">
        <w:rPr>
          <w:sz w:val="28"/>
          <w:szCs w:val="28"/>
        </w:rPr>
        <w:t xml:space="preserve">1) доклада о результатах проверки, проведенной </w:t>
      </w:r>
      <w:r>
        <w:rPr>
          <w:sz w:val="28"/>
          <w:szCs w:val="28"/>
        </w:rPr>
        <w:t xml:space="preserve">специалистом администрации </w:t>
      </w:r>
      <w:r w:rsidR="00B022E5">
        <w:rPr>
          <w:sz w:val="28"/>
          <w:szCs w:val="28"/>
        </w:rPr>
        <w:t>Елизаветинского</w:t>
      </w:r>
      <w:r>
        <w:rPr>
          <w:sz w:val="28"/>
          <w:szCs w:val="28"/>
        </w:rPr>
        <w:t xml:space="preserve"> сельсовета Мокшанского района ответственным за работу </w:t>
      </w:r>
      <w:r w:rsidRPr="00722A4C">
        <w:rPr>
          <w:sz w:val="28"/>
          <w:szCs w:val="28"/>
        </w:rPr>
        <w:t>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 или в соответствии со статьей 13</w:t>
      </w:r>
      <w:r w:rsidRPr="00722A4C">
        <w:rPr>
          <w:sz w:val="28"/>
          <w:szCs w:val="28"/>
          <w:vertAlign w:val="superscript"/>
        </w:rPr>
        <w:t xml:space="preserve">4 </w:t>
      </w:r>
      <w:r w:rsidRPr="00722A4C">
        <w:rPr>
          <w:sz w:val="28"/>
          <w:szCs w:val="28"/>
        </w:rPr>
        <w:t>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FE55A9" w:rsidRPr="00722A4C" w:rsidRDefault="00FE55A9" w:rsidP="00FE55A9">
      <w:pPr>
        <w:pStyle w:val="af4"/>
        <w:ind w:firstLine="567"/>
        <w:jc w:val="both"/>
        <w:rPr>
          <w:sz w:val="28"/>
          <w:szCs w:val="28"/>
        </w:rPr>
      </w:pPr>
      <w:r w:rsidRPr="00722A4C">
        <w:rPr>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FE55A9" w:rsidRPr="00722A4C" w:rsidRDefault="00FE55A9" w:rsidP="00FE55A9">
      <w:pPr>
        <w:pStyle w:val="af4"/>
        <w:ind w:firstLine="567"/>
        <w:jc w:val="both"/>
        <w:rPr>
          <w:sz w:val="28"/>
          <w:szCs w:val="28"/>
        </w:rPr>
      </w:pPr>
      <w:r w:rsidRPr="00722A4C">
        <w:rPr>
          <w:sz w:val="28"/>
          <w:szCs w:val="28"/>
        </w:rPr>
        <w:t xml:space="preserve">3) доклада </w:t>
      </w:r>
      <w:r>
        <w:rPr>
          <w:sz w:val="28"/>
          <w:szCs w:val="28"/>
        </w:rPr>
        <w:t xml:space="preserve">специалистом администрации </w:t>
      </w:r>
      <w:r w:rsidR="00B022E5">
        <w:rPr>
          <w:sz w:val="28"/>
          <w:szCs w:val="28"/>
        </w:rPr>
        <w:t>Е</w:t>
      </w:r>
      <w:r w:rsidR="00753368">
        <w:rPr>
          <w:sz w:val="28"/>
          <w:szCs w:val="28"/>
        </w:rPr>
        <w:t>лизавети</w:t>
      </w:r>
      <w:r w:rsidR="00B022E5">
        <w:rPr>
          <w:sz w:val="28"/>
          <w:szCs w:val="28"/>
        </w:rPr>
        <w:t>нского</w:t>
      </w:r>
      <w:r>
        <w:rPr>
          <w:sz w:val="28"/>
          <w:szCs w:val="28"/>
        </w:rPr>
        <w:t xml:space="preserve"> сельсовета Мокшанского района ответственным за работу </w:t>
      </w:r>
      <w:r w:rsidRPr="00722A4C">
        <w:rPr>
          <w:sz w:val="28"/>
          <w:szCs w:val="28"/>
        </w:rPr>
        <w:t xml:space="preserve">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w:t>
      </w:r>
      <w:r w:rsidRPr="00722A4C">
        <w:rPr>
          <w:sz w:val="28"/>
          <w:szCs w:val="28"/>
        </w:rPr>
        <w:lastRenderedPageBreak/>
        <w:t>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FE55A9" w:rsidRPr="00722A4C" w:rsidRDefault="00FE55A9" w:rsidP="00FE55A9">
      <w:pPr>
        <w:pStyle w:val="af4"/>
        <w:ind w:firstLine="567"/>
        <w:jc w:val="both"/>
        <w:rPr>
          <w:sz w:val="28"/>
          <w:szCs w:val="28"/>
        </w:rPr>
      </w:pPr>
      <w:r w:rsidRPr="00722A4C">
        <w:rPr>
          <w:sz w:val="28"/>
          <w:szCs w:val="28"/>
        </w:rPr>
        <w:t>4) объяснений муниципального служащего;</w:t>
      </w:r>
    </w:p>
    <w:p w:rsidR="00FE55A9" w:rsidRDefault="00FE55A9" w:rsidP="00FE55A9">
      <w:pPr>
        <w:pStyle w:val="af4"/>
        <w:ind w:firstLine="567"/>
        <w:jc w:val="both"/>
        <w:rPr>
          <w:sz w:val="28"/>
          <w:szCs w:val="28"/>
        </w:rPr>
      </w:pPr>
      <w:r w:rsidRPr="00722A4C">
        <w:rPr>
          <w:sz w:val="28"/>
          <w:szCs w:val="28"/>
        </w:rPr>
        <w:t>5) иных материалов.</w:t>
      </w:r>
      <w:r>
        <w:rPr>
          <w:sz w:val="28"/>
          <w:szCs w:val="28"/>
        </w:rPr>
        <w:t>»;</w:t>
      </w:r>
    </w:p>
    <w:p w:rsidR="00FE55A9" w:rsidRDefault="00FE55A9" w:rsidP="00FE55A9">
      <w:pPr>
        <w:ind w:firstLine="567"/>
        <w:jc w:val="both"/>
        <w:rPr>
          <w:sz w:val="28"/>
          <w:szCs w:val="28"/>
        </w:rPr>
      </w:pPr>
      <w:r>
        <w:rPr>
          <w:sz w:val="28"/>
          <w:szCs w:val="28"/>
        </w:rPr>
        <w:t>2.3. пункт 2.2. изложить в следующей редакции:</w:t>
      </w:r>
    </w:p>
    <w:p w:rsidR="00FE55A9" w:rsidRPr="00722A4C" w:rsidRDefault="00FE55A9" w:rsidP="00FE55A9">
      <w:pPr>
        <w:ind w:firstLine="567"/>
        <w:jc w:val="both"/>
        <w:rPr>
          <w:sz w:val="28"/>
          <w:szCs w:val="28"/>
        </w:rPr>
      </w:pPr>
      <w:r w:rsidRPr="00722A4C">
        <w:rPr>
          <w:sz w:val="28"/>
          <w:szCs w:val="28"/>
        </w:rPr>
        <w:t>«2.2. Взыскания, предусмотренные статьями 14</w:t>
      </w:r>
      <w:r w:rsidRPr="00722A4C">
        <w:rPr>
          <w:sz w:val="28"/>
          <w:szCs w:val="28"/>
          <w:vertAlign w:val="superscript"/>
        </w:rPr>
        <w:t>1</w:t>
      </w:r>
      <w:r w:rsidRPr="00722A4C">
        <w:rPr>
          <w:sz w:val="28"/>
          <w:szCs w:val="28"/>
        </w:rPr>
        <w:t>, 15 и 27 Федерального закона от 02.03.2007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трёх лет со дня совершения им коррупционного правонарушения. В указанные сроки не включается время производства по уголовному делу.</w:t>
      </w:r>
    </w:p>
    <w:p w:rsidR="00FE55A9" w:rsidRPr="00722A4C" w:rsidRDefault="00FE55A9" w:rsidP="00FE55A9">
      <w:pPr>
        <w:ind w:firstLine="567"/>
        <w:jc w:val="both"/>
        <w:rPr>
          <w:sz w:val="28"/>
          <w:szCs w:val="28"/>
        </w:rPr>
      </w:pPr>
      <w:r w:rsidRPr="00722A4C">
        <w:rPr>
          <w:sz w:val="28"/>
          <w:szCs w:val="28"/>
        </w:rPr>
        <w:t>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C64D3A" w:rsidRDefault="00586FBC" w:rsidP="00474461">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60455F">
        <w:rPr>
          <w:rFonts w:ascii="Times New Roman" w:hAnsi="Times New Roman" w:cs="Times New Roman"/>
          <w:position w:val="-2"/>
          <w:sz w:val="28"/>
          <w:szCs w:val="28"/>
        </w:rPr>
        <w:t>3</w:t>
      </w:r>
      <w:r w:rsidR="000206E6"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652C03" w:rsidRDefault="0060455F" w:rsidP="00652C03">
      <w:pPr>
        <w:autoSpaceDE w:val="0"/>
        <w:autoSpaceDN w:val="0"/>
        <w:adjustRightInd w:val="0"/>
        <w:rPr>
          <w:sz w:val="28"/>
          <w:szCs w:val="28"/>
        </w:rPr>
      </w:pPr>
      <w:r>
        <w:rPr>
          <w:iCs/>
          <w:sz w:val="28"/>
          <w:szCs w:val="28"/>
        </w:rPr>
        <w:t>4</w:t>
      </w:r>
      <w:r w:rsidR="00C64D3A" w:rsidRPr="00520477">
        <w:rPr>
          <w:iCs/>
          <w:sz w:val="28"/>
          <w:szCs w:val="28"/>
        </w:rPr>
        <w:t xml:space="preserve">. </w:t>
      </w:r>
      <w:r w:rsidR="00652C03" w:rsidRPr="004D4DFF">
        <w:rPr>
          <w:sz w:val="28"/>
          <w:szCs w:val="28"/>
        </w:rPr>
        <w:t>Настоящее постановление вступает в силу на следующий день после дня его официального опубликования.</w:t>
      </w:r>
    </w:p>
    <w:p w:rsidR="000206E6" w:rsidRPr="001A0EB9" w:rsidRDefault="00C64D3A" w:rsidP="00652C03">
      <w:pPr>
        <w:autoSpaceDE w:val="0"/>
        <w:autoSpaceDN w:val="0"/>
        <w:adjustRightInd w:val="0"/>
        <w:rPr>
          <w:position w:val="-2"/>
          <w:sz w:val="28"/>
          <w:szCs w:val="28"/>
        </w:rPr>
      </w:pPr>
      <w:r>
        <w:rPr>
          <w:position w:val="-2"/>
          <w:sz w:val="28"/>
          <w:szCs w:val="28"/>
        </w:rPr>
        <w:t xml:space="preserve"> </w:t>
      </w:r>
      <w:r w:rsidR="0060455F">
        <w:rPr>
          <w:position w:val="-2"/>
          <w:sz w:val="28"/>
          <w:szCs w:val="28"/>
        </w:rPr>
        <w:t>5</w:t>
      </w:r>
      <w:r w:rsidR="000206E6" w:rsidRPr="001A0EB9">
        <w:rPr>
          <w:position w:val="-2"/>
          <w:sz w:val="28"/>
          <w:szCs w:val="28"/>
        </w:rPr>
        <w:t>.Контроль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474461">
      <w:pPr>
        <w:rPr>
          <w:b/>
          <w:sz w:val="28"/>
          <w:szCs w:val="28"/>
        </w:rPr>
      </w:pPr>
    </w:p>
    <w:p w:rsidR="00B855D1" w:rsidRPr="001A0EB9" w:rsidRDefault="00B855D1" w:rsidP="00474461">
      <w:pPr>
        <w:tabs>
          <w:tab w:val="left" w:pos="0"/>
        </w:tabs>
        <w:ind w:right="-1" w:firstLine="567"/>
        <w:rPr>
          <w:b/>
          <w:sz w:val="28"/>
          <w:szCs w:val="28"/>
        </w:rPr>
      </w:pPr>
    </w:p>
    <w:p w:rsidR="006D3A82" w:rsidRPr="008754A4" w:rsidRDefault="006D3A82" w:rsidP="00474461">
      <w:pPr>
        <w:rPr>
          <w:b/>
          <w:sz w:val="32"/>
          <w:szCs w:val="32"/>
        </w:rPr>
      </w:pPr>
      <w:r w:rsidRPr="008754A4">
        <w:rPr>
          <w:b/>
          <w:sz w:val="32"/>
          <w:szCs w:val="32"/>
        </w:rPr>
        <w:t xml:space="preserve">Глава администрации </w:t>
      </w:r>
    </w:p>
    <w:p w:rsidR="006D3A82" w:rsidRPr="008754A4" w:rsidRDefault="006D3A82" w:rsidP="00474461">
      <w:pPr>
        <w:rPr>
          <w:b/>
          <w:sz w:val="32"/>
          <w:szCs w:val="32"/>
        </w:rPr>
      </w:pPr>
      <w:r w:rsidRPr="008754A4">
        <w:rPr>
          <w:b/>
          <w:sz w:val="32"/>
          <w:szCs w:val="32"/>
        </w:rPr>
        <w:t>Елизаветинского сельсовета</w:t>
      </w:r>
    </w:p>
    <w:p w:rsidR="006D3A82" w:rsidRPr="008754A4" w:rsidRDefault="006D3A82" w:rsidP="00474461">
      <w:pPr>
        <w:rPr>
          <w:b/>
          <w:sz w:val="32"/>
          <w:szCs w:val="32"/>
        </w:rPr>
      </w:pPr>
      <w:r w:rsidRPr="008754A4">
        <w:rPr>
          <w:b/>
          <w:sz w:val="32"/>
          <w:szCs w:val="32"/>
        </w:rPr>
        <w:t xml:space="preserve">Мокшанского района </w:t>
      </w:r>
    </w:p>
    <w:p w:rsidR="006D3A82" w:rsidRPr="008754A4" w:rsidRDefault="006D3A82" w:rsidP="00474461">
      <w:pPr>
        <w:rPr>
          <w:b/>
          <w:sz w:val="32"/>
          <w:szCs w:val="32"/>
        </w:rPr>
      </w:pPr>
      <w:r w:rsidRPr="008754A4">
        <w:rPr>
          <w:b/>
          <w:sz w:val="32"/>
          <w:szCs w:val="32"/>
        </w:rPr>
        <w:t>Пензенской области И.Г.Рамазанов</w:t>
      </w:r>
    </w:p>
    <w:p w:rsidR="00114B13" w:rsidRDefault="00114B13" w:rsidP="00474461"/>
    <w:p w:rsidR="009B06F6" w:rsidRDefault="009B06F6" w:rsidP="00474461"/>
    <w:p w:rsidR="009B06F6" w:rsidRDefault="009B06F6" w:rsidP="00474461"/>
    <w:p w:rsidR="009B06F6" w:rsidRDefault="009B06F6" w:rsidP="00474461"/>
    <w:p w:rsidR="009B06F6" w:rsidRDefault="009B06F6" w:rsidP="00474461"/>
    <w:p w:rsidR="009B06F6" w:rsidRDefault="009B06F6" w:rsidP="00474461"/>
    <w:p w:rsidR="009B06F6" w:rsidRDefault="009B06F6" w:rsidP="00474461"/>
    <w:p w:rsidR="00E32851" w:rsidRDefault="00E32851"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Pr="00FD1351" w:rsidRDefault="000174F6" w:rsidP="000174F6">
      <w:pPr>
        <w:pStyle w:val="af4"/>
        <w:ind w:firstLine="540"/>
        <w:jc w:val="right"/>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0174F6" w:rsidRPr="00FC0C16" w:rsidRDefault="000174F6">
      <w:pPr>
        <w:pStyle w:val="af4"/>
        <w:ind w:firstLine="567"/>
        <w:jc w:val="right"/>
        <w:rPr>
          <w:sz w:val="24"/>
          <w:szCs w:val="24"/>
        </w:rPr>
      </w:pPr>
    </w:p>
    <w:sectPr w:rsidR="000174F6"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44D" w:rsidRDefault="00B5744D" w:rsidP="00484996">
      <w:r>
        <w:separator/>
      </w:r>
    </w:p>
  </w:endnote>
  <w:endnote w:type="continuationSeparator" w:id="0">
    <w:p w:rsidR="00B5744D" w:rsidRDefault="00B5744D"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C2392E">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44D" w:rsidRDefault="00B5744D" w:rsidP="00484996">
      <w:r>
        <w:separator/>
      </w:r>
    </w:p>
  </w:footnote>
  <w:footnote w:type="continuationSeparator" w:id="0">
    <w:p w:rsidR="00B5744D" w:rsidRDefault="00B5744D"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30322"/>
    <w:rsid w:val="00031EC1"/>
    <w:rsid w:val="0003437C"/>
    <w:rsid w:val="00034502"/>
    <w:rsid w:val="0004583B"/>
    <w:rsid w:val="000545B5"/>
    <w:rsid w:val="000556B2"/>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9734C"/>
    <w:rsid w:val="000A0C31"/>
    <w:rsid w:val="000A1421"/>
    <w:rsid w:val="000A621D"/>
    <w:rsid w:val="000A7E04"/>
    <w:rsid w:val="000B031B"/>
    <w:rsid w:val="000B0629"/>
    <w:rsid w:val="000B1867"/>
    <w:rsid w:val="000B1C0B"/>
    <w:rsid w:val="000B4265"/>
    <w:rsid w:val="000B510D"/>
    <w:rsid w:val="000D291A"/>
    <w:rsid w:val="000D4B98"/>
    <w:rsid w:val="000D5F82"/>
    <w:rsid w:val="000D7474"/>
    <w:rsid w:val="000E18A4"/>
    <w:rsid w:val="000E24E0"/>
    <w:rsid w:val="000E3850"/>
    <w:rsid w:val="000F0EFC"/>
    <w:rsid w:val="000F12EE"/>
    <w:rsid w:val="000F2FC9"/>
    <w:rsid w:val="000F36E2"/>
    <w:rsid w:val="000F4AB3"/>
    <w:rsid w:val="00100F5F"/>
    <w:rsid w:val="001011E6"/>
    <w:rsid w:val="00101E76"/>
    <w:rsid w:val="001061E9"/>
    <w:rsid w:val="00113A8C"/>
    <w:rsid w:val="00114B13"/>
    <w:rsid w:val="001151DF"/>
    <w:rsid w:val="00115914"/>
    <w:rsid w:val="00115F6F"/>
    <w:rsid w:val="00120F44"/>
    <w:rsid w:val="0012164D"/>
    <w:rsid w:val="00123E6E"/>
    <w:rsid w:val="00131B8C"/>
    <w:rsid w:val="00132F0A"/>
    <w:rsid w:val="00132F4D"/>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9271E"/>
    <w:rsid w:val="00196366"/>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1372"/>
    <w:rsid w:val="00202191"/>
    <w:rsid w:val="0020270C"/>
    <w:rsid w:val="002030FF"/>
    <w:rsid w:val="00203597"/>
    <w:rsid w:val="00204990"/>
    <w:rsid w:val="00210BA9"/>
    <w:rsid w:val="00215F99"/>
    <w:rsid w:val="00221335"/>
    <w:rsid w:val="00224607"/>
    <w:rsid w:val="00225A8B"/>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1BA5"/>
    <w:rsid w:val="002935DD"/>
    <w:rsid w:val="0029524F"/>
    <w:rsid w:val="002A1A5B"/>
    <w:rsid w:val="002A37F8"/>
    <w:rsid w:val="002B1E66"/>
    <w:rsid w:val="002B36FF"/>
    <w:rsid w:val="002B4FA6"/>
    <w:rsid w:val="002B7798"/>
    <w:rsid w:val="002B7E09"/>
    <w:rsid w:val="002C1ECE"/>
    <w:rsid w:val="002C509D"/>
    <w:rsid w:val="002C5C4E"/>
    <w:rsid w:val="002D1284"/>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241CA"/>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1DFA"/>
    <w:rsid w:val="003834BB"/>
    <w:rsid w:val="003857DB"/>
    <w:rsid w:val="003907EC"/>
    <w:rsid w:val="003911B7"/>
    <w:rsid w:val="00393533"/>
    <w:rsid w:val="0039399B"/>
    <w:rsid w:val="00393A06"/>
    <w:rsid w:val="00394332"/>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6609D"/>
    <w:rsid w:val="00470365"/>
    <w:rsid w:val="00472501"/>
    <w:rsid w:val="00472BBA"/>
    <w:rsid w:val="00473865"/>
    <w:rsid w:val="00474461"/>
    <w:rsid w:val="00474B5E"/>
    <w:rsid w:val="004750AC"/>
    <w:rsid w:val="00475C6F"/>
    <w:rsid w:val="00484996"/>
    <w:rsid w:val="004869D6"/>
    <w:rsid w:val="00494792"/>
    <w:rsid w:val="00494F83"/>
    <w:rsid w:val="004A142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ADE"/>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47D75"/>
    <w:rsid w:val="00551A1F"/>
    <w:rsid w:val="0056009C"/>
    <w:rsid w:val="005602CB"/>
    <w:rsid w:val="005622F5"/>
    <w:rsid w:val="005647BB"/>
    <w:rsid w:val="00567983"/>
    <w:rsid w:val="00574502"/>
    <w:rsid w:val="0057518D"/>
    <w:rsid w:val="005768C9"/>
    <w:rsid w:val="005803E5"/>
    <w:rsid w:val="00584E4E"/>
    <w:rsid w:val="00586FBC"/>
    <w:rsid w:val="00592642"/>
    <w:rsid w:val="005950F2"/>
    <w:rsid w:val="005A2744"/>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3C73"/>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1A86"/>
    <w:rsid w:val="00633D9C"/>
    <w:rsid w:val="006354B1"/>
    <w:rsid w:val="00643620"/>
    <w:rsid w:val="00650519"/>
    <w:rsid w:val="00652C03"/>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0A48"/>
    <w:rsid w:val="00731B88"/>
    <w:rsid w:val="00735AC3"/>
    <w:rsid w:val="0073639C"/>
    <w:rsid w:val="0074682B"/>
    <w:rsid w:val="007509FC"/>
    <w:rsid w:val="00752EED"/>
    <w:rsid w:val="00753368"/>
    <w:rsid w:val="007546F4"/>
    <w:rsid w:val="00754860"/>
    <w:rsid w:val="00754C5A"/>
    <w:rsid w:val="0075554F"/>
    <w:rsid w:val="0075738F"/>
    <w:rsid w:val="00757977"/>
    <w:rsid w:val="00761F1A"/>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A7811"/>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7F5AAA"/>
    <w:rsid w:val="00801185"/>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5595"/>
    <w:rsid w:val="00836E69"/>
    <w:rsid w:val="008379E0"/>
    <w:rsid w:val="008412DA"/>
    <w:rsid w:val="00843F3F"/>
    <w:rsid w:val="00844624"/>
    <w:rsid w:val="00845204"/>
    <w:rsid w:val="0084792C"/>
    <w:rsid w:val="00847D67"/>
    <w:rsid w:val="00853731"/>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A75EC"/>
    <w:rsid w:val="008B3907"/>
    <w:rsid w:val="008B4099"/>
    <w:rsid w:val="008B6D76"/>
    <w:rsid w:val="008B7119"/>
    <w:rsid w:val="008B7BFE"/>
    <w:rsid w:val="008C2010"/>
    <w:rsid w:val="008C207A"/>
    <w:rsid w:val="008C5302"/>
    <w:rsid w:val="008D0244"/>
    <w:rsid w:val="008D0E99"/>
    <w:rsid w:val="008D2E73"/>
    <w:rsid w:val="008D3A7F"/>
    <w:rsid w:val="008D3C2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5933"/>
    <w:rsid w:val="009067F7"/>
    <w:rsid w:val="00907AD8"/>
    <w:rsid w:val="00912D2B"/>
    <w:rsid w:val="0091620C"/>
    <w:rsid w:val="00924B6F"/>
    <w:rsid w:val="00925E8F"/>
    <w:rsid w:val="00925F9C"/>
    <w:rsid w:val="009265A0"/>
    <w:rsid w:val="009272ED"/>
    <w:rsid w:val="0093147F"/>
    <w:rsid w:val="00932CD5"/>
    <w:rsid w:val="00936B48"/>
    <w:rsid w:val="00941797"/>
    <w:rsid w:val="00944EA4"/>
    <w:rsid w:val="00952FB9"/>
    <w:rsid w:val="00954C12"/>
    <w:rsid w:val="00956AE4"/>
    <w:rsid w:val="00962D58"/>
    <w:rsid w:val="00963705"/>
    <w:rsid w:val="00963A07"/>
    <w:rsid w:val="009647DD"/>
    <w:rsid w:val="00970B06"/>
    <w:rsid w:val="00972AE5"/>
    <w:rsid w:val="009732F5"/>
    <w:rsid w:val="009758E5"/>
    <w:rsid w:val="00977206"/>
    <w:rsid w:val="009854C5"/>
    <w:rsid w:val="009859BC"/>
    <w:rsid w:val="00990B1C"/>
    <w:rsid w:val="00991089"/>
    <w:rsid w:val="00994A9C"/>
    <w:rsid w:val="00995A99"/>
    <w:rsid w:val="0099694C"/>
    <w:rsid w:val="009A1410"/>
    <w:rsid w:val="009A457D"/>
    <w:rsid w:val="009B06F6"/>
    <w:rsid w:val="009B0A16"/>
    <w:rsid w:val="009B1A33"/>
    <w:rsid w:val="009B3D5B"/>
    <w:rsid w:val="009B6158"/>
    <w:rsid w:val="009B6A20"/>
    <w:rsid w:val="009C23D0"/>
    <w:rsid w:val="009C2CF2"/>
    <w:rsid w:val="009C3EF9"/>
    <w:rsid w:val="009C485B"/>
    <w:rsid w:val="009C5D8C"/>
    <w:rsid w:val="009D2920"/>
    <w:rsid w:val="009D5095"/>
    <w:rsid w:val="009D6A3A"/>
    <w:rsid w:val="009D75DC"/>
    <w:rsid w:val="009E22B4"/>
    <w:rsid w:val="009E6984"/>
    <w:rsid w:val="009F4C62"/>
    <w:rsid w:val="009F4CCE"/>
    <w:rsid w:val="009F7D44"/>
    <w:rsid w:val="00A01A1F"/>
    <w:rsid w:val="00A075A1"/>
    <w:rsid w:val="00A20152"/>
    <w:rsid w:val="00A20A22"/>
    <w:rsid w:val="00A20DE3"/>
    <w:rsid w:val="00A2439B"/>
    <w:rsid w:val="00A27FAF"/>
    <w:rsid w:val="00A42D27"/>
    <w:rsid w:val="00A444E2"/>
    <w:rsid w:val="00A44682"/>
    <w:rsid w:val="00A50F80"/>
    <w:rsid w:val="00A53AD8"/>
    <w:rsid w:val="00A54417"/>
    <w:rsid w:val="00A55F41"/>
    <w:rsid w:val="00A5799E"/>
    <w:rsid w:val="00A603BA"/>
    <w:rsid w:val="00A674AA"/>
    <w:rsid w:val="00A72CC9"/>
    <w:rsid w:val="00A73A67"/>
    <w:rsid w:val="00A766A3"/>
    <w:rsid w:val="00A82C34"/>
    <w:rsid w:val="00A851CD"/>
    <w:rsid w:val="00A860BE"/>
    <w:rsid w:val="00A86A52"/>
    <w:rsid w:val="00A9474E"/>
    <w:rsid w:val="00A94E8F"/>
    <w:rsid w:val="00A96A05"/>
    <w:rsid w:val="00AA4D44"/>
    <w:rsid w:val="00AA6215"/>
    <w:rsid w:val="00AA686A"/>
    <w:rsid w:val="00AB0E35"/>
    <w:rsid w:val="00AB0F8C"/>
    <w:rsid w:val="00AB5689"/>
    <w:rsid w:val="00AB5B0E"/>
    <w:rsid w:val="00AB5B5B"/>
    <w:rsid w:val="00AB60C4"/>
    <w:rsid w:val="00AB6469"/>
    <w:rsid w:val="00AB659E"/>
    <w:rsid w:val="00AC4151"/>
    <w:rsid w:val="00AC62B5"/>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2E5"/>
    <w:rsid w:val="00B02E2B"/>
    <w:rsid w:val="00B07FED"/>
    <w:rsid w:val="00B10001"/>
    <w:rsid w:val="00B13C2B"/>
    <w:rsid w:val="00B15D85"/>
    <w:rsid w:val="00B17001"/>
    <w:rsid w:val="00B20B81"/>
    <w:rsid w:val="00B20C5A"/>
    <w:rsid w:val="00B21015"/>
    <w:rsid w:val="00B21324"/>
    <w:rsid w:val="00B21FC4"/>
    <w:rsid w:val="00B2298C"/>
    <w:rsid w:val="00B371D7"/>
    <w:rsid w:val="00B46183"/>
    <w:rsid w:val="00B50192"/>
    <w:rsid w:val="00B53893"/>
    <w:rsid w:val="00B53AC1"/>
    <w:rsid w:val="00B55D1D"/>
    <w:rsid w:val="00B56ECF"/>
    <w:rsid w:val="00B5744D"/>
    <w:rsid w:val="00B57B8E"/>
    <w:rsid w:val="00B641E6"/>
    <w:rsid w:val="00B71874"/>
    <w:rsid w:val="00B72537"/>
    <w:rsid w:val="00B74A8C"/>
    <w:rsid w:val="00B816E6"/>
    <w:rsid w:val="00B81732"/>
    <w:rsid w:val="00B82FB3"/>
    <w:rsid w:val="00B846F8"/>
    <w:rsid w:val="00B855D1"/>
    <w:rsid w:val="00B8643C"/>
    <w:rsid w:val="00B87CF2"/>
    <w:rsid w:val="00B90018"/>
    <w:rsid w:val="00B9607B"/>
    <w:rsid w:val="00B96A79"/>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205F"/>
    <w:rsid w:val="00C03389"/>
    <w:rsid w:val="00C04206"/>
    <w:rsid w:val="00C05FE6"/>
    <w:rsid w:val="00C06071"/>
    <w:rsid w:val="00C108E2"/>
    <w:rsid w:val="00C11FC4"/>
    <w:rsid w:val="00C1213C"/>
    <w:rsid w:val="00C12FF6"/>
    <w:rsid w:val="00C1330A"/>
    <w:rsid w:val="00C16A90"/>
    <w:rsid w:val="00C1734B"/>
    <w:rsid w:val="00C20E6F"/>
    <w:rsid w:val="00C22A42"/>
    <w:rsid w:val="00C2392E"/>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7439"/>
    <w:rsid w:val="00C579EA"/>
    <w:rsid w:val="00C62B55"/>
    <w:rsid w:val="00C63C10"/>
    <w:rsid w:val="00C64D3A"/>
    <w:rsid w:val="00C670FC"/>
    <w:rsid w:val="00C6734C"/>
    <w:rsid w:val="00C77273"/>
    <w:rsid w:val="00C80F26"/>
    <w:rsid w:val="00C903C7"/>
    <w:rsid w:val="00C93B01"/>
    <w:rsid w:val="00C94C62"/>
    <w:rsid w:val="00C9523A"/>
    <w:rsid w:val="00CA05B6"/>
    <w:rsid w:val="00CA25B0"/>
    <w:rsid w:val="00CA5939"/>
    <w:rsid w:val="00CA5BBC"/>
    <w:rsid w:val="00CA5CA4"/>
    <w:rsid w:val="00CA674D"/>
    <w:rsid w:val="00CA731E"/>
    <w:rsid w:val="00CB1E4E"/>
    <w:rsid w:val="00CB7D5B"/>
    <w:rsid w:val="00CC2BBB"/>
    <w:rsid w:val="00CC6921"/>
    <w:rsid w:val="00CC7436"/>
    <w:rsid w:val="00CD1E05"/>
    <w:rsid w:val="00CD30E0"/>
    <w:rsid w:val="00CD684B"/>
    <w:rsid w:val="00CE3DA7"/>
    <w:rsid w:val="00CE723A"/>
    <w:rsid w:val="00CF037A"/>
    <w:rsid w:val="00CF2826"/>
    <w:rsid w:val="00CF39B6"/>
    <w:rsid w:val="00CF435C"/>
    <w:rsid w:val="00CF447D"/>
    <w:rsid w:val="00CF4565"/>
    <w:rsid w:val="00CF5BBE"/>
    <w:rsid w:val="00CF7AEE"/>
    <w:rsid w:val="00D01AD2"/>
    <w:rsid w:val="00D03EB0"/>
    <w:rsid w:val="00D06B83"/>
    <w:rsid w:val="00D10BE7"/>
    <w:rsid w:val="00D13058"/>
    <w:rsid w:val="00D228DC"/>
    <w:rsid w:val="00D2583A"/>
    <w:rsid w:val="00D25F6C"/>
    <w:rsid w:val="00D3427C"/>
    <w:rsid w:val="00D415A0"/>
    <w:rsid w:val="00D42770"/>
    <w:rsid w:val="00D43A51"/>
    <w:rsid w:val="00D43F03"/>
    <w:rsid w:val="00D57107"/>
    <w:rsid w:val="00D62279"/>
    <w:rsid w:val="00D64C65"/>
    <w:rsid w:val="00D6560D"/>
    <w:rsid w:val="00D70DBA"/>
    <w:rsid w:val="00D71878"/>
    <w:rsid w:val="00D72745"/>
    <w:rsid w:val="00D73034"/>
    <w:rsid w:val="00D73681"/>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546C2"/>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A22B2"/>
    <w:rsid w:val="00EA27E8"/>
    <w:rsid w:val="00EA4EF7"/>
    <w:rsid w:val="00EB2047"/>
    <w:rsid w:val="00EB2D69"/>
    <w:rsid w:val="00EB371F"/>
    <w:rsid w:val="00EB3F2D"/>
    <w:rsid w:val="00EB4636"/>
    <w:rsid w:val="00EB69E6"/>
    <w:rsid w:val="00EC0AAF"/>
    <w:rsid w:val="00EC199E"/>
    <w:rsid w:val="00EC371B"/>
    <w:rsid w:val="00ED151A"/>
    <w:rsid w:val="00ED4E04"/>
    <w:rsid w:val="00ED5049"/>
    <w:rsid w:val="00ED518B"/>
    <w:rsid w:val="00EE0DE1"/>
    <w:rsid w:val="00EE3E40"/>
    <w:rsid w:val="00EE59D0"/>
    <w:rsid w:val="00EE652F"/>
    <w:rsid w:val="00EF02CC"/>
    <w:rsid w:val="00EF3CA6"/>
    <w:rsid w:val="00F01B20"/>
    <w:rsid w:val="00F1035E"/>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87783"/>
    <w:rsid w:val="00F90711"/>
    <w:rsid w:val="00F90B88"/>
    <w:rsid w:val="00F9443C"/>
    <w:rsid w:val="00F94CEA"/>
    <w:rsid w:val="00FA03A8"/>
    <w:rsid w:val="00FA04E9"/>
    <w:rsid w:val="00FA3FF4"/>
    <w:rsid w:val="00FB0732"/>
    <w:rsid w:val="00FB0FB0"/>
    <w:rsid w:val="00FB35A8"/>
    <w:rsid w:val="00FB54E3"/>
    <w:rsid w:val="00FB5E4F"/>
    <w:rsid w:val="00FB7091"/>
    <w:rsid w:val="00FC0C16"/>
    <w:rsid w:val="00FC439A"/>
    <w:rsid w:val="00FC559D"/>
    <w:rsid w:val="00FC6438"/>
    <w:rsid w:val="00FD1351"/>
    <w:rsid w:val="00FD1948"/>
    <w:rsid w:val="00FD321B"/>
    <w:rsid w:val="00FD4F55"/>
    <w:rsid w:val="00FE2650"/>
    <w:rsid w:val="00FE2E48"/>
    <w:rsid w:val="00FE4756"/>
    <w:rsid w:val="00FE55A9"/>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 w:type="character" w:customStyle="1" w:styleId="42">
    <w:name w:val="Гиперссылка4"/>
    <w:basedOn w:val="a1"/>
    <w:rsid w:val="00F87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480321A-0C40-4341-A546-CFA47C18C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1440</TotalTime>
  <Pages>4</Pages>
  <Words>931</Words>
  <Characters>5310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1362</cp:revision>
  <cp:lastPrinted>2025-03-11T05:30:00Z</cp:lastPrinted>
  <dcterms:created xsi:type="dcterms:W3CDTF">2024-12-09T06:31:00Z</dcterms:created>
  <dcterms:modified xsi:type="dcterms:W3CDTF">2026-02-06T05:44:00Z</dcterms:modified>
</cp:coreProperties>
</file>