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26" w:rsidRPr="00A250E4" w:rsidRDefault="00B26126" w:rsidP="00B261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B26126" w:rsidRPr="00A250E4" w:rsidRDefault="00B26126" w:rsidP="00B261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E56E381" wp14:editId="4662AC98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B26126" w:rsidRPr="00A250E4" w:rsidRDefault="00B26126" w:rsidP="00B26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B26126" w:rsidRPr="00A250E4" w:rsidRDefault="00B26126" w:rsidP="00B26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B26126" w:rsidRPr="00A250E4" w:rsidRDefault="00B26126" w:rsidP="00B26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B26126" w:rsidRPr="00A250E4" w:rsidRDefault="00B26126" w:rsidP="00B26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126" w:rsidRPr="00833866" w:rsidRDefault="00B26126" w:rsidP="00B26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126" w:rsidRPr="00833866" w:rsidRDefault="00B26126" w:rsidP="00B26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26126" w:rsidRPr="00A250E4" w:rsidRDefault="00B26126" w:rsidP="00B26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126" w:rsidRPr="00A250E4" w:rsidRDefault="00B26126" w:rsidP="00B26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126" w:rsidRPr="00A250E4" w:rsidRDefault="00B26126" w:rsidP="00B2612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0E4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</w:p>
    <w:p w:rsidR="00B26126" w:rsidRDefault="00B26126" w:rsidP="00B26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B26126" w:rsidRDefault="00B26126" w:rsidP="00B26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126" w:rsidRPr="00B26126" w:rsidRDefault="00B26126" w:rsidP="00B26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833866" w:rsidRDefault="00C35DF5" w:rsidP="008338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>О</w:t>
      </w:r>
      <w:r w:rsidR="00284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84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</w:t>
      </w:r>
    </w:p>
    <w:p w:rsidR="00B26126" w:rsidRPr="00B26126" w:rsidRDefault="002841CD" w:rsidP="00284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241-58/7</w:t>
      </w:r>
      <w:r w:rsidR="00833866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C35DF5" w:rsidRPr="00B26126">
        <w:rPr>
          <w:rFonts w:ascii="Times New Roman" w:hAnsi="Times New Roman" w:cs="Times New Roman"/>
          <w:b/>
          <w:sz w:val="24"/>
          <w:szCs w:val="24"/>
        </w:rPr>
        <w:t>Положение 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3706793"/>
      <w:r w:rsidR="00B26126" w:rsidRPr="00B26126">
        <w:rPr>
          <w:rFonts w:ascii="Times New Roman" w:hAnsi="Times New Roman" w:cs="Times New Roman"/>
          <w:b/>
          <w:sz w:val="24"/>
          <w:szCs w:val="24"/>
        </w:rPr>
        <w:t>муниципальном контроле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126" w:rsidRPr="00B26126">
        <w:rPr>
          <w:rFonts w:ascii="Times New Roman" w:hAnsi="Times New Roman" w:cs="Times New Roman"/>
          <w:b/>
          <w:sz w:val="24"/>
          <w:szCs w:val="24"/>
        </w:rPr>
        <w:t>в сфере благоустройства в рабочем поселке Мокшан Мокшанского района Пензенской области</w:t>
      </w:r>
      <w:r w:rsidR="00C9407A">
        <w:rPr>
          <w:rFonts w:ascii="Times New Roman" w:hAnsi="Times New Roman" w:cs="Times New Roman"/>
          <w:b/>
          <w:sz w:val="24"/>
          <w:szCs w:val="24"/>
        </w:rPr>
        <w:t>, утвержденное</w:t>
      </w:r>
      <w:r w:rsidR="00C9407A" w:rsidRPr="00C9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7A"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 w:rsidR="00C9407A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7A"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 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7A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241-58/</w:t>
      </w:r>
      <w:r w:rsidR="00C9407A">
        <w:rPr>
          <w:rFonts w:ascii="Times New Roman" w:hAnsi="Times New Roman" w:cs="Times New Roman"/>
          <w:b/>
          <w:sz w:val="24"/>
          <w:szCs w:val="24"/>
        </w:rPr>
        <w:t>7</w:t>
      </w:r>
    </w:p>
    <w:p w:rsidR="00B26126" w:rsidRDefault="00B26126" w:rsidP="002841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1CD" w:rsidRDefault="00C0683F" w:rsidP="002841CD">
      <w:pPr>
        <w:pStyle w:val="a4"/>
        <w:ind w:firstLine="567"/>
        <w:jc w:val="both"/>
      </w:pPr>
      <w:r w:rsidRPr="00C0683F">
        <w:t>Руководствуясь</w:t>
      </w:r>
      <w:r w:rsidR="002841CD">
        <w:t xml:space="preserve"> </w:t>
      </w:r>
      <w:r w:rsidRPr="00C0683F">
        <w:t xml:space="preserve">Уставом городского поселения рабочий поселок Мокшан муниципального района Мокшанский район Пензенской области, </w:t>
      </w:r>
      <w:r w:rsidR="002841CD">
        <w:t>в целях приведения муниципального нормативного правового акта в соответствие с действующим законодательством,</w:t>
      </w:r>
    </w:p>
    <w:p w:rsidR="002841CD" w:rsidRDefault="002841CD" w:rsidP="002841C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83F" w:rsidRPr="00A250E4" w:rsidRDefault="00C0683F" w:rsidP="002841C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C0683F" w:rsidRDefault="00C0683F" w:rsidP="002841C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C0683F" w:rsidRDefault="00C0683F" w:rsidP="002841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866" w:rsidRDefault="00833866" w:rsidP="002841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83F" w:rsidRPr="00355DFB" w:rsidRDefault="00C0683F" w:rsidP="002841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 xml:space="preserve">1. Внести в решение Комитета </w:t>
      </w:r>
      <w:r w:rsidRPr="00355DFB">
        <w:rPr>
          <w:rFonts w:ascii="Times New Roman" w:hAnsi="Times New Roman" w:cs="Times New Roman"/>
          <w:sz w:val="24"/>
          <w:szCs w:val="24"/>
        </w:rPr>
        <w:t xml:space="preserve">местного самоуправления рабочего поселка Мокшан Мокшанского района Пензенской области от 15.10.2021 № 241-58/7 «Об утверждении положения о муниципальном контроле в сфере благоустройства в рабочем поселке Мокшан Мокшанского района Пензенской области», </w:t>
      </w:r>
      <w:r w:rsidR="00355DFB" w:rsidRPr="00355DFB">
        <w:rPr>
          <w:rFonts w:ascii="Times New Roman" w:hAnsi="Times New Roman" w:cs="Times New Roman"/>
          <w:sz w:val="24"/>
          <w:szCs w:val="24"/>
        </w:rPr>
        <w:t>далее - решение</w:t>
      </w:r>
      <w:r w:rsidRPr="00355DFB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C0683F" w:rsidRPr="00355DFB" w:rsidRDefault="00C0683F" w:rsidP="002841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355DFB" w:rsidRDefault="00C0683F" w:rsidP="002841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«</w:t>
      </w:r>
      <w:r w:rsidR="00355DFB" w:rsidRPr="002C3CE9">
        <w:rPr>
          <w:rFonts w:ascii="Times New Roman" w:hAnsi="Times New Roman" w:cs="Times New Roman"/>
          <w:sz w:val="24"/>
          <w:szCs w:val="24"/>
        </w:rPr>
        <w:t xml:space="preserve">В соответствии Федеральными </w:t>
      </w:r>
      <w:r w:rsidR="00355DFB" w:rsidRPr="00626AD7">
        <w:rPr>
          <w:rFonts w:ascii="Times New Roman" w:hAnsi="Times New Roman" w:cs="Times New Roman"/>
          <w:sz w:val="24"/>
          <w:szCs w:val="24"/>
        </w:rPr>
        <w:t>законами от 06.10.2003 №</w:t>
      </w:r>
      <w:r w:rsidR="00355DFB">
        <w:rPr>
          <w:rFonts w:ascii="Times New Roman" w:hAnsi="Times New Roman" w:cs="Times New Roman"/>
          <w:sz w:val="24"/>
          <w:szCs w:val="24"/>
        </w:rPr>
        <w:t xml:space="preserve"> </w:t>
      </w:r>
      <w:r w:rsidR="00355DFB" w:rsidRPr="00626AD7">
        <w:rPr>
          <w:rFonts w:ascii="Times New Roman" w:hAnsi="Times New Roman" w:cs="Times New Roman"/>
          <w:sz w:val="24"/>
          <w:szCs w:val="24"/>
        </w:rPr>
        <w:t>131-ФЗ «</w:t>
      </w:r>
      <w:r w:rsidR="00355DFB" w:rsidRPr="002C3CE9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от 31.07.2020 №</w:t>
      </w:r>
      <w:r w:rsidR="00355DFB">
        <w:rPr>
          <w:rFonts w:ascii="Times New Roman" w:hAnsi="Times New Roman" w:cs="Times New Roman"/>
          <w:sz w:val="24"/>
          <w:szCs w:val="24"/>
        </w:rPr>
        <w:t xml:space="preserve"> </w:t>
      </w:r>
      <w:r w:rsidR="00355DFB" w:rsidRPr="002C3CE9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Федерации», руководствуясь </w:t>
      </w:r>
      <w:r w:rsidR="00355DFB" w:rsidRPr="00BE4A31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="00355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5DFB" w:rsidRDefault="00355DFB" w:rsidP="002841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55DFB" w:rsidRDefault="00355DFB" w:rsidP="00355D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55DFB" w:rsidRPr="00910D78" w:rsidRDefault="00355DFB" w:rsidP="00355DF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D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Комитет местного самоуправления рабочего поселка Мокшан</w:t>
      </w:r>
    </w:p>
    <w:p w:rsidR="00355DFB" w:rsidRPr="00460FEA" w:rsidRDefault="00355DFB" w:rsidP="00355D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 РЕШИЛ</w:t>
      </w:r>
      <w:proofErr w:type="gramStart"/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355DFB" w:rsidRDefault="00355DFB" w:rsidP="00355D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5DFB" w:rsidRPr="00833866" w:rsidRDefault="00355DFB" w:rsidP="00355D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1.2. пункт 3</w:t>
      </w:r>
      <w:r w:rsidR="002841CD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решения изложить в следующей редакции:</w:t>
      </w:r>
    </w:p>
    <w:p w:rsidR="00355DFB" w:rsidRPr="00833866" w:rsidRDefault="00355DFB" w:rsidP="00833866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  <w:r w:rsidR="00833866" w:rsidRPr="00833866">
        <w:rPr>
          <w:rFonts w:ascii="Times New Roman" w:hAnsi="Times New Roman" w:cs="Times New Roman"/>
          <w:sz w:val="24"/>
          <w:szCs w:val="24"/>
        </w:rPr>
        <w:t>».</w:t>
      </w:r>
    </w:p>
    <w:p w:rsidR="00355DFB" w:rsidRPr="00833866" w:rsidRDefault="00355DFB" w:rsidP="00833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1.3. пункт 4</w:t>
      </w:r>
      <w:r w:rsidR="002841CD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решения изложить в следующей редакции:</w:t>
      </w:r>
    </w:p>
    <w:p w:rsidR="00355DFB" w:rsidRPr="00355DFB" w:rsidRDefault="00355DFB" w:rsidP="0083386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«4. Настоящее постановление вступает в силу на следующий день после дня его официального опубликования</w:t>
      </w:r>
      <w:proofErr w:type="gramStart"/>
      <w:r w:rsidRPr="0083386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814DB" w:rsidRDefault="007814DB" w:rsidP="00833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5820" w:rsidRDefault="00355DFB" w:rsidP="00833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2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. Внести в Положение </w:t>
      </w:r>
      <w:r w:rsidRPr="00833866">
        <w:rPr>
          <w:rFonts w:ascii="Times New Roman" w:hAnsi="Times New Roman" w:cs="Times New Roman"/>
          <w:sz w:val="24"/>
          <w:szCs w:val="24"/>
        </w:rPr>
        <w:t>о муниципальном контроле в сфере благоустройства в рабочем поселке Мокшан Мокшанского района Пензенской области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r w:rsidRPr="00833866">
        <w:rPr>
          <w:rFonts w:ascii="Times New Roman" w:hAnsi="Times New Roman" w:cs="Times New Roman"/>
          <w:sz w:val="24"/>
          <w:szCs w:val="24"/>
        </w:rPr>
        <w:t>рабочего посёлка Мокшан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</w:t>
      </w:r>
      <w:r w:rsidRPr="00833866">
        <w:rPr>
          <w:rFonts w:ascii="Times New Roman" w:hAnsi="Times New Roman" w:cs="Times New Roman"/>
          <w:sz w:val="24"/>
          <w:szCs w:val="24"/>
        </w:rPr>
        <w:t>от 15.10.2021 № 241-58/7</w:t>
      </w:r>
      <w:r w:rsidR="00BF5820">
        <w:rPr>
          <w:rFonts w:ascii="Times New Roman" w:hAnsi="Times New Roman" w:cs="Times New Roman"/>
          <w:sz w:val="24"/>
          <w:szCs w:val="24"/>
        </w:rPr>
        <w:t xml:space="preserve">, далее – положение, </w:t>
      </w:r>
      <w:r w:rsidRPr="00833866"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833866">
        <w:rPr>
          <w:rFonts w:ascii="Times New Roman" w:hAnsi="Times New Roman" w:cs="Times New Roman"/>
          <w:sz w:val="24"/>
          <w:szCs w:val="24"/>
        </w:rPr>
        <w:t>изменение,</w:t>
      </w:r>
    </w:p>
    <w:p w:rsidR="007814DB" w:rsidRDefault="007814DB" w:rsidP="00833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14DB" w:rsidRPr="00833866" w:rsidRDefault="007814DB" w:rsidP="007814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Подпункт 4 пункта  1.8.1.</w:t>
      </w:r>
      <w:r w:rsidRPr="0078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 изложить </w:t>
      </w:r>
      <w:r w:rsidRPr="0083386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7814DB" w:rsidRPr="007814DB" w:rsidRDefault="007814DB" w:rsidP="007814DB">
      <w:pPr>
        <w:rPr>
          <w:rFonts w:ascii="Times New Roman" w:hAnsi="Times New Roman" w:cs="Times New Roman"/>
          <w:sz w:val="24"/>
          <w:szCs w:val="24"/>
        </w:rPr>
      </w:pPr>
      <w:bookmarkStart w:id="1" w:name="sub_290104"/>
      <w:r w:rsidRPr="007814DB">
        <w:rPr>
          <w:rFonts w:ascii="Times New Roman" w:hAnsi="Times New Roman" w:cs="Times New Roman"/>
          <w:sz w:val="24"/>
          <w:szCs w:val="24"/>
        </w:rPr>
        <w:t>«</w:t>
      </w:r>
      <w:r w:rsidRPr="007814DB">
        <w:rPr>
          <w:rFonts w:ascii="Times New Roman" w:hAnsi="Times New Roman" w:cs="Times New Roman"/>
          <w:sz w:val="24"/>
          <w:szCs w:val="24"/>
        </w:rPr>
        <w:t>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</w:t>
      </w:r>
      <w:proofErr w:type="gramStart"/>
      <w:r w:rsidRPr="007814DB">
        <w:rPr>
          <w:rFonts w:ascii="Times New Roman" w:hAnsi="Times New Roman" w:cs="Times New Roman"/>
          <w:sz w:val="24"/>
          <w:szCs w:val="24"/>
        </w:rPr>
        <w:t>;</w:t>
      </w:r>
      <w:r w:rsidRPr="007814DB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7814DB">
        <w:rPr>
          <w:rFonts w:ascii="Times New Roman" w:hAnsi="Times New Roman" w:cs="Times New Roman"/>
          <w:sz w:val="24"/>
          <w:szCs w:val="24"/>
        </w:rPr>
        <w:t>;</w:t>
      </w:r>
    </w:p>
    <w:bookmarkEnd w:id="1"/>
    <w:p w:rsidR="007814DB" w:rsidRDefault="007814DB" w:rsidP="00833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77D6" w:rsidRPr="00833866" w:rsidRDefault="00BF5820" w:rsidP="00833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14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 </w:t>
      </w:r>
      <w:r w:rsidR="00B377D6" w:rsidRPr="00833866">
        <w:rPr>
          <w:rFonts w:ascii="Times New Roman" w:hAnsi="Times New Roman" w:cs="Times New Roman"/>
          <w:sz w:val="24"/>
          <w:szCs w:val="24"/>
        </w:rPr>
        <w:t>подпункт 1 пункта 4.2.1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</w:t>
      </w:r>
      <w:r w:rsidR="00B377D6" w:rsidRPr="0083386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B377D6" w:rsidRPr="00833866" w:rsidRDefault="00B377D6" w:rsidP="00833866">
      <w:pPr>
        <w:pStyle w:val="a4"/>
        <w:spacing w:before="0" w:beforeAutospacing="0" w:after="0" w:afterAutospacing="0"/>
        <w:ind w:firstLine="567"/>
        <w:jc w:val="both"/>
      </w:pPr>
      <w:r w:rsidRPr="00833866">
        <w:t xml:space="preserve">«1) выдать после оформления акта контрольного мероприятия </w:t>
      </w:r>
      <w:proofErr w:type="gramStart"/>
      <w:r w:rsidRPr="00833866">
        <w:t>контролируемому</w:t>
      </w:r>
      <w:proofErr w:type="gramEnd"/>
      <w:r w:rsidRPr="00833866">
        <w:t xml:space="preserve">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:rsidR="007814DB" w:rsidRDefault="007814DB" w:rsidP="00833866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F5820" w:rsidRDefault="00BF5820" w:rsidP="00833866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14D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часть 5 положения изложить в следующей редакции:</w:t>
      </w:r>
    </w:p>
    <w:p w:rsidR="00BF5820" w:rsidRDefault="00BF5820" w:rsidP="00833866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F5820" w:rsidRPr="00A63958" w:rsidRDefault="00BF5820" w:rsidP="00A63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A63958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A63958">
        <w:rPr>
          <w:rFonts w:ascii="Times New Roman" w:hAnsi="Times New Roman" w:cs="Times New Roman"/>
          <w:b/>
          <w:sz w:val="24"/>
          <w:szCs w:val="24"/>
        </w:rPr>
        <w:t>. Досудебное обжалование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5.1</w:t>
      </w:r>
      <w:r w:rsidRPr="00A63958">
        <w:rPr>
          <w:rFonts w:ascii="Times New Roman" w:hAnsi="Times New Roman" w:cs="Times New Roman"/>
          <w:sz w:val="24"/>
          <w:szCs w:val="24"/>
        </w:rPr>
        <w:t>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1) решений о проведении контрольных (надзорных) мероприятий и обязательных профилактических визитов;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5) решений об отказе в проведении профилактических визитов по заявлениям контролируемых лиц;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 xml:space="preserve">6) иных решений, принимаемых контрольными (надзорными) органами по итогам профилактических и (или) контрольных (надзорных) мероприятий, предусмотренных </w:t>
      </w:r>
      <w:r w:rsidRPr="00A63958">
        <w:rPr>
          <w:rFonts w:ascii="Times New Roman" w:hAnsi="Times New Roman" w:cs="Times New Roman"/>
          <w:sz w:val="24"/>
          <w:szCs w:val="24"/>
        </w:rPr>
        <w:lastRenderedPageBreak/>
        <w:t>настоящим Федеральным законом, в отношении контролируемых лиц или объектов контроля.</w:t>
      </w:r>
    </w:p>
    <w:p w:rsidR="00BF5820" w:rsidRPr="00A63958" w:rsidRDefault="00BF5820" w:rsidP="00A639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005"/>
      <w:r w:rsidRPr="00A63958">
        <w:rPr>
          <w:rFonts w:ascii="Times New Roman" w:hAnsi="Times New Roman" w:cs="Times New Roman"/>
          <w:sz w:val="24"/>
          <w:szCs w:val="24"/>
        </w:rPr>
        <w:t>5.</w:t>
      </w:r>
      <w:r w:rsidRPr="00A63958">
        <w:rPr>
          <w:rFonts w:ascii="Times New Roman" w:hAnsi="Times New Roman" w:cs="Times New Roman"/>
          <w:sz w:val="24"/>
          <w:szCs w:val="24"/>
        </w:rPr>
        <w:t xml:space="preserve">2. </w:t>
      </w:r>
      <w:r w:rsidRPr="00A63958">
        <w:rPr>
          <w:rFonts w:ascii="Times New Roman" w:hAnsi="Times New Roman" w:cs="Times New Roman"/>
          <w:sz w:val="24"/>
          <w:szCs w:val="24"/>
        </w:rPr>
        <w:t xml:space="preserve">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узнало или должно было</w:t>
      </w:r>
      <w:proofErr w:type="gramEnd"/>
      <w:r w:rsidRPr="00A63958">
        <w:rPr>
          <w:rFonts w:ascii="Times New Roman" w:hAnsi="Times New Roman" w:cs="Times New Roman"/>
          <w:sz w:val="24"/>
          <w:szCs w:val="24"/>
        </w:rPr>
        <w:t xml:space="preserve"> узнать о нарушении своих прав.</w:t>
      </w:r>
    </w:p>
    <w:p w:rsidR="00BF5820" w:rsidRPr="00A63958" w:rsidRDefault="00BF5820" w:rsidP="00A6395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4006"/>
      <w:bookmarkEnd w:id="2"/>
      <w:r w:rsidRPr="00A63958">
        <w:rPr>
          <w:rFonts w:ascii="Times New Roman" w:hAnsi="Times New Roman" w:cs="Times New Roman"/>
          <w:sz w:val="24"/>
          <w:szCs w:val="24"/>
        </w:rPr>
        <w:t>5.3</w:t>
      </w:r>
      <w:r w:rsidRPr="00A63958">
        <w:rPr>
          <w:rFonts w:ascii="Times New Roman" w:hAnsi="Times New Roman" w:cs="Times New Roman"/>
          <w:sz w:val="24"/>
          <w:szCs w:val="24"/>
        </w:rPr>
        <w:t>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.</w:t>
      </w:r>
      <w:r w:rsidR="00A6395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63958" w:rsidRDefault="00A63958" w:rsidP="00A639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_GoBack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>3</w:t>
      </w:r>
      <w:r w:rsidRPr="00833866">
        <w:rPr>
          <w:rFonts w:ascii="Times New Roman" w:hAnsi="Times New Roman" w:cs="Times New Roman"/>
          <w:sz w:val="24"/>
          <w:szCs w:val="24"/>
        </w:rPr>
        <w:t xml:space="preserve">. Внести в </w:t>
      </w:r>
      <w:r>
        <w:rPr>
          <w:rFonts w:ascii="Times New Roman" w:hAnsi="Times New Roman" w:cs="Times New Roman"/>
          <w:sz w:val="24"/>
          <w:szCs w:val="24"/>
        </w:rPr>
        <w:t xml:space="preserve"> приложение 1 к </w:t>
      </w:r>
      <w:r w:rsidRPr="0083386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33866">
        <w:rPr>
          <w:rFonts w:ascii="Times New Roman" w:hAnsi="Times New Roman" w:cs="Times New Roman"/>
          <w:sz w:val="24"/>
          <w:szCs w:val="24"/>
        </w:rPr>
        <w:t xml:space="preserve"> о муниципальном контроле в сфере благоустройства в рабочем поселке Мокшан Мокшанского района Пензенской области, утвержденное решением Комитета местного самоуправления рабочего посёлка Мокшан Мокшанского района Пензенской области от 15.10.2021 № 241-58/7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изменения исключив пункт 2.</w:t>
      </w:r>
    </w:p>
    <w:p w:rsidR="00BF5820" w:rsidRDefault="00BF5820" w:rsidP="00833866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3866" w:rsidRPr="00833866" w:rsidRDefault="002841CD" w:rsidP="00833866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958">
        <w:rPr>
          <w:rFonts w:ascii="Times New Roman" w:hAnsi="Times New Roman" w:cs="Times New Roman"/>
          <w:sz w:val="24"/>
          <w:szCs w:val="24"/>
        </w:rPr>
        <w:t>4</w:t>
      </w:r>
      <w:r w:rsidR="00833866" w:rsidRPr="00833866">
        <w:rPr>
          <w:rFonts w:ascii="Times New Roman" w:hAnsi="Times New Roman" w:cs="Times New Roman"/>
          <w:sz w:val="24"/>
          <w:szCs w:val="24"/>
        </w:rPr>
        <w:t>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833866" w:rsidRPr="00833866" w:rsidRDefault="00A63958" w:rsidP="008338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7631C" w:rsidRPr="00833866">
        <w:rPr>
          <w:rFonts w:ascii="Times New Roman" w:hAnsi="Times New Roman" w:cs="Times New Roman"/>
          <w:sz w:val="24"/>
          <w:szCs w:val="24"/>
        </w:rPr>
        <w:t xml:space="preserve">. </w:t>
      </w:r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833866" w:rsidRPr="00833866" w:rsidRDefault="00A63958" w:rsidP="00A639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833866" w:rsidRDefault="00833866" w:rsidP="008338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866" w:rsidRPr="00833866" w:rsidRDefault="00833866" w:rsidP="008338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866" w:rsidRPr="00833866" w:rsidRDefault="00833866" w:rsidP="008338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833866" w:rsidRPr="00833866" w:rsidRDefault="00833866" w:rsidP="008338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2841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833866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833866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p w:rsidR="00C35DF5" w:rsidRPr="00833866" w:rsidRDefault="00C35DF5" w:rsidP="008338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5DF5" w:rsidRPr="00833866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DF5"/>
    <w:rsid w:val="00200DD8"/>
    <w:rsid w:val="002841CD"/>
    <w:rsid w:val="00355DFB"/>
    <w:rsid w:val="004150E5"/>
    <w:rsid w:val="00556CD7"/>
    <w:rsid w:val="007814DB"/>
    <w:rsid w:val="00833866"/>
    <w:rsid w:val="0097631C"/>
    <w:rsid w:val="00A63958"/>
    <w:rsid w:val="00B26126"/>
    <w:rsid w:val="00B377D6"/>
    <w:rsid w:val="00BF5820"/>
    <w:rsid w:val="00C0683F"/>
    <w:rsid w:val="00C35DF5"/>
    <w:rsid w:val="00C9407A"/>
    <w:rsid w:val="00D30FEF"/>
    <w:rsid w:val="00F23A81"/>
    <w:rsid w:val="00F72316"/>
    <w:rsid w:val="00F8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0"/>
    <w:rsid w:val="00B26126"/>
  </w:style>
  <w:style w:type="character" w:customStyle="1" w:styleId="1">
    <w:name w:val="Гиперссылка1"/>
    <w:basedOn w:val="a0"/>
    <w:rsid w:val="00200DD8"/>
  </w:style>
  <w:style w:type="character" w:customStyle="1" w:styleId="2">
    <w:name w:val="Гиперссылка2"/>
    <w:basedOn w:val="a0"/>
    <w:rsid w:val="00355DFB"/>
  </w:style>
  <w:style w:type="paragraph" w:customStyle="1" w:styleId="ConsPlusNonformat">
    <w:name w:val="ConsPlusNonformat"/>
    <w:rsid w:val="008338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BF5820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F582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F58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14</cp:revision>
  <dcterms:created xsi:type="dcterms:W3CDTF">2026-02-27T12:34:00Z</dcterms:created>
  <dcterms:modified xsi:type="dcterms:W3CDTF">2026-03-12T06:37:00Z</dcterms:modified>
</cp:coreProperties>
</file>