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54" w:rsidRPr="00C44E68" w:rsidRDefault="00DC6A54" w:rsidP="00DC6A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>ПРОЕКТ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CA47E9" wp14:editId="2A359FAB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8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>от</w:t>
      </w:r>
      <w:r w:rsidR="00CC09E9" w:rsidRPr="00C44E68">
        <w:rPr>
          <w:rFonts w:ascii="Times New Roman" w:hAnsi="Times New Roman" w:cs="Times New Roman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sz w:val="24"/>
          <w:szCs w:val="24"/>
        </w:rPr>
        <w:t xml:space="preserve"> №</w:t>
      </w:r>
      <w:r w:rsidR="00CC09E9" w:rsidRPr="00C44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4E6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C44E68">
        <w:rPr>
          <w:rFonts w:ascii="Times New Roman" w:hAnsi="Times New Roman" w:cs="Times New Roman"/>
          <w:sz w:val="24"/>
          <w:szCs w:val="24"/>
        </w:rPr>
        <w:t>. Мокшан</w:t>
      </w:r>
    </w:p>
    <w:p w:rsidR="00DC6A54" w:rsidRPr="00C44E68" w:rsidRDefault="00DC6A54" w:rsidP="00DC6A54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DC6A54" w:rsidRPr="00C44E68" w:rsidRDefault="00DC6A54" w:rsidP="00DC6A54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</w:t>
      </w:r>
      <w:r w:rsidR="00A442F8" w:rsidRPr="00C44E68">
        <w:rPr>
          <w:b/>
          <w:bCs/>
          <w:color w:val="000000"/>
        </w:rPr>
        <w:t>троих</w:t>
      </w:r>
      <w:r w:rsidRPr="00C44E68">
        <w:rPr>
          <w:b/>
          <w:bCs/>
          <w:color w:val="000000"/>
        </w:rPr>
        <w:t xml:space="preserve"> и более детей»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6A54" w:rsidRPr="00C44E68" w:rsidRDefault="00DC6A54" w:rsidP="00DC6A54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</w:t>
      </w:r>
      <w:r w:rsidR="00CC09E9" w:rsidRPr="00C44E68">
        <w:rPr>
          <w:color w:val="000000"/>
        </w:rPr>
        <w:t xml:space="preserve"> </w:t>
      </w:r>
      <w:r w:rsidRPr="00C44E68">
        <w:t>руководствуясь постановлениями администрации рабочего посёлка Мокшан Мокшанского района Пензенской области от 05.11.2019 № 585 «Об утверждении Реестра муниципальных услуг рабочего поселка Мокшан Мокшанского района Пензенской области» (с изменениями), от</w:t>
      </w:r>
      <w:proofErr w:type="gramEnd"/>
      <w:r w:rsidRPr="00C44E68">
        <w:t xml:space="preserve">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DC6A54" w:rsidRPr="00C44E68" w:rsidRDefault="00DC6A54" w:rsidP="00DC6A54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DC6A54" w:rsidRPr="00C44E68" w:rsidRDefault="00DC6A54" w:rsidP="00DC6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DC6A54" w:rsidRPr="00C44E68" w:rsidRDefault="00DC6A54" w:rsidP="00DC6A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6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C6A54" w:rsidRPr="00C44E68" w:rsidRDefault="00DC6A54" w:rsidP="00DC6A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Утвердить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="00A442F8" w:rsidRPr="00C44E68">
        <w:rPr>
          <w:color w:val="000000"/>
        </w:rPr>
        <w:t xml:space="preserve">троих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детей»,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приложению.</w:t>
      </w:r>
    </w:p>
    <w:p w:rsidR="00E8019E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</w:t>
      </w:r>
      <w:r w:rsidR="00954F44" w:rsidRPr="00C44E68">
        <w:rPr>
          <w:color w:val="000000"/>
        </w:rPr>
        <w:t xml:space="preserve"> </w:t>
      </w:r>
      <w:r w:rsidR="00E8019E" w:rsidRPr="00C44E68">
        <w:rPr>
          <w:color w:val="000000"/>
        </w:rPr>
        <w:t xml:space="preserve">Признать утратившим силу постановление администрации рабочего поселка Мокшан Мокшанского района Пензенской области </w:t>
      </w:r>
      <w:proofErr w:type="gramStart"/>
      <w:r w:rsidR="00E8019E" w:rsidRPr="00C44E68">
        <w:rPr>
          <w:color w:val="000000"/>
        </w:rPr>
        <w:t xml:space="preserve">( </w:t>
      </w:r>
      <w:proofErr w:type="gramEnd"/>
      <w:r w:rsidR="00E8019E" w:rsidRPr="00C44E68">
        <w:rPr>
          <w:color w:val="000000"/>
        </w:rPr>
        <w:t xml:space="preserve">далее – постановление): </w:t>
      </w:r>
    </w:p>
    <w:p w:rsidR="00E8019E" w:rsidRPr="00C44E68" w:rsidRDefault="00E8019E" w:rsidP="00C5764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2.1. </w:t>
      </w:r>
      <w:hyperlink r:id="rId7" w:tgtFrame="_blank" w:history="1">
        <w:r w:rsidRPr="00C44E68">
          <w:rPr>
            <w:color w:val="000000"/>
          </w:rPr>
          <w:t>№ 111 12.03.2019</w:t>
        </w:r>
      </w:hyperlink>
      <w:r w:rsidRPr="00C44E68">
        <w:rPr>
          <w:color w:val="000000"/>
        </w:rPr>
        <w:t xml:space="preserve"> «Об утверждении Административного регламента предоставления администрацией рабочего поселка Мокшан Мокшанского района Пензенской области муниципальной услуги «Предоставление земельных участков гражданам, имеющим тр</w:t>
      </w:r>
      <w:r w:rsidR="00A442F8" w:rsidRPr="00C44E68">
        <w:rPr>
          <w:color w:val="000000"/>
        </w:rPr>
        <w:t>ои</w:t>
      </w:r>
      <w:r w:rsidRPr="00C44E68">
        <w:rPr>
          <w:color w:val="000000"/>
        </w:rPr>
        <w:t>х и более детей, в собственность бесплатно для индивидуального жилищного строительства»</w:t>
      </w:r>
      <w:r w:rsidR="00C57644" w:rsidRPr="00C44E68">
        <w:rPr>
          <w:color w:val="000000"/>
        </w:rPr>
        <w:t>;</w:t>
      </w:r>
    </w:p>
    <w:p w:rsidR="00E8019E" w:rsidRPr="00C44E68" w:rsidRDefault="00E8019E" w:rsidP="0033319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 xml:space="preserve">2.2. Пункт 3 постановления от 25.11.2022 № 625 </w:t>
      </w:r>
      <w:r w:rsidR="00C57644" w:rsidRPr="00C44E68">
        <w:rPr>
          <w:color w:val="000000"/>
        </w:rPr>
        <w:t>«</w:t>
      </w:r>
      <w:r w:rsidRPr="00C44E68">
        <w:rPr>
          <w:color w:val="000000"/>
        </w:rPr>
        <w:t>О внесении изменений в некоторые постановления администрации 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="00C57644" w:rsidRPr="00C44E68">
        <w:rPr>
          <w:color w:val="000000"/>
        </w:rPr>
        <w:t>»;</w:t>
      </w:r>
    </w:p>
    <w:p w:rsidR="00E8019E" w:rsidRPr="00C44E68" w:rsidRDefault="00C57644" w:rsidP="003331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CC09E9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C09E9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от 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24.07.2023 № 393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8019E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33195" w:rsidRPr="00C44E68" w:rsidRDefault="00E8019E" w:rsidP="003331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333195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333195" w:rsidRPr="00C44E68" w:rsidRDefault="00333195" w:rsidP="003331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333195" w:rsidRPr="00C44E68" w:rsidRDefault="00333195" w:rsidP="003331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333195" w:rsidRPr="00C44E68" w:rsidRDefault="00333195" w:rsidP="003331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CC09E9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333195" w:rsidRPr="00C44E68" w:rsidRDefault="00333195" w:rsidP="00333195">
      <w:pPr>
        <w:rPr>
          <w:rFonts w:ascii="Times New Roman" w:hAnsi="Times New Roman" w:cs="Times New Roman"/>
          <w:sz w:val="24"/>
          <w:szCs w:val="24"/>
        </w:r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Приложение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УТВЕРЖДЕН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постановлением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="00333195" w:rsidRPr="00C44E68">
        <w:rPr>
          <w:color w:val="000000"/>
        </w:rPr>
        <w:t>рабочего поселка Мокшан</w:t>
      </w:r>
    </w:p>
    <w:p w:rsidR="00FC1AD1" w:rsidRPr="00C44E68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области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_______________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___________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АДМИНИСТРАТИВНЫЙ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РЕГЛАМЕНТ</w:t>
      </w:r>
    </w:p>
    <w:p w:rsidR="00333195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C44E68">
        <w:rPr>
          <w:b/>
          <w:bCs/>
          <w:color w:val="000000"/>
        </w:rPr>
        <w:t>предоставления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муниципальной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услуги</w:t>
      </w:r>
    </w:p>
    <w:p w:rsidR="00333195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C44E68">
        <w:rPr>
          <w:b/>
          <w:bCs/>
          <w:color w:val="000000"/>
        </w:rPr>
        <w:t>«Принятие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решения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предоставлении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собственность</w:t>
      </w:r>
    </w:p>
    <w:p w:rsidR="00FC1AD1" w:rsidRPr="00C44E68" w:rsidRDefault="00FC1AD1" w:rsidP="00333195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земельного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участка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для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индивидуального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жилищного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строительства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гражданам,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имеющим</w:t>
      </w:r>
      <w:r w:rsidR="00954F44" w:rsidRPr="00C44E68">
        <w:rPr>
          <w:b/>
          <w:bCs/>
          <w:color w:val="000000"/>
        </w:rPr>
        <w:t xml:space="preserve"> </w:t>
      </w:r>
      <w:r w:rsidR="00A442F8" w:rsidRPr="00C44E68">
        <w:rPr>
          <w:b/>
          <w:bCs/>
          <w:color w:val="000000"/>
        </w:rPr>
        <w:t xml:space="preserve">троих </w:t>
      </w:r>
      <w:r w:rsidRPr="00C44E68">
        <w:rPr>
          <w:b/>
          <w:bCs/>
          <w:color w:val="000000"/>
        </w:rPr>
        <w:t>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более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детей»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1.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Общие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положения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Предмет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регулирования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Административный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устанавливает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стандарт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определяет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последовательность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(действий</w:t>
      </w:r>
      <w:proofErr w:type="gramEnd"/>
      <w:r w:rsidRPr="00C44E68">
        <w:rPr>
          <w:color w:val="000000"/>
        </w:rPr>
        <w:t>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="00AF22EC" w:rsidRPr="00C44E68">
        <w:rPr>
          <w:color w:val="000000"/>
        </w:rPr>
        <w:t>рабочего поселка Мокшан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P46"/>
      <w:bookmarkEnd w:id="0"/>
      <w:r w:rsidRPr="00C44E68">
        <w:rPr>
          <w:color w:val="000000"/>
        </w:rPr>
        <w:lastRenderedPageBreak/>
        <w:t>1.2.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Круг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</w:t>
      </w:r>
      <w:r w:rsidR="00A442F8" w:rsidRPr="00C44E68">
        <w:rPr>
          <w:color w:val="000000"/>
        </w:rPr>
        <w:t>ои</w:t>
      </w:r>
      <w:r w:rsidRPr="00C44E68">
        <w:rPr>
          <w:color w:val="000000"/>
        </w:rPr>
        <w:t>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состоящие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нуждающихся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помещениях,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рождения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(усыновления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удочерения)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начиная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января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третьего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ребенка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последующих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совместно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проживающих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двух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несовершеннолетних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проживающие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</w:t>
      </w:r>
      <w:r w:rsidR="00954F44" w:rsidRPr="00C44E68">
        <w:rPr>
          <w:color w:val="000000"/>
        </w:rPr>
        <w:t xml:space="preserve"> </w:t>
      </w:r>
      <w:r w:rsidR="00AF22EC" w:rsidRPr="00C44E68">
        <w:rPr>
          <w:color w:val="000000"/>
        </w:rPr>
        <w:t>рабочего поселка Мокшан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обратиться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наделенный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полномочиями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выступать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организациями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1.3.В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сокращения: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-муниципальное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«Многофункциональный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области»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МФЦ;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«Единый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(функций)»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(www.gosuslugi.ru)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портал;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«Комплексная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(https://gosuslugi.pnzreg.ru)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69DF" w:rsidRPr="00C44E68" w:rsidRDefault="00A069DF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официальн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страниц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</w:t>
      </w:r>
      <w:hyperlink r:id="rId8" w:history="1">
        <w:r w:rsidRPr="00C44E68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https://mokshan.pnzreg.ru/authority/oms-munitsipalnogo-obrazovaniya/administratsiya-rp-mokshan/</w:t>
        </w:r>
      </w:hyperlink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официальная страница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14E" w:rsidRPr="00C44E68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совместном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упоминании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портал,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54F44"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порталы."</w:t>
      </w:r>
    </w:p>
    <w:p w:rsidR="00FC1AD1" w:rsidRPr="00C44E68" w:rsidRDefault="00FC1AD1" w:rsidP="006A4BA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2.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Стандарт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предоставления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муниципальной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услуги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2.1.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Наименование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муниципальной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услуги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гражданам,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имеющим</w:t>
      </w:r>
      <w:r w:rsidR="00954F44" w:rsidRPr="00C44E68">
        <w:rPr>
          <w:color w:val="000000"/>
        </w:rPr>
        <w:t xml:space="preserve"> </w:t>
      </w:r>
      <w:r w:rsidR="00A442F8" w:rsidRPr="00C44E68">
        <w:rPr>
          <w:color w:val="000000"/>
        </w:rPr>
        <w:t>троих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детей.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Краткое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наименование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отсутствует.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="00AF22EC" w:rsidRPr="00C44E68">
        <w:rPr>
          <w:color w:val="000000"/>
        </w:rPr>
        <w:t>рабочего поселка Мокшан</w:t>
      </w:r>
      <w:r w:rsidR="00CC09E9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носителе,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срока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proofErr w:type="gramEnd"/>
      <w:r w:rsidRPr="00C44E68">
        <w:rPr>
          <w:color w:val="000000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2.4.Срок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тридцати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абзаце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четвертом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утвержденного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31.05.2024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lastRenderedPageBreak/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4317-ЗПО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"О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регулировании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области"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–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CC7537" w:rsidRPr="00C44E68">
        <w:rPr>
          <w:color w:val="000000"/>
        </w:rPr>
        <w:t xml:space="preserve"> гражданам, имеющим </w:t>
      </w:r>
      <w:r w:rsidR="00A442F8" w:rsidRPr="00C44E68">
        <w:rPr>
          <w:color w:val="000000"/>
        </w:rPr>
        <w:t xml:space="preserve">троих </w:t>
      </w:r>
      <w:r w:rsidR="00CC7537" w:rsidRPr="00C44E68">
        <w:rPr>
          <w:color w:val="000000"/>
        </w:rPr>
        <w:t>и более детей</w:t>
      </w:r>
      <w:r w:rsidR="00954F44" w:rsidRPr="00C44E68">
        <w:rPr>
          <w:color w:val="000000"/>
        </w:rPr>
        <w:t xml:space="preserve"> </w:t>
      </w:r>
      <w:r w:rsidR="00CC7537" w:rsidRPr="00C44E68">
        <w:rPr>
          <w:color w:val="000000"/>
        </w:rPr>
        <w:t xml:space="preserve">(далее -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</w:t>
      </w:r>
      <w:r w:rsidR="00CC7537" w:rsidRPr="00C44E68">
        <w:rPr>
          <w:color w:val="000000"/>
        </w:rPr>
        <w:t>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абзацем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четвертым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  <w:bookmarkStart w:id="1" w:name="_GoBack"/>
      <w:bookmarkEnd w:id="1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24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абзаце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четвертом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24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двух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лишает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повторного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CC09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8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нормативных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правовых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актов,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регулирующих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предоставление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услуги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указанием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реквизитов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источников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официального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опубликования)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размещается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A069DF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официальной странице </w:t>
      </w:r>
      <w:proofErr w:type="spellStart"/>
      <w:r w:rsidR="00A069DF" w:rsidRPr="00C44E68">
        <w:rPr>
          <w:rFonts w:ascii="Times New Roman" w:hAnsi="Times New Roman" w:cs="Times New Roman"/>
          <w:color w:val="000000"/>
          <w:sz w:val="24"/>
          <w:szCs w:val="24"/>
        </w:rPr>
        <w:t>администарции</w:t>
      </w:r>
      <w:proofErr w:type="spellEnd"/>
      <w:r w:rsidRPr="00C44E6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Едином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E68">
        <w:rPr>
          <w:rFonts w:ascii="Times New Roman" w:hAnsi="Times New Roman" w:cs="Times New Roman"/>
          <w:color w:val="000000"/>
          <w:sz w:val="24"/>
          <w:szCs w:val="24"/>
        </w:rPr>
        <w:t>портале,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314E" w:rsidRPr="00C44E68">
        <w:rPr>
          <w:rFonts w:ascii="Times New Roman" w:hAnsi="Times New Roman" w:cs="Times New Roman"/>
          <w:color w:val="000000"/>
          <w:sz w:val="24"/>
          <w:szCs w:val="24"/>
        </w:rPr>
        <w:t>КСПГМУ</w:t>
      </w:r>
      <w:r w:rsidR="00954F44" w:rsidRPr="00C44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0314E" w:rsidRPr="00C44E68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C44E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нормативными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разделением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самостоятельно,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инициативе,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подлежат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рамках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межведомственного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2.6.1.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06.04.2011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63-ФЗ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подписи»,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РФ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25.01.2013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простой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(вместе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«Правилами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простой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услуг»).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2.6.1.1.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предназначенных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указываются: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фамилия,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отчество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жительства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реквизиты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испрашиваемого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почтовый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контактный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телефон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(или)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связи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2.6.2.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нормативными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находятся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распоряжении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подведомственных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организаций,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участвующих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инициативе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отсутствует.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2.6.3.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способами: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связи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Регионального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г)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носителе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Формирование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интерактивной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без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дополнительной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какой-либо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Образцы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каждого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автоматически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форматно-логическая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некорректно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характере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выявленной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устранения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формировании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копирования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сохранения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несколькими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печати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носителе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г)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сохранение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введенных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значений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любой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желанию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пользователя,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возникновении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повторного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значений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д)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ввода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системе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«Единая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система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идентификации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аутентификации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инфраструктуре,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обеспечивающей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информационно-технологическое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систем,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используемых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ЕСИА),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опубликованных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официально</w:t>
      </w:r>
      <w:r w:rsidR="002804D6" w:rsidRPr="00C44E68">
        <w:rPr>
          <w:color w:val="000000"/>
        </w:rPr>
        <w:t>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CC09E9" w:rsidRPr="00C44E68">
        <w:rPr>
          <w:color w:val="000000"/>
        </w:rPr>
        <w:t xml:space="preserve"> </w:t>
      </w:r>
      <w:proofErr w:type="spellStart"/>
      <w:r w:rsidR="00CC09E9" w:rsidRPr="00C44E68">
        <w:rPr>
          <w:color w:val="000000"/>
        </w:rPr>
        <w:t>администарции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части,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касающейся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ЕСИА;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е)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вернуться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любой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этапов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без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потери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введенной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ж)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к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года,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частично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сформированных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–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месяцев.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2.7.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Отказ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1)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извещения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11"/>
      <w:bookmarkEnd w:id="2"/>
      <w:r w:rsidRPr="00C44E68">
        <w:rPr>
          <w:color w:val="000000"/>
        </w:rPr>
        <w:t>2)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112"/>
      <w:bookmarkEnd w:id="3"/>
      <w:r w:rsidRPr="00C44E68">
        <w:rPr>
          <w:color w:val="000000"/>
        </w:rPr>
        <w:t>3)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2.8.1.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отсутствуют.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2.9.</w:t>
      </w:r>
      <w:r w:rsidR="00954F44" w:rsidRPr="00C44E68">
        <w:rPr>
          <w:color w:val="000000"/>
        </w:rPr>
        <w:t xml:space="preserve"> </w:t>
      </w:r>
      <w:bookmarkStart w:id="4" w:name="P110"/>
      <w:bookmarkEnd w:id="4"/>
      <w:r w:rsidRPr="00C44E68">
        <w:rPr>
          <w:color w:val="000000"/>
        </w:rPr>
        <w:t>Размер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платы,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взимаемой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2.10.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Максимальный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очереди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15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минут.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официального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сайта,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2804D6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автоматическом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режиме.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2.12.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Требования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залу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стендам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образцами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объектов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социальной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защите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2.12.1.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здание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табличкой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наименованием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предоставляющего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2.12.2.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прилегающей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месторасположению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санитарными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правилами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нормами.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стенды,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конечного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текстовом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и/или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схематическом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виде);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образец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страницы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информационно-телекоммуникационной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"Интернет",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справочные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телефоны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график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2.14.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стульями,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журнальным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столиком,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вешалкой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верхней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одежды,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образцами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оформления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бланков).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производится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табличками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(вывесками)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фамилий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инициалов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снабжается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стулом,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писчей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бумагой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канцелярскими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принадлежностями.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2.17.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одновременно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ведется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только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посетителя.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комфортными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оптимальными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реализации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2.19.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территории,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прилегающей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месторасположению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</w:t>
      </w:r>
      <w:proofErr w:type="gramStart"/>
      <w:r w:rsidRPr="00C44E68">
        <w:rPr>
          <w:color w:val="000000"/>
        </w:rPr>
        <w:t>дств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proofErr w:type="gramEnd"/>
      <w:r w:rsidRPr="00C44E68">
        <w:rPr>
          <w:color w:val="000000"/>
        </w:rPr>
        <w:t>ыделением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управляемых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II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групп,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перевозящих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III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группы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распространяются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опознавательный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«Инвалид»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внесена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Места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парковки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управляемых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II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групп,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перевозящих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занимать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исключением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Правилами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дорожного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движения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специально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помещениях,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беспрепятственный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кресла-коляски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собак-проводников;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этаже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здания,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оборудованном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входом;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пандусами,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расширенными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проходами,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позволяющими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беспрепятственный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кресла-коляски;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выход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оборудуются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указателями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автономными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источниками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бесперебойного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питания,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располагаются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схемы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пожаротушения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эвакуации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посетителей,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дублирование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звуковой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зрительной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надписей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знаков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текстовой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графической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знаками,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рельефно-точечным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шрифтом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Брайля,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допуск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сурдопереводчика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тифлосурдопереводчика;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оказывает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помощь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инвалидам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преодолении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барьеров,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мешающих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наравне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лицами.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2.20.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Показатели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2.20.1.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Показателями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являются: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транспортная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беспрепятственного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помещениям,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стендах;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средствах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массовой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портала,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КСПМУ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страницы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2.20.2.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Показателями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отсутствие: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очередей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представителям);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нарушений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обоснованных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жалоб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(бездействие)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служащих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должностных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обоснованных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жалоб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некорректное,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невнимательное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служащих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должностных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представителям).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2.21.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Особенности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особенности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принципу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окна»,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однократного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нормативными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правовыми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соглашением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взаимодействии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между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Предоставление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официальную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почту.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один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бумажного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отправления;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CC09E9" w:rsidRPr="00C44E68">
        <w:rPr>
          <w:color w:val="000000"/>
        </w:rPr>
        <w:t xml:space="preserve"> администрации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ссылка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(удостоверяющего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также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заявителя,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действующим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также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двух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проводит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рамках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соблюдения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определенных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статьей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63-ФЗ.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будет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выявлено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несоблюдение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признания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завершения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№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63-ФЗ,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послужили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основанием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обратиться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повторно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устранив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нарушения,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послужили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первичного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Примерная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возможностью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копирования.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официальной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странице</w:t>
      </w:r>
      <w:r w:rsidR="00954F44" w:rsidRPr="00C44E68">
        <w:rPr>
          <w:color w:val="000000"/>
        </w:rPr>
        <w:t xml:space="preserve"> </w:t>
      </w:r>
      <w:r w:rsidR="00CC09E9" w:rsidRPr="00C44E68">
        <w:rPr>
          <w:color w:val="000000"/>
        </w:rPr>
        <w:t>а</w:t>
      </w:r>
      <w:r w:rsidRPr="00C44E68">
        <w:rPr>
          <w:color w:val="000000"/>
        </w:rPr>
        <w:t>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через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портал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в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файлов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XML,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созданных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XML-схем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обеспечивающих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считывание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контроль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данных.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файлов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формате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doc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docx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txt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xls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xlsx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rtf</w:t>
      </w:r>
      <w:proofErr w:type="spell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Электронные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(электронные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файлов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PDF,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TIF.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Качество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образов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PDF,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TIF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позволять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объеме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прочитать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текст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распознать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реквизиты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просмотра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lastRenderedPageBreak/>
        <w:t>виде,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пригодном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восприятия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вычислительных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машин,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числе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Интернет.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Средства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применяемые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сертифицированы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обеспечивается: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формирование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г)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д)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е)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досудебное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(внесудебное)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обжалование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(бездействия)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служащего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CC753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вправе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всех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стадиях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формирование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CC7537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досудебное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(внесудебное)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обжалование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(бездействия)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должностных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лиц),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опросной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размещенной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Pr="00C44E68">
        <w:rPr>
          <w:color w:val="000000"/>
        </w:rPr>
        <w:t>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Опросная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заполнения: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доступность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инструментов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совершения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платежей,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ожидания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услуги;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удобство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оплаты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обязательных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платежей,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информирования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успешного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опросной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сохраненной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оценке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ссылкой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просмотр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статистики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Оценка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качества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обязательным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условием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продолжения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3.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Состав,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последовательность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сроки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выполнения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административных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процедур,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требования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к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порядку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их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выполнения,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том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числе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включая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особенности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выполнения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административных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процедур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электронной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форме,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также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особенности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выполнения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административных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процедур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в</w:t>
      </w:r>
      <w:r w:rsidR="00954F44" w:rsidRPr="00C44E68">
        <w:rPr>
          <w:b/>
          <w:bCs/>
          <w:color w:val="000000"/>
        </w:rPr>
        <w:t xml:space="preserve"> </w:t>
      </w:r>
      <w:r w:rsidRPr="00C44E68">
        <w:rPr>
          <w:b/>
          <w:bCs/>
          <w:color w:val="000000"/>
        </w:rPr>
        <w:t>МФЦ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Исчерпывающий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3.1.1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3.1.2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3.1.3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последовательности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письменной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Российской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Федерации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включенного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предназначенных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разрешенного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использования.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прикладывается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пакет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первичную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входящей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корреспонденции.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="002E524E" w:rsidRPr="00C44E68">
        <w:rPr>
          <w:color w:val="000000"/>
        </w:rPr>
        <w:t xml:space="preserve">ответственный за регистрацию входящей корреспонденции,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первичную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полномочия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полномочия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представителя).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входящего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мин.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времени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Сообщение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посредством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автоматическом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режиме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форматно-логический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контроль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действительности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усиленных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подписей,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присвоенного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уникального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будет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статус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запроса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кабинете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="0090314E" w:rsidRPr="00C44E68">
        <w:rPr>
          <w:color w:val="000000"/>
        </w:rPr>
        <w:t>КСПГМУ</w:t>
      </w:r>
      <w:r w:rsidR="00954F44" w:rsidRPr="00C44E68">
        <w:rPr>
          <w:color w:val="000000"/>
        </w:rPr>
        <w:t xml:space="preserve"> </w:t>
      </w:r>
      <w:proofErr w:type="gramStart"/>
      <w:r w:rsidR="0090314E" w:rsidRPr="00C44E68">
        <w:rPr>
          <w:color w:val="000000"/>
        </w:rPr>
        <w:t>ПО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обновляется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статуса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«принято».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которые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отписываются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составляет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день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сформированного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пакета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проверив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всех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2.6,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надлежащее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оформление,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определяет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запрашиваемых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сведений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трехдневный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готовит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Подготовленный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уполномоченными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заказным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23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3.2.3.Подготовка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всех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Подготовленный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Подписанный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экземплярах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заверяется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печатью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заказным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lastRenderedPageBreak/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виде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копий,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заверенных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печатью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proofErr w:type="gramEnd"/>
      <w:r w:rsidRPr="00C44E68">
        <w:rPr>
          <w:color w:val="000000"/>
        </w:rPr>
        <w:t>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выше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фиксируется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книге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превышать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5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Копия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="002804D6" w:rsidRPr="00C44E68">
        <w:rPr>
          <w:color w:val="000000"/>
        </w:rPr>
        <w:t>администрации</w:t>
      </w:r>
      <w:r w:rsidR="00CC7537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приложением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выписки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единого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недвижимости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отношении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приема-передачи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позднее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заказным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форме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квалифицированной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3.2.4.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Администрации,</w:t>
      </w:r>
      <w:r w:rsidR="00954F44" w:rsidRPr="00C44E68">
        <w:rPr>
          <w:color w:val="000000"/>
        </w:rPr>
        <w:t xml:space="preserve"> </w:t>
      </w:r>
      <w:r w:rsidR="002E524E"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2E524E" w:rsidRPr="00C44E68">
        <w:rPr>
          <w:color w:val="000000"/>
        </w:rPr>
        <w:t xml:space="preserve"> и документов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непредставление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извещения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необходимости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 ответственный за рассмотрение заявления и 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подготавливает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Подготовленный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уполномоченными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листе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согласования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проекту,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ответственному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хотя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предусмотренные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Аналогичные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проекта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рассмотрение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CC09E9" w:rsidRPr="00C44E68">
        <w:rPr>
          <w:color w:val="000000"/>
        </w:rPr>
        <w:t xml:space="preserve"> 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выполняются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сотрудником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основаниям,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подпунктах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</w:t>
      </w:r>
      <w:r w:rsidR="00CC7537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1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истечении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многодетной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семьи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отказе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выбора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гражданина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учета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должен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превышать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органом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местного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самоуправления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такого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решения.</w:t>
      </w:r>
    </w:p>
    <w:p w:rsidR="00CC7537" w:rsidRPr="00C44E68" w:rsidRDefault="00CC753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3.3.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Особенности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государственных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3.3.1.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оказывается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базе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принимает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регистрирует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приеме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правильность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законодательством;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расписку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обнаружено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несоответствие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и/или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возвращает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прилагаемые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приведения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требованиями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разъяснением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причин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более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минут.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Передачу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доставку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сотрудник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Он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ответственному за регистрацию входящей корреспонденции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семи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момента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других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Передача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сопроводительным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комплектности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второй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экземпляр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сопроводительного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ответственный за регистрацию входящей корреспонденции,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возвращает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отметкой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описи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расшифровки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подписи.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 xml:space="preserve">, ответственный за регистрацию входящей корреспонденции, </w:t>
      </w:r>
      <w:r w:rsidRPr="00C44E68">
        <w:rPr>
          <w:color w:val="000000"/>
        </w:rPr>
        <w:t>регистрирует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день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передачи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документов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если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обращался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осуществляется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После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из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сотрудник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одного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дня,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следующего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информации,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делается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соответствующая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отметка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реестре.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3.3.7.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выдаче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удостоверяющий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личность,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(или)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доверенность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уполномоченного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лица.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(представителю)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3.3.8.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неявки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(представителя)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30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момента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окончания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оказания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МФЦ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курьером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сопроводительным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письмом.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допущенных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опечаток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документах.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Основанием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начала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допущенных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опечаток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техническая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(далее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получение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3.4.2.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обращении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представляет: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документы,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подтверждающие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почте,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электронной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почте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непосредственно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регистрируется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ответственным за регистрацию входящей корреспонденции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установленном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порядке.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3.4.4.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ответственный за регистрацию входящей корреспонденции,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проверяет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поступившее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предмет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3.4.5.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Критерием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принятия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опечатки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(или)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3.4.6.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устраняет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техническую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путем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3.4.7.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отдела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готовит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3.4.8.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передает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3.4.9.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подписывает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</w:p>
    <w:p w:rsidR="00FC1AD1" w:rsidRPr="00C44E68" w:rsidRDefault="00FC1AD1" w:rsidP="002E524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3.4.10.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Специалист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2E524E" w:rsidRPr="00C44E68">
        <w:rPr>
          <w:color w:val="000000"/>
        </w:rPr>
        <w:t>,  ответственный за регистрацию входящей корреспонденции,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регистрирует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подписанное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главой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направляет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заявителю.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3.4.11.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Максимальный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срок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действия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либо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подготовки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может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превышать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пяти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рабочих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дней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даты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регистрации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3.4.12.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выполнения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является: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  <w:proofErr w:type="gramEnd"/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3.4.13.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Способ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фиксации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процедуры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исправлению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документе: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>а)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наличия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направление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указанного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пункте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2.3.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настоящего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Регламента;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44E68">
        <w:rPr>
          <w:color w:val="000000"/>
        </w:rPr>
        <w:t>б)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случае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-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уведомления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отсутствии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технической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ошибки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выданном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результате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документе.</w:t>
      </w:r>
      <w:proofErr w:type="gramEnd"/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 xml:space="preserve"> 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Приложение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Административному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регламенту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муниципальной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услуги</w:t>
      </w:r>
    </w:p>
    <w:p w:rsidR="00CC09E9" w:rsidRPr="00C44E68" w:rsidRDefault="00FC1AD1" w:rsidP="00CC09E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«Принятие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решения</w:t>
      </w:r>
      <w:r w:rsidR="00CC09E9" w:rsidRPr="00C44E68">
        <w:rPr>
          <w:color w:val="000000"/>
        </w:rPr>
        <w:t xml:space="preserve"> </w:t>
      </w:r>
      <w:r w:rsidRPr="00C44E68">
        <w:rPr>
          <w:color w:val="000000"/>
        </w:rPr>
        <w:t>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предоставлении</w:t>
      </w:r>
      <w:r w:rsidR="00954F44" w:rsidRPr="00C44E68">
        <w:rPr>
          <w:color w:val="000000"/>
        </w:rPr>
        <w:t xml:space="preserve"> </w:t>
      </w:r>
    </w:p>
    <w:p w:rsidR="00CC09E9" w:rsidRPr="00C44E68" w:rsidRDefault="00FC1AD1" w:rsidP="00CC09E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земельного</w:t>
      </w:r>
      <w:r w:rsidR="00CC09E9" w:rsidRPr="00C44E68">
        <w:rPr>
          <w:color w:val="000000"/>
        </w:rPr>
        <w:t xml:space="preserve"> </w:t>
      </w:r>
      <w:r w:rsidRPr="00C44E68">
        <w:rPr>
          <w:color w:val="000000"/>
        </w:rPr>
        <w:t>участка</w:t>
      </w:r>
    </w:p>
    <w:p w:rsidR="00CC7537" w:rsidRPr="00C44E68" w:rsidRDefault="00954F44" w:rsidP="00CC09E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для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индивидуального</w:t>
      </w:r>
      <w:r w:rsidR="00CC7537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жилищного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строительства</w:t>
      </w:r>
    </w:p>
    <w:p w:rsidR="00FC1AD1" w:rsidRPr="00C44E68" w:rsidRDefault="00954F44" w:rsidP="00CC7537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гражданам,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имеющим</w:t>
      </w:r>
      <w:r w:rsidRPr="00C44E68">
        <w:rPr>
          <w:color w:val="000000"/>
        </w:rPr>
        <w:t xml:space="preserve"> </w:t>
      </w:r>
      <w:r w:rsidR="00E45D23" w:rsidRPr="00C44E68">
        <w:rPr>
          <w:color w:val="000000"/>
        </w:rPr>
        <w:t>тр</w:t>
      </w:r>
      <w:r w:rsidR="00A442F8" w:rsidRPr="00C44E68">
        <w:rPr>
          <w:color w:val="000000"/>
        </w:rPr>
        <w:t>оих</w:t>
      </w:r>
      <w:r w:rsidR="00CC7537"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и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более</w:t>
      </w:r>
      <w:r w:rsidRPr="00C44E68">
        <w:rPr>
          <w:color w:val="000000"/>
        </w:rPr>
        <w:t xml:space="preserve"> </w:t>
      </w:r>
      <w:r w:rsidR="00FC1AD1" w:rsidRPr="00C44E68">
        <w:rPr>
          <w:color w:val="000000"/>
        </w:rPr>
        <w:t>детей»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398"/>
      <w:bookmarkEnd w:id="5"/>
      <w:r w:rsidRPr="00C44E68">
        <w:rPr>
          <w:color w:val="000000"/>
        </w:rPr>
        <w:t xml:space="preserve"> </w:t>
      </w:r>
    </w:p>
    <w:p w:rsidR="00FC1AD1" w:rsidRPr="00C44E6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>Форма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заявления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44E68">
        <w:rPr>
          <w:color w:val="000000"/>
        </w:rPr>
        <w:t xml:space="preserve">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Главе администрации рабочего поселка Мокшан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 (отчество при наличии))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44E6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C44E6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тел. ___________________________________</w:t>
      </w:r>
    </w:p>
    <w:p w:rsidR="00E45D23" w:rsidRPr="00C44E68" w:rsidRDefault="00E45D23" w:rsidP="00E45D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E68">
        <w:rPr>
          <w:rFonts w:ascii="Times New Roman" w:hAnsi="Times New Roman" w:cs="Times New Roman"/>
          <w:sz w:val="24"/>
          <w:szCs w:val="24"/>
        </w:rPr>
        <w:t xml:space="preserve">                                   эл. почта ______________________________</w:t>
      </w:r>
    </w:p>
    <w:p w:rsidR="00E45D23" w:rsidRPr="00C44E68" w:rsidRDefault="00E45D23" w:rsidP="00E45D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1AD1" w:rsidRPr="00C44E68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C44E68">
        <w:rPr>
          <w:b/>
          <w:bCs/>
          <w:color w:val="000000"/>
        </w:rPr>
        <w:t>ЗАЯВЛЕНИЕ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FC1AD1" w:rsidRPr="00C44E68" w:rsidRDefault="00FC1AD1" w:rsidP="00CC753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>Просим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предоставить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</w:t>
      </w:r>
      <w:r w:rsidR="00E45D23" w:rsidRPr="00C44E68">
        <w:rPr>
          <w:color w:val="000000"/>
        </w:rPr>
        <w:t>ям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участок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площадью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</w:t>
      </w:r>
      <w:r w:rsidR="00954F44" w:rsidRPr="00C44E68">
        <w:rPr>
          <w:color w:val="000000"/>
        </w:rPr>
        <w:t xml:space="preserve"> </w:t>
      </w:r>
      <w:proofErr w:type="spellStart"/>
      <w:r w:rsidRPr="00C44E68">
        <w:rPr>
          <w:color w:val="000000"/>
        </w:rPr>
        <w:t>кв</w:t>
      </w:r>
      <w:proofErr w:type="gramStart"/>
      <w:r w:rsidRPr="00C44E68">
        <w:rPr>
          <w:color w:val="000000"/>
        </w:rPr>
        <w:t>.м</w:t>
      </w:r>
      <w:proofErr w:type="spellEnd"/>
      <w:proofErr w:type="gramEnd"/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кадастровый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номер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______________________</w:t>
      </w:r>
      <w:r w:rsidR="00CC7537" w:rsidRPr="00C44E68">
        <w:rPr>
          <w:color w:val="000000"/>
        </w:rPr>
        <w:t xml:space="preserve"> </w:t>
      </w:r>
      <w:r w:rsidRPr="00C44E68">
        <w:rPr>
          <w:color w:val="000000"/>
        </w:rPr>
        <w:t>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расположенный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адресу: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_______________________________________________________________________________________________________________________________,</w:t>
      </w:r>
    </w:p>
    <w:p w:rsidR="00FC1AD1" w:rsidRPr="00C44E68" w:rsidRDefault="00FC1AD1" w:rsidP="00CC09E9">
      <w:pPr>
        <w:pStyle w:val="a3"/>
        <w:spacing w:before="0" w:beforeAutospacing="0" w:after="0" w:afterAutospacing="0"/>
        <w:jc w:val="both"/>
        <w:rPr>
          <w:color w:val="000000"/>
        </w:rPr>
      </w:pP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собственность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бесплатно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индивидуального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жилищного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строительства,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в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соответствии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с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перечнем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земельных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участков,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предназначенных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для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предоставления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заявителям,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утвержденным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постановлением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Администрации</w:t>
      </w:r>
      <w:r w:rsidR="00954F44" w:rsidRPr="00C44E68">
        <w:rPr>
          <w:color w:val="000000"/>
        </w:rPr>
        <w:t xml:space="preserve"> </w:t>
      </w:r>
      <w:r w:rsidR="00CC7537" w:rsidRPr="00C44E68">
        <w:rPr>
          <w:color w:val="000000"/>
        </w:rPr>
        <w:t>рабочего поселка Мокшан</w:t>
      </w:r>
      <w:r w:rsidR="00CC09E9" w:rsidRPr="00C44E68">
        <w:rPr>
          <w:color w:val="000000"/>
        </w:rPr>
        <w:t xml:space="preserve"> </w:t>
      </w:r>
      <w:r w:rsidRPr="00C44E68">
        <w:rPr>
          <w:color w:val="000000"/>
        </w:rPr>
        <w:t>Мокшанского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района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Пензенской</w:t>
      </w:r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области</w:t>
      </w:r>
      <w:r w:rsidR="00954F44" w:rsidRPr="00C44E68">
        <w:rPr>
          <w:color w:val="000000"/>
        </w:rPr>
        <w:t xml:space="preserve"> </w:t>
      </w:r>
      <w:proofErr w:type="gramStart"/>
      <w:r w:rsidRPr="00C44E68">
        <w:rPr>
          <w:color w:val="000000"/>
        </w:rPr>
        <w:t>от</w:t>
      </w:r>
      <w:proofErr w:type="gramEnd"/>
      <w:r w:rsidR="00954F44" w:rsidRPr="00C44E68">
        <w:rPr>
          <w:color w:val="000000"/>
        </w:rPr>
        <w:t xml:space="preserve"> </w:t>
      </w:r>
      <w:r w:rsidRPr="00C44E68">
        <w:rPr>
          <w:color w:val="000000"/>
        </w:rPr>
        <w:t>_______________№__________.</w:t>
      </w:r>
    </w:p>
    <w:p w:rsidR="00FC1AD1" w:rsidRPr="00C44E68" w:rsidRDefault="00E45D23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дата,  </w:t>
      </w:r>
      <w:r w:rsidR="00FC1AD1" w:rsidRPr="00C44E68">
        <w:rPr>
          <w:color w:val="000000"/>
        </w:rPr>
        <w:t>подпись</w:t>
      </w:r>
    </w:p>
    <w:p w:rsidR="00FC1AD1" w:rsidRPr="00C44E6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lastRenderedPageBreak/>
        <w:t xml:space="preserve"> </w:t>
      </w:r>
    </w:p>
    <w:p w:rsidR="00FC1AD1" w:rsidRPr="00C44E68" w:rsidRDefault="00954F44" w:rsidP="00FC1AD1">
      <w:pPr>
        <w:pStyle w:val="10"/>
        <w:spacing w:before="0" w:beforeAutospacing="0" w:after="0" w:afterAutospacing="0"/>
        <w:ind w:firstLine="567"/>
        <w:jc w:val="both"/>
        <w:rPr>
          <w:color w:val="000000"/>
        </w:rPr>
      </w:pPr>
      <w:r w:rsidRPr="00C44E68">
        <w:rPr>
          <w:color w:val="000000"/>
        </w:rPr>
        <w:t xml:space="preserve"> </w:t>
      </w:r>
    </w:p>
    <w:p w:rsidR="00E43F9D" w:rsidRPr="00C44E68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C44E68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AD1"/>
    <w:rsid w:val="001020BA"/>
    <w:rsid w:val="002804D6"/>
    <w:rsid w:val="002E524E"/>
    <w:rsid w:val="00333195"/>
    <w:rsid w:val="00521E1A"/>
    <w:rsid w:val="00594A79"/>
    <w:rsid w:val="006A4BA7"/>
    <w:rsid w:val="0090314E"/>
    <w:rsid w:val="00954F44"/>
    <w:rsid w:val="00A069DF"/>
    <w:rsid w:val="00A442F8"/>
    <w:rsid w:val="00AF22EC"/>
    <w:rsid w:val="00B40172"/>
    <w:rsid w:val="00C44E68"/>
    <w:rsid w:val="00C57644"/>
    <w:rsid w:val="00CC09E9"/>
    <w:rsid w:val="00CC7537"/>
    <w:rsid w:val="00D85C5C"/>
    <w:rsid w:val="00DC6A54"/>
    <w:rsid w:val="00E43F9D"/>
    <w:rsid w:val="00E45D23"/>
    <w:rsid w:val="00E8019E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DC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A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C09E9"/>
    <w:rPr>
      <w:color w:val="0000FF" w:themeColor="hyperlink"/>
      <w:u w:val="single"/>
    </w:rPr>
  </w:style>
  <w:style w:type="paragraph" w:customStyle="1" w:styleId="ConsPlusNonformat">
    <w:name w:val="ConsPlusNonformat"/>
    <w:rsid w:val="00E45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rp-moksha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CE57E61-BEE8-45B0-A42F-6FFD540D3F1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8A2E5-638F-4304-A08E-AFD5EBF2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17</Pages>
  <Words>7613</Words>
  <Characters>43396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44</cp:revision>
  <dcterms:created xsi:type="dcterms:W3CDTF">2026-06-16T05:22:00Z</dcterms:created>
  <dcterms:modified xsi:type="dcterms:W3CDTF">2026-06-17T13:08:00Z</dcterms:modified>
</cp:coreProperties>
</file>