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F76" w:rsidRDefault="00683F76" w:rsidP="00683F76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683F76" w:rsidRDefault="00683F76" w:rsidP="00683F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6B4C4A4" wp14:editId="6FE8B280">
            <wp:extent cx="725170" cy="78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816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F76" w:rsidRDefault="00683F76" w:rsidP="00AB05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683F76" w:rsidRDefault="00683F76" w:rsidP="00AB05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F76" w:rsidRDefault="00683F76" w:rsidP="00AB05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83F76" w:rsidRDefault="00683F76" w:rsidP="00AB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F76" w:rsidRDefault="00683F76" w:rsidP="00AB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№  </w:t>
      </w:r>
    </w:p>
    <w:p w:rsidR="00683F76" w:rsidRDefault="00683F76" w:rsidP="00AB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A96904" w:rsidRDefault="00A96904" w:rsidP="00AB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6904" w:rsidRDefault="00A96904" w:rsidP="00AB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7C44" w:rsidRDefault="00F47C44" w:rsidP="00AB0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4E2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3F2477" w:rsidRPr="00B04E2C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="002D7F1D" w:rsidRPr="00B04E2C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D40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F1D" w:rsidRPr="00B04E2C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proofErr w:type="gramEnd"/>
      <w:r w:rsidR="002D7F1D" w:rsidRPr="00B04E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E2C" w:rsidRPr="00B04E2C">
        <w:rPr>
          <w:rFonts w:ascii="Times New Roman" w:hAnsi="Times New Roman" w:cs="Times New Roman"/>
          <w:b/>
          <w:sz w:val="24"/>
          <w:szCs w:val="24"/>
        </w:rPr>
        <w:t>рабочего поселка Мокшан</w:t>
      </w:r>
      <w:r w:rsidR="002D7F1D" w:rsidRPr="00B04E2C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</w:t>
      </w:r>
      <w:r w:rsidR="00B04E2C" w:rsidRPr="00B04E2C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2D7F1D" w:rsidRPr="00B04E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E2C" w:rsidRPr="00B04E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15.04.2019 № 161</w:t>
      </w:r>
      <w:r w:rsidR="00D40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r w:rsidR="00D40C6C" w:rsidRPr="00B04E2C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администрацией рабочего посёлка Мокшан Мокшанского района Пензенской области муниципальной услуги </w:t>
      </w:r>
      <w:r w:rsidR="00D40C6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40C6C" w:rsidRPr="00B04E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«Подготовка и утверждение схемы расположения земельного участка</w:t>
      </w:r>
      <w:r w:rsidR="00D40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="00D40C6C" w:rsidRPr="00B04E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или земельных участков на кадастровом плане территории»</w:t>
      </w:r>
      <w:r w:rsidR="00A969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4E2C" w:rsidRDefault="00B04E2C" w:rsidP="00A96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904" w:rsidRPr="00B04E2C" w:rsidRDefault="00A96904" w:rsidP="00A96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C6C" w:rsidRPr="00A176E8" w:rsidRDefault="00D40C6C" w:rsidP="00A9690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176E8">
        <w:rPr>
          <w:color w:val="000000"/>
        </w:rPr>
        <w:t>Руководствуясь Федеральным законом от 27.07.2010 № 210-ФЗ «Об организации предоставления государственных и муниципальных услуг» (с последующими изменениями), </w:t>
      </w:r>
      <w:r w:rsidRPr="00BE4A31">
        <w:t>Уставом городского поселения рабочий поселок Мокшан муниципального района Мокшанский район Пензенской области,</w:t>
      </w:r>
      <w:r w:rsidRPr="00A176E8">
        <w:rPr>
          <w:color w:val="000000"/>
        </w:rPr>
        <w:t xml:space="preserve"> постановлениями Администрации рабочего поселка Мокшан Мокшанского района Пензенской области </w:t>
      </w:r>
      <w:hyperlink r:id="rId6" w:tgtFrame="_blank" w:history="1">
        <w:r w:rsidRPr="00A176E8">
          <w:rPr>
            <w:rStyle w:val="1"/>
          </w:rPr>
          <w:t>от 14.05.2019 № 200</w:t>
        </w:r>
      </w:hyperlink>
      <w:r w:rsidRPr="00A176E8">
        <w:rPr>
          <w:color w:val="000000"/>
        </w:rPr>
        <w:t> «О разработке и утверждении административных регламентов предоставления муниципальных услуг органами местного самоуправления рабочего поселка Мокшан Мокшанского района Пензенской области» и </w:t>
      </w:r>
      <w:hyperlink r:id="rId7" w:tgtFrame="_blank" w:history="1">
        <w:r w:rsidRPr="00A176E8">
          <w:rPr>
            <w:rStyle w:val="1"/>
          </w:rPr>
          <w:t>от 05.11.2019 № 585</w:t>
        </w:r>
      </w:hyperlink>
      <w:r w:rsidRPr="00A176E8">
        <w:rPr>
          <w:color w:val="000000"/>
          <w:position w:val="-2"/>
        </w:rPr>
        <w:t> «Об утверждении Реестра муниципальных услуг рабочего поселка Мокшан Мокшанского района Пензенской области» (с изменениями)</w:t>
      </w:r>
      <w:r w:rsidRPr="00A176E8">
        <w:rPr>
          <w:color w:val="000000"/>
        </w:rPr>
        <w:t>,</w:t>
      </w:r>
    </w:p>
    <w:p w:rsidR="00F94709" w:rsidRDefault="00D40C6C" w:rsidP="00A969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40C6C" w:rsidRDefault="00D40C6C" w:rsidP="00A969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40C6C" w:rsidRDefault="00D40C6C" w:rsidP="00A96904">
      <w:pPr>
        <w:pStyle w:val="a7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0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рабочего поселка Мокшан </w:t>
      </w:r>
    </w:p>
    <w:p w:rsidR="00D40C6C" w:rsidRDefault="00D40C6C" w:rsidP="00A96904">
      <w:pPr>
        <w:pStyle w:val="a7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0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D40C6C" w:rsidRPr="00D40C6C" w:rsidRDefault="00D40C6C" w:rsidP="00A96904">
      <w:pPr>
        <w:pStyle w:val="a7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D40C6C" w:rsidRPr="00D40C6C" w:rsidRDefault="00D40C6C" w:rsidP="00A96904">
      <w:pPr>
        <w:pStyle w:val="a7"/>
        <w:spacing w:after="0" w:line="240" w:lineRule="auto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709" w:rsidRPr="00F94709" w:rsidRDefault="00F94709" w:rsidP="00A96904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09">
        <w:rPr>
          <w:rFonts w:ascii="Times New Roman" w:hAnsi="Times New Roman" w:cs="Times New Roman"/>
          <w:sz w:val="24"/>
          <w:szCs w:val="24"/>
        </w:rPr>
        <w:t xml:space="preserve">Внести  в постановление  администрации рабочего поселка Мокшан Мокшанского </w:t>
      </w:r>
      <w:r w:rsidRPr="00F947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от 15.04.2019 № 161 «Об утверждении Административного регламента предоставления администрацией рабочего поселка Мокшан Мокшанского района Пензенской области муниципальной услуги «Подготовка и утверждение схемы расположения земельного участка или земельных участков на кадастровом плане территории» следующие изменения: в преамбуле постановления слова «</w:t>
      </w:r>
      <w:hyperlink r:id="rId8" w:tgtFrame="_blank" w:history="1">
        <w:r w:rsidRPr="00F947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F9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заменить словами «Уставом городского поселения рабочий поселок Мокшан муниципального района Мокшанский район Пензенской области». </w:t>
      </w:r>
    </w:p>
    <w:p w:rsidR="003F2477" w:rsidRPr="00B04E2C" w:rsidRDefault="00B04E2C" w:rsidP="00A969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4E2C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3F2477" w:rsidRPr="00B04E2C">
        <w:rPr>
          <w:rFonts w:ascii="Times New Roman" w:hAnsi="Times New Roman" w:cs="Times New Roman"/>
          <w:sz w:val="24"/>
          <w:szCs w:val="24"/>
        </w:rPr>
        <w:t xml:space="preserve">Внести в административный регламент предоставления администрацией </w:t>
      </w:r>
      <w:r w:rsidRPr="00B04E2C">
        <w:rPr>
          <w:rFonts w:ascii="Times New Roman" w:hAnsi="Times New Roman" w:cs="Times New Roman"/>
          <w:sz w:val="24"/>
          <w:szCs w:val="24"/>
        </w:rPr>
        <w:t>рабочего посёлка Мокшан</w:t>
      </w:r>
      <w:r w:rsidR="003F2477" w:rsidRPr="00B04E2C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муниципальной услуги </w:t>
      </w:r>
      <w:proofErr w:type="gramStart"/>
      <w:r w:rsidR="003F2477" w:rsidRPr="00B04E2C">
        <w:rPr>
          <w:rFonts w:ascii="Times New Roman" w:hAnsi="Times New Roman" w:cs="Times New Roman"/>
          <w:sz w:val="24"/>
          <w:szCs w:val="24"/>
        </w:rPr>
        <w:t>«</w:t>
      </w:r>
      <w:r w:rsidRPr="00B04E2C">
        <w:rPr>
          <w:rFonts w:ascii="Times New Roman" w:hAnsi="Times New Roman" w:cs="Times New Roman"/>
          <w:sz w:val="24"/>
          <w:szCs w:val="24"/>
        </w:rPr>
        <w:t xml:space="preserve"> Подготовка</w:t>
      </w:r>
      <w:proofErr w:type="gramEnd"/>
      <w:r w:rsidRPr="00B04E2C">
        <w:rPr>
          <w:rFonts w:ascii="Times New Roman" w:hAnsi="Times New Roman" w:cs="Times New Roman"/>
          <w:sz w:val="24"/>
          <w:szCs w:val="24"/>
        </w:rPr>
        <w:t xml:space="preserve"> и утверждение схемы расположения земельного участка или земельных участков на кадастровом плане территории», утвержденный постановлением администрации рабочего поселка Мокшан Мокшанского района Пензенской области от  15.04.2019 № 161</w:t>
      </w:r>
      <w:r w:rsidRPr="00B04E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70BCB" w:rsidRPr="00B04E2C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2D7F1D" w:rsidRPr="00B04E2C" w:rsidRDefault="00B04E2C" w:rsidP="00A96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E2C">
        <w:rPr>
          <w:rFonts w:ascii="Times New Roman" w:hAnsi="Times New Roman" w:cs="Times New Roman"/>
          <w:sz w:val="24"/>
          <w:szCs w:val="24"/>
        </w:rPr>
        <w:t xml:space="preserve">        </w:t>
      </w:r>
      <w:r w:rsidR="002D7F1D" w:rsidRPr="00B04E2C">
        <w:rPr>
          <w:rFonts w:ascii="Times New Roman" w:hAnsi="Times New Roman" w:cs="Times New Roman"/>
          <w:sz w:val="24"/>
          <w:szCs w:val="24"/>
        </w:rPr>
        <w:t>1.1. пункт 2.6.2. изложить в следующей редакции:</w:t>
      </w:r>
    </w:p>
    <w:p w:rsidR="002D7F1D" w:rsidRPr="00B04E2C" w:rsidRDefault="002D7F1D" w:rsidP="00A96904">
      <w:pPr>
        <w:pStyle w:val="a3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B04E2C">
        <w:rPr>
          <w:rFonts w:eastAsiaTheme="minorHAnsi"/>
          <w:lang w:eastAsia="en-US"/>
        </w:rPr>
        <w:t>«2.6.2.В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2D7F1D" w:rsidRPr="00B04E2C" w:rsidRDefault="002D7F1D" w:rsidP="00A96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E2C">
        <w:rPr>
          <w:rFonts w:ascii="Times New Roman" w:hAnsi="Times New Roman" w:cs="Times New Roman"/>
          <w:sz w:val="24"/>
          <w:szCs w:val="24"/>
        </w:rPr>
        <w:t>1)</w:t>
      </w:r>
      <w:r w:rsidR="00B04E2C" w:rsidRPr="00B04E2C">
        <w:rPr>
          <w:rFonts w:ascii="Times New Roman" w:hAnsi="Times New Roman" w:cs="Times New Roman"/>
          <w:sz w:val="24"/>
          <w:szCs w:val="24"/>
        </w:rPr>
        <w:t xml:space="preserve"> </w:t>
      </w:r>
      <w:r w:rsidRPr="00B04E2C">
        <w:rPr>
          <w:rFonts w:ascii="Times New Roman" w:hAnsi="Times New Roman" w:cs="Times New Roman"/>
          <w:sz w:val="24"/>
          <w:szCs w:val="24"/>
        </w:rPr>
        <w:t>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2D7F1D" w:rsidRDefault="002D7F1D" w:rsidP="00A96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E2C">
        <w:rPr>
          <w:rFonts w:ascii="Times New Roman" w:hAnsi="Times New Roman" w:cs="Times New Roman"/>
          <w:sz w:val="24"/>
          <w:szCs w:val="24"/>
        </w:rPr>
        <w:t>2)</w:t>
      </w:r>
      <w:r w:rsidR="00B04E2C" w:rsidRPr="00B04E2C">
        <w:rPr>
          <w:rFonts w:ascii="Times New Roman" w:hAnsi="Times New Roman" w:cs="Times New Roman"/>
          <w:sz w:val="24"/>
          <w:szCs w:val="24"/>
        </w:rPr>
        <w:t xml:space="preserve"> </w:t>
      </w:r>
      <w:r w:rsidRPr="00B04E2C">
        <w:rPr>
          <w:rFonts w:ascii="Times New Roman" w:hAnsi="Times New Roman" w:cs="Times New Roman"/>
          <w:sz w:val="24"/>
          <w:szCs w:val="24"/>
        </w:rPr>
        <w:t xml:space="preserve">копии правоустанавливающих и (или) </w:t>
      </w:r>
      <w:proofErr w:type="spellStart"/>
      <w:r w:rsidRPr="00B04E2C">
        <w:rPr>
          <w:rFonts w:ascii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B04E2C">
        <w:rPr>
          <w:rFonts w:ascii="Times New Roman" w:hAnsi="Times New Roman" w:cs="Times New Roman"/>
          <w:sz w:val="24"/>
          <w:szCs w:val="24"/>
        </w:rPr>
        <w:t xml:space="preserve"> документов на исходный земельный участок, если права на него не зарегистрированы в ЕГРН</w:t>
      </w:r>
      <w:r w:rsidR="008B5390">
        <w:rPr>
          <w:rFonts w:ascii="Times New Roman" w:hAnsi="Times New Roman" w:cs="Times New Roman"/>
          <w:sz w:val="24"/>
          <w:szCs w:val="24"/>
        </w:rPr>
        <w:t>;</w:t>
      </w:r>
    </w:p>
    <w:p w:rsidR="008B5390" w:rsidRPr="00B04E2C" w:rsidRDefault="008B5390" w:rsidP="00A96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DE">
        <w:rPr>
          <w:rFonts w:ascii="Times New Roman" w:hAnsi="Times New Roman" w:cs="Times New Roman"/>
          <w:sz w:val="24"/>
          <w:szCs w:val="24"/>
        </w:rPr>
        <w:t xml:space="preserve">3) копия </w:t>
      </w:r>
      <w:proofErr w:type="gramStart"/>
      <w:r w:rsidRPr="009D3FDE">
        <w:rPr>
          <w:rFonts w:ascii="Times New Roman" w:hAnsi="Times New Roman" w:cs="Times New Roman"/>
          <w:sz w:val="24"/>
          <w:szCs w:val="24"/>
        </w:rPr>
        <w:t>документа</w:t>
      </w:r>
      <w:proofErr w:type="gramEnd"/>
      <w:r w:rsidRPr="009D3FDE">
        <w:rPr>
          <w:rFonts w:ascii="Times New Roman" w:hAnsi="Times New Roman" w:cs="Times New Roman"/>
          <w:sz w:val="24"/>
          <w:szCs w:val="24"/>
        </w:rPr>
        <w:t xml:space="preserve"> удостоверяющ</w:t>
      </w:r>
      <w:r w:rsidR="006E5426">
        <w:rPr>
          <w:rFonts w:ascii="Times New Roman" w:hAnsi="Times New Roman" w:cs="Times New Roman"/>
          <w:sz w:val="24"/>
          <w:szCs w:val="24"/>
        </w:rPr>
        <w:t xml:space="preserve">его </w:t>
      </w:r>
      <w:bookmarkStart w:id="0" w:name="_GoBack"/>
      <w:bookmarkEnd w:id="0"/>
      <w:r w:rsidRPr="009D3FDE">
        <w:rPr>
          <w:rFonts w:ascii="Times New Roman" w:hAnsi="Times New Roman" w:cs="Times New Roman"/>
          <w:sz w:val="24"/>
          <w:szCs w:val="24"/>
        </w:rPr>
        <w:t>личность (полномочия) заявителя.</w:t>
      </w:r>
    </w:p>
    <w:p w:rsidR="00F47C44" w:rsidRPr="00B04E2C" w:rsidRDefault="00F47C44" w:rsidP="00A96904">
      <w:pPr>
        <w:pStyle w:val="a3"/>
        <w:spacing w:before="0" w:beforeAutospacing="0" w:after="0" w:afterAutospacing="0"/>
        <w:ind w:firstLine="360"/>
        <w:jc w:val="both"/>
        <w:rPr>
          <w:rFonts w:eastAsiaTheme="minorHAnsi"/>
          <w:lang w:eastAsia="en-US"/>
        </w:rPr>
      </w:pPr>
      <w:r w:rsidRPr="00B04E2C">
        <w:rPr>
          <w:rFonts w:eastAsiaTheme="minorHAnsi"/>
          <w:lang w:eastAsia="en-US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9" w:history="1">
        <w:r w:rsidRPr="00B04E2C">
          <w:rPr>
            <w:rFonts w:eastAsiaTheme="minorHAnsi"/>
            <w:lang w:eastAsia="en-US"/>
          </w:rPr>
          <w:t>кодексом</w:t>
        </w:r>
      </w:hyperlink>
      <w:r w:rsidRPr="00B04E2C">
        <w:rPr>
          <w:rFonts w:eastAsiaTheme="minorHAnsi"/>
          <w:lang w:eastAsia="en-US"/>
        </w:rPr>
        <w:t xml:space="preserve">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2D7F1D" w:rsidRPr="00B04E2C" w:rsidRDefault="00F47C44" w:rsidP="00A96904">
      <w:pPr>
        <w:pStyle w:val="a3"/>
        <w:spacing w:before="112" w:beforeAutospacing="0" w:after="0" w:afterAutospacing="0"/>
        <w:ind w:firstLine="360"/>
        <w:jc w:val="both"/>
        <w:rPr>
          <w:rFonts w:eastAsiaTheme="minorHAnsi"/>
          <w:lang w:eastAsia="en-US"/>
        </w:rPr>
      </w:pPr>
      <w:r w:rsidRPr="00B04E2C">
        <w:rPr>
          <w:rFonts w:eastAsiaTheme="minorHAnsi"/>
          <w:lang w:eastAsia="en-US"/>
        </w:rPr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10" w:history="1">
        <w:r w:rsidRPr="00B04E2C">
          <w:rPr>
            <w:rFonts w:eastAsiaTheme="minorHAnsi"/>
            <w:lang w:eastAsia="en-US"/>
          </w:rPr>
          <w:t>приказом</w:t>
        </w:r>
      </w:hyperlink>
      <w:r w:rsidRPr="00B04E2C">
        <w:rPr>
          <w:rFonts w:eastAsiaTheme="minorHAnsi"/>
          <w:lang w:eastAsia="en-US"/>
        </w:rPr>
        <w:t xml:space="preserve"> </w:t>
      </w:r>
      <w:proofErr w:type="spellStart"/>
      <w:r w:rsidRPr="00B04E2C">
        <w:rPr>
          <w:rFonts w:eastAsiaTheme="minorHAnsi"/>
          <w:lang w:eastAsia="en-US"/>
        </w:rPr>
        <w:t>Росреестра</w:t>
      </w:r>
      <w:proofErr w:type="spellEnd"/>
      <w:r w:rsidRPr="00B04E2C">
        <w:rPr>
          <w:rFonts w:eastAsiaTheme="minorHAnsi"/>
          <w:lang w:eastAsia="en-US"/>
        </w:rPr>
        <w:t xml:space="preserve"> от 19.04.2022 N П/0148.</w:t>
      </w:r>
      <w:r w:rsidR="002D7F1D" w:rsidRPr="00B04E2C">
        <w:rPr>
          <w:rFonts w:eastAsiaTheme="minorHAnsi"/>
          <w:lang w:eastAsia="en-US"/>
        </w:rPr>
        <w:t>».</w:t>
      </w:r>
    </w:p>
    <w:p w:rsidR="00D40C6C" w:rsidRPr="005563B0" w:rsidRDefault="005224FE" w:rsidP="00A969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40C6C" w:rsidRPr="00556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https://mokshan.pnzreg.ru/authority/oms-munitsipalnogo-obrazovaniya/administratsiya-rp-mokshan/.</w:t>
      </w:r>
    </w:p>
    <w:p w:rsidR="00D40C6C" w:rsidRPr="005563B0" w:rsidRDefault="005224FE" w:rsidP="00A969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40C6C" w:rsidRPr="00556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D40C6C" w:rsidRPr="005563B0" w:rsidRDefault="005224FE" w:rsidP="00A969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40C6C" w:rsidRPr="00556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D40C6C" w:rsidRDefault="00D40C6C" w:rsidP="00A969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6904" w:rsidRDefault="00A96904" w:rsidP="00A969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C6C" w:rsidRPr="005563B0" w:rsidRDefault="00D40C6C" w:rsidP="00A969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C6C" w:rsidRDefault="00D40C6C" w:rsidP="00A969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истрации рабочего поселка Мокшан</w:t>
      </w:r>
    </w:p>
    <w:p w:rsidR="00D40C6C" w:rsidRPr="005563B0" w:rsidRDefault="00D40C6C" w:rsidP="00A969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6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С.В. Гурина</w:t>
      </w:r>
    </w:p>
    <w:p w:rsidR="00F47C44" w:rsidRPr="002D7F1D" w:rsidRDefault="00F47C44" w:rsidP="00A96904">
      <w:pPr>
        <w:pStyle w:val="a3"/>
        <w:spacing w:before="112" w:beforeAutospacing="0" w:after="0" w:afterAutospacing="0"/>
        <w:jc w:val="both"/>
        <w:rPr>
          <w:sz w:val="28"/>
          <w:szCs w:val="28"/>
        </w:rPr>
      </w:pPr>
    </w:p>
    <w:p w:rsidR="00716C54" w:rsidRDefault="00716C54" w:rsidP="00A96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C44" w:rsidRPr="00716C54" w:rsidRDefault="00F47C44" w:rsidP="00A96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7C44" w:rsidRPr="00716C5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74145F"/>
    <w:multiLevelType w:val="hybridMultilevel"/>
    <w:tmpl w:val="44B8ACC8"/>
    <w:lvl w:ilvl="0" w:tplc="4C20E56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C44"/>
    <w:rsid w:val="002D7F1D"/>
    <w:rsid w:val="0033043A"/>
    <w:rsid w:val="003F2477"/>
    <w:rsid w:val="005224FE"/>
    <w:rsid w:val="00593599"/>
    <w:rsid w:val="00647BBA"/>
    <w:rsid w:val="00683F76"/>
    <w:rsid w:val="006E5426"/>
    <w:rsid w:val="00716C54"/>
    <w:rsid w:val="00846749"/>
    <w:rsid w:val="008B5390"/>
    <w:rsid w:val="009D3FDE"/>
    <w:rsid w:val="00A53DBC"/>
    <w:rsid w:val="00A96904"/>
    <w:rsid w:val="00AB0578"/>
    <w:rsid w:val="00B04E2C"/>
    <w:rsid w:val="00B14D3A"/>
    <w:rsid w:val="00BE4ADE"/>
    <w:rsid w:val="00D40C6C"/>
    <w:rsid w:val="00E70BCB"/>
    <w:rsid w:val="00F47C44"/>
    <w:rsid w:val="00F9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B7B2F-1E38-48C5-958D-6816ACE8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1">
    <w:name w:val="Гиперссылка1"/>
    <w:basedOn w:val="a0"/>
    <w:rsid w:val="003F2477"/>
  </w:style>
  <w:style w:type="paragraph" w:styleId="a5">
    <w:name w:val="Balloon Text"/>
    <w:basedOn w:val="a"/>
    <w:link w:val="a6"/>
    <w:uiPriority w:val="99"/>
    <w:semiHidden/>
    <w:unhideWhenUsed/>
    <w:rsid w:val="00716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6C5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94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F8BA65D-6D33-46CC-96FC-D0C7B4C6ED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D6859C63-B747-44CF-B3F4-5D4B04E09ED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A2443BEA-CEF5-4722-A52D-4AAFC64FCC8B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93957&amp;date=10.03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141&amp;date=10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27</cp:revision>
  <cp:lastPrinted>2025-03-11T06:29:00Z</cp:lastPrinted>
  <dcterms:created xsi:type="dcterms:W3CDTF">2025-03-10T13:19:00Z</dcterms:created>
  <dcterms:modified xsi:type="dcterms:W3CDTF">2025-03-13T13:37:00Z</dcterms:modified>
</cp:coreProperties>
</file>