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DB" w:rsidRPr="000623D1" w:rsidRDefault="000E18DB" w:rsidP="00C60DEB">
      <w:pPr>
        <w:pStyle w:val="3"/>
        <w:spacing w:before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lang w:eastAsia="ru-RU"/>
        </w:rPr>
        <w:t>ПРОЕКТ</w:t>
      </w:r>
    </w:p>
    <w:p w:rsidR="000E18DB" w:rsidRPr="000623D1" w:rsidRDefault="000E18DB" w:rsidP="00C60DEB">
      <w:pPr>
        <w:pStyle w:val="3"/>
        <w:spacing w:before="0" w:line="240" w:lineRule="auto"/>
        <w:jc w:val="center"/>
        <w:rPr>
          <w:rFonts w:ascii="Times New Roman" w:hAnsi="Times New Roman" w:cs="Times New Roman"/>
        </w:rPr>
      </w:pPr>
    </w:p>
    <w:p w:rsidR="000E18DB" w:rsidRPr="000623D1" w:rsidRDefault="000E18DB" w:rsidP="00C60DE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3D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C8E0AD" wp14:editId="606019DF">
            <wp:simplePos x="0" y="0"/>
            <wp:positionH relativeFrom="column">
              <wp:posOffset>2687955</wp:posOffset>
            </wp:positionH>
            <wp:positionV relativeFrom="paragraph">
              <wp:posOffset>36830</wp:posOffset>
            </wp:positionV>
            <wp:extent cx="724535" cy="784860"/>
            <wp:effectExtent l="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18DB" w:rsidRPr="000623D1" w:rsidRDefault="000E18DB" w:rsidP="00C60DE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8DB" w:rsidRDefault="000E18DB" w:rsidP="00C60DEB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E18DB" w:rsidRPr="000623D1" w:rsidRDefault="000E18DB" w:rsidP="00C60DEB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23D1">
        <w:rPr>
          <w:rFonts w:ascii="Times New Roman" w:hAnsi="Times New Roman" w:cs="Times New Roman"/>
          <w:b/>
          <w:sz w:val="30"/>
          <w:szCs w:val="30"/>
        </w:rPr>
        <w:t>АДМИНИСТРАЦИЯ ГОРОДСКОГО ПОСЕЛЕНИЯ РАБОЧИЙ ПОСЕЛОК МОКШАН МУНИЦИПАЛЬНОГО РАЙОНА МОКШАНСКИЙ РАЙОН ПЕНЗЕНСКОЙ ОБЛАСТИ</w:t>
      </w: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3D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18DB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5935" w:rsidRPr="000623D1" w:rsidRDefault="00E45935" w:rsidP="00C60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3D1"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623D1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0623D1">
        <w:rPr>
          <w:rFonts w:ascii="Times New Roman" w:hAnsi="Times New Roman" w:cs="Times New Roman"/>
          <w:sz w:val="24"/>
          <w:szCs w:val="24"/>
        </w:rPr>
        <w:t>. Мокшан</w:t>
      </w:r>
    </w:p>
    <w:p w:rsidR="000E18DB" w:rsidRPr="000623D1" w:rsidRDefault="000E18DB" w:rsidP="00C60DE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0E18DB" w:rsidRPr="000623D1" w:rsidRDefault="000E18DB" w:rsidP="00C60DE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EA185A" w:rsidRDefault="000E18DB" w:rsidP="00EA1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85A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«Предоставление муниципального имущества</w:t>
      </w:r>
    </w:p>
    <w:p w:rsidR="00EA185A" w:rsidRDefault="000E18DB" w:rsidP="00EA1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85A">
        <w:rPr>
          <w:rFonts w:ascii="Times New Roman" w:hAnsi="Times New Roman" w:cs="Times New Roman"/>
          <w:b/>
          <w:sz w:val="24"/>
          <w:szCs w:val="24"/>
        </w:rPr>
        <w:t xml:space="preserve">в аренду», </w:t>
      </w:r>
      <w:proofErr w:type="gramStart"/>
      <w:r w:rsidRPr="00EA185A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Pr="00EA185A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</w:t>
      </w:r>
    </w:p>
    <w:p w:rsidR="00EA185A" w:rsidRDefault="000E18DB" w:rsidP="00EA1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8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5D1" w:rsidRPr="00EA185A">
        <w:rPr>
          <w:rFonts w:ascii="Times New Roman" w:hAnsi="Times New Roman" w:cs="Times New Roman"/>
          <w:b/>
          <w:sz w:val="24"/>
          <w:szCs w:val="24"/>
        </w:rPr>
        <w:t xml:space="preserve">рабочего поселка Мокшан </w:t>
      </w:r>
      <w:r w:rsidRPr="00EA185A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E18DB" w:rsidRPr="00EA185A" w:rsidRDefault="00801A6D" w:rsidP="00EA1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6" w:tgtFrame="_blank" w:history="1">
        <w:r w:rsidR="005D35D1" w:rsidRPr="00EA185A">
          <w:rPr>
            <w:rFonts w:ascii="Times New Roman" w:hAnsi="Times New Roman" w:cs="Times New Roman"/>
            <w:b/>
            <w:sz w:val="24"/>
            <w:szCs w:val="24"/>
          </w:rPr>
          <w:t xml:space="preserve"> от 18.07.2025</w:t>
        </w:r>
      </w:hyperlink>
      <w:r w:rsidR="005D35D1" w:rsidRPr="00EA185A">
        <w:rPr>
          <w:rFonts w:ascii="Times New Roman" w:hAnsi="Times New Roman" w:cs="Times New Roman"/>
          <w:b/>
          <w:sz w:val="24"/>
          <w:szCs w:val="24"/>
        </w:rPr>
        <w:t>№ 448</w:t>
      </w:r>
      <w:r w:rsidR="000E18DB" w:rsidRPr="00EA185A">
        <w:rPr>
          <w:rFonts w:ascii="Times New Roman" w:hAnsi="Times New Roman" w:cs="Times New Roman"/>
          <w:b/>
          <w:sz w:val="24"/>
          <w:szCs w:val="24"/>
        </w:rPr>
        <w:br/>
      </w: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18DB" w:rsidRPr="000623D1" w:rsidRDefault="000E18DB" w:rsidP="00C60DE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623D1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39</w:t>
      </w:r>
      <w:r w:rsidRPr="000623D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0623D1">
        <w:rPr>
          <w:rFonts w:ascii="Times New Roman" w:hAnsi="Times New Roman" w:cs="Times New Roman"/>
          <w:color w:val="000000"/>
          <w:sz w:val="24"/>
          <w:szCs w:val="24"/>
        </w:rPr>
        <w:t>, 39</w:t>
      </w:r>
      <w:r w:rsidRPr="000623D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Pr="000623D1">
        <w:rPr>
          <w:rFonts w:ascii="Times New Roman" w:hAnsi="Times New Roman" w:cs="Times New Roman"/>
          <w:color w:val="000000"/>
          <w:sz w:val="24"/>
          <w:szCs w:val="24"/>
        </w:rPr>
        <w:t>-39</w:t>
      </w:r>
      <w:r w:rsidRPr="000623D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13</w:t>
      </w:r>
      <w:r w:rsidRPr="000623D1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кодекса Российской Федерации, Федеральным законом от 27.07.2010 № 210-ФЗ «Об организации предоставления </w:t>
      </w:r>
      <w:proofErr w:type="gramStart"/>
      <w:r w:rsidRPr="000623D1">
        <w:rPr>
          <w:rFonts w:ascii="Times New Roman" w:hAnsi="Times New Roman" w:cs="Times New Roman"/>
          <w:color w:val="000000"/>
          <w:sz w:val="24"/>
          <w:szCs w:val="24"/>
        </w:rPr>
        <w:t>государственных и муниципальных услуг»,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</w:t>
      </w:r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постановлениями администрации рабочего поселка Мокшан Мокшанского района Пензенской области </w:t>
      </w:r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постановлениями администрации рабочего посёлка Мокшан Мокшанского района Пензенской области от 05.05.2025  № 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</w:t>
      </w:r>
      <w:proofErr w:type="gramEnd"/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0E18DB" w:rsidRPr="000623D1" w:rsidRDefault="000E18DB" w:rsidP="00C60D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8DB" w:rsidRPr="000623D1" w:rsidRDefault="000E18DB" w:rsidP="00C60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23D1">
        <w:rPr>
          <w:rFonts w:ascii="Times New Roman" w:hAnsi="Times New Roman" w:cs="Times New Roman"/>
          <w:b/>
          <w:sz w:val="24"/>
        </w:rPr>
        <w:t>Администрация городского поселения рабочий поселок Мокшан</w:t>
      </w: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23D1">
        <w:rPr>
          <w:rFonts w:ascii="Times New Roman" w:hAnsi="Times New Roman" w:cs="Times New Roman"/>
          <w:b/>
          <w:sz w:val="24"/>
        </w:rPr>
        <w:t xml:space="preserve"> муниципального района Мокшанский район Пензенской области</w:t>
      </w:r>
    </w:p>
    <w:p w:rsidR="000E18DB" w:rsidRPr="000623D1" w:rsidRDefault="000E18DB" w:rsidP="00C6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23D1">
        <w:rPr>
          <w:rFonts w:ascii="Times New Roman" w:hAnsi="Times New Roman" w:cs="Times New Roman"/>
          <w:b/>
          <w:sz w:val="24"/>
        </w:rPr>
        <w:t>ПОСТАНОВЛЯЕТ:</w:t>
      </w:r>
    </w:p>
    <w:p w:rsidR="000E18DB" w:rsidRDefault="000E18DB" w:rsidP="00C60DE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5CC6" w:rsidRPr="00C60DEB" w:rsidRDefault="007F057F" w:rsidP="00C60DE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r w:rsidR="009E17AE"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</w:t>
      </w:r>
      <w:hyperlink r:id="rId7" w:tgtFrame="_blank" w:history="1">
        <w:r w:rsidR="009E17AE" w:rsidRPr="00C60DEB">
          <w:rPr>
            <w:rFonts w:ascii="Times New Roman" w:hAnsi="Times New Roman" w:cs="Times New Roman"/>
            <w:sz w:val="24"/>
            <w:szCs w:val="24"/>
          </w:rPr>
          <w:t xml:space="preserve"> от 18.07.2025</w:t>
        </w:r>
      </w:hyperlink>
      <w:r w:rsidR="009E17AE" w:rsidRPr="00C60DEB">
        <w:rPr>
          <w:rFonts w:ascii="Times New Roman" w:hAnsi="Times New Roman" w:cs="Times New Roman"/>
          <w:sz w:val="24"/>
          <w:szCs w:val="24"/>
        </w:rPr>
        <w:t>№ 448</w:t>
      </w:r>
      <w:r w:rsidR="00412117" w:rsidRPr="00C60DE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C60DE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Default="00412117" w:rsidP="00C60DEB">
      <w:pPr>
        <w:pStyle w:val="a3"/>
        <w:spacing w:before="0" w:beforeAutospacing="0" w:after="0" w:afterAutospacing="0"/>
        <w:ind w:firstLine="426"/>
        <w:jc w:val="both"/>
      </w:pPr>
      <w:proofErr w:type="gramStart"/>
      <w:r w:rsidRPr="00327654">
        <w:t>«2.</w:t>
      </w:r>
      <w:r w:rsidR="00864D58">
        <w:t>28.1</w:t>
      </w:r>
      <w:r w:rsidRPr="00327654">
        <w:t>.</w:t>
      </w:r>
      <w:r w:rsidR="00864D58">
        <w:t xml:space="preserve">6. </w:t>
      </w:r>
      <w:r w:rsidRPr="00327654">
        <w:t xml:space="preserve"> </w:t>
      </w:r>
      <w:r w:rsidR="00A65E0F">
        <w:t xml:space="preserve">в случае, предусмотренном </w:t>
      </w:r>
      <w:hyperlink r:id="rId8" w:history="1">
        <w:r w:rsidR="00A65E0F">
          <w:rPr>
            <w:rStyle w:val="a4"/>
          </w:rPr>
          <w:t>пунктом 8 части 1 статьи 17.1</w:t>
        </w:r>
      </w:hyperlink>
      <w:r w:rsidR="00A65E0F">
        <w:t xml:space="preserve"> Федерального закона от 26.07.2006 N 135-ФЗ, - документ, подтверждающий права владения и (или) </w:t>
      </w:r>
      <w:r w:rsidR="00A65E0F">
        <w:lastRenderedPageBreak/>
        <w:t>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9" w:history="1">
        <w:r w:rsidR="00A65E0F">
          <w:rPr>
            <w:rStyle w:val="a4"/>
          </w:rPr>
          <w:t>законом</w:t>
        </w:r>
      </w:hyperlink>
      <w:r w:rsidR="00A65E0F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10" w:history="1">
        <w:r w:rsidR="00A65E0F">
          <w:rPr>
            <w:rStyle w:val="a4"/>
          </w:rPr>
          <w:t>законом</w:t>
        </w:r>
      </w:hyperlink>
      <w:r w:rsidR="00A65E0F">
        <w:t xml:space="preserve"> от 26.03.2003 N 35-ФЗ "Об электроэнергетике"</w:t>
      </w:r>
      <w:proofErr w:type="gramStart"/>
      <w:r w:rsidR="00A65E0F">
        <w:t>;»</w:t>
      </w:r>
      <w:proofErr w:type="gramEnd"/>
      <w:r w:rsidR="00A65E0F">
        <w:t>;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>1.2. пункт 2.29 Регламента изложить в следующей редакции: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>«2.29. Основаниями для отказа в приеме к рассмотрению заявления и документов являются: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>1.3. абзац 2 пункта 3.3.5. изложить в следующей редакции:</w:t>
      </w:r>
    </w:p>
    <w:p w:rsidR="00A65E0F" w:rsidRPr="00327654" w:rsidRDefault="00A65E0F" w:rsidP="00C60DEB">
      <w:pPr>
        <w:pStyle w:val="a3"/>
        <w:spacing w:before="0" w:beforeAutospacing="0" w:after="0" w:afterAutospacing="0"/>
        <w:ind w:firstLine="426"/>
        <w:jc w:val="both"/>
      </w:pPr>
      <w:r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>
        <w:t xml:space="preserve">.». </w:t>
      </w:r>
      <w:proofErr w:type="gramEnd"/>
    </w:p>
    <w:p w:rsidR="00EA185A" w:rsidRPr="00EA185A" w:rsidRDefault="009E17AE" w:rsidP="00EA185A">
      <w:pPr>
        <w:spacing w:after="0"/>
        <w:ind w:right="-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484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185A"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https://mokshan.pnzreg.ru/authority/oms-munitsipalnogo-obrazovaniya/administratsiya-rp-mokshan/.</w:t>
      </w:r>
    </w:p>
    <w:p w:rsidR="00EA185A" w:rsidRPr="00EA185A" w:rsidRDefault="00EA185A" w:rsidP="00EA185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EA185A" w:rsidRPr="00EA185A" w:rsidRDefault="00EA185A" w:rsidP="00EA185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</w:t>
      </w:r>
      <w:bookmarkStart w:id="0" w:name="_GoBack"/>
      <w:bookmarkEnd w:id="0"/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185A" w:rsidRPr="00EA185A" w:rsidRDefault="00EA185A" w:rsidP="00EA18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85A" w:rsidRPr="00EA185A" w:rsidRDefault="00EA185A" w:rsidP="00EA18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85A" w:rsidRPr="00EA185A" w:rsidRDefault="00EA185A" w:rsidP="00EA18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рабочего поселка Мокшан</w:t>
      </w:r>
    </w:p>
    <w:p w:rsidR="00EA185A" w:rsidRPr="00EA185A" w:rsidRDefault="00EA185A" w:rsidP="00EA18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A1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С.В. Гурина</w:t>
      </w:r>
    </w:p>
    <w:p w:rsidR="007F057F" w:rsidRPr="00327654" w:rsidRDefault="007F057F" w:rsidP="00EA185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057F" w:rsidRPr="0032765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0E18DB"/>
    <w:rsid w:val="001A5CC6"/>
    <w:rsid w:val="00292008"/>
    <w:rsid w:val="00327654"/>
    <w:rsid w:val="00412117"/>
    <w:rsid w:val="00520477"/>
    <w:rsid w:val="005C3FC7"/>
    <w:rsid w:val="005D35D1"/>
    <w:rsid w:val="005E4F0C"/>
    <w:rsid w:val="00647BBA"/>
    <w:rsid w:val="00683E51"/>
    <w:rsid w:val="006F5301"/>
    <w:rsid w:val="007F057F"/>
    <w:rsid w:val="00801A6D"/>
    <w:rsid w:val="00846749"/>
    <w:rsid w:val="00864D58"/>
    <w:rsid w:val="009E17AE"/>
    <w:rsid w:val="00A65E0F"/>
    <w:rsid w:val="00C60DEB"/>
    <w:rsid w:val="00D27C82"/>
    <w:rsid w:val="00E45935"/>
    <w:rsid w:val="00EA185A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18DB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E18D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paragraph" w:customStyle="1" w:styleId="normalweb">
    <w:name w:val="normalweb"/>
    <w:basedOn w:val="a"/>
    <w:rsid w:val="000E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75&amp;dst=1167&amp;field=134&amp;date=09.04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AFFC6F8-A4BC-474D-A295-B0058FC05EA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FFC6F8-A4BC-474D-A295-B0058FC05EA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0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73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30</cp:revision>
  <cp:lastPrinted>2026-04-10T07:45:00Z</cp:lastPrinted>
  <dcterms:created xsi:type="dcterms:W3CDTF">2026-04-09T09:10:00Z</dcterms:created>
  <dcterms:modified xsi:type="dcterms:W3CDTF">2026-04-10T10:32:00Z</dcterms:modified>
</cp:coreProperties>
</file>