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D9" w:rsidRDefault="009230D9" w:rsidP="009230D9">
      <w:pPr>
        <w:tabs>
          <w:tab w:val="center" w:pos="4770"/>
          <w:tab w:val="right" w:pos="954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</w:p>
    <w:p w:rsidR="009230D9" w:rsidRDefault="009230D9" w:rsidP="009230D9">
      <w:pPr>
        <w:tabs>
          <w:tab w:val="center" w:pos="4770"/>
          <w:tab w:val="right" w:pos="954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5170" cy="788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АДМИНИСТРАЦИЯ ГОРОДСКОГО ПОСЕЛЕНИЯ РАБОЧИЙ ПОСЕЛОК МОКШАН МУНИЦИПАЛЬНОГО РАЙОНА </w:t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30"/>
          <w:szCs w:val="30"/>
        </w:rPr>
        <w:t>МОКШАНСКИЙ РАЙОН ПЕНЗЕНСКОЙ ОБЛАСТИ</w:t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230D9" w:rsidRDefault="009230D9" w:rsidP="009230D9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№  </w:t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0D9" w:rsidRDefault="009230D9" w:rsidP="00923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0D9" w:rsidRDefault="009230D9" w:rsidP="009230D9">
      <w:pPr>
        <w:pStyle w:val="a4"/>
        <w:tabs>
          <w:tab w:val="left" w:pos="708"/>
        </w:tabs>
        <w:jc w:val="center"/>
        <w:rPr>
          <w:b/>
          <w:sz w:val="24"/>
          <w:szCs w:val="24"/>
        </w:rPr>
      </w:pPr>
      <w:bookmarkStart w:id="0" w:name="_GoBack"/>
      <w:r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рабочего поселка Мокшан  Мокшанского района Пензенской области </w:t>
      </w:r>
      <w:r>
        <w:rPr>
          <w:b/>
          <w:sz w:val="24"/>
          <w:szCs w:val="24"/>
        </w:rPr>
        <w:t>от 05.05.2025 № 293 «</w:t>
      </w:r>
      <w:r>
        <w:rPr>
          <w:b/>
          <w:bCs/>
          <w:sz w:val="24"/>
          <w:szCs w:val="24"/>
        </w:rPr>
        <w:t>О некоторых вопросах, связанных с реализацией статьи 15 Федерального закона от 02.03.2007</w:t>
      </w:r>
      <w:r w:rsidR="00890A0E">
        <w:rPr>
          <w:b/>
          <w:bCs/>
          <w:sz w:val="24"/>
          <w:szCs w:val="24"/>
        </w:rPr>
        <w:t xml:space="preserve">                </w:t>
      </w:r>
      <w:r>
        <w:rPr>
          <w:b/>
          <w:bCs/>
          <w:sz w:val="24"/>
          <w:szCs w:val="24"/>
        </w:rPr>
        <w:t xml:space="preserve"> № 25-ФЗ «О муниципальной службе в Российской Федерации»</w:t>
      </w:r>
    </w:p>
    <w:bookmarkEnd w:id="0"/>
    <w:p w:rsidR="009230D9" w:rsidRDefault="009230D9" w:rsidP="009230D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230D9" w:rsidRDefault="009230D9" w:rsidP="009230D9">
      <w:pPr>
        <w:spacing w:after="0" w:line="240" w:lineRule="auto"/>
        <w:ind w:firstLine="567"/>
        <w:jc w:val="both"/>
        <w:rPr>
          <w:rStyle w:val="a6"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руководствуясь статьей 9 Федерального закона от 28.12.2025 № 505-ФЗ «О внесении изменений в отдельные законодательные акты Российской Федерации», </w:t>
      </w:r>
      <w:hyperlink r:id="rId6" w:tgtFrame="_blank" w:history="1">
        <w:r>
          <w:rPr>
            <w:rStyle w:val="a6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 xml:space="preserve">Уставом </w:t>
        </w:r>
        <w:hyperlink r:id="rId7" w:tgtFrame="_blank" w:history="1">
          <w:r>
            <w:rPr>
              <w:rStyle w:val="a6"/>
              <w:rFonts w:ascii="Times New Roman" w:eastAsia="Times New Roman" w:hAnsi="Times New Roman" w:cs="Times New Roman"/>
              <w:color w:val="000000"/>
              <w:sz w:val="24"/>
              <w:szCs w:val="24"/>
              <w:u w:val="none"/>
            </w:rPr>
            <w:t>городского поселения рабочего поселка Мокшан муниципального района Мокшанский район Пензенской области</w:t>
          </w:r>
        </w:hyperlink>
        <w:r>
          <w:rPr>
            <w:rStyle w:val="a6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,</w:t>
        </w:r>
      </w:hyperlink>
    </w:p>
    <w:p w:rsidR="009230D9" w:rsidRDefault="009230D9" w:rsidP="009230D9">
      <w:pPr>
        <w:spacing w:after="0" w:line="240" w:lineRule="auto"/>
        <w:jc w:val="center"/>
      </w:pPr>
    </w:p>
    <w:p w:rsidR="009230D9" w:rsidRDefault="009230D9" w:rsidP="009230D9">
      <w:pPr>
        <w:pStyle w:val="ConsPlusTitle"/>
        <w:widowControl/>
        <w:jc w:val="both"/>
        <w:outlineLvl w:val="0"/>
        <w:rPr>
          <w:b w:val="0"/>
          <w:bCs w:val="0"/>
          <w:color w:val="000000"/>
        </w:rPr>
      </w:pPr>
    </w:p>
    <w:p w:rsidR="009230D9" w:rsidRDefault="009230D9" w:rsidP="0092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Администрация городского поселения рабочий поселок Мокшан</w:t>
      </w:r>
    </w:p>
    <w:p w:rsidR="009230D9" w:rsidRDefault="009230D9" w:rsidP="0092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Муниципального района Мокшанский район Пензенской области</w:t>
      </w:r>
    </w:p>
    <w:p w:rsidR="009230D9" w:rsidRDefault="009230D9" w:rsidP="009230D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9230D9" w:rsidRDefault="009230D9" w:rsidP="009230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30D9" w:rsidRDefault="009230D9" w:rsidP="009230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 Внести изменения в постановление администрации рабочего поселка Мокшан Мокшанского района Пензенской области от 05.05.2025 № 293  «О некоторых вопросах, связанных с реализацией статьи 15 Федерального закона от 02.03.2007 №25-ФЗ «О муниципальной службе в Российской Федерации»: </w:t>
      </w:r>
    </w:p>
    <w:p w:rsidR="009230D9" w:rsidRDefault="009230D9" w:rsidP="009230D9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пункты 1 и 2 постановления изложить в следующей редакции:</w:t>
      </w:r>
    </w:p>
    <w:p w:rsidR="009230D9" w:rsidRDefault="009230D9" w:rsidP="009230D9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противодействии коррупции», государственными гражданскими служащими субъектов Российской Федерации.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:rsidR="009230D9" w:rsidRDefault="009230D9" w:rsidP="009230D9">
      <w:pPr>
        <w:pStyle w:val="a3"/>
        <w:spacing w:before="0" w:beforeAutospacing="0" w:after="0" w:afterAutospacing="0"/>
        <w:ind w:firstLine="567"/>
        <w:jc w:val="both"/>
      </w:pPr>
      <w:r>
        <w:t xml:space="preserve">2. </w:t>
      </w:r>
      <w:proofErr w:type="gramStart"/>
      <w: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>
        <w:rPr>
          <w:color w:val="000000"/>
        </w:rPr>
        <w:t>субъектов Российской Федерации</w:t>
      </w:r>
      <w:r>
        <w:t>.»;</w:t>
      </w:r>
      <w:proofErr w:type="gramEnd"/>
    </w:p>
    <w:p w:rsidR="009230D9" w:rsidRDefault="009230D9" w:rsidP="009230D9">
      <w:pPr>
        <w:pStyle w:val="a3"/>
        <w:spacing w:before="0" w:beforeAutospacing="0" w:after="0" w:afterAutospacing="0"/>
        <w:ind w:firstLine="567"/>
        <w:jc w:val="both"/>
      </w:pPr>
      <w:r>
        <w:t>1.2. пункты 5-7 постановления признать утратившими силу.</w:t>
      </w:r>
    </w:p>
    <w:p w:rsidR="009230D9" w:rsidRDefault="009230D9" w:rsidP="009230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 рабочего поселка Мокшан Мокшанского района Пензенской области от 05.05.2025 № 293  «О некоторых вопросах, связанных с реализацией статьи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15 Федерального закона от 02.03.2007 № 25-ФЗ «О муниципальной службе в Российской Федерации».</w:t>
      </w:r>
    </w:p>
    <w:p w:rsidR="009230D9" w:rsidRDefault="009230D9" w:rsidP="009230D9">
      <w:pPr>
        <w:pStyle w:val="1"/>
        <w:spacing w:before="0" w:after="0"/>
        <w:ind w:firstLine="426"/>
        <w:jc w:val="both"/>
        <w:rPr>
          <w:rFonts w:eastAsiaTheme="minorEastAsia" w:cs="Times New Roman"/>
          <w:bCs/>
          <w:i w:val="0"/>
          <w:iCs w:val="0"/>
          <w:color w:val="000000"/>
          <w:lang w:eastAsia="ru-RU"/>
        </w:rPr>
      </w:pPr>
      <w:r>
        <w:rPr>
          <w:rFonts w:eastAsiaTheme="minorEastAsia" w:cs="Times New Roman"/>
          <w:bCs/>
          <w:i w:val="0"/>
          <w:iCs w:val="0"/>
          <w:color w:val="000000"/>
          <w:lang w:eastAsia="ru-RU"/>
        </w:rPr>
        <w:t>3.   Опубликовать настоящее постановление в информационном бюллетене «Ведомости органов местного самоуправления рабочего посёлка Мокшан Мокшанского района Пензенской области».</w:t>
      </w:r>
    </w:p>
    <w:p w:rsidR="009230D9" w:rsidRDefault="009230D9" w:rsidP="009230D9">
      <w:pPr>
        <w:pStyle w:val="21"/>
        <w:ind w:firstLine="426"/>
        <w:jc w:val="both"/>
        <w:rPr>
          <w:rFonts w:eastAsiaTheme="minorEastAsia"/>
          <w:bCs/>
          <w:color w:val="000000"/>
          <w:sz w:val="24"/>
          <w:szCs w:val="24"/>
          <w:lang w:eastAsia="ru-RU"/>
        </w:rPr>
      </w:pPr>
      <w:r>
        <w:rPr>
          <w:rFonts w:eastAsiaTheme="minorEastAsia"/>
          <w:bCs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9230D9" w:rsidRDefault="009230D9" w:rsidP="009230D9">
      <w:pPr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9230D9" w:rsidRDefault="009230D9" w:rsidP="009230D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30D9" w:rsidRDefault="009230D9" w:rsidP="009230D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Глава Администрации рабочего поселка Мокшан  </w:t>
      </w:r>
    </w:p>
    <w:p w:rsidR="009230D9" w:rsidRDefault="009230D9" w:rsidP="009230D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 района Пензенской области                                                              С.В. Гурина</w:t>
      </w:r>
    </w:p>
    <w:p w:rsidR="009230D9" w:rsidRDefault="009230D9" w:rsidP="009230D9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92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45"/>
    <w:rsid w:val="00445EE5"/>
    <w:rsid w:val="00680A45"/>
    <w:rsid w:val="00890A0E"/>
    <w:rsid w:val="0092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230D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230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23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Название1"/>
    <w:basedOn w:val="a"/>
    <w:uiPriority w:val="99"/>
    <w:rsid w:val="009230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9230D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6">
    <w:name w:val="Hyperlink"/>
    <w:basedOn w:val="a0"/>
    <w:uiPriority w:val="99"/>
    <w:semiHidden/>
    <w:unhideWhenUsed/>
    <w:rsid w:val="009230D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30D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230D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230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23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Название1"/>
    <w:basedOn w:val="a"/>
    <w:uiPriority w:val="99"/>
    <w:rsid w:val="009230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9230D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6">
    <w:name w:val="Hyperlink"/>
    <w:basedOn w:val="a0"/>
    <w:uiPriority w:val="99"/>
    <w:semiHidden/>
    <w:unhideWhenUsed/>
    <w:rsid w:val="009230D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30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2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2026-03-18T07:23:00Z</cp:lastPrinted>
  <dcterms:created xsi:type="dcterms:W3CDTF">2026-03-18T07:22:00Z</dcterms:created>
  <dcterms:modified xsi:type="dcterms:W3CDTF">2026-03-18T07:24:00Z</dcterms:modified>
</cp:coreProperties>
</file>