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38DF" w:rsidRDefault="000938DF" w:rsidP="00093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ЗАКЛЮЧЕНИЕ </w:t>
      </w:r>
    </w:p>
    <w:p w:rsidR="000938DF" w:rsidRDefault="000938DF" w:rsidP="00093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результатах </w:t>
      </w:r>
      <w:r w:rsidR="00C2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2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публичных слушаний</w:t>
      </w:r>
      <w:r w:rsidR="00C2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38DF" w:rsidRPr="00C255BC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C255BC"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255BC"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 2025</w:t>
      </w: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0938DF" w:rsidRPr="00C255BC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1.Проект, рассмотренный на общественных обсуждениях (публичных слушаниях) </w:t>
      </w:r>
    </w:p>
    <w:p w:rsidR="00C255BC" w:rsidRPr="00C255BC" w:rsidRDefault="00C255BC" w:rsidP="00C255B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255BC">
        <w:rPr>
          <w:sz w:val="24"/>
          <w:szCs w:val="24"/>
        </w:rPr>
        <w:t>«О внесении изменений в решение Комитета местного самоуправления  рабочего поселка Мокшан Мокшанского района Пензенской области  от 03.10.2024 № 9-2/8 и  Правила благоустройства территории рабочего посёлка Мокшан Мокшанского района Пензенской области».</w:t>
      </w:r>
    </w:p>
    <w:p w:rsidR="000938DF" w:rsidRPr="00C255BC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2.Количество участников общественных обсуждений (публичных слушаний),</w:t>
      </w:r>
    </w:p>
    <w:p w:rsidR="000938DF" w:rsidRPr="00C255BC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принявших участие в общественных обсуждениях (публичных слушаниях)</w:t>
      </w:r>
    </w:p>
    <w:p w:rsidR="000938DF" w:rsidRPr="00C255BC" w:rsidRDefault="00C255BC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4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12 человек</w:t>
      </w: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38DF"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E72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938DF" w:rsidRPr="00C255BC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3.Дата и номер протокола общественных обсуждений (публичных слушаний)</w:t>
      </w:r>
    </w:p>
    <w:p w:rsidR="000938DF" w:rsidRPr="00C255BC" w:rsidRDefault="00C255BC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 10.12.2025 г №  5 </w:t>
      </w:r>
      <w:r w:rsidR="000938DF" w:rsidRPr="00C255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</w:t>
      </w: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0938DF" w:rsidRPr="00C255BC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</w:t>
      </w:r>
      <w:r w:rsidR="00C255BC" w:rsidRPr="00E7242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не поступило</w:t>
      </w: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proofErr w:type="gramEnd"/>
    </w:p>
    <w:p w:rsidR="000938DF" w:rsidRPr="00C255BC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0938DF" w:rsidRPr="00C255BC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5.Содержание внесенных предложений и замечаний иных участников общественных обсуждений (публичных слушаний)______</w:t>
      </w:r>
      <w:r w:rsidR="00C255BC" w:rsidRPr="00C255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C255BC" w:rsidRPr="00E7242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не поступило</w:t>
      </w:r>
      <w:r w:rsidR="00C255BC"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0938DF" w:rsidRPr="00C255BC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0938DF" w:rsidRPr="00C255BC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</w:t>
      </w:r>
      <w:r w:rsidR="00C255BC"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едложений и замечаний _</w:t>
      </w:r>
      <w:r w:rsidR="00C255BC" w:rsidRPr="00E7242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не поступило</w:t>
      </w:r>
      <w:r w:rsidR="00C255BC"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</w:t>
      </w:r>
      <w:r w:rsidR="00E72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0938DF" w:rsidRPr="00C255BC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C255BC"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Выводы по результатам </w:t>
      </w:r>
      <w:r w:rsidR="00C255BC"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</w:t>
      </w:r>
      <w:r w:rsidR="00E72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C255BC"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5BC" w:rsidRPr="00C255BC" w:rsidRDefault="00C255BC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5BC" w:rsidRPr="00C255BC" w:rsidRDefault="00C255BC" w:rsidP="00C255BC">
      <w:pPr>
        <w:pStyle w:val="a3"/>
        <w:widowControl w:val="0"/>
        <w:tabs>
          <w:tab w:val="left" w:pos="0"/>
          <w:tab w:val="left" w:pos="540"/>
        </w:tabs>
        <w:autoSpaceDE w:val="0"/>
        <w:autoSpaceDN w:val="0"/>
        <w:adjustRightInd w:val="0"/>
        <w:ind w:left="0"/>
        <w:jc w:val="both"/>
        <w:rPr>
          <w:sz w:val="24"/>
        </w:rPr>
      </w:pPr>
      <w:bookmarkStart w:id="0" w:name="_GoBack"/>
      <w:r w:rsidRPr="00C255BC">
        <w:rPr>
          <w:bCs/>
          <w:color w:val="000000"/>
          <w:sz w:val="24"/>
        </w:rPr>
        <w:t xml:space="preserve">           Руководствуясь </w:t>
      </w:r>
      <w:r w:rsidRPr="00C255BC">
        <w:rPr>
          <w:bCs/>
          <w:color w:val="000000"/>
          <w:sz w:val="24"/>
        </w:rPr>
        <w:t>Положением о порядке организации и проведения общественных обсуждений, публичных слушаний в сфере градостроительной деятельности</w:t>
      </w:r>
      <w:r w:rsidRPr="00C255BC">
        <w:rPr>
          <w:sz w:val="24"/>
        </w:rPr>
        <w:t>, утвержденным решением Комитета местного самоуправления рабочего посёлка Мокшан Мокшанского района Пензенской области от 31.01.2025 № 60-12/8,</w:t>
      </w:r>
    </w:p>
    <w:p w:rsidR="00C255BC" w:rsidRPr="00C255BC" w:rsidRDefault="00C255BC" w:rsidP="00C255BC">
      <w:pPr>
        <w:pStyle w:val="a3"/>
        <w:widowControl w:val="0"/>
        <w:tabs>
          <w:tab w:val="left" w:pos="0"/>
          <w:tab w:val="left" w:pos="540"/>
        </w:tabs>
        <w:autoSpaceDE w:val="0"/>
        <w:autoSpaceDN w:val="0"/>
        <w:adjustRightInd w:val="0"/>
        <w:ind w:left="0"/>
        <w:jc w:val="both"/>
        <w:rPr>
          <w:color w:val="000000"/>
          <w:sz w:val="24"/>
          <w:lang w:eastAsia="ru-RU"/>
        </w:rPr>
      </w:pPr>
      <w:r w:rsidRPr="00C255BC">
        <w:rPr>
          <w:color w:val="000000"/>
          <w:sz w:val="24"/>
          <w:lang w:eastAsia="ru-RU"/>
        </w:rPr>
        <w:t xml:space="preserve"> </w:t>
      </w:r>
    </w:p>
    <w:p w:rsidR="00C255BC" w:rsidRPr="00C255BC" w:rsidRDefault="00C255BC" w:rsidP="00C255BC">
      <w:pPr>
        <w:pStyle w:val="a3"/>
        <w:widowControl w:val="0"/>
        <w:tabs>
          <w:tab w:val="left" w:pos="0"/>
          <w:tab w:val="left" w:pos="540"/>
        </w:tabs>
        <w:autoSpaceDE w:val="0"/>
        <w:autoSpaceDN w:val="0"/>
        <w:adjustRightInd w:val="0"/>
        <w:ind w:left="0"/>
        <w:jc w:val="center"/>
        <w:rPr>
          <w:color w:val="000000"/>
          <w:sz w:val="24"/>
          <w:lang w:eastAsia="ru-RU"/>
        </w:rPr>
      </w:pPr>
      <w:r w:rsidRPr="00C255BC">
        <w:rPr>
          <w:color w:val="000000"/>
          <w:sz w:val="24"/>
          <w:lang w:eastAsia="ru-RU"/>
        </w:rPr>
        <w:t xml:space="preserve">Участники  </w:t>
      </w:r>
      <w:proofErr w:type="gramStart"/>
      <w:r w:rsidRPr="00C255BC">
        <w:rPr>
          <w:color w:val="000000"/>
          <w:sz w:val="24"/>
          <w:lang w:eastAsia="ru-RU"/>
        </w:rPr>
        <w:t>слушаниях</w:t>
      </w:r>
      <w:proofErr w:type="gramEnd"/>
      <w:r w:rsidRPr="00C255BC">
        <w:rPr>
          <w:color w:val="000000"/>
          <w:sz w:val="24"/>
          <w:lang w:eastAsia="ru-RU"/>
        </w:rPr>
        <w:t xml:space="preserve"> РЕШИЛИ:</w:t>
      </w:r>
    </w:p>
    <w:p w:rsidR="00C255BC" w:rsidRPr="00C255BC" w:rsidRDefault="00C255BC" w:rsidP="00C255BC">
      <w:pPr>
        <w:pStyle w:val="a3"/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ind w:left="0" w:firstLine="710"/>
        <w:jc w:val="both"/>
        <w:rPr>
          <w:sz w:val="24"/>
        </w:rPr>
      </w:pPr>
      <w:r w:rsidRPr="00C255BC">
        <w:rPr>
          <w:color w:val="000000"/>
          <w:sz w:val="24"/>
          <w:lang w:eastAsia="ru-RU"/>
        </w:rPr>
        <w:t xml:space="preserve">Рекомендовать </w:t>
      </w:r>
      <w:r w:rsidRPr="00C255BC">
        <w:rPr>
          <w:sz w:val="24"/>
        </w:rPr>
        <w:t>Комитет</w:t>
      </w:r>
      <w:r w:rsidRPr="00C255BC">
        <w:rPr>
          <w:sz w:val="24"/>
        </w:rPr>
        <w:t>у</w:t>
      </w:r>
      <w:r w:rsidRPr="00C255BC">
        <w:rPr>
          <w:sz w:val="24"/>
        </w:rPr>
        <w:t xml:space="preserve"> местного самоуправления рабочего поселка Мокшан Мокшанского района Пензенской области </w:t>
      </w:r>
      <w:r w:rsidRPr="00C255BC">
        <w:rPr>
          <w:sz w:val="24"/>
        </w:rPr>
        <w:t xml:space="preserve">принять проект решения </w:t>
      </w:r>
      <w:r w:rsidRPr="00C255BC">
        <w:rPr>
          <w:sz w:val="24"/>
        </w:rPr>
        <w:t>«О внесении изменений в решение Комитета местного самоуправления  рабочего поселка Мокшан Мокшанского района Пензенской области  от 03.10.2024 № 9-2/8 и  Правила благоустройства территории рабочего посёлка Мокшан Мокшанского района Пензенской области».</w:t>
      </w:r>
    </w:p>
    <w:bookmarkEnd w:id="0"/>
    <w:p w:rsidR="00C255BC" w:rsidRPr="00C255BC" w:rsidRDefault="00C255BC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5BC" w:rsidRPr="00C255BC" w:rsidRDefault="00C255BC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5BC" w:rsidRPr="00C255BC" w:rsidRDefault="00C255BC" w:rsidP="00C255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публичных слушаний    _____________ Ю.А. </w:t>
      </w:r>
      <w:proofErr w:type="spellStart"/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Малькова</w:t>
      </w:r>
      <w:proofErr w:type="spellEnd"/>
    </w:p>
    <w:p w:rsidR="00C255BC" w:rsidRPr="00C255BC" w:rsidRDefault="00C255BC" w:rsidP="00C255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5BC" w:rsidRPr="00C255BC" w:rsidRDefault="00C255BC" w:rsidP="00C255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5BC" w:rsidRPr="00C255BC" w:rsidRDefault="00C255BC" w:rsidP="00C255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публичных слушаний __________________ Н.В. Худякова</w:t>
      </w:r>
    </w:p>
    <w:p w:rsidR="00C255BC" w:rsidRPr="0022316D" w:rsidRDefault="00C255BC" w:rsidP="00C255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06C8" w:rsidRDefault="003806C8"/>
    <w:sectPr w:rsidR="0038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F74A8"/>
    <w:multiLevelType w:val="multilevel"/>
    <w:tmpl w:val="07A46EE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E2"/>
    <w:rsid w:val="000938DF"/>
    <w:rsid w:val="003806C8"/>
    <w:rsid w:val="00B650E2"/>
    <w:rsid w:val="00C255BC"/>
    <w:rsid w:val="00E7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5B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5B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9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390</Words>
  <Characters>2224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6</cp:revision>
  <dcterms:created xsi:type="dcterms:W3CDTF">2025-03-17T07:43:00Z</dcterms:created>
  <dcterms:modified xsi:type="dcterms:W3CDTF">2025-12-11T13:50:00Z</dcterms:modified>
</cp:coreProperties>
</file>