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99E" w:rsidRPr="00272205" w:rsidRDefault="002C799E" w:rsidP="002C79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ПРОТОКОЛ </w:t>
      </w:r>
    </w:p>
    <w:p w:rsidR="002C799E" w:rsidRPr="00272205" w:rsidRDefault="002C799E" w:rsidP="002C79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общественных обсуждений (публичных слушаний)</w:t>
      </w:r>
      <w:bookmarkStart w:id="0" w:name="_ftnref3"/>
      <w:bookmarkEnd w:id="0"/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[3]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7A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7A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7A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1.Организатор общественных обсуждений (публичных слушаний)</w:t>
      </w:r>
    </w:p>
    <w:p w:rsidR="007A5AE7" w:rsidRPr="007A5AE7" w:rsidRDefault="007A5AE7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A5AE7">
        <w:rPr>
          <w:sz w:val="24"/>
          <w:u w:val="single"/>
        </w:rPr>
        <w:t>администрация рабочего поселка Мокшан Мокшанского района</w:t>
      </w:r>
      <w:r w:rsidRPr="007A5A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2.Информация, содержащаяся в оповещении о начале общественных обсуждений (публичных слушаний):</w:t>
      </w:r>
    </w:p>
    <w:p w:rsidR="007A5AE7" w:rsidRDefault="002C799E" w:rsidP="007A5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проекта</w:t>
      </w:r>
      <w:r w:rsidR="007A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A5AE7" w:rsidRPr="007A5AE7" w:rsidRDefault="007A5AE7" w:rsidP="007A5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Проект  </w:t>
      </w:r>
      <w:proofErr w:type="gramStart"/>
      <w:r>
        <w:t>решения Комитета местного самоуправления рабочего поселка Мокшан</w:t>
      </w:r>
      <w:proofErr w:type="gramEnd"/>
      <w:r>
        <w:t xml:space="preserve"> Мокшанского района Пензенской области «О внесении изменений в Правила благоустройства территории рабочего посёлка Мокшан Мокшанского района Пензенской области, утвержденные решением Комитета местного самоуправления рабочего посёлка Мокшан Мокшанского района Пензенской области от 03.10.2024 № 9-2/8».</w:t>
      </w:r>
    </w:p>
    <w:p w:rsidR="007A5AE7" w:rsidRPr="007A5AE7" w:rsidRDefault="002C799E" w:rsidP="007A5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2.2.Перечень информационных материалов к проекту </w:t>
      </w:r>
      <w:r w:rsidR="007A5AE7" w:rsidRPr="00636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текст проекта </w:t>
      </w:r>
      <w:r w:rsidR="007A5AE7" w:rsidRPr="00636BDA">
        <w:rPr>
          <w:sz w:val="26"/>
          <w:szCs w:val="26"/>
        </w:rPr>
        <w:t xml:space="preserve">  </w:t>
      </w:r>
      <w:r w:rsidR="007A5AE7" w:rsidRPr="007A5AE7">
        <w:rPr>
          <w:sz w:val="26"/>
          <w:szCs w:val="26"/>
          <w:u w:val="single"/>
        </w:rPr>
        <w:t xml:space="preserve">решения Комитета местного самоуправления рабочего поселка Мокшан Мокшанского района Пензенской области «О внесении изменений в Правила благоустройства территории рабочего посёлка Мокшан Мокшанского района Пензенской области, утвержденные решением Комитета местного самоуправления рабочего посёлка Мокшан Мокшанского района Пензенской области от 03.10.2024 № 9-2/8 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AE7" w:rsidRPr="007A5AE7" w:rsidRDefault="002C799E" w:rsidP="007A5AE7">
      <w:pPr>
        <w:ind w:right="-1" w:firstLine="426"/>
        <w:jc w:val="both"/>
        <w:rPr>
          <w:sz w:val="26"/>
          <w:szCs w:val="26"/>
          <w:u w:val="single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2.3.Порядок и сроки проведения общественных обсуждений (публичных слушаний) </w:t>
      </w:r>
      <w:r w:rsidR="007A5AE7" w:rsidRPr="007A5A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="007A5AE7" w:rsidRPr="007A5AE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пределены </w:t>
      </w:r>
      <w:r w:rsidR="007A5AE7" w:rsidRPr="007A5AE7">
        <w:rPr>
          <w:bCs/>
          <w:color w:val="000000"/>
          <w:sz w:val="26"/>
          <w:szCs w:val="26"/>
          <w:u w:val="single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 w:rsidR="007A5AE7" w:rsidRPr="007A5AE7">
        <w:rPr>
          <w:sz w:val="26"/>
          <w:szCs w:val="26"/>
          <w:u w:val="single"/>
        </w:rPr>
        <w:t>, утвержденным решением Комитета местного самоуправления рабочего посёлка Мокшан Мокшанского района Пензенской области от 31.01.2025 № 60-12/8, размещено в информационном в информационном бюллетене «Ведомости органов местного самоуправления рабочего поселка Мокшан Мокшанского района Пензенской области» от 31.01.2025  № 6 (1924).</w:t>
      </w:r>
    </w:p>
    <w:p w:rsidR="007A5AE7" w:rsidRPr="007A5AE7" w:rsidRDefault="002C799E" w:rsidP="007A5AE7">
      <w:pPr>
        <w:suppressAutoHyphens/>
        <w:ind w:firstLine="426"/>
        <w:jc w:val="both"/>
        <w:rPr>
          <w:color w:val="000000"/>
          <w:sz w:val="26"/>
          <w:szCs w:val="26"/>
          <w:u w:val="single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7A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место открытия эк</w:t>
      </w:r>
      <w:r w:rsidR="007A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спозиции или экспозиций проекта</w:t>
      </w:r>
      <w:r w:rsidR="007A5AE7" w:rsidRPr="00636BDA">
        <w:rPr>
          <w:sz w:val="26"/>
          <w:szCs w:val="26"/>
        </w:rPr>
        <w:t xml:space="preserve">: </w:t>
      </w:r>
      <w:r w:rsidR="007A5AE7" w:rsidRPr="007A5AE7">
        <w:rPr>
          <w:sz w:val="26"/>
          <w:szCs w:val="26"/>
          <w:u w:val="single"/>
        </w:rPr>
        <w:t xml:space="preserve">442370, Пензенская область, Мокшанский район, рабочий поселок Мокшан, улица </w:t>
      </w:r>
      <w:proofErr w:type="spellStart"/>
      <w:r w:rsidR="007A5AE7" w:rsidRPr="007A5AE7">
        <w:rPr>
          <w:sz w:val="26"/>
          <w:szCs w:val="26"/>
          <w:u w:val="single"/>
        </w:rPr>
        <w:t>Поцелуева</w:t>
      </w:r>
      <w:proofErr w:type="spellEnd"/>
      <w:r w:rsidR="007A5AE7" w:rsidRPr="007A5AE7">
        <w:rPr>
          <w:sz w:val="26"/>
          <w:szCs w:val="26"/>
          <w:u w:val="single"/>
        </w:rPr>
        <w:t xml:space="preserve">, 9 , (стенд в помещении администрации рабочего посёлка Мокшан Мокшанского района)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7A5AE7" w:rsidRDefault="002C799E" w:rsidP="007A5AE7">
      <w:pPr>
        <w:spacing w:after="0" w:line="240" w:lineRule="auto"/>
        <w:ind w:firstLine="567"/>
        <w:jc w:val="both"/>
        <w:rPr>
          <w:sz w:val="26"/>
          <w:szCs w:val="26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2.5.Срок проведения экспозиции (экспозиций) проекта, дни и часы, в которые возможно посещение экспозиции (экспозиций) </w:t>
      </w:r>
      <w:r w:rsidRPr="007A5A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7A5AE7" w:rsidRPr="007A5AE7">
        <w:rPr>
          <w:sz w:val="26"/>
          <w:szCs w:val="26"/>
          <w:u w:val="single"/>
        </w:rPr>
        <w:t xml:space="preserve"> с 03.02.2025 г. по 04.03.2025 г. с 8.00 до 17.00 часов (кроме выходных и праздничных дней)</w:t>
      </w:r>
    </w:p>
    <w:p w:rsidR="002C799E" w:rsidRPr="007A5AE7" w:rsidRDefault="002C799E" w:rsidP="007A5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7A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и время консультирования посетителей</w:t>
      </w:r>
      <w:r w:rsidR="007A5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5AE7" w:rsidRPr="007A5AE7">
        <w:rPr>
          <w:sz w:val="26"/>
          <w:szCs w:val="26"/>
          <w:u w:val="single"/>
        </w:rPr>
        <w:t>07.02.2025 г., 14.02.2025 г., 21.02.2025, 28.02.2025  с 13.00 до 16.00 часов.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2.7.Форма и порядок внесения участниками общественных обсуждений (публичных слушаний) предложений и замечаний, касающихся проекта</w:t>
      </w:r>
    </w:p>
    <w:p w:rsidR="00CA1E55" w:rsidRPr="00CA1E55" w:rsidRDefault="00CA1E55" w:rsidP="00CA1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vertAlign w:val="superscript"/>
          <w:lang w:eastAsia="ru-RU"/>
        </w:rPr>
        <w:t>1</w:t>
      </w: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proofErr w:type="spellStart"/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ГрК</w:t>
      </w:r>
      <w:proofErr w:type="spellEnd"/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CA1E55" w:rsidRPr="00CA1E55" w:rsidRDefault="00CA1E55" w:rsidP="00CA1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1) посредством официальной страницы (в случае проведения общественных обсуждений);</w:t>
      </w:r>
    </w:p>
    <w:p w:rsidR="00CA1E55" w:rsidRPr="00CA1E55" w:rsidRDefault="00CA1E55" w:rsidP="00CA1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CA1E55" w:rsidRPr="00CA1E55" w:rsidRDefault="00CA1E55" w:rsidP="00CA1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CA1E55" w:rsidRPr="00CA1E55" w:rsidRDefault="00CA1E55" w:rsidP="00CA1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CA1E55" w:rsidRPr="00CA1E55" w:rsidRDefault="00CA1E55" w:rsidP="00CA1E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 требуется представление указанных в части 12 статьи 5</w:t>
      </w: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vertAlign w:val="superscript"/>
          <w:lang w:eastAsia="ru-RU"/>
        </w:rPr>
        <w:t>1</w:t>
      </w: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proofErr w:type="spellStart"/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ГрК</w:t>
      </w:r>
      <w:proofErr w:type="spellEnd"/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vertAlign w:val="superscript"/>
          <w:lang w:eastAsia="ru-RU"/>
        </w:rPr>
        <w:t>1</w:t>
      </w:r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proofErr w:type="spellStart"/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ГрК</w:t>
      </w:r>
      <w:proofErr w:type="spellEnd"/>
      <w:r w:rsidRPr="00CA1E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РФ, может использоваться единая система идентификации и аутентификации.</w:t>
      </w:r>
    </w:p>
    <w:p w:rsidR="00CA1E55" w:rsidRPr="00CA1E55" w:rsidRDefault="002C799E" w:rsidP="00CA1E55">
      <w:pPr>
        <w:spacing w:after="0" w:line="240" w:lineRule="auto"/>
        <w:ind w:firstLine="567"/>
        <w:jc w:val="both"/>
        <w:rPr>
          <w:sz w:val="26"/>
          <w:szCs w:val="26"/>
          <w:u w:val="single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2.8.Установленный оповещением срок внесения участниками общественных обсуждений (публичных слушаний) предложений и замечаний, касающихся проекта _</w:t>
      </w:r>
      <w:r w:rsidR="00CA1E55" w:rsidRPr="00CA1E55">
        <w:rPr>
          <w:sz w:val="26"/>
          <w:szCs w:val="26"/>
        </w:rPr>
        <w:t xml:space="preserve"> </w:t>
      </w:r>
      <w:r w:rsidR="00CA1E55" w:rsidRPr="00CA1E55">
        <w:rPr>
          <w:sz w:val="26"/>
          <w:szCs w:val="26"/>
          <w:u w:val="single"/>
        </w:rPr>
        <w:t xml:space="preserve">с 03.02.2025 г. по 04.03.2025 г. с 8 до 17 часов (с 12 до 13 часов перерыв на обед) </w:t>
      </w:r>
    </w:p>
    <w:p w:rsidR="00CA1E55" w:rsidRPr="00CA1E55" w:rsidRDefault="002C799E" w:rsidP="00CA1E55">
      <w:pPr>
        <w:suppressAutoHyphens/>
        <w:jc w:val="both"/>
        <w:rPr>
          <w:color w:val="000000"/>
          <w:sz w:val="26"/>
          <w:szCs w:val="26"/>
          <w:u w:val="single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2.9.Официальная страница, на которой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</w:t>
      </w:r>
      <w:r w:rsidR="00CA1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CA1E55" w:rsidRPr="00636BDA">
        <w:rPr>
          <w:sz w:val="26"/>
          <w:szCs w:val="26"/>
        </w:rPr>
        <w:t xml:space="preserve">        </w:t>
      </w:r>
      <w:r w:rsidR="00CA1E55" w:rsidRPr="00CA1E55">
        <w:rPr>
          <w:sz w:val="26"/>
          <w:szCs w:val="26"/>
          <w:u w:val="single"/>
        </w:rPr>
        <w:t xml:space="preserve">официальная страница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99E" w:rsidRPr="00CA1E5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bookmarkStart w:id="1" w:name="_ftnref4"/>
      <w:bookmarkEnd w:id="1"/>
      <w:r w:rsidR="00484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</w:t>
      </w:r>
      <w:r w:rsidR="00484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Дата, время и место проведения собрания или собраний участников публичных слушаний </w:t>
      </w:r>
      <w:r w:rsidR="00CA1E55" w:rsidRPr="00CA1E55">
        <w:rPr>
          <w:b/>
          <w:sz w:val="26"/>
          <w:szCs w:val="26"/>
          <w:u w:val="single"/>
        </w:rPr>
        <w:t>14 марта 2025 г</w:t>
      </w:r>
      <w:r w:rsidR="00CA1E55" w:rsidRPr="00CA1E55">
        <w:rPr>
          <w:sz w:val="26"/>
          <w:szCs w:val="26"/>
          <w:u w:val="single"/>
        </w:rPr>
        <w:t xml:space="preserve">.  15.00 часов,  по адресу: 442370, Пензенская область, Мокшанский район, рабочий поселок Мокшан, улица </w:t>
      </w:r>
      <w:proofErr w:type="spellStart"/>
      <w:r w:rsidR="00CA1E55" w:rsidRPr="00CA1E55">
        <w:rPr>
          <w:sz w:val="26"/>
          <w:szCs w:val="26"/>
          <w:u w:val="single"/>
        </w:rPr>
        <w:t>Поцелуева</w:t>
      </w:r>
      <w:proofErr w:type="spellEnd"/>
      <w:r w:rsidR="00CA1E55" w:rsidRPr="00CA1E55">
        <w:rPr>
          <w:sz w:val="26"/>
          <w:szCs w:val="26"/>
          <w:u w:val="single"/>
        </w:rPr>
        <w:t>, 9,  здание администрации рабочего поселка Мокшан Мокшанского района Пензенской области</w:t>
      </w:r>
    </w:p>
    <w:p w:rsidR="002C799E" w:rsidRDefault="002C799E" w:rsidP="002C799E">
      <w:pPr>
        <w:spacing w:after="0" w:line="240" w:lineRule="auto"/>
        <w:ind w:firstLine="567"/>
        <w:jc w:val="both"/>
        <w:rPr>
          <w:sz w:val="26"/>
          <w:szCs w:val="26"/>
          <w:u w:val="single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3.Дата и источник опубликования оповещения о начале общественных обсуждений (публичных слушаний) </w:t>
      </w:r>
      <w:r w:rsidR="00CA1E55" w:rsidRPr="007A5AE7">
        <w:rPr>
          <w:sz w:val="26"/>
          <w:szCs w:val="26"/>
          <w:u w:val="single"/>
        </w:rPr>
        <w:t>«Ведомости органов местного самоуправления рабочего поселка Мокшан Мокшанского района Пензенской области»</w:t>
      </w:r>
      <w:r w:rsidR="00BE0EE0">
        <w:rPr>
          <w:sz w:val="26"/>
          <w:szCs w:val="26"/>
          <w:u w:val="single"/>
        </w:rPr>
        <w:t xml:space="preserve"> от 31.01.2025 г. специальный выпуск </w:t>
      </w:r>
    </w:p>
    <w:p w:rsidR="00CA1E55" w:rsidRDefault="00484CD9" w:rsidP="002C799E">
      <w:pPr>
        <w:spacing w:after="0" w:line="240" w:lineRule="auto"/>
        <w:ind w:firstLine="567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Официальная страница Администрации рабочего посёлка Мокшан Мокшанского района в телекоммуникационной сети «Интернет» </w:t>
      </w:r>
      <w:r w:rsidRPr="00484CD9">
        <w:rPr>
          <w:sz w:val="26"/>
          <w:szCs w:val="26"/>
          <w:u w:val="single"/>
        </w:rPr>
        <w:t>https://mokshan.pnzreg.ru/authority/oms-munitsipalnogo-obrazovaniya/administratsiya-rp-mokshan/otkrytyy-poselok/publichnye-slushaniya/</w:t>
      </w:r>
    </w:p>
    <w:p w:rsidR="00CA1E55" w:rsidRPr="00272205" w:rsidRDefault="00CA1E55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EE0" w:rsidRPr="00BE0EE0" w:rsidRDefault="002C799E" w:rsidP="00BE0EE0">
      <w:pPr>
        <w:spacing w:after="0" w:line="240" w:lineRule="auto"/>
        <w:ind w:firstLine="567"/>
        <w:jc w:val="both"/>
        <w:rPr>
          <w:sz w:val="26"/>
          <w:szCs w:val="26"/>
          <w:u w:val="single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4.Срок, в течение которого принимались предложения и замечания участников общественных обсуждений (публичных слушаний) _</w:t>
      </w:r>
      <w:r w:rsidR="00BE0EE0" w:rsidRPr="00BE0EE0">
        <w:rPr>
          <w:sz w:val="26"/>
          <w:szCs w:val="26"/>
        </w:rPr>
        <w:t xml:space="preserve"> </w:t>
      </w:r>
      <w:r w:rsidR="00BE0EE0" w:rsidRPr="00BE0EE0">
        <w:rPr>
          <w:sz w:val="26"/>
          <w:szCs w:val="26"/>
          <w:u w:val="single"/>
        </w:rPr>
        <w:t xml:space="preserve">с 03.02.2025 г. по 04.03.2025 г. с 8 до 17 часов (с 12 до 13 часов перерыв на обед) </w:t>
      </w:r>
    </w:p>
    <w:p w:rsidR="00294C07" w:rsidRDefault="00294C07" w:rsidP="00A24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99E" w:rsidRPr="00BE0EE0" w:rsidRDefault="002C799E" w:rsidP="00A24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5.Территория, в пределах которой проводятся общественные обсуждения (публичные слушания) </w:t>
      </w:r>
      <w:r w:rsidR="00A24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образование </w:t>
      </w:r>
      <w:r w:rsidR="00BE0EE0" w:rsidRPr="00BE0EE0">
        <w:rPr>
          <w:sz w:val="26"/>
          <w:szCs w:val="24"/>
          <w:u w:val="single"/>
        </w:rPr>
        <w:t xml:space="preserve">городское поселение </w:t>
      </w:r>
      <w:r w:rsidR="00BE0EE0" w:rsidRPr="00BE0EE0">
        <w:rPr>
          <w:sz w:val="26"/>
          <w:szCs w:val="28"/>
          <w:u w:val="single"/>
        </w:rPr>
        <w:t xml:space="preserve">рабочий поселок Мокшан муниципального района Мокшанский район </w:t>
      </w:r>
      <w:r w:rsidR="00BE0EE0" w:rsidRPr="00BE0EE0">
        <w:rPr>
          <w:color w:val="000000"/>
          <w:spacing w:val="-6"/>
          <w:sz w:val="26"/>
          <w:szCs w:val="24"/>
          <w:u w:val="single"/>
        </w:rPr>
        <w:t>Пензенской области</w:t>
      </w:r>
    </w:p>
    <w:p w:rsidR="00A24B3A" w:rsidRDefault="00A24B3A" w:rsidP="00A24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B3A" w:rsidRPr="00272205" w:rsidRDefault="00A24B3A" w:rsidP="00A24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EF0" w:rsidRDefault="002C799E" w:rsidP="00A71B08">
      <w:pPr>
        <w:pBdr>
          <w:bottom w:val="single" w:sz="12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BE0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</w:r>
      <w:proofErr w:type="gramStart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A71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поступало</w:t>
      </w:r>
      <w:r w:rsidR="00A24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12EF0" w:rsidRDefault="00D12EF0" w:rsidP="00A71B08">
      <w:pPr>
        <w:pBdr>
          <w:bottom w:val="single" w:sz="12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4C7" w:rsidRDefault="006424C7" w:rsidP="00A71B08">
      <w:pPr>
        <w:pBdr>
          <w:bottom w:val="single" w:sz="12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EE0" w:rsidRDefault="00BE0EE0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99E" w:rsidRDefault="002C799E" w:rsidP="00294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7.Предложения и замечания иных участников общественных обсуждений (публичных слушаний)</w:t>
      </w:r>
      <w:r w:rsidR="00A71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поступало.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4C07" w:rsidRDefault="00294C07" w:rsidP="00294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C07" w:rsidRPr="00272205" w:rsidRDefault="00294C07" w:rsidP="00294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1)перечень принявших участие в рассмотрении проекта участников общественных обсуждений (публичных слушаний)</w:t>
      </w:r>
    </w:p>
    <w:p w:rsidR="002C799E" w:rsidRDefault="00A71B08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ftnref5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A02DF" w:rsidRDefault="00DA02DF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2DF" w:rsidRPr="00272205" w:rsidRDefault="00DA02DF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99E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</w:t>
      </w:r>
      <w:r w:rsidR="00A71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bookmarkStart w:id="3" w:name="_GoBack"/>
      <w:bookmarkEnd w:id="3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 </w:t>
      </w:r>
    </w:p>
    <w:p w:rsidR="00DA02DF" w:rsidRDefault="00DA02DF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2DF" w:rsidRPr="00272205" w:rsidRDefault="00DA02DF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____________________ (Ф.И.О., подпись)</w:t>
      </w:r>
    </w:p>
    <w:p w:rsidR="002C799E" w:rsidRPr="00272205" w:rsidRDefault="002C799E" w:rsidP="002C7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99E" w:rsidRPr="00272205" w:rsidRDefault="002C799E" w:rsidP="002C79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07DF" w:rsidRDefault="007707DF"/>
    <w:sectPr w:rsidR="0077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F74A8"/>
    <w:multiLevelType w:val="multilevel"/>
    <w:tmpl w:val="99F4CE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57"/>
    <w:rsid w:val="00123C57"/>
    <w:rsid w:val="00142C24"/>
    <w:rsid w:val="00294C07"/>
    <w:rsid w:val="002C799E"/>
    <w:rsid w:val="00484CD9"/>
    <w:rsid w:val="006424C7"/>
    <w:rsid w:val="007707DF"/>
    <w:rsid w:val="007A5AE7"/>
    <w:rsid w:val="008B2BD5"/>
    <w:rsid w:val="00A24B3A"/>
    <w:rsid w:val="00A71B08"/>
    <w:rsid w:val="00A94DFE"/>
    <w:rsid w:val="00BE0EE0"/>
    <w:rsid w:val="00CA1E55"/>
    <w:rsid w:val="00D12EF0"/>
    <w:rsid w:val="00DA02DF"/>
    <w:rsid w:val="00FE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424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424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35</cp:revision>
  <dcterms:created xsi:type="dcterms:W3CDTF">2025-03-17T07:42:00Z</dcterms:created>
  <dcterms:modified xsi:type="dcterms:W3CDTF">2025-10-07T05:47:00Z</dcterms:modified>
</cp:coreProperties>
</file>