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Биография</w:t>
      </w:r>
    </w:p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Гурин</w:t>
      </w:r>
      <w:r w:rsidR="009541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</w:t>
      </w: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Светлан</w:t>
      </w:r>
      <w:r w:rsidR="009541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</w:t>
      </w: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Васильевн</w:t>
      </w:r>
      <w:r w:rsidR="009541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</w:t>
      </w:r>
    </w:p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27.03.1980 – родилась, с. </w:t>
      </w:r>
      <w:proofErr w:type="spellStart"/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Пановка</w:t>
      </w:r>
      <w:proofErr w:type="spellEnd"/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</w:t>
      </w:r>
      <w:proofErr w:type="spellStart"/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Колышлейского</w:t>
      </w:r>
      <w:proofErr w:type="spellEnd"/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района, Пензенской области.</w:t>
      </w:r>
    </w:p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Образование – высшее ПГУАС.</w:t>
      </w:r>
    </w:p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Замужем с 2000 г.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</w:t>
      </w: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воспитала</w:t>
      </w: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дочь.</w:t>
      </w:r>
    </w:p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03.2001- Инспектор, Военный комиссариат Мокшанского района.</w:t>
      </w:r>
    </w:p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12.2003 – Контролер, «</w:t>
      </w:r>
      <w:proofErr w:type="spellStart"/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Энергосбыт</w:t>
      </w:r>
      <w:proofErr w:type="spellEnd"/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», ОАО «Пензаэнерго».</w:t>
      </w:r>
    </w:p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0</w:t>
      </w: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8.2004 - Техник, ОАО «Пензенская </w:t>
      </w:r>
      <w:proofErr w:type="spellStart"/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энергосбытовая</w:t>
      </w:r>
      <w:proofErr w:type="spellEnd"/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компания»</w:t>
      </w:r>
    </w:p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0</w:t>
      </w: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3.2005 – Бухгалтер, ООО «Анастасия».</w:t>
      </w:r>
    </w:p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04.2016- Бухгалтер, ООО «Успех Плюс».</w:t>
      </w:r>
    </w:p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12.2019 – Экономист, ГБУЗ «Клиническая больница №5» г. Пенза.</w:t>
      </w:r>
    </w:p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10.202</w:t>
      </w:r>
      <w:r w:rsidR="009541B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0</w:t>
      </w:r>
      <w:bookmarkStart w:id="0" w:name="_GoBack"/>
      <w:bookmarkEnd w:id="0"/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– Специалист по закупкам, ГБУЗ ПОКБ им. Н.Н. Бурденко.</w:t>
      </w:r>
    </w:p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0</w:t>
      </w: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9.2022 – </w:t>
      </w:r>
      <w:proofErr w:type="spellStart"/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И.о</w:t>
      </w:r>
      <w:proofErr w:type="spellEnd"/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. главы администрации </w:t>
      </w:r>
      <w:proofErr w:type="spellStart"/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Нечаевского</w:t>
      </w:r>
      <w:proofErr w:type="spellEnd"/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сельсовета Мокшанского</w:t>
      </w:r>
    </w:p>
    <w:p w:rsidR="003A0E55" w:rsidRPr="003A0E55" w:rsidRDefault="003A0E55" w:rsidP="003A0E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3A0E5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района Пензенской области.</w:t>
      </w:r>
    </w:p>
    <w:p w:rsidR="00F11621" w:rsidRDefault="003A0E55">
      <w:r>
        <w:t xml:space="preserve">С </w:t>
      </w:r>
      <w:proofErr w:type="gramStart"/>
      <w:r>
        <w:t xml:space="preserve">03.2025  </w:t>
      </w:r>
      <w:proofErr w:type="spellStart"/>
      <w:r>
        <w:t>И.о</w:t>
      </w:r>
      <w:proofErr w:type="spellEnd"/>
      <w:r>
        <w:t>.</w:t>
      </w:r>
      <w:proofErr w:type="gramEnd"/>
      <w:r>
        <w:t xml:space="preserve"> главы администрации рабочего посёлка Мокшан Мокшанского района Пензенской области</w:t>
      </w:r>
    </w:p>
    <w:sectPr w:rsidR="00F1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7E"/>
    <w:rsid w:val="003A0E55"/>
    <w:rsid w:val="009541BB"/>
    <w:rsid w:val="00E9117E"/>
    <w:rsid w:val="00F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B9DA5-166D-435E-8B71-5EA02689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>SPecialiST RePack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ADM-1</dc:creator>
  <cp:keywords/>
  <dc:description/>
  <cp:lastModifiedBy>ADM-1</cp:lastModifiedBy>
  <cp:revision>8</cp:revision>
  <dcterms:created xsi:type="dcterms:W3CDTF">2025-03-03T10:09:00Z</dcterms:created>
  <dcterms:modified xsi:type="dcterms:W3CDTF">2025-03-03T10:16:00Z</dcterms:modified>
</cp:coreProperties>
</file>